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B827A" w14:textId="77777777" w:rsidR="00391BB6" w:rsidRDefault="00391BB6" w:rsidP="00391BB6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INTERVENTION GROUP:</w:t>
      </w:r>
    </w:p>
    <w:p w14:paraId="0C993666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6CC8A3BF" w14:textId="01B3CB16" w:rsidR="00391BB6" w:rsidRDefault="00391BB6" w:rsidP="00391B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Dear </w:t>
      </w:r>
      <w:r w:rsidR="007840C3">
        <w:rPr>
          <w:rFonts w:ascii="Calibri" w:hAnsi="Calibri" w:cs="Calibri"/>
          <w:sz w:val="22"/>
          <w:szCs w:val="22"/>
        </w:rPr>
        <w:t>study participant</w:t>
      </w:r>
      <w:r>
        <w:rPr>
          <w:rFonts w:ascii="Calibri" w:hAnsi="Calibri" w:cs="Calibri"/>
          <w:sz w:val="22"/>
          <w:szCs w:val="22"/>
        </w:rPr>
        <w:t>,</w:t>
      </w:r>
    </w:p>
    <w:p w14:paraId="39E65A7B" w14:textId="50F9BC0F" w:rsidR="007840C3" w:rsidRDefault="00391BB6" w:rsidP="00391BB6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Thank you for your interest in the </w:t>
      </w:r>
      <w:r w:rsidR="004D4AEF">
        <w:rPr>
          <w:rFonts w:ascii="Calibri" w:hAnsi="Calibri" w:cs="Calibri"/>
          <w:sz w:val="22"/>
          <w:szCs w:val="22"/>
        </w:rPr>
        <w:t xml:space="preserve">following </w:t>
      </w:r>
      <w:r>
        <w:rPr>
          <w:rFonts w:ascii="Calibri" w:hAnsi="Calibri" w:cs="Calibri"/>
          <w:sz w:val="22"/>
          <w:szCs w:val="22"/>
        </w:rPr>
        <w:t xml:space="preserve">study: </w:t>
      </w:r>
      <w:r w:rsidR="004D4AEF" w:rsidRPr="00391BB6">
        <w:rPr>
          <w:rFonts w:ascii="Calibri" w:hAnsi="Calibri" w:cs="Calibri"/>
          <w:sz w:val="22"/>
          <w:szCs w:val="22"/>
        </w:rPr>
        <w:t>educational</w:t>
      </w:r>
      <w:r w:rsidRPr="00391BB6">
        <w:rPr>
          <w:rFonts w:ascii="Calibri" w:hAnsi="Calibri" w:cs="Calibri"/>
          <w:sz w:val="22"/>
          <w:szCs w:val="22"/>
        </w:rPr>
        <w:t xml:space="preserve"> intervention related to nursing care of Haemophilia pat</w:t>
      </w:r>
      <w:r w:rsidR="007368E6">
        <w:rPr>
          <w:rFonts w:ascii="Calibri" w:hAnsi="Calibri" w:cs="Calibri"/>
          <w:sz w:val="22"/>
          <w:szCs w:val="22"/>
        </w:rPr>
        <w:t>ients</w:t>
      </w:r>
      <w:r>
        <w:rPr>
          <w:rFonts w:ascii="Calibri" w:hAnsi="Calibri" w:cs="Calibri"/>
          <w:sz w:val="22"/>
          <w:szCs w:val="22"/>
        </w:rPr>
        <w:t xml:space="preserve">. You have been randomised into the </w:t>
      </w:r>
      <w:r w:rsidR="007840C3">
        <w:rPr>
          <w:rFonts w:ascii="Calibri" w:hAnsi="Calibri" w:cs="Calibri"/>
          <w:sz w:val="22"/>
          <w:szCs w:val="22"/>
        </w:rPr>
        <w:t xml:space="preserve">educational </w:t>
      </w:r>
      <w:r>
        <w:rPr>
          <w:rFonts w:ascii="Calibri" w:hAnsi="Calibri" w:cs="Calibri"/>
          <w:sz w:val="22"/>
          <w:szCs w:val="22"/>
        </w:rPr>
        <w:t xml:space="preserve">intervention group. </w:t>
      </w:r>
    </w:p>
    <w:p w14:paraId="416D5A9C" w14:textId="5529E7DD" w:rsidR="00391BB6" w:rsidRDefault="00391BB6" w:rsidP="00391BB6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access the </w:t>
      </w:r>
      <w:r w:rsidR="007840C3">
        <w:rPr>
          <w:rFonts w:ascii="Calibri" w:hAnsi="Calibri" w:cs="Calibri"/>
          <w:sz w:val="22"/>
          <w:szCs w:val="22"/>
        </w:rPr>
        <w:t xml:space="preserve">educational </w:t>
      </w:r>
      <w:r>
        <w:rPr>
          <w:rFonts w:ascii="Calibri" w:hAnsi="Calibri" w:cs="Calibri"/>
          <w:sz w:val="22"/>
          <w:szCs w:val="22"/>
        </w:rPr>
        <w:t>PowerPoint presentation below:</w:t>
      </w:r>
    </w:p>
    <w:p w14:paraId="3BA2C32B" w14:textId="5980E269" w:rsidR="00934263" w:rsidRDefault="00934263" w:rsidP="00391BB6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(Insert link)</w:t>
      </w:r>
    </w:p>
    <w:p w14:paraId="1B39E0E6" w14:textId="5D6EA48B" w:rsidR="00391BB6" w:rsidRDefault="00391BB6" w:rsidP="00391BB6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You have </w:t>
      </w:r>
      <w:r w:rsidR="00013659">
        <w:rPr>
          <w:rFonts w:ascii="Calibri" w:hAnsi="Calibri" w:cs="Calibri"/>
          <w:b/>
          <w:bCs/>
          <w:sz w:val="22"/>
          <w:szCs w:val="22"/>
          <w:u w:val="single"/>
        </w:rPr>
        <w:t>two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weeks from the date of this email to access and review the presentation.</w:t>
      </w:r>
    </w:p>
    <w:p w14:paraId="1675A34F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3A06D9AD" w14:textId="61FF16A8" w:rsidR="00391BB6" w:rsidRDefault="00013659" w:rsidP="00391B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2 </w:t>
      </w:r>
      <w:r w:rsidR="005E20BC">
        <w:rPr>
          <w:rFonts w:ascii="Calibri" w:hAnsi="Calibri" w:cs="Calibri"/>
          <w:sz w:val="22"/>
          <w:szCs w:val="22"/>
        </w:rPr>
        <w:t>weeks have</w:t>
      </w:r>
      <w:r w:rsidR="00391BB6">
        <w:rPr>
          <w:rFonts w:ascii="Calibri" w:hAnsi="Calibri" w:cs="Calibri"/>
          <w:sz w:val="22"/>
          <w:szCs w:val="22"/>
        </w:rPr>
        <w:t xml:space="preserve"> passed, you will receive an email to complete the post</w:t>
      </w:r>
      <w:r w:rsidR="007840C3">
        <w:rPr>
          <w:rFonts w:ascii="Calibri" w:hAnsi="Calibri" w:cs="Calibri"/>
          <w:sz w:val="22"/>
          <w:szCs w:val="22"/>
        </w:rPr>
        <w:t>-</w:t>
      </w:r>
      <w:r w:rsidR="00391BB6">
        <w:rPr>
          <w:rFonts w:ascii="Calibri" w:hAnsi="Calibri" w:cs="Calibri"/>
          <w:sz w:val="22"/>
          <w:szCs w:val="22"/>
        </w:rPr>
        <w:t xml:space="preserve">intervention </w:t>
      </w:r>
      <w:r w:rsidR="007840C3">
        <w:rPr>
          <w:rFonts w:ascii="Calibri" w:hAnsi="Calibri" w:cs="Calibri"/>
          <w:sz w:val="22"/>
          <w:szCs w:val="22"/>
        </w:rPr>
        <w:t>surveys</w:t>
      </w:r>
      <w:r w:rsidR="00391BB6">
        <w:rPr>
          <w:rFonts w:ascii="Calibri" w:hAnsi="Calibri" w:cs="Calibri"/>
          <w:sz w:val="22"/>
          <w:szCs w:val="22"/>
        </w:rPr>
        <w:t xml:space="preserve">. Please check your junk mail if you have not received an email by this time. </w:t>
      </w:r>
    </w:p>
    <w:p w14:paraId="33D9A2BB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3F44B474" w14:textId="068A9BE3" w:rsidR="00391BB6" w:rsidRDefault="00391BB6" w:rsidP="00391B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for your time and participation in this study.</w:t>
      </w:r>
    </w:p>
    <w:p w14:paraId="49CB9BC9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2324391A" w14:textId="729EDBA8" w:rsidR="00391BB6" w:rsidRDefault="00391BB6" w:rsidP="00391BB6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If you have questions </w:t>
      </w:r>
      <w:r w:rsidR="000672E6">
        <w:rPr>
          <w:rFonts w:ascii="Calibri" w:hAnsi="Calibri" w:cs="Calibri"/>
          <w:sz w:val="22"/>
          <w:szCs w:val="22"/>
          <w:lang w:val="en-US"/>
        </w:rPr>
        <w:t>regarding this study</w:t>
      </w:r>
      <w:r>
        <w:rPr>
          <w:rFonts w:ascii="Calibri" w:hAnsi="Calibri" w:cs="Calibri"/>
          <w:sz w:val="22"/>
          <w:szCs w:val="22"/>
          <w:lang w:val="en-US"/>
        </w:rPr>
        <w:t xml:space="preserve"> and would like to speak to the </w:t>
      </w:r>
      <w:r w:rsidR="004D4AEF">
        <w:rPr>
          <w:rFonts w:ascii="Calibri" w:hAnsi="Calibri" w:cs="Calibri"/>
          <w:sz w:val="22"/>
          <w:szCs w:val="22"/>
          <w:lang w:val="en-US"/>
        </w:rPr>
        <w:t>Principal</w:t>
      </w:r>
      <w:r>
        <w:rPr>
          <w:rFonts w:ascii="Calibri" w:hAnsi="Calibri" w:cs="Calibri"/>
          <w:sz w:val="22"/>
          <w:szCs w:val="22"/>
          <w:lang w:val="en-US"/>
        </w:rPr>
        <w:t xml:space="preserve"> Investigator, please contact the following person:</w:t>
      </w:r>
    </w:p>
    <w:p w14:paraId="3FAF4E12" w14:textId="77777777" w:rsidR="00391BB6" w:rsidRDefault="00391BB6" w:rsidP="00391BB6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7461"/>
      </w:tblGrid>
      <w:tr w:rsidR="00391BB6" w14:paraId="5996C19D" w14:textId="77777777" w:rsidTr="00391BB6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52E826" w14:textId="77777777" w:rsidR="00391BB6" w:rsidRPr="004D4AEF" w:rsidRDefault="00391BB6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A0CAF3" w14:textId="239DE89C" w:rsidR="00391BB6" w:rsidRDefault="00391BB6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Miles Kenny </w:t>
            </w:r>
          </w:p>
        </w:tc>
      </w:tr>
      <w:tr w:rsidR="00391BB6" w14:paraId="5506E49A" w14:textId="77777777" w:rsidTr="00391BB6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8E8F1D" w14:textId="77777777" w:rsidR="00391BB6" w:rsidRPr="004D4AEF" w:rsidRDefault="00391BB6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14EE4E" w14:textId="03DDCF8C" w:rsidR="00391BB6" w:rsidRDefault="00391BB6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Clinical Research Coordinator</w:t>
            </w:r>
          </w:p>
        </w:tc>
      </w:tr>
      <w:tr w:rsidR="00391BB6" w14:paraId="6D7DA009" w14:textId="77777777" w:rsidTr="00391BB6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C8437" w14:textId="0F0A0F78" w:rsidR="00391BB6" w:rsidRPr="004D4AEF" w:rsidRDefault="00391BB6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2910FE" w14:textId="002E5246" w:rsidR="00391BB6" w:rsidRDefault="00391BB6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Cell &amp; Molecular Therapies</w:t>
            </w:r>
            <w:r w:rsidR="007840C3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RPAH</w:t>
            </w:r>
          </w:p>
        </w:tc>
      </w:tr>
      <w:tr w:rsidR="00391BB6" w14:paraId="73716993" w14:textId="77777777" w:rsidTr="00391BB6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B3AAF" w14:textId="5767014B" w:rsidR="00391BB6" w:rsidRPr="004D4AEF" w:rsidRDefault="00391BB6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722DE" w14:textId="66C932FE" w:rsidR="00391BB6" w:rsidRDefault="00391BB6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91BB6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Room EDB.13A, Level 2, Building 89, RPAH, 50 Missenden Road, </w:t>
            </w:r>
            <w:proofErr w:type="spellStart"/>
            <w:r w:rsidRPr="00391BB6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Camperdown</w:t>
            </w:r>
            <w:proofErr w:type="spellEnd"/>
            <w:r w:rsidRPr="00391BB6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 NSW, 2050, AUSTRALIA</w:t>
            </w:r>
          </w:p>
        </w:tc>
      </w:tr>
      <w:tr w:rsidR="00391BB6" w14:paraId="7E499228" w14:textId="77777777" w:rsidTr="00391BB6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7CBF9E" w14:textId="77777777" w:rsidR="00391BB6" w:rsidRPr="004D4AEF" w:rsidRDefault="00391BB6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CFC872" w14:textId="0C1D73B9" w:rsidR="00391BB6" w:rsidRDefault="00391BB6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(02) 9515 8453</w:t>
            </w:r>
          </w:p>
        </w:tc>
      </w:tr>
      <w:tr w:rsidR="00391BB6" w14:paraId="221B69D3" w14:textId="77777777" w:rsidTr="00391BB6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78F314" w14:textId="77777777" w:rsidR="00391BB6" w:rsidRPr="004D4AEF" w:rsidRDefault="00391BB6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122B7F" w14:textId="40D9AC78" w:rsidR="00391BB6" w:rsidRDefault="00391BB6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Miles.Kenny@health.nsw.gov.au</w:t>
            </w:r>
          </w:p>
        </w:tc>
      </w:tr>
    </w:tbl>
    <w:p w14:paraId="10B79075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6D2D92F2" w14:textId="766B95E6" w:rsidR="00391BB6" w:rsidRDefault="00391BB6" w:rsidP="00391BB6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7864" wp14:editId="05E32769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5897245" cy="0"/>
                <wp:effectExtent l="0" t="1905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804E4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0.2pt" to="461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</w:p>
    <w:p w14:paraId="086B41D5" w14:textId="77777777" w:rsidR="00391BB6" w:rsidRDefault="00391BB6" w:rsidP="00391BB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7EBCE3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F21037E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08FC700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6D216C1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4BFB618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B9713D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A3A05AD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EF8B9DA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6FED1A3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BD3434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D888E80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ACF95A6" w14:textId="77777777" w:rsidR="00950822" w:rsidRDefault="00950822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C93BDC" w14:textId="7CFB2FE9" w:rsidR="00391BB6" w:rsidRDefault="00391BB6" w:rsidP="00013659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CONTROL GROUP:</w:t>
      </w:r>
    </w:p>
    <w:p w14:paraId="640A123B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716A3AD2" w14:textId="0C16EDB9" w:rsidR="00391BB6" w:rsidRDefault="00391BB6" w:rsidP="00391B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Dear </w:t>
      </w:r>
      <w:r w:rsidR="007840C3">
        <w:rPr>
          <w:rFonts w:ascii="Calibri" w:hAnsi="Calibri" w:cs="Calibri"/>
          <w:sz w:val="22"/>
          <w:szCs w:val="22"/>
        </w:rPr>
        <w:t>study participant</w:t>
      </w:r>
      <w:r>
        <w:rPr>
          <w:rFonts w:ascii="Calibri" w:hAnsi="Calibri" w:cs="Calibri"/>
          <w:sz w:val="22"/>
          <w:szCs w:val="22"/>
        </w:rPr>
        <w:t>,</w:t>
      </w:r>
    </w:p>
    <w:p w14:paraId="135F7EE1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5193497D" w14:textId="25DC59F9" w:rsidR="00391BB6" w:rsidRDefault="004D4AEF" w:rsidP="00391B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for your interest in the following study: e</w:t>
      </w:r>
      <w:r w:rsidRPr="00391BB6">
        <w:rPr>
          <w:rFonts w:ascii="Calibri" w:hAnsi="Calibri" w:cs="Calibri"/>
          <w:sz w:val="22"/>
          <w:szCs w:val="22"/>
        </w:rPr>
        <w:t xml:space="preserve">ducational intervention related to nursing care of Haemophilia </w:t>
      </w:r>
      <w:r w:rsidR="007368E6">
        <w:rPr>
          <w:rFonts w:ascii="Calibri" w:hAnsi="Calibri" w:cs="Calibri"/>
          <w:sz w:val="22"/>
          <w:szCs w:val="22"/>
        </w:rPr>
        <w:t>patients</w:t>
      </w:r>
      <w:r>
        <w:rPr>
          <w:rFonts w:ascii="Calibri" w:hAnsi="Calibri" w:cs="Calibri"/>
          <w:sz w:val="22"/>
          <w:szCs w:val="22"/>
        </w:rPr>
        <w:t>.</w:t>
      </w:r>
      <w:r w:rsidR="007840C3">
        <w:rPr>
          <w:rFonts w:ascii="Calibri" w:hAnsi="Calibri" w:cs="Calibri"/>
          <w:sz w:val="22"/>
          <w:szCs w:val="22"/>
        </w:rPr>
        <w:t xml:space="preserve"> You have been randomised into the control (no intervention) group.</w:t>
      </w:r>
    </w:p>
    <w:p w14:paraId="1A7732C1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69E2D0A1" w14:textId="4C89A1C7" w:rsidR="00391BB6" w:rsidRDefault="00B51843" w:rsidP="00391B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two</w:t>
      </w:r>
      <w:r w:rsidR="00391BB6">
        <w:rPr>
          <w:rFonts w:ascii="Calibri" w:hAnsi="Calibri" w:cs="Calibri"/>
          <w:sz w:val="22"/>
          <w:szCs w:val="22"/>
        </w:rPr>
        <w:t xml:space="preserve"> weeks’ time you will receive an email to complete the </w:t>
      </w:r>
      <w:r w:rsidR="004D4AEF">
        <w:rPr>
          <w:rFonts w:ascii="Calibri" w:hAnsi="Calibri" w:cs="Calibri"/>
          <w:sz w:val="22"/>
          <w:szCs w:val="22"/>
        </w:rPr>
        <w:t xml:space="preserve">follow-up </w:t>
      </w:r>
      <w:r w:rsidR="007840C3">
        <w:rPr>
          <w:rFonts w:ascii="Calibri" w:hAnsi="Calibri" w:cs="Calibri"/>
          <w:sz w:val="22"/>
          <w:szCs w:val="22"/>
        </w:rPr>
        <w:t>surveys</w:t>
      </w:r>
      <w:r w:rsidR="004D4AEF">
        <w:rPr>
          <w:rFonts w:ascii="Calibri" w:hAnsi="Calibri" w:cs="Calibri"/>
          <w:sz w:val="22"/>
          <w:szCs w:val="22"/>
        </w:rPr>
        <w:t>.</w:t>
      </w:r>
      <w:r w:rsidR="00391BB6">
        <w:rPr>
          <w:rFonts w:ascii="Calibri" w:hAnsi="Calibri" w:cs="Calibri"/>
          <w:sz w:val="22"/>
          <w:szCs w:val="22"/>
        </w:rPr>
        <w:t xml:space="preserve"> Please check your junk mail if you have not rec</w:t>
      </w:r>
      <w:bookmarkStart w:id="0" w:name="_GoBack"/>
      <w:bookmarkEnd w:id="0"/>
      <w:r w:rsidR="00391BB6">
        <w:rPr>
          <w:rFonts w:ascii="Calibri" w:hAnsi="Calibri" w:cs="Calibri"/>
          <w:sz w:val="22"/>
          <w:szCs w:val="22"/>
        </w:rPr>
        <w:t xml:space="preserve">eived an email by this time. </w:t>
      </w:r>
    </w:p>
    <w:p w14:paraId="3D6AAB5F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403D3128" w14:textId="677BF6FA" w:rsidR="00391BB6" w:rsidRDefault="004D4AEF" w:rsidP="00391B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391BB6">
        <w:rPr>
          <w:rFonts w:ascii="Calibri" w:hAnsi="Calibri" w:cs="Calibri"/>
          <w:sz w:val="22"/>
          <w:szCs w:val="22"/>
        </w:rPr>
        <w:t xml:space="preserve">hank you for your time and participation in this study. </w:t>
      </w:r>
    </w:p>
    <w:p w14:paraId="0693969D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6705B8A9" w14:textId="5D004798" w:rsidR="00391BB6" w:rsidRDefault="00391BB6" w:rsidP="00391BB6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If you have questions </w:t>
      </w:r>
      <w:r w:rsidR="000672E6">
        <w:rPr>
          <w:rFonts w:ascii="Calibri" w:hAnsi="Calibri" w:cs="Calibri"/>
          <w:sz w:val="22"/>
          <w:szCs w:val="22"/>
          <w:lang w:val="en-US"/>
        </w:rPr>
        <w:t>regarding this study</w:t>
      </w:r>
      <w:r>
        <w:rPr>
          <w:rFonts w:ascii="Calibri" w:hAnsi="Calibri" w:cs="Calibri"/>
          <w:sz w:val="22"/>
          <w:szCs w:val="22"/>
          <w:lang w:val="en-US"/>
        </w:rPr>
        <w:t xml:space="preserve"> and would like to speak to the </w:t>
      </w:r>
      <w:r w:rsidR="004D4AEF">
        <w:rPr>
          <w:rFonts w:ascii="Calibri" w:hAnsi="Calibri" w:cs="Calibri"/>
          <w:sz w:val="22"/>
          <w:szCs w:val="22"/>
          <w:lang w:val="en-US"/>
        </w:rPr>
        <w:t>Principal</w:t>
      </w:r>
      <w:r>
        <w:rPr>
          <w:rFonts w:ascii="Calibri" w:hAnsi="Calibri" w:cs="Calibri"/>
          <w:sz w:val="22"/>
          <w:szCs w:val="22"/>
          <w:lang w:val="en-US"/>
        </w:rPr>
        <w:t xml:space="preserve"> Investigator, please contact the following person:</w:t>
      </w:r>
    </w:p>
    <w:p w14:paraId="618A0B00" w14:textId="77777777" w:rsidR="00391BB6" w:rsidRDefault="00391BB6" w:rsidP="00391BB6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7461"/>
      </w:tblGrid>
      <w:tr w:rsidR="004D4AEF" w14:paraId="775CF4B0" w14:textId="77777777" w:rsidTr="00796184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757F4D" w14:textId="77777777" w:rsidR="004D4AEF" w:rsidRPr="004D4AEF" w:rsidRDefault="004D4AEF" w:rsidP="0079618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A15C42" w14:textId="77777777" w:rsidR="004D4AEF" w:rsidRDefault="004D4AEF" w:rsidP="00796184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Miles Kenny </w:t>
            </w:r>
          </w:p>
        </w:tc>
      </w:tr>
      <w:tr w:rsidR="004D4AEF" w14:paraId="149614CB" w14:textId="77777777" w:rsidTr="00796184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4044A" w14:textId="77777777" w:rsidR="004D4AEF" w:rsidRPr="004D4AEF" w:rsidRDefault="004D4AEF" w:rsidP="0079618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C56A91" w14:textId="77777777" w:rsidR="004D4AEF" w:rsidRDefault="004D4AEF" w:rsidP="00796184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Clinical Research Coordinator</w:t>
            </w:r>
          </w:p>
        </w:tc>
      </w:tr>
      <w:tr w:rsidR="004D4AEF" w14:paraId="71A39783" w14:textId="77777777" w:rsidTr="00796184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A87A99" w14:textId="77777777" w:rsidR="004D4AEF" w:rsidRPr="004D4AEF" w:rsidRDefault="004D4AEF" w:rsidP="0079618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42B07" w14:textId="19BED387" w:rsidR="004D4AEF" w:rsidRDefault="004D4AEF" w:rsidP="00796184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Cell &amp; Molecular Therapies</w:t>
            </w:r>
            <w:r w:rsidR="007840C3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RPAH</w:t>
            </w:r>
          </w:p>
        </w:tc>
      </w:tr>
      <w:tr w:rsidR="004D4AEF" w14:paraId="747D3795" w14:textId="77777777" w:rsidTr="00796184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872FA" w14:textId="77777777" w:rsidR="004D4AEF" w:rsidRPr="004D4AEF" w:rsidRDefault="004D4AEF" w:rsidP="0079618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A5B" w14:textId="77777777" w:rsidR="004D4AEF" w:rsidRDefault="004D4AEF" w:rsidP="00796184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91BB6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Room EDB.13A, Level 2, Building 89, RPAH, 50 Missenden Road, </w:t>
            </w:r>
            <w:proofErr w:type="spellStart"/>
            <w:r w:rsidRPr="00391BB6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Camperdown</w:t>
            </w:r>
            <w:proofErr w:type="spellEnd"/>
            <w:r w:rsidRPr="00391BB6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 NSW, 2050, AUSTRALIA</w:t>
            </w:r>
          </w:p>
        </w:tc>
      </w:tr>
      <w:tr w:rsidR="004D4AEF" w14:paraId="3B4207D9" w14:textId="77777777" w:rsidTr="00796184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CA3928" w14:textId="77777777" w:rsidR="004D4AEF" w:rsidRPr="004D4AEF" w:rsidRDefault="004D4AEF" w:rsidP="0079618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FF67E9" w14:textId="77777777" w:rsidR="004D4AEF" w:rsidRDefault="004D4AEF" w:rsidP="00796184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(02) 9515 8453</w:t>
            </w:r>
          </w:p>
        </w:tc>
      </w:tr>
      <w:tr w:rsidR="004D4AEF" w14:paraId="14844A45" w14:textId="77777777" w:rsidTr="00796184"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33F522" w14:textId="77777777" w:rsidR="004D4AEF" w:rsidRPr="004D4AEF" w:rsidRDefault="004D4AEF" w:rsidP="0079618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4D4AE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50095F" w14:textId="77777777" w:rsidR="004D4AEF" w:rsidRDefault="004D4AEF" w:rsidP="00796184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Miles.Kenny@health.nsw.gov.au</w:t>
            </w:r>
          </w:p>
        </w:tc>
      </w:tr>
    </w:tbl>
    <w:p w14:paraId="3E483B3F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7415B0F5" w14:textId="31C4956E" w:rsidR="00391BB6" w:rsidRDefault="000672E6" w:rsidP="00391BB6">
      <w:pPr>
        <w:rPr>
          <w:rFonts w:ascii="Calibri" w:hAnsi="Calibri" w:cs="Calibri"/>
          <w:sz w:val="22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55E72" wp14:editId="0968C0FF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5867400" cy="19050"/>
                <wp:effectExtent l="19050" t="19050" r="19050" b="19050"/>
                <wp:wrapNone/>
                <wp:docPr id="1259413082" name="Straight Connector 1259413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71EA3E" id="Straight Connector 125941308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35pt" to="462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" strokecolor="black [3200]" strokeweight="2.25pt">
                <v:stroke joinstyle="miter"/>
              </v:line>
            </w:pict>
          </mc:Fallback>
        </mc:AlternateContent>
      </w:r>
    </w:p>
    <w:p w14:paraId="7F32955F" w14:textId="77777777" w:rsidR="00391BB6" w:rsidRDefault="00391BB6" w:rsidP="00391BB6">
      <w:pPr>
        <w:rPr>
          <w:rFonts w:ascii="Calibri" w:hAnsi="Calibri" w:cs="Calibri"/>
          <w:sz w:val="22"/>
          <w:szCs w:val="22"/>
        </w:rPr>
      </w:pPr>
    </w:p>
    <w:p w14:paraId="6DAACEE4" w14:textId="77777777" w:rsidR="00325598" w:rsidRDefault="00325598"/>
    <w:sectPr w:rsidR="003255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9AD78" w14:textId="77777777" w:rsidR="000672E6" w:rsidRDefault="000672E6" w:rsidP="000672E6">
      <w:r>
        <w:separator/>
      </w:r>
    </w:p>
  </w:endnote>
  <w:endnote w:type="continuationSeparator" w:id="0">
    <w:p w14:paraId="09B601DB" w14:textId="77777777" w:rsidR="000672E6" w:rsidRDefault="000672E6" w:rsidP="0006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AEFC4" w14:textId="57125E5C" w:rsidR="000672E6" w:rsidRPr="000672E6" w:rsidRDefault="000672E6">
    <w:pPr>
      <w:pStyle w:val="Footer"/>
      <w:rPr>
        <w:lang w:val="en-US"/>
      </w:rPr>
    </w:pPr>
    <w:proofErr w:type="spellStart"/>
    <w:r>
      <w:rPr>
        <w:lang w:val="en-US"/>
      </w:rPr>
      <w:t>Randomisation</w:t>
    </w:r>
    <w:proofErr w:type="spellEnd"/>
    <w:r>
      <w:rPr>
        <w:lang w:val="en-US"/>
      </w:rPr>
      <w:t xml:space="preserve"> </w:t>
    </w:r>
    <w:r w:rsidR="00DE076D">
      <w:rPr>
        <w:lang w:val="en-US"/>
      </w:rPr>
      <w:t>E</w:t>
    </w:r>
    <w:r>
      <w:rPr>
        <w:lang w:val="en-US"/>
      </w:rPr>
      <w:t>mail</w:t>
    </w:r>
    <w:r w:rsidR="00DE076D">
      <w:rPr>
        <w:lang w:val="en-US"/>
      </w:rPr>
      <w:t>, version 1.0,</w:t>
    </w:r>
    <w:r>
      <w:rPr>
        <w:lang w:val="en-US"/>
      </w:rPr>
      <w:t xml:space="preserve"> dated</w:t>
    </w:r>
    <w:r w:rsidR="00AE6FA7">
      <w:rPr>
        <w:lang w:val="en-US"/>
      </w:rPr>
      <w:t xml:space="preserve"> </w:t>
    </w:r>
    <w:r w:rsidR="00B51843">
      <w:rPr>
        <w:lang w:val="en-US"/>
      </w:rPr>
      <w:t>24</w:t>
    </w:r>
    <w:r w:rsidR="00950822">
      <w:rPr>
        <w:lang w:val="en-US"/>
      </w:rPr>
      <w:t xml:space="preserve"> Aug</w:t>
    </w:r>
    <w:r w:rsidR="00DE076D">
      <w:rPr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F04BE" w14:textId="77777777" w:rsidR="000672E6" w:rsidRDefault="000672E6" w:rsidP="000672E6">
      <w:r>
        <w:separator/>
      </w:r>
    </w:p>
  </w:footnote>
  <w:footnote w:type="continuationSeparator" w:id="0">
    <w:p w14:paraId="540BFAA7" w14:textId="77777777" w:rsidR="000672E6" w:rsidRDefault="000672E6" w:rsidP="0006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B6"/>
    <w:rsid w:val="00013659"/>
    <w:rsid w:val="00033C81"/>
    <w:rsid w:val="000672E6"/>
    <w:rsid w:val="0016362C"/>
    <w:rsid w:val="00325598"/>
    <w:rsid w:val="00336F07"/>
    <w:rsid w:val="00391BB6"/>
    <w:rsid w:val="004D4AEF"/>
    <w:rsid w:val="005E20BC"/>
    <w:rsid w:val="007368E6"/>
    <w:rsid w:val="007840C3"/>
    <w:rsid w:val="00934263"/>
    <w:rsid w:val="00950822"/>
    <w:rsid w:val="009C5AC3"/>
    <w:rsid w:val="00AE6FA7"/>
    <w:rsid w:val="00B51843"/>
    <w:rsid w:val="00D1579B"/>
    <w:rsid w:val="00D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258D"/>
  <w15:chartTrackingRefBased/>
  <w15:docId w15:val="{9F31036E-FF65-4F8E-AAC3-9DFA2B0C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B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B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1BB6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1B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67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E6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7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2E6"/>
    <w:rPr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C3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36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F0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F0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Kenny</dc:creator>
  <cp:keywords/>
  <dc:description/>
  <cp:lastModifiedBy>Miles Kenny (Sydney LHD)</cp:lastModifiedBy>
  <cp:revision>5</cp:revision>
  <dcterms:created xsi:type="dcterms:W3CDTF">2023-08-11T02:04:00Z</dcterms:created>
  <dcterms:modified xsi:type="dcterms:W3CDTF">2023-08-31T03:41:00Z</dcterms:modified>
</cp:coreProperties>
</file>