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CF6B" w14:textId="77777777" w:rsidR="00F6159F" w:rsidRDefault="00493F41">
      <w:pPr>
        <w:pStyle w:val="H2"/>
      </w:pPr>
      <w:r>
        <w:t>FrailtyCIsurvey_6May</w:t>
      </w:r>
    </w:p>
    <w:p w14:paraId="2C56103E" w14:textId="77777777" w:rsidR="00F6159F" w:rsidRDefault="00F6159F"/>
    <w:p w14:paraId="7CB9E23A" w14:textId="77777777" w:rsidR="00F6159F" w:rsidRDefault="00F6159F">
      <w:pPr>
        <w:pStyle w:val="BlockSeparator"/>
      </w:pPr>
    </w:p>
    <w:p w14:paraId="0228C4C2" w14:textId="77777777" w:rsidR="00F6159F" w:rsidRDefault="00493F41">
      <w:pPr>
        <w:pStyle w:val="BlockStartLabel"/>
      </w:pPr>
      <w:r>
        <w:t>Start of Block: Default Question Block</w:t>
      </w:r>
    </w:p>
    <w:p w14:paraId="7110F95A" w14:textId="77777777" w:rsidR="00F6159F" w:rsidRDefault="00F6159F"/>
    <w:p w14:paraId="333AD85A" w14:textId="77777777" w:rsidR="00F6159F" w:rsidRDefault="00493F41">
      <w:pPr>
        <w:keepNext/>
      </w:pPr>
      <w:r>
        <w:t xml:space="preserve">Q1 </w:t>
      </w:r>
      <w:r>
        <w:rPr>
          <w:b/>
        </w:rPr>
        <w:t>Frailty and Cognitive Impairment in Older People Being Considered for Procedures or Surgery - what do proceduralists know, and how can we help them?</w:t>
      </w:r>
      <w:r>
        <w:t xml:space="preserve">    This survey will ask questions about your thoughts, knowledge and practice regarding pre operative assessment for frailty and cognitive impairment, as well as questions about how these assessments might most easily be added to the workflow of your practice.  </w:t>
      </w:r>
      <w:r>
        <w:br/>
        <w:t xml:space="preserve"> You have been invited to participate in this survey as you are a member of the medical staff in the Department of Surgery and Therapeutic Intervention (</w:t>
      </w:r>
      <w:proofErr w:type="spellStart"/>
      <w:r>
        <w:t>DoSTI</w:t>
      </w:r>
      <w:proofErr w:type="spellEnd"/>
      <w:r>
        <w:t>) at Austin Health.</w:t>
      </w:r>
      <w:r>
        <w:br/>
        <w:t xml:space="preserve"> </w:t>
      </w:r>
      <w:r>
        <w:br/>
        <w:t xml:space="preserve"> This survey will take 10-15 minutes to complete. Your input is appreciated. Participation in this survey is not compulsory, and you can stop answering questions at any time.</w:t>
      </w:r>
      <w:r>
        <w:br/>
        <w:t xml:space="preserve"> </w:t>
      </w:r>
      <w:r>
        <w:br/>
        <w:t xml:space="preserve"> Please answer honestly – we are collecting minimal demographic data. For small surgical subspecialties, though the data might be re-identifiable, no attempt will be made to identify individuals, and individual responses will not be shared with anybody.</w:t>
      </w:r>
      <w:r>
        <w:br/>
        <w:t xml:space="preserve"> </w:t>
      </w:r>
      <w:r>
        <w:br/>
        <w:t xml:space="preserve"> Completion of the survey implies consent to participate in the survey, and having the responses to the survey presented in aggregate in peer reviewed journals and conferences. The survey findings will be shared with respondents at future surgical meetings.</w:t>
      </w:r>
      <w:r>
        <w:br/>
        <w:t xml:space="preserve"> </w:t>
      </w:r>
      <w:r>
        <w:br/>
        <w:t xml:space="preserve"> The main use of the survey will be to inform design of a workflow to rapidly assess for frailty and cognitive impairment, and provision of clinical decision support if these conditions are detected.</w:t>
      </w:r>
      <w:r>
        <w:br/>
        <w:t xml:space="preserve"> </w:t>
      </w:r>
      <w:r>
        <w:br/>
        <w:t xml:space="preserve"> Data will be stored in Qualtrics on secure University of Melbourne and Austin One Drive  Servers, and accessed only by named investigators.</w:t>
      </w:r>
      <w:r>
        <w:br/>
        <w:t xml:space="preserve"> </w:t>
      </w:r>
      <w:r>
        <w:br/>
        <w:t xml:space="preserve"> This survey is being conducted as part of a digital health fellowship undertaken by Dr Cilla Haywood, at the Centre for Digital Transformation of Health, at the University of Melbourne. It has been approved by the Austin Health Human Research Ethics Committee (HREC/97396/Austin-2023)</w:t>
      </w:r>
    </w:p>
    <w:p w14:paraId="738AB967" w14:textId="77777777" w:rsidR="00F6159F" w:rsidRDefault="00F6159F"/>
    <w:p w14:paraId="2BF793EA" w14:textId="77777777" w:rsidR="00F6159F" w:rsidRDefault="00493F41">
      <w:pPr>
        <w:pStyle w:val="BlockEndLabel"/>
      </w:pPr>
      <w:r>
        <w:t>End of Block: Default Question Block</w:t>
      </w:r>
    </w:p>
    <w:p w14:paraId="53F23646" w14:textId="77777777" w:rsidR="00F6159F" w:rsidRDefault="00F6159F">
      <w:pPr>
        <w:pStyle w:val="BlockSeparator"/>
      </w:pPr>
    </w:p>
    <w:p w14:paraId="0E18F319" w14:textId="77777777" w:rsidR="00F6159F" w:rsidRDefault="00493F41">
      <w:pPr>
        <w:pStyle w:val="BlockStartLabel"/>
      </w:pPr>
      <w:r>
        <w:t>Start of Block: Block 1</w:t>
      </w:r>
    </w:p>
    <w:p w14:paraId="6E32CD7C" w14:textId="77777777" w:rsidR="00F6159F" w:rsidRDefault="00F6159F"/>
    <w:p w14:paraId="2E021239" w14:textId="77777777" w:rsidR="00F6159F" w:rsidRDefault="00493F41">
      <w:pPr>
        <w:keepNext/>
      </w:pPr>
      <w:r>
        <w:lastRenderedPageBreak/>
        <w:t xml:space="preserve">Q2 Question 1: Demographics. </w:t>
      </w:r>
      <w:r>
        <w:br/>
        <w:t xml:space="preserve"> A) What is your position?</w:t>
      </w:r>
    </w:p>
    <w:p w14:paraId="2081D812" w14:textId="77777777" w:rsidR="00F6159F" w:rsidRDefault="00493F41">
      <w:pPr>
        <w:pStyle w:val="ListParagraph"/>
        <w:keepNext/>
        <w:numPr>
          <w:ilvl w:val="0"/>
          <w:numId w:val="4"/>
        </w:numPr>
      </w:pPr>
      <w:r>
        <w:t xml:space="preserve">Pre-vocational doctor: Intern / resident medical officer  (1) </w:t>
      </w:r>
    </w:p>
    <w:p w14:paraId="304AE955" w14:textId="77777777" w:rsidR="00F6159F" w:rsidRDefault="00493F41">
      <w:pPr>
        <w:pStyle w:val="ListParagraph"/>
        <w:keepNext/>
        <w:numPr>
          <w:ilvl w:val="0"/>
          <w:numId w:val="4"/>
        </w:numPr>
      </w:pPr>
      <w:r>
        <w:t xml:space="preserve">Vocational Trainee: Registrar / Fellow  (2) </w:t>
      </w:r>
    </w:p>
    <w:p w14:paraId="44E61D99" w14:textId="77777777" w:rsidR="00F6159F" w:rsidRDefault="00493F41">
      <w:pPr>
        <w:pStyle w:val="ListParagraph"/>
        <w:keepNext/>
        <w:numPr>
          <w:ilvl w:val="0"/>
          <w:numId w:val="4"/>
        </w:numPr>
      </w:pPr>
      <w:r>
        <w:t xml:space="preserve">Consultant  (3) </w:t>
      </w:r>
    </w:p>
    <w:p w14:paraId="4B0A4781" w14:textId="77777777" w:rsidR="00F6159F" w:rsidRDefault="00F6159F"/>
    <w:p w14:paraId="6466004B" w14:textId="77777777" w:rsidR="00F6159F" w:rsidRDefault="00F6159F">
      <w:pPr>
        <w:pStyle w:val="QuestionSeparator"/>
      </w:pPr>
    </w:p>
    <w:p w14:paraId="382634AF" w14:textId="77777777" w:rsidR="00F6159F" w:rsidRDefault="00F6159F"/>
    <w:p w14:paraId="2CBFE595" w14:textId="77777777" w:rsidR="00F6159F" w:rsidRDefault="00493F41">
      <w:pPr>
        <w:keepNext/>
      </w:pPr>
      <w:r>
        <w:t>Q3 What is the procedural specialty in which you currently/most recently have worked</w:t>
      </w:r>
    </w:p>
    <w:p w14:paraId="58D74DF5" w14:textId="77777777" w:rsidR="00F6159F" w:rsidRDefault="00493F41">
      <w:pPr>
        <w:pStyle w:val="TextEntryLine"/>
        <w:ind w:firstLine="400"/>
      </w:pPr>
      <w:r>
        <w:t>________________________________________________________________</w:t>
      </w:r>
    </w:p>
    <w:p w14:paraId="56D69F1F" w14:textId="77777777" w:rsidR="00F6159F" w:rsidRDefault="00F6159F"/>
    <w:p w14:paraId="02A3506B" w14:textId="77777777" w:rsidR="00F6159F" w:rsidRDefault="00493F41">
      <w:pPr>
        <w:pStyle w:val="BlockEndLabel"/>
      </w:pPr>
      <w:r>
        <w:t>End of Block: Block 1</w:t>
      </w:r>
    </w:p>
    <w:p w14:paraId="4E50B86A" w14:textId="77777777" w:rsidR="00F6159F" w:rsidRDefault="00F6159F">
      <w:pPr>
        <w:pStyle w:val="BlockSeparator"/>
      </w:pPr>
    </w:p>
    <w:p w14:paraId="09BFA669" w14:textId="77777777" w:rsidR="00F6159F" w:rsidRDefault="00493F41">
      <w:pPr>
        <w:pStyle w:val="BlockStartLabel"/>
      </w:pPr>
      <w:r>
        <w:t>Start of Block: Block 2</w:t>
      </w:r>
    </w:p>
    <w:p w14:paraId="185FC3D8" w14:textId="77777777" w:rsidR="00F6159F" w:rsidRDefault="00F6159F"/>
    <w:p w14:paraId="2CE8E3B3" w14:textId="77777777" w:rsidR="00F6159F" w:rsidRDefault="00493F41">
      <w:pPr>
        <w:keepNext/>
      </w:pPr>
      <w:r>
        <w:t xml:space="preserve">Q4 Question 2: Regarding your knowledge of frailty and cognitive impairment in older people </w:t>
      </w:r>
      <w:r>
        <w:br/>
        <w:t xml:space="preserve"> A. Pre-operative frailty is a risk factor post-operative morbidity and mortality</w:t>
      </w:r>
    </w:p>
    <w:p w14:paraId="7D7426A3" w14:textId="77777777" w:rsidR="00F6159F" w:rsidRDefault="00493F41">
      <w:pPr>
        <w:pStyle w:val="ListParagraph"/>
        <w:keepNext/>
        <w:numPr>
          <w:ilvl w:val="0"/>
          <w:numId w:val="4"/>
        </w:numPr>
      </w:pPr>
      <w:r>
        <w:t xml:space="preserve">Strongly disagree  (1) </w:t>
      </w:r>
    </w:p>
    <w:p w14:paraId="6BFB2888" w14:textId="77777777" w:rsidR="00F6159F" w:rsidRDefault="00493F41">
      <w:pPr>
        <w:pStyle w:val="ListParagraph"/>
        <w:keepNext/>
        <w:numPr>
          <w:ilvl w:val="0"/>
          <w:numId w:val="4"/>
        </w:numPr>
      </w:pPr>
      <w:r>
        <w:t xml:space="preserve">Somewhat disagree  (2) </w:t>
      </w:r>
    </w:p>
    <w:p w14:paraId="1D4EEA36" w14:textId="77777777" w:rsidR="00F6159F" w:rsidRDefault="00493F41">
      <w:pPr>
        <w:pStyle w:val="ListParagraph"/>
        <w:keepNext/>
        <w:numPr>
          <w:ilvl w:val="0"/>
          <w:numId w:val="4"/>
        </w:numPr>
      </w:pPr>
      <w:r>
        <w:t xml:space="preserve">Neither agree nor disagree  (3) </w:t>
      </w:r>
    </w:p>
    <w:p w14:paraId="777BD662" w14:textId="77777777" w:rsidR="00F6159F" w:rsidRDefault="00493F41">
      <w:pPr>
        <w:pStyle w:val="ListParagraph"/>
        <w:keepNext/>
        <w:numPr>
          <w:ilvl w:val="0"/>
          <w:numId w:val="4"/>
        </w:numPr>
      </w:pPr>
      <w:r>
        <w:t xml:space="preserve">Somewhat agree  (4) </w:t>
      </w:r>
    </w:p>
    <w:p w14:paraId="64DC535A" w14:textId="77777777" w:rsidR="00F6159F" w:rsidRDefault="00493F41">
      <w:pPr>
        <w:pStyle w:val="ListParagraph"/>
        <w:keepNext/>
        <w:numPr>
          <w:ilvl w:val="0"/>
          <w:numId w:val="4"/>
        </w:numPr>
      </w:pPr>
      <w:r>
        <w:t xml:space="preserve">Strongly agree  (5) </w:t>
      </w:r>
    </w:p>
    <w:p w14:paraId="7376974F" w14:textId="77777777" w:rsidR="00F6159F" w:rsidRDefault="00493F41">
      <w:pPr>
        <w:pStyle w:val="ListParagraph"/>
        <w:keepNext/>
        <w:numPr>
          <w:ilvl w:val="0"/>
          <w:numId w:val="4"/>
        </w:numPr>
      </w:pPr>
      <w:r>
        <w:t xml:space="preserve">I do not know  (6) </w:t>
      </w:r>
    </w:p>
    <w:p w14:paraId="279795F5" w14:textId="77777777" w:rsidR="00F6159F" w:rsidRDefault="00F6159F"/>
    <w:p w14:paraId="7D608CFA" w14:textId="77777777" w:rsidR="00F6159F" w:rsidRDefault="00F6159F">
      <w:pPr>
        <w:pStyle w:val="QuestionSeparator"/>
      </w:pPr>
    </w:p>
    <w:p w14:paraId="7C0D3CC4" w14:textId="77777777" w:rsidR="00F6159F" w:rsidRDefault="00F6159F"/>
    <w:p w14:paraId="22E1256A" w14:textId="77777777" w:rsidR="00F6159F" w:rsidRDefault="00493F41">
      <w:pPr>
        <w:keepNext/>
      </w:pPr>
      <w:r>
        <w:lastRenderedPageBreak/>
        <w:t>Q5 B. Pre-operative cognitive impairment is a risk factor for post-operative morbidity and mortality</w:t>
      </w:r>
    </w:p>
    <w:p w14:paraId="326510E0" w14:textId="77777777" w:rsidR="00F6159F" w:rsidRDefault="00493F41">
      <w:pPr>
        <w:pStyle w:val="ListParagraph"/>
        <w:keepNext/>
        <w:numPr>
          <w:ilvl w:val="0"/>
          <w:numId w:val="4"/>
        </w:numPr>
      </w:pPr>
      <w:r>
        <w:t xml:space="preserve">Strongly disagree  (1) </w:t>
      </w:r>
    </w:p>
    <w:p w14:paraId="6A453225" w14:textId="77777777" w:rsidR="00F6159F" w:rsidRDefault="00493F41">
      <w:pPr>
        <w:pStyle w:val="ListParagraph"/>
        <w:keepNext/>
        <w:numPr>
          <w:ilvl w:val="0"/>
          <w:numId w:val="4"/>
        </w:numPr>
      </w:pPr>
      <w:r>
        <w:t xml:space="preserve">Somewhat disagree  (2) </w:t>
      </w:r>
    </w:p>
    <w:p w14:paraId="7BA1AE4C" w14:textId="77777777" w:rsidR="00F6159F" w:rsidRDefault="00493F41">
      <w:pPr>
        <w:pStyle w:val="ListParagraph"/>
        <w:keepNext/>
        <w:numPr>
          <w:ilvl w:val="0"/>
          <w:numId w:val="4"/>
        </w:numPr>
      </w:pPr>
      <w:r>
        <w:t xml:space="preserve">Neither agree nor disagree  (3) </w:t>
      </w:r>
    </w:p>
    <w:p w14:paraId="04A8994B" w14:textId="77777777" w:rsidR="00F6159F" w:rsidRDefault="00493F41">
      <w:pPr>
        <w:pStyle w:val="ListParagraph"/>
        <w:keepNext/>
        <w:numPr>
          <w:ilvl w:val="0"/>
          <w:numId w:val="4"/>
        </w:numPr>
      </w:pPr>
      <w:r>
        <w:t xml:space="preserve">Somewhat agree  (4) </w:t>
      </w:r>
    </w:p>
    <w:p w14:paraId="530D7324" w14:textId="77777777" w:rsidR="00F6159F" w:rsidRDefault="00493F41">
      <w:pPr>
        <w:pStyle w:val="ListParagraph"/>
        <w:keepNext/>
        <w:numPr>
          <w:ilvl w:val="0"/>
          <w:numId w:val="4"/>
        </w:numPr>
      </w:pPr>
      <w:r>
        <w:t xml:space="preserve">Strongly Agree  (5) </w:t>
      </w:r>
    </w:p>
    <w:p w14:paraId="4606FBF4" w14:textId="77777777" w:rsidR="00F6159F" w:rsidRDefault="00493F41">
      <w:pPr>
        <w:pStyle w:val="ListParagraph"/>
        <w:keepNext/>
        <w:numPr>
          <w:ilvl w:val="0"/>
          <w:numId w:val="4"/>
        </w:numPr>
      </w:pPr>
      <w:r>
        <w:t xml:space="preserve">I do not know  (6) </w:t>
      </w:r>
    </w:p>
    <w:p w14:paraId="14FC8B3F" w14:textId="77777777" w:rsidR="00F6159F" w:rsidRDefault="00F6159F"/>
    <w:p w14:paraId="3776ADEE" w14:textId="77777777" w:rsidR="00F6159F" w:rsidRDefault="00F6159F">
      <w:pPr>
        <w:pStyle w:val="QuestionSeparator"/>
      </w:pPr>
    </w:p>
    <w:p w14:paraId="5EFB4638" w14:textId="77777777" w:rsidR="00F6159F" w:rsidRDefault="00F6159F"/>
    <w:p w14:paraId="68C1CC7A" w14:textId="77777777" w:rsidR="00F6159F" w:rsidRDefault="00493F41">
      <w:pPr>
        <w:keepNext/>
      </w:pPr>
      <w:r>
        <w:t>Q6 C. Frailty and cognitive impairment can be improved/</w:t>
      </w:r>
      <w:proofErr w:type="spellStart"/>
      <w:r>
        <w:t>optimised</w:t>
      </w:r>
      <w:proofErr w:type="spellEnd"/>
      <w:r>
        <w:t xml:space="preserve"> with treatment prior to surgery</w:t>
      </w:r>
    </w:p>
    <w:p w14:paraId="6DCE4101" w14:textId="77777777" w:rsidR="00F6159F" w:rsidRDefault="00493F41">
      <w:pPr>
        <w:pStyle w:val="ListParagraph"/>
        <w:keepNext/>
        <w:numPr>
          <w:ilvl w:val="0"/>
          <w:numId w:val="4"/>
        </w:numPr>
      </w:pPr>
      <w:r>
        <w:t xml:space="preserve">Strongly disagree  (1) </w:t>
      </w:r>
    </w:p>
    <w:p w14:paraId="1CA0B7A8" w14:textId="77777777" w:rsidR="00F6159F" w:rsidRDefault="00493F41">
      <w:pPr>
        <w:pStyle w:val="ListParagraph"/>
        <w:keepNext/>
        <w:numPr>
          <w:ilvl w:val="0"/>
          <w:numId w:val="4"/>
        </w:numPr>
      </w:pPr>
      <w:r>
        <w:t xml:space="preserve">Somewhat disagree  (2) </w:t>
      </w:r>
    </w:p>
    <w:p w14:paraId="5CB257E9" w14:textId="77777777" w:rsidR="00F6159F" w:rsidRDefault="00493F41">
      <w:pPr>
        <w:pStyle w:val="ListParagraph"/>
        <w:keepNext/>
        <w:numPr>
          <w:ilvl w:val="0"/>
          <w:numId w:val="4"/>
        </w:numPr>
      </w:pPr>
      <w:r>
        <w:t xml:space="preserve">Neither agree nor disagree  (3) </w:t>
      </w:r>
    </w:p>
    <w:p w14:paraId="40E3621B" w14:textId="77777777" w:rsidR="00F6159F" w:rsidRDefault="00493F41">
      <w:pPr>
        <w:pStyle w:val="ListParagraph"/>
        <w:keepNext/>
        <w:numPr>
          <w:ilvl w:val="0"/>
          <w:numId w:val="4"/>
        </w:numPr>
      </w:pPr>
      <w:r>
        <w:t xml:space="preserve">Somewhat agree  (4) </w:t>
      </w:r>
    </w:p>
    <w:p w14:paraId="6E378531" w14:textId="77777777" w:rsidR="00F6159F" w:rsidRDefault="00493F41">
      <w:pPr>
        <w:pStyle w:val="ListParagraph"/>
        <w:keepNext/>
        <w:numPr>
          <w:ilvl w:val="0"/>
          <w:numId w:val="4"/>
        </w:numPr>
      </w:pPr>
      <w:r>
        <w:t xml:space="preserve">Strongly Agree  (5) </w:t>
      </w:r>
    </w:p>
    <w:p w14:paraId="62FD8B68" w14:textId="77777777" w:rsidR="00F6159F" w:rsidRDefault="00493F41">
      <w:pPr>
        <w:pStyle w:val="ListParagraph"/>
        <w:keepNext/>
        <w:numPr>
          <w:ilvl w:val="0"/>
          <w:numId w:val="4"/>
        </w:numPr>
      </w:pPr>
      <w:r>
        <w:t xml:space="preserve">I do not know  (6) </w:t>
      </w:r>
    </w:p>
    <w:p w14:paraId="33D9F01F" w14:textId="77777777" w:rsidR="00F6159F" w:rsidRDefault="00F6159F"/>
    <w:p w14:paraId="4ADD98D9" w14:textId="77777777" w:rsidR="00F6159F" w:rsidRDefault="00F6159F">
      <w:pPr>
        <w:pStyle w:val="QuestionSeparator"/>
      </w:pPr>
    </w:p>
    <w:p w14:paraId="323D9087" w14:textId="77777777" w:rsidR="00F6159F" w:rsidRDefault="00F6159F"/>
    <w:p w14:paraId="7EDE60C2" w14:textId="77777777" w:rsidR="00F6159F" w:rsidRDefault="00493F41">
      <w:pPr>
        <w:keepNext/>
      </w:pPr>
      <w:r>
        <w:lastRenderedPageBreak/>
        <w:t>Q7 D. Knowing whether a person is frail or cognitively impaired is important in pre-operative counselling and consent processes</w:t>
      </w:r>
    </w:p>
    <w:p w14:paraId="3432EAE3" w14:textId="77777777" w:rsidR="00F6159F" w:rsidRDefault="00493F41">
      <w:pPr>
        <w:pStyle w:val="ListParagraph"/>
        <w:keepNext/>
        <w:numPr>
          <w:ilvl w:val="0"/>
          <w:numId w:val="4"/>
        </w:numPr>
      </w:pPr>
      <w:r>
        <w:t xml:space="preserve">I don't know  (1) </w:t>
      </w:r>
    </w:p>
    <w:p w14:paraId="2069DC69" w14:textId="77777777" w:rsidR="00F6159F" w:rsidRDefault="00493F41">
      <w:pPr>
        <w:pStyle w:val="ListParagraph"/>
        <w:keepNext/>
        <w:numPr>
          <w:ilvl w:val="0"/>
          <w:numId w:val="4"/>
        </w:numPr>
      </w:pPr>
      <w:r>
        <w:t xml:space="preserve">Strongly Agree  (2) </w:t>
      </w:r>
    </w:p>
    <w:p w14:paraId="183968BC" w14:textId="77777777" w:rsidR="00F6159F" w:rsidRDefault="00493F41">
      <w:pPr>
        <w:pStyle w:val="ListParagraph"/>
        <w:keepNext/>
        <w:numPr>
          <w:ilvl w:val="0"/>
          <w:numId w:val="4"/>
        </w:numPr>
      </w:pPr>
      <w:r>
        <w:t xml:space="preserve">Somewhat agree  (3) </w:t>
      </w:r>
    </w:p>
    <w:p w14:paraId="6D73BDCD" w14:textId="77777777" w:rsidR="00F6159F" w:rsidRDefault="00493F41">
      <w:pPr>
        <w:pStyle w:val="ListParagraph"/>
        <w:keepNext/>
        <w:numPr>
          <w:ilvl w:val="0"/>
          <w:numId w:val="4"/>
        </w:numPr>
      </w:pPr>
      <w:r>
        <w:t xml:space="preserve">Neither agree nor disagree  (4) </w:t>
      </w:r>
    </w:p>
    <w:p w14:paraId="0C454295" w14:textId="77777777" w:rsidR="00F6159F" w:rsidRDefault="00493F41">
      <w:pPr>
        <w:pStyle w:val="ListParagraph"/>
        <w:keepNext/>
        <w:numPr>
          <w:ilvl w:val="0"/>
          <w:numId w:val="4"/>
        </w:numPr>
      </w:pPr>
      <w:r>
        <w:t xml:space="preserve">Somewhat disagree  (5) </w:t>
      </w:r>
    </w:p>
    <w:p w14:paraId="58181130" w14:textId="77777777" w:rsidR="00F6159F" w:rsidRDefault="00493F41">
      <w:pPr>
        <w:pStyle w:val="ListParagraph"/>
        <w:keepNext/>
        <w:numPr>
          <w:ilvl w:val="0"/>
          <w:numId w:val="4"/>
        </w:numPr>
      </w:pPr>
      <w:r>
        <w:t xml:space="preserve">Strongly disagree  (6) </w:t>
      </w:r>
    </w:p>
    <w:p w14:paraId="2E584E15" w14:textId="77777777" w:rsidR="00F6159F" w:rsidRDefault="00F6159F"/>
    <w:p w14:paraId="0CB847D6" w14:textId="77777777" w:rsidR="00F6159F" w:rsidRDefault="00F6159F">
      <w:pPr>
        <w:pStyle w:val="QuestionSeparator"/>
      </w:pPr>
    </w:p>
    <w:p w14:paraId="14A885CE" w14:textId="77777777" w:rsidR="00F6159F" w:rsidRDefault="00F6159F"/>
    <w:p w14:paraId="2021F7FF" w14:textId="77777777" w:rsidR="00F6159F" w:rsidRDefault="00493F41">
      <w:pPr>
        <w:keepNext/>
      </w:pPr>
      <w:r>
        <w:t>Q8 E. I am familiar with one or more validated tools to screen for frailty</w:t>
      </w:r>
    </w:p>
    <w:p w14:paraId="5233A20A" w14:textId="77777777" w:rsidR="00F6159F" w:rsidRDefault="00493F41">
      <w:pPr>
        <w:pStyle w:val="ListParagraph"/>
        <w:keepNext/>
        <w:numPr>
          <w:ilvl w:val="0"/>
          <w:numId w:val="4"/>
        </w:numPr>
      </w:pPr>
      <w:r>
        <w:t xml:space="preserve">No  (1) </w:t>
      </w:r>
    </w:p>
    <w:p w14:paraId="21DC4083" w14:textId="77777777" w:rsidR="00F6159F" w:rsidRDefault="00493F41">
      <w:pPr>
        <w:pStyle w:val="ListParagraph"/>
        <w:keepNext/>
        <w:numPr>
          <w:ilvl w:val="0"/>
          <w:numId w:val="4"/>
        </w:numPr>
      </w:pPr>
      <w:r>
        <w:t xml:space="preserve">Yes  (2) </w:t>
      </w:r>
    </w:p>
    <w:p w14:paraId="19A3A421" w14:textId="77777777" w:rsidR="00F6159F" w:rsidRDefault="00493F41">
      <w:pPr>
        <w:pStyle w:val="ListParagraph"/>
        <w:keepNext/>
        <w:numPr>
          <w:ilvl w:val="0"/>
          <w:numId w:val="4"/>
        </w:numPr>
      </w:pPr>
      <w:r>
        <w:t xml:space="preserve">Not sure  (3) </w:t>
      </w:r>
    </w:p>
    <w:p w14:paraId="35DC44DB" w14:textId="77777777" w:rsidR="00F6159F" w:rsidRDefault="00F6159F"/>
    <w:p w14:paraId="5E4A483E" w14:textId="77777777" w:rsidR="00F6159F" w:rsidRDefault="00F6159F">
      <w:pPr>
        <w:pStyle w:val="QuestionSeparator"/>
      </w:pPr>
    </w:p>
    <w:p w14:paraId="62C265B0" w14:textId="77777777" w:rsidR="00F6159F" w:rsidRDefault="00F6159F"/>
    <w:p w14:paraId="56C3F1BE" w14:textId="77777777" w:rsidR="00F6159F" w:rsidRDefault="00493F41">
      <w:pPr>
        <w:keepNext/>
      </w:pPr>
      <w:r>
        <w:t>Q9 F. I am familiar with one or more validated tools to screen for cognitive impairment</w:t>
      </w:r>
    </w:p>
    <w:p w14:paraId="361DF9F0" w14:textId="77777777" w:rsidR="00F6159F" w:rsidRDefault="00493F41">
      <w:pPr>
        <w:pStyle w:val="ListParagraph"/>
        <w:keepNext/>
        <w:numPr>
          <w:ilvl w:val="0"/>
          <w:numId w:val="4"/>
        </w:numPr>
      </w:pPr>
      <w:r>
        <w:t xml:space="preserve">No  (1) </w:t>
      </w:r>
    </w:p>
    <w:p w14:paraId="370A45F4" w14:textId="77777777" w:rsidR="00F6159F" w:rsidRDefault="00493F41">
      <w:pPr>
        <w:pStyle w:val="ListParagraph"/>
        <w:keepNext/>
        <w:numPr>
          <w:ilvl w:val="0"/>
          <w:numId w:val="4"/>
        </w:numPr>
      </w:pPr>
      <w:r>
        <w:t xml:space="preserve">Yes  (2) </w:t>
      </w:r>
    </w:p>
    <w:p w14:paraId="202A6C59" w14:textId="77777777" w:rsidR="00F6159F" w:rsidRDefault="00493F41">
      <w:pPr>
        <w:pStyle w:val="ListParagraph"/>
        <w:keepNext/>
        <w:numPr>
          <w:ilvl w:val="0"/>
          <w:numId w:val="4"/>
        </w:numPr>
      </w:pPr>
      <w:r>
        <w:t xml:space="preserve">Not sure  (3) </w:t>
      </w:r>
    </w:p>
    <w:p w14:paraId="168B497B" w14:textId="77777777" w:rsidR="00F6159F" w:rsidRDefault="00F6159F"/>
    <w:p w14:paraId="788EC188" w14:textId="77777777" w:rsidR="00F6159F" w:rsidRDefault="00493F41">
      <w:pPr>
        <w:pStyle w:val="BlockEndLabel"/>
      </w:pPr>
      <w:r>
        <w:t>End of Block: Block 2</w:t>
      </w:r>
    </w:p>
    <w:p w14:paraId="17A3740C" w14:textId="77777777" w:rsidR="00F6159F" w:rsidRDefault="00F6159F">
      <w:pPr>
        <w:pStyle w:val="BlockSeparator"/>
      </w:pPr>
    </w:p>
    <w:p w14:paraId="74A7AABA" w14:textId="77777777" w:rsidR="00F6159F" w:rsidRDefault="00493F41">
      <w:pPr>
        <w:pStyle w:val="BlockStartLabel"/>
      </w:pPr>
      <w:r>
        <w:t>Start of Block: Block 3</w:t>
      </w:r>
    </w:p>
    <w:p w14:paraId="5F4D8E84" w14:textId="77777777" w:rsidR="00F6159F" w:rsidRDefault="00F6159F"/>
    <w:p w14:paraId="3D613BFD" w14:textId="77777777" w:rsidR="00F6159F" w:rsidRDefault="00493F41">
      <w:pPr>
        <w:keepNext/>
      </w:pPr>
      <w:r>
        <w:lastRenderedPageBreak/>
        <w:t xml:space="preserve">Q10 Question 3: Familiarity with measures </w:t>
      </w:r>
      <w:r>
        <w:br/>
        <w:t xml:space="preserve"> I am familiar with the following tools used to assess for frailty and cognitive impairment (click all that apply)</w:t>
      </w:r>
    </w:p>
    <w:p w14:paraId="5647312D" w14:textId="77777777" w:rsidR="00F6159F" w:rsidRDefault="00493F41">
      <w:pPr>
        <w:pStyle w:val="ListParagraph"/>
        <w:keepNext/>
        <w:numPr>
          <w:ilvl w:val="0"/>
          <w:numId w:val="2"/>
        </w:numPr>
      </w:pPr>
      <w:r>
        <w:t xml:space="preserve">Mini Mental State Examination (MMSE)  (1) </w:t>
      </w:r>
    </w:p>
    <w:p w14:paraId="04366424" w14:textId="77777777" w:rsidR="00F6159F" w:rsidRDefault="00493F41">
      <w:pPr>
        <w:pStyle w:val="ListParagraph"/>
        <w:keepNext/>
        <w:numPr>
          <w:ilvl w:val="0"/>
          <w:numId w:val="2"/>
        </w:numPr>
      </w:pPr>
      <w:r>
        <w:t xml:space="preserve">Rowland Universal Dementia Assessment Scale (RUDAS)  (2) </w:t>
      </w:r>
    </w:p>
    <w:p w14:paraId="35AC75EC" w14:textId="77777777" w:rsidR="00F6159F" w:rsidRDefault="00493F41">
      <w:pPr>
        <w:pStyle w:val="ListParagraph"/>
        <w:keepNext/>
        <w:numPr>
          <w:ilvl w:val="0"/>
          <w:numId w:val="2"/>
        </w:numPr>
      </w:pPr>
      <w:r>
        <w:t xml:space="preserve">Montreal Cognitive Assessment (MOCA)  (3) </w:t>
      </w:r>
    </w:p>
    <w:p w14:paraId="3434A518" w14:textId="77777777" w:rsidR="00F6159F" w:rsidRDefault="00493F41">
      <w:pPr>
        <w:pStyle w:val="ListParagraph"/>
        <w:keepNext/>
        <w:numPr>
          <w:ilvl w:val="0"/>
          <w:numId w:val="2"/>
        </w:numPr>
      </w:pPr>
      <w:r>
        <w:t xml:space="preserve">Informant Questionnaire on Cognitive Decline in the Elderly (IQCODE)  (4) </w:t>
      </w:r>
    </w:p>
    <w:p w14:paraId="62AE52B2" w14:textId="77777777" w:rsidR="00F6159F" w:rsidRDefault="00493F41">
      <w:pPr>
        <w:pStyle w:val="ListParagraph"/>
        <w:keepNext/>
        <w:numPr>
          <w:ilvl w:val="0"/>
          <w:numId w:val="2"/>
        </w:numPr>
      </w:pPr>
      <w:r>
        <w:t xml:space="preserve">Clinical Frailty Scale  (5) </w:t>
      </w:r>
    </w:p>
    <w:p w14:paraId="54A773B8" w14:textId="77777777" w:rsidR="00F6159F" w:rsidRDefault="00493F41">
      <w:pPr>
        <w:pStyle w:val="ListParagraph"/>
        <w:keepNext/>
        <w:numPr>
          <w:ilvl w:val="0"/>
          <w:numId w:val="2"/>
        </w:numPr>
      </w:pPr>
      <w:r>
        <w:t xml:space="preserve">Edmonton Frailty Scale  (6) </w:t>
      </w:r>
    </w:p>
    <w:p w14:paraId="370F39C1" w14:textId="77777777" w:rsidR="00F6159F" w:rsidRDefault="00493F41">
      <w:pPr>
        <w:pStyle w:val="ListParagraph"/>
        <w:keepNext/>
        <w:numPr>
          <w:ilvl w:val="0"/>
          <w:numId w:val="2"/>
        </w:numPr>
      </w:pPr>
      <w:r>
        <w:t>Another tool (state which)  (7) __________________________________________________</w:t>
      </w:r>
    </w:p>
    <w:p w14:paraId="5E2767C5" w14:textId="77777777" w:rsidR="00F6159F" w:rsidRDefault="00F6159F"/>
    <w:p w14:paraId="28C4D56C" w14:textId="77777777" w:rsidR="00F6159F" w:rsidRDefault="00F6159F">
      <w:pPr>
        <w:pStyle w:val="QuestionSeparator"/>
      </w:pPr>
    </w:p>
    <w:p w14:paraId="223C5672" w14:textId="77777777" w:rsidR="00F6159F" w:rsidRDefault="00F6159F"/>
    <w:p w14:paraId="7FCD0E74" w14:textId="77777777" w:rsidR="00F6159F" w:rsidRDefault="00493F41">
      <w:pPr>
        <w:keepNext/>
      </w:pPr>
      <w:r>
        <w:t xml:space="preserve">Q11 Question 4: Practice Regarding Cognitive Impairment in Older People </w:t>
      </w:r>
      <w:r>
        <w:br/>
        <w:t xml:space="preserve"> A. I screen my older patients for frailty as part of my pre-operative assessment</w:t>
      </w:r>
    </w:p>
    <w:p w14:paraId="78B07D6F" w14:textId="77777777" w:rsidR="00F6159F" w:rsidRDefault="00493F41">
      <w:pPr>
        <w:pStyle w:val="ListParagraph"/>
        <w:keepNext/>
        <w:numPr>
          <w:ilvl w:val="0"/>
          <w:numId w:val="4"/>
        </w:numPr>
      </w:pPr>
      <w:r>
        <w:t xml:space="preserve">Always  (1) </w:t>
      </w:r>
    </w:p>
    <w:p w14:paraId="25C910EC" w14:textId="77777777" w:rsidR="00F6159F" w:rsidRDefault="00493F41">
      <w:pPr>
        <w:pStyle w:val="ListParagraph"/>
        <w:keepNext/>
        <w:numPr>
          <w:ilvl w:val="0"/>
          <w:numId w:val="4"/>
        </w:numPr>
      </w:pPr>
      <w:r>
        <w:t xml:space="preserve">Usually  (2) </w:t>
      </w:r>
    </w:p>
    <w:p w14:paraId="2D9B027B" w14:textId="77777777" w:rsidR="00F6159F" w:rsidRDefault="00493F41">
      <w:pPr>
        <w:pStyle w:val="ListParagraph"/>
        <w:keepNext/>
        <w:numPr>
          <w:ilvl w:val="0"/>
          <w:numId w:val="4"/>
        </w:numPr>
      </w:pPr>
      <w:r>
        <w:t xml:space="preserve">About half the time  (3) </w:t>
      </w:r>
    </w:p>
    <w:p w14:paraId="2EBAECDF" w14:textId="77777777" w:rsidR="00F6159F" w:rsidRDefault="00493F41">
      <w:pPr>
        <w:pStyle w:val="ListParagraph"/>
        <w:keepNext/>
        <w:numPr>
          <w:ilvl w:val="0"/>
          <w:numId w:val="4"/>
        </w:numPr>
      </w:pPr>
      <w:r>
        <w:t xml:space="preserve">Sometimes  (4) </w:t>
      </w:r>
    </w:p>
    <w:p w14:paraId="541DE5BA" w14:textId="77777777" w:rsidR="00F6159F" w:rsidRDefault="00493F41">
      <w:pPr>
        <w:pStyle w:val="ListParagraph"/>
        <w:keepNext/>
        <w:numPr>
          <w:ilvl w:val="0"/>
          <w:numId w:val="4"/>
        </w:numPr>
      </w:pPr>
      <w:r>
        <w:t xml:space="preserve">Never  (5) </w:t>
      </w:r>
    </w:p>
    <w:p w14:paraId="1A02EBB0" w14:textId="77777777" w:rsidR="00F6159F" w:rsidRDefault="00F6159F"/>
    <w:p w14:paraId="7D186D9D" w14:textId="77777777" w:rsidR="00F6159F" w:rsidRDefault="00F6159F">
      <w:pPr>
        <w:pStyle w:val="QuestionSeparator"/>
      </w:pPr>
    </w:p>
    <w:p w14:paraId="2D322675" w14:textId="77777777" w:rsidR="00F6159F" w:rsidRDefault="00F6159F"/>
    <w:p w14:paraId="77FA2B3F" w14:textId="77777777" w:rsidR="00F6159F" w:rsidRDefault="00493F41">
      <w:pPr>
        <w:keepNext/>
      </w:pPr>
      <w:r>
        <w:lastRenderedPageBreak/>
        <w:t>Q12 B. I screen my older patients for cognitive impairment as part of my pre-operative assessment</w:t>
      </w:r>
    </w:p>
    <w:p w14:paraId="5359FA6F" w14:textId="77777777" w:rsidR="00F6159F" w:rsidRDefault="00493F41">
      <w:pPr>
        <w:pStyle w:val="ListParagraph"/>
        <w:keepNext/>
        <w:numPr>
          <w:ilvl w:val="0"/>
          <w:numId w:val="4"/>
        </w:numPr>
      </w:pPr>
      <w:r>
        <w:t xml:space="preserve">Always  (1) </w:t>
      </w:r>
    </w:p>
    <w:p w14:paraId="3DE9598E" w14:textId="77777777" w:rsidR="00F6159F" w:rsidRDefault="00493F41">
      <w:pPr>
        <w:pStyle w:val="ListParagraph"/>
        <w:keepNext/>
        <w:numPr>
          <w:ilvl w:val="0"/>
          <w:numId w:val="4"/>
        </w:numPr>
      </w:pPr>
      <w:r>
        <w:t xml:space="preserve">Usually  (2) </w:t>
      </w:r>
    </w:p>
    <w:p w14:paraId="3C1D5F46" w14:textId="77777777" w:rsidR="00F6159F" w:rsidRDefault="00493F41">
      <w:pPr>
        <w:pStyle w:val="ListParagraph"/>
        <w:keepNext/>
        <w:numPr>
          <w:ilvl w:val="0"/>
          <w:numId w:val="4"/>
        </w:numPr>
      </w:pPr>
      <w:r>
        <w:t xml:space="preserve">About half the time  (3) </w:t>
      </w:r>
    </w:p>
    <w:p w14:paraId="4DDCCD3B" w14:textId="77777777" w:rsidR="00F6159F" w:rsidRDefault="00493F41">
      <w:pPr>
        <w:pStyle w:val="ListParagraph"/>
        <w:keepNext/>
        <w:numPr>
          <w:ilvl w:val="0"/>
          <w:numId w:val="4"/>
        </w:numPr>
      </w:pPr>
      <w:r>
        <w:t xml:space="preserve">Sometimes  (4) </w:t>
      </w:r>
    </w:p>
    <w:p w14:paraId="2ABA313E" w14:textId="77777777" w:rsidR="00F6159F" w:rsidRDefault="00493F41">
      <w:pPr>
        <w:pStyle w:val="ListParagraph"/>
        <w:keepNext/>
        <w:numPr>
          <w:ilvl w:val="0"/>
          <w:numId w:val="4"/>
        </w:numPr>
      </w:pPr>
      <w:r>
        <w:t xml:space="preserve">Never  (5) </w:t>
      </w:r>
    </w:p>
    <w:p w14:paraId="43FFE513" w14:textId="77777777" w:rsidR="00F6159F" w:rsidRDefault="00F6159F"/>
    <w:p w14:paraId="4B03E3AB" w14:textId="77777777" w:rsidR="00F6159F" w:rsidRDefault="00F6159F">
      <w:pPr>
        <w:pStyle w:val="QuestionSeparator"/>
      </w:pPr>
    </w:p>
    <w:p w14:paraId="6F41E1D2" w14:textId="77777777" w:rsidR="00F6159F" w:rsidRDefault="00F6159F"/>
    <w:p w14:paraId="4D81392A" w14:textId="77777777" w:rsidR="00F6159F" w:rsidRDefault="00493F41">
      <w:pPr>
        <w:keepNext/>
      </w:pPr>
      <w:r>
        <w:t>Q13 C. I refer those who I know have frailty for further assessment prior to their surgery</w:t>
      </w:r>
    </w:p>
    <w:p w14:paraId="717ACE1B" w14:textId="77777777" w:rsidR="00F6159F" w:rsidRDefault="00493F41">
      <w:pPr>
        <w:pStyle w:val="ListParagraph"/>
        <w:keepNext/>
        <w:numPr>
          <w:ilvl w:val="0"/>
          <w:numId w:val="4"/>
        </w:numPr>
      </w:pPr>
      <w:r>
        <w:t xml:space="preserve">Always  (1) </w:t>
      </w:r>
    </w:p>
    <w:p w14:paraId="0F41D773" w14:textId="77777777" w:rsidR="00F6159F" w:rsidRDefault="00493F41">
      <w:pPr>
        <w:pStyle w:val="ListParagraph"/>
        <w:keepNext/>
        <w:numPr>
          <w:ilvl w:val="0"/>
          <w:numId w:val="4"/>
        </w:numPr>
      </w:pPr>
      <w:r>
        <w:t xml:space="preserve">Usually  (2) </w:t>
      </w:r>
    </w:p>
    <w:p w14:paraId="6BF31125" w14:textId="77777777" w:rsidR="00F6159F" w:rsidRDefault="00493F41">
      <w:pPr>
        <w:pStyle w:val="ListParagraph"/>
        <w:keepNext/>
        <w:numPr>
          <w:ilvl w:val="0"/>
          <w:numId w:val="4"/>
        </w:numPr>
      </w:pPr>
      <w:r>
        <w:t xml:space="preserve">About half the time  (3) </w:t>
      </w:r>
    </w:p>
    <w:p w14:paraId="66E5A563" w14:textId="77777777" w:rsidR="00F6159F" w:rsidRDefault="00493F41">
      <w:pPr>
        <w:pStyle w:val="ListParagraph"/>
        <w:keepNext/>
        <w:numPr>
          <w:ilvl w:val="0"/>
          <w:numId w:val="4"/>
        </w:numPr>
      </w:pPr>
      <w:r>
        <w:t xml:space="preserve">Sometimes  (4) </w:t>
      </w:r>
    </w:p>
    <w:p w14:paraId="1306A501" w14:textId="77777777" w:rsidR="00F6159F" w:rsidRDefault="00493F41">
      <w:pPr>
        <w:pStyle w:val="ListParagraph"/>
        <w:keepNext/>
        <w:numPr>
          <w:ilvl w:val="0"/>
          <w:numId w:val="4"/>
        </w:numPr>
      </w:pPr>
      <w:r>
        <w:t xml:space="preserve">Never  (5) </w:t>
      </w:r>
    </w:p>
    <w:p w14:paraId="00F4C945" w14:textId="77777777" w:rsidR="00F6159F" w:rsidRDefault="00F6159F"/>
    <w:p w14:paraId="49DA0E7E" w14:textId="77777777" w:rsidR="00F6159F" w:rsidRDefault="00F6159F">
      <w:pPr>
        <w:pStyle w:val="QuestionSeparator"/>
      </w:pPr>
    </w:p>
    <w:p w14:paraId="4D6ADAFB" w14:textId="77777777" w:rsidR="00F6159F" w:rsidRDefault="00F6159F"/>
    <w:p w14:paraId="175FA102" w14:textId="77777777" w:rsidR="00F6159F" w:rsidRDefault="00493F41">
      <w:pPr>
        <w:keepNext/>
      </w:pPr>
      <w:r>
        <w:t>Q14 D. I refer those who I know have cognitive impairment for further assessment prior to their surgery</w:t>
      </w:r>
    </w:p>
    <w:p w14:paraId="4AB08AB0" w14:textId="77777777" w:rsidR="00F6159F" w:rsidRDefault="00493F41">
      <w:pPr>
        <w:pStyle w:val="ListParagraph"/>
        <w:keepNext/>
        <w:numPr>
          <w:ilvl w:val="0"/>
          <w:numId w:val="4"/>
        </w:numPr>
      </w:pPr>
      <w:r>
        <w:t xml:space="preserve">Always  (1) </w:t>
      </w:r>
    </w:p>
    <w:p w14:paraId="71C56E48" w14:textId="77777777" w:rsidR="00F6159F" w:rsidRDefault="00493F41">
      <w:pPr>
        <w:pStyle w:val="ListParagraph"/>
        <w:keepNext/>
        <w:numPr>
          <w:ilvl w:val="0"/>
          <w:numId w:val="4"/>
        </w:numPr>
      </w:pPr>
      <w:r>
        <w:t xml:space="preserve">Usually  (2) </w:t>
      </w:r>
    </w:p>
    <w:p w14:paraId="3E24B306" w14:textId="77777777" w:rsidR="00F6159F" w:rsidRDefault="00493F41">
      <w:pPr>
        <w:pStyle w:val="ListParagraph"/>
        <w:keepNext/>
        <w:numPr>
          <w:ilvl w:val="0"/>
          <w:numId w:val="4"/>
        </w:numPr>
      </w:pPr>
      <w:r>
        <w:t xml:space="preserve">About half the time  (3) </w:t>
      </w:r>
    </w:p>
    <w:p w14:paraId="20F4B231" w14:textId="77777777" w:rsidR="00F6159F" w:rsidRDefault="00493F41">
      <w:pPr>
        <w:pStyle w:val="ListParagraph"/>
        <w:keepNext/>
        <w:numPr>
          <w:ilvl w:val="0"/>
          <w:numId w:val="4"/>
        </w:numPr>
      </w:pPr>
      <w:r>
        <w:t xml:space="preserve">Sometimes  (4) </w:t>
      </w:r>
    </w:p>
    <w:p w14:paraId="6664C070" w14:textId="77777777" w:rsidR="00F6159F" w:rsidRDefault="00493F41">
      <w:pPr>
        <w:pStyle w:val="ListParagraph"/>
        <w:keepNext/>
        <w:numPr>
          <w:ilvl w:val="0"/>
          <w:numId w:val="4"/>
        </w:numPr>
      </w:pPr>
      <w:r>
        <w:t xml:space="preserve">Never  (5) </w:t>
      </w:r>
    </w:p>
    <w:p w14:paraId="42378332" w14:textId="77777777" w:rsidR="00F6159F" w:rsidRDefault="00F6159F"/>
    <w:p w14:paraId="66B0EE54" w14:textId="77777777" w:rsidR="00F6159F" w:rsidRDefault="00F6159F">
      <w:pPr>
        <w:pStyle w:val="QuestionSeparator"/>
      </w:pPr>
    </w:p>
    <w:p w14:paraId="2CB3EC33" w14:textId="77777777" w:rsidR="00F6159F" w:rsidRDefault="00F6159F"/>
    <w:p w14:paraId="0D7938A5" w14:textId="77777777" w:rsidR="00F6159F" w:rsidRDefault="00493F41">
      <w:pPr>
        <w:keepNext/>
      </w:pPr>
      <w:r>
        <w:t>Q15 Do you have anything you would like to add regarding the previous 4 questions regarding your pre-operative assessment practices?</w:t>
      </w:r>
    </w:p>
    <w:p w14:paraId="7E7EDCCB" w14:textId="77777777" w:rsidR="00F6159F" w:rsidRDefault="00493F41">
      <w:pPr>
        <w:pStyle w:val="TextEntryLine"/>
        <w:ind w:firstLine="400"/>
      </w:pPr>
      <w:r>
        <w:t>________________________________________________________________</w:t>
      </w:r>
    </w:p>
    <w:p w14:paraId="63E94331" w14:textId="77777777" w:rsidR="00F6159F" w:rsidRDefault="00F6159F"/>
    <w:p w14:paraId="06C39AED" w14:textId="77777777" w:rsidR="00F6159F" w:rsidRDefault="00493F41">
      <w:pPr>
        <w:pStyle w:val="BlockEndLabel"/>
      </w:pPr>
      <w:r>
        <w:t>End of Block: Block 3</w:t>
      </w:r>
    </w:p>
    <w:p w14:paraId="191B2DB2" w14:textId="77777777" w:rsidR="00F6159F" w:rsidRDefault="00F6159F">
      <w:pPr>
        <w:pStyle w:val="BlockSeparator"/>
      </w:pPr>
    </w:p>
    <w:p w14:paraId="42B4D6F6" w14:textId="77777777" w:rsidR="00F6159F" w:rsidRDefault="00493F41">
      <w:pPr>
        <w:pStyle w:val="BlockStartLabel"/>
      </w:pPr>
      <w:r>
        <w:t>Start of Block: Block 4</w:t>
      </w:r>
    </w:p>
    <w:p w14:paraId="2EA77848" w14:textId="77777777" w:rsidR="00F6159F" w:rsidRDefault="00F6159F"/>
    <w:p w14:paraId="69BE1E9F" w14:textId="77777777" w:rsidR="00F6159F" w:rsidRDefault="00493F41">
      <w:pPr>
        <w:keepNext/>
      </w:pPr>
      <w:r>
        <w:t xml:space="preserve">Q16 Question 5: Regarding Workflow </w:t>
      </w:r>
      <w:r>
        <w:br/>
        <w:t xml:space="preserve"> A. In an ideal world, at what point in the patient's pre-procedure journey should screening for frailty or cognitive impairment occur?</w:t>
      </w:r>
    </w:p>
    <w:p w14:paraId="3DA9AA01" w14:textId="77777777" w:rsidR="00F6159F" w:rsidRDefault="00493F41">
      <w:pPr>
        <w:pStyle w:val="ListParagraph"/>
        <w:keepNext/>
        <w:numPr>
          <w:ilvl w:val="0"/>
          <w:numId w:val="4"/>
        </w:numPr>
      </w:pPr>
      <w:r>
        <w:t xml:space="preserve">Initial appointment with proceduralist, prior to consent  (1) </w:t>
      </w:r>
    </w:p>
    <w:p w14:paraId="30EBC5F3" w14:textId="77777777" w:rsidR="00F6159F" w:rsidRDefault="00493F41">
      <w:pPr>
        <w:pStyle w:val="ListParagraph"/>
        <w:keepNext/>
        <w:numPr>
          <w:ilvl w:val="0"/>
          <w:numId w:val="4"/>
        </w:numPr>
      </w:pPr>
      <w:r>
        <w:t xml:space="preserve">Subsequent/review appointment with proceduralist, prior to consent  (2) </w:t>
      </w:r>
    </w:p>
    <w:p w14:paraId="6015D018" w14:textId="77777777" w:rsidR="00F6159F" w:rsidRDefault="00493F41">
      <w:pPr>
        <w:pStyle w:val="ListParagraph"/>
        <w:keepNext/>
        <w:numPr>
          <w:ilvl w:val="0"/>
          <w:numId w:val="4"/>
        </w:numPr>
      </w:pPr>
      <w:r>
        <w:t xml:space="preserve">Pre-admission clinic, after consent  (3) </w:t>
      </w:r>
    </w:p>
    <w:p w14:paraId="3FDD1A3C" w14:textId="77777777" w:rsidR="00F6159F" w:rsidRDefault="00493F41">
      <w:pPr>
        <w:pStyle w:val="ListParagraph"/>
        <w:keepNext/>
        <w:numPr>
          <w:ilvl w:val="0"/>
          <w:numId w:val="4"/>
        </w:numPr>
      </w:pPr>
      <w:proofErr w:type="spellStart"/>
      <w:r>
        <w:t>Anaesthetic</w:t>
      </w:r>
      <w:proofErr w:type="spellEnd"/>
      <w:r>
        <w:t xml:space="preserve"> pre admission clinic  (4) </w:t>
      </w:r>
    </w:p>
    <w:p w14:paraId="204450C2" w14:textId="77777777" w:rsidR="00F6159F" w:rsidRDefault="00493F41">
      <w:pPr>
        <w:pStyle w:val="ListParagraph"/>
        <w:keepNext/>
        <w:numPr>
          <w:ilvl w:val="0"/>
          <w:numId w:val="4"/>
        </w:numPr>
      </w:pPr>
      <w:r>
        <w:t>Another time, state which  (5) __________________________________________________</w:t>
      </w:r>
    </w:p>
    <w:p w14:paraId="77DAD799" w14:textId="77777777" w:rsidR="00F6159F" w:rsidRDefault="00F6159F"/>
    <w:p w14:paraId="218E0078" w14:textId="77777777" w:rsidR="00F6159F" w:rsidRDefault="00F6159F">
      <w:pPr>
        <w:pStyle w:val="QuestionSeparator"/>
      </w:pPr>
    </w:p>
    <w:p w14:paraId="5FB4C70C" w14:textId="77777777" w:rsidR="00F6159F" w:rsidRDefault="00F6159F"/>
    <w:p w14:paraId="3544EDD4" w14:textId="77777777" w:rsidR="00F6159F" w:rsidRDefault="00493F41">
      <w:pPr>
        <w:keepNext/>
      </w:pPr>
      <w:r>
        <w:t>Q17 B. Which team member do you believe should be primarily responsible for screening older patients for frailty and cognitive impairment?</w:t>
      </w:r>
    </w:p>
    <w:p w14:paraId="3064A905" w14:textId="77777777" w:rsidR="00F6159F" w:rsidRDefault="00493F41">
      <w:pPr>
        <w:pStyle w:val="ListParagraph"/>
        <w:keepNext/>
        <w:numPr>
          <w:ilvl w:val="0"/>
          <w:numId w:val="4"/>
        </w:numPr>
      </w:pPr>
      <w:r>
        <w:t xml:space="preserve">Medical team - proceduralist  (1) </w:t>
      </w:r>
    </w:p>
    <w:p w14:paraId="20B4F7D7" w14:textId="77777777" w:rsidR="00F6159F" w:rsidRDefault="00493F41">
      <w:pPr>
        <w:pStyle w:val="ListParagraph"/>
        <w:keepNext/>
        <w:numPr>
          <w:ilvl w:val="0"/>
          <w:numId w:val="4"/>
        </w:numPr>
      </w:pPr>
      <w:r>
        <w:t xml:space="preserve">Medical team - </w:t>
      </w:r>
      <w:proofErr w:type="spellStart"/>
      <w:r>
        <w:t>anaesthetic</w:t>
      </w:r>
      <w:proofErr w:type="spellEnd"/>
      <w:r>
        <w:t xml:space="preserve">  (2) </w:t>
      </w:r>
    </w:p>
    <w:p w14:paraId="5994B078" w14:textId="77777777" w:rsidR="00F6159F" w:rsidRDefault="00493F41">
      <w:pPr>
        <w:pStyle w:val="ListParagraph"/>
        <w:keepNext/>
        <w:numPr>
          <w:ilvl w:val="0"/>
          <w:numId w:val="4"/>
        </w:numPr>
      </w:pPr>
      <w:r>
        <w:t xml:space="preserve">Nursing team - surgical liaison nurse  (3) </w:t>
      </w:r>
    </w:p>
    <w:p w14:paraId="3842E2BB" w14:textId="77777777" w:rsidR="00F6159F" w:rsidRDefault="00493F41">
      <w:pPr>
        <w:pStyle w:val="ListParagraph"/>
        <w:keepNext/>
        <w:numPr>
          <w:ilvl w:val="0"/>
          <w:numId w:val="4"/>
        </w:numPr>
      </w:pPr>
      <w:r>
        <w:t xml:space="preserve">Nursing team - </w:t>
      </w:r>
      <w:proofErr w:type="spellStart"/>
      <w:r>
        <w:t>anaesthetic</w:t>
      </w:r>
      <w:proofErr w:type="spellEnd"/>
      <w:r>
        <w:t xml:space="preserve"> nurse  (4) </w:t>
      </w:r>
    </w:p>
    <w:p w14:paraId="7900F26D" w14:textId="77777777" w:rsidR="00F6159F" w:rsidRDefault="00493F41">
      <w:pPr>
        <w:pStyle w:val="ListParagraph"/>
        <w:keepNext/>
        <w:numPr>
          <w:ilvl w:val="0"/>
          <w:numId w:val="4"/>
        </w:numPr>
      </w:pPr>
      <w:r>
        <w:t>Other - state who  (5) __________________________________________________</w:t>
      </w:r>
    </w:p>
    <w:p w14:paraId="34613F47" w14:textId="77777777" w:rsidR="00F6159F" w:rsidRDefault="00F6159F"/>
    <w:p w14:paraId="11C54E0E" w14:textId="77777777" w:rsidR="00F6159F" w:rsidRDefault="00F6159F">
      <w:pPr>
        <w:pStyle w:val="QuestionSeparator"/>
      </w:pPr>
    </w:p>
    <w:p w14:paraId="59501898" w14:textId="77777777" w:rsidR="00F6159F" w:rsidRDefault="00F6159F"/>
    <w:p w14:paraId="70CC712F" w14:textId="77777777" w:rsidR="00F6159F" w:rsidRDefault="00493F41">
      <w:pPr>
        <w:keepNext/>
      </w:pPr>
      <w:r>
        <w:lastRenderedPageBreak/>
        <w:t>Q18 C. There are many potential barriers to screening for frailty and cognitive impairment in the pre-procedure assessment. Please indicate how large a barrier the following issues are: </w:t>
      </w:r>
      <w:r>
        <w:br/>
      </w:r>
      <w:r>
        <w:br/>
      </w:r>
    </w:p>
    <w:tbl>
      <w:tblPr>
        <w:tblStyle w:val="QQuestionTable"/>
        <w:tblW w:w="9576" w:type="auto"/>
        <w:tblLook w:val="07E0" w:firstRow="1" w:lastRow="1" w:firstColumn="1" w:lastColumn="1" w:noHBand="1" w:noVBand="1"/>
      </w:tblPr>
      <w:tblGrid>
        <w:gridCol w:w="1575"/>
        <w:gridCol w:w="1465"/>
        <w:gridCol w:w="1465"/>
        <w:gridCol w:w="1518"/>
        <w:gridCol w:w="1590"/>
        <w:gridCol w:w="1747"/>
      </w:tblGrid>
      <w:tr w:rsidR="00F6159F" w14:paraId="65944906" w14:textId="77777777" w:rsidTr="00F615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E1EFC7A" w14:textId="77777777" w:rsidR="00F6159F" w:rsidRDefault="00F6159F">
            <w:pPr>
              <w:keepNext/>
            </w:pPr>
          </w:p>
        </w:tc>
        <w:tc>
          <w:tcPr>
            <w:tcW w:w="1596" w:type="dxa"/>
          </w:tcPr>
          <w:p w14:paraId="35C8BD72" w14:textId="77777777" w:rsidR="00F6159F" w:rsidRDefault="00493F41">
            <w:pPr>
              <w:cnfStyle w:val="100000000000" w:firstRow="1" w:lastRow="0" w:firstColumn="0" w:lastColumn="0" w:oddVBand="0" w:evenVBand="0" w:oddHBand="0" w:evenHBand="0" w:firstRowFirstColumn="0" w:firstRowLastColumn="0" w:lastRowFirstColumn="0" w:lastRowLastColumn="0"/>
            </w:pPr>
            <w:r>
              <w:t>No barrier (1)</w:t>
            </w:r>
          </w:p>
        </w:tc>
        <w:tc>
          <w:tcPr>
            <w:tcW w:w="1596" w:type="dxa"/>
          </w:tcPr>
          <w:p w14:paraId="71189242" w14:textId="77777777" w:rsidR="00F6159F" w:rsidRDefault="00493F41">
            <w:pPr>
              <w:cnfStyle w:val="100000000000" w:firstRow="1" w:lastRow="0" w:firstColumn="0" w:lastColumn="0" w:oddVBand="0" w:evenVBand="0" w:oddHBand="0" w:evenHBand="0" w:firstRowFirstColumn="0" w:firstRowLastColumn="0" w:lastRowFirstColumn="0" w:lastRowLastColumn="0"/>
            </w:pPr>
            <w:r>
              <w:t>Small barrier (2)</w:t>
            </w:r>
          </w:p>
        </w:tc>
        <w:tc>
          <w:tcPr>
            <w:tcW w:w="1596" w:type="dxa"/>
          </w:tcPr>
          <w:p w14:paraId="56AFD1A1" w14:textId="77777777" w:rsidR="00F6159F" w:rsidRDefault="00493F41">
            <w:pPr>
              <w:cnfStyle w:val="100000000000" w:firstRow="1" w:lastRow="0" w:firstColumn="0" w:lastColumn="0" w:oddVBand="0" w:evenVBand="0" w:oddHBand="0" w:evenHBand="0" w:firstRowFirstColumn="0" w:firstRowLastColumn="0" w:lastRowFirstColumn="0" w:lastRowLastColumn="0"/>
            </w:pPr>
            <w:r>
              <w:t>Moderate barrier (3)</w:t>
            </w:r>
          </w:p>
        </w:tc>
        <w:tc>
          <w:tcPr>
            <w:tcW w:w="1596" w:type="dxa"/>
          </w:tcPr>
          <w:p w14:paraId="3209FDCF" w14:textId="77777777" w:rsidR="00F6159F" w:rsidRDefault="00493F41">
            <w:pPr>
              <w:cnfStyle w:val="100000000000" w:firstRow="1" w:lastRow="0" w:firstColumn="0" w:lastColumn="0" w:oddVBand="0" w:evenVBand="0" w:oddHBand="0" w:evenHBand="0" w:firstRowFirstColumn="0" w:firstRowLastColumn="0" w:lastRowFirstColumn="0" w:lastRowLastColumn="0"/>
            </w:pPr>
            <w:r>
              <w:t>Large but surmountable barrier (4)</w:t>
            </w:r>
          </w:p>
        </w:tc>
        <w:tc>
          <w:tcPr>
            <w:tcW w:w="1596" w:type="dxa"/>
          </w:tcPr>
          <w:p w14:paraId="445AAC64" w14:textId="77777777" w:rsidR="00F6159F" w:rsidRDefault="00493F41">
            <w:pPr>
              <w:cnfStyle w:val="100000000000" w:firstRow="1" w:lastRow="0" w:firstColumn="0" w:lastColumn="0" w:oddVBand="0" w:evenVBand="0" w:oddHBand="0" w:evenHBand="0" w:firstRowFirstColumn="0" w:firstRowLastColumn="0" w:lastRowFirstColumn="0" w:lastRowLastColumn="0"/>
            </w:pPr>
            <w:r>
              <w:t>Insurmountable barrier (5)</w:t>
            </w:r>
          </w:p>
        </w:tc>
      </w:tr>
      <w:tr w:rsidR="00F6159F" w14:paraId="277DC751" w14:textId="77777777" w:rsidTr="00F6159F">
        <w:tc>
          <w:tcPr>
            <w:cnfStyle w:val="001000000000" w:firstRow="0" w:lastRow="0" w:firstColumn="1" w:lastColumn="0" w:oddVBand="0" w:evenVBand="0" w:oddHBand="0" w:evenHBand="0" w:firstRowFirstColumn="0" w:firstRowLastColumn="0" w:lastRowFirstColumn="0" w:lastRowLastColumn="0"/>
            <w:tcW w:w="1596" w:type="dxa"/>
          </w:tcPr>
          <w:p w14:paraId="04C25D13" w14:textId="77777777" w:rsidR="00F6159F" w:rsidRDefault="00493F41">
            <w:pPr>
              <w:keepNext/>
            </w:pPr>
            <w:r>
              <w:t xml:space="preserve">Time constraints (1) </w:t>
            </w:r>
          </w:p>
        </w:tc>
        <w:tc>
          <w:tcPr>
            <w:tcW w:w="1596" w:type="dxa"/>
          </w:tcPr>
          <w:p w14:paraId="2F7958FA"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5735B3"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B40DC8"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81B83B"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856B99"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6159F" w14:paraId="1ACDC174" w14:textId="77777777" w:rsidTr="00F6159F">
        <w:tc>
          <w:tcPr>
            <w:cnfStyle w:val="001000000000" w:firstRow="0" w:lastRow="0" w:firstColumn="1" w:lastColumn="0" w:oddVBand="0" w:evenVBand="0" w:oddHBand="0" w:evenHBand="0" w:firstRowFirstColumn="0" w:firstRowLastColumn="0" w:lastRowFirstColumn="0" w:lastRowLastColumn="0"/>
            <w:tcW w:w="1596" w:type="dxa"/>
          </w:tcPr>
          <w:p w14:paraId="1F543622" w14:textId="77777777" w:rsidR="00F6159F" w:rsidRDefault="00493F41">
            <w:pPr>
              <w:keepNext/>
            </w:pPr>
            <w:r>
              <w:t xml:space="preserve">Knowledge of when it is appropriate to screen (2) </w:t>
            </w:r>
          </w:p>
        </w:tc>
        <w:tc>
          <w:tcPr>
            <w:tcW w:w="1596" w:type="dxa"/>
          </w:tcPr>
          <w:p w14:paraId="7CAD89AB"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8764BA"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D2FF3EE"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ADF2C9"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47F6A4"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6159F" w14:paraId="67F30B69" w14:textId="77777777" w:rsidTr="00F6159F">
        <w:tc>
          <w:tcPr>
            <w:cnfStyle w:val="001000000000" w:firstRow="0" w:lastRow="0" w:firstColumn="1" w:lastColumn="0" w:oddVBand="0" w:evenVBand="0" w:oddHBand="0" w:evenHBand="0" w:firstRowFirstColumn="0" w:firstRowLastColumn="0" w:lastRowFirstColumn="0" w:lastRowLastColumn="0"/>
            <w:tcW w:w="1596" w:type="dxa"/>
          </w:tcPr>
          <w:p w14:paraId="62834ABE" w14:textId="77777777" w:rsidR="00F6159F" w:rsidRDefault="00493F41">
            <w:pPr>
              <w:keepNext/>
            </w:pPr>
            <w:r>
              <w:t xml:space="preserve">Knowledge of which test/s I should use (3) </w:t>
            </w:r>
          </w:p>
        </w:tc>
        <w:tc>
          <w:tcPr>
            <w:tcW w:w="1596" w:type="dxa"/>
          </w:tcPr>
          <w:p w14:paraId="61D73F6D"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A921BA"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7F89FB"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DD1882"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020128"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6159F" w14:paraId="0505F2F9" w14:textId="77777777" w:rsidTr="00F6159F">
        <w:tc>
          <w:tcPr>
            <w:cnfStyle w:val="001000000000" w:firstRow="0" w:lastRow="0" w:firstColumn="1" w:lastColumn="0" w:oddVBand="0" w:evenVBand="0" w:oddHBand="0" w:evenHBand="0" w:firstRowFirstColumn="0" w:firstRowLastColumn="0" w:lastRowFirstColumn="0" w:lastRowLastColumn="0"/>
            <w:tcW w:w="1596" w:type="dxa"/>
          </w:tcPr>
          <w:p w14:paraId="7209979B" w14:textId="77777777" w:rsidR="00F6159F" w:rsidRDefault="00493F41">
            <w:pPr>
              <w:keepNext/>
            </w:pPr>
            <w:r>
              <w:t xml:space="preserve">Knowledge of what to do if I find somebody with frailty or cognitive impairment (4) </w:t>
            </w:r>
          </w:p>
        </w:tc>
        <w:tc>
          <w:tcPr>
            <w:tcW w:w="1596" w:type="dxa"/>
          </w:tcPr>
          <w:p w14:paraId="750A028D"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10D522"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CD4135"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94B6F82"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01C596"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6159F" w14:paraId="39D62862" w14:textId="77777777" w:rsidTr="00F6159F">
        <w:tc>
          <w:tcPr>
            <w:cnfStyle w:val="001000000000" w:firstRow="0" w:lastRow="0" w:firstColumn="1" w:lastColumn="0" w:oddVBand="0" w:evenVBand="0" w:oddHBand="0" w:evenHBand="0" w:firstRowFirstColumn="0" w:firstRowLastColumn="0" w:lastRowFirstColumn="0" w:lastRowLastColumn="0"/>
            <w:tcW w:w="1596" w:type="dxa"/>
          </w:tcPr>
          <w:p w14:paraId="5046E803" w14:textId="77777777" w:rsidR="00F6159F" w:rsidRDefault="00493F41">
            <w:pPr>
              <w:keepNext/>
            </w:pPr>
            <w:r>
              <w:t>Knowledge of how to explain the processes to the patient and family/</w:t>
            </w:r>
            <w:proofErr w:type="spellStart"/>
            <w:r>
              <w:t>carers</w:t>
            </w:r>
            <w:proofErr w:type="spellEnd"/>
            <w:r>
              <w:t xml:space="preserve"> (5) </w:t>
            </w:r>
          </w:p>
        </w:tc>
        <w:tc>
          <w:tcPr>
            <w:tcW w:w="1596" w:type="dxa"/>
          </w:tcPr>
          <w:p w14:paraId="4B3FA5B6"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C52329"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E2D941"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B541AB"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5A519A8"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6159F" w14:paraId="48D415DB" w14:textId="77777777" w:rsidTr="00F6159F">
        <w:tc>
          <w:tcPr>
            <w:cnfStyle w:val="001000000000" w:firstRow="0" w:lastRow="0" w:firstColumn="1" w:lastColumn="0" w:oddVBand="0" w:evenVBand="0" w:oddHBand="0" w:evenHBand="0" w:firstRowFirstColumn="0" w:firstRowLastColumn="0" w:lastRowFirstColumn="0" w:lastRowLastColumn="0"/>
            <w:tcW w:w="1596" w:type="dxa"/>
          </w:tcPr>
          <w:p w14:paraId="67D81616" w14:textId="77777777" w:rsidR="00F6159F" w:rsidRDefault="00493F41">
            <w:pPr>
              <w:keepNext/>
            </w:pPr>
            <w:r>
              <w:t xml:space="preserve">Other: Please insert barrier (6) </w:t>
            </w:r>
          </w:p>
        </w:tc>
        <w:tc>
          <w:tcPr>
            <w:tcW w:w="1596" w:type="dxa"/>
          </w:tcPr>
          <w:p w14:paraId="67D425B4"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B750D1"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A44761"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532BD4"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C54AD1" w14:textId="77777777" w:rsidR="00F6159F" w:rsidRDefault="00F615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B575BE9" w14:textId="77777777" w:rsidR="00F6159F" w:rsidRDefault="00F6159F"/>
    <w:p w14:paraId="316DBBF5" w14:textId="77777777" w:rsidR="00F6159F" w:rsidRDefault="00F6159F"/>
    <w:p w14:paraId="59D07653" w14:textId="77777777" w:rsidR="00F6159F" w:rsidRDefault="00F6159F">
      <w:pPr>
        <w:pStyle w:val="QuestionSeparator"/>
      </w:pPr>
    </w:p>
    <w:p w14:paraId="2D584391" w14:textId="77777777" w:rsidR="00F6159F" w:rsidRDefault="00F6159F"/>
    <w:p w14:paraId="2E24DD5B" w14:textId="77777777" w:rsidR="00F6159F" w:rsidRDefault="00493F41">
      <w:pPr>
        <w:keepNext/>
      </w:pPr>
      <w:r>
        <w:lastRenderedPageBreak/>
        <w:t>Q19 D. Hypothetically, how would you use the information obtained in frailty and cognitive impairment screening in your practice?</w:t>
      </w:r>
    </w:p>
    <w:p w14:paraId="574CB111" w14:textId="77777777" w:rsidR="00F6159F" w:rsidRDefault="00493F41">
      <w:pPr>
        <w:pStyle w:val="ListParagraph"/>
        <w:keepNext/>
        <w:numPr>
          <w:ilvl w:val="0"/>
          <w:numId w:val="4"/>
        </w:numPr>
      </w:pPr>
      <w:r>
        <w:t xml:space="preserve">To stratify risk in procedural consent  (1) </w:t>
      </w:r>
    </w:p>
    <w:p w14:paraId="3431BE2E" w14:textId="77777777" w:rsidR="00F6159F" w:rsidRDefault="00493F41">
      <w:pPr>
        <w:pStyle w:val="ListParagraph"/>
        <w:keepNext/>
        <w:numPr>
          <w:ilvl w:val="0"/>
          <w:numId w:val="4"/>
        </w:numPr>
      </w:pPr>
      <w:r>
        <w:t xml:space="preserve">To aid in shared decision making  (2) </w:t>
      </w:r>
    </w:p>
    <w:p w14:paraId="7359BEDA" w14:textId="77777777" w:rsidR="00F6159F" w:rsidRDefault="00493F41">
      <w:pPr>
        <w:pStyle w:val="ListParagraph"/>
        <w:keepNext/>
        <w:numPr>
          <w:ilvl w:val="0"/>
          <w:numId w:val="4"/>
        </w:numPr>
      </w:pPr>
      <w:r>
        <w:t xml:space="preserve">To help decide whether or not the procedure should be offered  (3) </w:t>
      </w:r>
    </w:p>
    <w:p w14:paraId="54FBB0B9" w14:textId="77777777" w:rsidR="00F6159F" w:rsidRDefault="00493F41">
      <w:pPr>
        <w:pStyle w:val="ListParagraph"/>
        <w:keepNext/>
        <w:numPr>
          <w:ilvl w:val="0"/>
          <w:numId w:val="4"/>
        </w:numPr>
      </w:pPr>
      <w:r>
        <w:t xml:space="preserve">In overall prognostication  (4) </w:t>
      </w:r>
    </w:p>
    <w:p w14:paraId="56B7890A" w14:textId="77777777" w:rsidR="00F6159F" w:rsidRDefault="00493F41">
      <w:pPr>
        <w:pStyle w:val="ListParagraph"/>
        <w:keepNext/>
        <w:numPr>
          <w:ilvl w:val="0"/>
          <w:numId w:val="4"/>
        </w:numPr>
      </w:pPr>
      <w:r>
        <w:t xml:space="preserve">In research  (5) </w:t>
      </w:r>
    </w:p>
    <w:p w14:paraId="5A112AAF" w14:textId="77777777" w:rsidR="00F6159F" w:rsidRDefault="00493F41">
      <w:pPr>
        <w:pStyle w:val="ListParagraph"/>
        <w:keepNext/>
        <w:numPr>
          <w:ilvl w:val="0"/>
          <w:numId w:val="4"/>
        </w:numPr>
      </w:pPr>
      <w:r>
        <w:t xml:space="preserve">I would not do the tests or use the information  (6) </w:t>
      </w:r>
    </w:p>
    <w:p w14:paraId="5F9F648C" w14:textId="77777777" w:rsidR="00F6159F" w:rsidRDefault="00493F41">
      <w:pPr>
        <w:pStyle w:val="ListParagraph"/>
        <w:keepNext/>
        <w:numPr>
          <w:ilvl w:val="0"/>
          <w:numId w:val="4"/>
        </w:numPr>
      </w:pPr>
      <w:r>
        <w:t>Other: please state  (7) __________________________________________________</w:t>
      </w:r>
    </w:p>
    <w:p w14:paraId="00E13B0F" w14:textId="77777777" w:rsidR="00F6159F" w:rsidRDefault="00F6159F"/>
    <w:p w14:paraId="5BA36D03" w14:textId="77777777" w:rsidR="00F6159F" w:rsidRDefault="00F6159F">
      <w:pPr>
        <w:pStyle w:val="QuestionSeparator"/>
      </w:pPr>
    </w:p>
    <w:p w14:paraId="2799FFA2" w14:textId="77777777" w:rsidR="00F6159F" w:rsidRDefault="00F6159F"/>
    <w:p w14:paraId="59F0AC3D" w14:textId="77777777" w:rsidR="00F6159F" w:rsidRDefault="00493F41">
      <w:pPr>
        <w:keepNext/>
      </w:pPr>
      <w:r>
        <w:lastRenderedPageBreak/>
        <w:t xml:space="preserve">Q20 Question 5: Enablers </w:t>
      </w:r>
      <w:r>
        <w:br/>
        <w:t xml:space="preserve"> What would help you identify and manage frailty and cognitive impairment in your practice? Click as many as apply.</w:t>
      </w:r>
    </w:p>
    <w:p w14:paraId="010C7775" w14:textId="77777777" w:rsidR="00F6159F" w:rsidRDefault="00493F41">
      <w:pPr>
        <w:pStyle w:val="ListParagraph"/>
        <w:keepNext/>
        <w:numPr>
          <w:ilvl w:val="0"/>
          <w:numId w:val="2"/>
        </w:numPr>
      </w:pPr>
      <w:r>
        <w:t xml:space="preserve">Online education on these issues for staff  (1) </w:t>
      </w:r>
    </w:p>
    <w:p w14:paraId="564F6811" w14:textId="77777777" w:rsidR="00F6159F" w:rsidRDefault="00493F41">
      <w:pPr>
        <w:pStyle w:val="ListParagraph"/>
        <w:keepNext/>
        <w:numPr>
          <w:ilvl w:val="0"/>
          <w:numId w:val="2"/>
        </w:numPr>
      </w:pPr>
      <w:r>
        <w:t xml:space="preserve">In-person education on these issues for staff  (2) </w:t>
      </w:r>
    </w:p>
    <w:p w14:paraId="3F584698" w14:textId="77777777" w:rsidR="00F6159F" w:rsidRDefault="00493F41">
      <w:pPr>
        <w:pStyle w:val="ListParagraph"/>
        <w:keepNext/>
        <w:numPr>
          <w:ilvl w:val="0"/>
          <w:numId w:val="2"/>
        </w:numPr>
      </w:pPr>
      <w:r>
        <w:t>Information regarding communication with patients and families/</w:t>
      </w:r>
      <w:proofErr w:type="spellStart"/>
      <w:r>
        <w:t>carers</w:t>
      </w:r>
      <w:proofErr w:type="spellEnd"/>
      <w:r>
        <w:t xml:space="preserve"> on these issues  (3) </w:t>
      </w:r>
    </w:p>
    <w:p w14:paraId="3899022C" w14:textId="77777777" w:rsidR="00F6159F" w:rsidRDefault="00493F41">
      <w:pPr>
        <w:pStyle w:val="ListParagraph"/>
        <w:keepNext/>
        <w:numPr>
          <w:ilvl w:val="0"/>
          <w:numId w:val="2"/>
        </w:numPr>
      </w:pPr>
      <w:r>
        <w:t xml:space="preserve">Having prompts in the electronic medical record  (4) </w:t>
      </w:r>
    </w:p>
    <w:p w14:paraId="60F51A5D" w14:textId="77777777" w:rsidR="00F6159F" w:rsidRDefault="00493F41">
      <w:pPr>
        <w:pStyle w:val="ListParagraph"/>
        <w:keepNext/>
        <w:numPr>
          <w:ilvl w:val="0"/>
          <w:numId w:val="2"/>
        </w:numPr>
      </w:pPr>
      <w:r>
        <w:t xml:space="preserve">Having flags for abnormal frailty/cognitive impairment screening results  (5) </w:t>
      </w:r>
    </w:p>
    <w:p w14:paraId="36014D75" w14:textId="77777777" w:rsidR="00F6159F" w:rsidRDefault="00493F41">
      <w:pPr>
        <w:pStyle w:val="ListParagraph"/>
        <w:keepNext/>
        <w:numPr>
          <w:ilvl w:val="0"/>
          <w:numId w:val="2"/>
        </w:numPr>
      </w:pPr>
      <w:r>
        <w:t>Embedding clinical decision support into the EMR (</w:t>
      </w:r>
      <w:proofErr w:type="spellStart"/>
      <w:r>
        <w:t>eg</w:t>
      </w:r>
      <w:proofErr w:type="spellEnd"/>
      <w:r>
        <w:t xml:space="preserve"> prompts for further referrals </w:t>
      </w:r>
      <w:proofErr w:type="spellStart"/>
      <w:r>
        <w:t>etc</w:t>
      </w:r>
      <w:proofErr w:type="spellEnd"/>
      <w:r>
        <w:t xml:space="preserve">)  (6) </w:t>
      </w:r>
    </w:p>
    <w:p w14:paraId="6B055C04" w14:textId="77777777" w:rsidR="00F6159F" w:rsidRDefault="00493F41">
      <w:pPr>
        <w:pStyle w:val="ListParagraph"/>
        <w:keepNext/>
        <w:numPr>
          <w:ilvl w:val="0"/>
          <w:numId w:val="2"/>
        </w:numPr>
      </w:pPr>
      <w:r>
        <w:t xml:space="preserve">Template for multidisciplinary team meetings including frailty/cognitive impairment screening results  (7) </w:t>
      </w:r>
    </w:p>
    <w:p w14:paraId="47A7EF7A" w14:textId="77777777" w:rsidR="00F6159F" w:rsidRDefault="00493F41">
      <w:pPr>
        <w:pStyle w:val="ListParagraph"/>
        <w:keepNext/>
        <w:numPr>
          <w:ilvl w:val="0"/>
          <w:numId w:val="2"/>
        </w:numPr>
      </w:pPr>
      <w:r>
        <w:t xml:space="preserve">Conversation scripts for raising these topics with patients and families  (8) </w:t>
      </w:r>
    </w:p>
    <w:p w14:paraId="109AF610" w14:textId="77777777" w:rsidR="00F6159F" w:rsidRDefault="00493F41">
      <w:pPr>
        <w:pStyle w:val="ListParagraph"/>
        <w:keepNext/>
        <w:numPr>
          <w:ilvl w:val="0"/>
          <w:numId w:val="2"/>
        </w:numPr>
      </w:pPr>
      <w:r>
        <w:t>Other  (9) __________________________________________________</w:t>
      </w:r>
    </w:p>
    <w:p w14:paraId="23DE7604" w14:textId="77777777" w:rsidR="00F6159F" w:rsidRDefault="00F6159F"/>
    <w:p w14:paraId="286245C1" w14:textId="77777777" w:rsidR="00F6159F" w:rsidRDefault="00F6159F">
      <w:pPr>
        <w:pStyle w:val="QuestionSeparator"/>
      </w:pPr>
    </w:p>
    <w:p w14:paraId="5D1ACFD5" w14:textId="77777777" w:rsidR="00F6159F" w:rsidRDefault="00F6159F"/>
    <w:p w14:paraId="68A40C99" w14:textId="77777777" w:rsidR="00F6159F" w:rsidRDefault="00493F41">
      <w:pPr>
        <w:keepNext/>
      </w:pPr>
      <w:r>
        <w:t xml:space="preserve">Q21 </w:t>
      </w:r>
      <w:r>
        <w:rPr>
          <w:b/>
        </w:rPr>
        <w:t>OPTIONAL:</w:t>
      </w:r>
      <w:r>
        <w:t xml:space="preserve"> Do you have any other general comments, please write them below: </w:t>
      </w:r>
    </w:p>
    <w:p w14:paraId="78842AD6" w14:textId="77777777" w:rsidR="00F6159F" w:rsidRDefault="00493F41">
      <w:pPr>
        <w:pStyle w:val="TextEntryLine"/>
        <w:ind w:firstLine="400"/>
      </w:pPr>
      <w:r>
        <w:t>________________________________________________________________</w:t>
      </w:r>
    </w:p>
    <w:p w14:paraId="016C4B1B" w14:textId="77777777" w:rsidR="00F6159F" w:rsidRDefault="00F6159F"/>
    <w:p w14:paraId="328A0BEC" w14:textId="77777777" w:rsidR="00F6159F" w:rsidRDefault="00493F41">
      <w:pPr>
        <w:pStyle w:val="BlockEndLabel"/>
      </w:pPr>
      <w:r>
        <w:t>End of Block: Block 4</w:t>
      </w:r>
    </w:p>
    <w:p w14:paraId="74F830A7" w14:textId="77777777" w:rsidR="00F6159F" w:rsidRDefault="00F6159F">
      <w:pPr>
        <w:pStyle w:val="BlockSeparator"/>
      </w:pPr>
    </w:p>
    <w:p w14:paraId="706F6CCA" w14:textId="77777777" w:rsidR="00F6159F" w:rsidRDefault="00493F41">
      <w:pPr>
        <w:pStyle w:val="BlockStartLabel"/>
      </w:pPr>
      <w:r>
        <w:t>Start of Block: Block 5</w:t>
      </w:r>
    </w:p>
    <w:p w14:paraId="7DAD7C30" w14:textId="77777777" w:rsidR="00F6159F" w:rsidRDefault="00F6159F"/>
    <w:p w14:paraId="0382328E" w14:textId="77777777" w:rsidR="00F6159F" w:rsidRDefault="00493F41">
      <w:pPr>
        <w:keepNext/>
      </w:pPr>
      <w:r>
        <w:t xml:space="preserve">Q22 </w:t>
      </w:r>
      <w:r>
        <w:br/>
        <w:t xml:space="preserve">Many thanks for your participation in this survey. If you have any questions or concerns, or are </w:t>
      </w:r>
      <w:r>
        <w:lastRenderedPageBreak/>
        <w:t>interested in participating in a co-design process, please email me on cilla.haywood@austin.org.au</w:t>
      </w:r>
    </w:p>
    <w:p w14:paraId="34DA2177" w14:textId="77777777" w:rsidR="00F6159F" w:rsidRDefault="00F6159F"/>
    <w:p w14:paraId="2F42AEB1" w14:textId="77777777" w:rsidR="00F6159F" w:rsidRDefault="00493F41">
      <w:pPr>
        <w:pStyle w:val="BlockEndLabel"/>
      </w:pPr>
      <w:r>
        <w:t>End of Block: Block 5</w:t>
      </w:r>
    </w:p>
    <w:p w14:paraId="2C349BB0" w14:textId="77777777" w:rsidR="00F6159F" w:rsidRDefault="00F6159F">
      <w:pPr>
        <w:pStyle w:val="BlockSeparator"/>
      </w:pPr>
    </w:p>
    <w:p w14:paraId="79456B2D" w14:textId="77777777" w:rsidR="00F6159F" w:rsidRDefault="00F6159F"/>
    <w:sectPr w:rsidR="00F6159F">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2F2C" w14:textId="77777777" w:rsidR="00B25BC1" w:rsidRDefault="00B25BC1">
      <w:pPr>
        <w:spacing w:line="240" w:lineRule="auto"/>
      </w:pPr>
      <w:r>
        <w:separator/>
      </w:r>
    </w:p>
  </w:endnote>
  <w:endnote w:type="continuationSeparator" w:id="0">
    <w:p w14:paraId="4912070A" w14:textId="77777777" w:rsidR="00B25BC1" w:rsidRDefault="00B25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0CE" w14:textId="77777777" w:rsidR="00EB001B" w:rsidRDefault="00493F4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490C44C" w14:textId="77777777" w:rsidR="00EB001B"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C3DB" w14:textId="77777777" w:rsidR="00EB001B" w:rsidRDefault="00493F4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096A9270" w14:textId="77777777" w:rsidR="00EB001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502B" w14:textId="77777777" w:rsidR="00B25BC1" w:rsidRDefault="00B25BC1">
      <w:pPr>
        <w:spacing w:line="240" w:lineRule="auto"/>
      </w:pPr>
      <w:r>
        <w:separator/>
      </w:r>
    </w:p>
  </w:footnote>
  <w:footnote w:type="continuationSeparator" w:id="0">
    <w:p w14:paraId="3745D1D0" w14:textId="77777777" w:rsidR="00B25BC1" w:rsidRDefault="00B25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2C74" w14:textId="77777777" w:rsidR="009664D3" w:rsidRDefault="00493F4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1653048">
    <w:abstractNumId w:val="2"/>
  </w:num>
  <w:num w:numId="2" w16cid:durableId="315457301">
    <w:abstractNumId w:val="1"/>
  </w:num>
  <w:num w:numId="3" w16cid:durableId="1638484748">
    <w:abstractNumId w:val="3"/>
  </w:num>
  <w:num w:numId="4" w16cid:durableId="214580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493F41"/>
    <w:rsid w:val="005020FE"/>
    <w:rsid w:val="007531FD"/>
    <w:rsid w:val="009664D3"/>
    <w:rsid w:val="00B25BC1"/>
    <w:rsid w:val="00B70267"/>
    <w:rsid w:val="00F22B15"/>
    <w:rsid w:val="00F6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665D"/>
  <w15:docId w15:val="{7C575042-CAAB-4243-9E82-74EB70E5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AU" w:eastAsia="en-AU"/>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AU" w:eastAsia="en-AU"/>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AU" w:eastAsia="en-AU"/>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FrailtyCIsurvey_6May</vt:lpstr>
    </vt:vector>
  </TitlesOfParts>
  <Company>Qualtrics</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FrailtyCIsurvey_6May</dc:title>
  <dc:subject/>
  <dc:creator>Qualtrics</dc:creator>
  <cp:keywords/>
  <dc:description/>
  <cp:lastModifiedBy>Cilla Haywood</cp:lastModifiedBy>
  <cp:revision>2</cp:revision>
  <dcterms:created xsi:type="dcterms:W3CDTF">2023-05-24T10:35:00Z</dcterms:created>
  <dcterms:modified xsi:type="dcterms:W3CDTF">2023-05-24T10:35:00Z</dcterms:modified>
</cp:coreProperties>
</file>