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2BF4" w14:textId="77777777" w:rsidR="00E57195" w:rsidRPr="00006BAD" w:rsidRDefault="00E57195" w:rsidP="00D952EE"/>
    <w:p w14:paraId="24C5220F" w14:textId="77777777" w:rsidR="00E57195" w:rsidRPr="00006BAD" w:rsidRDefault="00E57195" w:rsidP="00D952EE"/>
    <w:p w14:paraId="39B85AF0" w14:textId="77777777" w:rsidR="00E57195" w:rsidRPr="00006BAD" w:rsidRDefault="00E57195" w:rsidP="00D952EE"/>
    <w:p w14:paraId="70857995" w14:textId="77777777" w:rsidR="00E57195" w:rsidRPr="00006BAD" w:rsidRDefault="00E57195" w:rsidP="00D952EE">
      <w:pPr>
        <w:jc w:val="center"/>
      </w:pPr>
      <w:r w:rsidRPr="00006BAD">
        <w:rPr>
          <w:noProof/>
          <w:lang w:val="en-NZ" w:eastAsia="en-NZ"/>
        </w:rPr>
        <w:drawing>
          <wp:inline distT="0" distB="0" distL="0" distR="0" wp14:anchorId="45CA2622" wp14:editId="7725CC07">
            <wp:extent cx="3276600" cy="1668255"/>
            <wp:effectExtent l="0" t="0" r="0" b="8255"/>
            <wp:docPr id="5" name="Picture 5" descr="Science Media Centre »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ence Media Centre » Universit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7224" cy="1678756"/>
                    </a:xfrm>
                    <a:prstGeom prst="rect">
                      <a:avLst/>
                    </a:prstGeom>
                    <a:noFill/>
                    <a:ln>
                      <a:noFill/>
                    </a:ln>
                  </pic:spPr>
                </pic:pic>
              </a:graphicData>
            </a:graphic>
          </wp:inline>
        </w:drawing>
      </w:r>
    </w:p>
    <w:p w14:paraId="4B964582" w14:textId="77777777" w:rsidR="00E57195" w:rsidRPr="00006BAD" w:rsidRDefault="00E57195" w:rsidP="00D952EE"/>
    <w:p w14:paraId="5EF57A25" w14:textId="77777777" w:rsidR="00E57195" w:rsidRPr="00006BAD" w:rsidRDefault="00E57195" w:rsidP="00D952EE"/>
    <w:p w14:paraId="0A5BC931" w14:textId="77777777" w:rsidR="00E57195" w:rsidRPr="00006BAD" w:rsidRDefault="00E57195" w:rsidP="00D952EE"/>
    <w:p w14:paraId="35BEF078" w14:textId="56569492" w:rsidR="00E57195" w:rsidRPr="00C3346A" w:rsidRDefault="00F56696" w:rsidP="005B0F53">
      <w:pPr>
        <w:jc w:val="center"/>
      </w:pPr>
      <w:proofErr w:type="spellStart"/>
      <w:r>
        <w:rPr>
          <w:rFonts w:eastAsiaTheme="majorEastAsia" w:cstheme="majorBidi"/>
          <w:b/>
          <w:color w:val="auto"/>
          <w:spacing w:val="-10"/>
          <w:kern w:val="28"/>
          <w:sz w:val="44"/>
          <w:szCs w:val="56"/>
        </w:rPr>
        <w:t>STress</w:t>
      </w:r>
      <w:proofErr w:type="spellEnd"/>
      <w:r>
        <w:rPr>
          <w:rFonts w:eastAsiaTheme="majorEastAsia" w:cstheme="majorBidi"/>
          <w:b/>
          <w:color w:val="auto"/>
          <w:spacing w:val="-10"/>
          <w:kern w:val="28"/>
          <w:sz w:val="44"/>
          <w:szCs w:val="56"/>
        </w:rPr>
        <w:t xml:space="preserve"> Responses Amongst Undergraduates and Surgeons performing </w:t>
      </w:r>
      <w:r w:rsidR="00E407EB">
        <w:rPr>
          <w:rFonts w:eastAsiaTheme="majorEastAsia" w:cstheme="majorBidi"/>
          <w:b/>
          <w:color w:val="auto"/>
          <w:spacing w:val="-10"/>
          <w:kern w:val="28"/>
          <w:sz w:val="44"/>
          <w:szCs w:val="56"/>
        </w:rPr>
        <w:t xml:space="preserve">Simulated </w:t>
      </w:r>
      <w:r>
        <w:rPr>
          <w:rFonts w:eastAsiaTheme="majorEastAsia" w:cstheme="majorBidi"/>
          <w:b/>
          <w:color w:val="auto"/>
          <w:spacing w:val="-10"/>
          <w:kern w:val="28"/>
          <w:sz w:val="44"/>
          <w:szCs w:val="56"/>
        </w:rPr>
        <w:t>Surgical tasks</w:t>
      </w:r>
      <w:r w:rsidR="00E34ED0" w:rsidRPr="00E34ED0">
        <w:rPr>
          <w:rFonts w:eastAsiaTheme="majorEastAsia" w:cstheme="majorBidi"/>
          <w:b/>
          <w:color w:val="auto"/>
          <w:spacing w:val="-10"/>
          <w:kern w:val="28"/>
          <w:sz w:val="44"/>
          <w:szCs w:val="56"/>
        </w:rPr>
        <w:t>: A cross-over study on the effect of background music during surgical tasks</w:t>
      </w:r>
      <w:r>
        <w:rPr>
          <w:rFonts w:eastAsiaTheme="majorEastAsia" w:cstheme="majorBidi"/>
          <w:b/>
          <w:color w:val="auto"/>
          <w:spacing w:val="-10"/>
          <w:kern w:val="28"/>
          <w:sz w:val="44"/>
          <w:szCs w:val="56"/>
        </w:rPr>
        <w:t xml:space="preserve"> (STRAUSS)</w:t>
      </w:r>
    </w:p>
    <w:p w14:paraId="791BF9AA" w14:textId="26C97619" w:rsidR="00E57195" w:rsidRDefault="00E57195" w:rsidP="00207380">
      <w:pPr>
        <w:pStyle w:val="Subtitle"/>
      </w:pPr>
    </w:p>
    <w:p w14:paraId="19C46B29" w14:textId="77777777" w:rsidR="00C137C2" w:rsidRPr="00C137C2" w:rsidRDefault="00C137C2" w:rsidP="00C137C2"/>
    <w:p w14:paraId="4145F94D" w14:textId="0731757B" w:rsidR="00E57195" w:rsidRPr="00207380" w:rsidRDefault="00E57195" w:rsidP="00207380">
      <w:pPr>
        <w:pStyle w:val="Subtitle"/>
      </w:pPr>
      <w:r w:rsidRPr="00207380">
        <w:t>Study Protocol</w:t>
      </w:r>
    </w:p>
    <w:p w14:paraId="0F74A197" w14:textId="77777777" w:rsidR="00743C98" w:rsidRPr="00207380" w:rsidRDefault="00743C98" w:rsidP="00207380">
      <w:pPr>
        <w:pStyle w:val="Subtitle"/>
      </w:pPr>
    </w:p>
    <w:p w14:paraId="683FA0B8" w14:textId="57DF91D5" w:rsidR="00743C98" w:rsidRPr="0090232C" w:rsidRDefault="00F56696" w:rsidP="00207380">
      <w:pPr>
        <w:pStyle w:val="Subtitle"/>
        <w:rPr>
          <w:color w:val="auto"/>
        </w:rPr>
      </w:pPr>
      <w:r>
        <w:rPr>
          <w:color w:val="auto"/>
        </w:rPr>
        <w:t>21</w:t>
      </w:r>
      <w:r w:rsidRPr="00F56696">
        <w:rPr>
          <w:color w:val="auto"/>
          <w:vertAlign w:val="superscript"/>
        </w:rPr>
        <w:t>st</w:t>
      </w:r>
      <w:r>
        <w:rPr>
          <w:color w:val="auto"/>
        </w:rPr>
        <w:t xml:space="preserve"> of February 2023</w:t>
      </w:r>
    </w:p>
    <w:p w14:paraId="3479D345" w14:textId="5E099F09" w:rsidR="00E57195" w:rsidRPr="00F56696" w:rsidRDefault="00E57195" w:rsidP="00207380">
      <w:pPr>
        <w:pStyle w:val="Subtitle"/>
        <w:rPr>
          <w:color w:val="auto"/>
        </w:rPr>
      </w:pPr>
      <w:r w:rsidRPr="00F56696">
        <w:rPr>
          <w:color w:val="auto"/>
        </w:rPr>
        <w:t xml:space="preserve">Version </w:t>
      </w:r>
      <w:r w:rsidR="00F56696" w:rsidRPr="00F56696">
        <w:rPr>
          <w:color w:val="auto"/>
        </w:rPr>
        <w:t>1</w:t>
      </w:r>
    </w:p>
    <w:p w14:paraId="40AABECE" w14:textId="77777777" w:rsidR="00E57195" w:rsidRPr="00006BAD" w:rsidRDefault="00E57195" w:rsidP="00D952EE">
      <w:r w:rsidRPr="00006BAD">
        <w:br w:type="page"/>
      </w:r>
    </w:p>
    <w:sdt>
      <w:sdtPr>
        <w:rPr>
          <w:rFonts w:asciiTheme="minorHAnsi" w:eastAsia="Times New Roman" w:hAnsiTheme="minorHAnsi" w:cstheme="minorHAnsi"/>
          <w:color w:val="000000" w:themeColor="text1"/>
          <w:sz w:val="22"/>
          <w:szCs w:val="22"/>
          <w:lang w:val="en-GB"/>
        </w:rPr>
        <w:id w:val="394245566"/>
        <w:docPartObj>
          <w:docPartGallery w:val="Table of Contents"/>
          <w:docPartUnique/>
        </w:docPartObj>
      </w:sdtPr>
      <w:sdtEndPr>
        <w:rPr>
          <w:b/>
          <w:bCs/>
          <w:noProof/>
        </w:rPr>
      </w:sdtEndPr>
      <w:sdtContent>
        <w:p w14:paraId="722BC5B7" w14:textId="65C9DA12" w:rsidR="00D952EE" w:rsidRPr="00D952EE" w:rsidRDefault="00D952EE">
          <w:pPr>
            <w:pStyle w:val="TOCHeading"/>
            <w:rPr>
              <w:b/>
              <w:color w:val="auto"/>
              <w:sz w:val="28"/>
              <w:szCs w:val="28"/>
            </w:rPr>
          </w:pPr>
          <w:r w:rsidRPr="00D952EE">
            <w:rPr>
              <w:b/>
              <w:color w:val="auto"/>
              <w:sz w:val="28"/>
              <w:szCs w:val="28"/>
            </w:rPr>
            <w:t>Table of Contents</w:t>
          </w:r>
        </w:p>
        <w:p w14:paraId="5D44D66A" w14:textId="4FD5BC94" w:rsidR="003639F6" w:rsidRDefault="0071463F">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r>
            <w:fldChar w:fldCharType="begin"/>
          </w:r>
          <w:r>
            <w:instrText xml:space="preserve"> TOC \o "1-3" \h \z \u </w:instrText>
          </w:r>
          <w:r>
            <w:fldChar w:fldCharType="separate"/>
          </w:r>
          <w:hyperlink w:anchor="_Toc66692659" w:history="1">
            <w:r w:rsidR="003639F6" w:rsidRPr="00676D1B">
              <w:rPr>
                <w:rStyle w:val="Hyperlink"/>
                <w:noProof/>
              </w:rPr>
              <w:t>1. ADMINISTRATIVE INFORMATION</w:t>
            </w:r>
            <w:r w:rsidR="003639F6">
              <w:rPr>
                <w:noProof/>
                <w:webHidden/>
              </w:rPr>
              <w:tab/>
            </w:r>
            <w:r w:rsidR="003639F6">
              <w:rPr>
                <w:noProof/>
                <w:webHidden/>
              </w:rPr>
              <w:fldChar w:fldCharType="begin"/>
            </w:r>
            <w:r w:rsidR="003639F6">
              <w:rPr>
                <w:noProof/>
                <w:webHidden/>
              </w:rPr>
              <w:instrText xml:space="preserve"> PAGEREF _Toc66692659 \h </w:instrText>
            </w:r>
            <w:r w:rsidR="003639F6">
              <w:rPr>
                <w:noProof/>
                <w:webHidden/>
              </w:rPr>
            </w:r>
            <w:r w:rsidR="003639F6">
              <w:rPr>
                <w:noProof/>
                <w:webHidden/>
              </w:rPr>
              <w:fldChar w:fldCharType="separate"/>
            </w:r>
            <w:r w:rsidR="003639F6">
              <w:rPr>
                <w:noProof/>
                <w:webHidden/>
              </w:rPr>
              <w:t>4</w:t>
            </w:r>
            <w:r w:rsidR="003639F6">
              <w:rPr>
                <w:noProof/>
                <w:webHidden/>
              </w:rPr>
              <w:fldChar w:fldCharType="end"/>
            </w:r>
          </w:hyperlink>
        </w:p>
        <w:p w14:paraId="34E29386" w14:textId="6F09D2DB" w:rsidR="003639F6" w:rsidRDefault="00000000">
          <w:pPr>
            <w:pStyle w:val="TOC2"/>
            <w:rPr>
              <w:rFonts w:eastAsiaTheme="minorEastAsia" w:cstheme="minorBidi"/>
              <w:b w:val="0"/>
              <w:bCs w:val="0"/>
              <w:noProof/>
              <w:color w:val="auto"/>
              <w:spacing w:val="0"/>
              <w:sz w:val="22"/>
              <w:szCs w:val="22"/>
              <w:lang w:val="en-NZ" w:eastAsia="en-NZ"/>
            </w:rPr>
          </w:pPr>
          <w:hyperlink w:anchor="_Toc66692660" w:history="1">
            <w:r w:rsidR="003639F6" w:rsidRPr="00676D1B">
              <w:rPr>
                <w:rStyle w:val="Hyperlink"/>
                <w:noProof/>
              </w:rPr>
              <w:t>1.1 Full/long study title</w:t>
            </w:r>
            <w:r w:rsidR="003639F6">
              <w:rPr>
                <w:noProof/>
                <w:webHidden/>
              </w:rPr>
              <w:tab/>
            </w:r>
            <w:r w:rsidR="003639F6">
              <w:rPr>
                <w:noProof/>
                <w:webHidden/>
              </w:rPr>
              <w:fldChar w:fldCharType="begin"/>
            </w:r>
            <w:r w:rsidR="003639F6">
              <w:rPr>
                <w:noProof/>
                <w:webHidden/>
              </w:rPr>
              <w:instrText xml:space="preserve"> PAGEREF _Toc66692660 \h </w:instrText>
            </w:r>
            <w:r w:rsidR="003639F6">
              <w:rPr>
                <w:noProof/>
                <w:webHidden/>
              </w:rPr>
            </w:r>
            <w:r w:rsidR="003639F6">
              <w:rPr>
                <w:noProof/>
                <w:webHidden/>
              </w:rPr>
              <w:fldChar w:fldCharType="separate"/>
            </w:r>
            <w:r w:rsidR="003639F6">
              <w:rPr>
                <w:noProof/>
                <w:webHidden/>
              </w:rPr>
              <w:t>4</w:t>
            </w:r>
            <w:r w:rsidR="003639F6">
              <w:rPr>
                <w:noProof/>
                <w:webHidden/>
              </w:rPr>
              <w:fldChar w:fldCharType="end"/>
            </w:r>
          </w:hyperlink>
        </w:p>
        <w:p w14:paraId="73424E8C" w14:textId="2422FA2F" w:rsidR="003639F6" w:rsidRDefault="00000000">
          <w:pPr>
            <w:pStyle w:val="TOC2"/>
            <w:rPr>
              <w:rFonts w:eastAsiaTheme="minorEastAsia" w:cstheme="minorBidi"/>
              <w:b w:val="0"/>
              <w:bCs w:val="0"/>
              <w:noProof/>
              <w:color w:val="auto"/>
              <w:spacing w:val="0"/>
              <w:sz w:val="22"/>
              <w:szCs w:val="22"/>
              <w:lang w:val="en-NZ" w:eastAsia="en-NZ"/>
            </w:rPr>
          </w:pPr>
          <w:hyperlink w:anchor="_Toc66692661" w:history="1">
            <w:r w:rsidR="003639F6" w:rsidRPr="00676D1B">
              <w:rPr>
                <w:rStyle w:val="Hyperlink"/>
                <w:noProof/>
              </w:rPr>
              <w:t>1.2 Short study title</w:t>
            </w:r>
            <w:r w:rsidR="003639F6">
              <w:rPr>
                <w:noProof/>
                <w:webHidden/>
              </w:rPr>
              <w:tab/>
            </w:r>
            <w:r w:rsidR="003639F6">
              <w:rPr>
                <w:noProof/>
                <w:webHidden/>
              </w:rPr>
              <w:fldChar w:fldCharType="begin"/>
            </w:r>
            <w:r w:rsidR="003639F6">
              <w:rPr>
                <w:noProof/>
                <w:webHidden/>
              </w:rPr>
              <w:instrText xml:space="preserve"> PAGEREF _Toc66692661 \h </w:instrText>
            </w:r>
            <w:r w:rsidR="003639F6">
              <w:rPr>
                <w:noProof/>
                <w:webHidden/>
              </w:rPr>
            </w:r>
            <w:r w:rsidR="003639F6">
              <w:rPr>
                <w:noProof/>
                <w:webHidden/>
              </w:rPr>
              <w:fldChar w:fldCharType="separate"/>
            </w:r>
            <w:r w:rsidR="003639F6">
              <w:rPr>
                <w:noProof/>
                <w:webHidden/>
              </w:rPr>
              <w:t>4</w:t>
            </w:r>
            <w:r w:rsidR="003639F6">
              <w:rPr>
                <w:noProof/>
                <w:webHidden/>
              </w:rPr>
              <w:fldChar w:fldCharType="end"/>
            </w:r>
          </w:hyperlink>
        </w:p>
        <w:p w14:paraId="51CC4D04" w14:textId="75C93F25" w:rsidR="003639F6" w:rsidRDefault="00000000">
          <w:pPr>
            <w:pStyle w:val="TOC2"/>
            <w:rPr>
              <w:rFonts w:eastAsiaTheme="minorEastAsia" w:cstheme="minorBidi"/>
              <w:b w:val="0"/>
              <w:bCs w:val="0"/>
              <w:noProof/>
              <w:color w:val="auto"/>
              <w:spacing w:val="0"/>
              <w:sz w:val="22"/>
              <w:szCs w:val="22"/>
              <w:lang w:val="en-NZ" w:eastAsia="en-NZ"/>
            </w:rPr>
          </w:pPr>
          <w:hyperlink w:anchor="_Toc66692662" w:history="1">
            <w:r w:rsidR="003639F6" w:rsidRPr="00676D1B">
              <w:rPr>
                <w:rStyle w:val="Hyperlink"/>
                <w:noProof/>
              </w:rPr>
              <w:t>1.3 Research reference numbers</w:t>
            </w:r>
            <w:r w:rsidR="003639F6">
              <w:rPr>
                <w:noProof/>
                <w:webHidden/>
              </w:rPr>
              <w:tab/>
            </w:r>
            <w:r w:rsidR="003639F6">
              <w:rPr>
                <w:noProof/>
                <w:webHidden/>
              </w:rPr>
              <w:fldChar w:fldCharType="begin"/>
            </w:r>
            <w:r w:rsidR="003639F6">
              <w:rPr>
                <w:noProof/>
                <w:webHidden/>
              </w:rPr>
              <w:instrText xml:space="preserve"> PAGEREF _Toc66692662 \h </w:instrText>
            </w:r>
            <w:r w:rsidR="003639F6">
              <w:rPr>
                <w:noProof/>
                <w:webHidden/>
              </w:rPr>
            </w:r>
            <w:r w:rsidR="003639F6">
              <w:rPr>
                <w:noProof/>
                <w:webHidden/>
              </w:rPr>
              <w:fldChar w:fldCharType="separate"/>
            </w:r>
            <w:r w:rsidR="003639F6">
              <w:rPr>
                <w:noProof/>
                <w:webHidden/>
              </w:rPr>
              <w:t>4</w:t>
            </w:r>
            <w:r w:rsidR="003639F6">
              <w:rPr>
                <w:noProof/>
                <w:webHidden/>
              </w:rPr>
              <w:fldChar w:fldCharType="end"/>
            </w:r>
          </w:hyperlink>
        </w:p>
        <w:p w14:paraId="25B36B8B" w14:textId="6D6FE048" w:rsidR="003639F6" w:rsidRDefault="00000000">
          <w:pPr>
            <w:pStyle w:val="TOC2"/>
            <w:rPr>
              <w:rFonts w:eastAsiaTheme="minorEastAsia" w:cstheme="minorBidi"/>
              <w:b w:val="0"/>
              <w:bCs w:val="0"/>
              <w:noProof/>
              <w:color w:val="auto"/>
              <w:spacing w:val="0"/>
              <w:sz w:val="22"/>
              <w:szCs w:val="22"/>
              <w:lang w:val="en-NZ" w:eastAsia="en-NZ"/>
            </w:rPr>
          </w:pPr>
          <w:hyperlink w:anchor="_Toc66692663" w:history="1">
            <w:r w:rsidR="003639F6" w:rsidRPr="00676D1B">
              <w:rPr>
                <w:rStyle w:val="Hyperlink"/>
                <w:rFonts w:eastAsia="MS PGothic"/>
                <w:noProof/>
              </w:rPr>
              <w:t>1.4 Key study contacts</w:t>
            </w:r>
            <w:r w:rsidR="003639F6">
              <w:rPr>
                <w:noProof/>
                <w:webHidden/>
              </w:rPr>
              <w:tab/>
            </w:r>
            <w:r w:rsidR="003639F6">
              <w:rPr>
                <w:noProof/>
                <w:webHidden/>
              </w:rPr>
              <w:fldChar w:fldCharType="begin"/>
            </w:r>
            <w:r w:rsidR="003639F6">
              <w:rPr>
                <w:noProof/>
                <w:webHidden/>
              </w:rPr>
              <w:instrText xml:space="preserve"> PAGEREF _Toc66692663 \h </w:instrText>
            </w:r>
            <w:r w:rsidR="003639F6">
              <w:rPr>
                <w:noProof/>
                <w:webHidden/>
              </w:rPr>
            </w:r>
            <w:r w:rsidR="003639F6">
              <w:rPr>
                <w:noProof/>
                <w:webHidden/>
              </w:rPr>
              <w:fldChar w:fldCharType="separate"/>
            </w:r>
            <w:r w:rsidR="003639F6">
              <w:rPr>
                <w:noProof/>
                <w:webHidden/>
              </w:rPr>
              <w:t>5</w:t>
            </w:r>
            <w:r w:rsidR="003639F6">
              <w:rPr>
                <w:noProof/>
                <w:webHidden/>
              </w:rPr>
              <w:fldChar w:fldCharType="end"/>
            </w:r>
          </w:hyperlink>
        </w:p>
        <w:p w14:paraId="6F318C35" w14:textId="11FC1ABD" w:rsidR="003639F6" w:rsidRDefault="00000000">
          <w:pPr>
            <w:pStyle w:val="TOC2"/>
            <w:rPr>
              <w:rFonts w:eastAsiaTheme="minorEastAsia" w:cstheme="minorBidi"/>
              <w:b w:val="0"/>
              <w:bCs w:val="0"/>
              <w:noProof/>
              <w:color w:val="auto"/>
              <w:spacing w:val="0"/>
              <w:sz w:val="22"/>
              <w:szCs w:val="22"/>
              <w:lang w:val="en-NZ" w:eastAsia="en-NZ"/>
            </w:rPr>
          </w:pPr>
          <w:hyperlink w:anchor="_Toc66692664" w:history="1">
            <w:r w:rsidR="003639F6" w:rsidRPr="00676D1B">
              <w:rPr>
                <w:rStyle w:val="Hyperlink"/>
                <w:noProof/>
              </w:rPr>
              <w:t>1.5 Study summary</w:t>
            </w:r>
            <w:r w:rsidR="003639F6">
              <w:rPr>
                <w:noProof/>
                <w:webHidden/>
              </w:rPr>
              <w:tab/>
            </w:r>
            <w:r w:rsidR="003639F6">
              <w:rPr>
                <w:noProof/>
                <w:webHidden/>
              </w:rPr>
              <w:fldChar w:fldCharType="begin"/>
            </w:r>
            <w:r w:rsidR="003639F6">
              <w:rPr>
                <w:noProof/>
                <w:webHidden/>
              </w:rPr>
              <w:instrText xml:space="preserve"> PAGEREF _Toc66692664 \h </w:instrText>
            </w:r>
            <w:r w:rsidR="003639F6">
              <w:rPr>
                <w:noProof/>
                <w:webHidden/>
              </w:rPr>
            </w:r>
            <w:r w:rsidR="003639F6">
              <w:rPr>
                <w:noProof/>
                <w:webHidden/>
              </w:rPr>
              <w:fldChar w:fldCharType="separate"/>
            </w:r>
            <w:r w:rsidR="003639F6">
              <w:rPr>
                <w:noProof/>
                <w:webHidden/>
              </w:rPr>
              <w:t>7</w:t>
            </w:r>
            <w:r w:rsidR="003639F6">
              <w:rPr>
                <w:noProof/>
                <w:webHidden/>
              </w:rPr>
              <w:fldChar w:fldCharType="end"/>
            </w:r>
          </w:hyperlink>
        </w:p>
        <w:p w14:paraId="5ADCCFDA" w14:textId="68474FA4" w:rsidR="003639F6" w:rsidRDefault="00000000">
          <w:pPr>
            <w:pStyle w:val="TOC2"/>
            <w:rPr>
              <w:rFonts w:eastAsiaTheme="minorEastAsia" w:cstheme="minorBidi"/>
              <w:b w:val="0"/>
              <w:bCs w:val="0"/>
              <w:noProof/>
              <w:color w:val="auto"/>
              <w:spacing w:val="0"/>
              <w:sz w:val="22"/>
              <w:szCs w:val="22"/>
              <w:lang w:val="en-NZ" w:eastAsia="en-NZ"/>
            </w:rPr>
          </w:pPr>
          <w:hyperlink w:anchor="_Toc66692665" w:history="1">
            <w:r w:rsidR="003639F6" w:rsidRPr="00676D1B">
              <w:rPr>
                <w:rStyle w:val="Hyperlink"/>
                <w:noProof/>
              </w:rPr>
              <w:t>1.6 Funding and support in kind</w:t>
            </w:r>
            <w:r w:rsidR="003639F6">
              <w:rPr>
                <w:noProof/>
                <w:webHidden/>
              </w:rPr>
              <w:tab/>
            </w:r>
            <w:r w:rsidR="003639F6">
              <w:rPr>
                <w:noProof/>
                <w:webHidden/>
              </w:rPr>
              <w:fldChar w:fldCharType="begin"/>
            </w:r>
            <w:r w:rsidR="003639F6">
              <w:rPr>
                <w:noProof/>
                <w:webHidden/>
              </w:rPr>
              <w:instrText xml:space="preserve"> PAGEREF _Toc66692665 \h </w:instrText>
            </w:r>
            <w:r w:rsidR="003639F6">
              <w:rPr>
                <w:noProof/>
                <w:webHidden/>
              </w:rPr>
            </w:r>
            <w:r w:rsidR="003639F6">
              <w:rPr>
                <w:noProof/>
                <w:webHidden/>
              </w:rPr>
              <w:fldChar w:fldCharType="separate"/>
            </w:r>
            <w:r w:rsidR="003639F6">
              <w:rPr>
                <w:noProof/>
                <w:webHidden/>
              </w:rPr>
              <w:t>8</w:t>
            </w:r>
            <w:r w:rsidR="003639F6">
              <w:rPr>
                <w:noProof/>
                <w:webHidden/>
              </w:rPr>
              <w:fldChar w:fldCharType="end"/>
            </w:r>
          </w:hyperlink>
        </w:p>
        <w:p w14:paraId="641ECF1C" w14:textId="367F721D" w:rsidR="003639F6" w:rsidRDefault="00000000">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66692666" w:history="1">
            <w:r w:rsidR="003639F6" w:rsidRPr="00676D1B">
              <w:rPr>
                <w:rStyle w:val="Hyperlink"/>
                <w:rFonts w:eastAsia="MS PGothic"/>
                <w:noProof/>
              </w:rPr>
              <w:t>2 INTRODUCTION</w:t>
            </w:r>
            <w:r w:rsidR="003639F6">
              <w:rPr>
                <w:noProof/>
                <w:webHidden/>
              </w:rPr>
              <w:tab/>
            </w:r>
            <w:r w:rsidR="003639F6">
              <w:rPr>
                <w:noProof/>
                <w:webHidden/>
              </w:rPr>
              <w:fldChar w:fldCharType="begin"/>
            </w:r>
            <w:r w:rsidR="003639F6">
              <w:rPr>
                <w:noProof/>
                <w:webHidden/>
              </w:rPr>
              <w:instrText xml:space="preserve"> PAGEREF _Toc66692666 \h </w:instrText>
            </w:r>
            <w:r w:rsidR="003639F6">
              <w:rPr>
                <w:noProof/>
                <w:webHidden/>
              </w:rPr>
            </w:r>
            <w:r w:rsidR="003639F6">
              <w:rPr>
                <w:noProof/>
                <w:webHidden/>
              </w:rPr>
              <w:fldChar w:fldCharType="separate"/>
            </w:r>
            <w:r w:rsidR="003639F6">
              <w:rPr>
                <w:noProof/>
                <w:webHidden/>
              </w:rPr>
              <w:t>9</w:t>
            </w:r>
            <w:r w:rsidR="003639F6">
              <w:rPr>
                <w:noProof/>
                <w:webHidden/>
              </w:rPr>
              <w:fldChar w:fldCharType="end"/>
            </w:r>
          </w:hyperlink>
        </w:p>
        <w:p w14:paraId="0CFC5B1D" w14:textId="602BF9CC" w:rsidR="003639F6" w:rsidRDefault="00000000">
          <w:pPr>
            <w:pStyle w:val="TOC2"/>
            <w:rPr>
              <w:rFonts w:eastAsiaTheme="minorEastAsia" w:cstheme="minorBidi"/>
              <w:b w:val="0"/>
              <w:bCs w:val="0"/>
              <w:noProof/>
              <w:color w:val="auto"/>
              <w:spacing w:val="0"/>
              <w:sz w:val="22"/>
              <w:szCs w:val="22"/>
              <w:lang w:val="en-NZ" w:eastAsia="en-NZ"/>
            </w:rPr>
          </w:pPr>
          <w:hyperlink w:anchor="_Toc66692667" w:history="1">
            <w:r w:rsidR="003639F6" w:rsidRPr="00676D1B">
              <w:rPr>
                <w:rStyle w:val="Hyperlink"/>
                <w:rFonts w:eastAsia="MS PGothic"/>
                <w:noProof/>
              </w:rPr>
              <w:t>2.1 Background</w:t>
            </w:r>
            <w:r w:rsidR="003639F6">
              <w:rPr>
                <w:noProof/>
                <w:webHidden/>
              </w:rPr>
              <w:tab/>
            </w:r>
            <w:r w:rsidR="003639F6">
              <w:rPr>
                <w:noProof/>
                <w:webHidden/>
              </w:rPr>
              <w:fldChar w:fldCharType="begin"/>
            </w:r>
            <w:r w:rsidR="003639F6">
              <w:rPr>
                <w:noProof/>
                <w:webHidden/>
              </w:rPr>
              <w:instrText xml:space="preserve"> PAGEREF _Toc66692667 \h </w:instrText>
            </w:r>
            <w:r w:rsidR="003639F6">
              <w:rPr>
                <w:noProof/>
                <w:webHidden/>
              </w:rPr>
            </w:r>
            <w:r w:rsidR="003639F6">
              <w:rPr>
                <w:noProof/>
                <w:webHidden/>
              </w:rPr>
              <w:fldChar w:fldCharType="separate"/>
            </w:r>
            <w:r w:rsidR="003639F6">
              <w:rPr>
                <w:noProof/>
                <w:webHidden/>
              </w:rPr>
              <w:t>9</w:t>
            </w:r>
            <w:r w:rsidR="003639F6">
              <w:rPr>
                <w:noProof/>
                <w:webHidden/>
              </w:rPr>
              <w:fldChar w:fldCharType="end"/>
            </w:r>
          </w:hyperlink>
        </w:p>
        <w:p w14:paraId="48401744" w14:textId="5DE1BE91" w:rsidR="003639F6" w:rsidRDefault="00000000">
          <w:pPr>
            <w:pStyle w:val="TOC2"/>
            <w:rPr>
              <w:rFonts w:eastAsiaTheme="minorEastAsia" w:cstheme="minorBidi"/>
              <w:b w:val="0"/>
              <w:bCs w:val="0"/>
              <w:noProof/>
              <w:color w:val="auto"/>
              <w:spacing w:val="0"/>
              <w:sz w:val="22"/>
              <w:szCs w:val="22"/>
              <w:lang w:val="en-NZ" w:eastAsia="en-NZ"/>
            </w:rPr>
          </w:pPr>
          <w:hyperlink w:anchor="_Toc66692668" w:history="1">
            <w:r w:rsidR="003639F6" w:rsidRPr="00676D1B">
              <w:rPr>
                <w:rStyle w:val="Hyperlink"/>
                <w:rFonts w:eastAsia="MS PGothic"/>
                <w:noProof/>
              </w:rPr>
              <w:t>2.2 Aims and objectives</w:t>
            </w:r>
            <w:r w:rsidR="003639F6">
              <w:rPr>
                <w:noProof/>
                <w:webHidden/>
              </w:rPr>
              <w:tab/>
            </w:r>
            <w:r w:rsidR="003639F6">
              <w:rPr>
                <w:noProof/>
                <w:webHidden/>
              </w:rPr>
              <w:fldChar w:fldCharType="begin"/>
            </w:r>
            <w:r w:rsidR="003639F6">
              <w:rPr>
                <w:noProof/>
                <w:webHidden/>
              </w:rPr>
              <w:instrText xml:space="preserve"> PAGEREF _Toc66692668 \h </w:instrText>
            </w:r>
            <w:r w:rsidR="003639F6">
              <w:rPr>
                <w:noProof/>
                <w:webHidden/>
              </w:rPr>
            </w:r>
            <w:r w:rsidR="003639F6">
              <w:rPr>
                <w:noProof/>
                <w:webHidden/>
              </w:rPr>
              <w:fldChar w:fldCharType="separate"/>
            </w:r>
            <w:r w:rsidR="003639F6">
              <w:rPr>
                <w:noProof/>
                <w:webHidden/>
              </w:rPr>
              <w:t>11</w:t>
            </w:r>
            <w:r w:rsidR="003639F6">
              <w:rPr>
                <w:noProof/>
                <w:webHidden/>
              </w:rPr>
              <w:fldChar w:fldCharType="end"/>
            </w:r>
          </w:hyperlink>
        </w:p>
        <w:p w14:paraId="5DC95A3A" w14:textId="735DEA32"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69" w:history="1">
            <w:r w:rsidR="003639F6" w:rsidRPr="00676D1B">
              <w:rPr>
                <w:rStyle w:val="Hyperlink"/>
                <w:rFonts w:eastAsia="MS PGothic"/>
                <w:noProof/>
              </w:rPr>
              <w:t>2.2.1 Central Hypothesis</w:t>
            </w:r>
            <w:r w:rsidR="003639F6">
              <w:rPr>
                <w:noProof/>
                <w:webHidden/>
              </w:rPr>
              <w:tab/>
            </w:r>
            <w:r w:rsidR="003639F6">
              <w:rPr>
                <w:noProof/>
                <w:webHidden/>
              </w:rPr>
              <w:fldChar w:fldCharType="begin"/>
            </w:r>
            <w:r w:rsidR="003639F6">
              <w:rPr>
                <w:noProof/>
                <w:webHidden/>
              </w:rPr>
              <w:instrText xml:space="preserve"> PAGEREF _Toc66692669 \h </w:instrText>
            </w:r>
            <w:r w:rsidR="003639F6">
              <w:rPr>
                <w:noProof/>
                <w:webHidden/>
              </w:rPr>
            </w:r>
            <w:r w:rsidR="003639F6">
              <w:rPr>
                <w:noProof/>
                <w:webHidden/>
              </w:rPr>
              <w:fldChar w:fldCharType="separate"/>
            </w:r>
            <w:r w:rsidR="003639F6">
              <w:rPr>
                <w:noProof/>
                <w:webHidden/>
              </w:rPr>
              <w:t>11</w:t>
            </w:r>
            <w:r w:rsidR="003639F6">
              <w:rPr>
                <w:noProof/>
                <w:webHidden/>
              </w:rPr>
              <w:fldChar w:fldCharType="end"/>
            </w:r>
          </w:hyperlink>
        </w:p>
        <w:p w14:paraId="10974AB3" w14:textId="31EC21DA"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70" w:history="1">
            <w:r w:rsidR="003639F6" w:rsidRPr="00676D1B">
              <w:rPr>
                <w:rStyle w:val="Hyperlink"/>
                <w:rFonts w:eastAsia="MS PGothic"/>
                <w:noProof/>
              </w:rPr>
              <w:t>2.2.2 Primary Objective</w:t>
            </w:r>
            <w:r w:rsidR="003639F6">
              <w:rPr>
                <w:noProof/>
                <w:webHidden/>
              </w:rPr>
              <w:tab/>
            </w:r>
            <w:r w:rsidR="003639F6">
              <w:rPr>
                <w:noProof/>
                <w:webHidden/>
              </w:rPr>
              <w:fldChar w:fldCharType="begin"/>
            </w:r>
            <w:r w:rsidR="003639F6">
              <w:rPr>
                <w:noProof/>
                <w:webHidden/>
              </w:rPr>
              <w:instrText xml:space="preserve"> PAGEREF _Toc66692670 \h </w:instrText>
            </w:r>
            <w:r w:rsidR="003639F6">
              <w:rPr>
                <w:noProof/>
                <w:webHidden/>
              </w:rPr>
            </w:r>
            <w:r w:rsidR="003639F6">
              <w:rPr>
                <w:noProof/>
                <w:webHidden/>
              </w:rPr>
              <w:fldChar w:fldCharType="separate"/>
            </w:r>
            <w:r w:rsidR="003639F6">
              <w:rPr>
                <w:noProof/>
                <w:webHidden/>
              </w:rPr>
              <w:t>11</w:t>
            </w:r>
            <w:r w:rsidR="003639F6">
              <w:rPr>
                <w:noProof/>
                <w:webHidden/>
              </w:rPr>
              <w:fldChar w:fldCharType="end"/>
            </w:r>
          </w:hyperlink>
        </w:p>
        <w:p w14:paraId="17197086" w14:textId="7A68A643"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71" w:history="1">
            <w:r w:rsidR="003639F6" w:rsidRPr="00676D1B">
              <w:rPr>
                <w:rStyle w:val="Hyperlink"/>
                <w:rFonts w:eastAsia="MS PGothic"/>
                <w:iCs/>
                <w:noProof/>
              </w:rPr>
              <w:t>2.2.3 Specific hypothesis 1</w:t>
            </w:r>
            <w:r w:rsidR="003639F6">
              <w:rPr>
                <w:noProof/>
                <w:webHidden/>
              </w:rPr>
              <w:tab/>
            </w:r>
            <w:r w:rsidR="003639F6">
              <w:rPr>
                <w:noProof/>
                <w:webHidden/>
              </w:rPr>
              <w:fldChar w:fldCharType="begin"/>
            </w:r>
            <w:r w:rsidR="003639F6">
              <w:rPr>
                <w:noProof/>
                <w:webHidden/>
              </w:rPr>
              <w:instrText xml:space="preserve"> PAGEREF _Toc66692671 \h </w:instrText>
            </w:r>
            <w:r w:rsidR="003639F6">
              <w:rPr>
                <w:noProof/>
                <w:webHidden/>
              </w:rPr>
            </w:r>
            <w:r w:rsidR="003639F6">
              <w:rPr>
                <w:noProof/>
                <w:webHidden/>
              </w:rPr>
              <w:fldChar w:fldCharType="separate"/>
            </w:r>
            <w:r w:rsidR="003639F6">
              <w:rPr>
                <w:noProof/>
                <w:webHidden/>
              </w:rPr>
              <w:t>11</w:t>
            </w:r>
            <w:r w:rsidR="003639F6">
              <w:rPr>
                <w:noProof/>
                <w:webHidden/>
              </w:rPr>
              <w:fldChar w:fldCharType="end"/>
            </w:r>
          </w:hyperlink>
        </w:p>
        <w:p w14:paraId="45FE80B2" w14:textId="25FD200C"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72" w:history="1">
            <w:r w:rsidR="003639F6" w:rsidRPr="00676D1B">
              <w:rPr>
                <w:rStyle w:val="Hyperlink"/>
                <w:rFonts w:eastAsia="MS PGothic"/>
                <w:iCs/>
                <w:noProof/>
              </w:rPr>
              <w:t>2.2.4 Specific hypothesis 2</w:t>
            </w:r>
            <w:r w:rsidR="003639F6">
              <w:rPr>
                <w:noProof/>
                <w:webHidden/>
              </w:rPr>
              <w:tab/>
            </w:r>
            <w:r w:rsidR="003639F6">
              <w:rPr>
                <w:noProof/>
                <w:webHidden/>
              </w:rPr>
              <w:fldChar w:fldCharType="begin"/>
            </w:r>
            <w:r w:rsidR="003639F6">
              <w:rPr>
                <w:noProof/>
                <w:webHidden/>
              </w:rPr>
              <w:instrText xml:space="preserve"> PAGEREF _Toc66692672 \h </w:instrText>
            </w:r>
            <w:r w:rsidR="003639F6">
              <w:rPr>
                <w:noProof/>
                <w:webHidden/>
              </w:rPr>
            </w:r>
            <w:r w:rsidR="003639F6">
              <w:rPr>
                <w:noProof/>
                <w:webHidden/>
              </w:rPr>
              <w:fldChar w:fldCharType="separate"/>
            </w:r>
            <w:r w:rsidR="003639F6">
              <w:rPr>
                <w:noProof/>
                <w:webHidden/>
              </w:rPr>
              <w:t>11</w:t>
            </w:r>
            <w:r w:rsidR="003639F6">
              <w:rPr>
                <w:noProof/>
                <w:webHidden/>
              </w:rPr>
              <w:fldChar w:fldCharType="end"/>
            </w:r>
          </w:hyperlink>
        </w:p>
        <w:p w14:paraId="4F9C1976" w14:textId="4D4D3F75" w:rsidR="003639F6" w:rsidRDefault="00000000">
          <w:pPr>
            <w:pStyle w:val="TOC2"/>
            <w:rPr>
              <w:rFonts w:eastAsiaTheme="minorEastAsia" w:cstheme="minorBidi"/>
              <w:b w:val="0"/>
              <w:bCs w:val="0"/>
              <w:noProof/>
              <w:color w:val="auto"/>
              <w:spacing w:val="0"/>
              <w:sz w:val="22"/>
              <w:szCs w:val="22"/>
              <w:lang w:val="en-NZ" w:eastAsia="en-NZ"/>
            </w:rPr>
          </w:pPr>
          <w:hyperlink w:anchor="_Toc66692673" w:history="1">
            <w:r w:rsidR="003639F6" w:rsidRPr="00676D1B">
              <w:rPr>
                <w:rStyle w:val="Hyperlink"/>
                <w:noProof/>
              </w:rPr>
              <w:t>2.3 Outcome measures</w:t>
            </w:r>
            <w:r w:rsidR="003639F6">
              <w:rPr>
                <w:noProof/>
                <w:webHidden/>
              </w:rPr>
              <w:tab/>
            </w:r>
            <w:r w:rsidR="003639F6">
              <w:rPr>
                <w:noProof/>
                <w:webHidden/>
              </w:rPr>
              <w:fldChar w:fldCharType="begin"/>
            </w:r>
            <w:r w:rsidR="003639F6">
              <w:rPr>
                <w:noProof/>
                <w:webHidden/>
              </w:rPr>
              <w:instrText xml:space="preserve"> PAGEREF _Toc66692673 \h </w:instrText>
            </w:r>
            <w:r w:rsidR="003639F6">
              <w:rPr>
                <w:noProof/>
                <w:webHidden/>
              </w:rPr>
            </w:r>
            <w:r w:rsidR="003639F6">
              <w:rPr>
                <w:noProof/>
                <w:webHidden/>
              </w:rPr>
              <w:fldChar w:fldCharType="separate"/>
            </w:r>
            <w:r w:rsidR="003639F6">
              <w:rPr>
                <w:noProof/>
                <w:webHidden/>
              </w:rPr>
              <w:t>11</w:t>
            </w:r>
            <w:r w:rsidR="003639F6">
              <w:rPr>
                <w:noProof/>
                <w:webHidden/>
              </w:rPr>
              <w:fldChar w:fldCharType="end"/>
            </w:r>
          </w:hyperlink>
        </w:p>
        <w:p w14:paraId="328993D1" w14:textId="59DF5884"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74" w:history="1">
            <w:r w:rsidR="003639F6" w:rsidRPr="00676D1B">
              <w:rPr>
                <w:rStyle w:val="Hyperlink"/>
                <w:noProof/>
              </w:rPr>
              <w:t>2.3.1 Primary Outcome</w:t>
            </w:r>
            <w:r w:rsidR="003639F6">
              <w:rPr>
                <w:noProof/>
                <w:webHidden/>
              </w:rPr>
              <w:tab/>
            </w:r>
            <w:r w:rsidR="003639F6">
              <w:rPr>
                <w:noProof/>
                <w:webHidden/>
              </w:rPr>
              <w:fldChar w:fldCharType="begin"/>
            </w:r>
            <w:r w:rsidR="003639F6">
              <w:rPr>
                <w:noProof/>
                <w:webHidden/>
              </w:rPr>
              <w:instrText xml:space="preserve"> PAGEREF _Toc66692674 \h </w:instrText>
            </w:r>
            <w:r w:rsidR="003639F6">
              <w:rPr>
                <w:noProof/>
                <w:webHidden/>
              </w:rPr>
            </w:r>
            <w:r w:rsidR="003639F6">
              <w:rPr>
                <w:noProof/>
                <w:webHidden/>
              </w:rPr>
              <w:fldChar w:fldCharType="separate"/>
            </w:r>
            <w:r w:rsidR="003639F6">
              <w:rPr>
                <w:noProof/>
                <w:webHidden/>
              </w:rPr>
              <w:t>12</w:t>
            </w:r>
            <w:r w:rsidR="003639F6">
              <w:rPr>
                <w:noProof/>
                <w:webHidden/>
              </w:rPr>
              <w:fldChar w:fldCharType="end"/>
            </w:r>
          </w:hyperlink>
        </w:p>
        <w:p w14:paraId="62F88B7F" w14:textId="1CAC6B4A"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75" w:history="1">
            <w:r w:rsidR="003639F6" w:rsidRPr="00676D1B">
              <w:rPr>
                <w:rStyle w:val="Hyperlink"/>
                <w:noProof/>
              </w:rPr>
              <w:t>2.3.2 Secondary Outcome</w:t>
            </w:r>
            <w:r w:rsidR="003639F6">
              <w:rPr>
                <w:noProof/>
                <w:webHidden/>
              </w:rPr>
              <w:tab/>
            </w:r>
            <w:r w:rsidR="003639F6">
              <w:rPr>
                <w:noProof/>
                <w:webHidden/>
              </w:rPr>
              <w:fldChar w:fldCharType="begin"/>
            </w:r>
            <w:r w:rsidR="003639F6">
              <w:rPr>
                <w:noProof/>
                <w:webHidden/>
              </w:rPr>
              <w:instrText xml:space="preserve"> PAGEREF _Toc66692675 \h </w:instrText>
            </w:r>
            <w:r w:rsidR="003639F6">
              <w:rPr>
                <w:noProof/>
                <w:webHidden/>
              </w:rPr>
            </w:r>
            <w:r w:rsidR="003639F6">
              <w:rPr>
                <w:noProof/>
                <w:webHidden/>
              </w:rPr>
              <w:fldChar w:fldCharType="separate"/>
            </w:r>
            <w:r w:rsidR="003639F6">
              <w:rPr>
                <w:noProof/>
                <w:webHidden/>
              </w:rPr>
              <w:t>12</w:t>
            </w:r>
            <w:r w:rsidR="003639F6">
              <w:rPr>
                <w:noProof/>
                <w:webHidden/>
              </w:rPr>
              <w:fldChar w:fldCharType="end"/>
            </w:r>
          </w:hyperlink>
        </w:p>
        <w:p w14:paraId="740C676B" w14:textId="30ABFCC2" w:rsidR="003639F6" w:rsidRDefault="00000000">
          <w:pPr>
            <w:pStyle w:val="TOC2"/>
            <w:rPr>
              <w:rFonts w:eastAsiaTheme="minorEastAsia" w:cstheme="minorBidi"/>
              <w:b w:val="0"/>
              <w:bCs w:val="0"/>
              <w:noProof/>
              <w:color w:val="auto"/>
              <w:spacing w:val="0"/>
              <w:sz w:val="22"/>
              <w:szCs w:val="22"/>
              <w:lang w:val="en-NZ" w:eastAsia="en-NZ"/>
            </w:rPr>
          </w:pPr>
          <w:hyperlink w:anchor="_Toc66692676" w:history="1">
            <w:r w:rsidR="003639F6" w:rsidRPr="00676D1B">
              <w:rPr>
                <w:rStyle w:val="Hyperlink"/>
                <w:rFonts w:eastAsia="MS Mincho"/>
                <w:noProof/>
              </w:rPr>
              <w:t>2.4 Expected value of results</w:t>
            </w:r>
            <w:r w:rsidR="003639F6">
              <w:rPr>
                <w:noProof/>
                <w:webHidden/>
              </w:rPr>
              <w:tab/>
            </w:r>
            <w:r w:rsidR="003639F6">
              <w:rPr>
                <w:noProof/>
                <w:webHidden/>
              </w:rPr>
              <w:fldChar w:fldCharType="begin"/>
            </w:r>
            <w:r w:rsidR="003639F6">
              <w:rPr>
                <w:noProof/>
                <w:webHidden/>
              </w:rPr>
              <w:instrText xml:space="preserve"> PAGEREF _Toc66692676 \h </w:instrText>
            </w:r>
            <w:r w:rsidR="003639F6">
              <w:rPr>
                <w:noProof/>
                <w:webHidden/>
              </w:rPr>
            </w:r>
            <w:r w:rsidR="003639F6">
              <w:rPr>
                <w:noProof/>
                <w:webHidden/>
              </w:rPr>
              <w:fldChar w:fldCharType="separate"/>
            </w:r>
            <w:r w:rsidR="003639F6">
              <w:rPr>
                <w:noProof/>
                <w:webHidden/>
              </w:rPr>
              <w:t>12</w:t>
            </w:r>
            <w:r w:rsidR="003639F6">
              <w:rPr>
                <w:noProof/>
                <w:webHidden/>
              </w:rPr>
              <w:fldChar w:fldCharType="end"/>
            </w:r>
          </w:hyperlink>
        </w:p>
        <w:p w14:paraId="1AE85D5F" w14:textId="531D2256" w:rsidR="003639F6" w:rsidRDefault="00000000">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66692677" w:history="1">
            <w:r w:rsidR="003639F6" w:rsidRPr="00676D1B">
              <w:rPr>
                <w:rStyle w:val="Hyperlink"/>
                <w:noProof/>
              </w:rPr>
              <w:t>3 STUDY DESIGN</w:t>
            </w:r>
            <w:r w:rsidR="003639F6">
              <w:rPr>
                <w:noProof/>
                <w:webHidden/>
              </w:rPr>
              <w:tab/>
            </w:r>
            <w:r w:rsidR="003639F6">
              <w:rPr>
                <w:noProof/>
                <w:webHidden/>
              </w:rPr>
              <w:fldChar w:fldCharType="begin"/>
            </w:r>
            <w:r w:rsidR="003639F6">
              <w:rPr>
                <w:noProof/>
                <w:webHidden/>
              </w:rPr>
              <w:instrText xml:space="preserve"> PAGEREF _Toc66692677 \h </w:instrText>
            </w:r>
            <w:r w:rsidR="003639F6">
              <w:rPr>
                <w:noProof/>
                <w:webHidden/>
              </w:rPr>
            </w:r>
            <w:r w:rsidR="003639F6">
              <w:rPr>
                <w:noProof/>
                <w:webHidden/>
              </w:rPr>
              <w:fldChar w:fldCharType="separate"/>
            </w:r>
            <w:r w:rsidR="003639F6">
              <w:rPr>
                <w:noProof/>
                <w:webHidden/>
              </w:rPr>
              <w:t>12</w:t>
            </w:r>
            <w:r w:rsidR="003639F6">
              <w:rPr>
                <w:noProof/>
                <w:webHidden/>
              </w:rPr>
              <w:fldChar w:fldCharType="end"/>
            </w:r>
          </w:hyperlink>
        </w:p>
        <w:p w14:paraId="5F52D5C2" w14:textId="728841BC" w:rsidR="003639F6" w:rsidRDefault="00000000">
          <w:pPr>
            <w:pStyle w:val="TOC2"/>
            <w:rPr>
              <w:rFonts w:eastAsiaTheme="minorEastAsia" w:cstheme="minorBidi"/>
              <w:b w:val="0"/>
              <w:bCs w:val="0"/>
              <w:noProof/>
              <w:color w:val="auto"/>
              <w:spacing w:val="0"/>
              <w:sz w:val="22"/>
              <w:szCs w:val="22"/>
              <w:lang w:val="en-NZ" w:eastAsia="en-NZ"/>
            </w:rPr>
          </w:pPr>
          <w:hyperlink w:anchor="_Toc66692678" w:history="1">
            <w:r w:rsidR="003639F6" w:rsidRPr="00676D1B">
              <w:rPr>
                <w:rStyle w:val="Hyperlink"/>
                <w:noProof/>
              </w:rPr>
              <w:t>3.1 Study setting</w:t>
            </w:r>
            <w:r w:rsidR="003639F6">
              <w:rPr>
                <w:noProof/>
                <w:webHidden/>
              </w:rPr>
              <w:tab/>
            </w:r>
            <w:r w:rsidR="003639F6">
              <w:rPr>
                <w:noProof/>
                <w:webHidden/>
              </w:rPr>
              <w:fldChar w:fldCharType="begin"/>
            </w:r>
            <w:r w:rsidR="003639F6">
              <w:rPr>
                <w:noProof/>
                <w:webHidden/>
              </w:rPr>
              <w:instrText xml:space="preserve"> PAGEREF _Toc66692678 \h </w:instrText>
            </w:r>
            <w:r w:rsidR="003639F6">
              <w:rPr>
                <w:noProof/>
                <w:webHidden/>
              </w:rPr>
            </w:r>
            <w:r w:rsidR="003639F6">
              <w:rPr>
                <w:noProof/>
                <w:webHidden/>
              </w:rPr>
              <w:fldChar w:fldCharType="separate"/>
            </w:r>
            <w:r w:rsidR="003639F6">
              <w:rPr>
                <w:noProof/>
                <w:webHidden/>
              </w:rPr>
              <w:t>12</w:t>
            </w:r>
            <w:r w:rsidR="003639F6">
              <w:rPr>
                <w:noProof/>
                <w:webHidden/>
              </w:rPr>
              <w:fldChar w:fldCharType="end"/>
            </w:r>
          </w:hyperlink>
        </w:p>
        <w:p w14:paraId="07DF61ED" w14:textId="2723A895" w:rsidR="003639F6" w:rsidRDefault="00000000">
          <w:pPr>
            <w:pStyle w:val="TOC2"/>
            <w:rPr>
              <w:rFonts w:eastAsiaTheme="minorEastAsia" w:cstheme="minorBidi"/>
              <w:b w:val="0"/>
              <w:bCs w:val="0"/>
              <w:noProof/>
              <w:color w:val="auto"/>
              <w:spacing w:val="0"/>
              <w:sz w:val="22"/>
              <w:szCs w:val="22"/>
              <w:lang w:val="en-NZ" w:eastAsia="en-NZ"/>
            </w:rPr>
          </w:pPr>
          <w:hyperlink w:anchor="_Toc66692679" w:history="1">
            <w:r w:rsidR="003639F6" w:rsidRPr="00676D1B">
              <w:rPr>
                <w:rStyle w:val="Hyperlink"/>
                <w:noProof/>
              </w:rPr>
              <w:t>3.2 Participants</w:t>
            </w:r>
            <w:r w:rsidR="003639F6">
              <w:rPr>
                <w:noProof/>
                <w:webHidden/>
              </w:rPr>
              <w:tab/>
            </w:r>
            <w:r w:rsidR="003639F6">
              <w:rPr>
                <w:noProof/>
                <w:webHidden/>
              </w:rPr>
              <w:fldChar w:fldCharType="begin"/>
            </w:r>
            <w:r w:rsidR="003639F6">
              <w:rPr>
                <w:noProof/>
                <w:webHidden/>
              </w:rPr>
              <w:instrText xml:space="preserve"> PAGEREF _Toc66692679 \h </w:instrText>
            </w:r>
            <w:r w:rsidR="003639F6">
              <w:rPr>
                <w:noProof/>
                <w:webHidden/>
              </w:rPr>
            </w:r>
            <w:r w:rsidR="003639F6">
              <w:rPr>
                <w:noProof/>
                <w:webHidden/>
              </w:rPr>
              <w:fldChar w:fldCharType="separate"/>
            </w:r>
            <w:r w:rsidR="003639F6">
              <w:rPr>
                <w:noProof/>
                <w:webHidden/>
              </w:rPr>
              <w:t>12</w:t>
            </w:r>
            <w:r w:rsidR="003639F6">
              <w:rPr>
                <w:noProof/>
                <w:webHidden/>
              </w:rPr>
              <w:fldChar w:fldCharType="end"/>
            </w:r>
          </w:hyperlink>
        </w:p>
        <w:p w14:paraId="1FBC6A89" w14:textId="4591CB72"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80" w:history="1">
            <w:r w:rsidR="003639F6" w:rsidRPr="00676D1B">
              <w:rPr>
                <w:rStyle w:val="Hyperlink"/>
                <w:noProof/>
              </w:rPr>
              <w:t>3.2.1 Inclusion criteria</w:t>
            </w:r>
            <w:r w:rsidR="003639F6">
              <w:rPr>
                <w:noProof/>
                <w:webHidden/>
              </w:rPr>
              <w:tab/>
            </w:r>
            <w:r w:rsidR="003639F6">
              <w:rPr>
                <w:noProof/>
                <w:webHidden/>
              </w:rPr>
              <w:fldChar w:fldCharType="begin"/>
            </w:r>
            <w:r w:rsidR="003639F6">
              <w:rPr>
                <w:noProof/>
                <w:webHidden/>
              </w:rPr>
              <w:instrText xml:space="preserve"> PAGEREF _Toc66692680 \h </w:instrText>
            </w:r>
            <w:r w:rsidR="003639F6">
              <w:rPr>
                <w:noProof/>
                <w:webHidden/>
              </w:rPr>
            </w:r>
            <w:r w:rsidR="003639F6">
              <w:rPr>
                <w:noProof/>
                <w:webHidden/>
              </w:rPr>
              <w:fldChar w:fldCharType="separate"/>
            </w:r>
            <w:r w:rsidR="003639F6">
              <w:rPr>
                <w:noProof/>
                <w:webHidden/>
              </w:rPr>
              <w:t>12</w:t>
            </w:r>
            <w:r w:rsidR="003639F6">
              <w:rPr>
                <w:noProof/>
                <w:webHidden/>
              </w:rPr>
              <w:fldChar w:fldCharType="end"/>
            </w:r>
          </w:hyperlink>
        </w:p>
        <w:p w14:paraId="1A4FCE68" w14:textId="4B22F615"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81" w:history="1">
            <w:r w:rsidR="003639F6" w:rsidRPr="00676D1B">
              <w:rPr>
                <w:rStyle w:val="Hyperlink"/>
                <w:noProof/>
              </w:rPr>
              <w:t>3.2.2 Exclusion criteria</w:t>
            </w:r>
            <w:r w:rsidR="003639F6">
              <w:rPr>
                <w:noProof/>
                <w:webHidden/>
              </w:rPr>
              <w:tab/>
            </w:r>
            <w:r w:rsidR="003639F6">
              <w:rPr>
                <w:noProof/>
                <w:webHidden/>
              </w:rPr>
              <w:fldChar w:fldCharType="begin"/>
            </w:r>
            <w:r w:rsidR="003639F6">
              <w:rPr>
                <w:noProof/>
                <w:webHidden/>
              </w:rPr>
              <w:instrText xml:space="preserve"> PAGEREF _Toc66692681 \h </w:instrText>
            </w:r>
            <w:r w:rsidR="003639F6">
              <w:rPr>
                <w:noProof/>
                <w:webHidden/>
              </w:rPr>
            </w:r>
            <w:r w:rsidR="003639F6">
              <w:rPr>
                <w:noProof/>
                <w:webHidden/>
              </w:rPr>
              <w:fldChar w:fldCharType="separate"/>
            </w:r>
            <w:r w:rsidR="003639F6">
              <w:rPr>
                <w:noProof/>
                <w:webHidden/>
              </w:rPr>
              <w:t>12</w:t>
            </w:r>
            <w:r w:rsidR="003639F6">
              <w:rPr>
                <w:noProof/>
                <w:webHidden/>
              </w:rPr>
              <w:fldChar w:fldCharType="end"/>
            </w:r>
          </w:hyperlink>
        </w:p>
        <w:p w14:paraId="02AE2DF2" w14:textId="5EAC4AA0"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82" w:history="1">
            <w:r w:rsidR="003639F6" w:rsidRPr="00676D1B">
              <w:rPr>
                <w:rStyle w:val="Hyperlink"/>
                <w:noProof/>
              </w:rPr>
              <w:t>3.2.3 Recruitment</w:t>
            </w:r>
            <w:r w:rsidR="003639F6">
              <w:rPr>
                <w:noProof/>
                <w:webHidden/>
              </w:rPr>
              <w:tab/>
            </w:r>
            <w:r w:rsidR="003639F6">
              <w:rPr>
                <w:noProof/>
                <w:webHidden/>
              </w:rPr>
              <w:fldChar w:fldCharType="begin"/>
            </w:r>
            <w:r w:rsidR="003639F6">
              <w:rPr>
                <w:noProof/>
                <w:webHidden/>
              </w:rPr>
              <w:instrText xml:space="preserve"> PAGEREF _Toc66692682 \h </w:instrText>
            </w:r>
            <w:r w:rsidR="003639F6">
              <w:rPr>
                <w:noProof/>
                <w:webHidden/>
              </w:rPr>
            </w:r>
            <w:r w:rsidR="003639F6">
              <w:rPr>
                <w:noProof/>
                <w:webHidden/>
              </w:rPr>
              <w:fldChar w:fldCharType="separate"/>
            </w:r>
            <w:r w:rsidR="003639F6">
              <w:rPr>
                <w:noProof/>
                <w:webHidden/>
              </w:rPr>
              <w:t>13</w:t>
            </w:r>
            <w:r w:rsidR="003639F6">
              <w:rPr>
                <w:noProof/>
                <w:webHidden/>
              </w:rPr>
              <w:fldChar w:fldCharType="end"/>
            </w:r>
          </w:hyperlink>
        </w:p>
        <w:p w14:paraId="6F255F4C" w14:textId="583E6C34"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83" w:history="1">
            <w:r w:rsidR="003639F6" w:rsidRPr="00676D1B">
              <w:rPr>
                <w:rStyle w:val="Hyperlink"/>
                <w:noProof/>
              </w:rPr>
              <w:t>3.2.4 Consent</w:t>
            </w:r>
            <w:r w:rsidR="003639F6">
              <w:rPr>
                <w:noProof/>
                <w:webHidden/>
              </w:rPr>
              <w:tab/>
            </w:r>
            <w:r w:rsidR="003639F6">
              <w:rPr>
                <w:noProof/>
                <w:webHidden/>
              </w:rPr>
              <w:fldChar w:fldCharType="begin"/>
            </w:r>
            <w:r w:rsidR="003639F6">
              <w:rPr>
                <w:noProof/>
                <w:webHidden/>
              </w:rPr>
              <w:instrText xml:space="preserve"> PAGEREF _Toc66692683 \h </w:instrText>
            </w:r>
            <w:r w:rsidR="003639F6">
              <w:rPr>
                <w:noProof/>
                <w:webHidden/>
              </w:rPr>
            </w:r>
            <w:r w:rsidR="003639F6">
              <w:rPr>
                <w:noProof/>
                <w:webHidden/>
              </w:rPr>
              <w:fldChar w:fldCharType="separate"/>
            </w:r>
            <w:r w:rsidR="003639F6">
              <w:rPr>
                <w:noProof/>
                <w:webHidden/>
              </w:rPr>
              <w:t>13</w:t>
            </w:r>
            <w:r w:rsidR="003639F6">
              <w:rPr>
                <w:noProof/>
                <w:webHidden/>
              </w:rPr>
              <w:fldChar w:fldCharType="end"/>
            </w:r>
          </w:hyperlink>
        </w:p>
        <w:p w14:paraId="07C5E445" w14:textId="02055667" w:rsidR="003639F6" w:rsidRDefault="00000000">
          <w:pPr>
            <w:pStyle w:val="TOC2"/>
            <w:rPr>
              <w:rFonts w:eastAsiaTheme="minorEastAsia" w:cstheme="minorBidi"/>
              <w:b w:val="0"/>
              <w:bCs w:val="0"/>
              <w:noProof/>
              <w:color w:val="auto"/>
              <w:spacing w:val="0"/>
              <w:sz w:val="22"/>
              <w:szCs w:val="22"/>
              <w:lang w:val="en-NZ" w:eastAsia="en-NZ"/>
            </w:rPr>
          </w:pPr>
          <w:hyperlink w:anchor="_Toc66692684" w:history="1">
            <w:r w:rsidR="003639F6" w:rsidRPr="00676D1B">
              <w:rPr>
                <w:rStyle w:val="Hyperlink"/>
                <w:noProof/>
              </w:rPr>
              <w:t>3.3 Study visits</w:t>
            </w:r>
            <w:r w:rsidR="003639F6">
              <w:rPr>
                <w:noProof/>
                <w:webHidden/>
              </w:rPr>
              <w:tab/>
            </w:r>
            <w:r w:rsidR="003639F6">
              <w:rPr>
                <w:noProof/>
                <w:webHidden/>
              </w:rPr>
              <w:fldChar w:fldCharType="begin"/>
            </w:r>
            <w:r w:rsidR="003639F6">
              <w:rPr>
                <w:noProof/>
                <w:webHidden/>
              </w:rPr>
              <w:instrText xml:space="preserve"> PAGEREF _Toc66692684 \h </w:instrText>
            </w:r>
            <w:r w:rsidR="003639F6">
              <w:rPr>
                <w:noProof/>
                <w:webHidden/>
              </w:rPr>
            </w:r>
            <w:r w:rsidR="003639F6">
              <w:rPr>
                <w:noProof/>
                <w:webHidden/>
              </w:rPr>
              <w:fldChar w:fldCharType="separate"/>
            </w:r>
            <w:r w:rsidR="003639F6">
              <w:rPr>
                <w:noProof/>
                <w:webHidden/>
              </w:rPr>
              <w:t>14</w:t>
            </w:r>
            <w:r w:rsidR="003639F6">
              <w:rPr>
                <w:noProof/>
                <w:webHidden/>
              </w:rPr>
              <w:fldChar w:fldCharType="end"/>
            </w:r>
          </w:hyperlink>
        </w:p>
        <w:p w14:paraId="4DD2E6A2" w14:textId="7F54C9E6"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85" w:history="1">
            <w:r w:rsidR="003639F6" w:rsidRPr="00676D1B">
              <w:rPr>
                <w:rStyle w:val="Hyperlink"/>
                <w:noProof/>
              </w:rPr>
              <w:t>3.3.1 Familiarisation / screening visit</w:t>
            </w:r>
            <w:r w:rsidR="003639F6">
              <w:rPr>
                <w:noProof/>
                <w:webHidden/>
              </w:rPr>
              <w:tab/>
            </w:r>
            <w:r w:rsidR="003639F6">
              <w:rPr>
                <w:noProof/>
                <w:webHidden/>
              </w:rPr>
              <w:fldChar w:fldCharType="begin"/>
            </w:r>
            <w:r w:rsidR="003639F6">
              <w:rPr>
                <w:noProof/>
                <w:webHidden/>
              </w:rPr>
              <w:instrText xml:space="preserve"> PAGEREF _Toc66692685 \h </w:instrText>
            </w:r>
            <w:r w:rsidR="003639F6">
              <w:rPr>
                <w:noProof/>
                <w:webHidden/>
              </w:rPr>
            </w:r>
            <w:r w:rsidR="003639F6">
              <w:rPr>
                <w:noProof/>
                <w:webHidden/>
              </w:rPr>
              <w:fldChar w:fldCharType="separate"/>
            </w:r>
            <w:r w:rsidR="003639F6">
              <w:rPr>
                <w:noProof/>
                <w:webHidden/>
              </w:rPr>
              <w:t>14</w:t>
            </w:r>
            <w:r w:rsidR="003639F6">
              <w:rPr>
                <w:noProof/>
                <w:webHidden/>
              </w:rPr>
              <w:fldChar w:fldCharType="end"/>
            </w:r>
          </w:hyperlink>
        </w:p>
        <w:p w14:paraId="2EE6BE34" w14:textId="69B62D41"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86" w:history="1">
            <w:r w:rsidR="003639F6" w:rsidRPr="00676D1B">
              <w:rPr>
                <w:rStyle w:val="Hyperlink"/>
                <w:noProof/>
              </w:rPr>
              <w:t>3.3.2 Study 1: Experimental protocol</w:t>
            </w:r>
            <w:r w:rsidR="003639F6">
              <w:rPr>
                <w:noProof/>
                <w:webHidden/>
              </w:rPr>
              <w:tab/>
            </w:r>
            <w:r w:rsidR="003639F6">
              <w:rPr>
                <w:noProof/>
                <w:webHidden/>
              </w:rPr>
              <w:fldChar w:fldCharType="begin"/>
            </w:r>
            <w:r w:rsidR="003639F6">
              <w:rPr>
                <w:noProof/>
                <w:webHidden/>
              </w:rPr>
              <w:instrText xml:space="preserve"> PAGEREF _Toc66692686 \h </w:instrText>
            </w:r>
            <w:r w:rsidR="003639F6">
              <w:rPr>
                <w:noProof/>
                <w:webHidden/>
              </w:rPr>
            </w:r>
            <w:r w:rsidR="003639F6">
              <w:rPr>
                <w:noProof/>
                <w:webHidden/>
              </w:rPr>
              <w:fldChar w:fldCharType="separate"/>
            </w:r>
            <w:r w:rsidR="003639F6">
              <w:rPr>
                <w:noProof/>
                <w:webHidden/>
              </w:rPr>
              <w:t>15</w:t>
            </w:r>
            <w:r w:rsidR="003639F6">
              <w:rPr>
                <w:noProof/>
                <w:webHidden/>
              </w:rPr>
              <w:fldChar w:fldCharType="end"/>
            </w:r>
          </w:hyperlink>
        </w:p>
        <w:p w14:paraId="651B9333" w14:textId="239FB096"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87" w:history="1">
            <w:r w:rsidR="003639F6" w:rsidRPr="00676D1B">
              <w:rPr>
                <w:rStyle w:val="Hyperlink"/>
                <w:noProof/>
              </w:rPr>
              <w:t>3.3.3 Study 2: Experimental protocol</w:t>
            </w:r>
            <w:r w:rsidR="003639F6">
              <w:rPr>
                <w:noProof/>
                <w:webHidden/>
              </w:rPr>
              <w:tab/>
            </w:r>
            <w:r w:rsidR="003639F6">
              <w:rPr>
                <w:noProof/>
                <w:webHidden/>
              </w:rPr>
              <w:fldChar w:fldCharType="begin"/>
            </w:r>
            <w:r w:rsidR="003639F6">
              <w:rPr>
                <w:noProof/>
                <w:webHidden/>
              </w:rPr>
              <w:instrText xml:space="preserve"> PAGEREF _Toc66692687 \h </w:instrText>
            </w:r>
            <w:r w:rsidR="003639F6">
              <w:rPr>
                <w:noProof/>
                <w:webHidden/>
              </w:rPr>
            </w:r>
            <w:r w:rsidR="003639F6">
              <w:rPr>
                <w:noProof/>
                <w:webHidden/>
              </w:rPr>
              <w:fldChar w:fldCharType="separate"/>
            </w:r>
            <w:r w:rsidR="003639F6">
              <w:rPr>
                <w:noProof/>
                <w:webHidden/>
              </w:rPr>
              <w:t>15</w:t>
            </w:r>
            <w:r w:rsidR="003639F6">
              <w:rPr>
                <w:noProof/>
                <w:webHidden/>
              </w:rPr>
              <w:fldChar w:fldCharType="end"/>
            </w:r>
          </w:hyperlink>
        </w:p>
        <w:p w14:paraId="6DEB0236" w14:textId="41F0B2CF"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88" w:history="1">
            <w:r w:rsidR="003639F6" w:rsidRPr="00676D1B">
              <w:rPr>
                <w:rStyle w:val="Hyperlink"/>
                <w:noProof/>
              </w:rPr>
              <w:t>3.3.4 Study 3: Experimental protocol</w:t>
            </w:r>
            <w:r w:rsidR="003639F6">
              <w:rPr>
                <w:noProof/>
                <w:webHidden/>
              </w:rPr>
              <w:tab/>
            </w:r>
            <w:r w:rsidR="003639F6">
              <w:rPr>
                <w:noProof/>
                <w:webHidden/>
              </w:rPr>
              <w:fldChar w:fldCharType="begin"/>
            </w:r>
            <w:r w:rsidR="003639F6">
              <w:rPr>
                <w:noProof/>
                <w:webHidden/>
              </w:rPr>
              <w:instrText xml:space="preserve"> PAGEREF _Toc66692688 \h </w:instrText>
            </w:r>
            <w:r w:rsidR="003639F6">
              <w:rPr>
                <w:noProof/>
                <w:webHidden/>
              </w:rPr>
            </w:r>
            <w:r w:rsidR="003639F6">
              <w:rPr>
                <w:noProof/>
                <w:webHidden/>
              </w:rPr>
              <w:fldChar w:fldCharType="separate"/>
            </w:r>
            <w:r w:rsidR="003639F6">
              <w:rPr>
                <w:noProof/>
                <w:webHidden/>
              </w:rPr>
              <w:t>16</w:t>
            </w:r>
            <w:r w:rsidR="003639F6">
              <w:rPr>
                <w:noProof/>
                <w:webHidden/>
              </w:rPr>
              <w:fldChar w:fldCharType="end"/>
            </w:r>
          </w:hyperlink>
        </w:p>
        <w:p w14:paraId="6BC0C707" w14:textId="39E36EB2"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89" w:history="1">
            <w:r w:rsidR="003639F6" w:rsidRPr="00676D1B">
              <w:rPr>
                <w:rStyle w:val="Hyperlink"/>
                <w:noProof/>
              </w:rPr>
              <w:t>3.3.5 Measured variables and assessment procedures</w:t>
            </w:r>
            <w:r w:rsidR="003639F6">
              <w:rPr>
                <w:noProof/>
                <w:webHidden/>
              </w:rPr>
              <w:tab/>
            </w:r>
            <w:r w:rsidR="003639F6">
              <w:rPr>
                <w:noProof/>
                <w:webHidden/>
              </w:rPr>
              <w:fldChar w:fldCharType="begin"/>
            </w:r>
            <w:r w:rsidR="003639F6">
              <w:rPr>
                <w:noProof/>
                <w:webHidden/>
              </w:rPr>
              <w:instrText xml:space="preserve"> PAGEREF _Toc66692689 \h </w:instrText>
            </w:r>
            <w:r w:rsidR="003639F6">
              <w:rPr>
                <w:noProof/>
                <w:webHidden/>
              </w:rPr>
            </w:r>
            <w:r w:rsidR="003639F6">
              <w:rPr>
                <w:noProof/>
                <w:webHidden/>
              </w:rPr>
              <w:fldChar w:fldCharType="separate"/>
            </w:r>
            <w:r w:rsidR="003639F6">
              <w:rPr>
                <w:noProof/>
                <w:webHidden/>
              </w:rPr>
              <w:t>17</w:t>
            </w:r>
            <w:r w:rsidR="003639F6">
              <w:rPr>
                <w:noProof/>
                <w:webHidden/>
              </w:rPr>
              <w:fldChar w:fldCharType="end"/>
            </w:r>
          </w:hyperlink>
        </w:p>
        <w:p w14:paraId="5DA049A8" w14:textId="548FFFE7" w:rsidR="003639F6" w:rsidRDefault="00000000">
          <w:pPr>
            <w:pStyle w:val="TOC2"/>
            <w:rPr>
              <w:rFonts w:eastAsiaTheme="minorEastAsia" w:cstheme="minorBidi"/>
              <w:b w:val="0"/>
              <w:bCs w:val="0"/>
              <w:noProof/>
              <w:color w:val="auto"/>
              <w:spacing w:val="0"/>
              <w:sz w:val="22"/>
              <w:szCs w:val="22"/>
              <w:lang w:val="en-NZ" w:eastAsia="en-NZ"/>
            </w:rPr>
          </w:pPr>
          <w:hyperlink w:anchor="_Toc66692690" w:history="1">
            <w:r w:rsidR="003639F6" w:rsidRPr="00676D1B">
              <w:rPr>
                <w:rStyle w:val="Hyperlink"/>
                <w:noProof/>
              </w:rPr>
              <w:t>3.4 Data analysis</w:t>
            </w:r>
            <w:r w:rsidR="003639F6">
              <w:rPr>
                <w:noProof/>
                <w:webHidden/>
              </w:rPr>
              <w:tab/>
            </w:r>
            <w:r w:rsidR="003639F6">
              <w:rPr>
                <w:noProof/>
                <w:webHidden/>
              </w:rPr>
              <w:fldChar w:fldCharType="begin"/>
            </w:r>
            <w:r w:rsidR="003639F6">
              <w:rPr>
                <w:noProof/>
                <w:webHidden/>
              </w:rPr>
              <w:instrText xml:space="preserve"> PAGEREF _Toc66692690 \h </w:instrText>
            </w:r>
            <w:r w:rsidR="003639F6">
              <w:rPr>
                <w:noProof/>
                <w:webHidden/>
              </w:rPr>
            </w:r>
            <w:r w:rsidR="003639F6">
              <w:rPr>
                <w:noProof/>
                <w:webHidden/>
              </w:rPr>
              <w:fldChar w:fldCharType="separate"/>
            </w:r>
            <w:r w:rsidR="003639F6">
              <w:rPr>
                <w:noProof/>
                <w:webHidden/>
              </w:rPr>
              <w:t>19</w:t>
            </w:r>
            <w:r w:rsidR="003639F6">
              <w:rPr>
                <w:noProof/>
                <w:webHidden/>
              </w:rPr>
              <w:fldChar w:fldCharType="end"/>
            </w:r>
          </w:hyperlink>
        </w:p>
        <w:p w14:paraId="6936A472" w14:textId="11D34A1F"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91" w:history="1">
            <w:r w:rsidR="003639F6" w:rsidRPr="00676D1B">
              <w:rPr>
                <w:rStyle w:val="Hyperlink"/>
                <w:noProof/>
              </w:rPr>
              <w:t>3.4.1 Data analysis</w:t>
            </w:r>
            <w:r w:rsidR="003639F6">
              <w:rPr>
                <w:noProof/>
                <w:webHidden/>
              </w:rPr>
              <w:tab/>
            </w:r>
            <w:r w:rsidR="003639F6">
              <w:rPr>
                <w:noProof/>
                <w:webHidden/>
              </w:rPr>
              <w:fldChar w:fldCharType="begin"/>
            </w:r>
            <w:r w:rsidR="003639F6">
              <w:rPr>
                <w:noProof/>
                <w:webHidden/>
              </w:rPr>
              <w:instrText xml:space="preserve"> PAGEREF _Toc66692691 \h </w:instrText>
            </w:r>
            <w:r w:rsidR="003639F6">
              <w:rPr>
                <w:noProof/>
                <w:webHidden/>
              </w:rPr>
            </w:r>
            <w:r w:rsidR="003639F6">
              <w:rPr>
                <w:noProof/>
                <w:webHidden/>
              </w:rPr>
              <w:fldChar w:fldCharType="separate"/>
            </w:r>
            <w:r w:rsidR="003639F6">
              <w:rPr>
                <w:noProof/>
                <w:webHidden/>
              </w:rPr>
              <w:t>19</w:t>
            </w:r>
            <w:r w:rsidR="003639F6">
              <w:rPr>
                <w:noProof/>
                <w:webHidden/>
              </w:rPr>
              <w:fldChar w:fldCharType="end"/>
            </w:r>
          </w:hyperlink>
        </w:p>
        <w:p w14:paraId="704F9143" w14:textId="62D7C04F"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92" w:history="1">
            <w:r w:rsidR="003639F6" w:rsidRPr="00676D1B">
              <w:rPr>
                <w:rStyle w:val="Hyperlink"/>
                <w:noProof/>
              </w:rPr>
              <w:t>3.4.2 Statistical analyses</w:t>
            </w:r>
            <w:r w:rsidR="003639F6">
              <w:rPr>
                <w:noProof/>
                <w:webHidden/>
              </w:rPr>
              <w:tab/>
            </w:r>
            <w:r w:rsidR="003639F6">
              <w:rPr>
                <w:noProof/>
                <w:webHidden/>
              </w:rPr>
              <w:fldChar w:fldCharType="begin"/>
            </w:r>
            <w:r w:rsidR="003639F6">
              <w:rPr>
                <w:noProof/>
                <w:webHidden/>
              </w:rPr>
              <w:instrText xml:space="preserve"> PAGEREF _Toc66692692 \h </w:instrText>
            </w:r>
            <w:r w:rsidR="003639F6">
              <w:rPr>
                <w:noProof/>
                <w:webHidden/>
              </w:rPr>
            </w:r>
            <w:r w:rsidR="003639F6">
              <w:rPr>
                <w:noProof/>
                <w:webHidden/>
              </w:rPr>
              <w:fldChar w:fldCharType="separate"/>
            </w:r>
            <w:r w:rsidR="003639F6">
              <w:rPr>
                <w:noProof/>
                <w:webHidden/>
              </w:rPr>
              <w:t>20</w:t>
            </w:r>
            <w:r w:rsidR="003639F6">
              <w:rPr>
                <w:noProof/>
                <w:webHidden/>
              </w:rPr>
              <w:fldChar w:fldCharType="end"/>
            </w:r>
          </w:hyperlink>
        </w:p>
        <w:p w14:paraId="3784AE1A" w14:textId="459EDEBC"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693" w:history="1">
            <w:r w:rsidR="003639F6" w:rsidRPr="00676D1B">
              <w:rPr>
                <w:rStyle w:val="Hyperlink"/>
                <w:noProof/>
              </w:rPr>
              <w:t>3.4.3 Size of sample</w:t>
            </w:r>
            <w:r w:rsidR="003639F6">
              <w:rPr>
                <w:noProof/>
                <w:webHidden/>
              </w:rPr>
              <w:tab/>
            </w:r>
            <w:r w:rsidR="003639F6">
              <w:rPr>
                <w:noProof/>
                <w:webHidden/>
              </w:rPr>
              <w:fldChar w:fldCharType="begin"/>
            </w:r>
            <w:r w:rsidR="003639F6">
              <w:rPr>
                <w:noProof/>
                <w:webHidden/>
              </w:rPr>
              <w:instrText xml:space="preserve"> PAGEREF _Toc66692693 \h </w:instrText>
            </w:r>
            <w:r w:rsidR="003639F6">
              <w:rPr>
                <w:noProof/>
                <w:webHidden/>
              </w:rPr>
            </w:r>
            <w:r w:rsidR="003639F6">
              <w:rPr>
                <w:noProof/>
                <w:webHidden/>
              </w:rPr>
              <w:fldChar w:fldCharType="separate"/>
            </w:r>
            <w:r w:rsidR="003639F6">
              <w:rPr>
                <w:noProof/>
                <w:webHidden/>
              </w:rPr>
              <w:t>20</w:t>
            </w:r>
            <w:r w:rsidR="003639F6">
              <w:rPr>
                <w:noProof/>
                <w:webHidden/>
              </w:rPr>
              <w:fldChar w:fldCharType="end"/>
            </w:r>
          </w:hyperlink>
        </w:p>
        <w:p w14:paraId="7817F189" w14:textId="62DACB53" w:rsidR="003639F6" w:rsidRDefault="00000000">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66692694" w:history="1">
            <w:r w:rsidR="003639F6" w:rsidRPr="00676D1B">
              <w:rPr>
                <w:rStyle w:val="Hyperlink"/>
                <w:noProof/>
              </w:rPr>
              <w:t>4 RESPONSIVENESS TO M</w:t>
            </w:r>
            <w:r w:rsidR="003639F6" w:rsidRPr="00676D1B">
              <w:rPr>
                <w:rStyle w:val="Hyperlink"/>
                <w:noProof/>
                <w:lang w:val="en-NZ"/>
              </w:rPr>
              <w:t>Ā</w:t>
            </w:r>
            <w:r w:rsidR="003639F6" w:rsidRPr="00676D1B">
              <w:rPr>
                <w:rStyle w:val="Hyperlink"/>
                <w:noProof/>
              </w:rPr>
              <w:t>ORI</w:t>
            </w:r>
            <w:r w:rsidR="003639F6">
              <w:rPr>
                <w:noProof/>
                <w:webHidden/>
              </w:rPr>
              <w:tab/>
            </w:r>
            <w:r w:rsidR="003639F6">
              <w:rPr>
                <w:noProof/>
                <w:webHidden/>
              </w:rPr>
              <w:fldChar w:fldCharType="begin"/>
            </w:r>
            <w:r w:rsidR="003639F6">
              <w:rPr>
                <w:noProof/>
                <w:webHidden/>
              </w:rPr>
              <w:instrText xml:space="preserve"> PAGEREF _Toc66692694 \h </w:instrText>
            </w:r>
            <w:r w:rsidR="003639F6">
              <w:rPr>
                <w:noProof/>
                <w:webHidden/>
              </w:rPr>
            </w:r>
            <w:r w:rsidR="003639F6">
              <w:rPr>
                <w:noProof/>
                <w:webHidden/>
              </w:rPr>
              <w:fldChar w:fldCharType="separate"/>
            </w:r>
            <w:r w:rsidR="003639F6">
              <w:rPr>
                <w:noProof/>
                <w:webHidden/>
              </w:rPr>
              <w:t>20</w:t>
            </w:r>
            <w:r w:rsidR="003639F6">
              <w:rPr>
                <w:noProof/>
                <w:webHidden/>
              </w:rPr>
              <w:fldChar w:fldCharType="end"/>
            </w:r>
          </w:hyperlink>
        </w:p>
        <w:p w14:paraId="499A09A8" w14:textId="1E3C1256" w:rsidR="003639F6" w:rsidRDefault="00000000">
          <w:pPr>
            <w:pStyle w:val="TOC2"/>
            <w:rPr>
              <w:rFonts w:eastAsiaTheme="minorEastAsia" w:cstheme="minorBidi"/>
              <w:b w:val="0"/>
              <w:bCs w:val="0"/>
              <w:noProof/>
              <w:color w:val="auto"/>
              <w:spacing w:val="0"/>
              <w:sz w:val="22"/>
              <w:szCs w:val="22"/>
              <w:lang w:val="en-NZ" w:eastAsia="en-NZ"/>
            </w:rPr>
          </w:pPr>
          <w:hyperlink w:anchor="_Toc66692695" w:history="1">
            <w:r w:rsidR="003639F6" w:rsidRPr="00676D1B">
              <w:rPr>
                <w:rStyle w:val="Hyperlink"/>
                <w:noProof/>
              </w:rPr>
              <w:t>4.1 Potential benefit to Māori</w:t>
            </w:r>
            <w:r w:rsidR="003639F6">
              <w:rPr>
                <w:noProof/>
                <w:webHidden/>
              </w:rPr>
              <w:tab/>
            </w:r>
            <w:r w:rsidR="003639F6">
              <w:rPr>
                <w:noProof/>
                <w:webHidden/>
              </w:rPr>
              <w:fldChar w:fldCharType="begin"/>
            </w:r>
            <w:r w:rsidR="003639F6">
              <w:rPr>
                <w:noProof/>
                <w:webHidden/>
              </w:rPr>
              <w:instrText xml:space="preserve"> PAGEREF _Toc66692695 \h </w:instrText>
            </w:r>
            <w:r w:rsidR="003639F6">
              <w:rPr>
                <w:noProof/>
                <w:webHidden/>
              </w:rPr>
            </w:r>
            <w:r w:rsidR="003639F6">
              <w:rPr>
                <w:noProof/>
                <w:webHidden/>
              </w:rPr>
              <w:fldChar w:fldCharType="separate"/>
            </w:r>
            <w:r w:rsidR="003639F6">
              <w:rPr>
                <w:noProof/>
                <w:webHidden/>
              </w:rPr>
              <w:t>20</w:t>
            </w:r>
            <w:r w:rsidR="003639F6">
              <w:rPr>
                <w:noProof/>
                <w:webHidden/>
              </w:rPr>
              <w:fldChar w:fldCharType="end"/>
            </w:r>
          </w:hyperlink>
        </w:p>
        <w:p w14:paraId="357159A8" w14:textId="79DF702E" w:rsidR="003639F6" w:rsidRDefault="00000000">
          <w:pPr>
            <w:pStyle w:val="TOC2"/>
            <w:rPr>
              <w:rFonts w:eastAsiaTheme="minorEastAsia" w:cstheme="minorBidi"/>
              <w:b w:val="0"/>
              <w:bCs w:val="0"/>
              <w:noProof/>
              <w:color w:val="auto"/>
              <w:spacing w:val="0"/>
              <w:sz w:val="22"/>
              <w:szCs w:val="22"/>
              <w:lang w:val="en-NZ" w:eastAsia="en-NZ"/>
            </w:rPr>
          </w:pPr>
          <w:hyperlink w:anchor="_Toc66692696" w:history="1">
            <w:r w:rsidR="003639F6" w:rsidRPr="00676D1B">
              <w:rPr>
                <w:rStyle w:val="Hyperlink"/>
                <w:noProof/>
              </w:rPr>
              <w:t>4.2 Management of cultural issues</w:t>
            </w:r>
            <w:r w:rsidR="003639F6">
              <w:rPr>
                <w:noProof/>
                <w:webHidden/>
              </w:rPr>
              <w:tab/>
            </w:r>
            <w:r w:rsidR="003639F6">
              <w:rPr>
                <w:noProof/>
                <w:webHidden/>
              </w:rPr>
              <w:fldChar w:fldCharType="begin"/>
            </w:r>
            <w:r w:rsidR="003639F6">
              <w:rPr>
                <w:noProof/>
                <w:webHidden/>
              </w:rPr>
              <w:instrText xml:space="preserve"> PAGEREF _Toc66692696 \h </w:instrText>
            </w:r>
            <w:r w:rsidR="003639F6">
              <w:rPr>
                <w:noProof/>
                <w:webHidden/>
              </w:rPr>
            </w:r>
            <w:r w:rsidR="003639F6">
              <w:rPr>
                <w:noProof/>
                <w:webHidden/>
              </w:rPr>
              <w:fldChar w:fldCharType="separate"/>
            </w:r>
            <w:r w:rsidR="003639F6">
              <w:rPr>
                <w:noProof/>
                <w:webHidden/>
              </w:rPr>
              <w:t>21</w:t>
            </w:r>
            <w:r w:rsidR="003639F6">
              <w:rPr>
                <w:noProof/>
                <w:webHidden/>
              </w:rPr>
              <w:fldChar w:fldCharType="end"/>
            </w:r>
          </w:hyperlink>
        </w:p>
        <w:p w14:paraId="588963E3" w14:textId="4B00F5CF" w:rsidR="003639F6" w:rsidRDefault="00000000">
          <w:pPr>
            <w:pStyle w:val="TOC2"/>
            <w:rPr>
              <w:rFonts w:eastAsiaTheme="minorEastAsia" w:cstheme="minorBidi"/>
              <w:b w:val="0"/>
              <w:bCs w:val="0"/>
              <w:noProof/>
              <w:color w:val="auto"/>
              <w:spacing w:val="0"/>
              <w:sz w:val="22"/>
              <w:szCs w:val="22"/>
              <w:lang w:val="en-NZ" w:eastAsia="en-NZ"/>
            </w:rPr>
          </w:pPr>
          <w:hyperlink w:anchor="_Toc66692697" w:history="1">
            <w:r w:rsidR="003639F6" w:rsidRPr="00676D1B">
              <w:rPr>
                <w:rStyle w:val="Hyperlink"/>
                <w:noProof/>
              </w:rPr>
              <w:t>4.3 Study consultation process</w:t>
            </w:r>
            <w:r w:rsidR="003639F6">
              <w:rPr>
                <w:noProof/>
                <w:webHidden/>
              </w:rPr>
              <w:tab/>
            </w:r>
            <w:r w:rsidR="003639F6">
              <w:rPr>
                <w:noProof/>
                <w:webHidden/>
              </w:rPr>
              <w:fldChar w:fldCharType="begin"/>
            </w:r>
            <w:r w:rsidR="003639F6">
              <w:rPr>
                <w:noProof/>
                <w:webHidden/>
              </w:rPr>
              <w:instrText xml:space="preserve"> PAGEREF _Toc66692697 \h </w:instrText>
            </w:r>
            <w:r w:rsidR="003639F6">
              <w:rPr>
                <w:noProof/>
                <w:webHidden/>
              </w:rPr>
            </w:r>
            <w:r w:rsidR="003639F6">
              <w:rPr>
                <w:noProof/>
                <w:webHidden/>
              </w:rPr>
              <w:fldChar w:fldCharType="separate"/>
            </w:r>
            <w:r w:rsidR="003639F6">
              <w:rPr>
                <w:noProof/>
                <w:webHidden/>
              </w:rPr>
              <w:t>21</w:t>
            </w:r>
            <w:r w:rsidR="003639F6">
              <w:rPr>
                <w:noProof/>
                <w:webHidden/>
              </w:rPr>
              <w:fldChar w:fldCharType="end"/>
            </w:r>
          </w:hyperlink>
        </w:p>
        <w:p w14:paraId="29C9DDD9" w14:textId="59E792CE" w:rsidR="003639F6" w:rsidRDefault="00000000">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66692698" w:history="1">
            <w:r w:rsidR="003639F6" w:rsidRPr="00676D1B">
              <w:rPr>
                <w:rStyle w:val="Hyperlink"/>
                <w:noProof/>
              </w:rPr>
              <w:t>5 ETHICAL AND REGULATORY CONSIDERATIONS</w:t>
            </w:r>
            <w:r w:rsidR="003639F6">
              <w:rPr>
                <w:noProof/>
                <w:webHidden/>
              </w:rPr>
              <w:tab/>
            </w:r>
            <w:r w:rsidR="003639F6">
              <w:rPr>
                <w:noProof/>
                <w:webHidden/>
              </w:rPr>
              <w:fldChar w:fldCharType="begin"/>
            </w:r>
            <w:r w:rsidR="003639F6">
              <w:rPr>
                <w:noProof/>
                <w:webHidden/>
              </w:rPr>
              <w:instrText xml:space="preserve"> PAGEREF _Toc66692698 \h </w:instrText>
            </w:r>
            <w:r w:rsidR="003639F6">
              <w:rPr>
                <w:noProof/>
                <w:webHidden/>
              </w:rPr>
            </w:r>
            <w:r w:rsidR="003639F6">
              <w:rPr>
                <w:noProof/>
                <w:webHidden/>
              </w:rPr>
              <w:fldChar w:fldCharType="separate"/>
            </w:r>
            <w:r w:rsidR="003639F6">
              <w:rPr>
                <w:noProof/>
                <w:webHidden/>
              </w:rPr>
              <w:t>22</w:t>
            </w:r>
            <w:r w:rsidR="003639F6">
              <w:rPr>
                <w:noProof/>
                <w:webHidden/>
              </w:rPr>
              <w:fldChar w:fldCharType="end"/>
            </w:r>
          </w:hyperlink>
        </w:p>
        <w:p w14:paraId="40509444" w14:textId="537A37A5" w:rsidR="003639F6" w:rsidRDefault="00000000">
          <w:pPr>
            <w:pStyle w:val="TOC2"/>
            <w:rPr>
              <w:rFonts w:eastAsiaTheme="minorEastAsia" w:cstheme="minorBidi"/>
              <w:b w:val="0"/>
              <w:bCs w:val="0"/>
              <w:noProof/>
              <w:color w:val="auto"/>
              <w:spacing w:val="0"/>
              <w:sz w:val="22"/>
              <w:szCs w:val="22"/>
              <w:lang w:val="en-NZ" w:eastAsia="en-NZ"/>
            </w:rPr>
          </w:pPr>
          <w:hyperlink w:anchor="_Toc66692699" w:history="1">
            <w:r w:rsidR="003639F6" w:rsidRPr="00676D1B">
              <w:rPr>
                <w:rStyle w:val="Hyperlink"/>
                <w:noProof/>
              </w:rPr>
              <w:t>5.1 Assessment and management of risk</w:t>
            </w:r>
            <w:r w:rsidR="003639F6">
              <w:rPr>
                <w:noProof/>
                <w:webHidden/>
              </w:rPr>
              <w:tab/>
            </w:r>
            <w:r w:rsidR="003639F6">
              <w:rPr>
                <w:noProof/>
                <w:webHidden/>
              </w:rPr>
              <w:fldChar w:fldCharType="begin"/>
            </w:r>
            <w:r w:rsidR="003639F6">
              <w:rPr>
                <w:noProof/>
                <w:webHidden/>
              </w:rPr>
              <w:instrText xml:space="preserve"> PAGEREF _Toc66692699 \h </w:instrText>
            </w:r>
            <w:r w:rsidR="003639F6">
              <w:rPr>
                <w:noProof/>
                <w:webHidden/>
              </w:rPr>
            </w:r>
            <w:r w:rsidR="003639F6">
              <w:rPr>
                <w:noProof/>
                <w:webHidden/>
              </w:rPr>
              <w:fldChar w:fldCharType="separate"/>
            </w:r>
            <w:r w:rsidR="003639F6">
              <w:rPr>
                <w:noProof/>
                <w:webHidden/>
              </w:rPr>
              <w:t>22</w:t>
            </w:r>
            <w:r w:rsidR="003639F6">
              <w:rPr>
                <w:noProof/>
                <w:webHidden/>
              </w:rPr>
              <w:fldChar w:fldCharType="end"/>
            </w:r>
          </w:hyperlink>
        </w:p>
        <w:p w14:paraId="6E54C4A6" w14:textId="6CC1E6CD" w:rsidR="003639F6" w:rsidRDefault="00000000">
          <w:pPr>
            <w:pStyle w:val="TOC2"/>
            <w:rPr>
              <w:rFonts w:eastAsiaTheme="minorEastAsia" w:cstheme="minorBidi"/>
              <w:b w:val="0"/>
              <w:bCs w:val="0"/>
              <w:noProof/>
              <w:color w:val="auto"/>
              <w:spacing w:val="0"/>
              <w:sz w:val="22"/>
              <w:szCs w:val="22"/>
              <w:lang w:val="en-NZ" w:eastAsia="en-NZ"/>
            </w:rPr>
          </w:pPr>
          <w:hyperlink w:anchor="_Toc66692700" w:history="1">
            <w:r w:rsidR="003639F6" w:rsidRPr="00676D1B">
              <w:rPr>
                <w:rStyle w:val="Hyperlink"/>
                <w:rFonts w:cs="Arial"/>
                <w:noProof/>
              </w:rPr>
              <w:t xml:space="preserve">5.2 </w:t>
            </w:r>
            <w:r w:rsidR="003639F6" w:rsidRPr="00676D1B">
              <w:rPr>
                <w:rStyle w:val="Hyperlink"/>
                <w:noProof/>
                <w:lang w:eastAsia="en-GB"/>
              </w:rPr>
              <w:t>Data protection and patient confidentiality</w:t>
            </w:r>
            <w:r w:rsidR="003639F6">
              <w:rPr>
                <w:noProof/>
                <w:webHidden/>
              </w:rPr>
              <w:tab/>
            </w:r>
            <w:r w:rsidR="003639F6">
              <w:rPr>
                <w:noProof/>
                <w:webHidden/>
              </w:rPr>
              <w:fldChar w:fldCharType="begin"/>
            </w:r>
            <w:r w:rsidR="003639F6">
              <w:rPr>
                <w:noProof/>
                <w:webHidden/>
              </w:rPr>
              <w:instrText xml:space="preserve"> PAGEREF _Toc66692700 \h </w:instrText>
            </w:r>
            <w:r w:rsidR="003639F6">
              <w:rPr>
                <w:noProof/>
                <w:webHidden/>
              </w:rPr>
            </w:r>
            <w:r w:rsidR="003639F6">
              <w:rPr>
                <w:noProof/>
                <w:webHidden/>
              </w:rPr>
              <w:fldChar w:fldCharType="separate"/>
            </w:r>
            <w:r w:rsidR="003639F6">
              <w:rPr>
                <w:noProof/>
                <w:webHidden/>
              </w:rPr>
              <w:t>23</w:t>
            </w:r>
            <w:r w:rsidR="003639F6">
              <w:rPr>
                <w:noProof/>
                <w:webHidden/>
              </w:rPr>
              <w:fldChar w:fldCharType="end"/>
            </w:r>
          </w:hyperlink>
        </w:p>
        <w:p w14:paraId="45090D3D" w14:textId="705CCD9E" w:rsidR="003639F6" w:rsidRDefault="00000000">
          <w:pPr>
            <w:pStyle w:val="TOC2"/>
            <w:rPr>
              <w:rFonts w:eastAsiaTheme="minorEastAsia" w:cstheme="minorBidi"/>
              <w:b w:val="0"/>
              <w:bCs w:val="0"/>
              <w:noProof/>
              <w:color w:val="auto"/>
              <w:spacing w:val="0"/>
              <w:sz w:val="22"/>
              <w:szCs w:val="22"/>
              <w:lang w:val="en-NZ" w:eastAsia="en-NZ"/>
            </w:rPr>
          </w:pPr>
          <w:hyperlink w:anchor="_Toc66692701" w:history="1">
            <w:r w:rsidR="003639F6" w:rsidRPr="00676D1B">
              <w:rPr>
                <w:rStyle w:val="Hyperlink"/>
                <w:noProof/>
              </w:rPr>
              <w:t>5.3 Research ethics committee review and reports</w:t>
            </w:r>
            <w:r w:rsidR="003639F6">
              <w:rPr>
                <w:noProof/>
                <w:webHidden/>
              </w:rPr>
              <w:tab/>
            </w:r>
            <w:r w:rsidR="003639F6">
              <w:rPr>
                <w:noProof/>
                <w:webHidden/>
              </w:rPr>
              <w:fldChar w:fldCharType="begin"/>
            </w:r>
            <w:r w:rsidR="003639F6">
              <w:rPr>
                <w:noProof/>
                <w:webHidden/>
              </w:rPr>
              <w:instrText xml:space="preserve"> PAGEREF _Toc66692701 \h </w:instrText>
            </w:r>
            <w:r w:rsidR="003639F6">
              <w:rPr>
                <w:noProof/>
                <w:webHidden/>
              </w:rPr>
            </w:r>
            <w:r w:rsidR="003639F6">
              <w:rPr>
                <w:noProof/>
                <w:webHidden/>
              </w:rPr>
              <w:fldChar w:fldCharType="separate"/>
            </w:r>
            <w:r w:rsidR="003639F6">
              <w:rPr>
                <w:noProof/>
                <w:webHidden/>
              </w:rPr>
              <w:t>23</w:t>
            </w:r>
            <w:r w:rsidR="003639F6">
              <w:rPr>
                <w:noProof/>
                <w:webHidden/>
              </w:rPr>
              <w:fldChar w:fldCharType="end"/>
            </w:r>
          </w:hyperlink>
        </w:p>
        <w:p w14:paraId="074DBD99" w14:textId="6910AB83" w:rsidR="003639F6" w:rsidRDefault="00000000">
          <w:pPr>
            <w:pStyle w:val="TOC2"/>
            <w:rPr>
              <w:rFonts w:eastAsiaTheme="minorEastAsia" w:cstheme="minorBidi"/>
              <w:b w:val="0"/>
              <w:bCs w:val="0"/>
              <w:noProof/>
              <w:color w:val="auto"/>
              <w:spacing w:val="0"/>
              <w:sz w:val="22"/>
              <w:szCs w:val="22"/>
              <w:lang w:val="en-NZ" w:eastAsia="en-NZ"/>
            </w:rPr>
          </w:pPr>
          <w:hyperlink w:anchor="_Toc66692702" w:history="1">
            <w:r w:rsidR="003639F6" w:rsidRPr="00676D1B">
              <w:rPr>
                <w:rStyle w:val="Hyperlink"/>
                <w:noProof/>
              </w:rPr>
              <w:t>5.4 Peer review</w:t>
            </w:r>
            <w:r w:rsidR="003639F6">
              <w:rPr>
                <w:noProof/>
                <w:webHidden/>
              </w:rPr>
              <w:tab/>
            </w:r>
            <w:r w:rsidR="003639F6">
              <w:rPr>
                <w:noProof/>
                <w:webHidden/>
              </w:rPr>
              <w:fldChar w:fldCharType="begin"/>
            </w:r>
            <w:r w:rsidR="003639F6">
              <w:rPr>
                <w:noProof/>
                <w:webHidden/>
              </w:rPr>
              <w:instrText xml:space="preserve"> PAGEREF _Toc66692702 \h </w:instrText>
            </w:r>
            <w:r w:rsidR="003639F6">
              <w:rPr>
                <w:noProof/>
                <w:webHidden/>
              </w:rPr>
            </w:r>
            <w:r w:rsidR="003639F6">
              <w:rPr>
                <w:noProof/>
                <w:webHidden/>
              </w:rPr>
              <w:fldChar w:fldCharType="separate"/>
            </w:r>
            <w:r w:rsidR="003639F6">
              <w:rPr>
                <w:noProof/>
                <w:webHidden/>
              </w:rPr>
              <w:t>24</w:t>
            </w:r>
            <w:r w:rsidR="003639F6">
              <w:rPr>
                <w:noProof/>
                <w:webHidden/>
              </w:rPr>
              <w:fldChar w:fldCharType="end"/>
            </w:r>
          </w:hyperlink>
        </w:p>
        <w:p w14:paraId="4C6F414A" w14:textId="62B3914C" w:rsidR="003639F6" w:rsidRDefault="00000000">
          <w:pPr>
            <w:pStyle w:val="TOC2"/>
            <w:rPr>
              <w:rFonts w:eastAsiaTheme="minorEastAsia" w:cstheme="minorBidi"/>
              <w:b w:val="0"/>
              <w:bCs w:val="0"/>
              <w:noProof/>
              <w:color w:val="auto"/>
              <w:spacing w:val="0"/>
              <w:sz w:val="22"/>
              <w:szCs w:val="22"/>
              <w:lang w:val="en-NZ" w:eastAsia="en-NZ"/>
            </w:rPr>
          </w:pPr>
          <w:hyperlink w:anchor="_Toc66692703" w:history="1">
            <w:r w:rsidR="003639F6" w:rsidRPr="00676D1B">
              <w:rPr>
                <w:rStyle w:val="Hyperlink"/>
                <w:noProof/>
                <w:lang w:eastAsia="en-GB"/>
              </w:rPr>
              <w:t>5.5 Protocol compliance</w:t>
            </w:r>
            <w:r w:rsidR="003639F6">
              <w:rPr>
                <w:noProof/>
                <w:webHidden/>
              </w:rPr>
              <w:tab/>
            </w:r>
            <w:r w:rsidR="003639F6">
              <w:rPr>
                <w:noProof/>
                <w:webHidden/>
              </w:rPr>
              <w:fldChar w:fldCharType="begin"/>
            </w:r>
            <w:r w:rsidR="003639F6">
              <w:rPr>
                <w:noProof/>
                <w:webHidden/>
              </w:rPr>
              <w:instrText xml:space="preserve"> PAGEREF _Toc66692703 \h </w:instrText>
            </w:r>
            <w:r w:rsidR="003639F6">
              <w:rPr>
                <w:noProof/>
                <w:webHidden/>
              </w:rPr>
            </w:r>
            <w:r w:rsidR="003639F6">
              <w:rPr>
                <w:noProof/>
                <w:webHidden/>
              </w:rPr>
              <w:fldChar w:fldCharType="separate"/>
            </w:r>
            <w:r w:rsidR="003639F6">
              <w:rPr>
                <w:noProof/>
                <w:webHidden/>
              </w:rPr>
              <w:t>24</w:t>
            </w:r>
            <w:r w:rsidR="003639F6">
              <w:rPr>
                <w:noProof/>
                <w:webHidden/>
              </w:rPr>
              <w:fldChar w:fldCharType="end"/>
            </w:r>
          </w:hyperlink>
        </w:p>
        <w:p w14:paraId="6328A240" w14:textId="4E7BE367" w:rsidR="003639F6" w:rsidRDefault="00000000">
          <w:pPr>
            <w:pStyle w:val="TOC2"/>
            <w:rPr>
              <w:rFonts w:eastAsiaTheme="minorEastAsia" w:cstheme="minorBidi"/>
              <w:b w:val="0"/>
              <w:bCs w:val="0"/>
              <w:noProof/>
              <w:color w:val="auto"/>
              <w:spacing w:val="0"/>
              <w:sz w:val="22"/>
              <w:szCs w:val="22"/>
              <w:lang w:val="en-NZ" w:eastAsia="en-NZ"/>
            </w:rPr>
          </w:pPr>
          <w:hyperlink w:anchor="_Toc66692704" w:history="1">
            <w:r w:rsidR="003639F6" w:rsidRPr="00676D1B">
              <w:rPr>
                <w:rStyle w:val="Hyperlink"/>
                <w:noProof/>
              </w:rPr>
              <w:t>5.6 Amendments</w:t>
            </w:r>
            <w:r w:rsidR="003639F6">
              <w:rPr>
                <w:noProof/>
                <w:webHidden/>
              </w:rPr>
              <w:tab/>
            </w:r>
            <w:r w:rsidR="003639F6">
              <w:rPr>
                <w:noProof/>
                <w:webHidden/>
              </w:rPr>
              <w:fldChar w:fldCharType="begin"/>
            </w:r>
            <w:r w:rsidR="003639F6">
              <w:rPr>
                <w:noProof/>
                <w:webHidden/>
              </w:rPr>
              <w:instrText xml:space="preserve"> PAGEREF _Toc66692704 \h </w:instrText>
            </w:r>
            <w:r w:rsidR="003639F6">
              <w:rPr>
                <w:noProof/>
                <w:webHidden/>
              </w:rPr>
            </w:r>
            <w:r w:rsidR="003639F6">
              <w:rPr>
                <w:noProof/>
                <w:webHidden/>
              </w:rPr>
              <w:fldChar w:fldCharType="separate"/>
            </w:r>
            <w:r w:rsidR="003639F6">
              <w:rPr>
                <w:noProof/>
                <w:webHidden/>
              </w:rPr>
              <w:t>24</w:t>
            </w:r>
            <w:r w:rsidR="003639F6">
              <w:rPr>
                <w:noProof/>
                <w:webHidden/>
              </w:rPr>
              <w:fldChar w:fldCharType="end"/>
            </w:r>
          </w:hyperlink>
        </w:p>
        <w:p w14:paraId="28E56072" w14:textId="5E68FA1C" w:rsidR="003639F6" w:rsidRDefault="00000000">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66692705" w:history="1">
            <w:r w:rsidR="003639F6" w:rsidRPr="00676D1B">
              <w:rPr>
                <w:rStyle w:val="Hyperlink"/>
                <w:noProof/>
              </w:rPr>
              <w:t>6. FINANCE</w:t>
            </w:r>
            <w:r w:rsidR="003639F6">
              <w:rPr>
                <w:noProof/>
                <w:webHidden/>
              </w:rPr>
              <w:tab/>
            </w:r>
            <w:r w:rsidR="003639F6">
              <w:rPr>
                <w:noProof/>
                <w:webHidden/>
              </w:rPr>
              <w:fldChar w:fldCharType="begin"/>
            </w:r>
            <w:r w:rsidR="003639F6">
              <w:rPr>
                <w:noProof/>
                <w:webHidden/>
              </w:rPr>
              <w:instrText xml:space="preserve"> PAGEREF _Toc66692705 \h </w:instrText>
            </w:r>
            <w:r w:rsidR="003639F6">
              <w:rPr>
                <w:noProof/>
                <w:webHidden/>
              </w:rPr>
            </w:r>
            <w:r w:rsidR="003639F6">
              <w:rPr>
                <w:noProof/>
                <w:webHidden/>
              </w:rPr>
              <w:fldChar w:fldCharType="separate"/>
            </w:r>
            <w:r w:rsidR="003639F6">
              <w:rPr>
                <w:noProof/>
                <w:webHidden/>
              </w:rPr>
              <w:t>24</w:t>
            </w:r>
            <w:r w:rsidR="003639F6">
              <w:rPr>
                <w:noProof/>
                <w:webHidden/>
              </w:rPr>
              <w:fldChar w:fldCharType="end"/>
            </w:r>
          </w:hyperlink>
        </w:p>
        <w:p w14:paraId="02B1BE2C" w14:textId="7D3C3284" w:rsidR="003639F6" w:rsidRDefault="00000000">
          <w:pPr>
            <w:pStyle w:val="TOC2"/>
            <w:rPr>
              <w:rFonts w:eastAsiaTheme="minorEastAsia" w:cstheme="minorBidi"/>
              <w:b w:val="0"/>
              <w:bCs w:val="0"/>
              <w:noProof/>
              <w:color w:val="auto"/>
              <w:spacing w:val="0"/>
              <w:sz w:val="22"/>
              <w:szCs w:val="22"/>
              <w:lang w:val="en-NZ" w:eastAsia="en-NZ"/>
            </w:rPr>
          </w:pPr>
          <w:hyperlink w:anchor="_Toc66692706" w:history="1">
            <w:r w:rsidR="003639F6" w:rsidRPr="00676D1B">
              <w:rPr>
                <w:rStyle w:val="Hyperlink"/>
                <w:noProof/>
              </w:rPr>
              <w:t>6.1 Funding</w:t>
            </w:r>
            <w:r w:rsidR="003639F6">
              <w:rPr>
                <w:noProof/>
                <w:webHidden/>
              </w:rPr>
              <w:tab/>
            </w:r>
            <w:r w:rsidR="003639F6">
              <w:rPr>
                <w:noProof/>
                <w:webHidden/>
              </w:rPr>
              <w:fldChar w:fldCharType="begin"/>
            </w:r>
            <w:r w:rsidR="003639F6">
              <w:rPr>
                <w:noProof/>
                <w:webHidden/>
              </w:rPr>
              <w:instrText xml:space="preserve"> PAGEREF _Toc66692706 \h </w:instrText>
            </w:r>
            <w:r w:rsidR="003639F6">
              <w:rPr>
                <w:noProof/>
                <w:webHidden/>
              </w:rPr>
            </w:r>
            <w:r w:rsidR="003639F6">
              <w:rPr>
                <w:noProof/>
                <w:webHidden/>
              </w:rPr>
              <w:fldChar w:fldCharType="separate"/>
            </w:r>
            <w:r w:rsidR="003639F6">
              <w:rPr>
                <w:noProof/>
                <w:webHidden/>
              </w:rPr>
              <w:t>24</w:t>
            </w:r>
            <w:r w:rsidR="003639F6">
              <w:rPr>
                <w:noProof/>
                <w:webHidden/>
              </w:rPr>
              <w:fldChar w:fldCharType="end"/>
            </w:r>
          </w:hyperlink>
        </w:p>
        <w:p w14:paraId="77D95FC5" w14:textId="52D74856" w:rsidR="003639F6" w:rsidRDefault="00000000">
          <w:pPr>
            <w:pStyle w:val="TOC2"/>
            <w:rPr>
              <w:rFonts w:eastAsiaTheme="minorEastAsia" w:cstheme="minorBidi"/>
              <w:b w:val="0"/>
              <w:bCs w:val="0"/>
              <w:noProof/>
              <w:color w:val="auto"/>
              <w:spacing w:val="0"/>
              <w:sz w:val="22"/>
              <w:szCs w:val="22"/>
              <w:lang w:val="en-NZ" w:eastAsia="en-NZ"/>
            </w:rPr>
          </w:pPr>
          <w:hyperlink w:anchor="_Toc66692707" w:history="1">
            <w:r w:rsidR="003639F6" w:rsidRPr="00676D1B">
              <w:rPr>
                <w:rStyle w:val="Hyperlink"/>
                <w:noProof/>
              </w:rPr>
              <w:t>6.2 Reimbursement to participants</w:t>
            </w:r>
            <w:r w:rsidR="003639F6">
              <w:rPr>
                <w:noProof/>
                <w:webHidden/>
              </w:rPr>
              <w:tab/>
            </w:r>
            <w:r w:rsidR="003639F6">
              <w:rPr>
                <w:noProof/>
                <w:webHidden/>
              </w:rPr>
              <w:fldChar w:fldCharType="begin"/>
            </w:r>
            <w:r w:rsidR="003639F6">
              <w:rPr>
                <w:noProof/>
                <w:webHidden/>
              </w:rPr>
              <w:instrText xml:space="preserve"> PAGEREF _Toc66692707 \h </w:instrText>
            </w:r>
            <w:r w:rsidR="003639F6">
              <w:rPr>
                <w:noProof/>
                <w:webHidden/>
              </w:rPr>
            </w:r>
            <w:r w:rsidR="003639F6">
              <w:rPr>
                <w:noProof/>
                <w:webHidden/>
              </w:rPr>
              <w:fldChar w:fldCharType="separate"/>
            </w:r>
            <w:r w:rsidR="003639F6">
              <w:rPr>
                <w:noProof/>
                <w:webHidden/>
              </w:rPr>
              <w:t>24</w:t>
            </w:r>
            <w:r w:rsidR="003639F6">
              <w:rPr>
                <w:noProof/>
                <w:webHidden/>
              </w:rPr>
              <w:fldChar w:fldCharType="end"/>
            </w:r>
          </w:hyperlink>
        </w:p>
        <w:p w14:paraId="693BF4D7" w14:textId="24B4ACF0" w:rsidR="003639F6" w:rsidRDefault="00000000">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66692708" w:history="1">
            <w:r w:rsidR="003639F6" w:rsidRPr="00676D1B">
              <w:rPr>
                <w:rStyle w:val="Hyperlink"/>
                <w:noProof/>
              </w:rPr>
              <w:t>7 DISSEMINIATION POLICY</w:t>
            </w:r>
            <w:r w:rsidR="003639F6">
              <w:rPr>
                <w:noProof/>
                <w:webHidden/>
              </w:rPr>
              <w:tab/>
            </w:r>
            <w:r w:rsidR="003639F6">
              <w:rPr>
                <w:noProof/>
                <w:webHidden/>
              </w:rPr>
              <w:fldChar w:fldCharType="begin"/>
            </w:r>
            <w:r w:rsidR="003639F6">
              <w:rPr>
                <w:noProof/>
                <w:webHidden/>
              </w:rPr>
              <w:instrText xml:space="preserve"> PAGEREF _Toc66692708 \h </w:instrText>
            </w:r>
            <w:r w:rsidR="003639F6">
              <w:rPr>
                <w:noProof/>
                <w:webHidden/>
              </w:rPr>
            </w:r>
            <w:r w:rsidR="003639F6">
              <w:rPr>
                <w:noProof/>
                <w:webHidden/>
              </w:rPr>
              <w:fldChar w:fldCharType="separate"/>
            </w:r>
            <w:r w:rsidR="003639F6">
              <w:rPr>
                <w:noProof/>
                <w:webHidden/>
              </w:rPr>
              <w:t>25</w:t>
            </w:r>
            <w:r w:rsidR="003639F6">
              <w:rPr>
                <w:noProof/>
                <w:webHidden/>
              </w:rPr>
              <w:fldChar w:fldCharType="end"/>
            </w:r>
          </w:hyperlink>
        </w:p>
        <w:p w14:paraId="3C2CB8A4" w14:textId="5378D4CF" w:rsidR="003639F6" w:rsidRDefault="00000000">
          <w:pPr>
            <w:pStyle w:val="TOC2"/>
            <w:rPr>
              <w:rFonts w:eastAsiaTheme="minorEastAsia" w:cstheme="minorBidi"/>
              <w:b w:val="0"/>
              <w:bCs w:val="0"/>
              <w:noProof/>
              <w:color w:val="auto"/>
              <w:spacing w:val="0"/>
              <w:sz w:val="22"/>
              <w:szCs w:val="22"/>
              <w:lang w:val="en-NZ" w:eastAsia="en-NZ"/>
            </w:rPr>
          </w:pPr>
          <w:hyperlink w:anchor="_Toc66692709" w:history="1">
            <w:r w:rsidR="003639F6" w:rsidRPr="00676D1B">
              <w:rPr>
                <w:rStyle w:val="Hyperlink"/>
                <w:noProof/>
              </w:rPr>
              <w:t>7.1 Dissemination policy</w:t>
            </w:r>
            <w:r w:rsidR="003639F6">
              <w:rPr>
                <w:noProof/>
                <w:webHidden/>
              </w:rPr>
              <w:tab/>
            </w:r>
            <w:r w:rsidR="003639F6">
              <w:rPr>
                <w:noProof/>
                <w:webHidden/>
              </w:rPr>
              <w:fldChar w:fldCharType="begin"/>
            </w:r>
            <w:r w:rsidR="003639F6">
              <w:rPr>
                <w:noProof/>
                <w:webHidden/>
              </w:rPr>
              <w:instrText xml:space="preserve"> PAGEREF _Toc66692709 \h </w:instrText>
            </w:r>
            <w:r w:rsidR="003639F6">
              <w:rPr>
                <w:noProof/>
                <w:webHidden/>
              </w:rPr>
            </w:r>
            <w:r w:rsidR="003639F6">
              <w:rPr>
                <w:noProof/>
                <w:webHidden/>
              </w:rPr>
              <w:fldChar w:fldCharType="separate"/>
            </w:r>
            <w:r w:rsidR="003639F6">
              <w:rPr>
                <w:noProof/>
                <w:webHidden/>
              </w:rPr>
              <w:t>25</w:t>
            </w:r>
            <w:r w:rsidR="003639F6">
              <w:rPr>
                <w:noProof/>
                <w:webHidden/>
              </w:rPr>
              <w:fldChar w:fldCharType="end"/>
            </w:r>
          </w:hyperlink>
        </w:p>
        <w:p w14:paraId="1AB451EF" w14:textId="61AD1114" w:rsidR="003639F6" w:rsidRDefault="00000000">
          <w:pPr>
            <w:pStyle w:val="TOC2"/>
            <w:rPr>
              <w:rFonts w:eastAsiaTheme="minorEastAsia" w:cstheme="minorBidi"/>
              <w:b w:val="0"/>
              <w:bCs w:val="0"/>
              <w:noProof/>
              <w:color w:val="auto"/>
              <w:spacing w:val="0"/>
              <w:sz w:val="22"/>
              <w:szCs w:val="22"/>
              <w:lang w:val="en-NZ" w:eastAsia="en-NZ"/>
            </w:rPr>
          </w:pPr>
          <w:hyperlink w:anchor="_Toc66692710" w:history="1">
            <w:r w:rsidR="003639F6" w:rsidRPr="00676D1B">
              <w:rPr>
                <w:rStyle w:val="Hyperlink"/>
                <w:noProof/>
              </w:rPr>
              <w:t>7.2 Authorship eligibility guidelines</w:t>
            </w:r>
            <w:r w:rsidR="003639F6">
              <w:rPr>
                <w:noProof/>
                <w:webHidden/>
              </w:rPr>
              <w:tab/>
            </w:r>
            <w:r w:rsidR="003639F6">
              <w:rPr>
                <w:noProof/>
                <w:webHidden/>
              </w:rPr>
              <w:fldChar w:fldCharType="begin"/>
            </w:r>
            <w:r w:rsidR="003639F6">
              <w:rPr>
                <w:noProof/>
                <w:webHidden/>
              </w:rPr>
              <w:instrText xml:space="preserve"> PAGEREF _Toc66692710 \h </w:instrText>
            </w:r>
            <w:r w:rsidR="003639F6">
              <w:rPr>
                <w:noProof/>
                <w:webHidden/>
              </w:rPr>
            </w:r>
            <w:r w:rsidR="003639F6">
              <w:rPr>
                <w:noProof/>
                <w:webHidden/>
              </w:rPr>
              <w:fldChar w:fldCharType="separate"/>
            </w:r>
            <w:r w:rsidR="003639F6">
              <w:rPr>
                <w:noProof/>
                <w:webHidden/>
              </w:rPr>
              <w:t>25</w:t>
            </w:r>
            <w:r w:rsidR="003639F6">
              <w:rPr>
                <w:noProof/>
                <w:webHidden/>
              </w:rPr>
              <w:fldChar w:fldCharType="end"/>
            </w:r>
          </w:hyperlink>
        </w:p>
        <w:p w14:paraId="12B7F5F3" w14:textId="76BE9337"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711" w:history="1">
            <w:r w:rsidR="003639F6" w:rsidRPr="00676D1B">
              <w:rPr>
                <w:rStyle w:val="Hyperlink"/>
                <w:noProof/>
              </w:rPr>
              <w:t>7.2.1. Definition of authorship</w:t>
            </w:r>
            <w:r w:rsidR="003639F6">
              <w:rPr>
                <w:noProof/>
                <w:webHidden/>
              </w:rPr>
              <w:tab/>
            </w:r>
            <w:r w:rsidR="003639F6">
              <w:rPr>
                <w:noProof/>
                <w:webHidden/>
              </w:rPr>
              <w:fldChar w:fldCharType="begin"/>
            </w:r>
            <w:r w:rsidR="003639F6">
              <w:rPr>
                <w:noProof/>
                <w:webHidden/>
              </w:rPr>
              <w:instrText xml:space="preserve"> PAGEREF _Toc66692711 \h </w:instrText>
            </w:r>
            <w:r w:rsidR="003639F6">
              <w:rPr>
                <w:noProof/>
                <w:webHidden/>
              </w:rPr>
            </w:r>
            <w:r w:rsidR="003639F6">
              <w:rPr>
                <w:noProof/>
                <w:webHidden/>
              </w:rPr>
              <w:fldChar w:fldCharType="separate"/>
            </w:r>
            <w:r w:rsidR="003639F6">
              <w:rPr>
                <w:noProof/>
                <w:webHidden/>
              </w:rPr>
              <w:t>25</w:t>
            </w:r>
            <w:r w:rsidR="003639F6">
              <w:rPr>
                <w:noProof/>
                <w:webHidden/>
              </w:rPr>
              <w:fldChar w:fldCharType="end"/>
            </w:r>
          </w:hyperlink>
        </w:p>
        <w:p w14:paraId="366320A1" w14:textId="2C67E4E6" w:rsidR="003639F6" w:rsidRDefault="00000000">
          <w:pPr>
            <w:pStyle w:val="TOC3"/>
            <w:tabs>
              <w:tab w:val="right" w:pos="9016"/>
            </w:tabs>
            <w:rPr>
              <w:rFonts w:eastAsiaTheme="minorEastAsia" w:cstheme="minorBidi"/>
              <w:noProof/>
              <w:color w:val="auto"/>
              <w:spacing w:val="0"/>
              <w:sz w:val="22"/>
              <w:szCs w:val="22"/>
              <w:lang w:val="en-NZ" w:eastAsia="en-NZ"/>
            </w:rPr>
          </w:pPr>
          <w:hyperlink w:anchor="_Toc66692712" w:history="1">
            <w:r w:rsidR="003639F6" w:rsidRPr="00676D1B">
              <w:rPr>
                <w:rStyle w:val="Hyperlink"/>
                <w:noProof/>
              </w:rPr>
              <w:t>7.2.2. Procedure</w:t>
            </w:r>
            <w:r w:rsidR="003639F6">
              <w:rPr>
                <w:noProof/>
                <w:webHidden/>
              </w:rPr>
              <w:tab/>
            </w:r>
            <w:r w:rsidR="003639F6">
              <w:rPr>
                <w:noProof/>
                <w:webHidden/>
              </w:rPr>
              <w:fldChar w:fldCharType="begin"/>
            </w:r>
            <w:r w:rsidR="003639F6">
              <w:rPr>
                <w:noProof/>
                <w:webHidden/>
              </w:rPr>
              <w:instrText xml:space="preserve"> PAGEREF _Toc66692712 \h </w:instrText>
            </w:r>
            <w:r w:rsidR="003639F6">
              <w:rPr>
                <w:noProof/>
                <w:webHidden/>
              </w:rPr>
            </w:r>
            <w:r w:rsidR="003639F6">
              <w:rPr>
                <w:noProof/>
                <w:webHidden/>
              </w:rPr>
              <w:fldChar w:fldCharType="separate"/>
            </w:r>
            <w:r w:rsidR="003639F6">
              <w:rPr>
                <w:noProof/>
                <w:webHidden/>
              </w:rPr>
              <w:t>25</w:t>
            </w:r>
            <w:r w:rsidR="003639F6">
              <w:rPr>
                <w:noProof/>
                <w:webHidden/>
              </w:rPr>
              <w:fldChar w:fldCharType="end"/>
            </w:r>
          </w:hyperlink>
        </w:p>
        <w:p w14:paraId="13E7808E" w14:textId="6DB5D011" w:rsidR="003639F6" w:rsidRDefault="00000000">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66692713" w:history="1">
            <w:r w:rsidR="003639F6" w:rsidRPr="00676D1B">
              <w:rPr>
                <w:rStyle w:val="Hyperlink"/>
                <w:noProof/>
              </w:rPr>
              <w:t>8 REFERENCES</w:t>
            </w:r>
            <w:r w:rsidR="003639F6">
              <w:rPr>
                <w:noProof/>
                <w:webHidden/>
              </w:rPr>
              <w:tab/>
            </w:r>
            <w:r w:rsidR="003639F6">
              <w:rPr>
                <w:noProof/>
                <w:webHidden/>
              </w:rPr>
              <w:fldChar w:fldCharType="begin"/>
            </w:r>
            <w:r w:rsidR="003639F6">
              <w:rPr>
                <w:noProof/>
                <w:webHidden/>
              </w:rPr>
              <w:instrText xml:space="preserve"> PAGEREF _Toc66692713 \h </w:instrText>
            </w:r>
            <w:r w:rsidR="003639F6">
              <w:rPr>
                <w:noProof/>
                <w:webHidden/>
              </w:rPr>
            </w:r>
            <w:r w:rsidR="003639F6">
              <w:rPr>
                <w:noProof/>
                <w:webHidden/>
              </w:rPr>
              <w:fldChar w:fldCharType="separate"/>
            </w:r>
            <w:r w:rsidR="003639F6">
              <w:rPr>
                <w:noProof/>
                <w:webHidden/>
              </w:rPr>
              <w:t>27</w:t>
            </w:r>
            <w:r w:rsidR="003639F6">
              <w:rPr>
                <w:noProof/>
                <w:webHidden/>
              </w:rPr>
              <w:fldChar w:fldCharType="end"/>
            </w:r>
          </w:hyperlink>
        </w:p>
        <w:p w14:paraId="333B86AD" w14:textId="1CBD2114" w:rsidR="003639F6" w:rsidRDefault="00000000">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66692714" w:history="1">
            <w:r w:rsidR="003639F6" w:rsidRPr="00676D1B">
              <w:rPr>
                <w:rStyle w:val="Hyperlink"/>
                <w:noProof/>
              </w:rPr>
              <w:t>9 APPENDIX</w:t>
            </w:r>
            <w:r w:rsidR="003639F6">
              <w:rPr>
                <w:noProof/>
                <w:webHidden/>
              </w:rPr>
              <w:tab/>
            </w:r>
            <w:r w:rsidR="003639F6">
              <w:rPr>
                <w:noProof/>
                <w:webHidden/>
              </w:rPr>
              <w:fldChar w:fldCharType="begin"/>
            </w:r>
            <w:r w:rsidR="003639F6">
              <w:rPr>
                <w:noProof/>
                <w:webHidden/>
              </w:rPr>
              <w:instrText xml:space="preserve"> PAGEREF _Toc66692714 \h </w:instrText>
            </w:r>
            <w:r w:rsidR="003639F6">
              <w:rPr>
                <w:noProof/>
                <w:webHidden/>
              </w:rPr>
            </w:r>
            <w:r w:rsidR="003639F6">
              <w:rPr>
                <w:noProof/>
                <w:webHidden/>
              </w:rPr>
              <w:fldChar w:fldCharType="separate"/>
            </w:r>
            <w:r w:rsidR="003639F6">
              <w:rPr>
                <w:noProof/>
                <w:webHidden/>
              </w:rPr>
              <w:t>33</w:t>
            </w:r>
            <w:r w:rsidR="003639F6">
              <w:rPr>
                <w:noProof/>
                <w:webHidden/>
              </w:rPr>
              <w:fldChar w:fldCharType="end"/>
            </w:r>
          </w:hyperlink>
        </w:p>
        <w:p w14:paraId="0DAA7271" w14:textId="608FD959" w:rsidR="003639F6" w:rsidRDefault="00000000">
          <w:pPr>
            <w:pStyle w:val="TOC2"/>
            <w:rPr>
              <w:rFonts w:eastAsiaTheme="minorEastAsia" w:cstheme="minorBidi"/>
              <w:b w:val="0"/>
              <w:bCs w:val="0"/>
              <w:noProof/>
              <w:color w:val="auto"/>
              <w:spacing w:val="0"/>
              <w:sz w:val="22"/>
              <w:szCs w:val="22"/>
              <w:lang w:val="en-NZ" w:eastAsia="en-NZ"/>
            </w:rPr>
          </w:pPr>
          <w:hyperlink w:anchor="_Toc66692715" w:history="1">
            <w:r w:rsidR="003639F6" w:rsidRPr="00676D1B">
              <w:rPr>
                <w:rStyle w:val="Hyperlink"/>
                <w:noProof/>
              </w:rPr>
              <w:t>9.1 APPENDIX 1: Amendment History</w:t>
            </w:r>
            <w:r w:rsidR="003639F6">
              <w:rPr>
                <w:noProof/>
                <w:webHidden/>
              </w:rPr>
              <w:tab/>
            </w:r>
            <w:r w:rsidR="003639F6">
              <w:rPr>
                <w:noProof/>
                <w:webHidden/>
              </w:rPr>
              <w:fldChar w:fldCharType="begin"/>
            </w:r>
            <w:r w:rsidR="003639F6">
              <w:rPr>
                <w:noProof/>
                <w:webHidden/>
              </w:rPr>
              <w:instrText xml:space="preserve"> PAGEREF _Toc66692715 \h </w:instrText>
            </w:r>
            <w:r w:rsidR="003639F6">
              <w:rPr>
                <w:noProof/>
                <w:webHidden/>
              </w:rPr>
            </w:r>
            <w:r w:rsidR="003639F6">
              <w:rPr>
                <w:noProof/>
                <w:webHidden/>
              </w:rPr>
              <w:fldChar w:fldCharType="separate"/>
            </w:r>
            <w:r w:rsidR="003639F6">
              <w:rPr>
                <w:noProof/>
                <w:webHidden/>
              </w:rPr>
              <w:t>33</w:t>
            </w:r>
            <w:r w:rsidR="003639F6">
              <w:rPr>
                <w:noProof/>
                <w:webHidden/>
              </w:rPr>
              <w:fldChar w:fldCharType="end"/>
            </w:r>
          </w:hyperlink>
        </w:p>
        <w:p w14:paraId="144CFB96" w14:textId="018FBEBD" w:rsidR="00D952EE" w:rsidRDefault="0071463F">
          <w:r>
            <w:rPr>
              <w:rFonts w:asciiTheme="majorHAnsi" w:hAnsiTheme="majorHAnsi"/>
              <w:sz w:val="24"/>
              <w:szCs w:val="24"/>
            </w:rPr>
            <w:fldChar w:fldCharType="end"/>
          </w:r>
        </w:p>
      </w:sdtContent>
    </w:sdt>
    <w:p w14:paraId="49494B1A" w14:textId="526BD2A7" w:rsidR="00E57195" w:rsidRPr="00006BAD" w:rsidRDefault="00E57195" w:rsidP="00D952EE">
      <w:r w:rsidRPr="00006BAD">
        <w:br w:type="page"/>
      </w:r>
      <w:r w:rsidR="00A5453D">
        <w:lastRenderedPageBreak/>
        <w:t>E</w:t>
      </w:r>
    </w:p>
    <w:p w14:paraId="1BD30C39" w14:textId="77777777" w:rsidR="00E57195" w:rsidRPr="00D952EE" w:rsidRDefault="00E57195" w:rsidP="00D952EE">
      <w:pPr>
        <w:pStyle w:val="Heading1"/>
      </w:pPr>
      <w:bookmarkStart w:id="0" w:name="_Toc66692659"/>
      <w:r w:rsidRPr="00D952EE">
        <w:t>1. ADMINISTRATIVE INFORMATION</w:t>
      </w:r>
      <w:bookmarkEnd w:id="0"/>
    </w:p>
    <w:p w14:paraId="0A88B024" w14:textId="77777777" w:rsidR="00E57195" w:rsidRPr="00006BAD" w:rsidRDefault="00E57195" w:rsidP="00D952EE"/>
    <w:p w14:paraId="38DA08DB" w14:textId="40DCD597" w:rsidR="00E57195" w:rsidRPr="00D952EE" w:rsidRDefault="00782008" w:rsidP="00D952EE">
      <w:pPr>
        <w:pStyle w:val="Heading2"/>
      </w:pPr>
      <w:bookmarkStart w:id="1" w:name="_Toc66692660"/>
      <w:r>
        <w:t>1.1 F</w:t>
      </w:r>
      <w:r w:rsidRPr="00D952EE">
        <w:t>ull/long study title</w:t>
      </w:r>
      <w:bookmarkEnd w:id="1"/>
    </w:p>
    <w:p w14:paraId="469DCB23" w14:textId="758F7435" w:rsidR="009D5DB6" w:rsidRDefault="00F56696" w:rsidP="00D952EE">
      <w:proofErr w:type="spellStart"/>
      <w:r w:rsidRPr="00F56696">
        <w:t>STress</w:t>
      </w:r>
      <w:proofErr w:type="spellEnd"/>
      <w:r w:rsidRPr="00F56696">
        <w:t xml:space="preserve"> Responses Amongst Undergraduates and Surgeons performing Surgical tasks (STRAUSS)</w:t>
      </w:r>
      <w:r w:rsidR="00E34ED0" w:rsidRPr="00E34ED0">
        <w:t>: A cross-over study on the effect of background music during surgical tasks</w:t>
      </w:r>
    </w:p>
    <w:p w14:paraId="2D5179D0" w14:textId="77777777" w:rsidR="00C137C2" w:rsidRPr="00006BAD" w:rsidRDefault="00C137C2" w:rsidP="00D952EE"/>
    <w:p w14:paraId="0B599730" w14:textId="26783529" w:rsidR="00E57195" w:rsidRPr="00006BAD" w:rsidRDefault="00782008" w:rsidP="00D952EE">
      <w:pPr>
        <w:pStyle w:val="Heading2"/>
      </w:pPr>
      <w:bookmarkStart w:id="2" w:name="_Toc66692661"/>
      <w:r w:rsidRPr="00006BAD">
        <w:t xml:space="preserve">1.2 </w:t>
      </w:r>
      <w:r>
        <w:t>S</w:t>
      </w:r>
      <w:r w:rsidRPr="00006BAD">
        <w:t>hort study title</w:t>
      </w:r>
      <w:bookmarkEnd w:id="2"/>
      <w:r w:rsidRPr="00006BAD">
        <w:t xml:space="preserve"> </w:t>
      </w:r>
    </w:p>
    <w:p w14:paraId="32AE2367" w14:textId="377D7C36" w:rsidR="009D5DB6" w:rsidRDefault="00F56696" w:rsidP="00D952EE">
      <w:r>
        <w:t>The STRAUSS Study</w:t>
      </w:r>
    </w:p>
    <w:p w14:paraId="7669F92E" w14:textId="5A895C16" w:rsidR="00C137C2" w:rsidRDefault="00C137C2" w:rsidP="00D952EE"/>
    <w:p w14:paraId="7DB566BE" w14:textId="1BDF15CE" w:rsidR="00E57195" w:rsidRPr="00006BAD" w:rsidRDefault="00782008" w:rsidP="00D952EE">
      <w:pPr>
        <w:pStyle w:val="Heading2"/>
      </w:pPr>
      <w:bookmarkStart w:id="3" w:name="_Toc66692662"/>
      <w:r w:rsidRPr="00006BAD">
        <w:t xml:space="preserve">1.3 </w:t>
      </w:r>
      <w:r>
        <w:t>R</w:t>
      </w:r>
      <w:r w:rsidRPr="00006BAD">
        <w:t>esearch reference numbers</w:t>
      </w:r>
      <w:bookmarkEnd w:id="3"/>
    </w:p>
    <w:p w14:paraId="33338CEC" w14:textId="77777777" w:rsidR="00E57195" w:rsidRPr="00006BAD" w:rsidRDefault="00E57195" w:rsidP="00D952EE"/>
    <w:tbl>
      <w:tblPr>
        <w:tblW w:w="8182" w:type="dxa"/>
        <w:jc w:val="center"/>
        <w:tblLayout w:type="fixed"/>
        <w:tblLook w:val="0000" w:firstRow="0" w:lastRow="0" w:firstColumn="0" w:lastColumn="0" w:noHBand="0" w:noVBand="0"/>
      </w:tblPr>
      <w:tblGrid>
        <w:gridCol w:w="3654"/>
        <w:gridCol w:w="4528"/>
      </w:tblGrid>
      <w:tr w:rsidR="00E57195" w:rsidRPr="00006BAD" w14:paraId="181A4B4C" w14:textId="77777777" w:rsidTr="00D96954">
        <w:trPr>
          <w:trHeight w:val="567"/>
          <w:jc w:val="center"/>
        </w:trPr>
        <w:tc>
          <w:tcPr>
            <w:tcW w:w="3654" w:type="dxa"/>
          </w:tcPr>
          <w:p w14:paraId="5BB203FD" w14:textId="1AB5CC67" w:rsidR="00E57195" w:rsidRPr="00B34A79" w:rsidRDefault="00B34A79" w:rsidP="00D952EE">
            <w:r w:rsidRPr="00B34A79">
              <w:t>HDEC</w:t>
            </w:r>
            <w:r w:rsidR="00E57195" w:rsidRPr="00B34A79">
              <w:t xml:space="preserve"> Number:</w:t>
            </w:r>
          </w:p>
        </w:tc>
        <w:tc>
          <w:tcPr>
            <w:tcW w:w="4528" w:type="dxa"/>
          </w:tcPr>
          <w:p w14:paraId="2D906909" w14:textId="21A13DC2" w:rsidR="00E57195" w:rsidRPr="0090232C" w:rsidDel="00702805" w:rsidRDefault="00E57195" w:rsidP="00D952EE">
            <w:pPr>
              <w:rPr>
                <w:color w:val="auto"/>
              </w:rPr>
            </w:pPr>
          </w:p>
        </w:tc>
      </w:tr>
      <w:tr w:rsidR="00B34A79" w:rsidRPr="00B34A79" w14:paraId="5D7FCB41" w14:textId="77777777" w:rsidTr="00D96954">
        <w:trPr>
          <w:trHeight w:val="567"/>
          <w:jc w:val="center"/>
        </w:trPr>
        <w:tc>
          <w:tcPr>
            <w:tcW w:w="3654" w:type="dxa"/>
          </w:tcPr>
          <w:p w14:paraId="757635F4" w14:textId="26CE7394" w:rsidR="00B34A79" w:rsidRPr="00B34A79" w:rsidRDefault="00B34A79" w:rsidP="00D96954">
            <w:r>
              <w:t>UT</w:t>
            </w:r>
            <w:r w:rsidR="00190029">
              <w:t>N</w:t>
            </w:r>
            <w:r>
              <w:t xml:space="preserve"> Number:</w:t>
            </w:r>
            <w:r w:rsidR="00D96954">
              <w:t xml:space="preserve"> </w:t>
            </w:r>
          </w:p>
        </w:tc>
        <w:tc>
          <w:tcPr>
            <w:tcW w:w="4528" w:type="dxa"/>
          </w:tcPr>
          <w:p w14:paraId="5934B055" w14:textId="77777777" w:rsidR="00D96954" w:rsidRDefault="00D96954" w:rsidP="00D96954">
            <w:r w:rsidRPr="00D96954">
              <w:t>U1111</w:t>
            </w:r>
            <w:r>
              <w:t xml:space="preserve"> </w:t>
            </w:r>
            <w:r w:rsidRPr="00D96954">
              <w:t>1288-7255</w:t>
            </w:r>
          </w:p>
          <w:p w14:paraId="5300B72B" w14:textId="049A40CC" w:rsidR="00B34A79" w:rsidRPr="00190029" w:rsidRDefault="00B34A79" w:rsidP="00D952EE"/>
        </w:tc>
      </w:tr>
      <w:tr w:rsidR="00A95312" w:rsidRPr="00B34A79" w14:paraId="6DE6C0DD" w14:textId="77777777" w:rsidTr="00D96954">
        <w:trPr>
          <w:trHeight w:val="567"/>
          <w:jc w:val="center"/>
        </w:trPr>
        <w:tc>
          <w:tcPr>
            <w:tcW w:w="3654" w:type="dxa"/>
          </w:tcPr>
          <w:p w14:paraId="0D3833FD" w14:textId="6F9E785A" w:rsidR="00A95312" w:rsidRDefault="00A95312" w:rsidP="00D952EE">
            <w:r>
              <w:t>ANZCTR Number:</w:t>
            </w:r>
          </w:p>
        </w:tc>
        <w:tc>
          <w:tcPr>
            <w:tcW w:w="4528" w:type="dxa"/>
          </w:tcPr>
          <w:p w14:paraId="402F33E5" w14:textId="4655535C" w:rsidR="00A95312" w:rsidRPr="00133371" w:rsidRDefault="00A5453D" w:rsidP="00D952EE">
            <w:r>
              <w:t>Request number: 385474</w:t>
            </w:r>
          </w:p>
        </w:tc>
      </w:tr>
    </w:tbl>
    <w:p w14:paraId="10A24E9C" w14:textId="77777777" w:rsidR="00E57195" w:rsidRPr="00006BAD" w:rsidRDefault="00E57195" w:rsidP="00D952EE"/>
    <w:p w14:paraId="086EC219" w14:textId="77777777" w:rsidR="00686A5C" w:rsidRPr="007E3903" w:rsidRDefault="00686A5C" w:rsidP="00D952EE">
      <w:r w:rsidRPr="007E3903">
        <w:br w:type="page"/>
      </w:r>
    </w:p>
    <w:p w14:paraId="3DAE650E" w14:textId="706EE519" w:rsidR="00E57195" w:rsidRPr="00E57195" w:rsidRDefault="00E57195" w:rsidP="00D952EE">
      <w:pPr>
        <w:pStyle w:val="Heading2"/>
        <w:rPr>
          <w:rFonts w:eastAsia="MS PGothic"/>
        </w:rPr>
      </w:pPr>
      <w:bookmarkStart w:id="4" w:name="_Toc66692663"/>
      <w:r w:rsidRPr="00E57195">
        <w:rPr>
          <w:rFonts w:eastAsia="MS PGothic"/>
        </w:rPr>
        <w:lastRenderedPageBreak/>
        <w:t>1.</w:t>
      </w:r>
      <w:r w:rsidR="00200EFF">
        <w:rPr>
          <w:rFonts w:eastAsia="MS PGothic"/>
        </w:rPr>
        <w:t>4</w:t>
      </w:r>
      <w:r w:rsidR="00782008" w:rsidRPr="00E57195">
        <w:rPr>
          <w:rFonts w:eastAsia="MS PGothic"/>
        </w:rPr>
        <w:t xml:space="preserve"> </w:t>
      </w:r>
      <w:r w:rsidR="00782008">
        <w:rPr>
          <w:rFonts w:eastAsia="MS PGothic"/>
        </w:rPr>
        <w:t>K</w:t>
      </w:r>
      <w:r w:rsidR="00782008" w:rsidRPr="00E57195">
        <w:rPr>
          <w:rFonts w:eastAsia="MS PGothic"/>
        </w:rPr>
        <w:t>ey study contacts</w:t>
      </w:r>
      <w:bookmarkEnd w:id="4"/>
    </w:p>
    <w:p w14:paraId="66678E45" w14:textId="77777777" w:rsidR="00E57195" w:rsidRPr="00E57195" w:rsidRDefault="00E57195" w:rsidP="00D952EE">
      <w:pPr>
        <w:rPr>
          <w:rFonts w:eastAsia="MS PGothic"/>
        </w:rPr>
      </w:pPr>
    </w:p>
    <w:tbl>
      <w:tblPr>
        <w:tblStyle w:val="TableGrid2"/>
        <w:tblW w:w="0" w:type="auto"/>
        <w:jc w:val="center"/>
        <w:tblLook w:val="04A0" w:firstRow="1" w:lastRow="0" w:firstColumn="1" w:lastColumn="0" w:noHBand="0" w:noVBand="1"/>
      </w:tblPr>
      <w:tblGrid>
        <w:gridCol w:w="3042"/>
        <w:gridCol w:w="5884"/>
      </w:tblGrid>
      <w:tr w:rsidR="00E57195" w:rsidRPr="000A20AE" w14:paraId="7EDE21F2" w14:textId="77777777" w:rsidTr="009D5DB6">
        <w:trPr>
          <w:jc w:val="center"/>
        </w:trPr>
        <w:tc>
          <w:tcPr>
            <w:tcW w:w="3042" w:type="dxa"/>
          </w:tcPr>
          <w:p w14:paraId="2DC9D225" w14:textId="77777777" w:rsidR="00E57195" w:rsidRPr="00DF4B4A" w:rsidRDefault="00E57195" w:rsidP="000A20AE">
            <w:pPr>
              <w:rPr>
                <w:rFonts w:asciiTheme="majorHAnsi" w:hAnsiTheme="majorHAnsi" w:cs="Arial"/>
                <w:sz w:val="22"/>
                <w:szCs w:val="22"/>
              </w:rPr>
            </w:pPr>
            <w:r w:rsidRPr="00DF4B4A">
              <w:rPr>
                <w:rFonts w:asciiTheme="majorHAnsi" w:hAnsiTheme="majorHAnsi"/>
                <w:sz w:val="22"/>
                <w:szCs w:val="22"/>
              </w:rPr>
              <w:t>Chief Investigator</w:t>
            </w:r>
          </w:p>
        </w:tc>
        <w:tc>
          <w:tcPr>
            <w:tcW w:w="5884" w:type="dxa"/>
          </w:tcPr>
          <w:p w14:paraId="4050544B" w14:textId="56B7D804" w:rsidR="00BD5FF6" w:rsidRPr="00DF4B4A" w:rsidRDefault="00BD5FF6" w:rsidP="00BD5FF6">
            <w:pPr>
              <w:rPr>
                <w:rFonts w:asciiTheme="majorHAnsi" w:hAnsiTheme="majorHAnsi"/>
                <w:sz w:val="22"/>
                <w:szCs w:val="22"/>
              </w:rPr>
            </w:pPr>
            <w:r w:rsidRPr="00DF4B4A">
              <w:rPr>
                <w:rFonts w:asciiTheme="majorHAnsi" w:hAnsiTheme="majorHAnsi"/>
                <w:sz w:val="22"/>
                <w:szCs w:val="22"/>
              </w:rPr>
              <w:t>Dr Anantha Narayanan (MBChB)</w:t>
            </w:r>
          </w:p>
          <w:p w14:paraId="64BE9743" w14:textId="5221D85B" w:rsidR="00BD5FF6" w:rsidRPr="00DF4B4A" w:rsidRDefault="00BD5FF6" w:rsidP="00BD5FF6">
            <w:pPr>
              <w:rPr>
                <w:rFonts w:asciiTheme="majorHAnsi" w:hAnsiTheme="majorHAnsi"/>
                <w:sz w:val="22"/>
                <w:szCs w:val="22"/>
              </w:rPr>
            </w:pPr>
            <w:r w:rsidRPr="00DF4B4A">
              <w:rPr>
                <w:rFonts w:asciiTheme="majorHAnsi" w:hAnsiTheme="majorHAnsi"/>
                <w:sz w:val="22"/>
                <w:szCs w:val="22"/>
              </w:rPr>
              <w:t>PhD Candidate</w:t>
            </w:r>
          </w:p>
          <w:p w14:paraId="7EBDD342" w14:textId="77777777" w:rsidR="00BD5FF6" w:rsidRPr="00DF4B4A" w:rsidRDefault="00BD5FF6" w:rsidP="00BD5FF6">
            <w:pPr>
              <w:rPr>
                <w:rFonts w:asciiTheme="majorHAnsi" w:hAnsiTheme="majorHAnsi"/>
                <w:sz w:val="22"/>
                <w:szCs w:val="22"/>
              </w:rPr>
            </w:pPr>
            <w:r w:rsidRPr="00DF4B4A">
              <w:rPr>
                <w:rFonts w:asciiTheme="majorHAnsi" w:hAnsiTheme="majorHAnsi"/>
                <w:sz w:val="22"/>
                <w:szCs w:val="22"/>
              </w:rPr>
              <w:t xml:space="preserve">Faculty of Medical and Health Sciences, </w:t>
            </w:r>
          </w:p>
          <w:p w14:paraId="535E76B9" w14:textId="19E26A4D" w:rsidR="00BD5FF6" w:rsidRPr="00DF4B4A" w:rsidRDefault="00BD5FF6" w:rsidP="00BD5FF6">
            <w:pPr>
              <w:rPr>
                <w:rFonts w:asciiTheme="majorHAnsi" w:hAnsiTheme="majorHAnsi"/>
                <w:sz w:val="22"/>
                <w:szCs w:val="22"/>
              </w:rPr>
            </w:pPr>
            <w:r w:rsidRPr="00DF4B4A">
              <w:rPr>
                <w:rFonts w:asciiTheme="majorHAnsi" w:hAnsiTheme="majorHAnsi"/>
                <w:sz w:val="22"/>
                <w:szCs w:val="22"/>
              </w:rPr>
              <w:t>Department of Surgery and Department of Physiology,</w:t>
            </w:r>
          </w:p>
          <w:p w14:paraId="69FD78D6" w14:textId="77777777" w:rsidR="00BD5FF6" w:rsidRPr="00DF4B4A" w:rsidRDefault="00BD5FF6" w:rsidP="00BD5FF6">
            <w:pPr>
              <w:rPr>
                <w:rFonts w:asciiTheme="majorHAnsi" w:hAnsiTheme="majorHAnsi"/>
                <w:sz w:val="22"/>
                <w:szCs w:val="22"/>
              </w:rPr>
            </w:pPr>
            <w:r w:rsidRPr="00DF4B4A">
              <w:rPr>
                <w:rFonts w:asciiTheme="majorHAnsi" w:hAnsiTheme="majorHAnsi"/>
                <w:sz w:val="22"/>
                <w:szCs w:val="22"/>
              </w:rPr>
              <w:t xml:space="preserve">University of Auckland | 85 Park Road, Grafton, Auckland 1023 </w:t>
            </w:r>
          </w:p>
          <w:p w14:paraId="3C119D95" w14:textId="77777777" w:rsidR="00BD5FF6" w:rsidRPr="00DF4B4A" w:rsidRDefault="00BD5FF6" w:rsidP="00BD5FF6">
            <w:pPr>
              <w:rPr>
                <w:rFonts w:asciiTheme="majorHAnsi" w:hAnsiTheme="majorHAnsi"/>
                <w:sz w:val="22"/>
                <w:szCs w:val="22"/>
              </w:rPr>
            </w:pPr>
            <w:r w:rsidRPr="00DF4B4A">
              <w:rPr>
                <w:rFonts w:asciiTheme="majorHAnsi" w:hAnsiTheme="majorHAnsi"/>
                <w:sz w:val="22"/>
                <w:szCs w:val="22"/>
              </w:rPr>
              <w:t>Tel: 09-373 7599 | Ext 86320</w:t>
            </w:r>
          </w:p>
          <w:p w14:paraId="770E68F9" w14:textId="4C3F45AD" w:rsidR="009D5DB6" w:rsidRPr="00DF4B4A" w:rsidRDefault="00BD5FF6" w:rsidP="00BD5FF6">
            <w:pPr>
              <w:rPr>
                <w:rFonts w:asciiTheme="majorHAnsi" w:hAnsiTheme="majorHAnsi"/>
                <w:sz w:val="22"/>
                <w:szCs w:val="22"/>
              </w:rPr>
            </w:pPr>
            <w:r w:rsidRPr="00DF4B4A">
              <w:rPr>
                <w:rFonts w:asciiTheme="majorHAnsi" w:hAnsiTheme="majorHAnsi"/>
                <w:sz w:val="22"/>
                <w:szCs w:val="22"/>
              </w:rPr>
              <w:t>Email: a.narayanan@auckland.ac.nz</w:t>
            </w:r>
          </w:p>
        </w:tc>
      </w:tr>
      <w:tr w:rsidR="00E57195" w:rsidRPr="000A20AE" w14:paraId="78AD7B84" w14:textId="77777777" w:rsidTr="009D5DB6">
        <w:trPr>
          <w:jc w:val="center"/>
        </w:trPr>
        <w:tc>
          <w:tcPr>
            <w:tcW w:w="3042" w:type="dxa"/>
          </w:tcPr>
          <w:p w14:paraId="2AC94D1B" w14:textId="6DAB26C1" w:rsidR="00E57195" w:rsidRPr="00DF4B4A" w:rsidRDefault="00B34A79" w:rsidP="000A20AE">
            <w:pPr>
              <w:rPr>
                <w:rFonts w:asciiTheme="majorHAnsi" w:hAnsiTheme="majorHAnsi" w:cs="Arial"/>
                <w:sz w:val="22"/>
                <w:szCs w:val="22"/>
              </w:rPr>
            </w:pPr>
            <w:r w:rsidRPr="00DF4B4A">
              <w:rPr>
                <w:rFonts w:asciiTheme="majorHAnsi" w:hAnsiTheme="majorHAnsi"/>
                <w:sz w:val="22"/>
                <w:szCs w:val="22"/>
              </w:rPr>
              <w:t>Primary contact</w:t>
            </w:r>
          </w:p>
        </w:tc>
        <w:tc>
          <w:tcPr>
            <w:tcW w:w="5884" w:type="dxa"/>
          </w:tcPr>
          <w:p w14:paraId="4793ECC9" w14:textId="674DF81E" w:rsidR="00BD5FF6" w:rsidRPr="00DF4B4A" w:rsidRDefault="00BD5FF6" w:rsidP="00BD5FF6">
            <w:pPr>
              <w:rPr>
                <w:rFonts w:asciiTheme="majorHAnsi" w:hAnsiTheme="majorHAnsi"/>
                <w:sz w:val="22"/>
                <w:szCs w:val="22"/>
              </w:rPr>
            </w:pPr>
            <w:r w:rsidRPr="00DF4B4A">
              <w:rPr>
                <w:rFonts w:asciiTheme="majorHAnsi" w:hAnsiTheme="majorHAnsi"/>
                <w:sz w:val="22"/>
                <w:szCs w:val="22"/>
              </w:rPr>
              <w:t>Dr Anantha Narayanan</w:t>
            </w:r>
          </w:p>
          <w:p w14:paraId="1A52E1CF" w14:textId="10EFA55A" w:rsidR="009D5DB6" w:rsidRPr="00DF4B4A" w:rsidRDefault="00BD5FF6" w:rsidP="00BD5FF6">
            <w:pPr>
              <w:rPr>
                <w:rFonts w:asciiTheme="majorHAnsi" w:hAnsiTheme="majorHAnsi"/>
                <w:sz w:val="22"/>
                <w:szCs w:val="22"/>
              </w:rPr>
            </w:pPr>
            <w:r w:rsidRPr="00DF4B4A">
              <w:rPr>
                <w:rFonts w:asciiTheme="majorHAnsi" w:hAnsiTheme="majorHAnsi"/>
                <w:sz w:val="22"/>
                <w:szCs w:val="22"/>
              </w:rPr>
              <w:t>(</w:t>
            </w:r>
            <w:proofErr w:type="gramStart"/>
            <w:r w:rsidRPr="00DF4B4A">
              <w:rPr>
                <w:rFonts w:asciiTheme="majorHAnsi" w:hAnsiTheme="majorHAnsi"/>
                <w:sz w:val="22"/>
                <w:szCs w:val="22"/>
              </w:rPr>
              <w:t>details</w:t>
            </w:r>
            <w:proofErr w:type="gramEnd"/>
            <w:r w:rsidRPr="00DF4B4A">
              <w:rPr>
                <w:rFonts w:asciiTheme="majorHAnsi" w:hAnsiTheme="majorHAnsi"/>
                <w:sz w:val="22"/>
                <w:szCs w:val="22"/>
              </w:rPr>
              <w:t xml:space="preserve"> as above)</w:t>
            </w:r>
          </w:p>
        </w:tc>
      </w:tr>
      <w:tr w:rsidR="00E57195" w:rsidRPr="000A20AE" w14:paraId="774EB4C8" w14:textId="77777777" w:rsidTr="009D5DB6">
        <w:trPr>
          <w:jc w:val="center"/>
        </w:trPr>
        <w:tc>
          <w:tcPr>
            <w:tcW w:w="3042" w:type="dxa"/>
          </w:tcPr>
          <w:p w14:paraId="3268756F" w14:textId="77777777" w:rsidR="00E57195" w:rsidRPr="00DF4B4A" w:rsidRDefault="00E57195" w:rsidP="000A20AE">
            <w:pPr>
              <w:rPr>
                <w:rFonts w:asciiTheme="majorHAnsi" w:hAnsiTheme="majorHAnsi" w:cs="Arial"/>
                <w:sz w:val="22"/>
                <w:szCs w:val="22"/>
              </w:rPr>
            </w:pPr>
            <w:r w:rsidRPr="00DF4B4A">
              <w:rPr>
                <w:rFonts w:asciiTheme="majorHAnsi" w:hAnsiTheme="majorHAnsi"/>
                <w:sz w:val="22"/>
                <w:szCs w:val="22"/>
              </w:rPr>
              <w:t>Sponsor</w:t>
            </w:r>
          </w:p>
        </w:tc>
        <w:tc>
          <w:tcPr>
            <w:tcW w:w="5884" w:type="dxa"/>
          </w:tcPr>
          <w:p w14:paraId="59E9BEEF" w14:textId="69CD6150" w:rsidR="009D5DB6" w:rsidRPr="00DF4B4A" w:rsidRDefault="00BD5FF6" w:rsidP="000A20AE">
            <w:pPr>
              <w:rPr>
                <w:rFonts w:asciiTheme="majorHAnsi" w:hAnsiTheme="majorHAnsi"/>
                <w:sz w:val="22"/>
                <w:szCs w:val="22"/>
              </w:rPr>
            </w:pPr>
            <w:r w:rsidRPr="00DF4B4A">
              <w:rPr>
                <w:rFonts w:asciiTheme="majorHAnsi" w:hAnsiTheme="majorHAnsi"/>
                <w:sz w:val="22"/>
                <w:szCs w:val="22"/>
              </w:rPr>
              <w:t>The Royal Australasian College of Surgeons</w:t>
            </w:r>
          </w:p>
        </w:tc>
      </w:tr>
      <w:tr w:rsidR="00E57195" w:rsidRPr="000A20AE" w14:paraId="7A776894" w14:textId="77777777" w:rsidTr="009D5DB6">
        <w:trPr>
          <w:jc w:val="center"/>
        </w:trPr>
        <w:tc>
          <w:tcPr>
            <w:tcW w:w="3042" w:type="dxa"/>
          </w:tcPr>
          <w:p w14:paraId="217A5452" w14:textId="77777777" w:rsidR="00E57195" w:rsidRPr="00DF4B4A" w:rsidRDefault="00E57195" w:rsidP="000A20AE">
            <w:pPr>
              <w:rPr>
                <w:rFonts w:asciiTheme="majorHAnsi" w:hAnsiTheme="majorHAnsi" w:cs="Arial"/>
                <w:sz w:val="22"/>
                <w:szCs w:val="22"/>
              </w:rPr>
            </w:pPr>
            <w:r w:rsidRPr="00DF4B4A">
              <w:rPr>
                <w:rFonts w:asciiTheme="majorHAnsi" w:hAnsiTheme="majorHAnsi"/>
                <w:sz w:val="22"/>
                <w:szCs w:val="22"/>
              </w:rPr>
              <w:t>Funder(s)</w:t>
            </w:r>
          </w:p>
        </w:tc>
        <w:tc>
          <w:tcPr>
            <w:tcW w:w="5884" w:type="dxa"/>
          </w:tcPr>
          <w:p w14:paraId="69C30A84" w14:textId="356CCFDE" w:rsidR="009D5DB6" w:rsidRPr="00DF4B4A" w:rsidRDefault="00BD5FF6" w:rsidP="000A20AE">
            <w:pPr>
              <w:rPr>
                <w:rFonts w:asciiTheme="majorHAnsi" w:hAnsiTheme="majorHAnsi"/>
                <w:sz w:val="22"/>
                <w:szCs w:val="22"/>
              </w:rPr>
            </w:pPr>
            <w:r w:rsidRPr="00DF4B4A">
              <w:rPr>
                <w:rFonts w:asciiTheme="majorHAnsi" w:hAnsiTheme="majorHAnsi"/>
                <w:sz w:val="22"/>
                <w:szCs w:val="22"/>
              </w:rPr>
              <w:t>The Royal Australasian College of Surgeons</w:t>
            </w:r>
          </w:p>
        </w:tc>
      </w:tr>
      <w:tr w:rsidR="00BD5FF6" w:rsidRPr="006D2D7A" w14:paraId="1F29D9FF" w14:textId="77777777" w:rsidTr="009D5DB6">
        <w:trPr>
          <w:jc w:val="center"/>
        </w:trPr>
        <w:tc>
          <w:tcPr>
            <w:tcW w:w="3042" w:type="dxa"/>
          </w:tcPr>
          <w:p w14:paraId="51F3F4EB" w14:textId="77777777" w:rsidR="00BD5FF6" w:rsidRPr="00DF4B4A" w:rsidRDefault="00BD5FF6" w:rsidP="00BD5FF6">
            <w:pPr>
              <w:rPr>
                <w:rFonts w:asciiTheme="majorHAnsi" w:hAnsiTheme="majorHAnsi" w:cs="Arial"/>
                <w:sz w:val="22"/>
                <w:szCs w:val="22"/>
              </w:rPr>
            </w:pPr>
            <w:r w:rsidRPr="00DF4B4A">
              <w:rPr>
                <w:rFonts w:asciiTheme="majorHAnsi" w:hAnsiTheme="majorHAnsi"/>
                <w:sz w:val="22"/>
                <w:szCs w:val="22"/>
              </w:rPr>
              <w:t>Key Protocol Contributors / Co-investigators</w:t>
            </w:r>
          </w:p>
        </w:tc>
        <w:tc>
          <w:tcPr>
            <w:tcW w:w="5884" w:type="dxa"/>
          </w:tcPr>
          <w:p w14:paraId="18CD998E" w14:textId="1BEC3723" w:rsidR="00BD5FF6" w:rsidRPr="00DF4B4A" w:rsidRDefault="00BD5FF6" w:rsidP="00BD5FF6">
            <w:pPr>
              <w:rPr>
                <w:rFonts w:asciiTheme="majorHAnsi" w:hAnsiTheme="majorHAnsi"/>
                <w:sz w:val="22"/>
                <w:szCs w:val="22"/>
              </w:rPr>
            </w:pPr>
            <w:r w:rsidRPr="00DF4B4A">
              <w:rPr>
                <w:rFonts w:asciiTheme="majorHAnsi" w:hAnsiTheme="majorHAnsi"/>
                <w:sz w:val="22"/>
                <w:szCs w:val="22"/>
              </w:rPr>
              <w:t xml:space="preserve">Dr </w:t>
            </w:r>
            <w:proofErr w:type="spellStart"/>
            <w:r w:rsidRPr="00DF4B4A">
              <w:rPr>
                <w:rFonts w:asciiTheme="majorHAnsi" w:hAnsiTheme="majorHAnsi"/>
                <w:sz w:val="22"/>
                <w:szCs w:val="22"/>
              </w:rPr>
              <w:t>Manar</w:t>
            </w:r>
            <w:proofErr w:type="spellEnd"/>
            <w:r w:rsidRPr="00DF4B4A">
              <w:rPr>
                <w:rFonts w:asciiTheme="majorHAnsi" w:hAnsiTheme="majorHAnsi"/>
                <w:sz w:val="22"/>
                <w:szCs w:val="22"/>
              </w:rPr>
              <w:t xml:space="preserve"> </w:t>
            </w:r>
            <w:proofErr w:type="spellStart"/>
            <w:r w:rsidRPr="00DF4B4A">
              <w:rPr>
                <w:rFonts w:asciiTheme="majorHAnsi" w:hAnsiTheme="majorHAnsi"/>
                <w:sz w:val="22"/>
                <w:szCs w:val="22"/>
              </w:rPr>
              <w:t>Khashram</w:t>
            </w:r>
            <w:proofErr w:type="spellEnd"/>
            <w:r w:rsidRPr="00DF4B4A">
              <w:rPr>
                <w:rFonts w:asciiTheme="majorHAnsi" w:hAnsiTheme="majorHAnsi"/>
                <w:sz w:val="22"/>
                <w:szCs w:val="22"/>
              </w:rPr>
              <w:t xml:space="preserve"> (MBChB, PhD, FRACS)</w:t>
            </w:r>
          </w:p>
          <w:p w14:paraId="500BF356" w14:textId="09A61D7B" w:rsidR="00BD5FF6" w:rsidRPr="00DF4B4A" w:rsidRDefault="00EC641B" w:rsidP="00BD5FF6">
            <w:pPr>
              <w:rPr>
                <w:rFonts w:asciiTheme="majorHAnsi" w:hAnsiTheme="majorHAnsi"/>
                <w:sz w:val="22"/>
                <w:szCs w:val="22"/>
              </w:rPr>
            </w:pPr>
            <w:r w:rsidRPr="00DF4B4A">
              <w:rPr>
                <w:rFonts w:asciiTheme="majorHAnsi" w:hAnsiTheme="majorHAnsi"/>
                <w:sz w:val="22"/>
                <w:szCs w:val="22"/>
              </w:rPr>
              <w:t>Vascular Surgeon and Senior Lecturer</w:t>
            </w:r>
          </w:p>
          <w:p w14:paraId="44C5A65D" w14:textId="467CF124" w:rsidR="00EC641B" w:rsidRPr="00DF4B4A" w:rsidRDefault="00EC641B" w:rsidP="00BD5FF6">
            <w:pPr>
              <w:rPr>
                <w:rFonts w:asciiTheme="majorHAnsi" w:hAnsiTheme="majorHAnsi"/>
                <w:sz w:val="22"/>
                <w:szCs w:val="22"/>
              </w:rPr>
            </w:pPr>
            <w:r w:rsidRPr="00DF4B4A">
              <w:rPr>
                <w:rFonts w:asciiTheme="majorHAnsi" w:hAnsiTheme="majorHAnsi"/>
                <w:sz w:val="22"/>
                <w:szCs w:val="22"/>
              </w:rPr>
              <w:t>Faculty of Medical and Health Sciences</w:t>
            </w:r>
          </w:p>
          <w:p w14:paraId="423BC5A0" w14:textId="6656292B" w:rsidR="00EC641B" w:rsidRPr="00DF4B4A" w:rsidRDefault="00EC641B" w:rsidP="00BD5FF6">
            <w:pPr>
              <w:rPr>
                <w:rFonts w:asciiTheme="majorHAnsi" w:hAnsiTheme="majorHAnsi"/>
                <w:sz w:val="22"/>
                <w:szCs w:val="22"/>
              </w:rPr>
            </w:pPr>
            <w:r w:rsidRPr="00DF4B4A">
              <w:rPr>
                <w:rFonts w:asciiTheme="majorHAnsi" w:hAnsiTheme="majorHAnsi"/>
                <w:sz w:val="22"/>
                <w:szCs w:val="22"/>
              </w:rPr>
              <w:t>Department of Surgery</w:t>
            </w:r>
          </w:p>
          <w:p w14:paraId="0B5A592A" w14:textId="12763A34" w:rsidR="00EC641B" w:rsidRPr="00DF4B4A" w:rsidRDefault="00EC641B" w:rsidP="00BD5FF6">
            <w:pPr>
              <w:rPr>
                <w:rFonts w:asciiTheme="majorHAnsi" w:hAnsiTheme="majorHAnsi"/>
                <w:sz w:val="22"/>
                <w:szCs w:val="22"/>
              </w:rPr>
            </w:pPr>
            <w:r w:rsidRPr="00DF4B4A">
              <w:rPr>
                <w:rFonts w:asciiTheme="majorHAnsi" w:hAnsiTheme="majorHAnsi"/>
                <w:sz w:val="22"/>
                <w:szCs w:val="22"/>
              </w:rPr>
              <w:t xml:space="preserve">Peter Rothwell Academic Centre - </w:t>
            </w:r>
            <w:proofErr w:type="spellStart"/>
            <w:r w:rsidRPr="00DF4B4A">
              <w:rPr>
                <w:rFonts w:asciiTheme="majorHAnsi" w:hAnsiTheme="majorHAnsi"/>
                <w:sz w:val="22"/>
                <w:szCs w:val="22"/>
              </w:rPr>
              <w:t>Bldg</w:t>
            </w:r>
            <w:proofErr w:type="spellEnd"/>
            <w:r w:rsidRPr="00DF4B4A">
              <w:rPr>
                <w:rFonts w:asciiTheme="majorHAnsi" w:hAnsiTheme="majorHAnsi"/>
                <w:sz w:val="22"/>
                <w:szCs w:val="22"/>
              </w:rPr>
              <w:t xml:space="preserve"> 695, Waikato Hospital Selwyn St, Hamilton Central, Hamilton, 3204, New Zealand</w:t>
            </w:r>
          </w:p>
          <w:p w14:paraId="5CA39FBA" w14:textId="3235D8DD" w:rsidR="00EC641B" w:rsidRPr="00DF4B4A" w:rsidRDefault="00EC641B" w:rsidP="00BD5FF6">
            <w:pPr>
              <w:rPr>
                <w:rFonts w:asciiTheme="majorHAnsi" w:hAnsiTheme="majorHAnsi"/>
                <w:sz w:val="22"/>
                <w:szCs w:val="22"/>
              </w:rPr>
            </w:pPr>
            <w:r w:rsidRPr="00DF4B4A">
              <w:rPr>
                <w:rFonts w:asciiTheme="majorHAnsi" w:hAnsiTheme="majorHAnsi"/>
                <w:sz w:val="22"/>
                <w:szCs w:val="22"/>
              </w:rPr>
              <w:t xml:space="preserve">Email: </w:t>
            </w:r>
            <w:hyperlink r:id="rId9" w:history="1">
              <w:r w:rsidRPr="00DF4B4A">
                <w:rPr>
                  <w:rStyle w:val="Hyperlink"/>
                  <w:rFonts w:asciiTheme="majorHAnsi" w:hAnsiTheme="majorHAnsi"/>
                  <w:sz w:val="22"/>
                  <w:szCs w:val="22"/>
                </w:rPr>
                <w:t>manar.khashram@gmail.com</w:t>
              </w:r>
            </w:hyperlink>
          </w:p>
          <w:p w14:paraId="48F48DD6" w14:textId="77777777" w:rsidR="00EC641B" w:rsidRPr="00DF4B4A" w:rsidRDefault="00EC641B" w:rsidP="00BD5FF6">
            <w:pPr>
              <w:rPr>
                <w:rFonts w:asciiTheme="majorHAnsi" w:hAnsiTheme="majorHAnsi"/>
                <w:sz w:val="22"/>
                <w:szCs w:val="22"/>
              </w:rPr>
            </w:pPr>
          </w:p>
          <w:p w14:paraId="3B939D83" w14:textId="22889250" w:rsidR="00BD5FF6" w:rsidRPr="00DF4B4A" w:rsidRDefault="00BD5FF6" w:rsidP="00BD5FF6">
            <w:pPr>
              <w:rPr>
                <w:rFonts w:asciiTheme="majorHAnsi" w:hAnsiTheme="majorHAnsi"/>
                <w:sz w:val="22"/>
                <w:szCs w:val="22"/>
              </w:rPr>
            </w:pPr>
            <w:r w:rsidRPr="00DF4B4A">
              <w:rPr>
                <w:rFonts w:asciiTheme="majorHAnsi" w:hAnsiTheme="majorHAnsi"/>
                <w:sz w:val="22"/>
                <w:szCs w:val="22"/>
              </w:rPr>
              <w:t>Dr James P Fisher (BSc, PhD)</w:t>
            </w:r>
          </w:p>
          <w:p w14:paraId="290E78D1" w14:textId="77777777" w:rsidR="00BD5FF6" w:rsidRPr="00DF4B4A" w:rsidRDefault="00BD5FF6" w:rsidP="00BD5FF6">
            <w:pPr>
              <w:rPr>
                <w:rFonts w:asciiTheme="majorHAnsi" w:hAnsiTheme="majorHAnsi"/>
                <w:sz w:val="22"/>
                <w:szCs w:val="22"/>
              </w:rPr>
            </w:pPr>
            <w:r w:rsidRPr="00DF4B4A">
              <w:rPr>
                <w:rFonts w:asciiTheme="majorHAnsi" w:hAnsiTheme="majorHAnsi"/>
                <w:sz w:val="22"/>
                <w:szCs w:val="22"/>
              </w:rPr>
              <w:t>Associate Professor of Physiology</w:t>
            </w:r>
          </w:p>
          <w:p w14:paraId="2B3DB5AE" w14:textId="77777777" w:rsidR="00BD5FF6" w:rsidRPr="00DF4B4A" w:rsidRDefault="00BD5FF6" w:rsidP="00BD5FF6">
            <w:pPr>
              <w:rPr>
                <w:rFonts w:asciiTheme="majorHAnsi" w:hAnsiTheme="majorHAnsi"/>
                <w:sz w:val="22"/>
                <w:szCs w:val="22"/>
              </w:rPr>
            </w:pPr>
            <w:r w:rsidRPr="00DF4B4A">
              <w:rPr>
                <w:rFonts w:asciiTheme="majorHAnsi" w:hAnsiTheme="majorHAnsi"/>
                <w:sz w:val="22"/>
                <w:szCs w:val="22"/>
              </w:rPr>
              <w:t xml:space="preserve">Faculty of Medical and Health Sciences, </w:t>
            </w:r>
          </w:p>
          <w:p w14:paraId="796FA02F" w14:textId="77777777" w:rsidR="00BD5FF6" w:rsidRPr="00DF4B4A" w:rsidRDefault="00BD5FF6" w:rsidP="00BD5FF6">
            <w:pPr>
              <w:rPr>
                <w:rFonts w:asciiTheme="majorHAnsi" w:hAnsiTheme="majorHAnsi"/>
                <w:sz w:val="22"/>
                <w:szCs w:val="22"/>
              </w:rPr>
            </w:pPr>
            <w:r w:rsidRPr="00DF4B4A">
              <w:rPr>
                <w:rFonts w:asciiTheme="majorHAnsi" w:hAnsiTheme="majorHAnsi"/>
                <w:sz w:val="22"/>
                <w:szCs w:val="22"/>
              </w:rPr>
              <w:t>Department of Physiology,</w:t>
            </w:r>
          </w:p>
          <w:p w14:paraId="4A613252" w14:textId="77777777" w:rsidR="00BD5FF6" w:rsidRPr="00DF4B4A" w:rsidRDefault="00BD5FF6" w:rsidP="00BD5FF6">
            <w:pPr>
              <w:rPr>
                <w:rFonts w:asciiTheme="majorHAnsi" w:hAnsiTheme="majorHAnsi"/>
                <w:sz w:val="22"/>
                <w:szCs w:val="22"/>
              </w:rPr>
            </w:pPr>
            <w:r w:rsidRPr="00DF4B4A">
              <w:rPr>
                <w:rFonts w:asciiTheme="majorHAnsi" w:hAnsiTheme="majorHAnsi"/>
                <w:sz w:val="22"/>
                <w:szCs w:val="22"/>
              </w:rPr>
              <w:t xml:space="preserve">University of Auckland | 85 Park Road, Grafton, Auckland 1023 </w:t>
            </w:r>
          </w:p>
          <w:p w14:paraId="0DD44863" w14:textId="77777777" w:rsidR="00BD5FF6" w:rsidRPr="00DF4B4A" w:rsidRDefault="00BD5FF6" w:rsidP="00BD5FF6">
            <w:pPr>
              <w:rPr>
                <w:rFonts w:asciiTheme="majorHAnsi" w:hAnsiTheme="majorHAnsi"/>
                <w:sz w:val="22"/>
                <w:szCs w:val="22"/>
              </w:rPr>
            </w:pPr>
            <w:r w:rsidRPr="00DF4B4A">
              <w:rPr>
                <w:rFonts w:asciiTheme="majorHAnsi" w:hAnsiTheme="majorHAnsi"/>
                <w:sz w:val="22"/>
                <w:szCs w:val="22"/>
              </w:rPr>
              <w:t>Tel: 09-373 7599 | Ext 86320</w:t>
            </w:r>
          </w:p>
          <w:p w14:paraId="23E9B437" w14:textId="77777777" w:rsidR="00BD5FF6" w:rsidRPr="00DF4B4A" w:rsidRDefault="00BD5FF6" w:rsidP="00BD5FF6">
            <w:pPr>
              <w:rPr>
                <w:rFonts w:asciiTheme="majorHAnsi" w:hAnsiTheme="majorHAnsi" w:cs="Arial"/>
                <w:color w:val="000000"/>
                <w:sz w:val="22"/>
                <w:szCs w:val="22"/>
              </w:rPr>
            </w:pPr>
            <w:r w:rsidRPr="00DF4B4A">
              <w:rPr>
                <w:rFonts w:asciiTheme="majorHAnsi" w:hAnsiTheme="majorHAnsi" w:cs="Arial"/>
                <w:color w:val="000000"/>
                <w:sz w:val="22"/>
                <w:szCs w:val="22"/>
              </w:rPr>
              <w:t xml:space="preserve">Email: </w:t>
            </w:r>
            <w:hyperlink r:id="rId10" w:history="1">
              <w:r w:rsidRPr="00DF4B4A">
                <w:rPr>
                  <w:rStyle w:val="Hyperlink"/>
                  <w:rFonts w:asciiTheme="majorHAnsi" w:hAnsiTheme="majorHAnsi" w:cs="Arial"/>
                  <w:sz w:val="22"/>
                  <w:szCs w:val="22"/>
                </w:rPr>
                <w:t>jp.fisher@auckland.ac.nz</w:t>
              </w:r>
            </w:hyperlink>
            <w:r w:rsidRPr="00DF4B4A">
              <w:rPr>
                <w:rFonts w:asciiTheme="majorHAnsi" w:hAnsiTheme="majorHAnsi" w:cs="Arial"/>
                <w:color w:val="000000"/>
                <w:sz w:val="22"/>
                <w:szCs w:val="22"/>
              </w:rPr>
              <w:t xml:space="preserve"> </w:t>
            </w:r>
          </w:p>
          <w:p w14:paraId="1707BEA7" w14:textId="41CAF133" w:rsidR="00BD5FF6" w:rsidRPr="00DF4B4A" w:rsidRDefault="00BD5FF6" w:rsidP="00BD5FF6">
            <w:pPr>
              <w:pStyle w:val="ListParagraph"/>
              <w:spacing w:before="120"/>
              <w:ind w:left="0"/>
              <w:jc w:val="both"/>
              <w:rPr>
                <w:sz w:val="22"/>
                <w:szCs w:val="22"/>
                <w:lang w:val="en-US"/>
              </w:rPr>
            </w:pPr>
          </w:p>
        </w:tc>
      </w:tr>
    </w:tbl>
    <w:p w14:paraId="795D8529" w14:textId="77777777" w:rsidR="000A20AE" w:rsidRPr="00896E24" w:rsidRDefault="000A20AE" w:rsidP="00D952EE">
      <w:pPr>
        <w:pStyle w:val="Heading2"/>
        <w:rPr>
          <w:lang w:val="en-US"/>
        </w:rPr>
      </w:pPr>
    </w:p>
    <w:p w14:paraId="64274BB7" w14:textId="77777777" w:rsidR="000A20AE" w:rsidRPr="00896E24" w:rsidRDefault="000A20AE">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60" w:line="259" w:lineRule="auto"/>
        <w:rPr>
          <w:rFonts w:asciiTheme="majorHAnsi" w:hAnsiTheme="majorHAnsi"/>
          <w:b/>
          <w:szCs w:val="24"/>
          <w:lang w:val="en-US"/>
        </w:rPr>
      </w:pPr>
      <w:r w:rsidRPr="00896E24">
        <w:rPr>
          <w:lang w:val="en-US"/>
        </w:rPr>
        <w:br w:type="page"/>
      </w:r>
    </w:p>
    <w:p w14:paraId="494AD19D" w14:textId="296F7831" w:rsidR="001D2CD6" w:rsidRPr="00006BAD" w:rsidRDefault="001D2CD6" w:rsidP="00D952EE">
      <w:pPr>
        <w:pStyle w:val="Heading2"/>
      </w:pPr>
      <w:bookmarkStart w:id="5" w:name="_Toc66692664"/>
      <w:r w:rsidRPr="00006BAD">
        <w:lastRenderedPageBreak/>
        <w:t>1.</w:t>
      </w:r>
      <w:r w:rsidR="00200EFF">
        <w:t>5</w:t>
      </w:r>
      <w:r w:rsidR="00782008" w:rsidRPr="00006BAD">
        <w:t xml:space="preserve"> </w:t>
      </w:r>
      <w:r w:rsidR="00782008">
        <w:t>S</w:t>
      </w:r>
      <w:r w:rsidR="00782008" w:rsidRPr="00006BAD">
        <w:t>tudy summary</w:t>
      </w:r>
      <w:bookmarkEnd w:id="5"/>
    </w:p>
    <w:p w14:paraId="56584721" w14:textId="77777777" w:rsidR="001D2CD6" w:rsidRPr="00006BAD" w:rsidRDefault="001D2CD6" w:rsidP="00D952EE"/>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5954"/>
      </w:tblGrid>
      <w:tr w:rsidR="001D2CD6" w:rsidRPr="00006BAD" w14:paraId="09898EBB" w14:textId="77777777" w:rsidTr="009D5DB6">
        <w:trPr>
          <w:trHeight w:val="371"/>
        </w:trPr>
        <w:tc>
          <w:tcPr>
            <w:tcW w:w="2972" w:type="dxa"/>
          </w:tcPr>
          <w:p w14:paraId="13ADA7B0" w14:textId="77777777" w:rsidR="001D2CD6" w:rsidRPr="00006BAD" w:rsidRDefault="001D2CD6" w:rsidP="00D952EE">
            <w:r w:rsidRPr="00006BAD">
              <w:t>Study Design</w:t>
            </w:r>
          </w:p>
        </w:tc>
        <w:tc>
          <w:tcPr>
            <w:tcW w:w="5954" w:type="dxa"/>
          </w:tcPr>
          <w:p w14:paraId="0806D798" w14:textId="42BFABBE" w:rsidR="003634B3" w:rsidRPr="00103B30" w:rsidRDefault="00025F55" w:rsidP="003634B3">
            <w:pPr>
              <w:jc w:val="both"/>
            </w:pPr>
            <w:r>
              <w:t>Randomised Non-blinded Crossover Trial with allocation concealment and balanced allocation in a simulated environment – where background music is the intervention</w:t>
            </w:r>
          </w:p>
        </w:tc>
      </w:tr>
      <w:tr w:rsidR="001D2CD6" w:rsidRPr="00006BAD" w14:paraId="5F7FFFFF" w14:textId="77777777" w:rsidTr="009D6B3B">
        <w:trPr>
          <w:trHeight w:val="341"/>
        </w:trPr>
        <w:tc>
          <w:tcPr>
            <w:tcW w:w="2972" w:type="dxa"/>
          </w:tcPr>
          <w:p w14:paraId="7D354B5C" w14:textId="77777777" w:rsidR="001D2CD6" w:rsidRPr="00006BAD" w:rsidRDefault="001D2CD6" w:rsidP="00D952EE">
            <w:r w:rsidRPr="00006BAD">
              <w:t>Study Participants</w:t>
            </w:r>
          </w:p>
        </w:tc>
        <w:tc>
          <w:tcPr>
            <w:tcW w:w="5954" w:type="dxa"/>
          </w:tcPr>
          <w:p w14:paraId="1BB3E5B5" w14:textId="1A138E65" w:rsidR="009D6B3B" w:rsidRPr="00025F55" w:rsidRDefault="00025F55" w:rsidP="00216E8A">
            <w:pPr>
              <w:jc w:val="both"/>
            </w:pPr>
            <w:r w:rsidRPr="00025F55">
              <w:t>Experienced and inexperienced operators</w:t>
            </w:r>
          </w:p>
        </w:tc>
      </w:tr>
      <w:tr w:rsidR="001D2CD6" w:rsidRPr="00006BAD" w14:paraId="7D43455C" w14:textId="77777777" w:rsidTr="00680091">
        <w:trPr>
          <w:trHeight w:val="370"/>
        </w:trPr>
        <w:tc>
          <w:tcPr>
            <w:tcW w:w="2972" w:type="dxa"/>
            <w:shd w:val="clear" w:color="auto" w:fill="auto"/>
          </w:tcPr>
          <w:p w14:paraId="4C8CB469" w14:textId="4FEA008D" w:rsidR="001D2CD6" w:rsidRPr="00006BAD" w:rsidRDefault="001D2CD6" w:rsidP="00D952EE">
            <w:r w:rsidRPr="00006BAD">
              <w:t xml:space="preserve">Planned Size of Sample </w:t>
            </w:r>
          </w:p>
        </w:tc>
        <w:tc>
          <w:tcPr>
            <w:tcW w:w="5954" w:type="dxa"/>
            <w:shd w:val="clear" w:color="auto" w:fill="auto"/>
          </w:tcPr>
          <w:p w14:paraId="4CF20F56" w14:textId="0D74F3F2" w:rsidR="001D2CD6" w:rsidRPr="00025F55" w:rsidRDefault="00025F55" w:rsidP="00576D9A">
            <w:pPr>
              <w:jc w:val="both"/>
            </w:pPr>
            <w:r w:rsidRPr="00025F55">
              <w:t>20 participants</w:t>
            </w:r>
          </w:p>
        </w:tc>
      </w:tr>
      <w:tr w:rsidR="001D2CD6" w:rsidRPr="00006BAD" w14:paraId="0C0B4D57" w14:textId="77777777" w:rsidTr="009D5DB6">
        <w:trPr>
          <w:trHeight w:val="385"/>
        </w:trPr>
        <w:tc>
          <w:tcPr>
            <w:tcW w:w="2972" w:type="dxa"/>
          </w:tcPr>
          <w:p w14:paraId="18C8C293" w14:textId="77777777" w:rsidR="001D2CD6" w:rsidRPr="00006BAD" w:rsidRDefault="001D2CD6" w:rsidP="00D952EE">
            <w:r w:rsidRPr="00006BAD">
              <w:t>Planned Study Period</w:t>
            </w:r>
          </w:p>
        </w:tc>
        <w:tc>
          <w:tcPr>
            <w:tcW w:w="5954" w:type="dxa"/>
          </w:tcPr>
          <w:p w14:paraId="68DD4775" w14:textId="690B70AC" w:rsidR="009D6B3B" w:rsidRPr="00103B30" w:rsidRDefault="00025F55" w:rsidP="00680091">
            <w:pPr>
              <w:jc w:val="both"/>
            </w:pPr>
            <w:r>
              <w:t>March 2023 – December 2023</w:t>
            </w:r>
          </w:p>
        </w:tc>
      </w:tr>
      <w:tr w:rsidR="001D2CD6" w:rsidRPr="00006BAD" w14:paraId="2028E1A1" w14:textId="77777777" w:rsidTr="009D5DB6">
        <w:trPr>
          <w:trHeight w:val="770"/>
        </w:trPr>
        <w:tc>
          <w:tcPr>
            <w:tcW w:w="2972" w:type="dxa"/>
          </w:tcPr>
          <w:p w14:paraId="28A2C36C" w14:textId="77777777" w:rsidR="001D2CD6" w:rsidRPr="007755FB" w:rsidRDefault="001D2CD6" w:rsidP="00D952EE">
            <w:r w:rsidRPr="007755FB">
              <w:t>Research Question/Aim(s)</w:t>
            </w:r>
          </w:p>
          <w:p w14:paraId="072FBE49" w14:textId="77777777" w:rsidR="001D2CD6" w:rsidRPr="007755FB" w:rsidRDefault="001D2CD6" w:rsidP="00D952EE"/>
        </w:tc>
        <w:tc>
          <w:tcPr>
            <w:tcW w:w="5954" w:type="dxa"/>
          </w:tcPr>
          <w:p w14:paraId="43F0C13E" w14:textId="77777777" w:rsidR="00025F55" w:rsidRPr="00E87DC1" w:rsidRDefault="00025F55" w:rsidP="00025F55">
            <w:pPr>
              <w:jc w:val="both"/>
              <w:rPr>
                <w:rFonts w:eastAsia="MS PGothic"/>
                <w:iCs/>
              </w:rPr>
            </w:pPr>
            <w:r w:rsidRPr="00E87DC1">
              <w:rPr>
                <w:rFonts w:eastAsia="MS PGothic"/>
                <w:iCs/>
              </w:rPr>
              <w:t xml:space="preserve">While operating, </w:t>
            </w:r>
            <w:r>
              <w:rPr>
                <w:rFonts w:eastAsia="MS PGothic"/>
                <w:iCs/>
              </w:rPr>
              <w:t xml:space="preserve">do </w:t>
            </w:r>
            <w:r w:rsidRPr="00E87DC1">
              <w:rPr>
                <w:rFonts w:eastAsia="MS PGothic"/>
                <w:iCs/>
              </w:rPr>
              <w:t>surgeons experience a physiological (autonomic) stress and psychological stress which is affected by the presence of background music</w:t>
            </w:r>
            <w:r>
              <w:rPr>
                <w:rFonts w:eastAsia="MS PGothic"/>
                <w:iCs/>
              </w:rPr>
              <w:t>?</w:t>
            </w:r>
          </w:p>
          <w:p w14:paraId="0EE5C7A6" w14:textId="33BD201B" w:rsidR="001D2CD6" w:rsidRPr="007755FB" w:rsidRDefault="001D2CD6" w:rsidP="00576D9A">
            <w:pPr>
              <w:jc w:val="both"/>
            </w:pPr>
          </w:p>
        </w:tc>
      </w:tr>
      <w:tr w:rsidR="001D2CD6" w:rsidRPr="00006BAD" w14:paraId="6131BD36" w14:textId="77777777" w:rsidTr="009D5DB6">
        <w:trPr>
          <w:trHeight w:val="608"/>
        </w:trPr>
        <w:tc>
          <w:tcPr>
            <w:tcW w:w="2972" w:type="dxa"/>
          </w:tcPr>
          <w:p w14:paraId="5B64AB6A" w14:textId="77777777" w:rsidR="001D2CD6" w:rsidRPr="00006BAD" w:rsidRDefault="001D2CD6" w:rsidP="00D952EE">
            <w:r w:rsidRPr="00006BAD">
              <w:t xml:space="preserve">Key </w:t>
            </w:r>
            <w:proofErr w:type="spellStart"/>
            <w:r w:rsidRPr="00006BAD">
              <w:t>MeSH</w:t>
            </w:r>
            <w:proofErr w:type="spellEnd"/>
            <w:r w:rsidRPr="00006BAD">
              <w:t xml:space="preserve"> Terms</w:t>
            </w:r>
          </w:p>
        </w:tc>
        <w:tc>
          <w:tcPr>
            <w:tcW w:w="5954" w:type="dxa"/>
          </w:tcPr>
          <w:p w14:paraId="4010D7C0" w14:textId="6D2F9508" w:rsidR="001D2CD6" w:rsidRPr="00006BAD" w:rsidRDefault="00025F55" w:rsidP="00576D9A">
            <w:pPr>
              <w:jc w:val="both"/>
            </w:pPr>
            <w:r>
              <w:t>Music, surgery, simulation, stress, autonomic nervous system</w:t>
            </w:r>
          </w:p>
        </w:tc>
      </w:tr>
    </w:tbl>
    <w:p w14:paraId="7EA131CA" w14:textId="2D785F06" w:rsidR="008D53B4" w:rsidRDefault="008D53B4" w:rsidP="00D952EE">
      <w:pPr>
        <w:pStyle w:val="Heading2"/>
      </w:pPr>
    </w:p>
    <w:p w14:paraId="7DE22F62" w14:textId="77777777" w:rsidR="008D53B4" w:rsidRDefault="008D53B4">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60" w:line="259" w:lineRule="auto"/>
        <w:rPr>
          <w:rFonts w:asciiTheme="majorHAnsi" w:hAnsiTheme="majorHAnsi"/>
          <w:b/>
          <w:szCs w:val="24"/>
        </w:rPr>
      </w:pPr>
      <w:r>
        <w:br w:type="page"/>
      </w:r>
    </w:p>
    <w:p w14:paraId="2A5DD6E4" w14:textId="1811D190" w:rsidR="001D2CD6" w:rsidRPr="00006BAD" w:rsidRDefault="001D2CD6" w:rsidP="00D952EE">
      <w:pPr>
        <w:pStyle w:val="Heading2"/>
        <w:rPr>
          <w:rFonts w:eastAsiaTheme="majorEastAsia"/>
          <w:bCs/>
        </w:rPr>
      </w:pPr>
      <w:bookmarkStart w:id="6" w:name="_Toc66692665"/>
      <w:r w:rsidRPr="00006BAD">
        <w:lastRenderedPageBreak/>
        <w:t>1.</w:t>
      </w:r>
      <w:r w:rsidR="00200EFF">
        <w:t>6</w:t>
      </w:r>
      <w:r w:rsidR="00782008" w:rsidRPr="00006BAD">
        <w:t xml:space="preserve"> </w:t>
      </w:r>
      <w:r w:rsidR="00782008">
        <w:t>F</w:t>
      </w:r>
      <w:r w:rsidR="00782008" w:rsidRPr="00006BAD">
        <w:t>unding and support in kind</w:t>
      </w:r>
      <w:bookmarkEnd w:id="6"/>
    </w:p>
    <w:p w14:paraId="6D09BC85" w14:textId="77777777" w:rsidR="001D2CD6" w:rsidRPr="00006BAD" w:rsidRDefault="001D2CD6" w:rsidP="00D952EE"/>
    <w:tbl>
      <w:tblPr>
        <w:tblStyle w:val="TableGrid"/>
        <w:tblW w:w="0" w:type="auto"/>
        <w:jc w:val="center"/>
        <w:tblLook w:val="04A0" w:firstRow="1" w:lastRow="0" w:firstColumn="1" w:lastColumn="0" w:noHBand="0" w:noVBand="1"/>
      </w:tblPr>
      <w:tblGrid>
        <w:gridCol w:w="4534"/>
      </w:tblGrid>
      <w:tr w:rsidR="00651269" w:rsidRPr="00006BAD" w14:paraId="25FA0D0C" w14:textId="77777777" w:rsidTr="00651269">
        <w:trPr>
          <w:jc w:val="center"/>
        </w:trPr>
        <w:tc>
          <w:tcPr>
            <w:tcW w:w="4534" w:type="dxa"/>
          </w:tcPr>
          <w:p w14:paraId="29923666" w14:textId="77777777" w:rsidR="00651269" w:rsidRPr="00782008" w:rsidRDefault="00651269" w:rsidP="00D952EE">
            <w:pPr>
              <w:rPr>
                <w:b/>
              </w:rPr>
            </w:pPr>
            <w:r w:rsidRPr="00782008">
              <w:rPr>
                <w:b/>
              </w:rPr>
              <w:t>FUNDER(S)</w:t>
            </w:r>
          </w:p>
          <w:p w14:paraId="27EA579E" w14:textId="77777777" w:rsidR="00651269" w:rsidRDefault="00651269" w:rsidP="00D952EE">
            <w:r w:rsidRPr="00006BAD">
              <w:t>(Names and contact details of ALL organisations providing funding and/or support in kind for this study)</w:t>
            </w:r>
          </w:p>
          <w:p w14:paraId="693DB919" w14:textId="62C12D0E" w:rsidR="00651269" w:rsidRPr="00006BAD" w:rsidRDefault="00651269" w:rsidP="00D952EE"/>
        </w:tc>
      </w:tr>
      <w:tr w:rsidR="00651269" w:rsidRPr="00006BAD" w14:paraId="6A90F0A1" w14:textId="77777777" w:rsidTr="00651269">
        <w:trPr>
          <w:jc w:val="center"/>
        </w:trPr>
        <w:tc>
          <w:tcPr>
            <w:tcW w:w="4534" w:type="dxa"/>
          </w:tcPr>
          <w:p w14:paraId="04D35310" w14:textId="563908DC" w:rsidR="00EC641B" w:rsidRPr="00EC641B" w:rsidRDefault="00EC641B" w:rsidP="00F13F11">
            <w:pPr>
              <w:jc w:val="both"/>
              <w:rPr>
                <w:b/>
              </w:rPr>
            </w:pPr>
            <w:r>
              <w:rPr>
                <w:b/>
              </w:rPr>
              <w:t>Royal Australasian College of Surgeons (RACS) – Scholarships and Grants Committee</w:t>
            </w:r>
          </w:p>
        </w:tc>
      </w:tr>
      <w:tr w:rsidR="00EC641B" w:rsidRPr="00006BAD" w14:paraId="3B7FF381" w14:textId="77777777" w:rsidTr="00651269">
        <w:trPr>
          <w:jc w:val="center"/>
        </w:trPr>
        <w:tc>
          <w:tcPr>
            <w:tcW w:w="4534" w:type="dxa"/>
          </w:tcPr>
          <w:p w14:paraId="2BCB90D5" w14:textId="6AE022B9" w:rsidR="00EC641B" w:rsidRDefault="00EC641B" w:rsidP="00F13F11">
            <w:pPr>
              <w:jc w:val="both"/>
              <w:rPr>
                <w:b/>
              </w:rPr>
            </w:pPr>
            <w:r>
              <w:rPr>
                <w:b/>
              </w:rPr>
              <w:t>Specialty Trainees of New Zealand (STONZ)</w:t>
            </w:r>
          </w:p>
        </w:tc>
      </w:tr>
    </w:tbl>
    <w:p w14:paraId="182E2B35" w14:textId="77777777" w:rsidR="001D2CD6" w:rsidRPr="00006BAD" w:rsidRDefault="001D2CD6" w:rsidP="00D952EE"/>
    <w:p w14:paraId="213AB434" w14:textId="7E6E8087" w:rsidR="008E6ACD" w:rsidRDefault="008E6ACD" w:rsidP="00D952EE">
      <w:pPr>
        <w:rPr>
          <w:rFonts w:eastAsiaTheme="majorEastAsia"/>
        </w:rPr>
      </w:pPr>
      <w:r>
        <w:rPr>
          <w:rFonts w:eastAsiaTheme="majorEastAsia"/>
        </w:rPr>
        <w:br w:type="page"/>
      </w:r>
    </w:p>
    <w:p w14:paraId="0D49830E" w14:textId="35300A2A" w:rsidR="001B58F7" w:rsidRPr="001B58F7" w:rsidRDefault="001B58F7" w:rsidP="00D952EE">
      <w:pPr>
        <w:pStyle w:val="Heading1"/>
        <w:rPr>
          <w:rFonts w:eastAsia="MS PGothic"/>
        </w:rPr>
      </w:pPr>
      <w:bookmarkStart w:id="7" w:name="_Toc66692666"/>
      <w:r w:rsidRPr="001B58F7">
        <w:rPr>
          <w:rFonts w:eastAsia="MS PGothic"/>
        </w:rPr>
        <w:lastRenderedPageBreak/>
        <w:t xml:space="preserve">2 </w:t>
      </w:r>
      <w:proofErr w:type="gramStart"/>
      <w:r w:rsidRPr="001B58F7">
        <w:rPr>
          <w:rFonts w:eastAsia="MS PGothic"/>
        </w:rPr>
        <w:t>INTRODUCTION</w:t>
      </w:r>
      <w:bookmarkEnd w:id="7"/>
      <w:proofErr w:type="gramEnd"/>
    </w:p>
    <w:p w14:paraId="58356B5A" w14:textId="77777777" w:rsidR="001B58F7" w:rsidRPr="001B58F7" w:rsidRDefault="001B58F7" w:rsidP="00142ACF">
      <w:pPr>
        <w:jc w:val="both"/>
        <w:rPr>
          <w:rFonts w:eastAsia="MS PGothic"/>
        </w:rPr>
      </w:pPr>
    </w:p>
    <w:p w14:paraId="14644F8A" w14:textId="7632A4A6" w:rsidR="001B58F7" w:rsidRPr="00006BAD" w:rsidRDefault="00782008" w:rsidP="00142ACF">
      <w:pPr>
        <w:pStyle w:val="Heading2"/>
        <w:jc w:val="both"/>
        <w:rPr>
          <w:rFonts w:eastAsia="MS PGothic"/>
        </w:rPr>
      </w:pPr>
      <w:bookmarkStart w:id="8" w:name="_Toc66692667"/>
      <w:r w:rsidRPr="001B58F7">
        <w:rPr>
          <w:rFonts w:eastAsia="MS PGothic"/>
        </w:rPr>
        <w:t xml:space="preserve">2.1 </w:t>
      </w:r>
      <w:r>
        <w:rPr>
          <w:rFonts w:eastAsia="MS PGothic"/>
        </w:rPr>
        <w:t>B</w:t>
      </w:r>
      <w:r w:rsidRPr="001B58F7">
        <w:rPr>
          <w:rFonts w:eastAsia="MS PGothic"/>
        </w:rPr>
        <w:t>ackground</w:t>
      </w:r>
      <w:bookmarkEnd w:id="8"/>
    </w:p>
    <w:p w14:paraId="0A3960D6" w14:textId="5F9848C7" w:rsidR="006A62F2" w:rsidRDefault="006A62F2" w:rsidP="006A62F2">
      <w:pPr>
        <w:jc w:val="both"/>
        <w:rPr>
          <w:rFonts w:asciiTheme="majorHAnsi" w:hAnsiTheme="majorHAnsi" w:cs="Times New Roman"/>
          <w:lang w:val="en-US"/>
        </w:rPr>
      </w:pPr>
      <w:r w:rsidRPr="006A62F2">
        <w:rPr>
          <w:rFonts w:asciiTheme="majorHAnsi" w:hAnsiTheme="majorHAnsi" w:cs="Times New Roman"/>
        </w:rPr>
        <w:t>Surgery</w:t>
      </w:r>
      <w:r w:rsidRPr="006A62F2">
        <w:rPr>
          <w:rFonts w:asciiTheme="majorHAnsi" w:hAnsiTheme="majorHAnsi" w:cs="Times New Roman"/>
          <w:lang w:val="en-US"/>
        </w:rPr>
        <w:t xml:space="preserve"> can be a stressful exercise that warrants expert execution of both technical and non-technical skills (such as communication, </w:t>
      </w:r>
      <w:proofErr w:type="gramStart"/>
      <w:r w:rsidRPr="006A62F2">
        <w:rPr>
          <w:rFonts w:asciiTheme="majorHAnsi" w:hAnsiTheme="majorHAnsi" w:cs="Times New Roman"/>
          <w:lang w:val="en-US"/>
        </w:rPr>
        <w:t>teamwork</w:t>
      </w:r>
      <w:proofErr w:type="gramEnd"/>
      <w:r w:rsidRPr="006A62F2">
        <w:rPr>
          <w:rFonts w:asciiTheme="majorHAnsi" w:hAnsiTheme="majorHAnsi" w:cs="Times New Roman"/>
          <w:lang w:val="en-US"/>
        </w:rPr>
        <w:t xml:space="preserve"> and rapid decision-making) under pressure. The feeling of stress, and managing its flow-on effects to performance is one that unites all surgeons in their experience.</w:t>
      </w:r>
      <w:r w:rsidRPr="006A62F2">
        <w:rPr>
          <w:rFonts w:asciiTheme="majorHAnsi" w:hAnsiTheme="majorHAnsi" w:cs="Times New Roman"/>
          <w:lang w:val="en-US"/>
        </w:rPr>
        <w:fldChar w:fldCharType="begin"/>
      </w:r>
      <w:r w:rsidR="003E2FE6">
        <w:rPr>
          <w:rFonts w:asciiTheme="majorHAnsi" w:hAnsiTheme="majorHAnsi" w:cs="Times New Roman"/>
          <w:lang w:val="en-US"/>
        </w:rPr>
        <w:instrText xml:space="preserve"> ADDIN EN.CITE &lt;EndNote&gt;&lt;Cite&gt;&lt;Author&gt;Arora&lt;/Author&gt;&lt;Year&gt;2015&lt;/Year&gt;&lt;RecNum&gt;137&lt;/RecNum&gt;&lt;DisplayText&gt;&lt;style face="superscript"&gt;1&lt;/style&gt;&lt;/DisplayText&gt;&lt;record&gt;&lt;rec-number&gt;137&lt;/rec-number&gt;&lt;foreign-keys&gt;&lt;key app="EN" db-id="zwz99dt5a5zvpterz9n5f2t6fazza0ae99vs" timestamp="1589247985"&gt;137&lt;/key&gt;&lt;/foreign-keys&gt;&lt;ref-type name="Book Section"&gt;5&lt;/ref-type&gt;&lt;contributors&gt;&lt;authors&gt;&lt;author&gt;Arora, Sonal&lt;/author&gt;&lt;author&gt;Flindall, Ian&lt;/author&gt;&lt;author&gt;Youngson, George G&lt;/author&gt;&lt;/authors&gt;&lt;secondary-authors&gt;&lt;author&gt;Flin, Rhona&lt;/author&gt;&lt;author&gt;Youngson, George G&lt;/author&gt;&lt;author&gt;Yule, S.&lt;/author&gt;&lt;/secondary-authors&gt;&lt;/contributors&gt;&lt;titles&gt;&lt;title&gt;Performance-shaping factors&lt;/title&gt;&lt;secondary-title&gt;Enhancing surgical performance: A primer in non-technical skills&lt;/secondary-title&gt;&lt;/titles&gt;&lt;section&gt;8&lt;/section&gt;&lt;dates&gt;&lt;year&gt;2015&lt;/year&gt;&lt;/dates&gt;&lt;publisher&gt;CRC press&lt;/publisher&gt;&lt;isbn&gt;1482246333&lt;/isbn&gt;&lt;urls&gt;&lt;/urls&gt;&lt;/record&gt;&lt;/Cite&gt;&lt;/EndNote&gt;</w:instrText>
      </w:r>
      <w:r w:rsidRPr="006A62F2">
        <w:rPr>
          <w:rFonts w:asciiTheme="majorHAnsi" w:hAnsiTheme="majorHAnsi" w:cs="Times New Roman"/>
          <w:lang w:val="en-US"/>
        </w:rPr>
        <w:fldChar w:fldCharType="separate"/>
      </w:r>
      <w:r w:rsidRPr="006A62F2">
        <w:rPr>
          <w:rFonts w:asciiTheme="majorHAnsi" w:hAnsiTheme="majorHAnsi" w:cs="Times New Roman"/>
          <w:noProof/>
          <w:vertAlign w:val="superscript"/>
          <w:lang w:val="en-US"/>
        </w:rPr>
        <w:t>1</w:t>
      </w:r>
      <w:r w:rsidRPr="006A62F2">
        <w:rPr>
          <w:rFonts w:asciiTheme="majorHAnsi" w:hAnsiTheme="majorHAnsi" w:cs="Times New Roman"/>
          <w:lang w:val="en-US"/>
        </w:rPr>
        <w:fldChar w:fldCharType="end"/>
      </w:r>
      <w:r w:rsidRPr="006A62F2">
        <w:rPr>
          <w:rFonts w:asciiTheme="majorHAnsi" w:hAnsiTheme="majorHAnsi" w:cs="Times New Roman"/>
          <w:lang w:val="en-US"/>
        </w:rPr>
        <w:t xml:space="preserve"> Music can be one way in which surgeons can alter their operating environment, it is perhaps not surprising to find that it is played commonly in operating theatres (OT) throughout the world.</w:t>
      </w:r>
      <w:r w:rsidRPr="006A62F2">
        <w:rPr>
          <w:rFonts w:asciiTheme="majorHAnsi" w:hAnsiTheme="majorHAnsi" w:cs="Times New Roman"/>
          <w:lang w:val="en-US"/>
        </w:rPr>
        <w:fldChar w:fldCharType="begin">
          <w:fldData xml:space="preserve">PEVuZE5vdGU+PENpdGU+PEF1dGhvcj5VbGxtYW5uPC9BdXRob3I+PFllYXI+MjAwODwvWWVhcj48
UmVjTnVtPjEyPC9SZWNOdW0+PERpc3BsYXlUZXh0PjxzdHlsZSBmYWNlPSJzdXBlcnNjcmlwdCI+
Mi00PC9zdHlsZT48L0Rpc3BsYXlUZXh0PjxyZWNvcmQ+PHJlYy1udW1iZXI+MTI8L3JlYy1udW1i
ZXI+PGZvcmVpZ24ta2V5cz48a2V5IGFwcD0iRU4iIGRiLWlkPSJ6d3o5OWR0NWE1enZwdGVyejlu
NWYydDZmYXp6YTBhZTk5dnMiIHRpbWVzdGFtcD0iMTU3MjY5MDg4NiI+MTI8L2tleT48L2ZvcmVp
Z24ta2V5cz48cmVmLXR5cGUgbmFtZT0iSm91cm5hbCBBcnRpY2xlIj4xNzwvcmVmLXR5cGU+PGNv
bnRyaWJ1dG9ycz48YXV0aG9ycz48YXV0aG9yPlVsbG1hbm4sIFkuPC9hdXRob3I+PGF1dGhvcj5G
b2RvciwgTC48L2F1dGhvcj48YXV0aG9yPlNjaHdhcnpiZXJnLCBJLjwvYXV0aG9yPjxhdXRob3I+
Q2FybWksIE4uPC9hdXRob3I+PGF1dGhvcj5VbGxtYW5uLCBBLjwvYXV0aG9yPjxhdXRob3I+UmFt
b24sIFkuPC9hdXRob3I+PC9hdXRob3JzPjwvY29udHJpYnV0b3JzPjxhdXRoLWFkZHJlc3M+RGVw
YXJ0bWVudCBvZiBQbGFzdGljIGFuZCBSZWNvbnN0cnVjdGl2ZSBTdXJnZXJ5LCBSYW1iYW0gTWVk
aWNhbCBDZW50ZXIgYW5kIEZhY3VsdHkgb2YgTWVkaWNpbmUsIFRlY2huaW9uLUlzcmFlbCBJbnN0
aXR1dGUgb2YgVGVjaG5vbG9neSwgOCBIYSZhcG9zO0FsaXlhIFN0cmVldCwgSGFpZmEsIElzcmFl
bC4geV91bGxtYW5uQHJhbWJhbS5oZWFsdGguZ292LmlsPC9hdXRoLWFkZHJlc3M+PHRpdGxlcz48
dGl0bGU+VGhlIHNvdW5kcyBvZiBtdXNpYyBpbiB0aGUgb3BlcmF0aW5nIHJvb208L3RpdGxlPjxz
ZWNvbmRhcnktdGl0bGU+SW5qdXJ5PC9zZWNvbmRhcnktdGl0bGU+PGFsdC10aXRsZT5Jbmp1cnk8
L2FsdC10aXRsZT48L3RpdGxlcz48cGVyaW9kaWNhbD48ZnVsbC10aXRsZT5Jbmp1cnk8L2Z1bGwt
dGl0bGU+PGFiYnItMT5Jbmp1cnk8L2FiYnItMT48L3BlcmlvZGljYWw+PGFsdC1wZXJpb2RpY2Fs
PjxmdWxsLXRpdGxlPkluanVyeTwvZnVsbC10aXRsZT48YWJici0xPkluanVyeTwvYWJici0xPjwv
YWx0LXBlcmlvZGljYWw+PHBhZ2VzPjU5Mi03PC9wYWdlcz48dm9sdW1lPjM5PC92b2x1bWU+PG51
bWJlcj41PC9udW1iZXI+PGVkaXRpb24+MjAwNi8wOS8yMzwvZWRpdGlvbj48a2V5d29yZHM+PGtl
eXdvcmQ+QWR1bHQ8L2tleXdvcmQ+PGtleXdvcmQ+QXR0aXR1ZGUgb2YgSGVhbHRoIFBlcnNvbm5l
bDwva2V5d29yZD48a2V5d29yZD5GZW1hbGU8L2tleXdvcmQ+PGtleXdvcmQ+SHVtYW5zPC9rZXl3
b3JkPjxrZXl3b3JkPk1hbGU8L2tleXdvcmQ+PGtleXdvcmQ+TWVkaWNhbCBTdGFmZiwgSG9zcGl0
YWwvIHBzeWNob2xvZ3k8L2tleXdvcmQ+PGtleXdvcmQ+TWlkZGxlIEFnZWQ8L2tleXdvcmQ+PGtl
eXdvcmQ+TXVzaWMvIHBzeWNob2xvZ3k8L2tleXdvcmQ+PGtleXdvcmQ+TnVyc2luZyBTdGFmZiwg
SG9zcGl0YWwvIHBzeWNob2xvZ3k8L2tleXdvcmQ+PGtleXdvcmQ+T3BlcmF0aW5nIFJvb21zPC9r
ZXl3b3JkPjxrZXl3b3JkPlN1cnZleXMgYW5kIFF1ZXN0aW9ubmFpcmVzPC9rZXl3b3JkPjwva2V5
d29yZHM+PGRhdGVzPjx5ZWFyPjIwMDg8L3llYXI+PHB1Yi1kYXRlcz48ZGF0ZT5NYXk8L2RhdGU+
PC9wdWItZGF0ZXM+PC9kYXRlcz48aXNibj4wMDIwLTEzODMgKFByaW50KSYjeEQ7MDAyMC0xMzgz
IChMaW5raW5nKTwvaXNibj48YWNjZXNzaW9uLW51bT4xNjk4OTgzMjwvYWNjZXNzaW9uLW51bT48
dXJscz48L3VybHM+PGVsZWN0cm9uaWMtcmVzb3VyY2UtbnVtPjEwLjEwMTYvai5pbmp1cnkuMjAw
Ni4wNi4wMjE8L2VsZWN0cm9uaWMtcmVzb3VyY2UtbnVtPjxyZW1vdGUtZGF0YWJhc2UtcHJvdmlk
ZXI+TkxNPC9yZW1vdGUtZGF0YWJhc2UtcHJvdmlkZXI+PGxhbmd1YWdlPmVuZzwvbGFuZ3VhZ2U+
PC9yZWNvcmQ+PC9DaXRlPjxDaXRlPjxBdXRob3I+SGF3a3N3b3J0aDwvQXV0aG9yPjxZZWFyPjE5
OTc8L1llYXI+PFJlY051bT4xMTwvUmVjTnVtPjxyZWNvcmQ+PHJlYy1udW1iZXI+MTE8L3JlYy1u
dW1iZXI+PGZvcmVpZ24ta2V5cz48a2V5IGFwcD0iRU4iIGRiLWlkPSJ6d3o5OWR0NWE1enZwdGVy
ejluNWYydDZmYXp6YTBhZTk5dnMiIHRpbWVzdGFtcD0iMTU3MjY5MDg3OSI+MTE8L2tleT48L2Zv
cmVpZ24ta2V5cz48cmVmLXR5cGUgbmFtZT0iSm91cm5hbCBBcnRpY2xlIj4xNzwvcmVmLXR5cGU+
PGNvbnRyaWJ1dG9ycz48YXV0aG9ycz48YXV0aG9yPkhhd2tzd29ydGgsIEMuPC9hdXRob3I+PGF1
dGhvcj5Bc2J1cnksIEEuIEouPC9hdXRob3I+PGF1dGhvcj5NaWxsYXIsIEsuPC9hdXRob3I+PC9h
dXRob3JzPjwvY29udHJpYnV0b3JzPjxhdXRoLWFkZHJlc3M+VW5pdmVyc2l0eSBEZXBhcnRtZW50
IG9mIEFuYWVzdGhlc2lhLCBXZXN0ZXJuIEluZmlybWFyeSwgR2xhc2dvdywgVUsuPC9hdXRoLWFk
ZHJlc3M+PHRpdGxlcz48dGl0bGU+TXVzaWMgaW4gdGhlYXRyZTogbm90IHNvIGhhcm1vbmlvdXMu
IEEgc3VydmV5IG9mIGF0dGl0dWRlcyB0byBtdXNpYyBwbGF5ZWQgaW4gdGhlIG9wZXJhdGluZyB0
aGVhdHJlPC90aXRsZT48c2Vjb25kYXJ5LXRpdGxlPkFuYWVzdGhlc2lhPC9zZWNvbmRhcnktdGl0
bGU+PGFsdC10aXRsZT5BbmFlc3RoZXNpYTwvYWx0LXRpdGxlPjwvdGl0bGVzPjxwZXJpb2RpY2Fs
PjxmdWxsLXRpdGxlPkFuYWVzdGhlc2lhPC9mdWxsLXRpdGxlPjxhYmJyLTE+QW5hZXN0aGVzaWE8
L2FiYnItMT48L3BlcmlvZGljYWw+PGFsdC1wZXJpb2RpY2FsPjxmdWxsLXRpdGxlPkFuYWVzdGhl
c2lhPC9mdWxsLXRpdGxlPjxhYmJyLTE+QW5hZXN0aGVzaWE8L2FiYnItMT48L2FsdC1wZXJpb2Rp
Y2FsPjxwYWdlcz43OS04MzwvcGFnZXM+PHZvbHVtZT41Mjwvdm9sdW1lPjxudW1iZXI+MTwvbnVt
YmVyPjxlZGl0aW9uPjE5OTcvMDEvMDE8L2VkaXRpb24+PGtleXdvcmRzPjxrZXl3b3JkPkFkdWx0
PC9rZXl3b3JkPjxrZXl3b3JkPkFuZXN0aGVzaW9sb2d5PC9rZXl3b3JkPjxrZXl3b3JkPkF0dGVu
dGlvbjwva2V5d29yZD48a2V5d29yZD5BdHRpdHVkZSBvZiBIZWFsdGggUGVyc29ubmVsPC9rZXl3
b3JkPjxrZXl3b3JkPkNsaW5pY2FsIENvbXBldGVuY2U8L2tleXdvcmQ+PGtleXdvcmQ+RmVtYWxl
PC9rZXl3b3JkPjxrZXl3b3JkPkh1bWFuczwva2V5d29yZD48a2V5d29yZD5NYWxlPC9rZXl3b3Jk
PjxrZXl3b3JkPk1pZGRsZSBBZ2VkPC9rZXl3b3JkPjxrZXl3b3JkPk11c2ljLyBwc3ljaG9sb2d5
PC9rZXl3b3JkPjxrZXl3b3JkPk9wZXJhdGluZyBSb29tczwva2V5d29yZD48a2V5d29yZD5TdXJ2
ZXlzIGFuZCBRdWVzdGlvbm5haXJlczwva2V5d29yZD48L2tleXdvcmRzPjxkYXRlcz48eWVhcj4x
OTk3PC95ZWFyPjxwdWItZGF0ZXM+PGRhdGU+SmFuPC9kYXRlPjwvcHViLWRhdGVzPjwvZGF0ZXM+
PGlzYm4+MDAwMy0yNDA5IChQcmludCkmI3hEOzAwMDMtMjQwOSAoTGlua2luZyk8L2lzYm4+PGFj
Y2Vzc2lvbi1udW0+OTAxNDU1MzwvYWNjZXNzaW9uLW51bT48dXJscz48L3VybHM+PHJlbW90ZS1k
YXRhYmFzZS1wcm92aWRlcj5OTE08L3JlbW90ZS1kYXRhYmFzZS1wcm92aWRlcj48bGFuZ3VhZ2U+
ZW5nPC9sYW5ndWFnZT48L3JlY29yZD48L0NpdGU+PENpdGU+PEF1dGhvcj5OYXJheWFuYW48L0F1
dGhvcj48WWVhcj4yMDE4PC9ZZWFyPjxSZWNOdW0+NTIzMzwvUmVjTnVtPjxyZWNvcmQ+PHJlYy1u
dW1iZXI+NTIzMzwvcmVjLW51bWJlcj48Zm9yZWlnbi1rZXlzPjxrZXkgYXBwPSJFTiIgZGItaWQ9
ImQwZXM1ZnAyZXJ3YWR1ZXJkeDN4cmVmMXp3enQ1ZDBwZnR4ciIgdGltZXN0YW1wPSIxNjI4NzYx
ODc4Ij41MjMzPC9rZXk+PC9mb3JlaWduLWtleXM+PHJlZi10eXBlIG5hbWU9IkpvdXJuYWwgQXJ0
aWNsZSI+MTc8L3JlZi10eXBlPjxjb250cmlidXRvcnM+PGF1dGhvcnM+PGF1dGhvcj5OYXJheWFu
YW4sIEEuPC9hdXRob3I+PGF1dGhvcj5HcmF5LCBBLiBSLjwvYXV0aG9yPjwvYXV0aG9ycz48L2Nv
bnRyaWJ1dG9ycz48YXV0aC1hZGRyZXNzPk5hcmF5YW5hbiwgQW5hbnRoYS4gRHVuZWRpbiBTY2hv
b2wgb2YgTWVkaWNpbmUsIFVuaXZlcnNpdHkgb2YgT3RhZ28sIER1bmVkaW4uJiN4RDtHcmF5LCBB
bmRyZXcgUi4gRHVuZWRpbiBTY2hvb2wgb2YgTWVkaWNpbmUsIFVuaXZlcnNpdHkgb2YgT3RhZ28s
IER1bmVkaW4uPC9hdXRoLWFkZHJlc3M+PHRpdGxlcz48dGl0bGU+Rmlyc3QsIGRvIG5vIGhhcm1v
bnk6IGFuIGV4YW1pbmF0aW9uIG9mIGF0dGl0dWRlcyB0byBtdXNpYyBwbGF5ZWQgaW4gb3BlcmF0
aW5nIHRoZWF0cmVzPC90aXRsZT48c2Vjb25kYXJ5LXRpdGxlPk5ldyBaZWFsYW5kIE1lZGljYWwg
Sm91cm5hbDwvc2Vjb25kYXJ5LXRpdGxlPjxhbHQtdGl0bGU+TiBaIE1lZCBKPC9hbHQtdGl0bGU+
PC90aXRsZXM+PHBlcmlvZGljYWw+PGZ1bGwtdGl0bGU+TmV3IFplYWxhbmQgTWVkaWNhbCBKb3Vy
bmFsPC9mdWxsLXRpdGxlPjwvcGVyaW9kaWNhbD48cGFnZXM+NjgtNzQ8L3BhZ2VzPjx2b2x1bWU+
MTMxPC92b2x1bWU+PG51bWJlcj4xNDgwPC9udW1iZXI+PGtleXdvcmRzPjxrZXl3b3JkPkFkdWx0
PC9rZXl3b3JkPjxrZXl3b3JkPkFnZWQ8L2tleXdvcmQ+PGtleXdvcmQ+KkF0dGl0dWRlIG9mIEhl
YWx0aCBQZXJzb25uZWw8L2tleXdvcmQ+PGtleXdvcmQ+RmVtYWxlPC9rZXl3b3JkPjxrZXl3b3Jk
Pkhvc3BpdGFscywgVGVhY2hpbmc8L2tleXdvcmQ+PGtleXdvcmQ+SHVtYW5zPC9rZXl3b3JkPjxr
ZXl3b3JkPk1hbGU8L2tleXdvcmQ+PGtleXdvcmQ+TWlkZGxlIEFnZWQ8L2tleXdvcmQ+PGtleXdv
cmQ+Kk11c2ljL3B4IFtQc3ljaG9sb2d5XTwva2V5d29yZD48a2V5d29yZD5OZXcgWmVhbGFuZDwv
a2V5d29yZD48a2V5d29yZD4qT3BlcmF0aW5nIFJvb21zPC9rZXl3b3JkPjxrZXl3b3JkPlBlcnNv
bmFsIFNhdGlzZmFjdGlvbjwva2V5d29yZD48a2V5d29yZD5UZXJ0aWFyeSBDYXJlIENlbnRlcnM8
L2tleXdvcmQ+PC9rZXl3b3Jkcz48ZGF0ZXM+PHllYXI+MjAxODwveWVhcj48cHViLWRhdGVzPjxk
YXRlPjA4IDE3PC9kYXRlPjwvcHViLWRhdGVzPjwvZGF0ZXM+PGlzYm4+MTE3NS04NzE2PC9pc2Ju
PjxhY2Nlc3Npb24tbnVtPjMwMTE2MDY3PC9hY2Nlc3Npb24tbnVtPjx1cmxzPjxyZWxhdGVkLXVy
bHM+PHVybD5odHRwczovL2V6cHJveHkuYXVja2xhbmQuYWMubnovbG9naW4/dXJsPWh0dHA6Ly9v
dmlkc3Aub3ZpZC5jb20vb3ZpZHdlYi5jZ2k/VD1KUyZhbXA7Q1NDPVkmYW1wO05FV1M9TiZhbXA7
UEFHRT1mdWxsdGV4dCZhbXA7RD1tZWQxNSZhbXA7QU49MzAxMTYwNjc8L3VybD48dXJsPmh0dHBz
Oi8vb3BlbnVybC5hdWNrbGFuZC5hYy5uei9yZXNvbHZlP3NpZD1PVklEOm1lZGxpbmUmYW1wO2lk
PXBtaWQ6MzAxMTYwNjcmYW1wO2lkPWRvaTomYW1wO2lzc249MDAyOC04NDQ2JmFtcDtpc2JuPSZh
bXA7dm9sdW1lPTEzMSZhbXA7aXNzdWU9MTQ4MCZhbXA7c3BhZ2U9NjgmYW1wO3BhZ2VzPTY4LTc0
JmFtcDtkYXRlPTIwMTgmYW1wO3RpdGxlPU5ldytaZWFsYW5kK01lZGljYWwrSm91cm5hbCZhbXA7
YXRpdGxlPUZpcnN0JTJDK2RvK25vK2hhcm1vbnklM0ErYW4rZXhhbWluYXRpb24rb2YrYXR0aXR1
ZGVzK3RvK211c2ljK3BsYXllZCtpbitvcGVyYXRpbmcrdGhlYXRyZXMuJmFtcDthdWxhc3Q9TmFy
YXlhbmFuJmFtcDtwaWQ9JTNDYXV0aG9yJTNFTmFyYXlhbmFuK0ElM0MlMkZhdXRob3IlM0UlM0NB
TiUzRTMwMTE2MDY3JTNDJTJGQU4lM0UlM0NEVCUzRUpvdXJuYWwrQXJ0aWNsZSUzQyUyRkRUJTNF
PC91cmw+PC9yZWxhdGVkLXVybHM+PC91cmxzPjxyZW1vdGUtZGF0YWJhc2UtbmFtZT5NRURMSU5F
PC9yZW1vdGUtZGF0YWJhc2UtbmFtZT48cmVtb3RlLWRhdGFiYXNlLXByb3ZpZGVyPk92aWQgVGVj
aG5vbG9naWVzPC9yZW1vdGUtZGF0YWJhc2UtcHJvdmlkZXI+PGxhbmd1YWdlPkVuZ2xpc2g8L2xh
bmd1YWdlPjwvcmVjb3JkPjwvQ2l0ZT48L0VuZE5vdGU+AG==
</w:fldData>
        </w:fldChar>
      </w:r>
      <w:r w:rsidR="003E2FE6">
        <w:rPr>
          <w:rFonts w:asciiTheme="majorHAnsi" w:hAnsiTheme="majorHAnsi" w:cs="Times New Roman"/>
          <w:lang w:val="en-US"/>
        </w:rPr>
        <w:instrText xml:space="preserve"> ADDIN EN.CITE </w:instrText>
      </w:r>
      <w:r w:rsidR="003E2FE6">
        <w:rPr>
          <w:rFonts w:asciiTheme="majorHAnsi" w:hAnsiTheme="majorHAnsi" w:cs="Times New Roman"/>
          <w:lang w:val="en-US"/>
        </w:rPr>
        <w:fldChar w:fldCharType="begin">
          <w:fldData xml:space="preserve">PEVuZE5vdGU+PENpdGU+PEF1dGhvcj5VbGxtYW5uPC9BdXRob3I+PFllYXI+MjAwODwvWWVhcj48
UmVjTnVtPjEyPC9SZWNOdW0+PERpc3BsYXlUZXh0PjxzdHlsZSBmYWNlPSJzdXBlcnNjcmlwdCI+
Mi00PC9zdHlsZT48L0Rpc3BsYXlUZXh0PjxyZWNvcmQ+PHJlYy1udW1iZXI+MTI8L3JlYy1udW1i
ZXI+PGZvcmVpZ24ta2V5cz48a2V5IGFwcD0iRU4iIGRiLWlkPSJ6d3o5OWR0NWE1enZwdGVyejlu
NWYydDZmYXp6YTBhZTk5dnMiIHRpbWVzdGFtcD0iMTU3MjY5MDg4NiI+MTI8L2tleT48L2ZvcmVp
Z24ta2V5cz48cmVmLXR5cGUgbmFtZT0iSm91cm5hbCBBcnRpY2xlIj4xNzwvcmVmLXR5cGU+PGNv
bnRyaWJ1dG9ycz48YXV0aG9ycz48YXV0aG9yPlVsbG1hbm4sIFkuPC9hdXRob3I+PGF1dGhvcj5G
b2RvciwgTC48L2F1dGhvcj48YXV0aG9yPlNjaHdhcnpiZXJnLCBJLjwvYXV0aG9yPjxhdXRob3I+
Q2FybWksIE4uPC9hdXRob3I+PGF1dGhvcj5VbGxtYW5uLCBBLjwvYXV0aG9yPjxhdXRob3I+UmFt
b24sIFkuPC9hdXRob3I+PC9hdXRob3JzPjwvY29udHJpYnV0b3JzPjxhdXRoLWFkZHJlc3M+RGVw
YXJ0bWVudCBvZiBQbGFzdGljIGFuZCBSZWNvbnN0cnVjdGl2ZSBTdXJnZXJ5LCBSYW1iYW0gTWVk
aWNhbCBDZW50ZXIgYW5kIEZhY3VsdHkgb2YgTWVkaWNpbmUsIFRlY2huaW9uLUlzcmFlbCBJbnN0
aXR1dGUgb2YgVGVjaG5vbG9neSwgOCBIYSZhcG9zO0FsaXlhIFN0cmVldCwgSGFpZmEsIElzcmFl
bC4geV91bGxtYW5uQHJhbWJhbS5oZWFsdGguZ292LmlsPC9hdXRoLWFkZHJlc3M+PHRpdGxlcz48
dGl0bGU+VGhlIHNvdW5kcyBvZiBtdXNpYyBpbiB0aGUgb3BlcmF0aW5nIHJvb208L3RpdGxlPjxz
ZWNvbmRhcnktdGl0bGU+SW5qdXJ5PC9zZWNvbmRhcnktdGl0bGU+PGFsdC10aXRsZT5Jbmp1cnk8
L2FsdC10aXRsZT48L3RpdGxlcz48cGVyaW9kaWNhbD48ZnVsbC10aXRsZT5Jbmp1cnk8L2Z1bGwt
dGl0bGU+PGFiYnItMT5Jbmp1cnk8L2FiYnItMT48L3BlcmlvZGljYWw+PGFsdC1wZXJpb2RpY2Fs
PjxmdWxsLXRpdGxlPkluanVyeTwvZnVsbC10aXRsZT48YWJici0xPkluanVyeTwvYWJici0xPjwv
YWx0LXBlcmlvZGljYWw+PHBhZ2VzPjU5Mi03PC9wYWdlcz48dm9sdW1lPjM5PC92b2x1bWU+PG51
bWJlcj41PC9udW1iZXI+PGVkaXRpb24+MjAwNi8wOS8yMzwvZWRpdGlvbj48a2V5d29yZHM+PGtl
eXdvcmQ+QWR1bHQ8L2tleXdvcmQ+PGtleXdvcmQ+QXR0aXR1ZGUgb2YgSGVhbHRoIFBlcnNvbm5l
bDwva2V5d29yZD48a2V5d29yZD5GZW1hbGU8L2tleXdvcmQ+PGtleXdvcmQ+SHVtYW5zPC9rZXl3
b3JkPjxrZXl3b3JkPk1hbGU8L2tleXdvcmQ+PGtleXdvcmQ+TWVkaWNhbCBTdGFmZiwgSG9zcGl0
YWwvIHBzeWNob2xvZ3k8L2tleXdvcmQ+PGtleXdvcmQ+TWlkZGxlIEFnZWQ8L2tleXdvcmQ+PGtl
eXdvcmQ+TXVzaWMvIHBzeWNob2xvZ3k8L2tleXdvcmQ+PGtleXdvcmQ+TnVyc2luZyBTdGFmZiwg
SG9zcGl0YWwvIHBzeWNob2xvZ3k8L2tleXdvcmQ+PGtleXdvcmQ+T3BlcmF0aW5nIFJvb21zPC9r
ZXl3b3JkPjxrZXl3b3JkPlN1cnZleXMgYW5kIFF1ZXN0aW9ubmFpcmVzPC9rZXl3b3JkPjwva2V5
d29yZHM+PGRhdGVzPjx5ZWFyPjIwMDg8L3llYXI+PHB1Yi1kYXRlcz48ZGF0ZT5NYXk8L2RhdGU+
PC9wdWItZGF0ZXM+PC9kYXRlcz48aXNibj4wMDIwLTEzODMgKFByaW50KSYjeEQ7MDAyMC0xMzgz
IChMaW5raW5nKTwvaXNibj48YWNjZXNzaW9uLW51bT4xNjk4OTgzMjwvYWNjZXNzaW9uLW51bT48
dXJscz48L3VybHM+PGVsZWN0cm9uaWMtcmVzb3VyY2UtbnVtPjEwLjEwMTYvai5pbmp1cnkuMjAw
Ni4wNi4wMjE8L2VsZWN0cm9uaWMtcmVzb3VyY2UtbnVtPjxyZW1vdGUtZGF0YWJhc2UtcHJvdmlk
ZXI+TkxNPC9yZW1vdGUtZGF0YWJhc2UtcHJvdmlkZXI+PGxhbmd1YWdlPmVuZzwvbGFuZ3VhZ2U+
PC9yZWNvcmQ+PC9DaXRlPjxDaXRlPjxBdXRob3I+SGF3a3N3b3J0aDwvQXV0aG9yPjxZZWFyPjE5
OTc8L1llYXI+PFJlY051bT4xMTwvUmVjTnVtPjxyZWNvcmQ+PHJlYy1udW1iZXI+MTE8L3JlYy1u
dW1iZXI+PGZvcmVpZ24ta2V5cz48a2V5IGFwcD0iRU4iIGRiLWlkPSJ6d3o5OWR0NWE1enZwdGVy
ejluNWYydDZmYXp6YTBhZTk5dnMiIHRpbWVzdGFtcD0iMTU3MjY5MDg3OSI+MTE8L2tleT48L2Zv
cmVpZ24ta2V5cz48cmVmLXR5cGUgbmFtZT0iSm91cm5hbCBBcnRpY2xlIj4xNzwvcmVmLXR5cGU+
PGNvbnRyaWJ1dG9ycz48YXV0aG9ycz48YXV0aG9yPkhhd2tzd29ydGgsIEMuPC9hdXRob3I+PGF1
dGhvcj5Bc2J1cnksIEEuIEouPC9hdXRob3I+PGF1dGhvcj5NaWxsYXIsIEsuPC9hdXRob3I+PC9h
dXRob3JzPjwvY29udHJpYnV0b3JzPjxhdXRoLWFkZHJlc3M+VW5pdmVyc2l0eSBEZXBhcnRtZW50
IG9mIEFuYWVzdGhlc2lhLCBXZXN0ZXJuIEluZmlybWFyeSwgR2xhc2dvdywgVUsuPC9hdXRoLWFk
ZHJlc3M+PHRpdGxlcz48dGl0bGU+TXVzaWMgaW4gdGhlYXRyZTogbm90IHNvIGhhcm1vbmlvdXMu
IEEgc3VydmV5IG9mIGF0dGl0dWRlcyB0byBtdXNpYyBwbGF5ZWQgaW4gdGhlIG9wZXJhdGluZyB0
aGVhdHJlPC90aXRsZT48c2Vjb25kYXJ5LXRpdGxlPkFuYWVzdGhlc2lhPC9zZWNvbmRhcnktdGl0
bGU+PGFsdC10aXRsZT5BbmFlc3RoZXNpYTwvYWx0LXRpdGxlPjwvdGl0bGVzPjxwZXJpb2RpY2Fs
PjxmdWxsLXRpdGxlPkFuYWVzdGhlc2lhPC9mdWxsLXRpdGxlPjxhYmJyLTE+QW5hZXN0aGVzaWE8
L2FiYnItMT48L3BlcmlvZGljYWw+PGFsdC1wZXJpb2RpY2FsPjxmdWxsLXRpdGxlPkFuYWVzdGhl
c2lhPC9mdWxsLXRpdGxlPjxhYmJyLTE+QW5hZXN0aGVzaWE8L2FiYnItMT48L2FsdC1wZXJpb2Rp
Y2FsPjxwYWdlcz43OS04MzwvcGFnZXM+PHZvbHVtZT41Mjwvdm9sdW1lPjxudW1iZXI+MTwvbnVt
YmVyPjxlZGl0aW9uPjE5OTcvMDEvMDE8L2VkaXRpb24+PGtleXdvcmRzPjxrZXl3b3JkPkFkdWx0
PC9rZXl3b3JkPjxrZXl3b3JkPkFuZXN0aGVzaW9sb2d5PC9rZXl3b3JkPjxrZXl3b3JkPkF0dGVu
dGlvbjwva2V5d29yZD48a2V5d29yZD5BdHRpdHVkZSBvZiBIZWFsdGggUGVyc29ubmVsPC9rZXl3
b3JkPjxrZXl3b3JkPkNsaW5pY2FsIENvbXBldGVuY2U8L2tleXdvcmQ+PGtleXdvcmQ+RmVtYWxl
PC9rZXl3b3JkPjxrZXl3b3JkPkh1bWFuczwva2V5d29yZD48a2V5d29yZD5NYWxlPC9rZXl3b3Jk
PjxrZXl3b3JkPk1pZGRsZSBBZ2VkPC9rZXl3b3JkPjxrZXl3b3JkPk11c2ljLyBwc3ljaG9sb2d5
PC9rZXl3b3JkPjxrZXl3b3JkPk9wZXJhdGluZyBSb29tczwva2V5d29yZD48a2V5d29yZD5TdXJ2
ZXlzIGFuZCBRdWVzdGlvbm5haXJlczwva2V5d29yZD48L2tleXdvcmRzPjxkYXRlcz48eWVhcj4x
OTk3PC95ZWFyPjxwdWItZGF0ZXM+PGRhdGU+SmFuPC9kYXRlPjwvcHViLWRhdGVzPjwvZGF0ZXM+
PGlzYm4+MDAwMy0yNDA5IChQcmludCkmI3hEOzAwMDMtMjQwOSAoTGlua2luZyk8L2lzYm4+PGFj
Y2Vzc2lvbi1udW0+OTAxNDU1MzwvYWNjZXNzaW9uLW51bT48dXJscz48L3VybHM+PHJlbW90ZS1k
YXRhYmFzZS1wcm92aWRlcj5OTE08L3JlbW90ZS1kYXRhYmFzZS1wcm92aWRlcj48bGFuZ3VhZ2U+
ZW5nPC9sYW5ndWFnZT48L3JlY29yZD48L0NpdGU+PENpdGU+PEF1dGhvcj5OYXJheWFuYW48L0F1
dGhvcj48WWVhcj4yMDE4PC9ZZWFyPjxSZWNOdW0+NTIzMzwvUmVjTnVtPjxyZWNvcmQ+PHJlYy1u
dW1iZXI+NTIzMzwvcmVjLW51bWJlcj48Zm9yZWlnbi1rZXlzPjxrZXkgYXBwPSJFTiIgZGItaWQ9
ImQwZXM1ZnAyZXJ3YWR1ZXJkeDN4cmVmMXp3enQ1ZDBwZnR4ciIgdGltZXN0YW1wPSIxNjI4NzYx
ODc4Ij41MjMzPC9rZXk+PC9mb3JlaWduLWtleXM+PHJlZi10eXBlIG5hbWU9IkpvdXJuYWwgQXJ0
aWNsZSI+MTc8L3JlZi10eXBlPjxjb250cmlidXRvcnM+PGF1dGhvcnM+PGF1dGhvcj5OYXJheWFu
YW4sIEEuPC9hdXRob3I+PGF1dGhvcj5HcmF5LCBBLiBSLjwvYXV0aG9yPjwvYXV0aG9ycz48L2Nv
bnRyaWJ1dG9ycz48YXV0aC1hZGRyZXNzPk5hcmF5YW5hbiwgQW5hbnRoYS4gRHVuZWRpbiBTY2hv
b2wgb2YgTWVkaWNpbmUsIFVuaXZlcnNpdHkgb2YgT3RhZ28sIER1bmVkaW4uJiN4RDtHcmF5LCBB
bmRyZXcgUi4gRHVuZWRpbiBTY2hvb2wgb2YgTWVkaWNpbmUsIFVuaXZlcnNpdHkgb2YgT3RhZ28s
IER1bmVkaW4uPC9hdXRoLWFkZHJlc3M+PHRpdGxlcz48dGl0bGU+Rmlyc3QsIGRvIG5vIGhhcm1v
bnk6IGFuIGV4YW1pbmF0aW9uIG9mIGF0dGl0dWRlcyB0byBtdXNpYyBwbGF5ZWQgaW4gb3BlcmF0
aW5nIHRoZWF0cmVzPC90aXRsZT48c2Vjb25kYXJ5LXRpdGxlPk5ldyBaZWFsYW5kIE1lZGljYWwg
Sm91cm5hbDwvc2Vjb25kYXJ5LXRpdGxlPjxhbHQtdGl0bGU+TiBaIE1lZCBKPC9hbHQtdGl0bGU+
PC90aXRsZXM+PHBlcmlvZGljYWw+PGZ1bGwtdGl0bGU+TmV3IFplYWxhbmQgTWVkaWNhbCBKb3Vy
bmFsPC9mdWxsLXRpdGxlPjwvcGVyaW9kaWNhbD48cGFnZXM+NjgtNzQ8L3BhZ2VzPjx2b2x1bWU+
MTMxPC92b2x1bWU+PG51bWJlcj4xNDgwPC9udW1iZXI+PGtleXdvcmRzPjxrZXl3b3JkPkFkdWx0
PC9rZXl3b3JkPjxrZXl3b3JkPkFnZWQ8L2tleXdvcmQ+PGtleXdvcmQ+KkF0dGl0dWRlIG9mIEhl
YWx0aCBQZXJzb25uZWw8L2tleXdvcmQ+PGtleXdvcmQ+RmVtYWxlPC9rZXl3b3JkPjxrZXl3b3Jk
Pkhvc3BpdGFscywgVGVhY2hpbmc8L2tleXdvcmQ+PGtleXdvcmQ+SHVtYW5zPC9rZXl3b3JkPjxr
ZXl3b3JkPk1hbGU8L2tleXdvcmQ+PGtleXdvcmQ+TWlkZGxlIEFnZWQ8L2tleXdvcmQ+PGtleXdv
cmQ+Kk11c2ljL3B4IFtQc3ljaG9sb2d5XTwva2V5d29yZD48a2V5d29yZD5OZXcgWmVhbGFuZDwv
a2V5d29yZD48a2V5d29yZD4qT3BlcmF0aW5nIFJvb21zPC9rZXl3b3JkPjxrZXl3b3JkPlBlcnNv
bmFsIFNhdGlzZmFjdGlvbjwva2V5d29yZD48a2V5d29yZD5UZXJ0aWFyeSBDYXJlIENlbnRlcnM8
L2tleXdvcmQ+PC9rZXl3b3Jkcz48ZGF0ZXM+PHllYXI+MjAxODwveWVhcj48cHViLWRhdGVzPjxk
YXRlPjA4IDE3PC9kYXRlPjwvcHViLWRhdGVzPjwvZGF0ZXM+PGlzYm4+MTE3NS04NzE2PC9pc2Ju
PjxhY2Nlc3Npb24tbnVtPjMwMTE2MDY3PC9hY2Nlc3Npb24tbnVtPjx1cmxzPjxyZWxhdGVkLXVy
bHM+PHVybD5odHRwczovL2V6cHJveHkuYXVja2xhbmQuYWMubnovbG9naW4/dXJsPWh0dHA6Ly9v
dmlkc3Aub3ZpZC5jb20vb3ZpZHdlYi5jZ2k/VD1KUyZhbXA7Q1NDPVkmYW1wO05FV1M9TiZhbXA7
UEFHRT1mdWxsdGV4dCZhbXA7RD1tZWQxNSZhbXA7QU49MzAxMTYwNjc8L3VybD48dXJsPmh0dHBz
Oi8vb3BlbnVybC5hdWNrbGFuZC5hYy5uei9yZXNvbHZlP3NpZD1PVklEOm1lZGxpbmUmYW1wO2lk
PXBtaWQ6MzAxMTYwNjcmYW1wO2lkPWRvaTomYW1wO2lzc249MDAyOC04NDQ2JmFtcDtpc2JuPSZh
bXA7dm9sdW1lPTEzMSZhbXA7aXNzdWU9MTQ4MCZhbXA7c3BhZ2U9NjgmYW1wO3BhZ2VzPTY4LTc0
JmFtcDtkYXRlPTIwMTgmYW1wO3RpdGxlPU5ldytaZWFsYW5kK01lZGljYWwrSm91cm5hbCZhbXA7
YXRpdGxlPUZpcnN0JTJDK2RvK25vK2hhcm1vbnklM0ErYW4rZXhhbWluYXRpb24rb2YrYXR0aXR1
ZGVzK3RvK211c2ljK3BsYXllZCtpbitvcGVyYXRpbmcrdGhlYXRyZXMuJmFtcDthdWxhc3Q9TmFy
YXlhbmFuJmFtcDtwaWQ9JTNDYXV0aG9yJTNFTmFyYXlhbmFuK0ElM0MlMkZhdXRob3IlM0UlM0NB
TiUzRTMwMTE2MDY3JTNDJTJGQU4lM0UlM0NEVCUzRUpvdXJuYWwrQXJ0aWNsZSUzQyUyRkRUJTNF
PC91cmw+PC9yZWxhdGVkLXVybHM+PC91cmxzPjxyZW1vdGUtZGF0YWJhc2UtbmFtZT5NRURMSU5F
PC9yZW1vdGUtZGF0YWJhc2UtbmFtZT48cmVtb3RlLWRhdGFiYXNlLXByb3ZpZGVyPk92aWQgVGVj
aG5vbG9naWVzPC9yZW1vdGUtZGF0YWJhc2UtcHJvdmlkZXI+PGxhbmd1YWdlPkVuZ2xpc2g8L2xh
bmd1YWdlPjwvcmVjb3JkPjwvQ2l0ZT48L0VuZE5vdGU+AG==
</w:fldData>
        </w:fldChar>
      </w:r>
      <w:r w:rsidR="003E2FE6">
        <w:rPr>
          <w:rFonts w:asciiTheme="majorHAnsi" w:hAnsiTheme="majorHAnsi" w:cs="Times New Roman"/>
          <w:lang w:val="en-US"/>
        </w:rPr>
        <w:instrText xml:space="preserve"> ADDIN EN.CITE.DATA </w:instrText>
      </w:r>
      <w:r w:rsidR="003E2FE6">
        <w:rPr>
          <w:rFonts w:asciiTheme="majorHAnsi" w:hAnsiTheme="majorHAnsi" w:cs="Times New Roman"/>
          <w:lang w:val="en-US"/>
        </w:rPr>
      </w:r>
      <w:r w:rsidR="003E2FE6">
        <w:rPr>
          <w:rFonts w:asciiTheme="majorHAnsi" w:hAnsiTheme="majorHAnsi" w:cs="Times New Roman"/>
          <w:lang w:val="en-US"/>
        </w:rPr>
        <w:fldChar w:fldCharType="end"/>
      </w:r>
      <w:r w:rsidRPr="006A62F2">
        <w:rPr>
          <w:rFonts w:asciiTheme="majorHAnsi" w:hAnsiTheme="majorHAnsi" w:cs="Times New Roman"/>
          <w:lang w:val="en-US"/>
        </w:rPr>
      </w:r>
      <w:r w:rsidRPr="006A62F2">
        <w:rPr>
          <w:rFonts w:asciiTheme="majorHAnsi" w:hAnsiTheme="majorHAnsi" w:cs="Times New Roman"/>
          <w:lang w:val="en-US"/>
        </w:rPr>
        <w:fldChar w:fldCharType="separate"/>
      </w:r>
      <w:r w:rsidRPr="006A62F2">
        <w:rPr>
          <w:rFonts w:asciiTheme="majorHAnsi" w:hAnsiTheme="majorHAnsi" w:cs="Times New Roman"/>
          <w:noProof/>
          <w:vertAlign w:val="superscript"/>
          <w:lang w:val="en-US"/>
        </w:rPr>
        <w:t>2-4</w:t>
      </w:r>
      <w:r w:rsidRPr="006A62F2">
        <w:rPr>
          <w:rFonts w:asciiTheme="majorHAnsi" w:hAnsiTheme="majorHAnsi" w:cs="Times New Roman"/>
          <w:lang w:val="en-US"/>
        </w:rPr>
        <w:fldChar w:fldCharType="end"/>
      </w:r>
      <w:r w:rsidRPr="006A62F2">
        <w:rPr>
          <w:rFonts w:asciiTheme="majorHAnsi" w:hAnsiTheme="majorHAnsi" w:cs="Times New Roman"/>
          <w:lang w:val="en-US"/>
        </w:rPr>
        <w:t xml:space="preserve"> Though, commonplace as it is, there is disagreement in the literature in regard to the perceptions of the benefits or harms that music can have in this context.</w:t>
      </w:r>
    </w:p>
    <w:p w14:paraId="2AF3F987" w14:textId="77777777" w:rsidR="006A62F2" w:rsidRPr="006A62F2" w:rsidRDefault="006A62F2" w:rsidP="006A62F2">
      <w:pPr>
        <w:jc w:val="both"/>
        <w:rPr>
          <w:rFonts w:asciiTheme="majorHAnsi" w:hAnsiTheme="majorHAnsi" w:cs="Times New Roman"/>
          <w:lang w:val="en-US"/>
        </w:rPr>
      </w:pPr>
    </w:p>
    <w:p w14:paraId="5644A4EB" w14:textId="66163C1D" w:rsidR="006A62F2" w:rsidRDefault="006A62F2" w:rsidP="006A62F2">
      <w:pPr>
        <w:jc w:val="both"/>
        <w:rPr>
          <w:rFonts w:asciiTheme="majorHAnsi" w:hAnsiTheme="majorHAnsi" w:cs="Times New Roman"/>
          <w:lang w:val="en-US"/>
        </w:rPr>
      </w:pPr>
      <w:r w:rsidRPr="006A62F2">
        <w:rPr>
          <w:rFonts w:asciiTheme="majorHAnsi" w:hAnsiTheme="majorHAnsi" w:cs="Times New Roman"/>
          <w:lang w:val="en-US"/>
        </w:rPr>
        <w:t>While it is clear that noise is deleterious to the surgical team</w:t>
      </w:r>
      <w:r w:rsidRPr="006A62F2">
        <w:rPr>
          <w:rFonts w:asciiTheme="majorHAnsi" w:hAnsiTheme="majorHAnsi" w:cs="Times New Roman"/>
          <w:lang w:val="en-US"/>
        </w:rPr>
        <w:fldChar w:fldCharType="begin">
          <w:fldData xml:space="preserve">PEVuZE5vdGU+PENpdGU+PEF1dGhvcj5BbmRlcnNvbjwvQXV0aG9yPjxZZWFyPjIwMTI8L1llYXI+
PFJlY051bT4xODM8L1JlY051bT48RGlzcGxheVRleHQ+PHN0eWxlIGZhY2U9InN1cGVyc2NyaXB0
Ij41LTEwPC9zdHlsZT48L0Rpc3BsYXlUZXh0PjxyZWNvcmQ+PHJlYy1udW1iZXI+MTgzPC9yZWMt
bnVtYmVyPjxmb3JlaWduLWtleXM+PGtleSBhcHA9IkVOIiBkYi1pZD0iend6OTlkdDVhNXp2cHRl
cno5bjVmMnQ2ZmF6emEwYWU5OXZzIiB0aW1lc3RhbXA9IjE2MzUyMzAxNjAiPjE4Mzwva2V5Pjwv
Zm9yZWlnbi1rZXlzPjxyZWYtdHlwZSBuYW1lPSJKb3VybmFsIEFydGljbGUiPjE3PC9yZWYtdHlw
ZT48Y29udHJpYnV0b3JzPjxhdXRob3JzPjxhdXRob3I+QW5kZXJzb24sIEouIFAuPC9hdXRob3I+
PGF1dGhvcj5TaGFycGUsIE0uIEouPC9hdXRob3I+PGF1dGhvcj5NY051bHR5LCBTLjwvYXV0aG9y
PjwvYXV0aG9ycz48L2NvbnRyaWJ1dG9ycz48dGl0bGVzPjx0aXRsZT5WYXJpb3VzIG9wZXJhdGlu
ZyByb29tIGRldmljZXMgcHJvZHVjZSBleGNlc3NpdmUgbm9pc2UgdGhhdCBtYXkgaW5jcmVhc2Ug
c3RhZmYgc3RyZXNzIGFuZCBpbXBhaXIgZWZmZWN0aXZlIGNvbW11bmljYXRpb248L3RpdGxlPjxz
ZWNvbmRhcnktdGl0bGU+QW5lc3RoIEFuYWxnPC9zZWNvbmRhcnktdGl0bGU+PC90aXRsZXM+PHBl
cmlvZGljYWw+PGZ1bGwtdGl0bGU+QW5lc3RoIEFuYWxnPC9mdWxsLXRpdGxlPjxhYmJyLTE+QW5l
c3RoZXNpYSBhbmQgYW5hbGdlc2lhPC9hYmJyLTE+PC9wZXJpb2RpY2FsPjxwYWdlcz5TMjIzPC9w
YWdlcz48dm9sdW1lPjExNDwvdm9sdW1lPjxudW1iZXI+NTwvbnVtYmVyPjxrZXl3b3Jkcz48a2V5
d29yZD5vcGVyYXRpbmcgcm9vbTwva2V5d29yZD48a2V5d29yZD5kZXZpY2VzPC9rZXl3b3JkPjxr
ZXl3b3JkPm5vaXNlPC9rZXl3b3JkPjxrZXl3b3JkPmludGVycGVyc29uYWwgY29tbXVuaWNhdGlv
bjwva2V5d29yZD48a2V5d29yZD5hbmVzdGhlc2lhPC9rZXl3b3JkPjxrZXl3b3JkPnNvY2lldHk8
L2tleXdvcmQ+PGtleXdvcmQ+aHVtYW48L2tleXdvcmQ+PGtleXdvcmQ+cGF0aWVudCBtb25pdG9y
aW5nPC9rZXl3b3JkPjxrZXl3b3JkPnN0cmVzczwva2V5d29yZD48a2V5d29yZD5tdXNpYzwva2V5
d29yZD48a2V5d29yZD50ZWxlY29tbXVuaWNhdGlvbjwva2V5d29yZD48a2V5d29yZD5wZXJzb25u
ZWw8L2tleXdvcmQ+PGtleXdvcmQ+aG9zcGl0YWw8L2tleXdvcmQ+PGtleXdvcmQ+ZW52aXJvbm1l
bnRhbCBwcm90ZWN0aW9uPC9rZXl3b3JkPjxrZXl3b3JkPnN1Y3Rpb248L2tleXdvcmQ+PGtleXdv
cmQ+bW9kZWw8L2tleXdvcmQ+PGtleXdvcmQ+bWVkaWNhbCBlcnJvcjwva2V5d29yZD48a2V5d29y
ZD5waHlzaW9sb2dpY2FsIHN0cmVzczwva2V5d29yZD48a2V5d29yZD5oZWFsdGggY2FyZSBwZXJz
b25uZWw8L2tleXdvcmQ+PGtleXdvcmQ+cGF0aWVudDwva2V5d29yZD48a2V5d29yZD5mYXRpZ3Vl
PC9rZXl3b3JkPjxrZXl3b3JkPnN1Y3Rpb24gcHVtcDwva2V5d29yZD48a2V5d29yZD5lbWVyZ2Vu
Y3kgd2FyZDwva2V5d29yZD48a2V5d29yZD5ub2lzZSBtZWFzdXJlbWVudDwva2V5d29yZD48a2V5
d29yZD5pbnRlbnNpdmUgY2FyZTwva2V5d29yZD48a2V5d29yZD5zbGVlcCBkZXByaXZhdGlvbjwv
a2V5d29yZD48a2V5d29yZD5ub2lzZSBwb2xsdXRpb248L2tleXdvcmQ+PGtleXdvcmQ+aHlwb3Ro
YWxhbXVzIGh5cG9waHlzaXMgYWRyZW5hbCBzeXN0ZW08L2tleXdvcmQ+PC9rZXl3b3Jkcz48ZGF0
ZXM+PHllYXI+MjAxMjwveWVhcj48cHViLWRhdGVzPjxkYXRlPjIwMTI8L2RhdGU+PC9wdWItZGF0
ZXM+PC9kYXRlcz48aXNibj4wMDAzLTI5OTk8L2lzYm4+PGFjY2Vzc2lvbi1udW0+cmF5eWFuLTcw
NTU1MzQ1NjwvYWNjZXNzaW9uLW51bT48dXJscz48cmVsYXRlZC11cmxzPjx1cmw+aHR0cHM6Ly9l
enByb3h5LmF1Y2tsYW5kLmFjLm56L2xvZ2luP3VybD1odHRwOi8vb3ZpZHNwLm92aWQuY29tL292
aWR3ZWIuY2dpP1Q9SlMmYW1wO0NTQz1ZJmFtcDtORVdTPU4mYW1wO1BBR0U9ZnVsbHRleHQmYW1w
O0Q9ZW1lZDEzJmFtcDtBTj03MTc5MzU4NiBodHRwczovL29wZW51cmwuYXVja2xhbmQuYWMubnov
cmVzb2x2ZT9zaWQ9T1ZJRDplbWJhc2UmYW1wO2lkPWRvaToxMC4xMjEzJTJGMDEuYW5lLjAwMDA0
MzE1MzQuNjU0OTYuMWUmYW1wO2lzc249MDAwMy0yOTk5JmFtcDtpc2JuPSZhbXA7dm9sdW1lPTEx
NCZhbXA7aXNzdWU9NStTVVBQTC4rMSZhbXA7c3BhZ2U9UzIyMyZhbXA7cGFnZXM9UzIyMyZhbXA7
ZGF0ZT0yMDEyJmFtcDt0aXRsZT1BbmVzdGhlc2lhK2FuZCtBbmFsZ2VzaWEmYW1wO2F0aXRsZT1W
YXJpb3VzK29wZXJhdGluZytyb29tK2RldmljZXMrcHJvZHVjZStleGNlc3NpdmUrbm9pc2UrdGhh
dCttYXkraW5jcmVhc2Urc3RhZmYrc3RyZXNzK2FuZCtpbXBhaXIrZWZmZWN0aXZlK2NvbW11bmlj
YXRpb24mYW1wO2F1bGFzdD1BbmRlcnNvbjwvdXJsPjwvcmVsYXRlZC11cmxzPjwvdXJscz48Y3Vz
dG9tMT5Db25mZXJlbmNlIGFic3RyYWN0IDIwMTIgQW5udWFsIE1lZXRpbmcgb2YgdGhlIEludGVy
bmF0aW9uYWwgQW5lc3RoZXNpYSBSZXNlYXJjaCBTb2NpZXR5LCBJQVJTIDIwMTIuIEJvc3Rvbiwg
TUEgVW5pdGVkIFN0YXRlcyBSQVlZQU4tSU5DTFVTSU9OOiB7JnF1b3Q7QW5hbnRoYSZxdW90Oz0m
Z3Q7JnF1b3Q7SW5jbHVkZWQmcXVvdDssICZxdW90O2x5ZGlhX3BlYXJzb24mcXVvdDs9Jmd0OyZx
dW90O0luY2x1ZGVkJnF1b3Q7fTwvY3VzdG9tMT48bGFuZ3VhZ2U+RW5nbGlzaDwvbGFuZ3VhZ2U+
PC9yZWNvcmQ+PC9DaXRlPjxDaXRlPjxBdXRob3I+S2hhdGVyPC9BdXRob3I+PFllYXI+MjAxNDwv
WWVhcj48UmVjTnVtPjE5NTwvUmVjTnVtPjxyZWNvcmQ+PHJlYy1udW1iZXI+MTk1PC9yZWMtbnVt
YmVyPjxmb3JlaWduLWtleXM+PGtleSBhcHA9IkVOIiBkYi1pZD0iend6OTlkdDVhNXp2cHRlcno5
bjVmMnQ2ZmF6emEwYWU5OXZzIiB0aW1lc3RhbXA9IjE2MzUyMzAxNjAiPjE5NTwva2V5PjwvZm9y
ZWlnbi1rZXlzPjxyZWYtdHlwZSBuYW1lPSJKb3VybmFsIEFydGljbGUiPjE3PC9yZWYtdHlwZT48
Y29udHJpYnV0b3JzPjxhdXRob3JzPjxhdXRob3I+S2hhdGVyLCBOLjwvYXV0aG9yPjxhdXRob3I+
TW93ZXJ5LCBILjwvYXV0aG9yPjxhdXRob3I+QWxzeW91ZiwgTS48L2F1dGhvcj48YXV0aG9yPkxp
LCBSLjwvYXV0aG9yPjxhdXRob3I+TGlnaHRmb290LCBNLjwvYXV0aG9yPjxhdXRob3I+VHJ5b24s
IEQuPC9hdXRob3I+PGF1dGhvcj5Ib2Rnc29uLCBILjwvYXV0aG9yPjxhdXRob3I+Q29uY2VpY2Fv
LCBDLjwvYXV0aG9yPjxhdXRob3I+T2xnaW4sIEcuPC9hdXRob3I+PGF1dGhvcj5GYWFib3JnLCBE
LjwvYXV0aG9yPjxhdXRob3I+QXJlbmFzLCBKLiBMLjwvYXV0aG9yPjxhdXRob3I+QmFsZHdpbiwg
RC4gRC48L2F1dGhvcj48L2F1dGhvcnM+PC9jb250cmlidXRvcnM+PHRpdGxlcz48dGl0bGU+SW50
cmFvcGVyYXRpdmUgbm9pc2UgcG9sbHV0aW9uIGFuZCBpdHMgZWZmZWN0IHVwb24gY29tbXVuaWNh
dGlvbjwvdGl0bGU+PHNlY29uZGFyeS10aXRsZT5Kb3VybmFsIG9mIEVuZG91cm9sb2d5PC9zZWNv
bmRhcnktdGl0bGU+PC90aXRsZXM+PHBlcmlvZGljYWw+PGZ1bGwtdGl0bGU+Sm91cm5hbCBvZiBF
bmRvdXJvbG9neTwvZnVsbC10aXRsZT48L3BlcmlvZGljYWw+PHBhZ2VzPkE4MjwvcGFnZXM+PHZv
bHVtZT4yODwvdm9sdW1lPjxrZXl3b3Jkcz48a2V5d29yZD5ub2lzZSBwb2xsdXRpb248L2tleXdv
cmQ+PGtleXdvcmQ+aW50ZXJwZXJzb25hbCBjb21tdW5pY2F0aW9uPC9rZXl3b3JkPjxrZXl3b3Jk
PmVuZG91cm9sb2d5PC9rZXl3b3JkPjxrZXl3b3JkPm5vaXNlPC9rZXl3b3JkPjxrZXl3b3JkPmh1
bWFuPC9rZXl3b3JkPjxrZXl3b3JkPnN1cmdlb248L2tleXdvcmQ+PGtleXdvcmQ+bXVzaWM8L2tl
eXdvcmQ+PGtleXdvcmQ+YW5lc3RoZXNpc3Q8L2tleXdvcmQ+PGtleXdvcmQ+Y29udmVyc2F0aW9u
PC9rZXl3b3JkPjxrZXl3b3JkPm9wZXJhdGluZyByb29tPC9rZXl3b3JkPjxrZXl3b3JkPnN1Y3Rp
b248L2tleXdvcmQ+PGtleXdvcmQ+bGl0aG90cmlwc3k8L2tleXdvcmQ+PGtleXdvcmQ+aHlwZXJi
YXJpc208L2tleXdvcmQ+PGtleXdvcmQ+dmVyYmFsIGNvbW11bmljYXRpb248L2tleXdvcmQ+PGtl
eXdvcmQ+c2FmZXR5PC9rZXl3b3JkPjxrZXl3b3JkPnN1cmdpY2FsIGVxdWlwbWVudDwva2V5d29y
ZD48a2V5d29yZD5TdHVkZW50IHQgdGVzdDwva2V5d29yZD48a2V5d29yZD5saXRob3RyaXB0ZXI8
L2tleXdvcmQ+PGtleXdvcmQ+c3RhdGlzdGljYWwgYW5hbHlzaXM8L2tleXdvcmQ+PGtleXdvcmQ+
dWx0cmFzb3VuZDwva2V5d29yZD48a2V5d29yZD5zdXJnZXJ5PC9rZXl3b3JkPjwva2V5d29yZHM+
PGRhdGVzPjx5ZWFyPjIwMTQ8L3llYXI+PHB1Yi1kYXRlcz48ZGF0ZT4yMDE0PC9kYXRlPjwvcHVi
LWRhdGVzPjwvZGF0ZXM+PGlzYm4+MDg5Mi03NzkwPC9pc2JuPjxhY2Nlc3Npb24tbnVtPnJheXlh
bi03MDU1NTUyNzI8L2FjY2Vzc2lvbi1udW0+PHVybHM+PHJlbGF0ZWQtdXJscz48dXJsPmh0dHBz
Oi8vZXpwcm94eS5hdWNrbGFuZC5hYy5uei9sb2dpbj91cmw9aHR0cDovL292aWRzcC5vdmlkLmNv
bS9vdmlkd2ViLmNnaT9UPUpTJmFtcDtDU0M9WSZhbXA7TkVXUz1OJmFtcDtQQUdFPWZ1bGx0ZXh0
JmFtcDtEPWVtZWQxNSZhbXA7QU49NzE1OTg1MjUgaHR0cHM6Ly9vcGVudXJsLmF1Y2tsYW5kLmFj
Lm56L3Jlc29sdmU/c2lkPU9WSUQ6ZW1iYXNlJmFtcDtpZD1kb2k6MTAuMTA4OSUyRmVuZC4yMDE0
LjM1MDAmYW1wO2lzc249MDg5Mi03NzkwJmFtcDtpc2JuPSZhbXA7dm9sdW1lPTI4JmFtcDtpc3N1
ZT1TVVBQTC4rMSZhbXA7c3BhZ2U9QTgyJmFtcDtwYWdlcz1BODImYW1wO2RhdGU9MjAxNCZhbXA7
dGl0bGU9Sm91cm5hbCtvZitFbmRvdXJvbG9neSZhbXA7YXRpdGxlPUludHJhb3BlcmF0aXZlK25v
aXNlK3BvbGx1dGlvbithbmQraXRzK2VmZmVjdCt1cG9uK2NvbW11bmljYXRpb24mYW1wO2F1bGFz
dD1LaGF0ZXI8L3VybD48L3JlbGF0ZWQtdXJscz48L3VybHM+PGN1c3RvbTE+Q29uZmVyZW5jZSBh
YnN0cmFjdCAzMm5kIFdvcmxkIENvbmdyZXNzIG9mIEVuZG91cm9sb2d5IGFuZCBTV0wsIFdDRSAy
MDE0LiBUYWlwZWkgVGFpd2FuIChSZXB1YmxpYyBvZiBDaGluYSkgUkFZWUFOLUlOQ0xVU0lPTjog
eyZxdW90O0FuYW50aGEmcXVvdDs9Jmd0OyZxdW90O0luY2x1ZGVkJnF1b3Q7LCAmcXVvdDtseWRp
YV9wZWFyc29uJnF1b3Q7PSZndDsmcXVvdDtJbmNsdWRlZCZxdW90O308L2N1c3RvbTE+PGxhbmd1
YWdlPkVuZ2xpc2g8L2xhbmd1YWdlPjwvcmVjb3JkPjwvQ2l0ZT48Q2l0ZT48QXV0aG9yPk9ybG92
aWNoPC9BdXRob3I+PFllYXI+MjAxODwvWWVhcj48UmVjTnVtPjIxMjwvUmVjTnVtPjxyZWNvcmQ+
PHJlYy1udW1iZXI+MjEyPC9yZWMtbnVtYmVyPjxmb3JlaWduLWtleXM+PGtleSBhcHA9IkVOIiBk
Yi1pZD0iend6OTlkdDVhNXp2cHRlcno5bjVmMnQ2ZmF6emEwYWU5OXZzIiB0aW1lc3RhbXA9IjE2
MzUyMzAxNjAiPjIxMjwva2V5PjwvZm9yZWlnbi1rZXlzPjxyZWYtdHlwZSBuYW1lPSJKb3VybmFs
IEFydGljbGUiPjE3PC9yZWYtdHlwZT48Y29udHJpYnV0b3JzPjxhdXRob3JzPjxhdXRob3I+T3Js
b3ZpY2gsIEQuIFMuPC9hdXRob3I+PGF1dGhvcj5MYXJzb24sIEIuPC9hdXRob3I+PC9hdXRob3Jz
PjwvY29udHJpYnV0b3JzPjx0aXRsZXM+PHRpdGxlPkNhbiB5b3UgdHVybiBpdCBkb3duPyBBc3Nl
c3Npbmcgbm9pc2UgYW5kIGRpc3RyYWN0aW9ucyBmcm9tIG11c2ljIGluIHRoZSBvcGVyYXRpbmcg
cm9vbTwvdGl0bGU+PHNlY29uZGFyeS10aXRsZT5BbmVzdGggQW5hbGc8L3NlY29uZGFyeS10aXRs
ZT48L3RpdGxlcz48cGVyaW9kaWNhbD48ZnVsbC10aXRsZT5BbmVzdGggQW5hbGc8L2Z1bGwtdGl0
bGU+PGFiYnItMT5BbmVzdGhlc2lhIGFuZCBhbmFsZ2VzaWE8L2FiYnItMT48L3BlcmlvZGljYWw+
PHBhZ2VzPjkyLTkzPC9wYWdlcz48dm9sdW1lPjEyNzwvdm9sdW1lPjxrZXl3b3Jkcz48a2V5d29y
ZD5hZHVsdDwva2V5d29yZD48a2V5d29yZD5hbGVydCBmYXRpZ3VlIChoZWFsdGggY2FyZSk8L2tl
eXdvcmQ+PGtleXdvcmQ+YW5lc3RoZXNpb2xvZ2lzdDwva2V5d29yZD48a2V5d29yZD5hd2FyZW5l
c3M8L2tleXdvcmQ+PGtleXdvcmQ+ZHJ1ZyBzYWZldHk8L2tleXdvcmQ+PGtleXdvcmQ+aHVtYW48
L2tleXdvcmQ+PGtleXdvcmQ+am9pbnQ8L2tleXdvcmQ+PGtleXdvcmQ+bXVzaWM8L2tleXdvcmQ+
PGtleXdvcmQ+bm9pc2U8L2tleXdvcmQ+PGtleXdvcmQ+b3BlcmF0aW5nIHJvb208L2tleXdvcmQ+
PGtleXdvcmQ+cGF0aWVudCBtb25pdG9yPC9rZXl3b3JkPjxrZXl3b3JkPnBhdGllbnQgc2FmZXR5
PC9rZXl3b3JkPjxrZXl3b3JkPnBlcmNlcHRpb248L2tleXdvcmQ+PGtleXdvcmQ+dW5pdmVyc2l0
eSBob3NwaXRhbDwva2V5d29yZD48a2V5d29yZD52aXRhbCBzaWduPC9rZXl3b3JkPjxrZXl3b3Jk
PmNvbmZlcmVuY2UgYWJzdHJhY3Q8L2tleXdvcmQ+PC9rZXl3b3Jkcz48ZGF0ZXM+PHllYXI+MjAx
ODwveWVhcj48cHViLWRhdGVzPjxkYXRlPjIwMTg8L2RhdGU+PC9wdWItZGF0ZXM+PC9kYXRlcz48
aXNibj4xNTI2LTc1OTg8L2lzYm4+PGFjY2Vzc2lvbi1udW0+cmF5eWFuLTcwNTU1NjM1NzwvYWNj
ZXNzaW9uLW51bT48dXJscz48cmVsYXRlZC11cmxzPjx1cmw+aHR0cHM6Ly9lenByb3h5LmF1Y2ts
YW5kLmFjLm56L2xvZ2luP3VybD1odHRwOi8vb3ZpZHNwLm92aWQuY29tL292aWR3ZWIuY2dpP1Q9
SlMmYW1wO0NTQz1ZJmFtcDtORVdTPU4mYW1wO1BBR0U9ZnVsbHRleHQmYW1wO0Q9ZW1lZDE5JmFt
cDtBTj02MjI5NzIxNTEgaHR0cHM6Ly9vcGVudXJsLmF1Y2tsYW5kLmFjLm56L3Jlc29sdmU/c2lk
PU9WSUQ6ZW1iYXNlJmFtcDtpZD1kb2k6JmFtcDtpc3NuPTE1MjYtNzU5OCZhbXA7aXNibj0mYW1w
O3ZvbHVtZT0xMjcmYW1wO2lzc3VlPTErU3VwcGxlbWVudCsxJmFtcDtzcGFnZT05MiZhbXA7cGFn
ZXM9OTItOTMmYW1wO2RhdGU9MjAxOCZhbXA7dGl0bGU9QW5lc3RoZXNpYSthbmQrQW5hbGdlc2lh
JmFtcDthdGl0bGU9Q2FuK3lvdSt0dXJuK2l0K2Rvd24lM0YrQXNzZXNzaW5nK25vaXNlK2FuZCtk
aXN0cmFjdGlvbnMrZnJvbSttdXNpYytpbit0aGUrb3BlcmF0aW5nK3Jvb20mYW1wO2F1bGFzdD1P
cmxvdmljaDwvdXJsPjwvcmVsYXRlZC11cmxzPjwvdXJscz48Y3VzdG9tMT5Db25mZXJlbmNlIGFi
c3RyYWN0IDIwMTggQW5udWFsIE1lZXRpbmcgb2YgdGhlIFNvY2lldHkgZm9yIFRlY2hub2xvZ3kg
aW4gQW5lc3RoZXNpYSwgU1RBIDIwMTguIEF2ZW50dXJhLCBGTCBVbml0ZWQgU3RhdGVzIFJBWVlB
Ti1JTkNMVVNJT046IHsmcXVvdDtBbmFudGhhJnF1b3Q7PSZndDsmcXVvdDtJbmNsdWRlZCZxdW90
OywgJnF1b3Q7bHlkaWFfcGVhcnNvbiZxdW90Oz0mZ3Q7JnF1b3Q7SW5jbHVkZWQmcXVvdDt9PC9j
dXN0b20xPjxsYW5ndWFnZT5FbmdsaXNoPC9sYW5ndWFnZT48L3JlY29yZD48L0NpdGU+PENpdGU+
PEF1dGhvcj5QYWRtYWt1bWFyPC9BdXRob3I+PFllYXI+MjAxNzwvWWVhcj48UmVjTnVtPjIxMzwv
UmVjTnVtPjxyZWNvcmQ+PHJlYy1udW1iZXI+MjEzPC9yZWMtbnVtYmVyPjxmb3JlaWduLWtleXM+
PGtleSBhcHA9IkVOIiBkYi1pZD0iend6OTlkdDVhNXp2cHRlcno5bjVmMnQ2ZmF6emEwYWU5OXZz
IiB0aW1lc3RhbXA9IjE2MzUyMzAxNjAiPjIxMzwva2V5PjwvZm9yZWlnbi1rZXlzPjxyZWYtdHlw
ZSBuYW1lPSJKb3VybmFsIEFydGljbGUiPjE3PC9yZWYtdHlwZT48Y29udHJpYnV0b3JzPjxhdXRo
b3JzPjxhdXRob3I+UGFkbWFrdW1hciwgQS4gRC48L2F1dGhvcj48YXV0aG9yPkNvaGVuLCBPLjwv
YXV0aG9yPjxhdXRob3I+Q2h1cnRvbiwgQS48L2F1dGhvcj48YXV0aG9yPkdyb3ZlcywgSi4gQi48
L2F1dGhvcj48YXV0aG9yPk1pdGNoZWxsLCBELiBBLjwvYXV0aG9yPjxhdXRob3I+QnJlbm5hbiwg
UC4gQS48L2F1dGhvcj48L2F1dGhvcnM+PC9jb250cmlidXRvcnM+PHRpdGxlcz48dGl0bGU+RWZm
ZWN0IG9mIG5vaXNlIG9uIHRhc2tzIGluIG9wZXJhdGluZyB0aGVhdHJlczogYSBzdXJ2ZXkgb2Yg
dGhlIHBlcmNlcHRpb25zIG9mIGhlYWx0aGNhcmUgc3RhZmY8L3RpdGxlPjxzZWNvbmRhcnktdGl0
bGU+QnJpdGlzaCBKb3VybmFsIG9mIE9yYWwgJmFtcDsgTWF4aWxsb2ZhY2lhbCBTdXJnZXJ5PC9z
ZWNvbmRhcnktdGl0bGU+PC90aXRsZXM+PHBlcmlvZGljYWw+PGZ1bGwtdGl0bGU+QnJpdGlzaCBK
b3VybmFsIG9mIE9yYWwgJmFtcDsgTWF4aWxsb2ZhY2lhbCBTdXJnZXJ5PC9mdWxsLXRpdGxlPjwv
cGVyaW9kaWNhbD48cGFnZXM+MTY0LTE2NzwvcGFnZXM+PHZvbHVtZT41NTwvdm9sdW1lPjxudW1i
ZXI+MjwvbnVtYmVyPjxrZXl3b3Jkcz48a2V5d29yZD4qQXR0aXR1ZGUgb2YgSGVhbHRoIFBlcnNv
bm5lbDwva2V5d29yZD48a2V5d29yZD5IdW1hbnM8L2tleXdvcmQ+PGtleXdvcmQ+Kk5vaXNlLCBP
Y2N1cGF0aW9uYWw8L2tleXdvcmQ+PGtleXdvcmQ+Kk9wZXJhdGluZyBSb29tczwva2V5d29yZD48
a2V5d29yZD5TZWxmIFJlcG9ydDwva2V5d29yZD48a2V5d29yZD4qU3VyZ2ljYWwgUHJvY2VkdXJl
cywgT3BlcmF0aXZlPC9rZXl3b3JkPjxrZXl3b3JkPipUYXNrIFBlcmZvcm1hbmNlIGFuZCBBbmFs
eXNpczwva2V5d29yZD48L2tleXdvcmRzPjxkYXRlcz48eWVhcj4yMDE3PC95ZWFyPjxwdWItZGF0
ZXM+PGRhdGU+MjAxNzwvZGF0ZT48L3B1Yi1kYXRlcz48L2RhdGVzPjxpc2JuPjE1MzItMTk0MDwv
aXNibj48YWNjZXNzaW9uLW51bT5yYXl5YW4tNzA1NTU2MzkwPC9hY2Nlc3Npb24tbnVtPjx1cmxz
PjxyZWxhdGVkLXVybHM+PHVybD5odHRwczovL2V6cHJveHkuYXVja2xhbmQuYWMubnovbG9naW4/
dXJsPWh0dHA6Ly9vdmlkc3Aub3ZpZC5jb20vb3ZpZHdlYi5jZ2k/VD1KUyZhbXA7Q1NDPVkmYW1w
O05FV1M9TiZhbXA7UEFHRT1mdWxsdGV4dCZhbXA7RD1tZWQxNCZhbXA7QU49Mjc4MTAxMTUgaHR0
cHM6Ly9vcGVudXJsLmF1Y2tsYW5kLmFjLm56L3Jlc29sdmU/c2lkPU9WSUQ6bWVkbGluZSZhbXA7
aWQ9cG1pZDoyNzgxMDExNSZhbXA7aWQ9ZG9pOjEwLjEwMTYlMkZqLmJqb21zLjIwMTYuMTAuMDEx
JmFtcDtpc3NuPTAyNjYtNDM1NiZhbXA7aXNibj0mYW1wO3ZvbHVtZT01NSZhbXA7aXNzdWU9MiZh
bXA7c3BhZ2U9MTY0JmFtcDtwYWdlcz0xNjQtMTY3JmFtcDtkYXRlPTIwMTcmYW1wO3RpdGxlPUJy
aXRpc2grSm91cm5hbCtvZitPcmFsKyUyNitNYXhpbGxvZmFjaWFsK1N1cmdlcnkmYW1wO2F0aXRs
ZT1FZmZlY3Qrb2Yrbm9pc2Urb24rdGFza3MraW4rb3BlcmF0aW5nK3RoZWF0cmVzJTNBK2Erc3Vy
dmV5K29mK3RoZStwZXJjZXB0aW9ucytvZitoZWFsdGhjYXJlK3N0YWZmLiZhbXA7YXVsYXN0PVBh
ZG1ha3VtYXImYW1wO3BpZD0lM0NhdXRob3IlM0VQYWRtYWt1bWFyK0FEJTNDJTJGYXV0aG9yJTNF
JTNDQU4lM0UyNzgxMDExNSUzQyUyRkFOJTNFJTNDRFQlM0VKb3VybmFsK0FydGljbGUlM0MlMkZE
VCUzRTwvdXJsPjwvcmVsYXRlZC11cmxzPjwvdXJscz48Y3VzdG9tMT5QYWRtYWt1bWFyLCBBIEQg
Q29oZW4sIE8gQ2h1cnRvbiwgQSBHcm92ZXMsIEogQiBNaXRjaGVsbCwgRCBBIEJyZW5uYW4sIFAg
QSBTMDI2Ni00MzU2KDE2KTMwMzEwLTIgUkFZWUFOLUlOQ0xVU0lPTjogeyZxdW90O0FuYW50aGEm
cXVvdDs9Jmd0OyZxdW90O0luY2x1ZGVkJnF1b3Q7LCAmcXVvdDtseWRpYV9wZWFyc29uJnF1b3Q7
PSZndDsmcXVvdDtJbmNsdWRlZCZxdW90O308L2N1c3RvbTE+PGxhbmd1YWdlPkVuZ2xpc2g8L2xh
bmd1YWdlPjwvcmVjb3JkPjwvQ2l0ZT48Q2l0ZT48QXV0aG9yPlRzaW91PC9BdXRob3I+PFllYXI+
MjAwODwvWWVhcj48UmVjTnVtPjE0PC9SZWNOdW0+PHJlY29yZD48cmVjLW51bWJlcj4xNDwvcmVj
LW51bWJlcj48Zm9yZWlnbi1rZXlzPjxrZXkgYXBwPSJFTiIgZGItaWQ9Inp3ejk5ZHQ1YTV6dnB0
ZXJ6OW41ZjJ0NmZhenphMGFlOTl2cyIgdGltZXN0YW1wPSIxNTcyNjkxMDg5Ij4xNDwva2V5Pjwv
Zm9yZWlnbi1rZXlzPjxyZWYtdHlwZSBuYW1lPSJKb3VybmFsIEFydGljbGUiPjE3PC9yZWYtdHlw
ZT48Y29udHJpYnV0b3JzPjxhdXRob3JzPjxhdXRob3I+VHNpb3UsIENocmlzb3VsYTwvYXV0aG9y
PjxhdXRob3I+RWZ0aHltaWF0b3MsIEdlcmFzaW1vczwvYXV0aG9yPjxhdXRob3I+S2F0b3N0YXJh
cywgVGhlb3BoYW5pczwvYXV0aG9yPjwvYXV0aG9ycz48L2NvbnRyaWJ1dG9ycz48dGl0bGVzPjx0
aXRsZT5Ob2lzZSBpbiB0aGUgb3BlcmF0aW5nIHJvb21zIG9mIEdyZWVrIGhvc3BpdGFsczwvdGl0
bGU+PHNlY29uZGFyeS10aXRsZT5UaGUgSm91cm5hbCBvZiB0aGUgQWNvdXN0aWNhbCBTb2NpZXR5
IG9mIEFtZXJpY2E8L3NlY29uZGFyeS10aXRsZT48L3RpdGxlcz48cGVyaW9kaWNhbD48ZnVsbC10
aXRsZT5UaGUgSm91cm5hbCBvZiB0aGUgQWNvdXN0aWNhbCBTb2NpZXR5IG9mIEFtZXJpY2E8L2Z1
bGwtdGl0bGU+PC9wZXJpb2RpY2FsPjxwYWdlcz43NTctNzY1PC9wYWdlcz48dm9sdW1lPjEyMzwv
dm9sdW1lPjxudW1iZXI+MjwvbnVtYmVyPjxrZXl3b3Jkcz48a2V5d29yZD5ub2lzZSBwb2xsdXRp
b248L2tleXdvcmQ+PGtleXdvcmQ+aG9zcGl0YWxzPC9rZXl3b3JkPjxrZXl3b3JkPmFyY2hpdGVj
dHVyYWwgYWNvdXN0aWNzPC9rZXl3b3JkPjxrZXl3b3JkPnJlZ3Jlc3Npb24gYW5hbHlzaXM8L2tl
eXdvcmQ+PGtleXdvcmQ+YWNvdXN0aWMgaW50ZW5zaXR5PC9rZXl3b3JkPjwva2V5d29yZHM+PGRh
dGVzPjx5ZWFyPjIwMDg8L3llYXI+PC9kYXRlcz48dXJscz48cmVsYXRlZC11cmxzPjx1cmw+aHR0
cDovL3NjaXRhdGlvbi5haXAub3JnL2NvbnRlbnQvYXNhL2pvdXJuYWwvamFzYS8xMjMvMi8xMC4x
MTIxLzEuMjgyMTk3MjwvdXJsPjwvcmVsYXRlZC11cmxzPjwvdXJscz48ZWxlY3Ryb25pYy1yZXNv
dXJjZS1udW0+ZG9pOmh0dHA6Ly9keC5kb2kub3JnLzEwLjExMjEvMS4yODIxOTcyPC9lbGVjdHJv
bmljLXJlc291cmNlLW51bT48L3JlY29yZD48L0NpdGU+PENpdGU+PEF1dGhvcj5XYXk8L0F1dGhv
cj48WWVhcj4yMDEzPC9ZZWFyPjxSZWNOdW0+MzM8L1JlY051bT48cmVjb3JkPjxyZWMtbnVtYmVy
PjMzPC9yZWMtbnVtYmVyPjxmb3JlaWduLWtleXM+PGtleSBhcHA9IkVOIiBkYi1pZD0iend6OTlk
dDVhNXp2cHRlcno5bjVmMnQ2ZmF6emEwYWU5OXZzIiB0aW1lc3RhbXA9IjE1NzI2OTE1NjgiPjMz
PC9rZXk+PC9mb3JlaWduLWtleXM+PHJlZi10eXBlIG5hbWU9IkpvdXJuYWwgQXJ0aWNsZSI+MTc8
L3JlZi10eXBlPjxjb250cmlidXRvcnM+PGF1dGhvcnM+PGF1dGhvcj5XYXksIFQuIEouPC9hdXRo
b3I+PGF1dGhvcj5Mb25nLCBBLjwvYXV0aG9yPjxhdXRob3I+V2VpaGluZywgSi48L2F1dGhvcj48
YXV0aG9yPlJpdGNoaWUsIFIuPC9hdXRob3I+PGF1dGhvcj5Kb25lcywgUi48L2F1dGhvcj48YXV0
aG9yPkJ1c2gsIE0uPC9hdXRob3I+PGF1dGhvcj5TaGlubiwgSi4gQi48L2F1dGhvcj48L2F1dGhv
cnM+PC9jb250cmlidXRvcnM+PGF1dGgtYWRkcmVzcz5EZXBhcnRtZW50IG9mIE90b2xhcnluZ29s
b2d5LUhlYWQgYW5kIE5lY2sgU3VyZ2VyeSwgVW5pdmVyc2l0eSBvZiBLZW50dWNreSwgTGV4aW5n
dG9uLCBLWSA0MDUzNiwgVVNBLiB0anVzdGlud2F5QHVreS5lZHU8L2F1dGgtYWRkcmVzcz48dGl0
bGVzPjx0aXRsZT5FZmZlY3Qgb2Ygbm9pc2Ugb24gYXVkaXRvcnkgcHJvY2Vzc2luZyBpbiB0aGUg
b3BlcmF0aW5nIHJvb208L3RpdGxlPjxzZWNvbmRhcnktdGl0bGU+SiBBbSBDb2xsIFN1cmc8L3Nl
Y29uZGFyeS10aXRsZT48YWx0LXRpdGxlPkpvdXJuYWwgb2YgdGhlIEFtZXJpY2FuIENvbGxlZ2Ug
b2YgU3VyZ2VvbnM8L2FsdC10aXRsZT48L3RpdGxlcz48cGVyaW9kaWNhbD48ZnVsbC10aXRsZT5K
IEFtIENvbGwgU3VyZzwvZnVsbC10aXRsZT48YWJici0xPkpvdXJuYWwgb2YgdGhlIEFtZXJpY2Fu
IENvbGxlZ2Ugb2YgU3VyZ2VvbnM8L2FiYnItMT48L3BlcmlvZGljYWw+PGFsdC1wZXJpb2RpY2Fs
PjxmdWxsLXRpdGxlPkogQW0gQ29sbCBTdXJnPC9mdWxsLXRpdGxlPjxhYmJyLTE+Sm91cm5hbCBv
ZiB0aGUgQW1lcmljYW4gQ29sbGVnZSBvZiBTdXJnZW9uczwvYWJici0xPjwvYWx0LXBlcmlvZGlj
YWw+PHBhZ2VzPjkzMy04PC9wYWdlcz48dm9sdW1lPjIxNjwvdm9sdW1lPjxudW1iZXI+NTwvbnVt
YmVyPjxlZGl0aW9uPjIwMTMvMDMvMjM8L2VkaXRpb24+PGtleXdvcmRzPjxrZXl3b3JkPkFkdWx0
PC9rZXl3b3JkPjxrZXl3b3JkPkFuYWx5c2lzIG9mIFZhcmlhbmNlPC9rZXl3b3JkPjxrZXl3b3Jk
PkZlbWFsZTwva2V5d29yZD48a2V5d29yZD5IZWFyaW5nPC9rZXl3b3JkPjxrZXl3b3JkPkhlYXJp
bmcgTG9zcywgTm9pc2UtSW5kdWNlZC9wcmV2ZW50aW9uICZhbXA7IGNvbnRyb2w8L2tleXdvcmQ+
PGtleXdvcmQ+SGVhcmluZyBUZXN0czwva2V5d29yZD48a2V5d29yZD5IdW1hbnM8L2tleXdvcmQ+
PGtleXdvcmQ+TWFsZTwva2V5d29yZD48a2V5d29yZD5NZWRpY2FsIEVycm9yczwva2V5d29yZD48
a2V5d29yZD5NaWRkbGUgQWdlZDwva2V5d29yZD48a2V5d29yZD5NdXNpYzwva2V5d29yZD48a2V5
d29yZD5Ob2lzZS8gYWR2ZXJzZSBlZmZlY3RzPC9rZXl3b3JkPjxrZXl3b3JkPk9wZXJhdGluZyBS
b29tcy9zdGFuZGFyZHM8L2tleXdvcmQ+PGtleXdvcmQ+UHJvc3BlY3RpdmUgU3R1ZGllczwva2V5
d29yZD48a2V5d29yZD5TYWZldHk8L2tleXdvcmQ+PGtleXdvcmQ+U3BlZWNoIFBlcmNlcHRpb248
L2tleXdvcmQ+PGtleXdvcmQ+VGFzayBQZXJmb3JtYW5jZSBhbmQgQW5hbHlzaXM8L2tleXdvcmQ+
PC9rZXl3b3Jkcz48ZGF0ZXM+PHllYXI+MjAxMzwveWVhcj48cHViLWRhdGVzPjxkYXRlPk1heTwv
ZGF0ZT48L3B1Yi1kYXRlcz48L2RhdGVzPjxpc2JuPjE4NzktMTE5MCAoRWxlY3Ryb25pYykmI3hE
OzEwNzItNzUxNSAoTGlua2luZyk8L2lzYm4+PGFjY2Vzc2lvbi1udW0+MjM1MTgyNTU8L2FjY2Vz
c2lvbi1udW0+PHVybHM+PC91cmxzPjxlbGVjdHJvbmljLXJlc291cmNlLW51bT4xMC4xMDE2L2ou
amFtY29sbHN1cmcuMjAxMi4xMi4wNDg8L2VsZWN0cm9uaWMtcmVzb3VyY2UtbnVtPjxyZW1vdGUt
ZGF0YWJhc2UtcHJvdmlkZXI+TkxNPC9yZW1vdGUtZGF0YWJhc2UtcHJvdmlkZXI+PGxhbmd1YWdl
PmVuZzwvbGFuZ3VhZ2U+PC9yZWNvcmQ+PC9DaXRlPjwvRW5kTm90ZT5=
</w:fldData>
        </w:fldChar>
      </w:r>
      <w:r w:rsidR="003E2FE6">
        <w:rPr>
          <w:rFonts w:asciiTheme="majorHAnsi" w:hAnsiTheme="majorHAnsi" w:cs="Times New Roman"/>
          <w:lang w:val="en-US"/>
        </w:rPr>
        <w:instrText xml:space="preserve"> ADDIN EN.CITE </w:instrText>
      </w:r>
      <w:r w:rsidR="003E2FE6">
        <w:rPr>
          <w:rFonts w:asciiTheme="majorHAnsi" w:hAnsiTheme="majorHAnsi" w:cs="Times New Roman"/>
          <w:lang w:val="en-US"/>
        </w:rPr>
        <w:fldChar w:fldCharType="begin">
          <w:fldData xml:space="preserve">PEVuZE5vdGU+PENpdGU+PEF1dGhvcj5BbmRlcnNvbjwvQXV0aG9yPjxZZWFyPjIwMTI8L1llYXI+
PFJlY051bT4xODM8L1JlY051bT48RGlzcGxheVRleHQ+PHN0eWxlIGZhY2U9InN1cGVyc2NyaXB0
Ij41LTEwPC9zdHlsZT48L0Rpc3BsYXlUZXh0PjxyZWNvcmQ+PHJlYy1udW1iZXI+MTgzPC9yZWMt
bnVtYmVyPjxmb3JlaWduLWtleXM+PGtleSBhcHA9IkVOIiBkYi1pZD0iend6OTlkdDVhNXp2cHRl
cno5bjVmMnQ2ZmF6emEwYWU5OXZzIiB0aW1lc3RhbXA9IjE2MzUyMzAxNjAiPjE4Mzwva2V5Pjwv
Zm9yZWlnbi1rZXlzPjxyZWYtdHlwZSBuYW1lPSJKb3VybmFsIEFydGljbGUiPjE3PC9yZWYtdHlw
ZT48Y29udHJpYnV0b3JzPjxhdXRob3JzPjxhdXRob3I+QW5kZXJzb24sIEouIFAuPC9hdXRob3I+
PGF1dGhvcj5TaGFycGUsIE0uIEouPC9hdXRob3I+PGF1dGhvcj5NY051bHR5LCBTLjwvYXV0aG9y
PjwvYXV0aG9ycz48L2NvbnRyaWJ1dG9ycz48dGl0bGVzPjx0aXRsZT5WYXJpb3VzIG9wZXJhdGlu
ZyByb29tIGRldmljZXMgcHJvZHVjZSBleGNlc3NpdmUgbm9pc2UgdGhhdCBtYXkgaW5jcmVhc2Ug
c3RhZmYgc3RyZXNzIGFuZCBpbXBhaXIgZWZmZWN0aXZlIGNvbW11bmljYXRpb248L3RpdGxlPjxz
ZWNvbmRhcnktdGl0bGU+QW5lc3RoIEFuYWxnPC9zZWNvbmRhcnktdGl0bGU+PC90aXRsZXM+PHBl
cmlvZGljYWw+PGZ1bGwtdGl0bGU+QW5lc3RoIEFuYWxnPC9mdWxsLXRpdGxlPjxhYmJyLTE+QW5l
c3RoZXNpYSBhbmQgYW5hbGdlc2lhPC9hYmJyLTE+PC9wZXJpb2RpY2FsPjxwYWdlcz5TMjIzPC9w
YWdlcz48dm9sdW1lPjExNDwvdm9sdW1lPjxudW1iZXI+NTwvbnVtYmVyPjxrZXl3b3Jkcz48a2V5
d29yZD5vcGVyYXRpbmcgcm9vbTwva2V5d29yZD48a2V5d29yZD5kZXZpY2VzPC9rZXl3b3JkPjxr
ZXl3b3JkPm5vaXNlPC9rZXl3b3JkPjxrZXl3b3JkPmludGVycGVyc29uYWwgY29tbXVuaWNhdGlv
bjwva2V5d29yZD48a2V5d29yZD5hbmVzdGhlc2lhPC9rZXl3b3JkPjxrZXl3b3JkPnNvY2lldHk8
L2tleXdvcmQ+PGtleXdvcmQ+aHVtYW48L2tleXdvcmQ+PGtleXdvcmQ+cGF0aWVudCBtb25pdG9y
aW5nPC9rZXl3b3JkPjxrZXl3b3JkPnN0cmVzczwva2V5d29yZD48a2V5d29yZD5tdXNpYzwva2V5
d29yZD48a2V5d29yZD50ZWxlY29tbXVuaWNhdGlvbjwva2V5d29yZD48a2V5d29yZD5wZXJzb25u
ZWw8L2tleXdvcmQ+PGtleXdvcmQ+aG9zcGl0YWw8L2tleXdvcmQ+PGtleXdvcmQ+ZW52aXJvbm1l
bnRhbCBwcm90ZWN0aW9uPC9rZXl3b3JkPjxrZXl3b3JkPnN1Y3Rpb248L2tleXdvcmQ+PGtleXdv
cmQ+bW9kZWw8L2tleXdvcmQ+PGtleXdvcmQ+bWVkaWNhbCBlcnJvcjwva2V5d29yZD48a2V5d29y
ZD5waHlzaW9sb2dpY2FsIHN0cmVzczwva2V5d29yZD48a2V5d29yZD5oZWFsdGggY2FyZSBwZXJz
b25uZWw8L2tleXdvcmQ+PGtleXdvcmQ+cGF0aWVudDwva2V5d29yZD48a2V5d29yZD5mYXRpZ3Vl
PC9rZXl3b3JkPjxrZXl3b3JkPnN1Y3Rpb24gcHVtcDwva2V5d29yZD48a2V5d29yZD5lbWVyZ2Vu
Y3kgd2FyZDwva2V5d29yZD48a2V5d29yZD5ub2lzZSBtZWFzdXJlbWVudDwva2V5d29yZD48a2V5
d29yZD5pbnRlbnNpdmUgY2FyZTwva2V5d29yZD48a2V5d29yZD5zbGVlcCBkZXByaXZhdGlvbjwv
a2V5d29yZD48a2V5d29yZD5ub2lzZSBwb2xsdXRpb248L2tleXdvcmQ+PGtleXdvcmQ+aHlwb3Ro
YWxhbXVzIGh5cG9waHlzaXMgYWRyZW5hbCBzeXN0ZW08L2tleXdvcmQ+PC9rZXl3b3Jkcz48ZGF0
ZXM+PHllYXI+MjAxMjwveWVhcj48cHViLWRhdGVzPjxkYXRlPjIwMTI8L2RhdGU+PC9wdWItZGF0
ZXM+PC9kYXRlcz48aXNibj4wMDAzLTI5OTk8L2lzYm4+PGFjY2Vzc2lvbi1udW0+cmF5eWFuLTcw
NTU1MzQ1NjwvYWNjZXNzaW9uLW51bT48dXJscz48cmVsYXRlZC11cmxzPjx1cmw+aHR0cHM6Ly9l
enByb3h5LmF1Y2tsYW5kLmFjLm56L2xvZ2luP3VybD1odHRwOi8vb3ZpZHNwLm92aWQuY29tL292
aWR3ZWIuY2dpP1Q9SlMmYW1wO0NTQz1ZJmFtcDtORVdTPU4mYW1wO1BBR0U9ZnVsbHRleHQmYW1w
O0Q9ZW1lZDEzJmFtcDtBTj03MTc5MzU4NiBodHRwczovL29wZW51cmwuYXVja2xhbmQuYWMubnov
cmVzb2x2ZT9zaWQ9T1ZJRDplbWJhc2UmYW1wO2lkPWRvaToxMC4xMjEzJTJGMDEuYW5lLjAwMDA0
MzE1MzQuNjU0OTYuMWUmYW1wO2lzc249MDAwMy0yOTk5JmFtcDtpc2JuPSZhbXA7dm9sdW1lPTEx
NCZhbXA7aXNzdWU9NStTVVBQTC4rMSZhbXA7c3BhZ2U9UzIyMyZhbXA7cGFnZXM9UzIyMyZhbXA7
ZGF0ZT0yMDEyJmFtcDt0aXRsZT1BbmVzdGhlc2lhK2FuZCtBbmFsZ2VzaWEmYW1wO2F0aXRsZT1W
YXJpb3VzK29wZXJhdGluZytyb29tK2RldmljZXMrcHJvZHVjZStleGNlc3NpdmUrbm9pc2UrdGhh
dCttYXkraW5jcmVhc2Urc3RhZmYrc3RyZXNzK2FuZCtpbXBhaXIrZWZmZWN0aXZlK2NvbW11bmlj
YXRpb24mYW1wO2F1bGFzdD1BbmRlcnNvbjwvdXJsPjwvcmVsYXRlZC11cmxzPjwvdXJscz48Y3Vz
dG9tMT5Db25mZXJlbmNlIGFic3RyYWN0IDIwMTIgQW5udWFsIE1lZXRpbmcgb2YgdGhlIEludGVy
bmF0aW9uYWwgQW5lc3RoZXNpYSBSZXNlYXJjaCBTb2NpZXR5LCBJQVJTIDIwMTIuIEJvc3Rvbiwg
TUEgVW5pdGVkIFN0YXRlcyBSQVlZQU4tSU5DTFVTSU9OOiB7JnF1b3Q7QW5hbnRoYSZxdW90Oz0m
Z3Q7JnF1b3Q7SW5jbHVkZWQmcXVvdDssICZxdW90O2x5ZGlhX3BlYXJzb24mcXVvdDs9Jmd0OyZx
dW90O0luY2x1ZGVkJnF1b3Q7fTwvY3VzdG9tMT48bGFuZ3VhZ2U+RW5nbGlzaDwvbGFuZ3VhZ2U+
PC9yZWNvcmQ+PC9DaXRlPjxDaXRlPjxBdXRob3I+S2hhdGVyPC9BdXRob3I+PFllYXI+MjAxNDwv
WWVhcj48UmVjTnVtPjE5NTwvUmVjTnVtPjxyZWNvcmQ+PHJlYy1udW1iZXI+MTk1PC9yZWMtbnVt
YmVyPjxmb3JlaWduLWtleXM+PGtleSBhcHA9IkVOIiBkYi1pZD0iend6OTlkdDVhNXp2cHRlcno5
bjVmMnQ2ZmF6emEwYWU5OXZzIiB0aW1lc3RhbXA9IjE2MzUyMzAxNjAiPjE5NTwva2V5PjwvZm9y
ZWlnbi1rZXlzPjxyZWYtdHlwZSBuYW1lPSJKb3VybmFsIEFydGljbGUiPjE3PC9yZWYtdHlwZT48
Y29udHJpYnV0b3JzPjxhdXRob3JzPjxhdXRob3I+S2hhdGVyLCBOLjwvYXV0aG9yPjxhdXRob3I+
TW93ZXJ5LCBILjwvYXV0aG9yPjxhdXRob3I+QWxzeW91ZiwgTS48L2F1dGhvcj48YXV0aG9yPkxp
LCBSLjwvYXV0aG9yPjxhdXRob3I+TGlnaHRmb290LCBNLjwvYXV0aG9yPjxhdXRob3I+VHJ5b24s
IEQuPC9hdXRob3I+PGF1dGhvcj5Ib2Rnc29uLCBILjwvYXV0aG9yPjxhdXRob3I+Q29uY2VpY2Fv
LCBDLjwvYXV0aG9yPjxhdXRob3I+T2xnaW4sIEcuPC9hdXRob3I+PGF1dGhvcj5GYWFib3JnLCBE
LjwvYXV0aG9yPjxhdXRob3I+QXJlbmFzLCBKLiBMLjwvYXV0aG9yPjxhdXRob3I+QmFsZHdpbiwg
RC4gRC48L2F1dGhvcj48L2F1dGhvcnM+PC9jb250cmlidXRvcnM+PHRpdGxlcz48dGl0bGU+SW50
cmFvcGVyYXRpdmUgbm9pc2UgcG9sbHV0aW9uIGFuZCBpdHMgZWZmZWN0IHVwb24gY29tbXVuaWNh
dGlvbjwvdGl0bGU+PHNlY29uZGFyeS10aXRsZT5Kb3VybmFsIG9mIEVuZG91cm9sb2d5PC9zZWNv
bmRhcnktdGl0bGU+PC90aXRsZXM+PHBlcmlvZGljYWw+PGZ1bGwtdGl0bGU+Sm91cm5hbCBvZiBF
bmRvdXJvbG9neTwvZnVsbC10aXRsZT48L3BlcmlvZGljYWw+PHBhZ2VzPkE4MjwvcGFnZXM+PHZv
bHVtZT4yODwvdm9sdW1lPjxrZXl3b3Jkcz48a2V5d29yZD5ub2lzZSBwb2xsdXRpb248L2tleXdv
cmQ+PGtleXdvcmQ+aW50ZXJwZXJzb25hbCBjb21tdW5pY2F0aW9uPC9rZXl3b3JkPjxrZXl3b3Jk
PmVuZG91cm9sb2d5PC9rZXl3b3JkPjxrZXl3b3JkPm5vaXNlPC9rZXl3b3JkPjxrZXl3b3JkPmh1
bWFuPC9rZXl3b3JkPjxrZXl3b3JkPnN1cmdlb248L2tleXdvcmQ+PGtleXdvcmQ+bXVzaWM8L2tl
eXdvcmQ+PGtleXdvcmQ+YW5lc3RoZXNpc3Q8L2tleXdvcmQ+PGtleXdvcmQ+Y29udmVyc2F0aW9u
PC9rZXl3b3JkPjxrZXl3b3JkPm9wZXJhdGluZyByb29tPC9rZXl3b3JkPjxrZXl3b3JkPnN1Y3Rp
b248L2tleXdvcmQ+PGtleXdvcmQ+bGl0aG90cmlwc3k8L2tleXdvcmQ+PGtleXdvcmQ+aHlwZXJi
YXJpc208L2tleXdvcmQ+PGtleXdvcmQ+dmVyYmFsIGNvbW11bmljYXRpb248L2tleXdvcmQ+PGtl
eXdvcmQ+c2FmZXR5PC9rZXl3b3JkPjxrZXl3b3JkPnN1cmdpY2FsIGVxdWlwbWVudDwva2V5d29y
ZD48a2V5d29yZD5TdHVkZW50IHQgdGVzdDwva2V5d29yZD48a2V5d29yZD5saXRob3RyaXB0ZXI8
L2tleXdvcmQ+PGtleXdvcmQ+c3RhdGlzdGljYWwgYW5hbHlzaXM8L2tleXdvcmQ+PGtleXdvcmQ+
dWx0cmFzb3VuZDwva2V5d29yZD48a2V5d29yZD5zdXJnZXJ5PC9rZXl3b3JkPjwva2V5d29yZHM+
PGRhdGVzPjx5ZWFyPjIwMTQ8L3llYXI+PHB1Yi1kYXRlcz48ZGF0ZT4yMDE0PC9kYXRlPjwvcHVi
LWRhdGVzPjwvZGF0ZXM+PGlzYm4+MDg5Mi03NzkwPC9pc2JuPjxhY2Nlc3Npb24tbnVtPnJheXlh
bi03MDU1NTUyNzI8L2FjY2Vzc2lvbi1udW0+PHVybHM+PHJlbGF0ZWQtdXJscz48dXJsPmh0dHBz
Oi8vZXpwcm94eS5hdWNrbGFuZC5hYy5uei9sb2dpbj91cmw9aHR0cDovL292aWRzcC5vdmlkLmNv
bS9vdmlkd2ViLmNnaT9UPUpTJmFtcDtDU0M9WSZhbXA7TkVXUz1OJmFtcDtQQUdFPWZ1bGx0ZXh0
JmFtcDtEPWVtZWQxNSZhbXA7QU49NzE1OTg1MjUgaHR0cHM6Ly9vcGVudXJsLmF1Y2tsYW5kLmFj
Lm56L3Jlc29sdmU/c2lkPU9WSUQ6ZW1iYXNlJmFtcDtpZD1kb2k6MTAuMTA4OSUyRmVuZC4yMDE0
LjM1MDAmYW1wO2lzc249MDg5Mi03NzkwJmFtcDtpc2JuPSZhbXA7dm9sdW1lPTI4JmFtcDtpc3N1
ZT1TVVBQTC4rMSZhbXA7c3BhZ2U9QTgyJmFtcDtwYWdlcz1BODImYW1wO2RhdGU9MjAxNCZhbXA7
dGl0bGU9Sm91cm5hbCtvZitFbmRvdXJvbG9neSZhbXA7YXRpdGxlPUludHJhb3BlcmF0aXZlK25v
aXNlK3BvbGx1dGlvbithbmQraXRzK2VmZmVjdCt1cG9uK2NvbW11bmljYXRpb24mYW1wO2F1bGFz
dD1LaGF0ZXI8L3VybD48L3JlbGF0ZWQtdXJscz48L3VybHM+PGN1c3RvbTE+Q29uZmVyZW5jZSBh
YnN0cmFjdCAzMm5kIFdvcmxkIENvbmdyZXNzIG9mIEVuZG91cm9sb2d5IGFuZCBTV0wsIFdDRSAy
MDE0LiBUYWlwZWkgVGFpd2FuIChSZXB1YmxpYyBvZiBDaGluYSkgUkFZWUFOLUlOQ0xVU0lPTjog
eyZxdW90O0FuYW50aGEmcXVvdDs9Jmd0OyZxdW90O0luY2x1ZGVkJnF1b3Q7LCAmcXVvdDtseWRp
YV9wZWFyc29uJnF1b3Q7PSZndDsmcXVvdDtJbmNsdWRlZCZxdW90O308L2N1c3RvbTE+PGxhbmd1
YWdlPkVuZ2xpc2g8L2xhbmd1YWdlPjwvcmVjb3JkPjwvQ2l0ZT48Q2l0ZT48QXV0aG9yPk9ybG92
aWNoPC9BdXRob3I+PFllYXI+MjAxODwvWWVhcj48UmVjTnVtPjIxMjwvUmVjTnVtPjxyZWNvcmQ+
PHJlYy1udW1iZXI+MjEyPC9yZWMtbnVtYmVyPjxmb3JlaWduLWtleXM+PGtleSBhcHA9IkVOIiBk
Yi1pZD0iend6OTlkdDVhNXp2cHRlcno5bjVmMnQ2ZmF6emEwYWU5OXZzIiB0aW1lc3RhbXA9IjE2
MzUyMzAxNjAiPjIxMjwva2V5PjwvZm9yZWlnbi1rZXlzPjxyZWYtdHlwZSBuYW1lPSJKb3VybmFs
IEFydGljbGUiPjE3PC9yZWYtdHlwZT48Y29udHJpYnV0b3JzPjxhdXRob3JzPjxhdXRob3I+T3Js
b3ZpY2gsIEQuIFMuPC9hdXRob3I+PGF1dGhvcj5MYXJzb24sIEIuPC9hdXRob3I+PC9hdXRob3Jz
PjwvY29udHJpYnV0b3JzPjx0aXRsZXM+PHRpdGxlPkNhbiB5b3UgdHVybiBpdCBkb3duPyBBc3Nl
c3Npbmcgbm9pc2UgYW5kIGRpc3RyYWN0aW9ucyBmcm9tIG11c2ljIGluIHRoZSBvcGVyYXRpbmcg
cm9vbTwvdGl0bGU+PHNlY29uZGFyeS10aXRsZT5BbmVzdGggQW5hbGc8L3NlY29uZGFyeS10aXRs
ZT48L3RpdGxlcz48cGVyaW9kaWNhbD48ZnVsbC10aXRsZT5BbmVzdGggQW5hbGc8L2Z1bGwtdGl0
bGU+PGFiYnItMT5BbmVzdGhlc2lhIGFuZCBhbmFsZ2VzaWE8L2FiYnItMT48L3BlcmlvZGljYWw+
PHBhZ2VzPjkyLTkzPC9wYWdlcz48dm9sdW1lPjEyNzwvdm9sdW1lPjxrZXl3b3Jkcz48a2V5d29y
ZD5hZHVsdDwva2V5d29yZD48a2V5d29yZD5hbGVydCBmYXRpZ3VlIChoZWFsdGggY2FyZSk8L2tl
eXdvcmQ+PGtleXdvcmQ+YW5lc3RoZXNpb2xvZ2lzdDwva2V5d29yZD48a2V5d29yZD5hd2FyZW5l
c3M8L2tleXdvcmQ+PGtleXdvcmQ+ZHJ1ZyBzYWZldHk8L2tleXdvcmQ+PGtleXdvcmQ+aHVtYW48
L2tleXdvcmQ+PGtleXdvcmQ+am9pbnQ8L2tleXdvcmQ+PGtleXdvcmQ+bXVzaWM8L2tleXdvcmQ+
PGtleXdvcmQ+bm9pc2U8L2tleXdvcmQ+PGtleXdvcmQ+b3BlcmF0aW5nIHJvb208L2tleXdvcmQ+
PGtleXdvcmQ+cGF0aWVudCBtb25pdG9yPC9rZXl3b3JkPjxrZXl3b3JkPnBhdGllbnQgc2FmZXR5
PC9rZXl3b3JkPjxrZXl3b3JkPnBlcmNlcHRpb248L2tleXdvcmQ+PGtleXdvcmQ+dW5pdmVyc2l0
eSBob3NwaXRhbDwva2V5d29yZD48a2V5d29yZD52aXRhbCBzaWduPC9rZXl3b3JkPjxrZXl3b3Jk
PmNvbmZlcmVuY2UgYWJzdHJhY3Q8L2tleXdvcmQ+PC9rZXl3b3Jkcz48ZGF0ZXM+PHllYXI+MjAx
ODwveWVhcj48cHViLWRhdGVzPjxkYXRlPjIwMTg8L2RhdGU+PC9wdWItZGF0ZXM+PC9kYXRlcz48
aXNibj4xNTI2LTc1OTg8L2lzYm4+PGFjY2Vzc2lvbi1udW0+cmF5eWFuLTcwNTU1NjM1NzwvYWNj
ZXNzaW9uLW51bT48dXJscz48cmVsYXRlZC11cmxzPjx1cmw+aHR0cHM6Ly9lenByb3h5LmF1Y2ts
YW5kLmFjLm56L2xvZ2luP3VybD1odHRwOi8vb3ZpZHNwLm92aWQuY29tL292aWR3ZWIuY2dpP1Q9
SlMmYW1wO0NTQz1ZJmFtcDtORVdTPU4mYW1wO1BBR0U9ZnVsbHRleHQmYW1wO0Q9ZW1lZDE5JmFt
cDtBTj02MjI5NzIxNTEgaHR0cHM6Ly9vcGVudXJsLmF1Y2tsYW5kLmFjLm56L3Jlc29sdmU/c2lk
PU9WSUQ6ZW1iYXNlJmFtcDtpZD1kb2k6JmFtcDtpc3NuPTE1MjYtNzU5OCZhbXA7aXNibj0mYW1w
O3ZvbHVtZT0xMjcmYW1wO2lzc3VlPTErU3VwcGxlbWVudCsxJmFtcDtzcGFnZT05MiZhbXA7cGFn
ZXM9OTItOTMmYW1wO2RhdGU9MjAxOCZhbXA7dGl0bGU9QW5lc3RoZXNpYSthbmQrQW5hbGdlc2lh
JmFtcDthdGl0bGU9Q2FuK3lvdSt0dXJuK2l0K2Rvd24lM0YrQXNzZXNzaW5nK25vaXNlK2FuZCtk
aXN0cmFjdGlvbnMrZnJvbSttdXNpYytpbit0aGUrb3BlcmF0aW5nK3Jvb20mYW1wO2F1bGFzdD1P
cmxvdmljaDwvdXJsPjwvcmVsYXRlZC11cmxzPjwvdXJscz48Y3VzdG9tMT5Db25mZXJlbmNlIGFi
c3RyYWN0IDIwMTggQW5udWFsIE1lZXRpbmcgb2YgdGhlIFNvY2lldHkgZm9yIFRlY2hub2xvZ3kg
aW4gQW5lc3RoZXNpYSwgU1RBIDIwMTguIEF2ZW50dXJhLCBGTCBVbml0ZWQgU3RhdGVzIFJBWVlB
Ti1JTkNMVVNJT046IHsmcXVvdDtBbmFudGhhJnF1b3Q7PSZndDsmcXVvdDtJbmNsdWRlZCZxdW90
OywgJnF1b3Q7bHlkaWFfcGVhcnNvbiZxdW90Oz0mZ3Q7JnF1b3Q7SW5jbHVkZWQmcXVvdDt9PC9j
dXN0b20xPjxsYW5ndWFnZT5FbmdsaXNoPC9sYW5ndWFnZT48L3JlY29yZD48L0NpdGU+PENpdGU+
PEF1dGhvcj5QYWRtYWt1bWFyPC9BdXRob3I+PFllYXI+MjAxNzwvWWVhcj48UmVjTnVtPjIxMzwv
UmVjTnVtPjxyZWNvcmQ+PHJlYy1udW1iZXI+MjEzPC9yZWMtbnVtYmVyPjxmb3JlaWduLWtleXM+
PGtleSBhcHA9IkVOIiBkYi1pZD0iend6OTlkdDVhNXp2cHRlcno5bjVmMnQ2ZmF6emEwYWU5OXZz
IiB0aW1lc3RhbXA9IjE2MzUyMzAxNjAiPjIxMzwva2V5PjwvZm9yZWlnbi1rZXlzPjxyZWYtdHlw
ZSBuYW1lPSJKb3VybmFsIEFydGljbGUiPjE3PC9yZWYtdHlwZT48Y29udHJpYnV0b3JzPjxhdXRo
b3JzPjxhdXRob3I+UGFkbWFrdW1hciwgQS4gRC48L2F1dGhvcj48YXV0aG9yPkNvaGVuLCBPLjwv
YXV0aG9yPjxhdXRob3I+Q2h1cnRvbiwgQS48L2F1dGhvcj48YXV0aG9yPkdyb3ZlcywgSi4gQi48
L2F1dGhvcj48YXV0aG9yPk1pdGNoZWxsLCBELiBBLjwvYXV0aG9yPjxhdXRob3I+QnJlbm5hbiwg
UC4gQS48L2F1dGhvcj48L2F1dGhvcnM+PC9jb250cmlidXRvcnM+PHRpdGxlcz48dGl0bGU+RWZm
ZWN0IG9mIG5vaXNlIG9uIHRhc2tzIGluIG9wZXJhdGluZyB0aGVhdHJlczogYSBzdXJ2ZXkgb2Yg
dGhlIHBlcmNlcHRpb25zIG9mIGhlYWx0aGNhcmUgc3RhZmY8L3RpdGxlPjxzZWNvbmRhcnktdGl0
bGU+QnJpdGlzaCBKb3VybmFsIG9mIE9yYWwgJmFtcDsgTWF4aWxsb2ZhY2lhbCBTdXJnZXJ5PC9z
ZWNvbmRhcnktdGl0bGU+PC90aXRsZXM+PHBlcmlvZGljYWw+PGZ1bGwtdGl0bGU+QnJpdGlzaCBK
b3VybmFsIG9mIE9yYWwgJmFtcDsgTWF4aWxsb2ZhY2lhbCBTdXJnZXJ5PC9mdWxsLXRpdGxlPjwv
cGVyaW9kaWNhbD48cGFnZXM+MTY0LTE2NzwvcGFnZXM+PHZvbHVtZT41NTwvdm9sdW1lPjxudW1i
ZXI+MjwvbnVtYmVyPjxrZXl3b3Jkcz48a2V5d29yZD4qQXR0aXR1ZGUgb2YgSGVhbHRoIFBlcnNv
bm5lbDwva2V5d29yZD48a2V5d29yZD5IdW1hbnM8L2tleXdvcmQ+PGtleXdvcmQ+Kk5vaXNlLCBP
Y2N1cGF0aW9uYWw8L2tleXdvcmQ+PGtleXdvcmQ+Kk9wZXJhdGluZyBSb29tczwva2V5d29yZD48
a2V5d29yZD5TZWxmIFJlcG9ydDwva2V5d29yZD48a2V5d29yZD4qU3VyZ2ljYWwgUHJvY2VkdXJl
cywgT3BlcmF0aXZlPC9rZXl3b3JkPjxrZXl3b3JkPipUYXNrIFBlcmZvcm1hbmNlIGFuZCBBbmFs
eXNpczwva2V5d29yZD48L2tleXdvcmRzPjxkYXRlcz48eWVhcj4yMDE3PC95ZWFyPjxwdWItZGF0
ZXM+PGRhdGU+MjAxNzwvZGF0ZT48L3B1Yi1kYXRlcz48L2RhdGVzPjxpc2JuPjE1MzItMTk0MDwv
aXNibj48YWNjZXNzaW9uLW51bT5yYXl5YW4tNzA1NTU2MzkwPC9hY2Nlc3Npb24tbnVtPjx1cmxz
PjxyZWxhdGVkLXVybHM+PHVybD5odHRwczovL2V6cHJveHkuYXVja2xhbmQuYWMubnovbG9naW4/
dXJsPWh0dHA6Ly9vdmlkc3Aub3ZpZC5jb20vb3ZpZHdlYi5jZ2k/VD1KUyZhbXA7Q1NDPVkmYW1w
O05FV1M9TiZhbXA7UEFHRT1mdWxsdGV4dCZhbXA7RD1tZWQxNCZhbXA7QU49Mjc4MTAxMTUgaHR0
cHM6Ly9vcGVudXJsLmF1Y2tsYW5kLmFjLm56L3Jlc29sdmU/c2lkPU9WSUQ6bWVkbGluZSZhbXA7
aWQ9cG1pZDoyNzgxMDExNSZhbXA7aWQ9ZG9pOjEwLjEwMTYlMkZqLmJqb21zLjIwMTYuMTAuMDEx
JmFtcDtpc3NuPTAyNjYtNDM1NiZhbXA7aXNibj0mYW1wO3ZvbHVtZT01NSZhbXA7aXNzdWU9MiZh
bXA7c3BhZ2U9MTY0JmFtcDtwYWdlcz0xNjQtMTY3JmFtcDtkYXRlPTIwMTcmYW1wO3RpdGxlPUJy
aXRpc2grSm91cm5hbCtvZitPcmFsKyUyNitNYXhpbGxvZmFjaWFsK1N1cmdlcnkmYW1wO2F0aXRs
ZT1FZmZlY3Qrb2Yrbm9pc2Urb24rdGFza3MraW4rb3BlcmF0aW5nK3RoZWF0cmVzJTNBK2Erc3Vy
dmV5K29mK3RoZStwZXJjZXB0aW9ucytvZitoZWFsdGhjYXJlK3N0YWZmLiZhbXA7YXVsYXN0PVBh
ZG1ha3VtYXImYW1wO3BpZD0lM0NhdXRob3IlM0VQYWRtYWt1bWFyK0FEJTNDJTJGYXV0aG9yJTNF
JTNDQU4lM0UyNzgxMDExNSUzQyUyRkFOJTNFJTNDRFQlM0VKb3VybmFsK0FydGljbGUlM0MlMkZE
VCUzRTwvdXJsPjwvcmVsYXRlZC11cmxzPjwvdXJscz48Y3VzdG9tMT5QYWRtYWt1bWFyLCBBIEQg
Q29oZW4sIE8gQ2h1cnRvbiwgQSBHcm92ZXMsIEogQiBNaXRjaGVsbCwgRCBBIEJyZW5uYW4sIFAg
QSBTMDI2Ni00MzU2KDE2KTMwMzEwLTIgUkFZWUFOLUlOQ0xVU0lPTjogeyZxdW90O0FuYW50aGEm
cXVvdDs9Jmd0OyZxdW90O0luY2x1ZGVkJnF1b3Q7LCAmcXVvdDtseWRpYV9wZWFyc29uJnF1b3Q7
PSZndDsmcXVvdDtJbmNsdWRlZCZxdW90O308L2N1c3RvbTE+PGxhbmd1YWdlPkVuZ2xpc2g8L2xh
bmd1YWdlPjwvcmVjb3JkPjwvQ2l0ZT48Q2l0ZT48QXV0aG9yPlRzaW91PC9BdXRob3I+PFllYXI+
MjAwODwvWWVhcj48UmVjTnVtPjE0PC9SZWNOdW0+PHJlY29yZD48cmVjLW51bWJlcj4xNDwvcmVj
LW51bWJlcj48Zm9yZWlnbi1rZXlzPjxrZXkgYXBwPSJFTiIgZGItaWQ9Inp3ejk5ZHQ1YTV6dnB0
ZXJ6OW41ZjJ0NmZhenphMGFlOTl2cyIgdGltZXN0YW1wPSIxNTcyNjkxMDg5Ij4xNDwva2V5Pjwv
Zm9yZWlnbi1rZXlzPjxyZWYtdHlwZSBuYW1lPSJKb3VybmFsIEFydGljbGUiPjE3PC9yZWYtdHlw
ZT48Y29udHJpYnV0b3JzPjxhdXRob3JzPjxhdXRob3I+VHNpb3UsIENocmlzb3VsYTwvYXV0aG9y
PjxhdXRob3I+RWZ0aHltaWF0b3MsIEdlcmFzaW1vczwvYXV0aG9yPjxhdXRob3I+S2F0b3N0YXJh
cywgVGhlb3BoYW5pczwvYXV0aG9yPjwvYXV0aG9ycz48L2NvbnRyaWJ1dG9ycz48dGl0bGVzPjx0
aXRsZT5Ob2lzZSBpbiB0aGUgb3BlcmF0aW5nIHJvb21zIG9mIEdyZWVrIGhvc3BpdGFsczwvdGl0
bGU+PHNlY29uZGFyeS10aXRsZT5UaGUgSm91cm5hbCBvZiB0aGUgQWNvdXN0aWNhbCBTb2NpZXR5
IG9mIEFtZXJpY2E8L3NlY29uZGFyeS10aXRsZT48L3RpdGxlcz48cGVyaW9kaWNhbD48ZnVsbC10
aXRsZT5UaGUgSm91cm5hbCBvZiB0aGUgQWNvdXN0aWNhbCBTb2NpZXR5IG9mIEFtZXJpY2E8L2Z1
bGwtdGl0bGU+PC9wZXJpb2RpY2FsPjxwYWdlcz43NTctNzY1PC9wYWdlcz48dm9sdW1lPjEyMzwv
dm9sdW1lPjxudW1iZXI+MjwvbnVtYmVyPjxrZXl3b3Jkcz48a2V5d29yZD5ub2lzZSBwb2xsdXRp
b248L2tleXdvcmQ+PGtleXdvcmQ+aG9zcGl0YWxzPC9rZXl3b3JkPjxrZXl3b3JkPmFyY2hpdGVj
dHVyYWwgYWNvdXN0aWNzPC9rZXl3b3JkPjxrZXl3b3JkPnJlZ3Jlc3Npb24gYW5hbHlzaXM8L2tl
eXdvcmQ+PGtleXdvcmQ+YWNvdXN0aWMgaW50ZW5zaXR5PC9rZXl3b3JkPjwva2V5d29yZHM+PGRh
dGVzPjx5ZWFyPjIwMDg8L3llYXI+PC9kYXRlcz48dXJscz48cmVsYXRlZC11cmxzPjx1cmw+aHR0
cDovL3NjaXRhdGlvbi5haXAub3JnL2NvbnRlbnQvYXNhL2pvdXJuYWwvamFzYS8xMjMvMi8xMC4x
MTIxLzEuMjgyMTk3MjwvdXJsPjwvcmVsYXRlZC11cmxzPjwvdXJscz48ZWxlY3Ryb25pYy1yZXNv
dXJjZS1udW0+ZG9pOmh0dHA6Ly9keC5kb2kub3JnLzEwLjExMjEvMS4yODIxOTcyPC9lbGVjdHJv
bmljLXJlc291cmNlLW51bT48L3JlY29yZD48L0NpdGU+PENpdGU+PEF1dGhvcj5XYXk8L0F1dGhv
cj48WWVhcj4yMDEzPC9ZZWFyPjxSZWNOdW0+MzM8L1JlY051bT48cmVjb3JkPjxyZWMtbnVtYmVy
PjMzPC9yZWMtbnVtYmVyPjxmb3JlaWduLWtleXM+PGtleSBhcHA9IkVOIiBkYi1pZD0iend6OTlk
dDVhNXp2cHRlcno5bjVmMnQ2ZmF6emEwYWU5OXZzIiB0aW1lc3RhbXA9IjE1NzI2OTE1NjgiPjMz
PC9rZXk+PC9mb3JlaWduLWtleXM+PHJlZi10eXBlIG5hbWU9IkpvdXJuYWwgQXJ0aWNsZSI+MTc8
L3JlZi10eXBlPjxjb250cmlidXRvcnM+PGF1dGhvcnM+PGF1dGhvcj5XYXksIFQuIEouPC9hdXRo
b3I+PGF1dGhvcj5Mb25nLCBBLjwvYXV0aG9yPjxhdXRob3I+V2VpaGluZywgSi48L2F1dGhvcj48
YXV0aG9yPlJpdGNoaWUsIFIuPC9hdXRob3I+PGF1dGhvcj5Kb25lcywgUi48L2F1dGhvcj48YXV0
aG9yPkJ1c2gsIE0uPC9hdXRob3I+PGF1dGhvcj5TaGlubiwgSi4gQi48L2F1dGhvcj48L2F1dGhv
cnM+PC9jb250cmlidXRvcnM+PGF1dGgtYWRkcmVzcz5EZXBhcnRtZW50IG9mIE90b2xhcnluZ29s
b2d5LUhlYWQgYW5kIE5lY2sgU3VyZ2VyeSwgVW5pdmVyc2l0eSBvZiBLZW50dWNreSwgTGV4aW5n
dG9uLCBLWSA0MDUzNiwgVVNBLiB0anVzdGlud2F5QHVreS5lZHU8L2F1dGgtYWRkcmVzcz48dGl0
bGVzPjx0aXRsZT5FZmZlY3Qgb2Ygbm9pc2Ugb24gYXVkaXRvcnkgcHJvY2Vzc2luZyBpbiB0aGUg
b3BlcmF0aW5nIHJvb208L3RpdGxlPjxzZWNvbmRhcnktdGl0bGU+SiBBbSBDb2xsIFN1cmc8L3Nl
Y29uZGFyeS10aXRsZT48YWx0LXRpdGxlPkpvdXJuYWwgb2YgdGhlIEFtZXJpY2FuIENvbGxlZ2Ug
b2YgU3VyZ2VvbnM8L2FsdC10aXRsZT48L3RpdGxlcz48cGVyaW9kaWNhbD48ZnVsbC10aXRsZT5K
IEFtIENvbGwgU3VyZzwvZnVsbC10aXRsZT48YWJici0xPkpvdXJuYWwgb2YgdGhlIEFtZXJpY2Fu
IENvbGxlZ2Ugb2YgU3VyZ2VvbnM8L2FiYnItMT48L3BlcmlvZGljYWw+PGFsdC1wZXJpb2RpY2Fs
PjxmdWxsLXRpdGxlPkogQW0gQ29sbCBTdXJnPC9mdWxsLXRpdGxlPjxhYmJyLTE+Sm91cm5hbCBv
ZiB0aGUgQW1lcmljYW4gQ29sbGVnZSBvZiBTdXJnZW9uczwvYWJici0xPjwvYWx0LXBlcmlvZGlj
YWw+PHBhZ2VzPjkzMy04PC9wYWdlcz48dm9sdW1lPjIxNjwvdm9sdW1lPjxudW1iZXI+NTwvbnVt
YmVyPjxlZGl0aW9uPjIwMTMvMDMvMjM8L2VkaXRpb24+PGtleXdvcmRzPjxrZXl3b3JkPkFkdWx0
PC9rZXl3b3JkPjxrZXl3b3JkPkFuYWx5c2lzIG9mIFZhcmlhbmNlPC9rZXl3b3JkPjxrZXl3b3Jk
PkZlbWFsZTwva2V5d29yZD48a2V5d29yZD5IZWFyaW5nPC9rZXl3b3JkPjxrZXl3b3JkPkhlYXJp
bmcgTG9zcywgTm9pc2UtSW5kdWNlZC9wcmV2ZW50aW9uICZhbXA7IGNvbnRyb2w8L2tleXdvcmQ+
PGtleXdvcmQ+SGVhcmluZyBUZXN0czwva2V5d29yZD48a2V5d29yZD5IdW1hbnM8L2tleXdvcmQ+
PGtleXdvcmQ+TWFsZTwva2V5d29yZD48a2V5d29yZD5NZWRpY2FsIEVycm9yczwva2V5d29yZD48
a2V5d29yZD5NaWRkbGUgQWdlZDwva2V5d29yZD48a2V5d29yZD5NdXNpYzwva2V5d29yZD48a2V5
d29yZD5Ob2lzZS8gYWR2ZXJzZSBlZmZlY3RzPC9rZXl3b3JkPjxrZXl3b3JkPk9wZXJhdGluZyBS
b29tcy9zdGFuZGFyZHM8L2tleXdvcmQ+PGtleXdvcmQ+UHJvc3BlY3RpdmUgU3R1ZGllczwva2V5
d29yZD48a2V5d29yZD5TYWZldHk8L2tleXdvcmQ+PGtleXdvcmQ+U3BlZWNoIFBlcmNlcHRpb248
L2tleXdvcmQ+PGtleXdvcmQ+VGFzayBQZXJmb3JtYW5jZSBhbmQgQW5hbHlzaXM8L2tleXdvcmQ+
PC9rZXl3b3Jkcz48ZGF0ZXM+PHllYXI+MjAxMzwveWVhcj48cHViLWRhdGVzPjxkYXRlPk1heTwv
ZGF0ZT48L3B1Yi1kYXRlcz48L2RhdGVzPjxpc2JuPjE4NzktMTE5MCAoRWxlY3Ryb25pYykmI3hE
OzEwNzItNzUxNSAoTGlua2luZyk8L2lzYm4+PGFjY2Vzc2lvbi1udW0+MjM1MTgyNTU8L2FjY2Vz
c2lvbi1udW0+PHVybHM+PC91cmxzPjxlbGVjdHJvbmljLXJlc291cmNlLW51bT4xMC4xMDE2L2ou
amFtY29sbHN1cmcuMjAxMi4xMi4wNDg8L2VsZWN0cm9uaWMtcmVzb3VyY2UtbnVtPjxyZW1vdGUt
ZGF0YWJhc2UtcHJvdmlkZXI+TkxNPC9yZW1vdGUtZGF0YWJhc2UtcHJvdmlkZXI+PGxhbmd1YWdl
PmVuZzwvbGFuZ3VhZ2U+PC9yZWNvcmQ+PC9DaXRlPjwvRW5kTm90ZT5=
</w:fldData>
        </w:fldChar>
      </w:r>
      <w:r w:rsidR="003E2FE6">
        <w:rPr>
          <w:rFonts w:asciiTheme="majorHAnsi" w:hAnsiTheme="majorHAnsi" w:cs="Times New Roman"/>
          <w:lang w:val="en-US"/>
        </w:rPr>
        <w:instrText xml:space="preserve"> ADDIN EN.CITE.DATA </w:instrText>
      </w:r>
      <w:r w:rsidR="003E2FE6">
        <w:rPr>
          <w:rFonts w:asciiTheme="majorHAnsi" w:hAnsiTheme="majorHAnsi" w:cs="Times New Roman"/>
          <w:lang w:val="en-US"/>
        </w:rPr>
      </w:r>
      <w:r w:rsidR="003E2FE6">
        <w:rPr>
          <w:rFonts w:asciiTheme="majorHAnsi" w:hAnsiTheme="majorHAnsi" w:cs="Times New Roman"/>
          <w:lang w:val="en-US"/>
        </w:rPr>
        <w:fldChar w:fldCharType="end"/>
      </w:r>
      <w:r w:rsidRPr="006A62F2">
        <w:rPr>
          <w:rFonts w:asciiTheme="majorHAnsi" w:hAnsiTheme="majorHAnsi" w:cs="Times New Roman"/>
          <w:lang w:val="en-US"/>
        </w:rPr>
      </w:r>
      <w:r w:rsidRPr="006A62F2">
        <w:rPr>
          <w:rFonts w:asciiTheme="majorHAnsi" w:hAnsiTheme="majorHAnsi" w:cs="Times New Roman"/>
          <w:lang w:val="en-US"/>
        </w:rPr>
        <w:fldChar w:fldCharType="separate"/>
      </w:r>
      <w:r w:rsidRPr="006A62F2">
        <w:rPr>
          <w:rFonts w:asciiTheme="majorHAnsi" w:hAnsiTheme="majorHAnsi" w:cs="Times New Roman"/>
          <w:noProof/>
          <w:vertAlign w:val="superscript"/>
          <w:lang w:val="en-US"/>
        </w:rPr>
        <w:t>5-10</w:t>
      </w:r>
      <w:r w:rsidRPr="006A62F2">
        <w:rPr>
          <w:rFonts w:asciiTheme="majorHAnsi" w:hAnsiTheme="majorHAnsi" w:cs="Times New Roman"/>
          <w:lang w:val="en-US"/>
        </w:rPr>
        <w:fldChar w:fldCharType="end"/>
      </w:r>
      <w:r w:rsidRPr="006A62F2">
        <w:rPr>
          <w:rFonts w:asciiTheme="majorHAnsi" w:hAnsiTheme="majorHAnsi" w:cs="Times New Roman"/>
          <w:lang w:val="en-US"/>
        </w:rPr>
        <w:t>, many clinicians find music to be a generally favorable part of the theatre environment</w:t>
      </w:r>
      <w:r w:rsidRPr="006A62F2">
        <w:rPr>
          <w:rFonts w:asciiTheme="majorHAnsi" w:hAnsiTheme="majorHAnsi" w:cs="Times New Roman"/>
          <w:lang w:val="en-US"/>
        </w:rPr>
        <w:fldChar w:fldCharType="begin">
          <w:fldData xml:space="preserve">PEVuZE5vdGU+PENpdGU+PEF1dGhvcj5OYXJheWFuYW48L0F1dGhvcj48WWVhcj4yMDE4PC9ZZWFy
PjxSZWNOdW0+NTIzMzwvUmVjTnVtPjxEaXNwbGF5VGV4dD48c3R5bGUgZmFjZT0ic3VwZXJzY3Jp
cHQiPjQgMTEgMTI8L3N0eWxlPjwvRGlzcGxheVRleHQ+PHJlY29yZD48cmVjLW51bWJlcj41MjMz
PC9yZWMtbnVtYmVyPjxmb3JlaWduLWtleXM+PGtleSBhcHA9IkVOIiBkYi1pZD0iZDBlczVmcDJl
cndhZHVlcmR4M3hyZWYxend6dDVkMHBmdHhyIiB0aW1lc3RhbXA9IjE2Mjg3NjE4NzgiPjUyMzM8
L2tleT48L2ZvcmVpZ24ta2V5cz48cmVmLXR5cGUgbmFtZT0iSm91cm5hbCBBcnRpY2xlIj4xNzwv
cmVmLXR5cGU+PGNvbnRyaWJ1dG9ycz48YXV0aG9ycz48YXV0aG9yPk5hcmF5YW5hbiwgQS48L2F1
dGhvcj48YXV0aG9yPkdyYXksIEEuIFIuPC9hdXRob3I+PC9hdXRob3JzPjwvY29udHJpYnV0b3Jz
PjxhdXRoLWFkZHJlc3M+TmFyYXlhbmFuLCBBbmFudGhhLiBEdW5lZGluIFNjaG9vbCBvZiBNZWRp
Y2luZSwgVW5pdmVyc2l0eSBvZiBPdGFnbywgRHVuZWRpbi4mI3hEO0dyYXksIEFuZHJldyBSLiBE
dW5lZGluIFNjaG9vbCBvZiBNZWRpY2luZSwgVW5pdmVyc2l0eSBvZiBPdGFnbywgRHVuZWRpbi48
L2F1dGgtYWRkcmVzcz48dGl0bGVzPjx0aXRsZT5GaXJzdCwgZG8gbm8gaGFybW9ueTogYW4gZXhh
bWluYXRpb24gb2YgYXR0aXR1ZGVzIHRvIG11c2ljIHBsYXllZCBpbiBvcGVyYXRpbmcgdGhlYXRy
ZXM8L3RpdGxlPjxzZWNvbmRhcnktdGl0bGU+TmV3IFplYWxhbmQgTWVkaWNhbCBKb3VybmFsPC9z
ZWNvbmRhcnktdGl0bGU+PGFsdC10aXRsZT5OIFogTWVkIEo8L2FsdC10aXRsZT48L3RpdGxlcz48
cGVyaW9kaWNhbD48ZnVsbC10aXRsZT5OZXcgWmVhbGFuZCBNZWRpY2FsIEpvdXJuYWw8L2Z1bGwt
dGl0bGU+PC9wZXJpb2RpY2FsPjxwYWdlcz42OC03NDwvcGFnZXM+PHZvbHVtZT4xMzE8L3ZvbHVt
ZT48bnVtYmVyPjE0ODA8L251bWJlcj48a2V5d29yZHM+PGtleXdvcmQ+QWR1bHQ8L2tleXdvcmQ+
PGtleXdvcmQ+QWdlZDwva2V5d29yZD48a2V5d29yZD4qQXR0aXR1ZGUgb2YgSGVhbHRoIFBlcnNv
bm5lbDwva2V5d29yZD48a2V5d29yZD5GZW1hbGU8L2tleXdvcmQ+PGtleXdvcmQ+SG9zcGl0YWxz
LCBUZWFjaGluZzwva2V5d29yZD48a2V5d29yZD5IdW1hbnM8L2tleXdvcmQ+PGtleXdvcmQ+TWFs
ZTwva2V5d29yZD48a2V5d29yZD5NaWRkbGUgQWdlZDwva2V5d29yZD48a2V5d29yZD4qTXVzaWMv
cHggW1BzeWNob2xvZ3ldPC9rZXl3b3JkPjxrZXl3b3JkPk5ldyBaZWFsYW5kPC9rZXl3b3JkPjxr
ZXl3b3JkPipPcGVyYXRpbmcgUm9vbXM8L2tleXdvcmQ+PGtleXdvcmQ+UGVyc29uYWwgU2F0aXNm
YWN0aW9uPC9rZXl3b3JkPjxrZXl3b3JkPlRlcnRpYXJ5IENhcmUgQ2VudGVyczwva2V5d29yZD48
L2tleXdvcmRzPjxkYXRlcz48eWVhcj4yMDE4PC95ZWFyPjxwdWItZGF0ZXM+PGRhdGU+MDggMTc8
L2RhdGU+PC9wdWItZGF0ZXM+PC9kYXRlcz48aXNibj4xMTc1LTg3MTY8L2lzYm4+PGFjY2Vzc2lv
bi1udW0+MzAxMTYwNjc8L2FjY2Vzc2lvbi1udW0+PHVybHM+PHJlbGF0ZWQtdXJscz48dXJsPmh0
dHBzOi8vZXpwcm94eS5hdWNrbGFuZC5hYy5uei9sb2dpbj91cmw9aHR0cDovL292aWRzcC5vdmlk
LmNvbS9vdmlkd2ViLmNnaT9UPUpTJmFtcDtDU0M9WSZhbXA7TkVXUz1OJmFtcDtQQUdFPWZ1bGx0
ZXh0JmFtcDtEPW1lZDE1JmFtcDtBTj0zMDExNjA2NzwvdXJsPjx1cmw+aHR0cHM6Ly9vcGVudXJs
LmF1Y2tsYW5kLmFjLm56L3Jlc29sdmU/c2lkPU9WSUQ6bWVkbGluZSZhbXA7aWQ9cG1pZDozMDEx
NjA2NyZhbXA7aWQ9ZG9pOiZhbXA7aXNzbj0wMDI4LTg0NDYmYW1wO2lzYm49JmFtcDt2b2x1bWU9
MTMxJmFtcDtpc3N1ZT0xNDgwJmFtcDtzcGFnZT02OCZhbXA7cGFnZXM9NjgtNzQmYW1wO2RhdGU9
MjAxOCZhbXA7dGl0bGU9TmV3K1plYWxhbmQrTWVkaWNhbCtKb3VybmFsJmFtcDthdGl0bGU9Rmly
c3QlMkMrZG8rbm8raGFybW9ueSUzQSthbitleGFtaW5hdGlvbitvZithdHRpdHVkZXMrdG8rbXVz
aWMrcGxheWVkK2luK29wZXJhdGluZyt0aGVhdHJlcy4mYW1wO2F1bGFzdD1OYXJheWFuYW4mYW1w
O3BpZD0lM0NhdXRob3IlM0VOYXJheWFuYW4rQSUzQyUyRmF1dGhvciUzRSUzQ0FOJTNFMzAxMTYw
NjclM0MlMkZBTiUzRSUzQ0RUJTNFSm91cm5hbCtBcnRpY2xlJTNDJTJGRFQlM0U8L3VybD48L3Jl
bGF0ZWQtdXJscz48L3VybHM+PHJlbW90ZS1kYXRhYmFzZS1uYW1lPk1FRExJTkU8L3JlbW90ZS1k
YXRhYmFzZS1uYW1lPjxyZW1vdGUtZGF0YWJhc2UtcHJvdmlkZXI+T3ZpZCBUZWNobm9sb2dpZXM8
L3JlbW90ZS1kYXRhYmFzZS1wcm92aWRlcj48bGFuZ3VhZ2U+RW5nbGlzaDwvbGFuZ3VhZ2U+PC9y
ZWNvcmQ+PC9DaXRlPjxDaXRlPjxBdXRob3I+RmFyYWo8L0F1dGhvcj48WWVhcj4yMDE1PC9ZZWFy
PjxSZWNOdW0+MjM5PC9SZWNOdW0+PHJlY29yZD48cmVjLW51bWJlcj4yMzk8L3JlYy1udW1iZXI+
PGZvcmVpZ24ta2V5cz48a2V5IGFwcD0iRU4iIGRiLWlkPSJ6d3o5OWR0NWE1enZwdGVyejluNWYy
dDZmYXp6YTBhZTk5dnMiIHRpbWVzdGFtcD0iMTYzNTIzMDE4OSI+MjM5PC9rZXk+PC9mb3JlaWdu
LWtleXM+PHJlZi10eXBlIG5hbWU9IkpvdXJuYWwgQXJ0aWNsZSI+MTc8L3JlZi10eXBlPjxjb250
cmlidXRvcnM+PGF1dGhvcnM+PGF1dGhvcj5GYXJhaiwgQS4gQS48L2F1dGhvcj48YXV0aG9yPldy
aWdodCwgUC48L2F1dGhvcj48YXV0aG9yPkhhbmVlZiwgSi4gSC48L2F1dGhvcj48YXV0aG9yPkpv
bmVzLCBBLjwvYXV0aG9yPjwvYXV0aG9ycz48L2NvbnRyaWJ1dG9ycz48dGl0bGVzPjx0aXRsZT5M
SVNURU4gV0hJTEUgWU9VIFdPUks/IFRoZSBBdHRpdHVkZSBvZiBIZWFsdGhjYXJlIFByb2Zlc3Np
b25hbHMgdG8gTXVzaWMgaW4gdGhlIE9SPC90aXRsZT48c2Vjb25kYXJ5LXRpdGxlPk9ybmFjIEpv
dXJuYWw8L3NlY29uZGFyeS10aXRsZT48YWx0LXRpdGxlPk9ybmFjIEo8L2FsdC10aXRsZT48L3Rp
dGxlcz48cGVyaW9kaWNhbD48ZnVsbC10aXRsZT5Pcm5hYyBKb3VybmFsPC9mdWxsLXRpdGxlPjxh
YmJyLTE+T3JuYWMgSjwvYWJici0xPjwvcGVyaW9kaWNhbD48YWx0LXBlcmlvZGljYWw+PGZ1bGwt
dGl0bGU+T3JuYWMgSm91cm5hbDwvZnVsbC10aXRsZT48YWJici0xPk9ybmFjIEo8L2FiYnItMT48
L2FsdC1wZXJpb2RpY2FsPjxwYWdlcz4zMS0yLCAzNC01MDwvcGFnZXM+PHZvbHVtZT4zMzwvdm9s
dW1lPjxudW1iZXI+MjwvbnVtYmVyPjxrZXl3b3Jkcz48a2V5d29yZD4qQXR0aXR1ZGUgb2YgSGVh
bHRoIFBlcnNvbm5lbDwva2V5d29yZD48a2V5d29yZD5FZmZpY2llbmN5LCBPcmdhbml6YXRpb25h
bDwva2V5d29yZD48a2V5d29yZD5IdW1hbnM8L2tleXdvcmQ+PGtleXdvcmQ+TW9yYWxlPC9rZXl3
b3JkPjxrZXl3b3JkPipNdXNpYzwva2V5d29yZD48a2V5d29yZD4qT3BlcmF0aW5nIFJvb21zPC9r
ZXl3b3JkPjxrZXl3b3JkPlN1cnZleXMgYW5kIFF1ZXN0aW9ubmFpcmVzPC9rZXl3b3JkPjxrZXl3
b3JkPlVuaXRlZCBLaW5nZG9tPC9rZXl3b3JkPjxrZXl3b3JkPk11c2ljPC9rZXl3b3JkPjwva2V5
d29yZHM+PGRhdGVzPjx5ZWFyPjIwMTU8L3llYXI+PC9kYXRlcz48aXNibj4xOTI3LTYxNDE8L2lz
Ym4+PGFjY2Vzc2lvbi1udW0+cmF5eWFuLTcwNTU1NDM5ODwvYWNjZXNzaW9uLW51bT48dXJscz48
cmVsYXRlZC11cmxzPjx1cmw+aHR0cHM6Ly9lenByb3h5LmF1Y2tsYW5kLmFjLm56L2xvZ2luP3Vy
bD1odHRwOi8vb3ZpZHNwLm92aWQuY29tL292aWR3ZWIuY2dpP1Q9SlMmYW1wO0NTQz1ZJmFtcDtO
RVdTPU4mYW1wO1BBR0U9ZnVsbHRleHQmYW1wO0Q9bWVkMTImYW1wO0FOPTI2MzEwMDM3IGh0dHBz
Oi8vb3BlbnVybC5hdWNrbGFuZC5hYy5uei9yZXNvbHZlP3NpZD1PVklEOm1lZGxpbmUmYW1wO2lk
PXBtaWQ6MjYzMTAwMzcmYW1wO2lkPWRvaTomYW1wO2lzc249MTkyNy02MTQxJmFtcDtpc2JuPSZh
bXA7dm9sdW1lPTMzJmFtcDtpc3N1ZT0yJmFtcDtzcGFnZT0zMSZhbXA7cGFnZXM9MzEtMiUyQysz
NC01MCZhbXA7ZGF0ZT0yMDE1JmFtcDt0aXRsZT1Pcm5hYytKb3VybmFsJmFtcDthdGl0bGU9TElT
VEVOK1dISUxFK1lPVStXT1JLJTNGK1RoZStBdHRpdHVkZStvZitIZWFsdGhjYXJlK1Byb2Zlc3Np
b25hbHMrdG8rTXVzaWMraW4rdGhlK09SLiZhbXA7YXVsYXN0PUZhcmFqJmFtcDtwaWQ9JTNDYXV0
aG9yJTNFRmFyYWorQUElM0MlMkZhdXRob3IlM0UlM0NBTiUzRTI2MzEwMDM3JTNDJTJGQU4lM0Ul
M0NEVCUzRUpvdXJuYWwrQXJ0aWNsZSUzQyUyRkRUJTNFPC91cmw+PC9yZWxhdGVkLXVybHM+PC91
cmxzPjxsYW5ndWFnZT5FbmdsaXNoIEZyZW5jaDwvbGFuZ3VhZ2U+PC9yZWNvcmQ+PC9DaXRlPjxD
aXRlPjxBdXRob3I+RnU8L0F1dGhvcj48WWVhcj4yMDIxPC9ZZWFyPjxSZWNOdW0+MjQwPC9SZWNO
dW0+PHJlY29yZD48cmVjLW51bWJlcj4yNDA8L3JlYy1udW1iZXI+PGZvcmVpZ24ta2V5cz48a2V5
IGFwcD0iRU4iIGRiLWlkPSJ6d3o5OWR0NWE1enZwdGVyejluNWYydDZmYXp6YTBhZTk5dnMiIHRp
bWVzdGFtcD0iMTYzNTIzMDE4OSI+MjQwPC9rZXk+PC9mb3JlaWduLWtleXM+PHJlZi10eXBlIG5h
bWU9IkpvdXJuYWwgQXJ0aWNsZSI+MTc8L3JlZi10eXBlPjxjb250cmlidXRvcnM+PGF1dGhvcnM+
PGF1dGhvcj5GdSwgVi4gWC48L2F1dGhvcj48YXV0aG9yPk9vbWVucywgUC48L2F1dGhvcj48YXV0
aG9yPk1lcmt1cywgTi48L2F1dGhvcj48YXV0aG9yPkplZWtlbCwgSi48L2F1dGhvcj48L2F1dGhv
cnM+PC9jb250cmlidXRvcnM+PHRpdGxlcz48dGl0bGU+VGhlIFBlcmNlcHRpb24gYW5kIEF0dGl0
dWRlIFRvd2FyZCBOb2lzZSBhbmQgTXVzaWMgaW4gdGhlIE9wZXJhdGlvbiBSb29tOiBBIFN5c3Rl
bWF0aWMgUmV2aWV3PC90aXRsZT48c2Vjb25kYXJ5LXRpdGxlPkpvdXJuYWwgb2YgU3VyZ2ljYWwg
UmVzZWFyY2g8L3NlY29uZGFyeS10aXRsZT48L3RpdGxlcz48cGVyaW9kaWNhbD48ZnVsbC10aXRs
ZT5Kb3VybmFsIG9mIFN1cmdpY2FsIFJlc2VhcmNoPC9mdWxsLXRpdGxlPjwvcGVyaW9kaWNhbD48
cGFnZXM+MTkzLTIwNjwvcGFnZXM+PHZvbHVtZT4yNjM8L3ZvbHVtZT48a2V5d29yZHM+PGtleXdv
cmQ+Q29tbXVuaWNhdGlvbjwva2V5d29yZD48a2V5d29yZD5NdXNpYzwva2V5d29yZD48a2V5d29y
ZD5Ob2lzZTwva2V5d29yZD48a2V5d29yZD5QZXJpb3BlcmF0aXZlIHBhdGllbnQgY2FyZTwva2V5
d29yZD48a2V5d29yZD5TdHJlc3M8L2tleXdvcmQ+PGtleXdvcmQ+YWJkb21pbmFsIHN1cmdlcnk8
L2tleXdvcmQ+PGtleXdvcmQ+YWR1bHQ8L2tleXdvcmQ+PGtleXdvcmQ+YW5lc3RoZXNpb2xvZ2lz
dDwva2V5d29yZD48a2V5d29yZD5hbmVzdGhlc2lzdDwva2V5d29yZD48a2V5d29yZD5hdHRpdHVk
ZTwva2V5d29yZD48a2V5d29yZD5jbGluaWNhbCByZWFzb25pbmc8L2tleXdvcmQ+PGtleXdvcmQ+
Y3Jvc3Mtc2VjdGlvbmFsIHN0dWR5PC9rZXl3b3JkPjxrZXl3b3JkPmVsZWN0aXZlIHN1cmdlcnk8
L2tleXdvcmQ+PGtleXdvcmQ+ZmVtYWxlPC9rZXl3b3JkPjxrZXl3b3JkPmhlYWx0aCBwZXJzb25u
ZWwgYXR0aXR1ZGU8L2tleXdvcmQ+PGtleXdvcmQ+aGVybmlvcGxhc3R5PC9rZXl3b3JkPjxrZXl3
b3JkPmh1bWFuPC9rZXl3b3JkPjxrZXl3b3JkPmludGVycGVyc29uYWwgY29tbXVuaWNhdGlvbjwv
a2V5d29yZD48a2V5d29yZD5sZW5ndGggb2Ygc3RheTwva2V5d29yZD48a2V5d29yZD5tYWxlPC9r
ZXl3b3JkPjxrZXl3b3JkPm1ldGEgYW5hbHlzaXMgKHRvcGljKTwva2V5d29yZD48a2V5d29yZD5O
ZXdjYXN0bGUtT3R0YXdhIHNjYWxlPC9rZXl3b3JkPjxrZXl3b3JkPm5vaXNlIHBvbGx1dGlvbjwv
a2V5d29yZD48a2V5d29yZD5ub2lzZSByZWR1Y3Rpb248L2tleXdvcmQ+PGtleXdvcmQ+bnVyc2U8
L2tleXdvcmQ+PGtleXdvcmQ+b2JzZXJ2YXRpb25hbCBzdHVkeTwva2V5d29yZD48a2V5d29yZD5v
cGVuIHN1cmdlcnk8L2tleXdvcmQ+PGtleXdvcmQ+b3BlcmF0aW5nIHJvb20gcGVyc29ubmVsPC9r
ZXl3b3JkPjxrZXl3b3JkPnBhdGllbnQgY2FyZTwva2V5d29yZD48a2V5d29yZD5wZWRpYXRyaWMg
c3VyZ2VyeTwva2V5d29yZD48a2V5d29yZD5waHlzaW9sb2dpY2FsIHByb2Nlc3M8L2tleXdvcmQ+
PGtleXdvcmQ+cGh5c2lvbG9naWNhbCBzdHJlc3M8L2tleXdvcmQ+PGtleXdvcmQ+cG9zdG9wZXJh
dGl2ZSBjb21wbGljYXRpb248L2tleXdvcmQ+PGtleXdvcmQ+cHJhY3RpY2UgZ3VpZGVsaW5lPC9r
ZXl3b3JkPjxrZXl3b3JkPnByaW9yaXR5IGpvdXJuYWw8L2tleXdvcmQ+PGtleXdvcmQ+cHJvc3Bl
Y3RpdmUgc3R1ZHk8L2tleXdvcmQ+PGtleXdvcmQ+cmV2aWV3PC9rZXl3b3JkPjxrZXl3b3JkPnN1
cmdlb248L2tleXdvcmQ+PGtleXdvcmQ+c3VyZ2ljYWwgaW5mZWN0aW9uPC9rZXl3b3JkPjxrZXl3
b3JkPnN5c3RlbWF0aWMgcmV2aWV3PC9rZXl3b3JkPjxrZXl3b3JkPnRlYW13b3JrPC9rZXl3b3Jk
PjxrZXl3b3JkPnRyZWF0bWVudCBvdXRjb21lPC9rZXl3b3JkPjxrZXl3b3JkPm9wZXJhdGluZyBy
b29tPC9rZXl3b3JkPjwva2V5d29yZHM+PGRhdGVzPjx5ZWFyPjIwMjE8L3llYXI+PC9kYXRlcz48
cHViLWxvY2F0aW9uPihGdSwgT29tZW5zLCBNZXJrdXMpIERlcGFydG1lbnQgb2YgU3VyZ2VyeSwg
RXJhc211cyBNQywgVW5pdmVyc2l0eSBNZWRpY2FsIENlbnRyZSwgUm90dGVyZGFtLCBOZXRoZXJs
YW5kcyAoRnUsIE9vbWVucywgTWVya3VzLCBKZWVrZWwpIERlcGFydG1lbnQgb2YgTmV1cm9zY2ll
bmNlLCBFcmFzbXVzIE1DLCBVbml2ZXJzaXR5IE1lZGljYWwgQ2VudHJlLCBSb3R0ZXJkYW0sIE5l
dGhlcmxhbmRzIFYuWC4gRnUsIERlcGFydG1lbnQgb2YgU3VyZ2VyeSwgZGVwYXJ0bWVudCBvZiBO
ZXVyb3NjaWVuY2UsIEVyYXNtdXMgTUMsIFVuaXZlcnNpdHkgTWVkaWNhbCBDZW50cmUgUm90dGVy
ZGFtLCBEb2N0b3IgTW9sZXdhdGVycGxlaW4gNDAsIFJvdHRlcmRhbSAzMDE1IEdELCBOZXRoZXJs
YW5kcy4gRS1tYWlsOiB2LmZ1QGVyYXNtdXNtYy5ubDwvcHViLWxvY2F0aW9uPjxpc2JuPjAwMjIt
NDgwNCAxMDk1LTg2NzM8L2lzYm4+PGFjY2Vzc2lvbi1udW0+cmF5eWFuLTcwNTU1NDUwNjwvYWNj
ZXNzaW9uLW51bT48dXJscz48cmVsYXRlZC11cmxzPjx1cmw+aHR0cDovL3d3dy5lbHNldmllci5j
b20vaW5jYS9wdWJsaWNhdGlvbnMvc3RvcmUvNi8yLzIvOS8wLzEvaW5kZXguaHR0IGh0dHBzOi8v
ZXpwcm94eS5hdWNrbGFuZC5hYy5uei9sb2dpbj91cmw9aHR0cDovL292aWRzcC5vdmlkLmNvbS9v
dmlkd2ViLmNnaT9UPUpTJmFtcDtDU0M9WSZhbXA7TkVXUz1OJmFtcDtQQUdFPWZ1bGx0ZXh0JmFt
cDtEPWVtZXhiJmFtcDtBTj0yMDExMjIwMjA5IGh0dHBzOi8vb3BlbnVybC5hdWNrbGFuZC5hYy5u
ei9yZXNvbHZlP3NpZD1PVklEOmVtYmFzZSZhbXA7aWQ9cG1pZDozMzY3NzE0NyZhbXA7aWQ9ZG9p
OjEwLjEwMTYlMkZqLmpzcy4yMDIxLjAxLjAzOCZhbXA7aXNzbj0wMDIyLTQ4MDQmYW1wO2lzYm49
JmFtcDt2b2x1bWU9MjYzJmFtcDtpc3N1ZT0mYW1wO3NwYWdlPTE5MyZhbXA7cGFnZXM9MTkzLTIw
NiZhbXA7ZGF0ZT0yMDIxJmFtcDt0aXRsZT1Kb3VybmFsK29mK1N1cmdpY2FsK1Jlc2VhcmNoJmFt
cDthdGl0bGU9VGhlK1BlcmNlcHRpb24rYW5kK0F0dGl0dWRlK1Rvd2FyZCtOb2lzZSthbmQrTXVz
aWMraW4rdGhlK09wZXJhdGlvbitSb29tJTNBK0ErU3lzdGVtYXRpYytSZXZpZXcmYW1wO2F1bGFz
dD1GdSZhbXA7cGlkPSUzQ2F1dGhvciUzRUZ1K1YuWC4lM0MlMkZhdXRob3IlM0UlM0NBTiUzRTIw
MTEyMjAyMDklM0MlMkZBTiUzRSUzQ0RUJTNFUmV2aWV3JTNDJTJGRFQlM0U8L3VybD48L3JlbGF0
ZWQtdXJscz48L3VybHM+PGxhbmd1YWdlPkVuZ2xpc2g8L2xhbmd1YWdlPjwvcmVjb3JkPjwvQ2l0
ZT48L0VuZE5vdGU+AG==
</w:fldData>
        </w:fldChar>
      </w:r>
      <w:r w:rsidR="003E2FE6">
        <w:rPr>
          <w:rFonts w:asciiTheme="majorHAnsi" w:hAnsiTheme="majorHAnsi" w:cs="Times New Roman"/>
          <w:lang w:val="en-US"/>
        </w:rPr>
        <w:instrText xml:space="preserve"> ADDIN EN.CITE </w:instrText>
      </w:r>
      <w:r w:rsidR="003E2FE6">
        <w:rPr>
          <w:rFonts w:asciiTheme="majorHAnsi" w:hAnsiTheme="majorHAnsi" w:cs="Times New Roman"/>
          <w:lang w:val="en-US"/>
        </w:rPr>
        <w:fldChar w:fldCharType="begin">
          <w:fldData xml:space="preserve">PEVuZE5vdGU+PENpdGU+PEF1dGhvcj5OYXJheWFuYW48L0F1dGhvcj48WWVhcj4yMDE4PC9ZZWFy
PjxSZWNOdW0+NTIzMzwvUmVjTnVtPjxEaXNwbGF5VGV4dD48c3R5bGUgZmFjZT0ic3VwZXJzY3Jp
cHQiPjQgMTEgMTI8L3N0eWxlPjwvRGlzcGxheVRleHQ+PHJlY29yZD48cmVjLW51bWJlcj41MjMz
PC9yZWMtbnVtYmVyPjxmb3JlaWduLWtleXM+PGtleSBhcHA9IkVOIiBkYi1pZD0iZDBlczVmcDJl
cndhZHVlcmR4M3hyZWYxend6dDVkMHBmdHhyIiB0aW1lc3RhbXA9IjE2Mjg3NjE4NzgiPjUyMzM8
L2tleT48L2ZvcmVpZ24ta2V5cz48cmVmLXR5cGUgbmFtZT0iSm91cm5hbCBBcnRpY2xlIj4xNzwv
cmVmLXR5cGU+PGNvbnRyaWJ1dG9ycz48YXV0aG9ycz48YXV0aG9yPk5hcmF5YW5hbiwgQS48L2F1
dGhvcj48YXV0aG9yPkdyYXksIEEuIFIuPC9hdXRob3I+PC9hdXRob3JzPjwvY29udHJpYnV0b3Jz
PjxhdXRoLWFkZHJlc3M+TmFyYXlhbmFuLCBBbmFudGhhLiBEdW5lZGluIFNjaG9vbCBvZiBNZWRp
Y2luZSwgVW5pdmVyc2l0eSBvZiBPdGFnbywgRHVuZWRpbi4mI3hEO0dyYXksIEFuZHJldyBSLiBE
dW5lZGluIFNjaG9vbCBvZiBNZWRpY2luZSwgVW5pdmVyc2l0eSBvZiBPdGFnbywgRHVuZWRpbi48
L2F1dGgtYWRkcmVzcz48dGl0bGVzPjx0aXRsZT5GaXJzdCwgZG8gbm8gaGFybW9ueTogYW4gZXhh
bWluYXRpb24gb2YgYXR0aXR1ZGVzIHRvIG11c2ljIHBsYXllZCBpbiBvcGVyYXRpbmcgdGhlYXRy
ZXM8L3RpdGxlPjxzZWNvbmRhcnktdGl0bGU+TmV3IFplYWxhbmQgTWVkaWNhbCBKb3VybmFsPC9z
ZWNvbmRhcnktdGl0bGU+PGFsdC10aXRsZT5OIFogTWVkIEo8L2FsdC10aXRsZT48L3RpdGxlcz48
cGVyaW9kaWNhbD48ZnVsbC10aXRsZT5OZXcgWmVhbGFuZCBNZWRpY2FsIEpvdXJuYWw8L2Z1bGwt
dGl0bGU+PC9wZXJpb2RpY2FsPjxwYWdlcz42OC03NDwvcGFnZXM+PHZvbHVtZT4xMzE8L3ZvbHVt
ZT48bnVtYmVyPjE0ODA8L251bWJlcj48a2V5d29yZHM+PGtleXdvcmQ+QWR1bHQ8L2tleXdvcmQ+
PGtleXdvcmQ+QWdlZDwva2V5d29yZD48a2V5d29yZD4qQXR0aXR1ZGUgb2YgSGVhbHRoIFBlcnNv
bm5lbDwva2V5d29yZD48a2V5d29yZD5GZW1hbGU8L2tleXdvcmQ+PGtleXdvcmQ+SG9zcGl0YWxz
LCBUZWFjaGluZzwva2V5d29yZD48a2V5d29yZD5IdW1hbnM8L2tleXdvcmQ+PGtleXdvcmQ+TWFs
ZTwva2V5d29yZD48a2V5d29yZD5NaWRkbGUgQWdlZDwva2V5d29yZD48a2V5d29yZD4qTXVzaWMv
cHggW1BzeWNob2xvZ3ldPC9rZXl3b3JkPjxrZXl3b3JkPk5ldyBaZWFsYW5kPC9rZXl3b3JkPjxr
ZXl3b3JkPipPcGVyYXRpbmcgUm9vbXM8L2tleXdvcmQ+PGtleXdvcmQ+UGVyc29uYWwgU2F0aXNm
YWN0aW9uPC9rZXl3b3JkPjxrZXl3b3JkPlRlcnRpYXJ5IENhcmUgQ2VudGVyczwva2V5d29yZD48
L2tleXdvcmRzPjxkYXRlcz48eWVhcj4yMDE4PC95ZWFyPjxwdWItZGF0ZXM+PGRhdGU+MDggMTc8
L2RhdGU+PC9wdWItZGF0ZXM+PC9kYXRlcz48aXNibj4xMTc1LTg3MTY8L2lzYm4+PGFjY2Vzc2lv
bi1udW0+MzAxMTYwNjc8L2FjY2Vzc2lvbi1udW0+PHVybHM+PHJlbGF0ZWQtdXJscz48dXJsPmh0
dHBzOi8vZXpwcm94eS5hdWNrbGFuZC5hYy5uei9sb2dpbj91cmw9aHR0cDovL292aWRzcC5vdmlk
LmNvbS9vdmlkd2ViLmNnaT9UPUpTJmFtcDtDU0M9WSZhbXA7TkVXUz1OJmFtcDtQQUdFPWZ1bGx0
ZXh0JmFtcDtEPW1lZDE1JmFtcDtBTj0zMDExNjA2NzwvdXJsPjx1cmw+aHR0cHM6Ly9vcGVudXJs
LmF1Y2tsYW5kLmFjLm56L3Jlc29sdmU/c2lkPU9WSUQ6bWVkbGluZSZhbXA7aWQ9cG1pZDozMDEx
NjA2NyZhbXA7aWQ9ZG9pOiZhbXA7aXNzbj0wMDI4LTg0NDYmYW1wO2lzYm49JmFtcDt2b2x1bWU9
MTMxJmFtcDtpc3N1ZT0xNDgwJmFtcDtzcGFnZT02OCZhbXA7cGFnZXM9NjgtNzQmYW1wO2RhdGU9
MjAxOCZhbXA7dGl0bGU9TmV3K1plYWxhbmQrTWVkaWNhbCtKb3VybmFsJmFtcDthdGl0bGU9Rmly
c3QlMkMrZG8rbm8raGFybW9ueSUzQSthbitleGFtaW5hdGlvbitvZithdHRpdHVkZXMrdG8rbXVz
aWMrcGxheWVkK2luK29wZXJhdGluZyt0aGVhdHJlcy4mYW1wO2F1bGFzdD1OYXJheWFuYW4mYW1w
O3BpZD0lM0NhdXRob3IlM0VOYXJheWFuYW4rQSUzQyUyRmF1dGhvciUzRSUzQ0FOJTNFMzAxMTYw
NjclM0MlMkZBTiUzRSUzQ0RUJTNFSm91cm5hbCtBcnRpY2xlJTNDJTJGRFQlM0U8L3VybD48L3Jl
bGF0ZWQtdXJscz48L3VybHM+PHJlbW90ZS1kYXRhYmFzZS1uYW1lPk1FRExJTkU8L3JlbW90ZS1k
YXRhYmFzZS1uYW1lPjxyZW1vdGUtZGF0YWJhc2UtcHJvdmlkZXI+T3ZpZCBUZWNobm9sb2dpZXM8
L3JlbW90ZS1kYXRhYmFzZS1wcm92aWRlcj48bGFuZ3VhZ2U+RW5nbGlzaDwvbGFuZ3VhZ2U+PC9y
ZWNvcmQ+PC9DaXRlPjxDaXRlPjxBdXRob3I+RmFyYWo8L0F1dGhvcj48WWVhcj4yMDE1PC9ZZWFy
PjxSZWNOdW0+MjM5PC9SZWNOdW0+PHJlY29yZD48cmVjLW51bWJlcj4yMzk8L3JlYy1udW1iZXI+
PGZvcmVpZ24ta2V5cz48a2V5IGFwcD0iRU4iIGRiLWlkPSJ6d3o5OWR0NWE1enZwdGVyejluNWYy
dDZmYXp6YTBhZTk5dnMiIHRpbWVzdGFtcD0iMTYzNTIzMDE4OSI+MjM5PC9rZXk+PC9mb3JlaWdu
LWtleXM+PHJlZi10eXBlIG5hbWU9IkpvdXJuYWwgQXJ0aWNsZSI+MTc8L3JlZi10eXBlPjxjb250
cmlidXRvcnM+PGF1dGhvcnM+PGF1dGhvcj5GYXJhaiwgQS4gQS48L2F1dGhvcj48YXV0aG9yPldy
aWdodCwgUC48L2F1dGhvcj48YXV0aG9yPkhhbmVlZiwgSi4gSC48L2F1dGhvcj48YXV0aG9yPkpv
bmVzLCBBLjwvYXV0aG9yPjwvYXV0aG9ycz48L2NvbnRyaWJ1dG9ycz48dGl0bGVzPjx0aXRsZT5M
SVNURU4gV0hJTEUgWU9VIFdPUks/IFRoZSBBdHRpdHVkZSBvZiBIZWFsdGhjYXJlIFByb2Zlc3Np
b25hbHMgdG8gTXVzaWMgaW4gdGhlIE9SPC90aXRsZT48c2Vjb25kYXJ5LXRpdGxlPk9ybmFjIEpv
dXJuYWw8L3NlY29uZGFyeS10aXRsZT48YWx0LXRpdGxlPk9ybmFjIEo8L2FsdC10aXRsZT48L3Rp
dGxlcz48cGVyaW9kaWNhbD48ZnVsbC10aXRsZT5Pcm5hYyBKb3VybmFsPC9mdWxsLXRpdGxlPjxh
YmJyLTE+T3JuYWMgSjwvYWJici0xPjwvcGVyaW9kaWNhbD48YWx0LXBlcmlvZGljYWw+PGZ1bGwt
dGl0bGU+T3JuYWMgSm91cm5hbDwvZnVsbC10aXRsZT48YWJici0xPk9ybmFjIEo8L2FiYnItMT48
L2FsdC1wZXJpb2RpY2FsPjxwYWdlcz4zMS0yLCAzNC01MDwvcGFnZXM+PHZvbHVtZT4zMzwvdm9s
dW1lPjxudW1iZXI+MjwvbnVtYmVyPjxrZXl3b3Jkcz48a2V5d29yZD4qQXR0aXR1ZGUgb2YgSGVh
bHRoIFBlcnNvbm5lbDwva2V5d29yZD48a2V5d29yZD5FZmZpY2llbmN5LCBPcmdhbml6YXRpb25h
bDwva2V5d29yZD48a2V5d29yZD5IdW1hbnM8L2tleXdvcmQ+PGtleXdvcmQ+TW9yYWxlPC9rZXl3
b3JkPjxrZXl3b3JkPipNdXNpYzwva2V5d29yZD48a2V5d29yZD4qT3BlcmF0aW5nIFJvb21zPC9r
ZXl3b3JkPjxrZXl3b3JkPlN1cnZleXMgYW5kIFF1ZXN0aW9ubmFpcmVzPC9rZXl3b3JkPjxrZXl3
b3JkPlVuaXRlZCBLaW5nZG9tPC9rZXl3b3JkPjxrZXl3b3JkPk11c2ljPC9rZXl3b3JkPjwva2V5
d29yZHM+PGRhdGVzPjx5ZWFyPjIwMTU8L3llYXI+PC9kYXRlcz48aXNibj4xOTI3LTYxNDE8L2lz
Ym4+PGFjY2Vzc2lvbi1udW0+cmF5eWFuLTcwNTU1NDM5ODwvYWNjZXNzaW9uLW51bT48dXJscz48
cmVsYXRlZC11cmxzPjx1cmw+aHR0cHM6Ly9lenByb3h5LmF1Y2tsYW5kLmFjLm56L2xvZ2luP3Vy
bD1odHRwOi8vb3ZpZHNwLm92aWQuY29tL292aWR3ZWIuY2dpP1Q9SlMmYW1wO0NTQz1ZJmFtcDtO
RVdTPU4mYW1wO1BBR0U9ZnVsbHRleHQmYW1wO0Q9bWVkMTImYW1wO0FOPTI2MzEwMDM3IGh0dHBz
Oi8vb3BlbnVybC5hdWNrbGFuZC5hYy5uei9yZXNvbHZlP3NpZD1PVklEOm1lZGxpbmUmYW1wO2lk
PXBtaWQ6MjYzMTAwMzcmYW1wO2lkPWRvaTomYW1wO2lzc249MTkyNy02MTQxJmFtcDtpc2JuPSZh
bXA7dm9sdW1lPTMzJmFtcDtpc3N1ZT0yJmFtcDtzcGFnZT0zMSZhbXA7cGFnZXM9MzEtMiUyQysz
NC01MCZhbXA7ZGF0ZT0yMDE1JmFtcDt0aXRsZT1Pcm5hYytKb3VybmFsJmFtcDthdGl0bGU9TElT
VEVOK1dISUxFK1lPVStXT1JLJTNGK1RoZStBdHRpdHVkZStvZitIZWFsdGhjYXJlK1Byb2Zlc3Np
b25hbHMrdG8rTXVzaWMraW4rdGhlK09SLiZhbXA7YXVsYXN0PUZhcmFqJmFtcDtwaWQ9JTNDYXV0
aG9yJTNFRmFyYWorQUElM0MlMkZhdXRob3IlM0UlM0NBTiUzRTI2MzEwMDM3JTNDJTJGQU4lM0Ul
M0NEVCUzRUpvdXJuYWwrQXJ0aWNsZSUzQyUyRkRUJTNFPC91cmw+PC9yZWxhdGVkLXVybHM+PC91
cmxzPjxsYW5ndWFnZT5FbmdsaXNoIEZyZW5jaDwvbGFuZ3VhZ2U+PC9yZWNvcmQ+PC9DaXRlPjxD
aXRlPjxBdXRob3I+RnU8L0F1dGhvcj48WWVhcj4yMDIxPC9ZZWFyPjxSZWNOdW0+MjQwPC9SZWNO
dW0+PHJlY29yZD48cmVjLW51bWJlcj4yNDA8L3JlYy1udW1iZXI+PGZvcmVpZ24ta2V5cz48a2V5
IGFwcD0iRU4iIGRiLWlkPSJ6d3o5OWR0NWE1enZwdGVyejluNWYydDZmYXp6YTBhZTk5dnMiIHRp
bWVzdGFtcD0iMTYzNTIzMDE4OSI+MjQwPC9rZXk+PC9mb3JlaWduLWtleXM+PHJlZi10eXBlIG5h
bWU9IkpvdXJuYWwgQXJ0aWNsZSI+MTc8L3JlZi10eXBlPjxjb250cmlidXRvcnM+PGF1dGhvcnM+
PGF1dGhvcj5GdSwgVi4gWC48L2F1dGhvcj48YXV0aG9yPk9vbWVucywgUC48L2F1dGhvcj48YXV0
aG9yPk1lcmt1cywgTi48L2F1dGhvcj48YXV0aG9yPkplZWtlbCwgSi48L2F1dGhvcj48L2F1dGhv
cnM+PC9jb250cmlidXRvcnM+PHRpdGxlcz48dGl0bGU+VGhlIFBlcmNlcHRpb24gYW5kIEF0dGl0
dWRlIFRvd2FyZCBOb2lzZSBhbmQgTXVzaWMgaW4gdGhlIE9wZXJhdGlvbiBSb29tOiBBIFN5c3Rl
bWF0aWMgUmV2aWV3PC90aXRsZT48c2Vjb25kYXJ5LXRpdGxlPkpvdXJuYWwgb2YgU3VyZ2ljYWwg
UmVzZWFyY2g8L3NlY29uZGFyeS10aXRsZT48L3RpdGxlcz48cGVyaW9kaWNhbD48ZnVsbC10aXRs
ZT5Kb3VybmFsIG9mIFN1cmdpY2FsIFJlc2VhcmNoPC9mdWxsLXRpdGxlPjwvcGVyaW9kaWNhbD48
cGFnZXM+MTkzLTIwNjwvcGFnZXM+PHZvbHVtZT4yNjM8L3ZvbHVtZT48a2V5d29yZHM+PGtleXdv
cmQ+Q29tbXVuaWNhdGlvbjwva2V5d29yZD48a2V5d29yZD5NdXNpYzwva2V5d29yZD48a2V5d29y
ZD5Ob2lzZTwva2V5d29yZD48a2V5d29yZD5QZXJpb3BlcmF0aXZlIHBhdGllbnQgY2FyZTwva2V5
d29yZD48a2V5d29yZD5TdHJlc3M8L2tleXdvcmQ+PGtleXdvcmQ+YWJkb21pbmFsIHN1cmdlcnk8
L2tleXdvcmQ+PGtleXdvcmQ+YWR1bHQ8L2tleXdvcmQ+PGtleXdvcmQ+YW5lc3RoZXNpb2xvZ2lz
dDwva2V5d29yZD48a2V5d29yZD5hbmVzdGhlc2lzdDwva2V5d29yZD48a2V5d29yZD5hdHRpdHVk
ZTwva2V5d29yZD48a2V5d29yZD5jbGluaWNhbCByZWFzb25pbmc8L2tleXdvcmQ+PGtleXdvcmQ+
Y3Jvc3Mtc2VjdGlvbmFsIHN0dWR5PC9rZXl3b3JkPjxrZXl3b3JkPmVsZWN0aXZlIHN1cmdlcnk8
L2tleXdvcmQ+PGtleXdvcmQ+ZmVtYWxlPC9rZXl3b3JkPjxrZXl3b3JkPmhlYWx0aCBwZXJzb25u
ZWwgYXR0aXR1ZGU8L2tleXdvcmQ+PGtleXdvcmQ+aGVybmlvcGxhc3R5PC9rZXl3b3JkPjxrZXl3
b3JkPmh1bWFuPC9rZXl3b3JkPjxrZXl3b3JkPmludGVycGVyc29uYWwgY29tbXVuaWNhdGlvbjwv
a2V5d29yZD48a2V5d29yZD5sZW5ndGggb2Ygc3RheTwva2V5d29yZD48a2V5d29yZD5tYWxlPC9r
ZXl3b3JkPjxrZXl3b3JkPm1ldGEgYW5hbHlzaXMgKHRvcGljKTwva2V5d29yZD48a2V5d29yZD5O
ZXdjYXN0bGUtT3R0YXdhIHNjYWxlPC9rZXl3b3JkPjxrZXl3b3JkPm5vaXNlIHBvbGx1dGlvbjwv
a2V5d29yZD48a2V5d29yZD5ub2lzZSByZWR1Y3Rpb248L2tleXdvcmQ+PGtleXdvcmQ+bnVyc2U8
L2tleXdvcmQ+PGtleXdvcmQ+b2JzZXJ2YXRpb25hbCBzdHVkeTwva2V5d29yZD48a2V5d29yZD5v
cGVuIHN1cmdlcnk8L2tleXdvcmQ+PGtleXdvcmQ+b3BlcmF0aW5nIHJvb20gcGVyc29ubmVsPC9r
ZXl3b3JkPjxrZXl3b3JkPnBhdGllbnQgY2FyZTwva2V5d29yZD48a2V5d29yZD5wZWRpYXRyaWMg
c3VyZ2VyeTwva2V5d29yZD48a2V5d29yZD5waHlzaW9sb2dpY2FsIHByb2Nlc3M8L2tleXdvcmQ+
PGtleXdvcmQ+cGh5c2lvbG9naWNhbCBzdHJlc3M8L2tleXdvcmQ+PGtleXdvcmQ+cG9zdG9wZXJh
dGl2ZSBjb21wbGljYXRpb248L2tleXdvcmQ+PGtleXdvcmQ+cHJhY3RpY2UgZ3VpZGVsaW5lPC9r
ZXl3b3JkPjxrZXl3b3JkPnByaW9yaXR5IGpvdXJuYWw8L2tleXdvcmQ+PGtleXdvcmQ+cHJvc3Bl
Y3RpdmUgc3R1ZHk8L2tleXdvcmQ+PGtleXdvcmQ+cmV2aWV3PC9rZXl3b3JkPjxrZXl3b3JkPnN1
cmdlb248L2tleXdvcmQ+PGtleXdvcmQ+c3VyZ2ljYWwgaW5mZWN0aW9uPC9rZXl3b3JkPjxrZXl3
b3JkPnN5c3RlbWF0aWMgcmV2aWV3PC9rZXl3b3JkPjxrZXl3b3JkPnRlYW13b3JrPC9rZXl3b3Jk
PjxrZXl3b3JkPnRyZWF0bWVudCBvdXRjb21lPC9rZXl3b3JkPjxrZXl3b3JkPm9wZXJhdGluZyBy
b29tPC9rZXl3b3JkPjwva2V5d29yZHM+PGRhdGVzPjx5ZWFyPjIwMjE8L3llYXI+PC9kYXRlcz48
cHViLWxvY2F0aW9uPihGdSwgT29tZW5zLCBNZXJrdXMpIERlcGFydG1lbnQgb2YgU3VyZ2VyeSwg
RXJhc211cyBNQywgVW5pdmVyc2l0eSBNZWRpY2FsIENlbnRyZSwgUm90dGVyZGFtLCBOZXRoZXJs
YW5kcyAoRnUsIE9vbWVucywgTWVya3VzLCBKZWVrZWwpIERlcGFydG1lbnQgb2YgTmV1cm9zY2ll
bmNlLCBFcmFzbXVzIE1DLCBVbml2ZXJzaXR5IE1lZGljYWwgQ2VudHJlLCBSb3R0ZXJkYW0sIE5l
dGhlcmxhbmRzIFYuWC4gRnUsIERlcGFydG1lbnQgb2YgU3VyZ2VyeSwgZGVwYXJ0bWVudCBvZiBO
ZXVyb3NjaWVuY2UsIEVyYXNtdXMgTUMsIFVuaXZlcnNpdHkgTWVkaWNhbCBDZW50cmUgUm90dGVy
ZGFtLCBEb2N0b3IgTW9sZXdhdGVycGxlaW4gNDAsIFJvdHRlcmRhbSAzMDE1IEdELCBOZXRoZXJs
YW5kcy4gRS1tYWlsOiB2LmZ1QGVyYXNtdXNtYy5ubDwvcHViLWxvY2F0aW9uPjxpc2JuPjAwMjIt
NDgwNCAxMDk1LTg2NzM8L2lzYm4+PGFjY2Vzc2lvbi1udW0+cmF5eWFuLTcwNTU1NDUwNjwvYWNj
ZXNzaW9uLW51bT48dXJscz48cmVsYXRlZC11cmxzPjx1cmw+aHR0cDovL3d3dy5lbHNldmllci5j
b20vaW5jYS9wdWJsaWNhdGlvbnMvc3RvcmUvNi8yLzIvOS8wLzEvaW5kZXguaHR0IGh0dHBzOi8v
ZXpwcm94eS5hdWNrbGFuZC5hYy5uei9sb2dpbj91cmw9aHR0cDovL292aWRzcC5vdmlkLmNvbS9v
dmlkd2ViLmNnaT9UPUpTJmFtcDtDU0M9WSZhbXA7TkVXUz1OJmFtcDtQQUdFPWZ1bGx0ZXh0JmFt
cDtEPWVtZXhiJmFtcDtBTj0yMDExMjIwMjA5IGh0dHBzOi8vb3BlbnVybC5hdWNrbGFuZC5hYy5u
ei9yZXNvbHZlP3NpZD1PVklEOmVtYmFzZSZhbXA7aWQ9cG1pZDozMzY3NzE0NyZhbXA7aWQ9ZG9p
OjEwLjEwMTYlMkZqLmpzcy4yMDIxLjAxLjAzOCZhbXA7aXNzbj0wMDIyLTQ4MDQmYW1wO2lzYm49
JmFtcDt2b2x1bWU9MjYzJmFtcDtpc3N1ZT0mYW1wO3NwYWdlPTE5MyZhbXA7cGFnZXM9MTkzLTIw
NiZhbXA7ZGF0ZT0yMDIxJmFtcDt0aXRsZT1Kb3VybmFsK29mK1N1cmdpY2FsK1Jlc2VhcmNoJmFt
cDthdGl0bGU9VGhlK1BlcmNlcHRpb24rYW5kK0F0dGl0dWRlK1Rvd2FyZCtOb2lzZSthbmQrTXVz
aWMraW4rdGhlK09wZXJhdGlvbitSb29tJTNBK0ErU3lzdGVtYXRpYytSZXZpZXcmYW1wO2F1bGFz
dD1GdSZhbXA7cGlkPSUzQ2F1dGhvciUzRUZ1K1YuWC4lM0MlMkZhdXRob3IlM0UlM0NBTiUzRTIw
MTEyMjAyMDklM0MlMkZBTiUzRSUzQ0RUJTNFUmV2aWV3JTNDJTJGRFQlM0U8L3VybD48L3JlbGF0
ZWQtdXJscz48L3VybHM+PGxhbmd1YWdlPkVuZ2xpc2g8L2xhbmd1YWdlPjwvcmVjb3JkPjwvQ2l0
ZT48L0VuZE5vdGU+AG==
</w:fldData>
        </w:fldChar>
      </w:r>
      <w:r w:rsidR="003E2FE6">
        <w:rPr>
          <w:rFonts w:asciiTheme="majorHAnsi" w:hAnsiTheme="majorHAnsi" w:cs="Times New Roman"/>
          <w:lang w:val="en-US"/>
        </w:rPr>
        <w:instrText xml:space="preserve"> ADDIN EN.CITE.DATA </w:instrText>
      </w:r>
      <w:r w:rsidR="003E2FE6">
        <w:rPr>
          <w:rFonts w:asciiTheme="majorHAnsi" w:hAnsiTheme="majorHAnsi" w:cs="Times New Roman"/>
          <w:lang w:val="en-US"/>
        </w:rPr>
      </w:r>
      <w:r w:rsidR="003E2FE6">
        <w:rPr>
          <w:rFonts w:asciiTheme="majorHAnsi" w:hAnsiTheme="majorHAnsi" w:cs="Times New Roman"/>
          <w:lang w:val="en-US"/>
        </w:rPr>
        <w:fldChar w:fldCharType="end"/>
      </w:r>
      <w:r w:rsidRPr="006A62F2">
        <w:rPr>
          <w:rFonts w:asciiTheme="majorHAnsi" w:hAnsiTheme="majorHAnsi" w:cs="Times New Roman"/>
          <w:lang w:val="en-US"/>
        </w:rPr>
      </w:r>
      <w:r w:rsidRPr="006A62F2">
        <w:rPr>
          <w:rFonts w:asciiTheme="majorHAnsi" w:hAnsiTheme="majorHAnsi" w:cs="Times New Roman"/>
          <w:lang w:val="en-US"/>
        </w:rPr>
        <w:fldChar w:fldCharType="separate"/>
      </w:r>
      <w:r w:rsidR="003E2FE6" w:rsidRPr="003E2FE6">
        <w:rPr>
          <w:rFonts w:asciiTheme="majorHAnsi" w:hAnsiTheme="majorHAnsi" w:cs="Times New Roman"/>
          <w:noProof/>
          <w:vertAlign w:val="superscript"/>
          <w:lang w:val="en-US"/>
        </w:rPr>
        <w:t>4 11 12</w:t>
      </w:r>
      <w:r w:rsidRPr="006A62F2">
        <w:rPr>
          <w:rFonts w:asciiTheme="majorHAnsi" w:hAnsiTheme="majorHAnsi" w:cs="Times New Roman"/>
          <w:lang w:val="en-US"/>
        </w:rPr>
        <w:fldChar w:fldCharType="end"/>
      </w:r>
      <w:r w:rsidRPr="006A62F2">
        <w:rPr>
          <w:rFonts w:asciiTheme="majorHAnsi" w:hAnsiTheme="majorHAnsi" w:cs="Times New Roman"/>
          <w:lang w:val="en-US"/>
        </w:rPr>
        <w:t>, with music being seen as improving calmness</w:t>
      </w:r>
      <w:r w:rsidRPr="006A62F2">
        <w:rPr>
          <w:rFonts w:asciiTheme="majorHAnsi" w:hAnsiTheme="majorHAnsi" w:cs="Times New Roman"/>
          <w:lang w:val="en-US"/>
        </w:rPr>
        <w:fldChar w:fldCharType="begin"/>
      </w:r>
      <w:r w:rsidR="003E2FE6">
        <w:rPr>
          <w:rFonts w:asciiTheme="majorHAnsi" w:hAnsiTheme="majorHAnsi" w:cs="Times New Roman"/>
          <w:lang w:val="en-US"/>
        </w:rPr>
        <w:instrText xml:space="preserve"> ADDIN EN.CITE &lt;EndNote&gt;&lt;Cite&gt;&lt;Author&gt;Ullmann&lt;/Author&gt;&lt;Year&gt;2008&lt;/Year&gt;&lt;RecNum&gt;12&lt;/RecNum&gt;&lt;DisplayText&gt;&lt;style face="superscript"&gt;2&lt;/style&gt;&lt;/DisplayText&gt;&lt;record&gt;&lt;rec-number&gt;12&lt;/rec-number&gt;&lt;foreign-keys&gt;&lt;key app="EN" db-id="zwz99dt5a5zvpterz9n5f2t6fazza0ae99vs" timestamp="1572690886"&gt;12&lt;/key&gt;&lt;/foreign-keys&gt;&lt;ref-type name="Journal Article"&gt;17&lt;/ref-type&gt;&lt;contributors&gt;&lt;authors&gt;&lt;author&gt;Ullmann, Y.&lt;/author&gt;&lt;author&gt;Fodor, L.&lt;/author&gt;&lt;author&gt;Schwarzberg, I.&lt;/author&gt;&lt;author&gt;Carmi, N.&lt;/author&gt;&lt;author&gt;Ullmann, A.&lt;/author&gt;&lt;author&gt;Ramon, Y.&lt;/author&gt;&lt;/authors&gt;&lt;/contributors&gt;&lt;auth-address&gt;Department of Plastic and Reconstructive Surgery, Rambam Medical Center and Faculty of Medicine, Technion-Israel Institute of Technology, 8 Ha&amp;apos;Aliya Street, Haifa, Israel. y_ullmann@rambam.health.gov.il&lt;/auth-address&gt;&lt;titles&gt;&lt;title&gt;The sounds of music in the operating room&lt;/title&gt;&lt;secondary-title&gt;Injury&lt;/secondary-title&gt;&lt;alt-title&gt;Injury&lt;/alt-title&gt;&lt;/titles&gt;&lt;periodical&gt;&lt;full-title&gt;Injury&lt;/full-title&gt;&lt;abbr-1&gt;Injury&lt;/abbr-1&gt;&lt;/periodical&gt;&lt;alt-periodical&gt;&lt;full-title&gt;Injury&lt;/full-title&gt;&lt;abbr-1&gt;Injury&lt;/abbr-1&gt;&lt;/alt-periodical&gt;&lt;pages&gt;592-7&lt;/pages&gt;&lt;volume&gt;39&lt;/volume&gt;&lt;number&gt;5&lt;/number&gt;&lt;edition&gt;2006/09/23&lt;/edition&gt;&lt;keywords&gt;&lt;keyword&gt;Adult&lt;/keyword&gt;&lt;keyword&gt;Attitude of Health Personnel&lt;/keyword&gt;&lt;keyword&gt;Female&lt;/keyword&gt;&lt;keyword&gt;Humans&lt;/keyword&gt;&lt;keyword&gt;Male&lt;/keyword&gt;&lt;keyword&gt;Medical Staff, Hospital/ psychology&lt;/keyword&gt;&lt;keyword&gt;Middle Aged&lt;/keyword&gt;&lt;keyword&gt;Music/ psychology&lt;/keyword&gt;&lt;keyword&gt;Nursing Staff, Hospital/ psychology&lt;/keyword&gt;&lt;keyword&gt;Operating Rooms&lt;/keyword&gt;&lt;keyword&gt;Surveys and Questionnaires&lt;/keyword&gt;&lt;/keywords&gt;&lt;dates&gt;&lt;year&gt;2008&lt;/year&gt;&lt;pub-dates&gt;&lt;date&gt;May&lt;/date&gt;&lt;/pub-dates&gt;&lt;/dates&gt;&lt;isbn&gt;0020-1383 (Print)&amp;#xD;0020-1383 (Linking)&lt;/isbn&gt;&lt;accession-num&gt;16989832&lt;/accession-num&gt;&lt;urls&gt;&lt;/urls&gt;&lt;electronic-resource-num&gt;10.1016/j.injury.2006.06.021&lt;/electronic-resource-num&gt;&lt;remote-database-provider&gt;NLM&lt;/remote-database-provider&gt;&lt;language&gt;eng&lt;/language&gt;&lt;/record&gt;&lt;/Cite&gt;&lt;/EndNote&gt;</w:instrText>
      </w:r>
      <w:r w:rsidRPr="006A62F2">
        <w:rPr>
          <w:rFonts w:asciiTheme="majorHAnsi" w:hAnsiTheme="majorHAnsi" w:cs="Times New Roman"/>
          <w:lang w:val="en-US"/>
        </w:rPr>
        <w:fldChar w:fldCharType="separate"/>
      </w:r>
      <w:r w:rsidRPr="006A62F2">
        <w:rPr>
          <w:rFonts w:asciiTheme="majorHAnsi" w:hAnsiTheme="majorHAnsi" w:cs="Times New Roman"/>
          <w:noProof/>
          <w:vertAlign w:val="superscript"/>
          <w:lang w:val="en-US"/>
        </w:rPr>
        <w:t>2</w:t>
      </w:r>
      <w:r w:rsidRPr="006A62F2">
        <w:rPr>
          <w:rFonts w:asciiTheme="majorHAnsi" w:hAnsiTheme="majorHAnsi" w:cs="Times New Roman"/>
          <w:lang w:val="en-US"/>
        </w:rPr>
        <w:fldChar w:fldCharType="end"/>
      </w:r>
      <w:r w:rsidRPr="006A62F2">
        <w:rPr>
          <w:rFonts w:asciiTheme="majorHAnsi" w:hAnsiTheme="majorHAnsi" w:cs="Times New Roman"/>
          <w:lang w:val="en-US"/>
        </w:rPr>
        <w:t>, stress</w:t>
      </w:r>
      <w:r w:rsidRPr="006A62F2">
        <w:rPr>
          <w:rFonts w:asciiTheme="majorHAnsi" w:hAnsiTheme="majorHAnsi" w:cs="Times New Roman"/>
          <w:lang w:val="en-US"/>
        </w:rPr>
        <w:fldChar w:fldCharType="begin">
          <w:fldData xml:space="preserve">PEVuZE5vdGU+PENpdGU+PEF1dGhvcj5NYWthbWE8L0F1dGhvcj48WWVhcj4yMDEwPC9ZZWFyPjxS
ZWNOdW0+MzY8L1JlY051bT48RGlzcGxheVRleHQ+PHN0eWxlIGZhY2U9InN1cGVyc2NyaXB0Ij4x
MyAxNDwvc3R5bGU+PC9EaXNwbGF5VGV4dD48cmVjb3JkPjxyZWMtbnVtYmVyPjM2PC9yZWMtbnVt
YmVyPjxmb3JlaWduLWtleXM+PGtleSBhcHA9IkVOIiBkYi1pZD0iend6OTlkdDVhNXp2cHRlcno5
bjVmMnQ2ZmF6emEwYWU5OXZzIiB0aW1lc3RhbXA9IjE1NzI2OTE5MDUiPjM2PC9rZXk+PC9mb3Jl
aWduLWtleXM+PHJlZi10eXBlIG5hbWU9IkpvdXJuYWwgQXJ0aWNsZSI+MTc8L3JlZi10eXBlPjxj
b250cmlidXRvcnM+PGF1dGhvcnM+PGF1dGhvcj5NYWthbWEsIEouIEcuPC9hdXRob3I+PGF1dGhv
cj5BbWVoLCBFLiBBLjwvYXV0aG9yPjxhdXRob3I+RWd1bWEsIFMuIEEuPC9hdXRob3I+PC9hdXRo
b3JzPjwvY29udHJpYnV0b3JzPjx0aXRsZXM+PHRpdGxlPk11c2ljIGluIHRoZSBvcGVyYXRpbmcg
dGhlYXRyZTogb3BpbmlvbnMgb2Ygc3RhZmYgYW5kIHBhdGllbnRzIG9mIGEgTmlnZXJpYW4gdGVh
Y2hpbmcgaG9zcGl0YWw8L3RpdGxlPjxzZWNvbmRhcnktdGl0bGU+QWZyaWNhbiBoZWFsdGggc2Np
ZW5jZXM8L3NlY29uZGFyeS10aXRsZT48YWx0LXRpdGxlPkFmciBIZWFsdGggU2NpPC9hbHQtdGl0
bGU+PC90aXRsZXM+PHBlcmlvZGljYWw+PGZ1bGwtdGl0bGU+QWZyaWNhbiBoZWFsdGggc2NpZW5j
ZXM8L2Z1bGwtdGl0bGU+PGFiYnItMT5BZnIgSGVhbHRoIFNjaTwvYWJici0xPjwvcGVyaW9kaWNh
bD48YWx0LXBlcmlvZGljYWw+PGZ1bGwtdGl0bGU+QWZyaWNhbiBoZWFsdGggc2NpZW5jZXM8L2Z1
bGwtdGl0bGU+PGFiYnItMT5BZnIgSGVhbHRoIFNjaTwvYWJici0xPjwvYWx0LXBlcmlvZGljYWw+
PHBhZ2VzPjM4Ni0zODk8L3BhZ2VzPjx2b2x1bWU+MTA8L3ZvbHVtZT48bnVtYmVyPjQ8L251bWJl
cj48a2V5d29yZHM+PGtleXdvcmQ+TXVzaWM8L2tleXdvcmQ+PGtleXdvcmQ+TmlnZXJpYTwva2V5
d29yZD48a2V5d29yZD5vcGVyYXRpbmcgdGhlYXRyZTwva2V5d29yZD48a2V5d29yZD5wYXRpZW50
czwva2V5d29yZD48a2V5d29yZD5BZHVsdDwva2V5d29yZD48a2V5d29yZD5BZ2VkPC9rZXl3b3Jk
PjxrZXl3b3JkPkF0dGVudGlvbjwva2V5d29yZD48a2V5d29yZD4qQXR0aXR1ZGUgb2YgSGVhbHRo
IFBlcnNvbm5lbDwva2V5d29yZD48a2V5d29yZD5GZW1hbGU8L2tleXdvcmQ+PGtleXdvcmQ+SG9z
cGl0YWxzLCBUZWFjaGluZzwva2V5d29yZD48a2V5d29yZD5IdW1hbnM8L2tleXdvcmQ+PGtleXdv
cmQ+TWFsZTwva2V5d29yZD48a2V5d29yZD5NaWRkbGUgQWdlZDwva2V5d29yZD48a2V5d29yZD5N
dXNpYy8qcHN5Y2hvbG9neTwva2V5d29yZD48a2V5d29yZD5NdXNpYyBUaGVyYXB5PC9rZXl3b3Jk
PjxrZXl3b3JkPipPcGVyYXRpbmcgUm9vbXM8L2tleXdvcmQ+PGtleXdvcmQ+UGF0aWVudHMvKnBz
eWNob2xvZ3k8L2tleXdvcmQ+PGtleXdvcmQ+UHJvc3BlY3RpdmUgU3R1ZGllczwva2V5d29yZD48
a2V5d29yZD5TdXJ2ZXlzIGFuZCBRdWVzdGlvbm5haXJlczwva2V5d29yZD48L2tleXdvcmRzPjxk
YXRlcz48eWVhcj4yMDEwPC95ZWFyPjwvZGF0ZXM+PHB1Ymxpc2hlcj5NYWtlcmVyZSBNZWRpY2Fs
IFNjaG9vbDwvcHVibGlzaGVyPjxpc2JuPjE3MjktMDUwMyYjeEQ7MTY4MC02OTA1PC9pc2JuPjxh
Y2Nlc3Npb24tbnVtPjIxNDE2MDQxPC9hY2Nlc3Npb24tbnVtPjx1cmxzPjxyZWxhdGVkLXVybHM+
PHVybD5odHRwczovL3d3dy5uY2JpLm5sbS5uaWguZ292L3B1Ym1lZC8yMTQxNjA0MTwvdXJsPjx1
cmw+aHR0cHM6Ly93d3cubmNiaS5ubG0ubmloLmdvdi9wbWMvYXJ0aWNsZXMvUE1DMzA1Mjc5OS88
L3VybD48L3JlbGF0ZWQtdXJscz48L3VybHM+PHJlbW90ZS1kYXRhYmFzZS1uYW1lPlB1Yk1lZDwv
cmVtb3RlLWRhdGFiYXNlLW5hbWU+PGxhbmd1YWdlPmVuZzwvbGFuZ3VhZ2U+PC9yZWNvcmQ+PC9D
aXRlPjxDaXRlPjxBdXRob3I+R2VvcmdlPC9BdXRob3I+PFllYXI+MjAxMTwvWWVhcj48UmVjTnVt
PjE5MDwvUmVjTnVtPjxyZWNvcmQ+PHJlYy1udW1iZXI+MTkwPC9yZWMtbnVtYmVyPjxmb3JlaWdu
LWtleXM+PGtleSBhcHA9IkVOIiBkYi1pZD0iend6OTlkdDVhNXp2cHRlcno5bjVmMnQ2ZmF6emEw
YWU5OXZzIiB0aW1lc3RhbXA9IjE2MzUyMzAxNjAiPjE5MDwva2V5PjwvZm9yZWlnbi1rZXlzPjxy
ZWYtdHlwZSBuYW1lPSJKb3VybmFsIEFydGljbGUiPjE3PC9yZWYtdHlwZT48Y29udHJpYnV0b3Jz
PjxhdXRob3JzPjxhdXRob3I+R2VvcmdlLCBTLjwvYXV0aG9yPjxhdXRob3I+QWhtZWQsIFMuPC9h
dXRob3I+PGF1dGhvcj5NYW1tZW4sIEsuIEouPC9hdXRob3I+PGF1dGhvcj5Kb2huLCBHLiBNLjwv
YXV0aG9yPjwvYXV0aG9ycz48L2NvbnRyaWJ1dG9ycz48dGl0bGVzPjx0aXRsZT5JbmZsdWVuY2Ug
b2YgbXVzaWMgb24gb3BlcmF0aW9uIHRoZWF0cmUgc3RhZmY8L3RpdGxlPjxzZWNvbmRhcnktdGl0
bGU+Sm91cm5hbCBvZiBBbmFlc3RoZXNpb2xvZ3kgQ2xpbmljYWwgUGhhcm1hY29sb2d5PC9zZWNv
bmRhcnktdGl0bGU+PC90aXRsZXM+PHBlcmlvZGljYWw+PGZ1bGwtdGl0bGU+Sm91cm5hbCBvZiBB
bmFlc3RoZXNpb2xvZ3kgQ2xpbmljYWwgUGhhcm1hY29sb2d5PC9mdWxsLXRpdGxlPjwvcGVyaW9k
aWNhbD48cGFnZXM+MzU0LTM1NzwvcGFnZXM+PHZvbHVtZT4yNzwvdm9sdW1lPjxudW1iZXI+Mzwv
bnVtYmVyPjxrZXl3b3Jkcz48a2V5d29yZD5NZWRpY2FsIHBlcnNvbm5lbDwva2V5d29yZD48a2V5
d29yZD5NdXNpYzwva2V5d29yZD48a2V5d29yZD5PcGVyYXRpb24gdGhlYXRyZTwva2V5d29yZD48
a2V5d29yZD5hZHVsdDwva2V5d29yZD48a2V5d29yZD5hbmVzdGhlc2lzdDwva2V5d29yZD48a2V5
d29yZD5hcnRpY2xlPC9rZXl3b3JkPjxrZXl3b3JkPmNsaW5pY2FsIGV2YWx1YXRpb248L2tleXdv
cmQ+PGtleXdvcmQ+Y29udHJvbGxlZCBzdHVkeTwva2V5d29yZD48a2V5d29yZD5jcm9zcy1zZWN0
aW9uYWwgc3R1ZHk8L2tleXdvcmQ+PGtleXdvcmQ+ZmVtYWxlPC9rZXl3b3JkPjxrZXl3b3JkPmhl
YWx0aCBwZXJzb25uZWwgYXR0aXR1ZGU8L2tleXdvcmQ+PGtleXdvcmQ+aHVtYW48L2tleXdvcmQ+
PGtleXdvcmQ+am9iIHBlcmZvcm1hbmNlPC9rZXl3b3JkPjxrZXl3b3JkPmpvYiBzdHJlc3M8L2tl
eXdvcmQ+PGtleXdvcmQ+bWFsZTwva2V5d29yZD48a2V5d29yZD5udXJzZSBhdHRpdHVkZTwva2V5
d29yZD48a2V5d29yZD5vcGVyYXRpbmcgcm9vbTwva2V5d29yZD48a2V5d29yZD5waHlzaWNpYW4g
YXR0aXR1ZGU8L2tleXdvcmQ+PGtleXdvcmQ+cHJvc3BlY3RpdmUgc3R1ZHk8L2tleXdvcmQ+PGtl
eXdvcmQ+cXVhbGl0YXRpdmUgYW5hbHlzaXM8L2tleXdvcmQ+PGtleXdvcmQ+d29yayBjYXBhY2l0
eTwva2V5d29yZD48a2V5d29yZD53b3JrIGVudmlyb25tZW50PC9rZXl3b3JkPjwva2V5d29yZHM+
PGRhdGVzPjx5ZWFyPjIwMTE8L3llYXI+PHB1Yi1kYXRlcz48ZGF0ZT4yMDExPC9kYXRlPjwvcHVi
LWRhdGVzPjwvZGF0ZXM+PGlzYm4+MDk3MC05MTg1PC9pc2JuPjxhY2Nlc3Npb24tbnVtPnJheXlh
bi03MDU1NTQ1Nzg8L2FjY2Vzc2lvbi1udW0+PHVybHM+PHJlbGF0ZWQtdXJscz48dXJsPmh0dHA6
Ly93d3cuam9hY3Aub3JnL3RlbXAvSkFuYWVzdGhDbGluUGhhcm1hY29sMjczMzU0LTIxMTg4MzNf
MDU1MzA4LnBkZiBodHRwczovL2V6cHJveHkuYXVja2xhbmQuYWMubnovbG9naW4/dXJsPWh0dHA6
Ly9vdmlkc3Aub3ZpZC5jb20vb3ZpZHdlYi5jZ2k/VD1KUyZhbXA7Q1NDPVkmYW1wO05FV1M9TiZh
bXA7UEFHRT1mdWxsdGV4dCZhbXA7RD1lbWVkMTImYW1wO0FOPTM2MjMzNjYwNiBodHRwczovL29w
ZW51cmwuYXVja2xhbmQuYWMubnovcmVzb2x2ZT9zaWQ9T1ZJRDplbWJhc2UmYW1wO2lkPWRvaTox
MC40MTAzJTJGMDk3MC05MTg1LjgzNjgxJmFtcDtpc3NuPTA5NzAtOTE4NSZhbXA7aXNibj0mYW1w
O3ZvbHVtZT0yNyZhbXA7aXNzdWU9MyZhbXA7c3BhZ2U9MzU0JmFtcDtwYWdlcz0zNTQtMzU3JmFt
cDtkYXRlPTIwMTEmYW1wO3RpdGxlPUpvdXJuYWwrb2YrQW5hZXN0aGVzaW9sb2d5K0NsaW5pY2Fs
K1BoYXJtYWNvbG9neSZhbXA7YXRpdGxlPUluZmx1ZW5jZStvZittdXNpYytvbitvcGVyYXRpb24r
dGhlYXRyZStzdGFmZiZhbXA7YXVsYXN0PUdlb3JnZTwvdXJsPjwvcmVsYXRlZC11cmxzPjwvdXJs
cz48Y3VzdG9tMT5FbWJhc2UgUkFZWUFOLUlOQ0xVU0lPTjogeyZxdW90O0FuYW50aGEmcXVvdDs9
Jmd0OyZxdW90O0luY2x1ZGVkJnF1b3Q7LCAmcXVvdDtseWRpYV9wZWFyc29uJnF1b3Q7PSZndDsm
cXVvdDtJbmNsdWRlZCZxdW90O308L2N1c3RvbTE+PGxhbmd1YWdlPkVuZ2xpc2g8L2xhbmd1YWdl
PjwvcmVjb3JkPjwvQ2l0ZT48L0VuZE5vdGU+
</w:fldData>
        </w:fldChar>
      </w:r>
      <w:r w:rsidR="003E2FE6">
        <w:rPr>
          <w:rFonts w:asciiTheme="majorHAnsi" w:hAnsiTheme="majorHAnsi" w:cs="Times New Roman"/>
          <w:lang w:val="en-US"/>
        </w:rPr>
        <w:instrText xml:space="preserve"> ADDIN EN.CITE </w:instrText>
      </w:r>
      <w:r w:rsidR="003E2FE6">
        <w:rPr>
          <w:rFonts w:asciiTheme="majorHAnsi" w:hAnsiTheme="majorHAnsi" w:cs="Times New Roman"/>
          <w:lang w:val="en-US"/>
        </w:rPr>
        <w:fldChar w:fldCharType="begin">
          <w:fldData xml:space="preserve">PEVuZE5vdGU+PENpdGU+PEF1dGhvcj5NYWthbWE8L0F1dGhvcj48WWVhcj4yMDEwPC9ZZWFyPjxS
ZWNOdW0+MzY8L1JlY051bT48RGlzcGxheVRleHQ+PHN0eWxlIGZhY2U9InN1cGVyc2NyaXB0Ij4x
MyAxNDwvc3R5bGU+PC9EaXNwbGF5VGV4dD48cmVjb3JkPjxyZWMtbnVtYmVyPjM2PC9yZWMtbnVt
YmVyPjxmb3JlaWduLWtleXM+PGtleSBhcHA9IkVOIiBkYi1pZD0iend6OTlkdDVhNXp2cHRlcno5
bjVmMnQ2ZmF6emEwYWU5OXZzIiB0aW1lc3RhbXA9IjE1NzI2OTE5MDUiPjM2PC9rZXk+PC9mb3Jl
aWduLWtleXM+PHJlZi10eXBlIG5hbWU9IkpvdXJuYWwgQXJ0aWNsZSI+MTc8L3JlZi10eXBlPjxj
b250cmlidXRvcnM+PGF1dGhvcnM+PGF1dGhvcj5NYWthbWEsIEouIEcuPC9hdXRob3I+PGF1dGhv
cj5BbWVoLCBFLiBBLjwvYXV0aG9yPjxhdXRob3I+RWd1bWEsIFMuIEEuPC9hdXRob3I+PC9hdXRo
b3JzPjwvY29udHJpYnV0b3JzPjx0aXRsZXM+PHRpdGxlPk11c2ljIGluIHRoZSBvcGVyYXRpbmcg
dGhlYXRyZTogb3BpbmlvbnMgb2Ygc3RhZmYgYW5kIHBhdGllbnRzIG9mIGEgTmlnZXJpYW4gdGVh
Y2hpbmcgaG9zcGl0YWw8L3RpdGxlPjxzZWNvbmRhcnktdGl0bGU+QWZyaWNhbiBoZWFsdGggc2Np
ZW5jZXM8L3NlY29uZGFyeS10aXRsZT48YWx0LXRpdGxlPkFmciBIZWFsdGggU2NpPC9hbHQtdGl0
bGU+PC90aXRsZXM+PHBlcmlvZGljYWw+PGZ1bGwtdGl0bGU+QWZyaWNhbiBoZWFsdGggc2NpZW5j
ZXM8L2Z1bGwtdGl0bGU+PGFiYnItMT5BZnIgSGVhbHRoIFNjaTwvYWJici0xPjwvcGVyaW9kaWNh
bD48YWx0LXBlcmlvZGljYWw+PGZ1bGwtdGl0bGU+QWZyaWNhbiBoZWFsdGggc2NpZW5jZXM8L2Z1
bGwtdGl0bGU+PGFiYnItMT5BZnIgSGVhbHRoIFNjaTwvYWJici0xPjwvYWx0LXBlcmlvZGljYWw+
PHBhZ2VzPjM4Ni0zODk8L3BhZ2VzPjx2b2x1bWU+MTA8L3ZvbHVtZT48bnVtYmVyPjQ8L251bWJl
cj48a2V5d29yZHM+PGtleXdvcmQ+TXVzaWM8L2tleXdvcmQ+PGtleXdvcmQ+TmlnZXJpYTwva2V5
d29yZD48a2V5d29yZD5vcGVyYXRpbmcgdGhlYXRyZTwva2V5d29yZD48a2V5d29yZD5wYXRpZW50
czwva2V5d29yZD48a2V5d29yZD5BZHVsdDwva2V5d29yZD48a2V5d29yZD5BZ2VkPC9rZXl3b3Jk
PjxrZXl3b3JkPkF0dGVudGlvbjwva2V5d29yZD48a2V5d29yZD4qQXR0aXR1ZGUgb2YgSGVhbHRo
IFBlcnNvbm5lbDwva2V5d29yZD48a2V5d29yZD5GZW1hbGU8L2tleXdvcmQ+PGtleXdvcmQ+SG9z
cGl0YWxzLCBUZWFjaGluZzwva2V5d29yZD48a2V5d29yZD5IdW1hbnM8L2tleXdvcmQ+PGtleXdv
cmQ+TWFsZTwva2V5d29yZD48a2V5d29yZD5NaWRkbGUgQWdlZDwva2V5d29yZD48a2V5d29yZD5N
dXNpYy8qcHN5Y2hvbG9neTwva2V5d29yZD48a2V5d29yZD5NdXNpYyBUaGVyYXB5PC9rZXl3b3Jk
PjxrZXl3b3JkPipPcGVyYXRpbmcgUm9vbXM8L2tleXdvcmQ+PGtleXdvcmQ+UGF0aWVudHMvKnBz
eWNob2xvZ3k8L2tleXdvcmQ+PGtleXdvcmQ+UHJvc3BlY3RpdmUgU3R1ZGllczwva2V5d29yZD48
a2V5d29yZD5TdXJ2ZXlzIGFuZCBRdWVzdGlvbm5haXJlczwva2V5d29yZD48L2tleXdvcmRzPjxk
YXRlcz48eWVhcj4yMDEwPC95ZWFyPjwvZGF0ZXM+PHB1Ymxpc2hlcj5NYWtlcmVyZSBNZWRpY2Fs
IFNjaG9vbDwvcHVibGlzaGVyPjxpc2JuPjE3MjktMDUwMyYjeEQ7MTY4MC02OTA1PC9pc2JuPjxh
Y2Nlc3Npb24tbnVtPjIxNDE2MDQxPC9hY2Nlc3Npb24tbnVtPjx1cmxzPjxyZWxhdGVkLXVybHM+
PHVybD5odHRwczovL3d3dy5uY2JpLm5sbS5uaWguZ292L3B1Ym1lZC8yMTQxNjA0MTwvdXJsPjx1
cmw+aHR0cHM6Ly93d3cubmNiaS5ubG0ubmloLmdvdi9wbWMvYXJ0aWNsZXMvUE1DMzA1Mjc5OS88
L3VybD48L3JlbGF0ZWQtdXJscz48L3VybHM+PHJlbW90ZS1kYXRhYmFzZS1uYW1lPlB1Yk1lZDwv
cmVtb3RlLWRhdGFiYXNlLW5hbWU+PGxhbmd1YWdlPmVuZzwvbGFuZ3VhZ2U+PC9yZWNvcmQ+PC9D
aXRlPjxDaXRlPjxBdXRob3I+R2VvcmdlPC9BdXRob3I+PFllYXI+MjAxMTwvWWVhcj48UmVjTnVt
PjE5MDwvUmVjTnVtPjxyZWNvcmQ+PHJlYy1udW1iZXI+MTkwPC9yZWMtbnVtYmVyPjxmb3JlaWdu
LWtleXM+PGtleSBhcHA9IkVOIiBkYi1pZD0iend6OTlkdDVhNXp2cHRlcno5bjVmMnQ2ZmF6emEw
YWU5OXZzIiB0aW1lc3RhbXA9IjE2MzUyMzAxNjAiPjE5MDwva2V5PjwvZm9yZWlnbi1rZXlzPjxy
ZWYtdHlwZSBuYW1lPSJKb3VybmFsIEFydGljbGUiPjE3PC9yZWYtdHlwZT48Y29udHJpYnV0b3Jz
PjxhdXRob3JzPjxhdXRob3I+R2VvcmdlLCBTLjwvYXV0aG9yPjxhdXRob3I+QWhtZWQsIFMuPC9h
dXRob3I+PGF1dGhvcj5NYW1tZW4sIEsuIEouPC9hdXRob3I+PGF1dGhvcj5Kb2huLCBHLiBNLjwv
YXV0aG9yPjwvYXV0aG9ycz48L2NvbnRyaWJ1dG9ycz48dGl0bGVzPjx0aXRsZT5JbmZsdWVuY2Ug
b2YgbXVzaWMgb24gb3BlcmF0aW9uIHRoZWF0cmUgc3RhZmY8L3RpdGxlPjxzZWNvbmRhcnktdGl0
bGU+Sm91cm5hbCBvZiBBbmFlc3RoZXNpb2xvZ3kgQ2xpbmljYWwgUGhhcm1hY29sb2d5PC9zZWNv
bmRhcnktdGl0bGU+PC90aXRsZXM+PHBlcmlvZGljYWw+PGZ1bGwtdGl0bGU+Sm91cm5hbCBvZiBB
bmFlc3RoZXNpb2xvZ3kgQ2xpbmljYWwgUGhhcm1hY29sb2d5PC9mdWxsLXRpdGxlPjwvcGVyaW9k
aWNhbD48cGFnZXM+MzU0LTM1NzwvcGFnZXM+PHZvbHVtZT4yNzwvdm9sdW1lPjxudW1iZXI+Mzwv
bnVtYmVyPjxrZXl3b3Jkcz48a2V5d29yZD5NZWRpY2FsIHBlcnNvbm5lbDwva2V5d29yZD48a2V5
d29yZD5NdXNpYzwva2V5d29yZD48a2V5d29yZD5PcGVyYXRpb24gdGhlYXRyZTwva2V5d29yZD48
a2V5d29yZD5hZHVsdDwva2V5d29yZD48a2V5d29yZD5hbmVzdGhlc2lzdDwva2V5d29yZD48a2V5
d29yZD5hcnRpY2xlPC9rZXl3b3JkPjxrZXl3b3JkPmNsaW5pY2FsIGV2YWx1YXRpb248L2tleXdv
cmQ+PGtleXdvcmQ+Y29udHJvbGxlZCBzdHVkeTwva2V5d29yZD48a2V5d29yZD5jcm9zcy1zZWN0
aW9uYWwgc3R1ZHk8L2tleXdvcmQ+PGtleXdvcmQ+ZmVtYWxlPC9rZXl3b3JkPjxrZXl3b3JkPmhl
YWx0aCBwZXJzb25uZWwgYXR0aXR1ZGU8L2tleXdvcmQ+PGtleXdvcmQ+aHVtYW48L2tleXdvcmQ+
PGtleXdvcmQ+am9iIHBlcmZvcm1hbmNlPC9rZXl3b3JkPjxrZXl3b3JkPmpvYiBzdHJlc3M8L2tl
eXdvcmQ+PGtleXdvcmQ+bWFsZTwva2V5d29yZD48a2V5d29yZD5udXJzZSBhdHRpdHVkZTwva2V5
d29yZD48a2V5d29yZD5vcGVyYXRpbmcgcm9vbTwva2V5d29yZD48a2V5d29yZD5waHlzaWNpYW4g
YXR0aXR1ZGU8L2tleXdvcmQ+PGtleXdvcmQ+cHJvc3BlY3RpdmUgc3R1ZHk8L2tleXdvcmQ+PGtl
eXdvcmQ+cXVhbGl0YXRpdmUgYW5hbHlzaXM8L2tleXdvcmQ+PGtleXdvcmQ+d29yayBjYXBhY2l0
eTwva2V5d29yZD48a2V5d29yZD53b3JrIGVudmlyb25tZW50PC9rZXl3b3JkPjwva2V5d29yZHM+
PGRhdGVzPjx5ZWFyPjIwMTE8L3llYXI+PHB1Yi1kYXRlcz48ZGF0ZT4yMDExPC9kYXRlPjwvcHVi
LWRhdGVzPjwvZGF0ZXM+PGlzYm4+MDk3MC05MTg1PC9pc2JuPjxhY2Nlc3Npb24tbnVtPnJheXlh
bi03MDU1NTQ1Nzg8L2FjY2Vzc2lvbi1udW0+PHVybHM+PHJlbGF0ZWQtdXJscz48dXJsPmh0dHA6
Ly93d3cuam9hY3Aub3JnL3RlbXAvSkFuYWVzdGhDbGluUGhhcm1hY29sMjczMzU0LTIxMTg4MzNf
MDU1MzA4LnBkZiBodHRwczovL2V6cHJveHkuYXVja2xhbmQuYWMubnovbG9naW4/dXJsPWh0dHA6
Ly9vdmlkc3Aub3ZpZC5jb20vb3ZpZHdlYi5jZ2k/VD1KUyZhbXA7Q1NDPVkmYW1wO05FV1M9TiZh
bXA7UEFHRT1mdWxsdGV4dCZhbXA7RD1lbWVkMTImYW1wO0FOPTM2MjMzNjYwNiBodHRwczovL29w
ZW51cmwuYXVja2xhbmQuYWMubnovcmVzb2x2ZT9zaWQ9T1ZJRDplbWJhc2UmYW1wO2lkPWRvaTox
MC40MTAzJTJGMDk3MC05MTg1LjgzNjgxJmFtcDtpc3NuPTA5NzAtOTE4NSZhbXA7aXNibj0mYW1w
O3ZvbHVtZT0yNyZhbXA7aXNzdWU9MyZhbXA7c3BhZ2U9MzU0JmFtcDtwYWdlcz0zNTQtMzU3JmFt
cDtkYXRlPTIwMTEmYW1wO3RpdGxlPUpvdXJuYWwrb2YrQW5hZXN0aGVzaW9sb2d5K0NsaW5pY2Fs
K1BoYXJtYWNvbG9neSZhbXA7YXRpdGxlPUluZmx1ZW5jZStvZittdXNpYytvbitvcGVyYXRpb24r
dGhlYXRyZStzdGFmZiZhbXA7YXVsYXN0PUdlb3JnZTwvdXJsPjwvcmVsYXRlZC11cmxzPjwvdXJs
cz48Y3VzdG9tMT5FbWJhc2UgUkFZWUFOLUlOQ0xVU0lPTjogeyZxdW90O0FuYW50aGEmcXVvdDs9
Jmd0OyZxdW90O0luY2x1ZGVkJnF1b3Q7LCAmcXVvdDtseWRpYV9wZWFyc29uJnF1b3Q7PSZndDsm
cXVvdDtJbmNsdWRlZCZxdW90O308L2N1c3RvbTE+PGxhbmd1YWdlPkVuZ2xpc2g8L2xhbmd1YWdl
PjwvcmVjb3JkPjwvQ2l0ZT48L0VuZE5vdGU+
</w:fldData>
        </w:fldChar>
      </w:r>
      <w:r w:rsidR="003E2FE6">
        <w:rPr>
          <w:rFonts w:asciiTheme="majorHAnsi" w:hAnsiTheme="majorHAnsi" w:cs="Times New Roman"/>
          <w:lang w:val="en-US"/>
        </w:rPr>
        <w:instrText xml:space="preserve"> ADDIN EN.CITE.DATA </w:instrText>
      </w:r>
      <w:r w:rsidR="003E2FE6">
        <w:rPr>
          <w:rFonts w:asciiTheme="majorHAnsi" w:hAnsiTheme="majorHAnsi" w:cs="Times New Roman"/>
          <w:lang w:val="en-US"/>
        </w:rPr>
      </w:r>
      <w:r w:rsidR="003E2FE6">
        <w:rPr>
          <w:rFonts w:asciiTheme="majorHAnsi" w:hAnsiTheme="majorHAnsi" w:cs="Times New Roman"/>
          <w:lang w:val="en-US"/>
        </w:rPr>
        <w:fldChar w:fldCharType="end"/>
      </w:r>
      <w:r w:rsidRPr="006A62F2">
        <w:rPr>
          <w:rFonts w:asciiTheme="majorHAnsi" w:hAnsiTheme="majorHAnsi" w:cs="Times New Roman"/>
          <w:lang w:val="en-US"/>
        </w:rPr>
      </w:r>
      <w:r w:rsidRPr="006A62F2">
        <w:rPr>
          <w:rFonts w:asciiTheme="majorHAnsi" w:hAnsiTheme="majorHAnsi" w:cs="Times New Roman"/>
          <w:lang w:val="en-US"/>
        </w:rPr>
        <w:fldChar w:fldCharType="separate"/>
      </w:r>
      <w:r w:rsidR="003E2FE6" w:rsidRPr="003E2FE6">
        <w:rPr>
          <w:rFonts w:asciiTheme="majorHAnsi" w:hAnsiTheme="majorHAnsi" w:cs="Times New Roman"/>
          <w:noProof/>
          <w:vertAlign w:val="superscript"/>
          <w:lang w:val="en-US"/>
        </w:rPr>
        <w:t>13 14</w:t>
      </w:r>
      <w:r w:rsidRPr="006A62F2">
        <w:rPr>
          <w:rFonts w:asciiTheme="majorHAnsi" w:hAnsiTheme="majorHAnsi" w:cs="Times New Roman"/>
          <w:lang w:val="en-US"/>
        </w:rPr>
        <w:fldChar w:fldCharType="end"/>
      </w:r>
      <w:r w:rsidRPr="006A62F2">
        <w:rPr>
          <w:rFonts w:asciiTheme="majorHAnsi" w:hAnsiTheme="majorHAnsi" w:cs="Times New Roman"/>
          <w:lang w:val="en-US"/>
        </w:rPr>
        <w:t>, mood, surgeon and overall team performance</w:t>
      </w:r>
      <w:r w:rsidRPr="006A62F2">
        <w:rPr>
          <w:rFonts w:asciiTheme="majorHAnsi" w:hAnsiTheme="majorHAnsi" w:cs="Times New Roman"/>
          <w:lang w:val="en-US"/>
        </w:rPr>
        <w:fldChar w:fldCharType="begin">
          <w:fldData xml:space="preserve">PEVuZE5vdGU+PENpdGU+PEF1dGhvcj5OYXJheWFuYW48L0F1dGhvcj48WWVhcj4yMDE4PC9ZZWFy
PjxSZWNOdW0+NTIzMzwvUmVjTnVtPjxEaXNwbGF5VGV4dD48c3R5bGUgZmFjZT0ic3VwZXJzY3Jp
cHQiPjQ8L3N0eWxlPjwvRGlzcGxheVRleHQ+PHJlY29yZD48cmVjLW51bWJlcj41MjMzPC9yZWMt
bnVtYmVyPjxmb3JlaWduLWtleXM+PGtleSBhcHA9IkVOIiBkYi1pZD0iZDBlczVmcDJlcndhZHVl
cmR4M3hyZWYxend6dDVkMHBmdHhyIiB0aW1lc3RhbXA9IjE2Mjg3NjE4NzgiPjUyMzM8L2tleT48
L2ZvcmVpZ24ta2V5cz48cmVmLXR5cGUgbmFtZT0iSm91cm5hbCBBcnRpY2xlIj4xNzwvcmVmLXR5
cGU+PGNvbnRyaWJ1dG9ycz48YXV0aG9ycz48YXV0aG9yPk5hcmF5YW5hbiwgQS48L2F1dGhvcj48
YXV0aG9yPkdyYXksIEEuIFIuPC9hdXRob3I+PC9hdXRob3JzPjwvY29udHJpYnV0b3JzPjxhdXRo
LWFkZHJlc3M+TmFyYXlhbmFuLCBBbmFudGhhLiBEdW5lZGluIFNjaG9vbCBvZiBNZWRpY2luZSwg
VW5pdmVyc2l0eSBvZiBPdGFnbywgRHVuZWRpbi4mI3hEO0dyYXksIEFuZHJldyBSLiBEdW5lZGlu
IFNjaG9vbCBvZiBNZWRpY2luZSwgVW5pdmVyc2l0eSBvZiBPdGFnbywgRHVuZWRpbi48L2F1dGgt
YWRkcmVzcz48dGl0bGVzPjx0aXRsZT5GaXJzdCwgZG8gbm8gaGFybW9ueTogYW4gZXhhbWluYXRp
b24gb2YgYXR0aXR1ZGVzIHRvIG11c2ljIHBsYXllZCBpbiBvcGVyYXRpbmcgdGhlYXRyZXM8L3Rp
dGxlPjxzZWNvbmRhcnktdGl0bGU+TmV3IFplYWxhbmQgTWVkaWNhbCBKb3VybmFsPC9zZWNvbmRh
cnktdGl0bGU+PGFsdC10aXRsZT5OIFogTWVkIEo8L2FsdC10aXRsZT48L3RpdGxlcz48cGVyaW9k
aWNhbD48ZnVsbC10aXRsZT5OZXcgWmVhbGFuZCBNZWRpY2FsIEpvdXJuYWw8L2Z1bGwtdGl0bGU+
PC9wZXJpb2RpY2FsPjxwYWdlcz42OC03NDwvcGFnZXM+PHZvbHVtZT4xMzE8L3ZvbHVtZT48bnVt
YmVyPjE0ODA8L251bWJlcj48a2V5d29yZHM+PGtleXdvcmQ+QWR1bHQ8L2tleXdvcmQ+PGtleXdv
cmQ+QWdlZDwva2V5d29yZD48a2V5d29yZD4qQXR0aXR1ZGUgb2YgSGVhbHRoIFBlcnNvbm5lbDwv
a2V5d29yZD48a2V5d29yZD5GZW1hbGU8L2tleXdvcmQ+PGtleXdvcmQ+SG9zcGl0YWxzLCBUZWFj
aGluZzwva2V5d29yZD48a2V5d29yZD5IdW1hbnM8L2tleXdvcmQ+PGtleXdvcmQ+TWFsZTwva2V5
d29yZD48a2V5d29yZD5NaWRkbGUgQWdlZDwva2V5d29yZD48a2V5d29yZD4qTXVzaWMvcHggW1Bz
eWNob2xvZ3ldPC9rZXl3b3JkPjxrZXl3b3JkPk5ldyBaZWFsYW5kPC9rZXl3b3JkPjxrZXl3b3Jk
PipPcGVyYXRpbmcgUm9vbXM8L2tleXdvcmQ+PGtleXdvcmQ+UGVyc29uYWwgU2F0aXNmYWN0aW9u
PC9rZXl3b3JkPjxrZXl3b3JkPlRlcnRpYXJ5IENhcmUgQ2VudGVyczwva2V5d29yZD48L2tleXdv
cmRzPjxkYXRlcz48eWVhcj4yMDE4PC95ZWFyPjxwdWItZGF0ZXM+PGRhdGU+MDggMTc8L2RhdGU+
PC9wdWItZGF0ZXM+PC9kYXRlcz48aXNibj4xMTc1LTg3MTY8L2lzYm4+PGFjY2Vzc2lvbi1udW0+
MzAxMTYwNjc8L2FjY2Vzc2lvbi1udW0+PHVybHM+PHJlbGF0ZWQtdXJscz48dXJsPmh0dHBzOi8v
ZXpwcm94eS5hdWNrbGFuZC5hYy5uei9sb2dpbj91cmw9aHR0cDovL292aWRzcC5vdmlkLmNvbS9v
dmlkd2ViLmNnaT9UPUpTJmFtcDtDU0M9WSZhbXA7TkVXUz1OJmFtcDtQQUdFPWZ1bGx0ZXh0JmFt
cDtEPW1lZDE1JmFtcDtBTj0zMDExNjA2NzwvdXJsPjx1cmw+aHR0cHM6Ly9vcGVudXJsLmF1Y2ts
YW5kLmFjLm56L3Jlc29sdmU/c2lkPU9WSUQ6bWVkbGluZSZhbXA7aWQ9cG1pZDozMDExNjA2NyZh
bXA7aWQ9ZG9pOiZhbXA7aXNzbj0wMDI4LTg0NDYmYW1wO2lzYm49JmFtcDt2b2x1bWU9MTMxJmFt
cDtpc3N1ZT0xNDgwJmFtcDtzcGFnZT02OCZhbXA7cGFnZXM9NjgtNzQmYW1wO2RhdGU9MjAxOCZh
bXA7dGl0bGU9TmV3K1plYWxhbmQrTWVkaWNhbCtKb3VybmFsJmFtcDthdGl0bGU9Rmlyc3QlMkMr
ZG8rbm8raGFybW9ueSUzQSthbitleGFtaW5hdGlvbitvZithdHRpdHVkZXMrdG8rbXVzaWMrcGxh
eWVkK2luK29wZXJhdGluZyt0aGVhdHJlcy4mYW1wO2F1bGFzdD1OYXJheWFuYW4mYW1wO3BpZD0l
M0NhdXRob3IlM0VOYXJheWFuYW4rQSUzQyUyRmF1dGhvciUzRSUzQ0FOJTNFMzAxMTYwNjclM0Ml
MkZBTiUzRSUzQ0RUJTNFSm91cm5hbCtBcnRpY2xlJTNDJTJGRFQlM0U8L3VybD48L3JlbGF0ZWQt
dXJscz48L3VybHM+PHJlbW90ZS1kYXRhYmFzZS1uYW1lPk1FRExJTkU8L3JlbW90ZS1kYXRhYmFz
ZS1uYW1lPjxyZW1vdGUtZGF0YWJhc2UtcHJvdmlkZXI+T3ZpZCBUZWNobm9sb2dpZXM8L3JlbW90
ZS1kYXRhYmFzZS1wcm92aWRlcj48bGFuZ3VhZ2U+RW5nbGlzaDwvbGFuZ3VhZ2U+PC9yZWNvcmQ+
PC9DaXRlPjwvRW5kTm90ZT4A
</w:fldData>
        </w:fldChar>
      </w:r>
      <w:r w:rsidRPr="006A62F2">
        <w:rPr>
          <w:rFonts w:asciiTheme="majorHAnsi" w:hAnsiTheme="majorHAnsi" w:cs="Times New Roman"/>
          <w:lang w:val="en-US"/>
        </w:rPr>
        <w:instrText xml:space="preserve"> ADDIN EN.CITE </w:instrText>
      </w:r>
      <w:r w:rsidRPr="006A62F2">
        <w:rPr>
          <w:rFonts w:asciiTheme="majorHAnsi" w:hAnsiTheme="majorHAnsi" w:cs="Times New Roman"/>
          <w:lang w:val="en-US"/>
        </w:rPr>
        <w:fldChar w:fldCharType="begin">
          <w:fldData xml:space="preserve">PEVuZE5vdGU+PENpdGU+PEF1dGhvcj5OYXJheWFuYW48L0F1dGhvcj48WWVhcj4yMDE4PC9ZZWFy
PjxSZWNOdW0+NTIzMzwvUmVjTnVtPjxEaXNwbGF5VGV4dD48c3R5bGUgZmFjZT0ic3VwZXJzY3Jp
cHQiPjQ8L3N0eWxlPjwvRGlzcGxheVRleHQ+PHJlY29yZD48cmVjLW51bWJlcj41MjMzPC9yZWMt
bnVtYmVyPjxmb3JlaWduLWtleXM+PGtleSBhcHA9IkVOIiBkYi1pZD0iZDBlczVmcDJlcndhZHVl
cmR4M3hyZWYxend6dDVkMHBmdHhyIiB0aW1lc3RhbXA9IjE2Mjg3NjE4NzgiPjUyMzM8L2tleT48
L2ZvcmVpZ24ta2V5cz48cmVmLXR5cGUgbmFtZT0iSm91cm5hbCBBcnRpY2xlIj4xNzwvcmVmLXR5
cGU+PGNvbnRyaWJ1dG9ycz48YXV0aG9ycz48YXV0aG9yPk5hcmF5YW5hbiwgQS48L2F1dGhvcj48
YXV0aG9yPkdyYXksIEEuIFIuPC9hdXRob3I+PC9hdXRob3JzPjwvY29udHJpYnV0b3JzPjxhdXRo
LWFkZHJlc3M+TmFyYXlhbmFuLCBBbmFudGhhLiBEdW5lZGluIFNjaG9vbCBvZiBNZWRpY2luZSwg
VW5pdmVyc2l0eSBvZiBPdGFnbywgRHVuZWRpbi4mI3hEO0dyYXksIEFuZHJldyBSLiBEdW5lZGlu
IFNjaG9vbCBvZiBNZWRpY2luZSwgVW5pdmVyc2l0eSBvZiBPdGFnbywgRHVuZWRpbi48L2F1dGgt
YWRkcmVzcz48dGl0bGVzPjx0aXRsZT5GaXJzdCwgZG8gbm8gaGFybW9ueTogYW4gZXhhbWluYXRp
b24gb2YgYXR0aXR1ZGVzIHRvIG11c2ljIHBsYXllZCBpbiBvcGVyYXRpbmcgdGhlYXRyZXM8L3Rp
dGxlPjxzZWNvbmRhcnktdGl0bGU+TmV3IFplYWxhbmQgTWVkaWNhbCBKb3VybmFsPC9zZWNvbmRh
cnktdGl0bGU+PGFsdC10aXRsZT5OIFogTWVkIEo8L2FsdC10aXRsZT48L3RpdGxlcz48cGVyaW9k
aWNhbD48ZnVsbC10aXRsZT5OZXcgWmVhbGFuZCBNZWRpY2FsIEpvdXJuYWw8L2Z1bGwtdGl0bGU+
PC9wZXJpb2RpY2FsPjxwYWdlcz42OC03NDwvcGFnZXM+PHZvbHVtZT4xMzE8L3ZvbHVtZT48bnVt
YmVyPjE0ODA8L251bWJlcj48a2V5d29yZHM+PGtleXdvcmQ+QWR1bHQ8L2tleXdvcmQ+PGtleXdv
cmQ+QWdlZDwva2V5d29yZD48a2V5d29yZD4qQXR0aXR1ZGUgb2YgSGVhbHRoIFBlcnNvbm5lbDwv
a2V5d29yZD48a2V5d29yZD5GZW1hbGU8L2tleXdvcmQ+PGtleXdvcmQ+SG9zcGl0YWxzLCBUZWFj
aGluZzwva2V5d29yZD48a2V5d29yZD5IdW1hbnM8L2tleXdvcmQ+PGtleXdvcmQ+TWFsZTwva2V5
d29yZD48a2V5d29yZD5NaWRkbGUgQWdlZDwva2V5d29yZD48a2V5d29yZD4qTXVzaWMvcHggW1Bz
eWNob2xvZ3ldPC9rZXl3b3JkPjxrZXl3b3JkPk5ldyBaZWFsYW5kPC9rZXl3b3JkPjxrZXl3b3Jk
PipPcGVyYXRpbmcgUm9vbXM8L2tleXdvcmQ+PGtleXdvcmQ+UGVyc29uYWwgU2F0aXNmYWN0aW9u
PC9rZXl3b3JkPjxrZXl3b3JkPlRlcnRpYXJ5IENhcmUgQ2VudGVyczwva2V5d29yZD48L2tleXdv
cmRzPjxkYXRlcz48eWVhcj4yMDE4PC95ZWFyPjxwdWItZGF0ZXM+PGRhdGU+MDggMTc8L2RhdGU+
PC9wdWItZGF0ZXM+PC9kYXRlcz48aXNibj4xMTc1LTg3MTY8L2lzYm4+PGFjY2Vzc2lvbi1udW0+
MzAxMTYwNjc8L2FjY2Vzc2lvbi1udW0+PHVybHM+PHJlbGF0ZWQtdXJscz48dXJsPmh0dHBzOi8v
ZXpwcm94eS5hdWNrbGFuZC5hYy5uei9sb2dpbj91cmw9aHR0cDovL292aWRzcC5vdmlkLmNvbS9v
dmlkd2ViLmNnaT9UPUpTJmFtcDtDU0M9WSZhbXA7TkVXUz1OJmFtcDtQQUdFPWZ1bGx0ZXh0JmFt
cDtEPW1lZDE1JmFtcDtBTj0zMDExNjA2NzwvdXJsPjx1cmw+aHR0cHM6Ly9vcGVudXJsLmF1Y2ts
YW5kLmFjLm56L3Jlc29sdmU/c2lkPU9WSUQ6bWVkbGluZSZhbXA7aWQ9cG1pZDozMDExNjA2NyZh
bXA7aWQ9ZG9pOiZhbXA7aXNzbj0wMDI4LTg0NDYmYW1wO2lzYm49JmFtcDt2b2x1bWU9MTMxJmFt
cDtpc3N1ZT0xNDgwJmFtcDtzcGFnZT02OCZhbXA7cGFnZXM9NjgtNzQmYW1wO2RhdGU9MjAxOCZh
bXA7dGl0bGU9TmV3K1plYWxhbmQrTWVkaWNhbCtKb3VybmFsJmFtcDthdGl0bGU9Rmlyc3QlMkMr
ZG8rbm8raGFybW9ueSUzQSthbitleGFtaW5hdGlvbitvZithdHRpdHVkZXMrdG8rbXVzaWMrcGxh
eWVkK2luK29wZXJhdGluZyt0aGVhdHJlcy4mYW1wO2F1bGFzdD1OYXJheWFuYW4mYW1wO3BpZD0l
M0NhdXRob3IlM0VOYXJheWFuYW4rQSUzQyUyRmF1dGhvciUzRSUzQ0FOJTNFMzAxMTYwNjclM0Ml
MkZBTiUzRSUzQ0RUJTNFSm91cm5hbCtBcnRpY2xlJTNDJTJGRFQlM0U8L3VybD48L3JlbGF0ZWQt
dXJscz48L3VybHM+PHJlbW90ZS1kYXRhYmFzZS1uYW1lPk1FRExJTkU8L3JlbW90ZS1kYXRhYmFz
ZS1uYW1lPjxyZW1vdGUtZGF0YWJhc2UtcHJvdmlkZXI+T3ZpZCBUZWNobm9sb2dpZXM8L3JlbW90
ZS1kYXRhYmFzZS1wcm92aWRlcj48bGFuZ3VhZ2U+RW5nbGlzaDwvbGFuZ3VhZ2U+PC9yZWNvcmQ+
PC9DaXRlPjwvRW5kTm90ZT4A
</w:fldData>
        </w:fldChar>
      </w:r>
      <w:r w:rsidRPr="006A62F2">
        <w:rPr>
          <w:rFonts w:asciiTheme="majorHAnsi" w:hAnsiTheme="majorHAnsi" w:cs="Times New Roman"/>
          <w:lang w:val="en-US"/>
        </w:rPr>
        <w:instrText xml:space="preserve"> ADDIN EN.CITE.DATA </w:instrText>
      </w:r>
      <w:r w:rsidRPr="006A62F2">
        <w:rPr>
          <w:rFonts w:asciiTheme="majorHAnsi" w:hAnsiTheme="majorHAnsi" w:cs="Times New Roman"/>
          <w:lang w:val="en-US"/>
        </w:rPr>
      </w:r>
      <w:r w:rsidRPr="006A62F2">
        <w:rPr>
          <w:rFonts w:asciiTheme="majorHAnsi" w:hAnsiTheme="majorHAnsi" w:cs="Times New Roman"/>
          <w:lang w:val="en-US"/>
        </w:rPr>
        <w:fldChar w:fldCharType="end"/>
      </w:r>
      <w:r w:rsidRPr="006A62F2">
        <w:rPr>
          <w:rFonts w:asciiTheme="majorHAnsi" w:hAnsiTheme="majorHAnsi" w:cs="Times New Roman"/>
          <w:lang w:val="en-US"/>
        </w:rPr>
      </w:r>
      <w:r w:rsidRPr="006A62F2">
        <w:rPr>
          <w:rFonts w:asciiTheme="majorHAnsi" w:hAnsiTheme="majorHAnsi" w:cs="Times New Roman"/>
          <w:lang w:val="en-US"/>
        </w:rPr>
        <w:fldChar w:fldCharType="separate"/>
      </w:r>
      <w:r w:rsidRPr="006A62F2">
        <w:rPr>
          <w:rFonts w:asciiTheme="majorHAnsi" w:hAnsiTheme="majorHAnsi" w:cs="Times New Roman"/>
          <w:noProof/>
          <w:vertAlign w:val="superscript"/>
          <w:lang w:val="en-US"/>
        </w:rPr>
        <w:t>4</w:t>
      </w:r>
      <w:r w:rsidRPr="006A62F2">
        <w:rPr>
          <w:rFonts w:asciiTheme="majorHAnsi" w:hAnsiTheme="majorHAnsi" w:cs="Times New Roman"/>
          <w:lang w:val="en-US"/>
        </w:rPr>
        <w:fldChar w:fldCharType="end"/>
      </w:r>
      <w:r w:rsidRPr="006A62F2">
        <w:rPr>
          <w:rFonts w:asciiTheme="majorHAnsi" w:hAnsiTheme="majorHAnsi" w:cs="Times New Roman"/>
          <w:lang w:val="en-US"/>
        </w:rPr>
        <w:t>. However, respondents’ opinions differed when it came to the distracting effect of music</w:t>
      </w:r>
      <w:r w:rsidRPr="006A62F2">
        <w:rPr>
          <w:rFonts w:asciiTheme="majorHAnsi" w:hAnsiTheme="majorHAnsi" w:cs="Times New Roman"/>
          <w:lang w:val="en-US"/>
        </w:rPr>
        <w:fldChar w:fldCharType="begin">
          <w:fldData xml:space="preserve">PEVuZE5vdGU+PENpdGU+PEF1dGhvcj5NYWthbWE8L0F1dGhvcj48WWVhcj4yMDEwPC9ZZWFyPjxS
ZWNOdW0+MzY8L1JlY051bT48RGlzcGxheVRleHQ+PHN0eWxlIGZhY2U9InN1cGVyc2NyaXB0Ij4x
MSAxMzwvc3R5bGU+PC9EaXNwbGF5VGV4dD48cmVjb3JkPjxyZWMtbnVtYmVyPjM2PC9yZWMtbnVt
YmVyPjxmb3JlaWduLWtleXM+PGtleSBhcHA9IkVOIiBkYi1pZD0iend6OTlkdDVhNXp2cHRlcno5
bjVmMnQ2ZmF6emEwYWU5OXZzIiB0aW1lc3RhbXA9IjE1NzI2OTE5MDUiPjM2PC9rZXk+PC9mb3Jl
aWduLWtleXM+PHJlZi10eXBlIG5hbWU9IkpvdXJuYWwgQXJ0aWNsZSI+MTc8L3JlZi10eXBlPjxj
b250cmlidXRvcnM+PGF1dGhvcnM+PGF1dGhvcj5NYWthbWEsIEouIEcuPC9hdXRob3I+PGF1dGhv
cj5BbWVoLCBFLiBBLjwvYXV0aG9yPjxhdXRob3I+RWd1bWEsIFMuIEEuPC9hdXRob3I+PC9hdXRo
b3JzPjwvY29udHJpYnV0b3JzPjx0aXRsZXM+PHRpdGxlPk11c2ljIGluIHRoZSBvcGVyYXRpbmcg
dGhlYXRyZTogb3BpbmlvbnMgb2Ygc3RhZmYgYW5kIHBhdGllbnRzIG9mIGEgTmlnZXJpYW4gdGVh
Y2hpbmcgaG9zcGl0YWw8L3RpdGxlPjxzZWNvbmRhcnktdGl0bGU+QWZyaWNhbiBoZWFsdGggc2Np
ZW5jZXM8L3NlY29uZGFyeS10aXRsZT48YWx0LXRpdGxlPkFmciBIZWFsdGggU2NpPC9hbHQtdGl0
bGU+PC90aXRsZXM+PHBlcmlvZGljYWw+PGZ1bGwtdGl0bGU+QWZyaWNhbiBoZWFsdGggc2NpZW5j
ZXM8L2Z1bGwtdGl0bGU+PGFiYnItMT5BZnIgSGVhbHRoIFNjaTwvYWJici0xPjwvcGVyaW9kaWNh
bD48YWx0LXBlcmlvZGljYWw+PGZ1bGwtdGl0bGU+QWZyaWNhbiBoZWFsdGggc2NpZW5jZXM8L2Z1
bGwtdGl0bGU+PGFiYnItMT5BZnIgSGVhbHRoIFNjaTwvYWJici0xPjwvYWx0LXBlcmlvZGljYWw+
PHBhZ2VzPjM4Ni0zODk8L3BhZ2VzPjx2b2x1bWU+MTA8L3ZvbHVtZT48bnVtYmVyPjQ8L251bWJl
cj48a2V5d29yZHM+PGtleXdvcmQ+TXVzaWM8L2tleXdvcmQ+PGtleXdvcmQ+TmlnZXJpYTwva2V5
d29yZD48a2V5d29yZD5vcGVyYXRpbmcgdGhlYXRyZTwva2V5d29yZD48a2V5d29yZD5wYXRpZW50
czwva2V5d29yZD48a2V5d29yZD5BZHVsdDwva2V5d29yZD48a2V5d29yZD5BZ2VkPC9rZXl3b3Jk
PjxrZXl3b3JkPkF0dGVudGlvbjwva2V5d29yZD48a2V5d29yZD4qQXR0aXR1ZGUgb2YgSGVhbHRo
IFBlcnNvbm5lbDwva2V5d29yZD48a2V5d29yZD5GZW1hbGU8L2tleXdvcmQ+PGtleXdvcmQ+SG9z
cGl0YWxzLCBUZWFjaGluZzwva2V5d29yZD48a2V5d29yZD5IdW1hbnM8L2tleXdvcmQ+PGtleXdv
cmQ+TWFsZTwva2V5d29yZD48a2V5d29yZD5NaWRkbGUgQWdlZDwva2V5d29yZD48a2V5d29yZD5N
dXNpYy8qcHN5Y2hvbG9neTwva2V5d29yZD48a2V5d29yZD5NdXNpYyBUaGVyYXB5PC9rZXl3b3Jk
PjxrZXl3b3JkPipPcGVyYXRpbmcgUm9vbXM8L2tleXdvcmQ+PGtleXdvcmQ+UGF0aWVudHMvKnBz
eWNob2xvZ3k8L2tleXdvcmQ+PGtleXdvcmQ+UHJvc3BlY3RpdmUgU3R1ZGllczwva2V5d29yZD48
a2V5d29yZD5TdXJ2ZXlzIGFuZCBRdWVzdGlvbm5haXJlczwva2V5d29yZD48L2tleXdvcmRzPjxk
YXRlcz48eWVhcj4yMDEwPC95ZWFyPjwvZGF0ZXM+PHB1Ymxpc2hlcj5NYWtlcmVyZSBNZWRpY2Fs
IFNjaG9vbDwvcHVibGlzaGVyPjxpc2JuPjE3MjktMDUwMyYjeEQ7MTY4MC02OTA1PC9pc2JuPjxh
Y2Nlc3Npb24tbnVtPjIxNDE2MDQxPC9hY2Nlc3Npb24tbnVtPjx1cmxzPjxyZWxhdGVkLXVybHM+
PHVybD5odHRwczovL3d3dy5uY2JpLm5sbS5uaWguZ292L3B1Ym1lZC8yMTQxNjA0MTwvdXJsPjx1
cmw+aHR0cHM6Ly93d3cubmNiaS5ubG0ubmloLmdvdi9wbWMvYXJ0aWNsZXMvUE1DMzA1Mjc5OS88
L3VybD48L3JlbGF0ZWQtdXJscz48L3VybHM+PHJlbW90ZS1kYXRhYmFzZS1uYW1lPlB1Yk1lZDwv
cmVtb3RlLWRhdGFiYXNlLW5hbWU+PGxhbmd1YWdlPmVuZzwvbGFuZ3VhZ2U+PC9yZWNvcmQ+PC9D
aXRlPjxDaXRlPjxBdXRob3I+RmFyYWo8L0F1dGhvcj48WWVhcj4yMDE1PC9ZZWFyPjxSZWNOdW0+
MjM5PC9SZWNOdW0+PHJlY29yZD48cmVjLW51bWJlcj4yMzk8L3JlYy1udW1iZXI+PGZvcmVpZ24t
a2V5cz48a2V5IGFwcD0iRU4iIGRiLWlkPSJ6d3o5OWR0NWE1enZwdGVyejluNWYydDZmYXp6YTBh
ZTk5dnMiIHRpbWVzdGFtcD0iMTYzNTIzMDE4OSI+MjM5PC9rZXk+PC9mb3JlaWduLWtleXM+PHJl
Zi10eXBlIG5hbWU9IkpvdXJuYWwgQXJ0aWNsZSI+MTc8L3JlZi10eXBlPjxjb250cmlidXRvcnM+
PGF1dGhvcnM+PGF1dGhvcj5GYXJhaiwgQS4gQS48L2F1dGhvcj48YXV0aG9yPldyaWdodCwgUC48
L2F1dGhvcj48YXV0aG9yPkhhbmVlZiwgSi4gSC48L2F1dGhvcj48YXV0aG9yPkpvbmVzLCBBLjwv
YXV0aG9yPjwvYXV0aG9ycz48L2NvbnRyaWJ1dG9ycz48dGl0bGVzPjx0aXRsZT5MSVNURU4gV0hJ
TEUgWU9VIFdPUks/IFRoZSBBdHRpdHVkZSBvZiBIZWFsdGhjYXJlIFByb2Zlc3Npb25hbHMgdG8g
TXVzaWMgaW4gdGhlIE9SPC90aXRsZT48c2Vjb25kYXJ5LXRpdGxlPk9ybmFjIEpvdXJuYWw8L3Nl
Y29uZGFyeS10aXRsZT48YWx0LXRpdGxlPk9ybmFjIEo8L2FsdC10aXRsZT48L3RpdGxlcz48cGVy
aW9kaWNhbD48ZnVsbC10aXRsZT5Pcm5hYyBKb3VybmFsPC9mdWxsLXRpdGxlPjxhYmJyLTE+T3Ju
YWMgSjwvYWJici0xPjwvcGVyaW9kaWNhbD48YWx0LXBlcmlvZGljYWw+PGZ1bGwtdGl0bGU+T3Ju
YWMgSm91cm5hbDwvZnVsbC10aXRsZT48YWJici0xPk9ybmFjIEo8L2FiYnItMT48L2FsdC1wZXJp
b2RpY2FsPjxwYWdlcz4zMS0yLCAzNC01MDwvcGFnZXM+PHZvbHVtZT4zMzwvdm9sdW1lPjxudW1i
ZXI+MjwvbnVtYmVyPjxrZXl3b3Jkcz48a2V5d29yZD4qQXR0aXR1ZGUgb2YgSGVhbHRoIFBlcnNv
bm5lbDwva2V5d29yZD48a2V5d29yZD5FZmZpY2llbmN5LCBPcmdhbml6YXRpb25hbDwva2V5d29y
ZD48a2V5d29yZD5IdW1hbnM8L2tleXdvcmQ+PGtleXdvcmQ+TW9yYWxlPC9rZXl3b3JkPjxrZXl3
b3JkPipNdXNpYzwva2V5d29yZD48a2V5d29yZD4qT3BlcmF0aW5nIFJvb21zPC9rZXl3b3JkPjxr
ZXl3b3JkPlN1cnZleXMgYW5kIFF1ZXN0aW9ubmFpcmVzPC9rZXl3b3JkPjxrZXl3b3JkPlVuaXRl
ZCBLaW5nZG9tPC9rZXl3b3JkPjxrZXl3b3JkPk11c2ljPC9rZXl3b3JkPjwva2V5d29yZHM+PGRh
dGVzPjx5ZWFyPjIwMTU8L3llYXI+PC9kYXRlcz48aXNibj4xOTI3LTYxNDE8L2lzYm4+PGFjY2Vz
c2lvbi1udW0+cmF5eWFuLTcwNTU1NDM5ODwvYWNjZXNzaW9uLW51bT48dXJscz48cmVsYXRlZC11
cmxzPjx1cmw+aHR0cHM6Ly9lenByb3h5LmF1Y2tsYW5kLmFjLm56L2xvZ2luP3VybD1odHRwOi8v
b3ZpZHNwLm92aWQuY29tL292aWR3ZWIuY2dpP1Q9SlMmYW1wO0NTQz1ZJmFtcDtORVdTPU4mYW1w
O1BBR0U9ZnVsbHRleHQmYW1wO0Q9bWVkMTImYW1wO0FOPTI2MzEwMDM3IGh0dHBzOi8vb3BlbnVy
bC5hdWNrbGFuZC5hYy5uei9yZXNvbHZlP3NpZD1PVklEOm1lZGxpbmUmYW1wO2lkPXBtaWQ6MjYz
MTAwMzcmYW1wO2lkPWRvaTomYW1wO2lzc249MTkyNy02MTQxJmFtcDtpc2JuPSZhbXA7dm9sdW1l
PTMzJmFtcDtpc3N1ZT0yJmFtcDtzcGFnZT0zMSZhbXA7cGFnZXM9MzEtMiUyQyszNC01MCZhbXA7
ZGF0ZT0yMDE1JmFtcDt0aXRsZT1Pcm5hYytKb3VybmFsJmFtcDthdGl0bGU9TElTVEVOK1dISUxF
K1lPVStXT1JLJTNGK1RoZStBdHRpdHVkZStvZitIZWFsdGhjYXJlK1Byb2Zlc3Npb25hbHMrdG8r
TXVzaWMraW4rdGhlK09SLiZhbXA7YXVsYXN0PUZhcmFqJmFtcDtwaWQ9JTNDYXV0aG9yJTNFRmFy
YWorQUElM0MlMkZhdXRob3IlM0UlM0NBTiUzRTI2MzEwMDM3JTNDJTJGQU4lM0UlM0NEVCUzRUpv
dXJuYWwrQXJ0aWNsZSUzQyUyRkRUJTNFPC91cmw+PC9yZWxhdGVkLXVybHM+PC91cmxzPjxsYW5n
dWFnZT5FbmdsaXNoIEZyZW5jaDwvbGFuZ3VhZ2U+PC9yZWNvcmQ+PC9DaXRlPjwvRW5kTm90ZT4A
</w:fldData>
        </w:fldChar>
      </w:r>
      <w:r w:rsidR="003E2FE6">
        <w:rPr>
          <w:rFonts w:asciiTheme="majorHAnsi" w:hAnsiTheme="majorHAnsi" w:cs="Times New Roman"/>
          <w:lang w:val="en-US"/>
        </w:rPr>
        <w:instrText xml:space="preserve"> ADDIN EN.CITE </w:instrText>
      </w:r>
      <w:r w:rsidR="003E2FE6">
        <w:rPr>
          <w:rFonts w:asciiTheme="majorHAnsi" w:hAnsiTheme="majorHAnsi" w:cs="Times New Roman"/>
          <w:lang w:val="en-US"/>
        </w:rPr>
        <w:fldChar w:fldCharType="begin">
          <w:fldData xml:space="preserve">PEVuZE5vdGU+PENpdGU+PEF1dGhvcj5NYWthbWE8L0F1dGhvcj48WWVhcj4yMDEwPC9ZZWFyPjxS
ZWNOdW0+MzY8L1JlY051bT48RGlzcGxheVRleHQ+PHN0eWxlIGZhY2U9InN1cGVyc2NyaXB0Ij4x
MSAxMzwvc3R5bGU+PC9EaXNwbGF5VGV4dD48cmVjb3JkPjxyZWMtbnVtYmVyPjM2PC9yZWMtbnVt
YmVyPjxmb3JlaWduLWtleXM+PGtleSBhcHA9IkVOIiBkYi1pZD0iend6OTlkdDVhNXp2cHRlcno5
bjVmMnQ2ZmF6emEwYWU5OXZzIiB0aW1lc3RhbXA9IjE1NzI2OTE5MDUiPjM2PC9rZXk+PC9mb3Jl
aWduLWtleXM+PHJlZi10eXBlIG5hbWU9IkpvdXJuYWwgQXJ0aWNsZSI+MTc8L3JlZi10eXBlPjxj
b250cmlidXRvcnM+PGF1dGhvcnM+PGF1dGhvcj5NYWthbWEsIEouIEcuPC9hdXRob3I+PGF1dGhv
cj5BbWVoLCBFLiBBLjwvYXV0aG9yPjxhdXRob3I+RWd1bWEsIFMuIEEuPC9hdXRob3I+PC9hdXRo
b3JzPjwvY29udHJpYnV0b3JzPjx0aXRsZXM+PHRpdGxlPk11c2ljIGluIHRoZSBvcGVyYXRpbmcg
dGhlYXRyZTogb3BpbmlvbnMgb2Ygc3RhZmYgYW5kIHBhdGllbnRzIG9mIGEgTmlnZXJpYW4gdGVh
Y2hpbmcgaG9zcGl0YWw8L3RpdGxlPjxzZWNvbmRhcnktdGl0bGU+QWZyaWNhbiBoZWFsdGggc2Np
ZW5jZXM8L3NlY29uZGFyeS10aXRsZT48YWx0LXRpdGxlPkFmciBIZWFsdGggU2NpPC9hbHQtdGl0
bGU+PC90aXRsZXM+PHBlcmlvZGljYWw+PGZ1bGwtdGl0bGU+QWZyaWNhbiBoZWFsdGggc2NpZW5j
ZXM8L2Z1bGwtdGl0bGU+PGFiYnItMT5BZnIgSGVhbHRoIFNjaTwvYWJici0xPjwvcGVyaW9kaWNh
bD48YWx0LXBlcmlvZGljYWw+PGZ1bGwtdGl0bGU+QWZyaWNhbiBoZWFsdGggc2NpZW5jZXM8L2Z1
bGwtdGl0bGU+PGFiYnItMT5BZnIgSGVhbHRoIFNjaTwvYWJici0xPjwvYWx0LXBlcmlvZGljYWw+
PHBhZ2VzPjM4Ni0zODk8L3BhZ2VzPjx2b2x1bWU+MTA8L3ZvbHVtZT48bnVtYmVyPjQ8L251bWJl
cj48a2V5d29yZHM+PGtleXdvcmQ+TXVzaWM8L2tleXdvcmQ+PGtleXdvcmQ+TmlnZXJpYTwva2V5
d29yZD48a2V5d29yZD5vcGVyYXRpbmcgdGhlYXRyZTwva2V5d29yZD48a2V5d29yZD5wYXRpZW50
czwva2V5d29yZD48a2V5d29yZD5BZHVsdDwva2V5d29yZD48a2V5d29yZD5BZ2VkPC9rZXl3b3Jk
PjxrZXl3b3JkPkF0dGVudGlvbjwva2V5d29yZD48a2V5d29yZD4qQXR0aXR1ZGUgb2YgSGVhbHRo
IFBlcnNvbm5lbDwva2V5d29yZD48a2V5d29yZD5GZW1hbGU8L2tleXdvcmQ+PGtleXdvcmQ+SG9z
cGl0YWxzLCBUZWFjaGluZzwva2V5d29yZD48a2V5d29yZD5IdW1hbnM8L2tleXdvcmQ+PGtleXdv
cmQ+TWFsZTwva2V5d29yZD48a2V5d29yZD5NaWRkbGUgQWdlZDwva2V5d29yZD48a2V5d29yZD5N
dXNpYy8qcHN5Y2hvbG9neTwva2V5d29yZD48a2V5d29yZD5NdXNpYyBUaGVyYXB5PC9rZXl3b3Jk
PjxrZXl3b3JkPipPcGVyYXRpbmcgUm9vbXM8L2tleXdvcmQ+PGtleXdvcmQ+UGF0aWVudHMvKnBz
eWNob2xvZ3k8L2tleXdvcmQ+PGtleXdvcmQ+UHJvc3BlY3RpdmUgU3R1ZGllczwva2V5d29yZD48
a2V5d29yZD5TdXJ2ZXlzIGFuZCBRdWVzdGlvbm5haXJlczwva2V5d29yZD48L2tleXdvcmRzPjxk
YXRlcz48eWVhcj4yMDEwPC95ZWFyPjwvZGF0ZXM+PHB1Ymxpc2hlcj5NYWtlcmVyZSBNZWRpY2Fs
IFNjaG9vbDwvcHVibGlzaGVyPjxpc2JuPjE3MjktMDUwMyYjeEQ7MTY4MC02OTA1PC9pc2JuPjxh
Y2Nlc3Npb24tbnVtPjIxNDE2MDQxPC9hY2Nlc3Npb24tbnVtPjx1cmxzPjxyZWxhdGVkLXVybHM+
PHVybD5odHRwczovL3d3dy5uY2JpLm5sbS5uaWguZ292L3B1Ym1lZC8yMTQxNjA0MTwvdXJsPjx1
cmw+aHR0cHM6Ly93d3cubmNiaS5ubG0ubmloLmdvdi9wbWMvYXJ0aWNsZXMvUE1DMzA1Mjc5OS88
L3VybD48L3JlbGF0ZWQtdXJscz48L3VybHM+PHJlbW90ZS1kYXRhYmFzZS1uYW1lPlB1Yk1lZDwv
cmVtb3RlLWRhdGFiYXNlLW5hbWU+PGxhbmd1YWdlPmVuZzwvbGFuZ3VhZ2U+PC9yZWNvcmQ+PC9D
aXRlPjxDaXRlPjxBdXRob3I+RmFyYWo8L0F1dGhvcj48WWVhcj4yMDE1PC9ZZWFyPjxSZWNOdW0+
MjM5PC9SZWNOdW0+PHJlY29yZD48cmVjLW51bWJlcj4yMzk8L3JlYy1udW1iZXI+PGZvcmVpZ24t
a2V5cz48a2V5IGFwcD0iRU4iIGRiLWlkPSJ6d3o5OWR0NWE1enZwdGVyejluNWYydDZmYXp6YTBh
ZTk5dnMiIHRpbWVzdGFtcD0iMTYzNTIzMDE4OSI+MjM5PC9rZXk+PC9mb3JlaWduLWtleXM+PHJl
Zi10eXBlIG5hbWU9IkpvdXJuYWwgQXJ0aWNsZSI+MTc8L3JlZi10eXBlPjxjb250cmlidXRvcnM+
PGF1dGhvcnM+PGF1dGhvcj5GYXJhaiwgQS4gQS48L2F1dGhvcj48YXV0aG9yPldyaWdodCwgUC48
L2F1dGhvcj48YXV0aG9yPkhhbmVlZiwgSi4gSC48L2F1dGhvcj48YXV0aG9yPkpvbmVzLCBBLjwv
YXV0aG9yPjwvYXV0aG9ycz48L2NvbnRyaWJ1dG9ycz48dGl0bGVzPjx0aXRsZT5MSVNURU4gV0hJ
TEUgWU9VIFdPUks/IFRoZSBBdHRpdHVkZSBvZiBIZWFsdGhjYXJlIFByb2Zlc3Npb25hbHMgdG8g
TXVzaWMgaW4gdGhlIE9SPC90aXRsZT48c2Vjb25kYXJ5LXRpdGxlPk9ybmFjIEpvdXJuYWw8L3Nl
Y29uZGFyeS10aXRsZT48YWx0LXRpdGxlPk9ybmFjIEo8L2FsdC10aXRsZT48L3RpdGxlcz48cGVy
aW9kaWNhbD48ZnVsbC10aXRsZT5Pcm5hYyBKb3VybmFsPC9mdWxsLXRpdGxlPjxhYmJyLTE+T3Ju
YWMgSjwvYWJici0xPjwvcGVyaW9kaWNhbD48YWx0LXBlcmlvZGljYWw+PGZ1bGwtdGl0bGU+T3Ju
YWMgSm91cm5hbDwvZnVsbC10aXRsZT48YWJici0xPk9ybmFjIEo8L2FiYnItMT48L2FsdC1wZXJp
b2RpY2FsPjxwYWdlcz4zMS0yLCAzNC01MDwvcGFnZXM+PHZvbHVtZT4zMzwvdm9sdW1lPjxudW1i
ZXI+MjwvbnVtYmVyPjxrZXl3b3Jkcz48a2V5d29yZD4qQXR0aXR1ZGUgb2YgSGVhbHRoIFBlcnNv
bm5lbDwva2V5d29yZD48a2V5d29yZD5FZmZpY2llbmN5LCBPcmdhbml6YXRpb25hbDwva2V5d29y
ZD48a2V5d29yZD5IdW1hbnM8L2tleXdvcmQ+PGtleXdvcmQ+TW9yYWxlPC9rZXl3b3JkPjxrZXl3
b3JkPipNdXNpYzwva2V5d29yZD48a2V5d29yZD4qT3BlcmF0aW5nIFJvb21zPC9rZXl3b3JkPjxr
ZXl3b3JkPlN1cnZleXMgYW5kIFF1ZXN0aW9ubmFpcmVzPC9rZXl3b3JkPjxrZXl3b3JkPlVuaXRl
ZCBLaW5nZG9tPC9rZXl3b3JkPjxrZXl3b3JkPk11c2ljPC9rZXl3b3JkPjwva2V5d29yZHM+PGRh
dGVzPjx5ZWFyPjIwMTU8L3llYXI+PC9kYXRlcz48aXNibj4xOTI3LTYxNDE8L2lzYm4+PGFjY2Vz
c2lvbi1udW0+cmF5eWFuLTcwNTU1NDM5ODwvYWNjZXNzaW9uLW51bT48dXJscz48cmVsYXRlZC11
cmxzPjx1cmw+aHR0cHM6Ly9lenByb3h5LmF1Y2tsYW5kLmFjLm56L2xvZ2luP3VybD1odHRwOi8v
b3ZpZHNwLm92aWQuY29tL292aWR3ZWIuY2dpP1Q9SlMmYW1wO0NTQz1ZJmFtcDtORVdTPU4mYW1w
O1BBR0U9ZnVsbHRleHQmYW1wO0Q9bWVkMTImYW1wO0FOPTI2MzEwMDM3IGh0dHBzOi8vb3BlbnVy
bC5hdWNrbGFuZC5hYy5uei9yZXNvbHZlP3NpZD1PVklEOm1lZGxpbmUmYW1wO2lkPXBtaWQ6MjYz
MTAwMzcmYW1wO2lkPWRvaTomYW1wO2lzc249MTkyNy02MTQxJmFtcDtpc2JuPSZhbXA7dm9sdW1l
PTMzJmFtcDtpc3N1ZT0yJmFtcDtzcGFnZT0zMSZhbXA7cGFnZXM9MzEtMiUyQyszNC01MCZhbXA7
ZGF0ZT0yMDE1JmFtcDt0aXRsZT1Pcm5hYytKb3VybmFsJmFtcDthdGl0bGU9TElTVEVOK1dISUxF
K1lPVStXT1JLJTNGK1RoZStBdHRpdHVkZStvZitIZWFsdGhjYXJlK1Byb2Zlc3Npb25hbHMrdG8r
TXVzaWMraW4rdGhlK09SLiZhbXA7YXVsYXN0PUZhcmFqJmFtcDtwaWQ9JTNDYXV0aG9yJTNFRmFy
YWorQUElM0MlMkZhdXRob3IlM0UlM0NBTiUzRTI2MzEwMDM3JTNDJTJGQU4lM0UlM0NEVCUzRUpv
dXJuYWwrQXJ0aWNsZSUzQyUyRkRUJTNFPC91cmw+PC9yZWxhdGVkLXVybHM+PC91cmxzPjxsYW5n
dWFnZT5FbmdsaXNoIEZyZW5jaDwvbGFuZ3VhZ2U+PC9yZWNvcmQ+PC9DaXRlPjwvRW5kTm90ZT4A
</w:fldData>
        </w:fldChar>
      </w:r>
      <w:r w:rsidR="003E2FE6">
        <w:rPr>
          <w:rFonts w:asciiTheme="majorHAnsi" w:hAnsiTheme="majorHAnsi" w:cs="Times New Roman"/>
          <w:lang w:val="en-US"/>
        </w:rPr>
        <w:instrText xml:space="preserve"> ADDIN EN.CITE.DATA </w:instrText>
      </w:r>
      <w:r w:rsidR="003E2FE6">
        <w:rPr>
          <w:rFonts w:asciiTheme="majorHAnsi" w:hAnsiTheme="majorHAnsi" w:cs="Times New Roman"/>
          <w:lang w:val="en-US"/>
        </w:rPr>
      </w:r>
      <w:r w:rsidR="003E2FE6">
        <w:rPr>
          <w:rFonts w:asciiTheme="majorHAnsi" w:hAnsiTheme="majorHAnsi" w:cs="Times New Roman"/>
          <w:lang w:val="en-US"/>
        </w:rPr>
        <w:fldChar w:fldCharType="end"/>
      </w:r>
      <w:r w:rsidRPr="006A62F2">
        <w:rPr>
          <w:rFonts w:asciiTheme="majorHAnsi" w:hAnsiTheme="majorHAnsi" w:cs="Times New Roman"/>
          <w:lang w:val="en-US"/>
        </w:rPr>
      </w:r>
      <w:r w:rsidRPr="006A62F2">
        <w:rPr>
          <w:rFonts w:asciiTheme="majorHAnsi" w:hAnsiTheme="majorHAnsi" w:cs="Times New Roman"/>
          <w:lang w:val="en-US"/>
        </w:rPr>
        <w:fldChar w:fldCharType="separate"/>
      </w:r>
      <w:r w:rsidR="003E2FE6" w:rsidRPr="003E2FE6">
        <w:rPr>
          <w:rFonts w:asciiTheme="majorHAnsi" w:hAnsiTheme="majorHAnsi" w:cs="Times New Roman"/>
          <w:noProof/>
          <w:vertAlign w:val="superscript"/>
          <w:lang w:val="en-US"/>
        </w:rPr>
        <w:t>11 13</w:t>
      </w:r>
      <w:r w:rsidRPr="006A62F2">
        <w:rPr>
          <w:rFonts w:asciiTheme="majorHAnsi" w:hAnsiTheme="majorHAnsi" w:cs="Times New Roman"/>
          <w:lang w:val="en-US"/>
        </w:rPr>
        <w:fldChar w:fldCharType="end"/>
      </w:r>
      <w:r w:rsidRPr="006A62F2">
        <w:rPr>
          <w:rFonts w:asciiTheme="majorHAnsi" w:hAnsiTheme="majorHAnsi" w:cs="Times New Roman"/>
          <w:lang w:val="en-US"/>
        </w:rPr>
        <w:t>, particularly at times of critical situations</w:t>
      </w:r>
      <w:r w:rsidRPr="006A62F2">
        <w:rPr>
          <w:rFonts w:asciiTheme="majorHAnsi" w:hAnsiTheme="majorHAnsi" w:cs="Times New Roman"/>
          <w:lang w:val="en-US"/>
        </w:rPr>
        <w:fldChar w:fldCharType="begin">
          <w:fldData xml:space="preserve">PEVuZE5vdGU+PENpdGU+PEF1dGhvcj5GYXJhajwvQXV0aG9yPjxZZWFyPjIwMTU8L1llYXI+PFJl
Y051bT4yMzk8L1JlY051bT48RGlzcGxheVRleHQ+PHN0eWxlIGZhY2U9InN1cGVyc2NyaXB0Ij4y
LTQgMTE8L3N0eWxlPjwvRGlzcGxheVRleHQ+PHJlY29yZD48cmVjLW51bWJlcj4yMzk8L3JlYy1u
dW1iZXI+PGZvcmVpZ24ta2V5cz48a2V5IGFwcD0iRU4iIGRiLWlkPSJ6d3o5OWR0NWE1enZwdGVy
ejluNWYydDZmYXp6YTBhZTk5dnMiIHRpbWVzdGFtcD0iMTYzNTIzMDE4OSI+MjM5PC9rZXk+PC9m
b3JlaWduLWtleXM+PHJlZi10eXBlIG5hbWU9IkpvdXJuYWwgQXJ0aWNsZSI+MTc8L3JlZi10eXBl
Pjxjb250cmlidXRvcnM+PGF1dGhvcnM+PGF1dGhvcj5GYXJhaiwgQS4gQS48L2F1dGhvcj48YXV0
aG9yPldyaWdodCwgUC48L2F1dGhvcj48YXV0aG9yPkhhbmVlZiwgSi4gSC48L2F1dGhvcj48YXV0
aG9yPkpvbmVzLCBBLjwvYXV0aG9yPjwvYXV0aG9ycz48L2NvbnRyaWJ1dG9ycz48dGl0bGVzPjx0
aXRsZT5MSVNURU4gV0hJTEUgWU9VIFdPUks/IFRoZSBBdHRpdHVkZSBvZiBIZWFsdGhjYXJlIFBy
b2Zlc3Npb25hbHMgdG8gTXVzaWMgaW4gdGhlIE9SPC90aXRsZT48c2Vjb25kYXJ5LXRpdGxlPk9y
bmFjIEpvdXJuYWw8L3NlY29uZGFyeS10aXRsZT48YWx0LXRpdGxlPk9ybmFjIEo8L2FsdC10aXRs
ZT48L3RpdGxlcz48cGVyaW9kaWNhbD48ZnVsbC10aXRsZT5Pcm5hYyBKb3VybmFsPC9mdWxsLXRp
dGxlPjxhYmJyLTE+T3JuYWMgSjwvYWJici0xPjwvcGVyaW9kaWNhbD48YWx0LXBlcmlvZGljYWw+
PGZ1bGwtdGl0bGU+T3JuYWMgSm91cm5hbDwvZnVsbC10aXRsZT48YWJici0xPk9ybmFjIEo8L2Fi
YnItMT48L2FsdC1wZXJpb2RpY2FsPjxwYWdlcz4zMS0yLCAzNC01MDwvcGFnZXM+PHZvbHVtZT4z
Mzwvdm9sdW1lPjxudW1iZXI+MjwvbnVtYmVyPjxrZXl3b3Jkcz48a2V5d29yZD4qQXR0aXR1ZGUg
b2YgSGVhbHRoIFBlcnNvbm5lbDwva2V5d29yZD48a2V5d29yZD5FZmZpY2llbmN5LCBPcmdhbml6
YXRpb25hbDwva2V5d29yZD48a2V5d29yZD5IdW1hbnM8L2tleXdvcmQ+PGtleXdvcmQ+TW9yYWxl
PC9rZXl3b3JkPjxrZXl3b3JkPipNdXNpYzwva2V5d29yZD48a2V5d29yZD4qT3BlcmF0aW5nIFJv
b21zPC9rZXl3b3JkPjxrZXl3b3JkPlN1cnZleXMgYW5kIFF1ZXN0aW9ubmFpcmVzPC9rZXl3b3Jk
PjxrZXl3b3JkPlVuaXRlZCBLaW5nZG9tPC9rZXl3b3JkPjxrZXl3b3JkPk11c2ljPC9rZXl3b3Jk
Pjwva2V5d29yZHM+PGRhdGVzPjx5ZWFyPjIwMTU8L3llYXI+PC9kYXRlcz48aXNibj4xOTI3LTYx
NDE8L2lzYm4+PGFjY2Vzc2lvbi1udW0+cmF5eWFuLTcwNTU1NDM5ODwvYWNjZXNzaW9uLW51bT48
dXJscz48cmVsYXRlZC11cmxzPjx1cmw+aHR0cHM6Ly9lenByb3h5LmF1Y2tsYW5kLmFjLm56L2xv
Z2luP3VybD1odHRwOi8vb3ZpZHNwLm92aWQuY29tL292aWR3ZWIuY2dpP1Q9SlMmYW1wO0NTQz1Z
JmFtcDtORVdTPU4mYW1wO1BBR0U9ZnVsbHRleHQmYW1wO0Q9bWVkMTImYW1wO0FOPTI2MzEwMDM3
IGh0dHBzOi8vb3BlbnVybC5hdWNrbGFuZC5hYy5uei9yZXNvbHZlP3NpZD1PVklEOm1lZGxpbmUm
YW1wO2lkPXBtaWQ6MjYzMTAwMzcmYW1wO2lkPWRvaTomYW1wO2lzc249MTkyNy02MTQxJmFtcDtp
c2JuPSZhbXA7dm9sdW1lPTMzJmFtcDtpc3N1ZT0yJmFtcDtzcGFnZT0zMSZhbXA7cGFnZXM9MzEt
MiUyQyszNC01MCZhbXA7ZGF0ZT0yMDE1JmFtcDt0aXRsZT1Pcm5hYytKb3VybmFsJmFtcDthdGl0
bGU9TElTVEVOK1dISUxFK1lPVStXT1JLJTNGK1RoZStBdHRpdHVkZStvZitIZWFsdGhjYXJlK1By
b2Zlc3Npb25hbHMrdG8rTXVzaWMraW4rdGhlK09SLiZhbXA7YXVsYXN0PUZhcmFqJmFtcDtwaWQ9
JTNDYXV0aG9yJTNFRmFyYWorQUElM0MlMkZhdXRob3IlM0UlM0NBTiUzRTI2MzEwMDM3JTNDJTJG
QU4lM0UlM0NEVCUzRUpvdXJuYWwrQXJ0aWNsZSUzQyUyRkRUJTNFPC91cmw+PC9yZWxhdGVkLXVy
bHM+PC91cmxzPjxsYW5ndWFnZT5FbmdsaXNoIEZyZW5jaDwvbGFuZ3VhZ2U+PC9yZWNvcmQ+PC9D
aXRlPjxDaXRlPjxBdXRob3I+SGF3a3N3b3J0aDwvQXV0aG9yPjxZZWFyPjE5OTc8L1llYXI+PFJl
Y051bT4xMTwvUmVjTnVtPjxyZWNvcmQ+PHJlYy1udW1iZXI+MTE8L3JlYy1udW1iZXI+PGZvcmVp
Z24ta2V5cz48a2V5IGFwcD0iRU4iIGRiLWlkPSJ6d3o5OWR0NWE1enZwdGVyejluNWYydDZmYXp6
YTBhZTk5dnMiIHRpbWVzdGFtcD0iMTU3MjY5MDg3OSI+MTE8L2tleT48L2ZvcmVpZ24ta2V5cz48
cmVmLXR5cGUgbmFtZT0iSm91cm5hbCBBcnRpY2xlIj4xNzwvcmVmLXR5cGU+PGNvbnRyaWJ1dG9y
cz48YXV0aG9ycz48YXV0aG9yPkhhd2tzd29ydGgsIEMuPC9hdXRob3I+PGF1dGhvcj5Bc2J1cnks
IEEuIEouPC9hdXRob3I+PGF1dGhvcj5NaWxsYXIsIEsuPC9hdXRob3I+PC9hdXRob3JzPjwvY29u
dHJpYnV0b3JzPjxhdXRoLWFkZHJlc3M+VW5pdmVyc2l0eSBEZXBhcnRtZW50IG9mIEFuYWVzdGhl
c2lhLCBXZXN0ZXJuIEluZmlybWFyeSwgR2xhc2dvdywgVUsuPC9hdXRoLWFkZHJlc3M+PHRpdGxl
cz48dGl0bGU+TXVzaWMgaW4gdGhlYXRyZTogbm90IHNvIGhhcm1vbmlvdXMuIEEgc3VydmV5IG9m
IGF0dGl0dWRlcyB0byBtdXNpYyBwbGF5ZWQgaW4gdGhlIG9wZXJhdGluZyB0aGVhdHJlPC90aXRs
ZT48c2Vjb25kYXJ5LXRpdGxlPkFuYWVzdGhlc2lhPC9zZWNvbmRhcnktdGl0bGU+PGFsdC10aXRs
ZT5BbmFlc3RoZXNpYTwvYWx0LXRpdGxlPjwvdGl0bGVzPjxwZXJpb2RpY2FsPjxmdWxsLXRpdGxl
PkFuYWVzdGhlc2lhPC9mdWxsLXRpdGxlPjxhYmJyLTE+QW5hZXN0aGVzaWE8L2FiYnItMT48L3Bl
cmlvZGljYWw+PGFsdC1wZXJpb2RpY2FsPjxmdWxsLXRpdGxlPkFuYWVzdGhlc2lhPC9mdWxsLXRp
dGxlPjxhYmJyLTE+QW5hZXN0aGVzaWE8L2FiYnItMT48L2FsdC1wZXJpb2RpY2FsPjxwYWdlcz43
OS04MzwvcGFnZXM+PHZvbHVtZT41Mjwvdm9sdW1lPjxudW1iZXI+MTwvbnVtYmVyPjxlZGl0aW9u
PjE5OTcvMDEvMDE8L2VkaXRpb24+PGtleXdvcmRzPjxrZXl3b3JkPkFkdWx0PC9rZXl3b3JkPjxr
ZXl3b3JkPkFuZXN0aGVzaW9sb2d5PC9rZXl3b3JkPjxrZXl3b3JkPkF0dGVudGlvbjwva2V5d29y
ZD48a2V5d29yZD5BdHRpdHVkZSBvZiBIZWFsdGggUGVyc29ubmVsPC9rZXl3b3JkPjxrZXl3b3Jk
PkNsaW5pY2FsIENvbXBldGVuY2U8L2tleXdvcmQ+PGtleXdvcmQ+RmVtYWxlPC9rZXl3b3JkPjxr
ZXl3b3JkPkh1bWFuczwva2V5d29yZD48a2V5d29yZD5NYWxlPC9rZXl3b3JkPjxrZXl3b3JkPk1p
ZGRsZSBBZ2VkPC9rZXl3b3JkPjxrZXl3b3JkPk11c2ljLyBwc3ljaG9sb2d5PC9rZXl3b3JkPjxr
ZXl3b3JkPk9wZXJhdGluZyBSb29tczwva2V5d29yZD48a2V5d29yZD5TdXJ2ZXlzIGFuZCBRdWVz
dGlvbm5haXJlczwva2V5d29yZD48L2tleXdvcmRzPjxkYXRlcz48eWVhcj4xOTk3PC95ZWFyPjxw
dWItZGF0ZXM+PGRhdGU+SmFuPC9kYXRlPjwvcHViLWRhdGVzPjwvZGF0ZXM+PGlzYm4+MDAwMy0y
NDA5IChQcmludCkmI3hEOzAwMDMtMjQwOSAoTGlua2luZyk8L2lzYm4+PGFjY2Vzc2lvbi1udW0+
OTAxNDU1MzwvYWNjZXNzaW9uLW51bT48dXJscz48L3VybHM+PHJlbW90ZS1kYXRhYmFzZS1wcm92
aWRlcj5OTE08L3JlbW90ZS1kYXRhYmFzZS1wcm92aWRlcj48bGFuZ3VhZ2U+ZW5nPC9sYW5ndWFn
ZT48L3JlY29yZD48L0NpdGU+PENpdGU+PEF1dGhvcj5OYXJheWFuYW48L0F1dGhvcj48WWVhcj4y
MDE4PC9ZZWFyPjxSZWNOdW0+NTIzMzwvUmVjTnVtPjxyZWNvcmQ+PHJlYy1udW1iZXI+NTIzMzwv
cmVjLW51bWJlcj48Zm9yZWlnbi1rZXlzPjxrZXkgYXBwPSJFTiIgZGItaWQ9ImQwZXM1ZnAyZXJ3
YWR1ZXJkeDN4cmVmMXp3enQ1ZDBwZnR4ciIgdGltZXN0YW1wPSIxNjI4NzYxODc4Ij41MjMzPC9r
ZXk+PC9mb3JlaWduLWtleXM+PHJlZi10eXBlIG5hbWU9IkpvdXJuYWwgQXJ0aWNsZSI+MTc8L3Jl
Zi10eXBlPjxjb250cmlidXRvcnM+PGF1dGhvcnM+PGF1dGhvcj5OYXJheWFuYW4sIEEuPC9hdXRo
b3I+PGF1dGhvcj5HcmF5LCBBLiBSLjwvYXV0aG9yPjwvYXV0aG9ycz48L2NvbnRyaWJ1dG9ycz48
YXV0aC1hZGRyZXNzPk5hcmF5YW5hbiwgQW5hbnRoYS4gRHVuZWRpbiBTY2hvb2wgb2YgTWVkaWNp
bmUsIFVuaXZlcnNpdHkgb2YgT3RhZ28sIER1bmVkaW4uJiN4RDtHcmF5LCBBbmRyZXcgUi4gRHVu
ZWRpbiBTY2hvb2wgb2YgTWVkaWNpbmUsIFVuaXZlcnNpdHkgb2YgT3RhZ28sIER1bmVkaW4uPC9h
dXRoLWFkZHJlc3M+PHRpdGxlcz48dGl0bGU+Rmlyc3QsIGRvIG5vIGhhcm1vbnk6IGFuIGV4YW1p
bmF0aW9uIG9mIGF0dGl0dWRlcyB0byBtdXNpYyBwbGF5ZWQgaW4gb3BlcmF0aW5nIHRoZWF0cmVz
PC90aXRsZT48c2Vjb25kYXJ5LXRpdGxlPk5ldyBaZWFsYW5kIE1lZGljYWwgSm91cm5hbDwvc2Vj
b25kYXJ5LXRpdGxlPjxhbHQtdGl0bGU+TiBaIE1lZCBKPC9hbHQtdGl0bGU+PC90aXRsZXM+PHBl
cmlvZGljYWw+PGZ1bGwtdGl0bGU+TmV3IFplYWxhbmQgTWVkaWNhbCBKb3VybmFsPC9mdWxsLXRp
dGxlPjwvcGVyaW9kaWNhbD48cGFnZXM+NjgtNzQ8L3BhZ2VzPjx2b2x1bWU+MTMxPC92b2x1bWU+
PG51bWJlcj4xNDgwPC9udW1iZXI+PGtleXdvcmRzPjxrZXl3b3JkPkFkdWx0PC9rZXl3b3JkPjxr
ZXl3b3JkPkFnZWQ8L2tleXdvcmQ+PGtleXdvcmQ+KkF0dGl0dWRlIG9mIEhlYWx0aCBQZXJzb25u
ZWw8L2tleXdvcmQ+PGtleXdvcmQ+RmVtYWxlPC9rZXl3b3JkPjxrZXl3b3JkPkhvc3BpdGFscywg
VGVhY2hpbmc8L2tleXdvcmQ+PGtleXdvcmQ+SHVtYW5zPC9rZXl3b3JkPjxrZXl3b3JkPk1hbGU8
L2tleXdvcmQ+PGtleXdvcmQ+TWlkZGxlIEFnZWQ8L2tleXdvcmQ+PGtleXdvcmQ+Kk11c2ljL3B4
IFtQc3ljaG9sb2d5XTwva2V5d29yZD48a2V5d29yZD5OZXcgWmVhbGFuZDwva2V5d29yZD48a2V5
d29yZD4qT3BlcmF0aW5nIFJvb21zPC9rZXl3b3JkPjxrZXl3b3JkPlBlcnNvbmFsIFNhdGlzZmFj
dGlvbjwva2V5d29yZD48a2V5d29yZD5UZXJ0aWFyeSBDYXJlIENlbnRlcnM8L2tleXdvcmQ+PC9r
ZXl3b3Jkcz48ZGF0ZXM+PHllYXI+MjAxODwveWVhcj48cHViLWRhdGVzPjxkYXRlPjA4IDE3PC9k
YXRlPjwvcHViLWRhdGVzPjwvZGF0ZXM+PGlzYm4+MTE3NS04NzE2PC9pc2JuPjxhY2Nlc3Npb24t
bnVtPjMwMTE2MDY3PC9hY2Nlc3Npb24tbnVtPjx1cmxzPjxyZWxhdGVkLXVybHM+PHVybD5odHRw
czovL2V6cHJveHkuYXVja2xhbmQuYWMubnovbG9naW4/dXJsPWh0dHA6Ly9vdmlkc3Aub3ZpZC5j
b20vb3ZpZHdlYi5jZ2k/VD1KUyZhbXA7Q1NDPVkmYW1wO05FV1M9TiZhbXA7UEFHRT1mdWxsdGV4
dCZhbXA7RD1tZWQxNSZhbXA7QU49MzAxMTYwNjc8L3VybD48dXJsPmh0dHBzOi8vb3BlbnVybC5h
dWNrbGFuZC5hYy5uei9yZXNvbHZlP3NpZD1PVklEOm1lZGxpbmUmYW1wO2lkPXBtaWQ6MzAxMTYw
NjcmYW1wO2lkPWRvaTomYW1wO2lzc249MDAyOC04NDQ2JmFtcDtpc2JuPSZhbXA7dm9sdW1lPTEz
MSZhbXA7aXNzdWU9MTQ4MCZhbXA7c3BhZ2U9NjgmYW1wO3BhZ2VzPTY4LTc0JmFtcDtkYXRlPTIw
MTgmYW1wO3RpdGxlPU5ldytaZWFsYW5kK01lZGljYWwrSm91cm5hbCZhbXA7YXRpdGxlPUZpcnN0
JTJDK2RvK25vK2hhcm1vbnklM0ErYW4rZXhhbWluYXRpb24rb2YrYXR0aXR1ZGVzK3RvK211c2lj
K3BsYXllZCtpbitvcGVyYXRpbmcrdGhlYXRyZXMuJmFtcDthdWxhc3Q9TmFyYXlhbmFuJmFtcDtw
aWQ9JTNDYXV0aG9yJTNFTmFyYXlhbmFuK0ElM0MlMkZhdXRob3IlM0UlM0NBTiUzRTMwMTE2MDY3
JTNDJTJGQU4lM0UlM0NEVCUzRUpvdXJuYWwrQXJ0aWNsZSUzQyUyRkRUJTNFPC91cmw+PC9yZWxh
dGVkLXVybHM+PC91cmxzPjxyZW1vdGUtZGF0YWJhc2UtbmFtZT5NRURMSU5FPC9yZW1vdGUtZGF0
YWJhc2UtbmFtZT48cmVtb3RlLWRhdGFiYXNlLXByb3ZpZGVyPk92aWQgVGVjaG5vbG9naWVzPC9y
ZW1vdGUtZGF0YWJhc2UtcHJvdmlkZXI+PGxhbmd1YWdlPkVuZ2xpc2g8L2xhbmd1YWdlPjwvcmVj
b3JkPjwvQ2l0ZT48Q2l0ZT48QXV0aG9yPlVsbG1hbm48L0F1dGhvcj48WWVhcj4yMDA4PC9ZZWFy
PjxSZWNOdW0+MTI8L1JlY051bT48cmVjb3JkPjxyZWMtbnVtYmVyPjEyPC9yZWMtbnVtYmVyPjxm
b3JlaWduLWtleXM+PGtleSBhcHA9IkVOIiBkYi1pZD0iend6OTlkdDVhNXp2cHRlcno5bjVmMnQ2
ZmF6emEwYWU5OXZzIiB0aW1lc3RhbXA9IjE1NzI2OTA4ODYiPjEyPC9rZXk+PC9mb3JlaWduLWtl
eXM+PHJlZi10eXBlIG5hbWU9IkpvdXJuYWwgQXJ0aWNsZSI+MTc8L3JlZi10eXBlPjxjb250cmli
dXRvcnM+PGF1dGhvcnM+PGF1dGhvcj5VbGxtYW5uLCBZLjwvYXV0aG9yPjxhdXRob3I+Rm9kb3Is
IEwuPC9hdXRob3I+PGF1dGhvcj5TY2h3YXJ6YmVyZywgSS48L2F1dGhvcj48YXV0aG9yPkNhcm1p
LCBOLjwvYXV0aG9yPjxhdXRob3I+VWxsbWFubiwgQS48L2F1dGhvcj48YXV0aG9yPlJhbW9uLCBZ
LjwvYXV0aG9yPjwvYXV0aG9ycz48L2NvbnRyaWJ1dG9ycz48YXV0aC1hZGRyZXNzPkRlcGFydG1l
bnQgb2YgUGxhc3RpYyBhbmQgUmVjb25zdHJ1Y3RpdmUgU3VyZ2VyeSwgUmFtYmFtIE1lZGljYWwg
Q2VudGVyIGFuZCBGYWN1bHR5IG9mIE1lZGljaW5lLCBUZWNobmlvbi1Jc3JhZWwgSW5zdGl0dXRl
IG9mIFRlY2hub2xvZ3ksIDggSGEmYXBvcztBbGl5YSBTdHJlZXQsIEhhaWZhLCBJc3JhZWwuIHlf
dWxsbWFubkByYW1iYW0uaGVhbHRoLmdvdi5pbDwvYXV0aC1hZGRyZXNzPjx0aXRsZXM+PHRpdGxl
PlRoZSBzb3VuZHMgb2YgbXVzaWMgaW4gdGhlIG9wZXJhdGluZyByb29tPC90aXRsZT48c2Vjb25k
YXJ5LXRpdGxlPkluanVyeTwvc2Vjb25kYXJ5LXRpdGxlPjxhbHQtdGl0bGU+SW5qdXJ5PC9hbHQt
dGl0bGU+PC90aXRsZXM+PHBlcmlvZGljYWw+PGZ1bGwtdGl0bGU+SW5qdXJ5PC9mdWxsLXRpdGxl
PjxhYmJyLTE+SW5qdXJ5PC9hYmJyLTE+PC9wZXJpb2RpY2FsPjxhbHQtcGVyaW9kaWNhbD48ZnVs
bC10aXRsZT5Jbmp1cnk8L2Z1bGwtdGl0bGU+PGFiYnItMT5Jbmp1cnk8L2FiYnItMT48L2FsdC1w
ZXJpb2RpY2FsPjxwYWdlcz41OTItNzwvcGFnZXM+PHZvbHVtZT4zOTwvdm9sdW1lPjxudW1iZXI+
NTwvbnVtYmVyPjxlZGl0aW9uPjIwMDYvMDkvMjM8L2VkaXRpb24+PGtleXdvcmRzPjxrZXl3b3Jk
PkFkdWx0PC9rZXl3b3JkPjxrZXl3b3JkPkF0dGl0dWRlIG9mIEhlYWx0aCBQZXJzb25uZWw8L2tl
eXdvcmQ+PGtleXdvcmQ+RmVtYWxlPC9rZXl3b3JkPjxrZXl3b3JkPkh1bWFuczwva2V5d29yZD48
a2V5d29yZD5NYWxlPC9rZXl3b3JkPjxrZXl3b3JkPk1lZGljYWwgU3RhZmYsIEhvc3BpdGFsLyBw
c3ljaG9sb2d5PC9rZXl3b3JkPjxrZXl3b3JkPk1pZGRsZSBBZ2VkPC9rZXl3b3JkPjxrZXl3b3Jk
Pk11c2ljLyBwc3ljaG9sb2d5PC9rZXl3b3JkPjxrZXl3b3JkPk51cnNpbmcgU3RhZmYsIEhvc3Bp
dGFsLyBwc3ljaG9sb2d5PC9rZXl3b3JkPjxrZXl3b3JkPk9wZXJhdGluZyBSb29tczwva2V5d29y
ZD48a2V5d29yZD5TdXJ2ZXlzIGFuZCBRdWVzdGlvbm5haXJlczwva2V5d29yZD48L2tleXdvcmRz
PjxkYXRlcz48eWVhcj4yMDA4PC95ZWFyPjxwdWItZGF0ZXM+PGRhdGU+TWF5PC9kYXRlPjwvcHVi
LWRhdGVzPjwvZGF0ZXM+PGlzYm4+MDAyMC0xMzgzIChQcmludCkmI3hEOzAwMjAtMTM4MyAoTGlu
a2luZyk8L2lzYm4+PGFjY2Vzc2lvbi1udW0+MTY5ODk4MzI8L2FjY2Vzc2lvbi1udW0+PHVybHM+
PC91cmxzPjxlbGVjdHJvbmljLXJlc291cmNlLW51bT4xMC4xMDE2L2ouaW5qdXJ5LjIwMDYuMDYu
MDIxPC9lbGVjdHJvbmljLXJlc291cmNlLW51bT48cmVtb3RlLWRhdGFiYXNlLXByb3ZpZGVyPk5M
TTwvcmVtb3RlLWRhdGFiYXNlLXByb3ZpZGVyPjxsYW5ndWFnZT5lbmc8L2xhbmd1YWdlPjwvcmVj
b3JkPjwvQ2l0ZT48L0VuZE5vdGU+
</w:fldData>
        </w:fldChar>
      </w:r>
      <w:r w:rsidR="003E2FE6">
        <w:rPr>
          <w:rFonts w:asciiTheme="majorHAnsi" w:hAnsiTheme="majorHAnsi" w:cs="Times New Roman"/>
          <w:lang w:val="en-US"/>
        </w:rPr>
        <w:instrText xml:space="preserve"> ADDIN EN.CITE </w:instrText>
      </w:r>
      <w:r w:rsidR="003E2FE6">
        <w:rPr>
          <w:rFonts w:asciiTheme="majorHAnsi" w:hAnsiTheme="majorHAnsi" w:cs="Times New Roman"/>
          <w:lang w:val="en-US"/>
        </w:rPr>
        <w:fldChar w:fldCharType="begin">
          <w:fldData xml:space="preserve">PEVuZE5vdGU+PENpdGU+PEF1dGhvcj5GYXJhajwvQXV0aG9yPjxZZWFyPjIwMTU8L1llYXI+PFJl
Y051bT4yMzk8L1JlY051bT48RGlzcGxheVRleHQ+PHN0eWxlIGZhY2U9InN1cGVyc2NyaXB0Ij4y
LTQgMTE8L3N0eWxlPjwvRGlzcGxheVRleHQ+PHJlY29yZD48cmVjLW51bWJlcj4yMzk8L3JlYy1u
dW1iZXI+PGZvcmVpZ24ta2V5cz48a2V5IGFwcD0iRU4iIGRiLWlkPSJ6d3o5OWR0NWE1enZwdGVy
ejluNWYydDZmYXp6YTBhZTk5dnMiIHRpbWVzdGFtcD0iMTYzNTIzMDE4OSI+MjM5PC9rZXk+PC9m
b3JlaWduLWtleXM+PHJlZi10eXBlIG5hbWU9IkpvdXJuYWwgQXJ0aWNsZSI+MTc8L3JlZi10eXBl
Pjxjb250cmlidXRvcnM+PGF1dGhvcnM+PGF1dGhvcj5GYXJhaiwgQS4gQS48L2F1dGhvcj48YXV0
aG9yPldyaWdodCwgUC48L2F1dGhvcj48YXV0aG9yPkhhbmVlZiwgSi4gSC48L2F1dGhvcj48YXV0
aG9yPkpvbmVzLCBBLjwvYXV0aG9yPjwvYXV0aG9ycz48L2NvbnRyaWJ1dG9ycz48dGl0bGVzPjx0
aXRsZT5MSVNURU4gV0hJTEUgWU9VIFdPUks/IFRoZSBBdHRpdHVkZSBvZiBIZWFsdGhjYXJlIFBy
b2Zlc3Npb25hbHMgdG8gTXVzaWMgaW4gdGhlIE9SPC90aXRsZT48c2Vjb25kYXJ5LXRpdGxlPk9y
bmFjIEpvdXJuYWw8L3NlY29uZGFyeS10aXRsZT48YWx0LXRpdGxlPk9ybmFjIEo8L2FsdC10aXRs
ZT48L3RpdGxlcz48cGVyaW9kaWNhbD48ZnVsbC10aXRsZT5Pcm5hYyBKb3VybmFsPC9mdWxsLXRp
dGxlPjxhYmJyLTE+T3JuYWMgSjwvYWJici0xPjwvcGVyaW9kaWNhbD48YWx0LXBlcmlvZGljYWw+
PGZ1bGwtdGl0bGU+T3JuYWMgSm91cm5hbDwvZnVsbC10aXRsZT48YWJici0xPk9ybmFjIEo8L2Fi
YnItMT48L2FsdC1wZXJpb2RpY2FsPjxwYWdlcz4zMS0yLCAzNC01MDwvcGFnZXM+PHZvbHVtZT4z
Mzwvdm9sdW1lPjxudW1iZXI+MjwvbnVtYmVyPjxrZXl3b3Jkcz48a2V5d29yZD4qQXR0aXR1ZGUg
b2YgSGVhbHRoIFBlcnNvbm5lbDwva2V5d29yZD48a2V5d29yZD5FZmZpY2llbmN5LCBPcmdhbml6
YXRpb25hbDwva2V5d29yZD48a2V5d29yZD5IdW1hbnM8L2tleXdvcmQ+PGtleXdvcmQ+TW9yYWxl
PC9rZXl3b3JkPjxrZXl3b3JkPipNdXNpYzwva2V5d29yZD48a2V5d29yZD4qT3BlcmF0aW5nIFJv
b21zPC9rZXl3b3JkPjxrZXl3b3JkPlN1cnZleXMgYW5kIFF1ZXN0aW9ubmFpcmVzPC9rZXl3b3Jk
PjxrZXl3b3JkPlVuaXRlZCBLaW5nZG9tPC9rZXl3b3JkPjxrZXl3b3JkPk11c2ljPC9rZXl3b3Jk
Pjwva2V5d29yZHM+PGRhdGVzPjx5ZWFyPjIwMTU8L3llYXI+PC9kYXRlcz48aXNibj4xOTI3LTYx
NDE8L2lzYm4+PGFjY2Vzc2lvbi1udW0+cmF5eWFuLTcwNTU1NDM5ODwvYWNjZXNzaW9uLW51bT48
dXJscz48cmVsYXRlZC11cmxzPjx1cmw+aHR0cHM6Ly9lenByb3h5LmF1Y2tsYW5kLmFjLm56L2xv
Z2luP3VybD1odHRwOi8vb3ZpZHNwLm92aWQuY29tL292aWR3ZWIuY2dpP1Q9SlMmYW1wO0NTQz1Z
JmFtcDtORVdTPU4mYW1wO1BBR0U9ZnVsbHRleHQmYW1wO0Q9bWVkMTImYW1wO0FOPTI2MzEwMDM3
IGh0dHBzOi8vb3BlbnVybC5hdWNrbGFuZC5hYy5uei9yZXNvbHZlP3NpZD1PVklEOm1lZGxpbmUm
YW1wO2lkPXBtaWQ6MjYzMTAwMzcmYW1wO2lkPWRvaTomYW1wO2lzc249MTkyNy02MTQxJmFtcDtp
c2JuPSZhbXA7dm9sdW1lPTMzJmFtcDtpc3N1ZT0yJmFtcDtzcGFnZT0zMSZhbXA7cGFnZXM9MzEt
MiUyQyszNC01MCZhbXA7ZGF0ZT0yMDE1JmFtcDt0aXRsZT1Pcm5hYytKb3VybmFsJmFtcDthdGl0
bGU9TElTVEVOK1dISUxFK1lPVStXT1JLJTNGK1RoZStBdHRpdHVkZStvZitIZWFsdGhjYXJlK1By
b2Zlc3Npb25hbHMrdG8rTXVzaWMraW4rdGhlK09SLiZhbXA7YXVsYXN0PUZhcmFqJmFtcDtwaWQ9
JTNDYXV0aG9yJTNFRmFyYWorQUElM0MlMkZhdXRob3IlM0UlM0NBTiUzRTI2MzEwMDM3JTNDJTJG
QU4lM0UlM0NEVCUzRUpvdXJuYWwrQXJ0aWNsZSUzQyUyRkRUJTNFPC91cmw+PC9yZWxhdGVkLXVy
bHM+PC91cmxzPjxsYW5ndWFnZT5FbmdsaXNoIEZyZW5jaDwvbGFuZ3VhZ2U+PC9yZWNvcmQ+PC9D
aXRlPjxDaXRlPjxBdXRob3I+SGF3a3N3b3J0aDwvQXV0aG9yPjxZZWFyPjE5OTc8L1llYXI+PFJl
Y051bT4xMTwvUmVjTnVtPjxyZWNvcmQ+PHJlYy1udW1iZXI+MTE8L3JlYy1udW1iZXI+PGZvcmVp
Z24ta2V5cz48a2V5IGFwcD0iRU4iIGRiLWlkPSJ6d3o5OWR0NWE1enZwdGVyejluNWYydDZmYXp6
YTBhZTk5dnMiIHRpbWVzdGFtcD0iMTU3MjY5MDg3OSI+MTE8L2tleT48L2ZvcmVpZ24ta2V5cz48
cmVmLXR5cGUgbmFtZT0iSm91cm5hbCBBcnRpY2xlIj4xNzwvcmVmLXR5cGU+PGNvbnRyaWJ1dG9y
cz48YXV0aG9ycz48YXV0aG9yPkhhd2tzd29ydGgsIEMuPC9hdXRob3I+PGF1dGhvcj5Bc2J1cnks
IEEuIEouPC9hdXRob3I+PGF1dGhvcj5NaWxsYXIsIEsuPC9hdXRob3I+PC9hdXRob3JzPjwvY29u
dHJpYnV0b3JzPjxhdXRoLWFkZHJlc3M+VW5pdmVyc2l0eSBEZXBhcnRtZW50IG9mIEFuYWVzdGhl
c2lhLCBXZXN0ZXJuIEluZmlybWFyeSwgR2xhc2dvdywgVUsuPC9hdXRoLWFkZHJlc3M+PHRpdGxl
cz48dGl0bGU+TXVzaWMgaW4gdGhlYXRyZTogbm90IHNvIGhhcm1vbmlvdXMuIEEgc3VydmV5IG9m
IGF0dGl0dWRlcyB0byBtdXNpYyBwbGF5ZWQgaW4gdGhlIG9wZXJhdGluZyB0aGVhdHJlPC90aXRs
ZT48c2Vjb25kYXJ5LXRpdGxlPkFuYWVzdGhlc2lhPC9zZWNvbmRhcnktdGl0bGU+PGFsdC10aXRs
ZT5BbmFlc3RoZXNpYTwvYWx0LXRpdGxlPjwvdGl0bGVzPjxwZXJpb2RpY2FsPjxmdWxsLXRpdGxl
PkFuYWVzdGhlc2lhPC9mdWxsLXRpdGxlPjxhYmJyLTE+QW5hZXN0aGVzaWE8L2FiYnItMT48L3Bl
cmlvZGljYWw+PGFsdC1wZXJpb2RpY2FsPjxmdWxsLXRpdGxlPkFuYWVzdGhlc2lhPC9mdWxsLXRp
dGxlPjxhYmJyLTE+QW5hZXN0aGVzaWE8L2FiYnItMT48L2FsdC1wZXJpb2RpY2FsPjxwYWdlcz43
OS04MzwvcGFnZXM+PHZvbHVtZT41Mjwvdm9sdW1lPjxudW1iZXI+MTwvbnVtYmVyPjxlZGl0aW9u
PjE5OTcvMDEvMDE8L2VkaXRpb24+PGtleXdvcmRzPjxrZXl3b3JkPkFkdWx0PC9rZXl3b3JkPjxr
ZXl3b3JkPkFuZXN0aGVzaW9sb2d5PC9rZXl3b3JkPjxrZXl3b3JkPkF0dGVudGlvbjwva2V5d29y
ZD48a2V5d29yZD5BdHRpdHVkZSBvZiBIZWFsdGggUGVyc29ubmVsPC9rZXl3b3JkPjxrZXl3b3Jk
PkNsaW5pY2FsIENvbXBldGVuY2U8L2tleXdvcmQ+PGtleXdvcmQ+RmVtYWxlPC9rZXl3b3JkPjxr
ZXl3b3JkPkh1bWFuczwva2V5d29yZD48a2V5d29yZD5NYWxlPC9rZXl3b3JkPjxrZXl3b3JkPk1p
ZGRsZSBBZ2VkPC9rZXl3b3JkPjxrZXl3b3JkPk11c2ljLyBwc3ljaG9sb2d5PC9rZXl3b3JkPjxr
ZXl3b3JkPk9wZXJhdGluZyBSb29tczwva2V5d29yZD48a2V5d29yZD5TdXJ2ZXlzIGFuZCBRdWVz
dGlvbm5haXJlczwva2V5d29yZD48L2tleXdvcmRzPjxkYXRlcz48eWVhcj4xOTk3PC95ZWFyPjxw
dWItZGF0ZXM+PGRhdGU+SmFuPC9kYXRlPjwvcHViLWRhdGVzPjwvZGF0ZXM+PGlzYm4+MDAwMy0y
NDA5IChQcmludCkmI3hEOzAwMDMtMjQwOSAoTGlua2luZyk8L2lzYm4+PGFjY2Vzc2lvbi1udW0+
OTAxNDU1MzwvYWNjZXNzaW9uLW51bT48dXJscz48L3VybHM+PHJlbW90ZS1kYXRhYmFzZS1wcm92
aWRlcj5OTE08L3JlbW90ZS1kYXRhYmFzZS1wcm92aWRlcj48bGFuZ3VhZ2U+ZW5nPC9sYW5ndWFn
ZT48L3JlY29yZD48L0NpdGU+PENpdGU+PEF1dGhvcj5OYXJheWFuYW48L0F1dGhvcj48WWVhcj4y
MDE4PC9ZZWFyPjxSZWNOdW0+NTIzMzwvUmVjTnVtPjxyZWNvcmQ+PHJlYy1udW1iZXI+NTIzMzwv
cmVjLW51bWJlcj48Zm9yZWlnbi1rZXlzPjxrZXkgYXBwPSJFTiIgZGItaWQ9ImQwZXM1ZnAyZXJ3
YWR1ZXJkeDN4cmVmMXp3enQ1ZDBwZnR4ciIgdGltZXN0YW1wPSIxNjI4NzYxODc4Ij41MjMzPC9r
ZXk+PC9mb3JlaWduLWtleXM+PHJlZi10eXBlIG5hbWU9IkpvdXJuYWwgQXJ0aWNsZSI+MTc8L3Jl
Zi10eXBlPjxjb250cmlidXRvcnM+PGF1dGhvcnM+PGF1dGhvcj5OYXJheWFuYW4sIEEuPC9hdXRo
b3I+PGF1dGhvcj5HcmF5LCBBLiBSLjwvYXV0aG9yPjwvYXV0aG9ycz48L2NvbnRyaWJ1dG9ycz48
YXV0aC1hZGRyZXNzPk5hcmF5YW5hbiwgQW5hbnRoYS4gRHVuZWRpbiBTY2hvb2wgb2YgTWVkaWNp
bmUsIFVuaXZlcnNpdHkgb2YgT3RhZ28sIER1bmVkaW4uJiN4RDtHcmF5LCBBbmRyZXcgUi4gRHVu
ZWRpbiBTY2hvb2wgb2YgTWVkaWNpbmUsIFVuaXZlcnNpdHkgb2YgT3RhZ28sIER1bmVkaW4uPC9h
dXRoLWFkZHJlc3M+PHRpdGxlcz48dGl0bGU+Rmlyc3QsIGRvIG5vIGhhcm1vbnk6IGFuIGV4YW1p
bmF0aW9uIG9mIGF0dGl0dWRlcyB0byBtdXNpYyBwbGF5ZWQgaW4gb3BlcmF0aW5nIHRoZWF0cmVz
PC90aXRsZT48c2Vjb25kYXJ5LXRpdGxlPk5ldyBaZWFsYW5kIE1lZGljYWwgSm91cm5hbDwvc2Vj
b25kYXJ5LXRpdGxlPjxhbHQtdGl0bGU+TiBaIE1lZCBKPC9hbHQtdGl0bGU+PC90aXRsZXM+PHBl
cmlvZGljYWw+PGZ1bGwtdGl0bGU+TmV3IFplYWxhbmQgTWVkaWNhbCBKb3VybmFsPC9mdWxsLXRp
dGxlPjwvcGVyaW9kaWNhbD48cGFnZXM+NjgtNzQ8L3BhZ2VzPjx2b2x1bWU+MTMxPC92b2x1bWU+
PG51bWJlcj4xNDgwPC9udW1iZXI+PGtleXdvcmRzPjxrZXl3b3JkPkFkdWx0PC9rZXl3b3JkPjxr
ZXl3b3JkPkFnZWQ8L2tleXdvcmQ+PGtleXdvcmQ+KkF0dGl0dWRlIG9mIEhlYWx0aCBQZXJzb25u
ZWw8L2tleXdvcmQ+PGtleXdvcmQ+RmVtYWxlPC9rZXl3b3JkPjxrZXl3b3JkPkhvc3BpdGFscywg
VGVhY2hpbmc8L2tleXdvcmQ+PGtleXdvcmQ+SHVtYW5zPC9rZXl3b3JkPjxrZXl3b3JkPk1hbGU8
L2tleXdvcmQ+PGtleXdvcmQ+TWlkZGxlIEFnZWQ8L2tleXdvcmQ+PGtleXdvcmQ+Kk11c2ljL3B4
IFtQc3ljaG9sb2d5XTwva2V5d29yZD48a2V5d29yZD5OZXcgWmVhbGFuZDwva2V5d29yZD48a2V5
d29yZD4qT3BlcmF0aW5nIFJvb21zPC9rZXl3b3JkPjxrZXl3b3JkPlBlcnNvbmFsIFNhdGlzZmFj
dGlvbjwva2V5d29yZD48a2V5d29yZD5UZXJ0aWFyeSBDYXJlIENlbnRlcnM8L2tleXdvcmQ+PC9r
ZXl3b3Jkcz48ZGF0ZXM+PHllYXI+MjAxODwveWVhcj48cHViLWRhdGVzPjxkYXRlPjA4IDE3PC9k
YXRlPjwvcHViLWRhdGVzPjwvZGF0ZXM+PGlzYm4+MTE3NS04NzE2PC9pc2JuPjxhY2Nlc3Npb24t
bnVtPjMwMTE2MDY3PC9hY2Nlc3Npb24tbnVtPjx1cmxzPjxyZWxhdGVkLXVybHM+PHVybD5odHRw
czovL2V6cHJveHkuYXVja2xhbmQuYWMubnovbG9naW4/dXJsPWh0dHA6Ly9vdmlkc3Aub3ZpZC5j
b20vb3ZpZHdlYi5jZ2k/VD1KUyZhbXA7Q1NDPVkmYW1wO05FV1M9TiZhbXA7UEFHRT1mdWxsdGV4
dCZhbXA7RD1tZWQxNSZhbXA7QU49MzAxMTYwNjc8L3VybD48dXJsPmh0dHBzOi8vb3BlbnVybC5h
dWNrbGFuZC5hYy5uei9yZXNvbHZlP3NpZD1PVklEOm1lZGxpbmUmYW1wO2lkPXBtaWQ6MzAxMTYw
NjcmYW1wO2lkPWRvaTomYW1wO2lzc249MDAyOC04NDQ2JmFtcDtpc2JuPSZhbXA7dm9sdW1lPTEz
MSZhbXA7aXNzdWU9MTQ4MCZhbXA7c3BhZ2U9NjgmYW1wO3BhZ2VzPTY4LTc0JmFtcDtkYXRlPTIw
MTgmYW1wO3RpdGxlPU5ldytaZWFsYW5kK01lZGljYWwrSm91cm5hbCZhbXA7YXRpdGxlPUZpcnN0
JTJDK2RvK25vK2hhcm1vbnklM0ErYW4rZXhhbWluYXRpb24rb2YrYXR0aXR1ZGVzK3RvK211c2lj
K3BsYXllZCtpbitvcGVyYXRpbmcrdGhlYXRyZXMuJmFtcDthdWxhc3Q9TmFyYXlhbmFuJmFtcDtw
aWQ9JTNDYXV0aG9yJTNFTmFyYXlhbmFuK0ElM0MlMkZhdXRob3IlM0UlM0NBTiUzRTMwMTE2MDY3
JTNDJTJGQU4lM0UlM0NEVCUzRUpvdXJuYWwrQXJ0aWNsZSUzQyUyRkRUJTNFPC91cmw+PC9yZWxh
dGVkLXVybHM+PC91cmxzPjxyZW1vdGUtZGF0YWJhc2UtbmFtZT5NRURMSU5FPC9yZW1vdGUtZGF0
YWJhc2UtbmFtZT48cmVtb3RlLWRhdGFiYXNlLXByb3ZpZGVyPk92aWQgVGVjaG5vbG9naWVzPC9y
ZW1vdGUtZGF0YWJhc2UtcHJvdmlkZXI+PGxhbmd1YWdlPkVuZ2xpc2g8L2xhbmd1YWdlPjwvcmVj
b3JkPjwvQ2l0ZT48Q2l0ZT48QXV0aG9yPlVsbG1hbm48L0F1dGhvcj48WWVhcj4yMDA4PC9ZZWFy
PjxSZWNOdW0+MTI8L1JlY051bT48cmVjb3JkPjxyZWMtbnVtYmVyPjEyPC9yZWMtbnVtYmVyPjxm
b3JlaWduLWtleXM+PGtleSBhcHA9IkVOIiBkYi1pZD0iend6OTlkdDVhNXp2cHRlcno5bjVmMnQ2
ZmF6emEwYWU5OXZzIiB0aW1lc3RhbXA9IjE1NzI2OTA4ODYiPjEyPC9rZXk+PC9mb3JlaWduLWtl
eXM+PHJlZi10eXBlIG5hbWU9IkpvdXJuYWwgQXJ0aWNsZSI+MTc8L3JlZi10eXBlPjxjb250cmli
dXRvcnM+PGF1dGhvcnM+PGF1dGhvcj5VbGxtYW5uLCBZLjwvYXV0aG9yPjxhdXRob3I+Rm9kb3Is
IEwuPC9hdXRob3I+PGF1dGhvcj5TY2h3YXJ6YmVyZywgSS48L2F1dGhvcj48YXV0aG9yPkNhcm1p
LCBOLjwvYXV0aG9yPjxhdXRob3I+VWxsbWFubiwgQS48L2F1dGhvcj48YXV0aG9yPlJhbW9uLCBZ
LjwvYXV0aG9yPjwvYXV0aG9ycz48L2NvbnRyaWJ1dG9ycz48YXV0aC1hZGRyZXNzPkRlcGFydG1l
bnQgb2YgUGxhc3RpYyBhbmQgUmVjb25zdHJ1Y3RpdmUgU3VyZ2VyeSwgUmFtYmFtIE1lZGljYWwg
Q2VudGVyIGFuZCBGYWN1bHR5IG9mIE1lZGljaW5lLCBUZWNobmlvbi1Jc3JhZWwgSW5zdGl0dXRl
IG9mIFRlY2hub2xvZ3ksIDggSGEmYXBvcztBbGl5YSBTdHJlZXQsIEhhaWZhLCBJc3JhZWwuIHlf
dWxsbWFubkByYW1iYW0uaGVhbHRoLmdvdi5pbDwvYXV0aC1hZGRyZXNzPjx0aXRsZXM+PHRpdGxl
PlRoZSBzb3VuZHMgb2YgbXVzaWMgaW4gdGhlIG9wZXJhdGluZyByb29tPC90aXRsZT48c2Vjb25k
YXJ5LXRpdGxlPkluanVyeTwvc2Vjb25kYXJ5LXRpdGxlPjxhbHQtdGl0bGU+SW5qdXJ5PC9hbHQt
dGl0bGU+PC90aXRsZXM+PHBlcmlvZGljYWw+PGZ1bGwtdGl0bGU+SW5qdXJ5PC9mdWxsLXRpdGxl
PjxhYmJyLTE+SW5qdXJ5PC9hYmJyLTE+PC9wZXJpb2RpY2FsPjxhbHQtcGVyaW9kaWNhbD48ZnVs
bC10aXRsZT5Jbmp1cnk8L2Z1bGwtdGl0bGU+PGFiYnItMT5Jbmp1cnk8L2FiYnItMT48L2FsdC1w
ZXJpb2RpY2FsPjxwYWdlcz41OTItNzwvcGFnZXM+PHZvbHVtZT4zOTwvdm9sdW1lPjxudW1iZXI+
NTwvbnVtYmVyPjxlZGl0aW9uPjIwMDYvMDkvMjM8L2VkaXRpb24+PGtleXdvcmRzPjxrZXl3b3Jk
PkFkdWx0PC9rZXl3b3JkPjxrZXl3b3JkPkF0dGl0dWRlIG9mIEhlYWx0aCBQZXJzb25uZWw8L2tl
eXdvcmQ+PGtleXdvcmQ+RmVtYWxlPC9rZXl3b3JkPjxrZXl3b3JkPkh1bWFuczwva2V5d29yZD48
a2V5d29yZD5NYWxlPC9rZXl3b3JkPjxrZXl3b3JkPk1lZGljYWwgU3RhZmYsIEhvc3BpdGFsLyBw
c3ljaG9sb2d5PC9rZXl3b3JkPjxrZXl3b3JkPk1pZGRsZSBBZ2VkPC9rZXl3b3JkPjxrZXl3b3Jk
Pk11c2ljLyBwc3ljaG9sb2d5PC9rZXl3b3JkPjxrZXl3b3JkPk51cnNpbmcgU3RhZmYsIEhvc3Bp
dGFsLyBwc3ljaG9sb2d5PC9rZXl3b3JkPjxrZXl3b3JkPk9wZXJhdGluZyBSb29tczwva2V5d29y
ZD48a2V5d29yZD5TdXJ2ZXlzIGFuZCBRdWVzdGlvbm5haXJlczwva2V5d29yZD48L2tleXdvcmRz
PjxkYXRlcz48eWVhcj4yMDA4PC95ZWFyPjxwdWItZGF0ZXM+PGRhdGU+TWF5PC9kYXRlPjwvcHVi
LWRhdGVzPjwvZGF0ZXM+PGlzYm4+MDAyMC0xMzgzIChQcmludCkmI3hEOzAwMjAtMTM4MyAoTGlu
a2luZyk8L2lzYm4+PGFjY2Vzc2lvbi1udW0+MTY5ODk4MzI8L2FjY2Vzc2lvbi1udW0+PHVybHM+
PC91cmxzPjxlbGVjdHJvbmljLXJlc291cmNlLW51bT4xMC4xMDE2L2ouaW5qdXJ5LjIwMDYuMDYu
MDIxPC9lbGVjdHJvbmljLXJlc291cmNlLW51bT48cmVtb3RlLWRhdGFiYXNlLXByb3ZpZGVyPk5M
TTwvcmVtb3RlLWRhdGFiYXNlLXByb3ZpZGVyPjxsYW5ndWFnZT5lbmc8L2xhbmd1YWdlPjwvcmVj
b3JkPjwvQ2l0ZT48L0VuZE5vdGU+
</w:fldData>
        </w:fldChar>
      </w:r>
      <w:r w:rsidR="003E2FE6">
        <w:rPr>
          <w:rFonts w:asciiTheme="majorHAnsi" w:hAnsiTheme="majorHAnsi" w:cs="Times New Roman"/>
          <w:lang w:val="en-US"/>
        </w:rPr>
        <w:instrText xml:space="preserve"> ADDIN EN.CITE.DATA </w:instrText>
      </w:r>
      <w:r w:rsidR="003E2FE6">
        <w:rPr>
          <w:rFonts w:asciiTheme="majorHAnsi" w:hAnsiTheme="majorHAnsi" w:cs="Times New Roman"/>
          <w:lang w:val="en-US"/>
        </w:rPr>
      </w:r>
      <w:r w:rsidR="003E2FE6">
        <w:rPr>
          <w:rFonts w:asciiTheme="majorHAnsi" w:hAnsiTheme="majorHAnsi" w:cs="Times New Roman"/>
          <w:lang w:val="en-US"/>
        </w:rPr>
        <w:fldChar w:fldCharType="end"/>
      </w:r>
      <w:r w:rsidRPr="006A62F2">
        <w:rPr>
          <w:rFonts w:asciiTheme="majorHAnsi" w:hAnsiTheme="majorHAnsi" w:cs="Times New Roman"/>
          <w:lang w:val="en-US"/>
        </w:rPr>
      </w:r>
      <w:r w:rsidRPr="006A62F2">
        <w:rPr>
          <w:rFonts w:asciiTheme="majorHAnsi" w:hAnsiTheme="majorHAnsi" w:cs="Times New Roman"/>
          <w:lang w:val="en-US"/>
        </w:rPr>
        <w:fldChar w:fldCharType="separate"/>
      </w:r>
      <w:r w:rsidR="003E2FE6" w:rsidRPr="003E2FE6">
        <w:rPr>
          <w:rFonts w:asciiTheme="majorHAnsi" w:hAnsiTheme="majorHAnsi" w:cs="Times New Roman"/>
          <w:noProof/>
          <w:vertAlign w:val="superscript"/>
          <w:lang w:val="en-US"/>
        </w:rPr>
        <w:t>2-4 11</w:t>
      </w:r>
      <w:r w:rsidRPr="006A62F2">
        <w:rPr>
          <w:rFonts w:asciiTheme="majorHAnsi" w:hAnsiTheme="majorHAnsi" w:cs="Times New Roman"/>
          <w:lang w:val="en-US"/>
        </w:rPr>
        <w:fldChar w:fldCharType="end"/>
      </w:r>
      <w:r w:rsidRPr="006A62F2">
        <w:rPr>
          <w:rFonts w:asciiTheme="majorHAnsi" w:hAnsiTheme="majorHAnsi" w:cs="Times New Roman"/>
          <w:lang w:val="en-US"/>
        </w:rPr>
        <w:t xml:space="preserve"> – factors which may affect performance, increase the feeling of difficulty, or stress.</w:t>
      </w:r>
      <w:r w:rsidRPr="006A62F2">
        <w:rPr>
          <w:rFonts w:asciiTheme="majorHAnsi" w:hAnsiTheme="majorHAnsi" w:cs="Times New Roman"/>
          <w:lang w:val="en-US"/>
        </w:rPr>
        <w:fldChar w:fldCharType="begin"/>
      </w:r>
      <w:r w:rsidR="003E2FE6">
        <w:rPr>
          <w:rFonts w:asciiTheme="majorHAnsi" w:hAnsiTheme="majorHAnsi" w:cs="Times New Roman"/>
          <w:lang w:val="en-US"/>
        </w:rPr>
        <w:instrText xml:space="preserve"> ADDIN EN.CITE &lt;EndNote&gt;&lt;Cite&gt;&lt;Author&gt;Mentis&lt;/Author&gt;&lt;Year&gt;2016&lt;/Year&gt;&lt;RecNum&gt;279&lt;/RecNum&gt;&lt;DisplayText&gt;&lt;style face="superscript"&gt;15&lt;/style&gt;&lt;/DisplayText&gt;&lt;record&gt;&lt;rec-number&gt;279&lt;/rec-number&gt;&lt;foreign-keys&gt;&lt;key app="EN" db-id="zwz99dt5a5zvpterz9n5f2t6fazza0ae99vs" timestamp="1647838261"&gt;279&lt;/key&gt;&lt;/foreign-keys&gt;&lt;ref-type name="Journal Article"&gt;17&lt;/ref-type&gt;&lt;contributors&gt;&lt;authors&gt;&lt;author&gt;Mentis, Helena M.&lt;/author&gt;&lt;author&gt;Chellali, Amine&lt;/author&gt;&lt;author&gt;Manser, Kelly&lt;/author&gt;&lt;author&gt;Cao, Caroline G. L.&lt;/author&gt;&lt;author&gt;Schwaitzberg, Steven D.&lt;/author&gt;&lt;/authors&gt;&lt;/contributors&gt;&lt;titles&gt;&lt;title&gt;A systematic review of the effect of distraction on surgeon performance: directions for operating room policy and surgical training&lt;/title&gt;&lt;secondary-title&gt;Surg Endosc&lt;/secondary-title&gt;&lt;alt-title&gt;Surg Endosc&lt;/alt-title&gt;&lt;/titles&gt;&lt;periodical&gt;&lt;full-title&gt;Surg Endosc&lt;/full-title&gt;&lt;abbr-1&gt;Surgical endoscopy&lt;/abbr-1&gt;&lt;/periodical&gt;&lt;alt-periodical&gt;&lt;full-title&gt;Surg Endosc&lt;/full-title&gt;&lt;abbr-1&gt;Surgical endoscopy&lt;/abbr-1&gt;&lt;/alt-periodical&gt;&lt;pages&gt;1713-1724&lt;/pages&gt;&lt;volume&gt;30&lt;/volume&gt;&lt;number&gt;5&lt;/number&gt;&lt;edition&gt;2015/07/21&lt;/edition&gt;&lt;keywords&gt;&lt;keyword&gt;*Distraction&lt;/keyword&gt;&lt;keyword&gt;*Performance&lt;/keyword&gt;&lt;keyword&gt;*Safety&lt;/keyword&gt;&lt;keyword&gt;*Surgery&lt;/keyword&gt;&lt;keyword&gt;*Attention&lt;/keyword&gt;&lt;keyword&gt;*Clinical Competence&lt;/keyword&gt;&lt;keyword&gt;Humans&lt;/keyword&gt;&lt;keyword&gt;Medical Errors/prevention &amp;amp; control/*psychology&lt;/keyword&gt;&lt;keyword&gt;Operating Rooms/*standards&lt;/keyword&gt;&lt;keyword&gt;Practice Guidelines as Topic&lt;/keyword&gt;&lt;keyword&gt;Surgeons/*psychology/standards&lt;/keyword&gt;&lt;/keywords&gt;&lt;dates&gt;&lt;year&gt;2016&lt;/year&gt;&lt;/dates&gt;&lt;isbn&gt;1432-2218&amp;#xD;0930-2794&lt;/isbn&gt;&lt;accession-num&gt;26194261&lt;/accession-num&gt;&lt;urls&gt;&lt;related-urls&gt;&lt;url&gt;https://pubmed.ncbi.nlm.nih.gov/26194261&lt;/url&gt;&lt;url&gt;https://www.ncbi.nlm.nih.gov/pmc/articles/PMC5663645/&lt;/url&gt;&lt;/related-urls&gt;&lt;/urls&gt;&lt;electronic-resource-num&gt;10.1007/s00464-015-4443-z&lt;/electronic-resource-num&gt;&lt;remote-database-name&gt;PubMed&lt;/remote-database-name&gt;&lt;language&gt;eng&lt;/language&gt;&lt;/record&gt;&lt;/Cite&gt;&lt;/EndNote&gt;</w:instrText>
      </w:r>
      <w:r w:rsidRPr="006A62F2">
        <w:rPr>
          <w:rFonts w:asciiTheme="majorHAnsi" w:hAnsiTheme="majorHAnsi" w:cs="Times New Roman"/>
          <w:lang w:val="en-US"/>
        </w:rPr>
        <w:fldChar w:fldCharType="separate"/>
      </w:r>
      <w:r w:rsidRPr="006A62F2">
        <w:rPr>
          <w:rFonts w:asciiTheme="majorHAnsi" w:hAnsiTheme="majorHAnsi" w:cs="Times New Roman"/>
          <w:noProof/>
          <w:vertAlign w:val="superscript"/>
          <w:lang w:val="en-US"/>
        </w:rPr>
        <w:t>15</w:t>
      </w:r>
      <w:r w:rsidRPr="006A62F2">
        <w:rPr>
          <w:rFonts w:asciiTheme="majorHAnsi" w:hAnsiTheme="majorHAnsi" w:cs="Times New Roman"/>
          <w:lang w:val="en-US"/>
        </w:rPr>
        <w:fldChar w:fldCharType="end"/>
      </w:r>
      <w:r w:rsidRPr="006A62F2">
        <w:rPr>
          <w:rFonts w:asciiTheme="majorHAnsi" w:hAnsiTheme="majorHAnsi" w:cs="Times New Roman"/>
          <w:lang w:val="en-US"/>
        </w:rPr>
        <w:t xml:space="preserve"> Communication is another contentious area, where several studies report no effect or a positive influence with music</w:t>
      </w:r>
      <w:r w:rsidRPr="006A62F2">
        <w:rPr>
          <w:rFonts w:asciiTheme="majorHAnsi" w:hAnsiTheme="majorHAnsi" w:cs="Times New Roman"/>
          <w:lang w:val="en-US"/>
        </w:rPr>
        <w:fldChar w:fldCharType="begin">
          <w:fldData xml:space="preserve">PEVuZE5vdGU+PENpdGU+PEF1dGhvcj5HZW9yZ2U8L0F1dGhvcj48WWVhcj4yMDExPC9ZZWFyPjxS
ZWNOdW0+MTkwPC9SZWNOdW0+PERpc3BsYXlUZXh0PjxzdHlsZSBmYWNlPSJzdXBlcnNjcmlwdCI+
MiA0IDE0IDE2PC9zdHlsZT48L0Rpc3BsYXlUZXh0PjxyZWNvcmQ+PHJlYy1udW1iZXI+MTkwPC9y
ZWMtbnVtYmVyPjxmb3JlaWduLWtleXM+PGtleSBhcHA9IkVOIiBkYi1pZD0iend6OTlkdDVhNXp2
cHRlcno5bjVmMnQ2ZmF6emEwYWU5OXZzIiB0aW1lc3RhbXA9IjE2MzUyMzAxNjAiPjE5MDwva2V5
PjwvZm9yZWlnbi1rZXlzPjxyZWYtdHlwZSBuYW1lPSJKb3VybmFsIEFydGljbGUiPjE3PC9yZWYt
dHlwZT48Y29udHJpYnV0b3JzPjxhdXRob3JzPjxhdXRob3I+R2VvcmdlLCBTLjwvYXV0aG9yPjxh
dXRob3I+QWhtZWQsIFMuPC9hdXRob3I+PGF1dGhvcj5NYW1tZW4sIEsuIEouPC9hdXRob3I+PGF1
dGhvcj5Kb2huLCBHLiBNLjwvYXV0aG9yPjwvYXV0aG9ycz48L2NvbnRyaWJ1dG9ycz48dGl0bGVz
Pjx0aXRsZT5JbmZsdWVuY2Ugb2YgbXVzaWMgb24gb3BlcmF0aW9uIHRoZWF0cmUgc3RhZmY8L3Rp
dGxlPjxzZWNvbmRhcnktdGl0bGU+Sm91cm5hbCBvZiBBbmFlc3RoZXNpb2xvZ3kgQ2xpbmljYWwg
UGhhcm1hY29sb2d5PC9zZWNvbmRhcnktdGl0bGU+PC90aXRsZXM+PHBlcmlvZGljYWw+PGZ1bGwt
dGl0bGU+Sm91cm5hbCBvZiBBbmFlc3RoZXNpb2xvZ3kgQ2xpbmljYWwgUGhhcm1hY29sb2d5PC9m
dWxsLXRpdGxlPjwvcGVyaW9kaWNhbD48cGFnZXM+MzU0LTM1NzwvcGFnZXM+PHZvbHVtZT4yNzwv
dm9sdW1lPjxudW1iZXI+MzwvbnVtYmVyPjxrZXl3b3Jkcz48a2V5d29yZD5NZWRpY2FsIHBlcnNv
bm5lbDwva2V5d29yZD48a2V5d29yZD5NdXNpYzwva2V5d29yZD48a2V5d29yZD5PcGVyYXRpb24g
dGhlYXRyZTwva2V5d29yZD48a2V5d29yZD5hZHVsdDwva2V5d29yZD48a2V5d29yZD5hbmVzdGhl
c2lzdDwva2V5d29yZD48a2V5d29yZD5hcnRpY2xlPC9rZXl3b3JkPjxrZXl3b3JkPmNsaW5pY2Fs
IGV2YWx1YXRpb248L2tleXdvcmQ+PGtleXdvcmQ+Y29udHJvbGxlZCBzdHVkeTwva2V5d29yZD48
a2V5d29yZD5jcm9zcy1zZWN0aW9uYWwgc3R1ZHk8L2tleXdvcmQ+PGtleXdvcmQ+ZmVtYWxlPC9r
ZXl3b3JkPjxrZXl3b3JkPmhlYWx0aCBwZXJzb25uZWwgYXR0aXR1ZGU8L2tleXdvcmQ+PGtleXdv
cmQ+aHVtYW48L2tleXdvcmQ+PGtleXdvcmQ+am9iIHBlcmZvcm1hbmNlPC9rZXl3b3JkPjxrZXl3
b3JkPmpvYiBzdHJlc3M8L2tleXdvcmQ+PGtleXdvcmQ+bWFsZTwva2V5d29yZD48a2V5d29yZD5u
dXJzZSBhdHRpdHVkZTwva2V5d29yZD48a2V5d29yZD5vcGVyYXRpbmcgcm9vbTwva2V5d29yZD48
a2V5d29yZD5waHlzaWNpYW4gYXR0aXR1ZGU8L2tleXdvcmQ+PGtleXdvcmQ+cHJvc3BlY3RpdmUg
c3R1ZHk8L2tleXdvcmQ+PGtleXdvcmQ+cXVhbGl0YXRpdmUgYW5hbHlzaXM8L2tleXdvcmQ+PGtl
eXdvcmQ+d29yayBjYXBhY2l0eTwva2V5d29yZD48a2V5d29yZD53b3JrIGVudmlyb25tZW50PC9r
ZXl3b3JkPjwva2V5d29yZHM+PGRhdGVzPjx5ZWFyPjIwMTE8L3llYXI+PHB1Yi1kYXRlcz48ZGF0
ZT4yMDExPC9kYXRlPjwvcHViLWRhdGVzPjwvZGF0ZXM+PGlzYm4+MDk3MC05MTg1PC9pc2JuPjxh
Y2Nlc3Npb24tbnVtPnJheXlhbi03MDU1NTQ1Nzg8L2FjY2Vzc2lvbi1udW0+PHVybHM+PHJlbGF0
ZWQtdXJscz48dXJsPmh0dHA6Ly93d3cuam9hY3Aub3JnL3RlbXAvSkFuYWVzdGhDbGluUGhhcm1h
Y29sMjczMzU0LTIxMTg4MzNfMDU1MzA4LnBkZiBodHRwczovL2V6cHJveHkuYXVja2xhbmQuYWMu
bnovbG9naW4/dXJsPWh0dHA6Ly9vdmlkc3Aub3ZpZC5jb20vb3ZpZHdlYi5jZ2k/VD1KUyZhbXA7
Q1NDPVkmYW1wO05FV1M9TiZhbXA7UEFHRT1mdWxsdGV4dCZhbXA7RD1lbWVkMTImYW1wO0FOPTM2
MjMzNjYwNiBodHRwczovL29wZW51cmwuYXVja2xhbmQuYWMubnovcmVzb2x2ZT9zaWQ9T1ZJRDpl
bWJhc2UmYW1wO2lkPWRvaToxMC40MTAzJTJGMDk3MC05MTg1LjgzNjgxJmFtcDtpc3NuPTA5NzAt
OTE4NSZhbXA7aXNibj0mYW1wO3ZvbHVtZT0yNyZhbXA7aXNzdWU9MyZhbXA7c3BhZ2U9MzU0JmFt
cDtwYWdlcz0zNTQtMzU3JmFtcDtkYXRlPTIwMTEmYW1wO3RpdGxlPUpvdXJuYWwrb2YrQW5hZXN0
aGVzaW9sb2d5K0NsaW5pY2FsK1BoYXJtYWNvbG9neSZhbXA7YXRpdGxlPUluZmx1ZW5jZStvZitt
dXNpYytvbitvcGVyYXRpb24rdGhlYXRyZStzdGFmZiZhbXA7YXVsYXN0PUdlb3JnZTwvdXJsPjwv
cmVsYXRlZC11cmxzPjwvdXJscz48Y3VzdG9tMT5FbWJhc2UgUkFZWUFOLUlOQ0xVU0lPTjogeyZx
dW90O0FuYW50aGEmcXVvdDs9Jmd0OyZxdW90O0luY2x1ZGVkJnF1b3Q7LCAmcXVvdDtseWRpYV9w
ZWFyc29uJnF1b3Q7PSZndDsmcXVvdDtJbmNsdWRlZCZxdW90O308L2N1c3RvbTE+PGxhbmd1YWdl
PkVuZ2xpc2g8L2xhbmd1YWdlPjwvcmVjb3JkPjwvQ2l0ZT48Q2l0ZT48QXV0aG9yPk5hcmF5YW5h
bjwvQXV0aG9yPjxZZWFyPjIwMTg8L1llYXI+PFJlY051bT41MjMzPC9SZWNOdW0+PHJlY29yZD48
cmVjLW51bWJlcj41MjMzPC9yZWMtbnVtYmVyPjxmb3JlaWduLWtleXM+PGtleSBhcHA9IkVOIiBk
Yi1pZD0iZDBlczVmcDJlcndhZHVlcmR4M3hyZWYxend6dDVkMHBmdHhyIiB0aW1lc3RhbXA9IjE2
Mjg3NjE4NzgiPjUyMzM8L2tleT48L2ZvcmVpZ24ta2V5cz48cmVmLXR5cGUgbmFtZT0iSm91cm5h
bCBBcnRpY2xlIj4xNzwvcmVmLXR5cGU+PGNvbnRyaWJ1dG9ycz48YXV0aG9ycz48YXV0aG9yPk5h
cmF5YW5hbiwgQS48L2F1dGhvcj48YXV0aG9yPkdyYXksIEEuIFIuPC9hdXRob3I+PC9hdXRob3Jz
PjwvY29udHJpYnV0b3JzPjxhdXRoLWFkZHJlc3M+TmFyYXlhbmFuLCBBbmFudGhhLiBEdW5lZGlu
IFNjaG9vbCBvZiBNZWRpY2luZSwgVW5pdmVyc2l0eSBvZiBPdGFnbywgRHVuZWRpbi4mI3hEO0dy
YXksIEFuZHJldyBSLiBEdW5lZGluIFNjaG9vbCBvZiBNZWRpY2luZSwgVW5pdmVyc2l0eSBvZiBP
dGFnbywgRHVuZWRpbi48L2F1dGgtYWRkcmVzcz48dGl0bGVzPjx0aXRsZT5GaXJzdCwgZG8gbm8g
aGFybW9ueTogYW4gZXhhbWluYXRpb24gb2YgYXR0aXR1ZGVzIHRvIG11c2ljIHBsYXllZCBpbiBv
cGVyYXRpbmcgdGhlYXRyZXM8L3RpdGxlPjxzZWNvbmRhcnktdGl0bGU+TmV3IFplYWxhbmQgTWVk
aWNhbCBKb3VybmFsPC9zZWNvbmRhcnktdGl0bGU+PGFsdC10aXRsZT5OIFogTWVkIEo8L2FsdC10
aXRsZT48L3RpdGxlcz48cGVyaW9kaWNhbD48ZnVsbC10aXRsZT5OZXcgWmVhbGFuZCBNZWRpY2Fs
IEpvdXJuYWw8L2Z1bGwtdGl0bGU+PC9wZXJpb2RpY2FsPjxwYWdlcz42OC03NDwvcGFnZXM+PHZv
bHVtZT4xMzE8L3ZvbHVtZT48bnVtYmVyPjE0ODA8L251bWJlcj48a2V5d29yZHM+PGtleXdvcmQ+
QWR1bHQ8L2tleXdvcmQ+PGtleXdvcmQ+QWdlZDwva2V5d29yZD48a2V5d29yZD4qQXR0aXR1ZGUg
b2YgSGVhbHRoIFBlcnNvbm5lbDwva2V5d29yZD48a2V5d29yZD5GZW1hbGU8L2tleXdvcmQ+PGtl
eXdvcmQ+SG9zcGl0YWxzLCBUZWFjaGluZzwva2V5d29yZD48a2V5d29yZD5IdW1hbnM8L2tleXdv
cmQ+PGtleXdvcmQ+TWFsZTwva2V5d29yZD48a2V5d29yZD5NaWRkbGUgQWdlZDwva2V5d29yZD48
a2V5d29yZD4qTXVzaWMvcHggW1BzeWNob2xvZ3ldPC9rZXl3b3JkPjxrZXl3b3JkPk5ldyBaZWFs
YW5kPC9rZXl3b3JkPjxrZXl3b3JkPipPcGVyYXRpbmcgUm9vbXM8L2tleXdvcmQ+PGtleXdvcmQ+
UGVyc29uYWwgU2F0aXNmYWN0aW9uPC9rZXl3b3JkPjxrZXl3b3JkPlRlcnRpYXJ5IENhcmUgQ2Vu
dGVyczwva2V5d29yZD48L2tleXdvcmRzPjxkYXRlcz48eWVhcj4yMDE4PC95ZWFyPjxwdWItZGF0
ZXM+PGRhdGU+MDggMTc8L2RhdGU+PC9wdWItZGF0ZXM+PC9kYXRlcz48aXNibj4xMTc1LTg3MTY8
L2lzYm4+PGFjY2Vzc2lvbi1udW0+MzAxMTYwNjc8L2FjY2Vzc2lvbi1udW0+PHVybHM+PHJlbGF0
ZWQtdXJscz48dXJsPmh0dHBzOi8vZXpwcm94eS5hdWNrbGFuZC5hYy5uei9sb2dpbj91cmw9aHR0
cDovL292aWRzcC5vdmlkLmNvbS9vdmlkd2ViLmNnaT9UPUpTJmFtcDtDU0M9WSZhbXA7TkVXUz1O
JmFtcDtQQUdFPWZ1bGx0ZXh0JmFtcDtEPW1lZDE1JmFtcDtBTj0zMDExNjA2NzwvdXJsPjx1cmw+
aHR0cHM6Ly9vcGVudXJsLmF1Y2tsYW5kLmFjLm56L3Jlc29sdmU/c2lkPU9WSUQ6bWVkbGluZSZh
bXA7aWQ9cG1pZDozMDExNjA2NyZhbXA7aWQ9ZG9pOiZhbXA7aXNzbj0wMDI4LTg0NDYmYW1wO2lz
Ym49JmFtcDt2b2x1bWU9MTMxJmFtcDtpc3N1ZT0xNDgwJmFtcDtzcGFnZT02OCZhbXA7cGFnZXM9
NjgtNzQmYW1wO2RhdGU9MjAxOCZhbXA7dGl0bGU9TmV3K1plYWxhbmQrTWVkaWNhbCtKb3VybmFs
JmFtcDthdGl0bGU9Rmlyc3QlMkMrZG8rbm8raGFybW9ueSUzQSthbitleGFtaW5hdGlvbitvZith
dHRpdHVkZXMrdG8rbXVzaWMrcGxheWVkK2luK29wZXJhdGluZyt0aGVhdHJlcy4mYW1wO2F1bGFz
dD1OYXJheWFuYW4mYW1wO3BpZD0lM0NhdXRob3IlM0VOYXJheWFuYW4rQSUzQyUyRmF1dGhvciUz
RSUzQ0FOJTNFMzAxMTYwNjclM0MlMkZBTiUzRSUzQ0RUJTNFSm91cm5hbCtBcnRpY2xlJTNDJTJG
RFQlM0U8L3VybD48L3JlbGF0ZWQtdXJscz48L3VybHM+PHJlbW90ZS1kYXRhYmFzZS1uYW1lPk1F
RExJTkU8L3JlbW90ZS1kYXRhYmFzZS1uYW1lPjxyZW1vdGUtZGF0YWJhc2UtcHJvdmlkZXI+T3Zp
ZCBUZWNobm9sb2dpZXM8L3JlbW90ZS1kYXRhYmFzZS1wcm92aWRlcj48bGFuZ3VhZ2U+RW5nbGlz
aDwvbGFuZ3VhZ2U+PC9yZWNvcmQ+PC9DaXRlPjxDaXRlPjxBdXRob3I+WWFtYXNha2k8L0F1dGhv
cj48WWVhcj4yMDE2PC9ZZWFyPjxSZWNOdW0+MjY4PC9SZWNOdW0+PHJlY29yZD48cmVjLW51bWJl
cj4yNjg8L3JlYy1udW1iZXI+PGZvcmVpZ24ta2V5cz48a2V5IGFwcD0iRU4iIGRiLWlkPSJ6d3o5
OWR0NWE1enZwdGVyejluNWYydDZmYXp6YTBhZTk5dnMiIHRpbWVzdGFtcD0iMTYzNTI5NzQyMyI+
MjY4PC9rZXk+PC9mb3JlaWduLWtleXM+PHJlZi10eXBlIG5hbWU9IkpvdXJuYWwgQXJ0aWNsZSI+
MTc8L3JlZi10eXBlPjxjb250cmlidXRvcnM+PGF1dGhvcnM+PGF1dGhvcj5ZYW1hc2FraSwgQS48
L2F1dGhvcj48YXV0aG9yPk1pc2UsIFkuPC9hdXRob3I+PGF1dGhvcj5MZWUsIEouIEUuPC9hdXRo
b3I+PGF1dGhvcj5BbG9pYSwgVC4gQS48L2F1dGhvcj48YXV0aG9yPkthdHosIE0uIEguPC9hdXRo
b3I+PGF1dGhvcj5DaGFuZywgRy4gSi48L2F1dGhvcj48YXV0aG9yPkxpbGxlbW9lLCBLLiBELjwv
YXV0aG9yPjxhdXRob3I+UmF1dCwgQy4gUC48L2F1dGhvcj48YXV0aG9yPkNvbnJhZCwgQy48L2F1
dGhvcj48L2F1dGhvcnM+PC9jb250cmlidXRvcnM+PGF1dGgtYWRkcmVzcz5IYXJ2YXJkIE1lZGlj
YWwgU2Nob29sLCBCb3N0b24sIE1BLiYjeEQ7VGhlIFVuaXZlcnNpdHkgb2YgVG9reW8gSG9zcGl0
YWwsIFRva3lvLCBKYXBhbi4mI3hEO0RlcGFydG1lbnQgb2YgU3VyZ2ljYWwgT25jb2xvZ3ksIFRo
ZSBVbml2ZXJzaXR5IG9mIFRleGFzIE1EIEFuZGVyc29uIENhbmNlciBDZW50ZXIsIEhvdXN0b24s
IFRYLiYjeEQ7RGVwYXJ0bWVudCBvZiBTdXJnZXJ5LCBNYXNzYWNodXNldHRzIEdlbmVyYWwgSG9z
cGl0YWwsIEhhcnZhcmQgTWVkaWNhbCBTY2hvb2wsIEJvc3RvbiwgTUEuJiN4RDtEZXBhcnRtZW50
IG9mIFN1cmdlcnksIEJyaWdoYW0gYW5kIFdvbWVuJmFwb3M7cyBIb3NwaXRhbCwgSGFydmFyZCBN
ZWRpY2FsIFNjaG9vbCwgQm9zdG9uLCBNQS4mI3hEO0RlcGFydG1lbnQgb2YgU3VyZ2ljYWwgT25j
b2xvZ3ksIFRoZSBVbml2ZXJzaXR5IG9mIFRleGFzIE1EIEFuZGVyc29uIENhbmNlciBDZW50ZXIs
IEhvdXN0b24sIFRYLiBFbGVjdHJvbmljIGFkZHJlc3M6IGNjb25yYWQxQG1kYW5kZXJzb24ub3Jn
LjwvYXV0aC1hZGRyZXNzPjx0aXRsZXM+PHRpdGxlPk11c2ljYWwgcHJlZmVyZW5jZSBjb3JyZWxh
dGVzIGNsb3NlbHkgdG8gcHJvZmVzc2lvbmFsIHJvbGVzIGFuZCBzcGVjaWFsdGllcyBpbiBvcGVy
YXRpbmcgcm9vbTogQSBtdWx0aWNlbnRlciBjcm9zcy1zZWN0aW9uYWwgY29ob3J0IHN0dWR5IHdp
dGggNjcyIHBhcnRpY2lwYW50czwvdGl0bGU+PHNlY29uZGFyeS10aXRsZT5TdXJnZXJ5PC9zZWNv
bmRhcnktdGl0bGU+PGFsdC10aXRsZT5TdXJnZXJ5PC9hbHQtdGl0bGU+PC90aXRsZXM+PHBlcmlv
ZGljYWw+PGZ1bGwtdGl0bGU+U3VyZ2VyeTwvZnVsbC10aXRsZT48YWJici0xPlN1cmdlcnk8L2Fi
YnItMT48L3BlcmlvZGljYWw+PGFsdC1wZXJpb2RpY2FsPjxmdWxsLXRpdGxlPlN1cmdlcnk8L2Z1
bGwtdGl0bGU+PGFiYnItMT5TdXJnZXJ5PC9hYmJyLTE+PC9hbHQtcGVyaW9kaWNhbD48cGFnZXM+
MTI2MC04PC9wYWdlcz48dm9sdW1lPjE1OTwvdm9sdW1lPjxudW1iZXI+NTwvbnVtYmVyPjxlZGl0
aW9uPjIwMTUvMTIvMjc8L2VkaXRpb24+PGtleXdvcmRzPjxrZXl3b3JkPkFkdWx0PC9rZXl3b3Jk
PjxrZXl3b3JkPkFnZWQ8L2tleXdvcmQ+PGtleXdvcmQ+QXR0ZW50aW9uPC9rZXl3b3JkPjxrZXl3
b3JkPkF0dGl0dWRlIG9mIEhlYWx0aCBQZXJzb25uZWw8L2tleXdvcmQ+PGtleXdvcmQ+Q29ob3J0
IFN0dWRpZXM8L2tleXdvcmQ+PGtleXdvcmQ+Q3Jvc3MtU2VjdGlvbmFsIFN0dWRpZXM8L2tleXdv
cmQ+PGtleXdvcmQ+RmVtYWxlPC9rZXl3b3JkPjxrZXl3b3JkPkh1bWFuczwva2V5d29yZD48a2V5
d29yZD5JbnRlcnByb2Zlc3Npb25hbCBSZWxhdGlvbnM8L2tleXdvcmQ+PGtleXdvcmQ+TWFsZTwv
a2V5d29yZD48a2V5d29yZD5NZWRpY2FsIFN0YWZmLCBIb3NwaXRhbC8gcHN5Y2hvbG9neTwva2V5
d29yZD48a2V5d29yZD5NaWRkbGUgQWdlZDwva2V5d29yZD48a2V5d29yZD5NdXNpYy8gcHN5Y2hv
bG9neTwva2V5d29yZD48a2V5d29yZD5PcGVyYXRpbmcgUm9vbXM8L2tleXdvcmQ+PGtleXdvcmQ+
UGF0aWVudCBDYXJlIFRlYW08L2tleXdvcmQ+PGtleXdvcmQ+UGF0aWVudCBQcmVmZXJlbmNlLyBw
c3ljaG9sb2d5PC9rZXl3b3JkPjxrZXl3b3JkPlByb2Zlc3Npb25hbCBSb2xlLyBwc3ljaG9sb2d5
PC9rZXl3b3JkPjxrZXl3b3JkPlByb3NwZWN0aXZlIFN0dWRpZXM8L2tleXdvcmQ+PGtleXdvcmQ+
U3VyZ2ljYWwgUHJvY2VkdXJlcywgT3BlcmF0aXZlPC9rZXl3b3JkPjxrZXl3b3JkPlN1cnZleXMg
YW5kIFF1ZXN0aW9ubmFpcmVzPC9rZXl3b3JkPjwva2V5d29yZHM+PGRhdGVzPjx5ZWFyPjIwMTY8
L3llYXI+PHB1Yi1kYXRlcz48ZGF0ZT5NYXk8L2RhdGU+PC9wdWItZGF0ZXM+PC9kYXRlcz48aXNi
bj4xNTMyLTczNjEgKEVsZWN0cm9uaWMpJiN4RDswMDM5LTYwNjAgKExpbmtpbmcpPC9pc2JuPjxh
Y2Nlc3Npb24tbnVtPjI2NzA2NjA5PC9hY2Nlc3Npb24tbnVtPjx1cmxzPjwvdXJscz48ZWxlY3Ry
b25pYy1yZXNvdXJjZS1udW0+MTAuMTAxNi9qLnN1cmcuMjAxNS4xMC4wMzE8L2VsZWN0cm9uaWMt
cmVzb3VyY2UtbnVtPjxyZW1vdGUtZGF0YWJhc2UtcHJvdmlkZXI+TkxNPC9yZW1vdGUtZGF0YWJh
c2UtcHJvdmlkZXI+PGxhbmd1YWdlPmVuZzwvbGFuZ3VhZ2U+PC9yZWNvcmQ+PC9DaXRlPjxDaXRl
PjxBdXRob3I+VWxsbWFubjwvQXV0aG9yPjxZZWFyPjIwMDg8L1llYXI+PFJlY051bT4xMjwvUmVj
TnVtPjxyZWNvcmQ+PHJlYy1udW1iZXI+MTI8L3JlYy1udW1iZXI+PGZvcmVpZ24ta2V5cz48a2V5
IGFwcD0iRU4iIGRiLWlkPSJ6d3o5OWR0NWE1enZwdGVyejluNWYydDZmYXp6YTBhZTk5dnMiIHRp
bWVzdGFtcD0iMTU3MjY5MDg4NiI+MTI8L2tleT48L2ZvcmVpZ24ta2V5cz48cmVmLXR5cGUgbmFt
ZT0iSm91cm5hbCBBcnRpY2xlIj4xNzwvcmVmLXR5cGU+PGNvbnRyaWJ1dG9ycz48YXV0aG9ycz48
YXV0aG9yPlVsbG1hbm4sIFkuPC9hdXRob3I+PGF1dGhvcj5Gb2RvciwgTC48L2F1dGhvcj48YXV0
aG9yPlNjaHdhcnpiZXJnLCBJLjwvYXV0aG9yPjxhdXRob3I+Q2FybWksIE4uPC9hdXRob3I+PGF1
dGhvcj5VbGxtYW5uLCBBLjwvYXV0aG9yPjxhdXRob3I+UmFtb24sIFkuPC9hdXRob3I+PC9hdXRo
b3JzPjwvY29udHJpYnV0b3JzPjxhdXRoLWFkZHJlc3M+RGVwYXJ0bWVudCBvZiBQbGFzdGljIGFu
ZCBSZWNvbnN0cnVjdGl2ZSBTdXJnZXJ5LCBSYW1iYW0gTWVkaWNhbCBDZW50ZXIgYW5kIEZhY3Vs
dHkgb2YgTWVkaWNpbmUsIFRlY2huaW9uLUlzcmFlbCBJbnN0aXR1dGUgb2YgVGVjaG5vbG9neSwg
OCBIYSZhcG9zO0FsaXlhIFN0cmVldCwgSGFpZmEsIElzcmFlbC4geV91bGxtYW5uQHJhbWJhbS5o
ZWFsdGguZ292LmlsPC9hdXRoLWFkZHJlc3M+PHRpdGxlcz48dGl0bGU+VGhlIHNvdW5kcyBvZiBt
dXNpYyBpbiB0aGUgb3BlcmF0aW5nIHJvb208L3RpdGxlPjxzZWNvbmRhcnktdGl0bGU+SW5qdXJ5
PC9zZWNvbmRhcnktdGl0bGU+PGFsdC10aXRsZT5Jbmp1cnk8L2FsdC10aXRsZT48L3RpdGxlcz48
cGVyaW9kaWNhbD48ZnVsbC10aXRsZT5Jbmp1cnk8L2Z1bGwtdGl0bGU+PGFiYnItMT5Jbmp1cnk8
L2FiYnItMT48L3BlcmlvZGljYWw+PGFsdC1wZXJpb2RpY2FsPjxmdWxsLXRpdGxlPkluanVyeTwv
ZnVsbC10aXRsZT48YWJici0xPkluanVyeTwvYWJici0xPjwvYWx0LXBlcmlvZGljYWw+PHBhZ2Vz
PjU5Mi03PC9wYWdlcz48dm9sdW1lPjM5PC92b2x1bWU+PG51bWJlcj41PC9udW1iZXI+PGVkaXRp
b24+MjAwNi8wOS8yMzwvZWRpdGlvbj48a2V5d29yZHM+PGtleXdvcmQ+QWR1bHQ8L2tleXdvcmQ+
PGtleXdvcmQ+QXR0aXR1ZGUgb2YgSGVhbHRoIFBlcnNvbm5lbDwva2V5d29yZD48a2V5d29yZD5G
ZW1hbGU8L2tleXdvcmQ+PGtleXdvcmQ+SHVtYW5zPC9rZXl3b3JkPjxrZXl3b3JkPk1hbGU8L2tl
eXdvcmQ+PGtleXdvcmQ+TWVkaWNhbCBTdGFmZiwgSG9zcGl0YWwvIHBzeWNob2xvZ3k8L2tleXdv
cmQ+PGtleXdvcmQ+TWlkZGxlIEFnZWQ8L2tleXdvcmQ+PGtleXdvcmQ+TXVzaWMvIHBzeWNob2xv
Z3k8L2tleXdvcmQ+PGtleXdvcmQ+TnVyc2luZyBTdGFmZiwgSG9zcGl0YWwvIHBzeWNob2xvZ3k8
L2tleXdvcmQ+PGtleXdvcmQ+T3BlcmF0aW5nIFJvb21zPC9rZXl3b3JkPjxrZXl3b3JkPlN1cnZl
eXMgYW5kIFF1ZXN0aW9ubmFpcmVzPC9rZXl3b3JkPjwva2V5d29yZHM+PGRhdGVzPjx5ZWFyPjIw
MDg8L3llYXI+PHB1Yi1kYXRlcz48ZGF0ZT5NYXk8L2RhdGU+PC9wdWItZGF0ZXM+PC9kYXRlcz48
aXNibj4wMDIwLTEzODMgKFByaW50KSYjeEQ7MDAyMC0xMzgzIChMaW5raW5nKTwvaXNibj48YWNj
ZXNzaW9uLW51bT4xNjk4OTgzMjwvYWNjZXNzaW9uLW51bT48dXJscz48L3VybHM+PGVsZWN0cm9u
aWMtcmVzb3VyY2UtbnVtPjEwLjEwMTYvai5pbmp1cnkuMjAwNi4wNi4wMjE8L2VsZWN0cm9uaWMt
cmVzb3VyY2UtbnVtPjxyZW1vdGUtZGF0YWJhc2UtcHJvdmlkZXI+TkxNPC9yZW1vdGUtZGF0YWJh
c2UtcHJvdmlkZXI+PGxhbmd1YWdlPmVuZzwvbGFuZ3VhZ2U+PC9yZWNvcmQ+PC9DaXRlPjwvRW5k
Tm90ZT4A
</w:fldData>
        </w:fldChar>
      </w:r>
      <w:r w:rsidR="003E2FE6">
        <w:rPr>
          <w:rFonts w:asciiTheme="majorHAnsi" w:hAnsiTheme="majorHAnsi" w:cs="Times New Roman"/>
          <w:lang w:val="en-US"/>
        </w:rPr>
        <w:instrText xml:space="preserve"> ADDIN EN.CITE </w:instrText>
      </w:r>
      <w:r w:rsidR="003E2FE6">
        <w:rPr>
          <w:rFonts w:asciiTheme="majorHAnsi" w:hAnsiTheme="majorHAnsi" w:cs="Times New Roman"/>
          <w:lang w:val="en-US"/>
        </w:rPr>
        <w:fldChar w:fldCharType="begin">
          <w:fldData xml:space="preserve">PEVuZE5vdGU+PENpdGU+PEF1dGhvcj5HZW9yZ2U8L0F1dGhvcj48WWVhcj4yMDExPC9ZZWFyPjxS
ZWNOdW0+MTkwPC9SZWNOdW0+PERpc3BsYXlUZXh0PjxzdHlsZSBmYWNlPSJzdXBlcnNjcmlwdCI+
MiA0IDE0IDE2PC9zdHlsZT48L0Rpc3BsYXlUZXh0PjxyZWNvcmQ+PHJlYy1udW1iZXI+MTkwPC9y
ZWMtbnVtYmVyPjxmb3JlaWduLWtleXM+PGtleSBhcHA9IkVOIiBkYi1pZD0iend6OTlkdDVhNXp2
cHRlcno5bjVmMnQ2ZmF6emEwYWU5OXZzIiB0aW1lc3RhbXA9IjE2MzUyMzAxNjAiPjE5MDwva2V5
PjwvZm9yZWlnbi1rZXlzPjxyZWYtdHlwZSBuYW1lPSJKb3VybmFsIEFydGljbGUiPjE3PC9yZWYt
dHlwZT48Y29udHJpYnV0b3JzPjxhdXRob3JzPjxhdXRob3I+R2VvcmdlLCBTLjwvYXV0aG9yPjxh
dXRob3I+QWhtZWQsIFMuPC9hdXRob3I+PGF1dGhvcj5NYW1tZW4sIEsuIEouPC9hdXRob3I+PGF1
dGhvcj5Kb2huLCBHLiBNLjwvYXV0aG9yPjwvYXV0aG9ycz48L2NvbnRyaWJ1dG9ycz48dGl0bGVz
Pjx0aXRsZT5JbmZsdWVuY2Ugb2YgbXVzaWMgb24gb3BlcmF0aW9uIHRoZWF0cmUgc3RhZmY8L3Rp
dGxlPjxzZWNvbmRhcnktdGl0bGU+Sm91cm5hbCBvZiBBbmFlc3RoZXNpb2xvZ3kgQ2xpbmljYWwg
UGhhcm1hY29sb2d5PC9zZWNvbmRhcnktdGl0bGU+PC90aXRsZXM+PHBlcmlvZGljYWw+PGZ1bGwt
dGl0bGU+Sm91cm5hbCBvZiBBbmFlc3RoZXNpb2xvZ3kgQ2xpbmljYWwgUGhhcm1hY29sb2d5PC9m
dWxsLXRpdGxlPjwvcGVyaW9kaWNhbD48cGFnZXM+MzU0LTM1NzwvcGFnZXM+PHZvbHVtZT4yNzwv
dm9sdW1lPjxudW1iZXI+MzwvbnVtYmVyPjxrZXl3b3Jkcz48a2V5d29yZD5NZWRpY2FsIHBlcnNv
bm5lbDwva2V5d29yZD48a2V5d29yZD5NdXNpYzwva2V5d29yZD48a2V5d29yZD5PcGVyYXRpb24g
dGhlYXRyZTwva2V5d29yZD48a2V5d29yZD5hZHVsdDwva2V5d29yZD48a2V5d29yZD5hbmVzdGhl
c2lzdDwva2V5d29yZD48a2V5d29yZD5hcnRpY2xlPC9rZXl3b3JkPjxrZXl3b3JkPmNsaW5pY2Fs
IGV2YWx1YXRpb248L2tleXdvcmQ+PGtleXdvcmQ+Y29udHJvbGxlZCBzdHVkeTwva2V5d29yZD48
a2V5d29yZD5jcm9zcy1zZWN0aW9uYWwgc3R1ZHk8L2tleXdvcmQ+PGtleXdvcmQ+ZmVtYWxlPC9r
ZXl3b3JkPjxrZXl3b3JkPmhlYWx0aCBwZXJzb25uZWwgYXR0aXR1ZGU8L2tleXdvcmQ+PGtleXdv
cmQ+aHVtYW48L2tleXdvcmQ+PGtleXdvcmQ+am9iIHBlcmZvcm1hbmNlPC9rZXl3b3JkPjxrZXl3
b3JkPmpvYiBzdHJlc3M8L2tleXdvcmQ+PGtleXdvcmQ+bWFsZTwva2V5d29yZD48a2V5d29yZD5u
dXJzZSBhdHRpdHVkZTwva2V5d29yZD48a2V5d29yZD5vcGVyYXRpbmcgcm9vbTwva2V5d29yZD48
a2V5d29yZD5waHlzaWNpYW4gYXR0aXR1ZGU8L2tleXdvcmQ+PGtleXdvcmQ+cHJvc3BlY3RpdmUg
c3R1ZHk8L2tleXdvcmQ+PGtleXdvcmQ+cXVhbGl0YXRpdmUgYW5hbHlzaXM8L2tleXdvcmQ+PGtl
eXdvcmQ+d29yayBjYXBhY2l0eTwva2V5d29yZD48a2V5d29yZD53b3JrIGVudmlyb25tZW50PC9r
ZXl3b3JkPjwva2V5d29yZHM+PGRhdGVzPjx5ZWFyPjIwMTE8L3llYXI+PHB1Yi1kYXRlcz48ZGF0
ZT4yMDExPC9kYXRlPjwvcHViLWRhdGVzPjwvZGF0ZXM+PGlzYm4+MDk3MC05MTg1PC9pc2JuPjxh
Y2Nlc3Npb24tbnVtPnJheXlhbi03MDU1NTQ1Nzg8L2FjY2Vzc2lvbi1udW0+PHVybHM+PHJlbGF0
ZWQtdXJscz48dXJsPmh0dHA6Ly93d3cuam9hY3Aub3JnL3RlbXAvSkFuYWVzdGhDbGluUGhhcm1h
Y29sMjczMzU0LTIxMTg4MzNfMDU1MzA4LnBkZiBodHRwczovL2V6cHJveHkuYXVja2xhbmQuYWMu
bnovbG9naW4/dXJsPWh0dHA6Ly9vdmlkc3Aub3ZpZC5jb20vb3ZpZHdlYi5jZ2k/VD1KUyZhbXA7
Q1NDPVkmYW1wO05FV1M9TiZhbXA7UEFHRT1mdWxsdGV4dCZhbXA7RD1lbWVkMTImYW1wO0FOPTM2
MjMzNjYwNiBodHRwczovL29wZW51cmwuYXVja2xhbmQuYWMubnovcmVzb2x2ZT9zaWQ9T1ZJRDpl
bWJhc2UmYW1wO2lkPWRvaToxMC40MTAzJTJGMDk3MC05MTg1LjgzNjgxJmFtcDtpc3NuPTA5NzAt
OTE4NSZhbXA7aXNibj0mYW1wO3ZvbHVtZT0yNyZhbXA7aXNzdWU9MyZhbXA7c3BhZ2U9MzU0JmFt
cDtwYWdlcz0zNTQtMzU3JmFtcDtkYXRlPTIwMTEmYW1wO3RpdGxlPUpvdXJuYWwrb2YrQW5hZXN0
aGVzaW9sb2d5K0NsaW5pY2FsK1BoYXJtYWNvbG9neSZhbXA7YXRpdGxlPUluZmx1ZW5jZStvZitt
dXNpYytvbitvcGVyYXRpb24rdGhlYXRyZStzdGFmZiZhbXA7YXVsYXN0PUdlb3JnZTwvdXJsPjwv
cmVsYXRlZC11cmxzPjwvdXJscz48Y3VzdG9tMT5FbWJhc2UgUkFZWUFOLUlOQ0xVU0lPTjogeyZx
dW90O0FuYW50aGEmcXVvdDs9Jmd0OyZxdW90O0luY2x1ZGVkJnF1b3Q7LCAmcXVvdDtseWRpYV9w
ZWFyc29uJnF1b3Q7PSZndDsmcXVvdDtJbmNsdWRlZCZxdW90O308L2N1c3RvbTE+PGxhbmd1YWdl
PkVuZ2xpc2g8L2xhbmd1YWdlPjwvcmVjb3JkPjwvQ2l0ZT48Q2l0ZT48QXV0aG9yPk5hcmF5YW5h
bjwvQXV0aG9yPjxZZWFyPjIwMTg8L1llYXI+PFJlY051bT41MjMzPC9SZWNOdW0+PHJlY29yZD48
cmVjLW51bWJlcj41MjMzPC9yZWMtbnVtYmVyPjxmb3JlaWduLWtleXM+PGtleSBhcHA9IkVOIiBk
Yi1pZD0iZDBlczVmcDJlcndhZHVlcmR4M3hyZWYxend6dDVkMHBmdHhyIiB0aW1lc3RhbXA9IjE2
Mjg3NjE4NzgiPjUyMzM8L2tleT48L2ZvcmVpZ24ta2V5cz48cmVmLXR5cGUgbmFtZT0iSm91cm5h
bCBBcnRpY2xlIj4xNzwvcmVmLXR5cGU+PGNvbnRyaWJ1dG9ycz48YXV0aG9ycz48YXV0aG9yPk5h
cmF5YW5hbiwgQS48L2F1dGhvcj48YXV0aG9yPkdyYXksIEEuIFIuPC9hdXRob3I+PC9hdXRob3Jz
PjwvY29udHJpYnV0b3JzPjxhdXRoLWFkZHJlc3M+TmFyYXlhbmFuLCBBbmFudGhhLiBEdW5lZGlu
IFNjaG9vbCBvZiBNZWRpY2luZSwgVW5pdmVyc2l0eSBvZiBPdGFnbywgRHVuZWRpbi4mI3hEO0dy
YXksIEFuZHJldyBSLiBEdW5lZGluIFNjaG9vbCBvZiBNZWRpY2luZSwgVW5pdmVyc2l0eSBvZiBP
dGFnbywgRHVuZWRpbi48L2F1dGgtYWRkcmVzcz48dGl0bGVzPjx0aXRsZT5GaXJzdCwgZG8gbm8g
aGFybW9ueTogYW4gZXhhbWluYXRpb24gb2YgYXR0aXR1ZGVzIHRvIG11c2ljIHBsYXllZCBpbiBv
cGVyYXRpbmcgdGhlYXRyZXM8L3RpdGxlPjxzZWNvbmRhcnktdGl0bGU+TmV3IFplYWxhbmQgTWVk
aWNhbCBKb3VybmFsPC9zZWNvbmRhcnktdGl0bGU+PGFsdC10aXRsZT5OIFogTWVkIEo8L2FsdC10
aXRsZT48L3RpdGxlcz48cGVyaW9kaWNhbD48ZnVsbC10aXRsZT5OZXcgWmVhbGFuZCBNZWRpY2Fs
IEpvdXJuYWw8L2Z1bGwtdGl0bGU+PC9wZXJpb2RpY2FsPjxwYWdlcz42OC03NDwvcGFnZXM+PHZv
bHVtZT4xMzE8L3ZvbHVtZT48bnVtYmVyPjE0ODA8L251bWJlcj48a2V5d29yZHM+PGtleXdvcmQ+
QWR1bHQ8L2tleXdvcmQ+PGtleXdvcmQ+QWdlZDwva2V5d29yZD48a2V5d29yZD4qQXR0aXR1ZGUg
b2YgSGVhbHRoIFBlcnNvbm5lbDwva2V5d29yZD48a2V5d29yZD5GZW1hbGU8L2tleXdvcmQ+PGtl
eXdvcmQ+SG9zcGl0YWxzLCBUZWFjaGluZzwva2V5d29yZD48a2V5d29yZD5IdW1hbnM8L2tleXdv
cmQ+PGtleXdvcmQ+TWFsZTwva2V5d29yZD48a2V5d29yZD5NaWRkbGUgQWdlZDwva2V5d29yZD48
a2V5d29yZD4qTXVzaWMvcHggW1BzeWNob2xvZ3ldPC9rZXl3b3JkPjxrZXl3b3JkPk5ldyBaZWFs
YW5kPC9rZXl3b3JkPjxrZXl3b3JkPipPcGVyYXRpbmcgUm9vbXM8L2tleXdvcmQ+PGtleXdvcmQ+
UGVyc29uYWwgU2F0aXNmYWN0aW9uPC9rZXl3b3JkPjxrZXl3b3JkPlRlcnRpYXJ5IENhcmUgQ2Vu
dGVyczwva2V5d29yZD48L2tleXdvcmRzPjxkYXRlcz48eWVhcj4yMDE4PC95ZWFyPjxwdWItZGF0
ZXM+PGRhdGU+MDggMTc8L2RhdGU+PC9wdWItZGF0ZXM+PC9kYXRlcz48aXNibj4xMTc1LTg3MTY8
L2lzYm4+PGFjY2Vzc2lvbi1udW0+MzAxMTYwNjc8L2FjY2Vzc2lvbi1udW0+PHVybHM+PHJlbGF0
ZWQtdXJscz48dXJsPmh0dHBzOi8vZXpwcm94eS5hdWNrbGFuZC5hYy5uei9sb2dpbj91cmw9aHR0
cDovL292aWRzcC5vdmlkLmNvbS9vdmlkd2ViLmNnaT9UPUpTJmFtcDtDU0M9WSZhbXA7TkVXUz1O
JmFtcDtQQUdFPWZ1bGx0ZXh0JmFtcDtEPW1lZDE1JmFtcDtBTj0zMDExNjA2NzwvdXJsPjx1cmw+
aHR0cHM6Ly9vcGVudXJsLmF1Y2tsYW5kLmFjLm56L3Jlc29sdmU/c2lkPU9WSUQ6bWVkbGluZSZh
bXA7aWQ9cG1pZDozMDExNjA2NyZhbXA7aWQ9ZG9pOiZhbXA7aXNzbj0wMDI4LTg0NDYmYW1wO2lz
Ym49JmFtcDt2b2x1bWU9MTMxJmFtcDtpc3N1ZT0xNDgwJmFtcDtzcGFnZT02OCZhbXA7cGFnZXM9
NjgtNzQmYW1wO2RhdGU9MjAxOCZhbXA7dGl0bGU9TmV3K1plYWxhbmQrTWVkaWNhbCtKb3VybmFs
JmFtcDthdGl0bGU9Rmlyc3QlMkMrZG8rbm8raGFybW9ueSUzQSthbitleGFtaW5hdGlvbitvZith
dHRpdHVkZXMrdG8rbXVzaWMrcGxheWVkK2luK29wZXJhdGluZyt0aGVhdHJlcy4mYW1wO2F1bGFz
dD1OYXJheWFuYW4mYW1wO3BpZD0lM0NhdXRob3IlM0VOYXJheWFuYW4rQSUzQyUyRmF1dGhvciUz
RSUzQ0FOJTNFMzAxMTYwNjclM0MlMkZBTiUzRSUzQ0RUJTNFSm91cm5hbCtBcnRpY2xlJTNDJTJG
RFQlM0U8L3VybD48L3JlbGF0ZWQtdXJscz48L3VybHM+PHJlbW90ZS1kYXRhYmFzZS1uYW1lPk1F
RExJTkU8L3JlbW90ZS1kYXRhYmFzZS1uYW1lPjxyZW1vdGUtZGF0YWJhc2UtcHJvdmlkZXI+T3Zp
ZCBUZWNobm9sb2dpZXM8L3JlbW90ZS1kYXRhYmFzZS1wcm92aWRlcj48bGFuZ3VhZ2U+RW5nbGlz
aDwvbGFuZ3VhZ2U+PC9yZWNvcmQ+PC9DaXRlPjxDaXRlPjxBdXRob3I+WWFtYXNha2k8L0F1dGhv
cj48WWVhcj4yMDE2PC9ZZWFyPjxSZWNOdW0+MjY4PC9SZWNOdW0+PHJlY29yZD48cmVjLW51bWJl
cj4yNjg8L3JlYy1udW1iZXI+PGZvcmVpZ24ta2V5cz48a2V5IGFwcD0iRU4iIGRiLWlkPSJ6d3o5
OWR0NWE1enZwdGVyejluNWYydDZmYXp6YTBhZTk5dnMiIHRpbWVzdGFtcD0iMTYzNTI5NzQyMyI+
MjY4PC9rZXk+PC9mb3JlaWduLWtleXM+PHJlZi10eXBlIG5hbWU9IkpvdXJuYWwgQXJ0aWNsZSI+
MTc8L3JlZi10eXBlPjxjb250cmlidXRvcnM+PGF1dGhvcnM+PGF1dGhvcj5ZYW1hc2FraSwgQS48
L2F1dGhvcj48YXV0aG9yPk1pc2UsIFkuPC9hdXRob3I+PGF1dGhvcj5MZWUsIEouIEUuPC9hdXRo
b3I+PGF1dGhvcj5BbG9pYSwgVC4gQS48L2F1dGhvcj48YXV0aG9yPkthdHosIE0uIEguPC9hdXRo
b3I+PGF1dGhvcj5DaGFuZywgRy4gSi48L2F1dGhvcj48YXV0aG9yPkxpbGxlbW9lLCBLLiBELjwv
YXV0aG9yPjxhdXRob3I+UmF1dCwgQy4gUC48L2F1dGhvcj48YXV0aG9yPkNvbnJhZCwgQy48L2F1
dGhvcj48L2F1dGhvcnM+PC9jb250cmlidXRvcnM+PGF1dGgtYWRkcmVzcz5IYXJ2YXJkIE1lZGlj
YWwgU2Nob29sLCBCb3N0b24sIE1BLiYjeEQ7VGhlIFVuaXZlcnNpdHkgb2YgVG9reW8gSG9zcGl0
YWwsIFRva3lvLCBKYXBhbi4mI3hEO0RlcGFydG1lbnQgb2YgU3VyZ2ljYWwgT25jb2xvZ3ksIFRo
ZSBVbml2ZXJzaXR5IG9mIFRleGFzIE1EIEFuZGVyc29uIENhbmNlciBDZW50ZXIsIEhvdXN0b24s
IFRYLiYjeEQ7RGVwYXJ0bWVudCBvZiBTdXJnZXJ5LCBNYXNzYWNodXNldHRzIEdlbmVyYWwgSG9z
cGl0YWwsIEhhcnZhcmQgTWVkaWNhbCBTY2hvb2wsIEJvc3RvbiwgTUEuJiN4RDtEZXBhcnRtZW50
IG9mIFN1cmdlcnksIEJyaWdoYW0gYW5kIFdvbWVuJmFwb3M7cyBIb3NwaXRhbCwgSGFydmFyZCBN
ZWRpY2FsIFNjaG9vbCwgQm9zdG9uLCBNQS4mI3hEO0RlcGFydG1lbnQgb2YgU3VyZ2ljYWwgT25j
b2xvZ3ksIFRoZSBVbml2ZXJzaXR5IG9mIFRleGFzIE1EIEFuZGVyc29uIENhbmNlciBDZW50ZXIs
IEhvdXN0b24sIFRYLiBFbGVjdHJvbmljIGFkZHJlc3M6IGNjb25yYWQxQG1kYW5kZXJzb24ub3Jn
LjwvYXV0aC1hZGRyZXNzPjx0aXRsZXM+PHRpdGxlPk11c2ljYWwgcHJlZmVyZW5jZSBjb3JyZWxh
dGVzIGNsb3NlbHkgdG8gcHJvZmVzc2lvbmFsIHJvbGVzIGFuZCBzcGVjaWFsdGllcyBpbiBvcGVy
YXRpbmcgcm9vbTogQSBtdWx0aWNlbnRlciBjcm9zcy1zZWN0aW9uYWwgY29ob3J0IHN0dWR5IHdp
dGggNjcyIHBhcnRpY2lwYW50czwvdGl0bGU+PHNlY29uZGFyeS10aXRsZT5TdXJnZXJ5PC9zZWNv
bmRhcnktdGl0bGU+PGFsdC10aXRsZT5TdXJnZXJ5PC9hbHQtdGl0bGU+PC90aXRsZXM+PHBlcmlv
ZGljYWw+PGZ1bGwtdGl0bGU+U3VyZ2VyeTwvZnVsbC10aXRsZT48YWJici0xPlN1cmdlcnk8L2Fi
YnItMT48L3BlcmlvZGljYWw+PGFsdC1wZXJpb2RpY2FsPjxmdWxsLXRpdGxlPlN1cmdlcnk8L2Z1
bGwtdGl0bGU+PGFiYnItMT5TdXJnZXJ5PC9hYmJyLTE+PC9hbHQtcGVyaW9kaWNhbD48cGFnZXM+
MTI2MC04PC9wYWdlcz48dm9sdW1lPjE1OTwvdm9sdW1lPjxudW1iZXI+NTwvbnVtYmVyPjxlZGl0
aW9uPjIwMTUvMTIvMjc8L2VkaXRpb24+PGtleXdvcmRzPjxrZXl3b3JkPkFkdWx0PC9rZXl3b3Jk
PjxrZXl3b3JkPkFnZWQ8L2tleXdvcmQ+PGtleXdvcmQ+QXR0ZW50aW9uPC9rZXl3b3JkPjxrZXl3
b3JkPkF0dGl0dWRlIG9mIEhlYWx0aCBQZXJzb25uZWw8L2tleXdvcmQ+PGtleXdvcmQ+Q29ob3J0
IFN0dWRpZXM8L2tleXdvcmQ+PGtleXdvcmQ+Q3Jvc3MtU2VjdGlvbmFsIFN0dWRpZXM8L2tleXdv
cmQ+PGtleXdvcmQ+RmVtYWxlPC9rZXl3b3JkPjxrZXl3b3JkPkh1bWFuczwva2V5d29yZD48a2V5
d29yZD5JbnRlcnByb2Zlc3Npb25hbCBSZWxhdGlvbnM8L2tleXdvcmQ+PGtleXdvcmQ+TWFsZTwv
a2V5d29yZD48a2V5d29yZD5NZWRpY2FsIFN0YWZmLCBIb3NwaXRhbC8gcHN5Y2hvbG9neTwva2V5
d29yZD48a2V5d29yZD5NaWRkbGUgQWdlZDwva2V5d29yZD48a2V5d29yZD5NdXNpYy8gcHN5Y2hv
bG9neTwva2V5d29yZD48a2V5d29yZD5PcGVyYXRpbmcgUm9vbXM8L2tleXdvcmQ+PGtleXdvcmQ+
UGF0aWVudCBDYXJlIFRlYW08L2tleXdvcmQ+PGtleXdvcmQ+UGF0aWVudCBQcmVmZXJlbmNlLyBw
c3ljaG9sb2d5PC9rZXl3b3JkPjxrZXl3b3JkPlByb2Zlc3Npb25hbCBSb2xlLyBwc3ljaG9sb2d5
PC9rZXl3b3JkPjxrZXl3b3JkPlByb3NwZWN0aXZlIFN0dWRpZXM8L2tleXdvcmQ+PGtleXdvcmQ+
U3VyZ2ljYWwgUHJvY2VkdXJlcywgT3BlcmF0aXZlPC9rZXl3b3JkPjxrZXl3b3JkPlN1cnZleXMg
YW5kIFF1ZXN0aW9ubmFpcmVzPC9rZXl3b3JkPjwva2V5d29yZHM+PGRhdGVzPjx5ZWFyPjIwMTY8
L3llYXI+PHB1Yi1kYXRlcz48ZGF0ZT5NYXk8L2RhdGU+PC9wdWItZGF0ZXM+PC9kYXRlcz48aXNi
bj4xNTMyLTczNjEgKEVsZWN0cm9uaWMpJiN4RDswMDM5LTYwNjAgKExpbmtpbmcpPC9pc2JuPjxh
Y2Nlc3Npb24tbnVtPjI2NzA2NjA5PC9hY2Nlc3Npb24tbnVtPjx1cmxzPjwvdXJscz48ZWxlY3Ry
b25pYy1yZXNvdXJjZS1udW0+MTAuMTAxNi9qLnN1cmcuMjAxNS4xMC4wMzE8L2VsZWN0cm9uaWMt
cmVzb3VyY2UtbnVtPjxyZW1vdGUtZGF0YWJhc2UtcHJvdmlkZXI+TkxNPC9yZW1vdGUtZGF0YWJh
c2UtcHJvdmlkZXI+PGxhbmd1YWdlPmVuZzwvbGFuZ3VhZ2U+PC9yZWNvcmQ+PC9DaXRlPjxDaXRl
PjxBdXRob3I+VWxsbWFubjwvQXV0aG9yPjxZZWFyPjIwMDg8L1llYXI+PFJlY051bT4xMjwvUmVj
TnVtPjxyZWNvcmQ+PHJlYy1udW1iZXI+MTI8L3JlYy1udW1iZXI+PGZvcmVpZ24ta2V5cz48a2V5
IGFwcD0iRU4iIGRiLWlkPSJ6d3o5OWR0NWE1enZwdGVyejluNWYydDZmYXp6YTBhZTk5dnMiIHRp
bWVzdGFtcD0iMTU3MjY5MDg4NiI+MTI8L2tleT48L2ZvcmVpZ24ta2V5cz48cmVmLXR5cGUgbmFt
ZT0iSm91cm5hbCBBcnRpY2xlIj4xNzwvcmVmLXR5cGU+PGNvbnRyaWJ1dG9ycz48YXV0aG9ycz48
YXV0aG9yPlVsbG1hbm4sIFkuPC9hdXRob3I+PGF1dGhvcj5Gb2RvciwgTC48L2F1dGhvcj48YXV0
aG9yPlNjaHdhcnpiZXJnLCBJLjwvYXV0aG9yPjxhdXRob3I+Q2FybWksIE4uPC9hdXRob3I+PGF1
dGhvcj5VbGxtYW5uLCBBLjwvYXV0aG9yPjxhdXRob3I+UmFtb24sIFkuPC9hdXRob3I+PC9hdXRo
b3JzPjwvY29udHJpYnV0b3JzPjxhdXRoLWFkZHJlc3M+RGVwYXJ0bWVudCBvZiBQbGFzdGljIGFu
ZCBSZWNvbnN0cnVjdGl2ZSBTdXJnZXJ5LCBSYW1iYW0gTWVkaWNhbCBDZW50ZXIgYW5kIEZhY3Vs
dHkgb2YgTWVkaWNpbmUsIFRlY2huaW9uLUlzcmFlbCBJbnN0aXR1dGUgb2YgVGVjaG5vbG9neSwg
OCBIYSZhcG9zO0FsaXlhIFN0cmVldCwgSGFpZmEsIElzcmFlbC4geV91bGxtYW5uQHJhbWJhbS5o
ZWFsdGguZ292LmlsPC9hdXRoLWFkZHJlc3M+PHRpdGxlcz48dGl0bGU+VGhlIHNvdW5kcyBvZiBt
dXNpYyBpbiB0aGUgb3BlcmF0aW5nIHJvb208L3RpdGxlPjxzZWNvbmRhcnktdGl0bGU+SW5qdXJ5
PC9zZWNvbmRhcnktdGl0bGU+PGFsdC10aXRsZT5Jbmp1cnk8L2FsdC10aXRsZT48L3RpdGxlcz48
cGVyaW9kaWNhbD48ZnVsbC10aXRsZT5Jbmp1cnk8L2Z1bGwtdGl0bGU+PGFiYnItMT5Jbmp1cnk8
L2FiYnItMT48L3BlcmlvZGljYWw+PGFsdC1wZXJpb2RpY2FsPjxmdWxsLXRpdGxlPkluanVyeTwv
ZnVsbC10aXRsZT48YWJici0xPkluanVyeTwvYWJici0xPjwvYWx0LXBlcmlvZGljYWw+PHBhZ2Vz
PjU5Mi03PC9wYWdlcz48dm9sdW1lPjM5PC92b2x1bWU+PG51bWJlcj41PC9udW1iZXI+PGVkaXRp
b24+MjAwNi8wOS8yMzwvZWRpdGlvbj48a2V5d29yZHM+PGtleXdvcmQ+QWR1bHQ8L2tleXdvcmQ+
PGtleXdvcmQ+QXR0aXR1ZGUgb2YgSGVhbHRoIFBlcnNvbm5lbDwva2V5d29yZD48a2V5d29yZD5G
ZW1hbGU8L2tleXdvcmQ+PGtleXdvcmQ+SHVtYW5zPC9rZXl3b3JkPjxrZXl3b3JkPk1hbGU8L2tl
eXdvcmQ+PGtleXdvcmQ+TWVkaWNhbCBTdGFmZiwgSG9zcGl0YWwvIHBzeWNob2xvZ3k8L2tleXdv
cmQ+PGtleXdvcmQ+TWlkZGxlIEFnZWQ8L2tleXdvcmQ+PGtleXdvcmQ+TXVzaWMvIHBzeWNob2xv
Z3k8L2tleXdvcmQ+PGtleXdvcmQ+TnVyc2luZyBTdGFmZiwgSG9zcGl0YWwvIHBzeWNob2xvZ3k8
L2tleXdvcmQ+PGtleXdvcmQ+T3BlcmF0aW5nIFJvb21zPC9rZXl3b3JkPjxrZXl3b3JkPlN1cnZl
eXMgYW5kIFF1ZXN0aW9ubmFpcmVzPC9rZXl3b3JkPjwva2V5d29yZHM+PGRhdGVzPjx5ZWFyPjIw
MDg8L3llYXI+PHB1Yi1kYXRlcz48ZGF0ZT5NYXk8L2RhdGU+PC9wdWItZGF0ZXM+PC9kYXRlcz48
aXNibj4wMDIwLTEzODMgKFByaW50KSYjeEQ7MDAyMC0xMzgzIChMaW5raW5nKTwvaXNibj48YWNj
ZXNzaW9uLW51bT4xNjk4OTgzMjwvYWNjZXNzaW9uLW51bT48dXJscz48L3VybHM+PGVsZWN0cm9u
aWMtcmVzb3VyY2UtbnVtPjEwLjEwMTYvai5pbmp1cnkuMjAwNi4wNi4wMjE8L2VsZWN0cm9uaWMt
cmVzb3VyY2UtbnVtPjxyZW1vdGUtZGF0YWJhc2UtcHJvdmlkZXI+TkxNPC9yZW1vdGUtZGF0YWJh
c2UtcHJvdmlkZXI+PGxhbmd1YWdlPmVuZzwvbGFuZ3VhZ2U+PC9yZWNvcmQ+PC9DaXRlPjwvRW5k
Tm90ZT4A
</w:fldData>
        </w:fldChar>
      </w:r>
      <w:r w:rsidR="003E2FE6">
        <w:rPr>
          <w:rFonts w:asciiTheme="majorHAnsi" w:hAnsiTheme="majorHAnsi" w:cs="Times New Roman"/>
          <w:lang w:val="en-US"/>
        </w:rPr>
        <w:instrText xml:space="preserve"> ADDIN EN.CITE.DATA </w:instrText>
      </w:r>
      <w:r w:rsidR="003E2FE6">
        <w:rPr>
          <w:rFonts w:asciiTheme="majorHAnsi" w:hAnsiTheme="majorHAnsi" w:cs="Times New Roman"/>
          <w:lang w:val="en-US"/>
        </w:rPr>
      </w:r>
      <w:r w:rsidR="003E2FE6">
        <w:rPr>
          <w:rFonts w:asciiTheme="majorHAnsi" w:hAnsiTheme="majorHAnsi" w:cs="Times New Roman"/>
          <w:lang w:val="en-US"/>
        </w:rPr>
        <w:fldChar w:fldCharType="end"/>
      </w:r>
      <w:r w:rsidRPr="006A62F2">
        <w:rPr>
          <w:rFonts w:asciiTheme="majorHAnsi" w:hAnsiTheme="majorHAnsi" w:cs="Times New Roman"/>
          <w:lang w:val="en-US"/>
        </w:rPr>
      </w:r>
      <w:r w:rsidRPr="006A62F2">
        <w:rPr>
          <w:rFonts w:asciiTheme="majorHAnsi" w:hAnsiTheme="majorHAnsi" w:cs="Times New Roman"/>
          <w:lang w:val="en-US"/>
        </w:rPr>
        <w:fldChar w:fldCharType="separate"/>
      </w:r>
      <w:r w:rsidR="003E2FE6" w:rsidRPr="003E2FE6">
        <w:rPr>
          <w:rFonts w:asciiTheme="majorHAnsi" w:hAnsiTheme="majorHAnsi" w:cs="Times New Roman"/>
          <w:noProof/>
          <w:vertAlign w:val="superscript"/>
          <w:lang w:val="en-US"/>
        </w:rPr>
        <w:t>2 4 14 16</w:t>
      </w:r>
      <w:r w:rsidRPr="006A62F2">
        <w:rPr>
          <w:rFonts w:asciiTheme="majorHAnsi" w:hAnsiTheme="majorHAnsi" w:cs="Times New Roman"/>
          <w:lang w:val="en-US"/>
        </w:rPr>
        <w:fldChar w:fldCharType="end"/>
      </w:r>
      <w:r w:rsidRPr="006A62F2">
        <w:rPr>
          <w:rFonts w:asciiTheme="majorHAnsi" w:hAnsiTheme="majorHAnsi" w:cs="Times New Roman"/>
          <w:lang w:val="en-US"/>
        </w:rPr>
        <w:t>, though others finding reduction in auditory speech perception</w:t>
      </w:r>
      <w:r w:rsidRPr="006A62F2">
        <w:rPr>
          <w:rFonts w:asciiTheme="majorHAnsi" w:hAnsiTheme="majorHAnsi" w:cs="Times New Roman"/>
          <w:lang w:val="en-US"/>
        </w:rPr>
        <w:fldChar w:fldCharType="begin">
          <w:fldData xml:space="preserve">PEVuZE5vdGU+PENpdGU+PEF1dGhvcj5XYXk8L0F1dGhvcj48WWVhcj4yMDEzPC9ZZWFyPjxSZWNO
dW0+MzM8L1JlY051bT48RGlzcGxheVRleHQ+PHN0eWxlIGZhY2U9InN1cGVyc2NyaXB0Ij4xMCAx
Nzwvc3R5bGU+PC9EaXNwbGF5VGV4dD48cmVjb3JkPjxyZWMtbnVtYmVyPjMzPC9yZWMtbnVtYmVy
Pjxmb3JlaWduLWtleXM+PGtleSBhcHA9IkVOIiBkYi1pZD0iend6OTlkdDVhNXp2cHRlcno5bjVm
MnQ2ZmF6emEwYWU5OXZzIiB0aW1lc3RhbXA9IjE1NzI2OTE1NjgiPjMzPC9rZXk+PC9mb3JlaWdu
LWtleXM+PHJlZi10eXBlIG5hbWU9IkpvdXJuYWwgQXJ0aWNsZSI+MTc8L3JlZi10eXBlPjxjb250
cmlidXRvcnM+PGF1dGhvcnM+PGF1dGhvcj5XYXksIFQuIEouPC9hdXRob3I+PGF1dGhvcj5Mb25n
LCBBLjwvYXV0aG9yPjxhdXRob3I+V2VpaGluZywgSi48L2F1dGhvcj48YXV0aG9yPlJpdGNoaWUs
IFIuPC9hdXRob3I+PGF1dGhvcj5Kb25lcywgUi48L2F1dGhvcj48YXV0aG9yPkJ1c2gsIE0uPC9h
dXRob3I+PGF1dGhvcj5TaGlubiwgSi4gQi48L2F1dGhvcj48L2F1dGhvcnM+PC9jb250cmlidXRv
cnM+PGF1dGgtYWRkcmVzcz5EZXBhcnRtZW50IG9mIE90b2xhcnluZ29sb2d5LUhlYWQgYW5kIE5l
Y2sgU3VyZ2VyeSwgVW5pdmVyc2l0eSBvZiBLZW50dWNreSwgTGV4aW5ndG9uLCBLWSA0MDUzNiwg
VVNBLiB0anVzdGlud2F5QHVreS5lZHU8L2F1dGgtYWRkcmVzcz48dGl0bGVzPjx0aXRsZT5FZmZl
Y3Qgb2Ygbm9pc2Ugb24gYXVkaXRvcnkgcHJvY2Vzc2luZyBpbiB0aGUgb3BlcmF0aW5nIHJvb208
L3RpdGxlPjxzZWNvbmRhcnktdGl0bGU+SiBBbSBDb2xsIFN1cmc8L3NlY29uZGFyeS10aXRsZT48
YWx0LXRpdGxlPkpvdXJuYWwgb2YgdGhlIEFtZXJpY2FuIENvbGxlZ2Ugb2YgU3VyZ2VvbnM8L2Fs
dC10aXRsZT48L3RpdGxlcz48cGVyaW9kaWNhbD48ZnVsbC10aXRsZT5KIEFtIENvbGwgU3VyZzwv
ZnVsbC10aXRsZT48YWJici0xPkpvdXJuYWwgb2YgdGhlIEFtZXJpY2FuIENvbGxlZ2Ugb2YgU3Vy
Z2VvbnM8L2FiYnItMT48L3BlcmlvZGljYWw+PGFsdC1wZXJpb2RpY2FsPjxmdWxsLXRpdGxlPkog
QW0gQ29sbCBTdXJnPC9mdWxsLXRpdGxlPjxhYmJyLTE+Sm91cm5hbCBvZiB0aGUgQW1lcmljYW4g
Q29sbGVnZSBvZiBTdXJnZW9uczwvYWJici0xPjwvYWx0LXBlcmlvZGljYWw+PHBhZ2VzPjkzMy04
PC9wYWdlcz48dm9sdW1lPjIxNjwvdm9sdW1lPjxudW1iZXI+NTwvbnVtYmVyPjxlZGl0aW9uPjIw
MTMvMDMvMjM8L2VkaXRpb24+PGtleXdvcmRzPjxrZXl3b3JkPkFkdWx0PC9rZXl3b3JkPjxrZXl3
b3JkPkFuYWx5c2lzIG9mIFZhcmlhbmNlPC9rZXl3b3JkPjxrZXl3b3JkPkZlbWFsZTwva2V5d29y
ZD48a2V5d29yZD5IZWFyaW5nPC9rZXl3b3JkPjxrZXl3b3JkPkhlYXJpbmcgTG9zcywgTm9pc2Ut
SW5kdWNlZC9wcmV2ZW50aW9uICZhbXA7IGNvbnRyb2w8L2tleXdvcmQ+PGtleXdvcmQ+SGVhcmlu
ZyBUZXN0czwva2V5d29yZD48a2V5d29yZD5IdW1hbnM8L2tleXdvcmQ+PGtleXdvcmQ+TWFsZTwv
a2V5d29yZD48a2V5d29yZD5NZWRpY2FsIEVycm9yczwva2V5d29yZD48a2V5d29yZD5NaWRkbGUg
QWdlZDwva2V5d29yZD48a2V5d29yZD5NdXNpYzwva2V5d29yZD48a2V5d29yZD5Ob2lzZS8gYWR2
ZXJzZSBlZmZlY3RzPC9rZXl3b3JkPjxrZXl3b3JkPk9wZXJhdGluZyBSb29tcy9zdGFuZGFyZHM8
L2tleXdvcmQ+PGtleXdvcmQ+UHJvc3BlY3RpdmUgU3R1ZGllczwva2V5d29yZD48a2V5d29yZD5T
YWZldHk8L2tleXdvcmQ+PGtleXdvcmQ+U3BlZWNoIFBlcmNlcHRpb248L2tleXdvcmQ+PGtleXdv
cmQ+VGFzayBQZXJmb3JtYW5jZSBhbmQgQW5hbHlzaXM8L2tleXdvcmQ+PC9rZXl3b3Jkcz48ZGF0
ZXM+PHllYXI+MjAxMzwveWVhcj48cHViLWRhdGVzPjxkYXRlPk1heTwvZGF0ZT48L3B1Yi1kYXRl
cz48L2RhdGVzPjxpc2JuPjE4NzktMTE5MCAoRWxlY3Ryb25pYykmI3hEOzEwNzItNzUxNSAoTGlu
a2luZyk8L2lzYm4+PGFjY2Vzc2lvbi1udW0+MjM1MTgyNTU8L2FjY2Vzc2lvbi1udW0+PHVybHM+
PC91cmxzPjxlbGVjdHJvbmljLXJlc291cmNlLW51bT4xMC4xMDE2L2ouamFtY29sbHN1cmcuMjAx
Mi4xMi4wNDg8L2VsZWN0cm9uaWMtcmVzb3VyY2UtbnVtPjxyZW1vdGUtZGF0YWJhc2UtcHJvdmlk
ZXI+TkxNPC9yZW1vdGUtZGF0YWJhc2UtcHJvdmlkZXI+PGxhbmd1YWdlPmVuZzwvbGFuZ3VhZ2U+
PC9yZWNvcmQ+PC9DaXRlPjxDaXRlPjxBdXRob3I+Q2hlcml5YW48L0F1dGhvcj48WWVhcj4yMDE2
PC9ZZWFyPjxSZWNOdW0+Mjc1PC9SZWNOdW0+PHJlY29yZD48cmVjLW51bWJlcj4yNzU8L3JlYy1u
dW1iZXI+PGZvcmVpZ24ta2V5cz48a2V5IGFwcD0iRU4iIGRiLWlkPSJ6d3o5OWR0NWE1enZwdGVy
ejluNWYydDZmYXp6YTBhZTk5dnMiIHRpbWVzdGFtcD0iMTY0MjU1ODM2MCI+Mjc1PC9rZXk+PC9m
b3JlaWduLWtleXM+PHJlZi10eXBlIG5hbWU9IkpvdXJuYWwgQXJ0aWNsZSI+MTc8L3JlZi10eXBl
Pjxjb250cmlidXRvcnM+PGF1dGhvcnM+PGF1dGhvcj5DaGVyaXlhbiwgUy48L2F1dGhvcj48YXV0
aG9yPk1vd2VyeSwgSC48L2F1dGhvcj48YXV0aG9yPlJ1Y2tsZSwgRC48L2F1dGhvcj48YXV0aG9y
PktlaGVpbGEsIE0uPC9hdXRob3I+PGF1dGhvcj5NeWtsYWssIEsuPC9hdXRob3I+PGF1dGhvcj5B
bHlzb3VmLCBNLjwvYXV0aG9yPjxhdXRob3I+QXRpZ2EsIEMuPC9hdXRob3I+PGF1dGhvcj5LaHVy
aSwgSi48L2F1dGhvcj48YXV0aG9yPktoYXRlciwgTi48L2F1dGhvcj48YXV0aG9yPkZhYWJvcmcs
IEQuPC9hdXRob3I+PGF1dGhvcj5SdWNrbGUsIEguIEMuPC9hdXRob3I+PGF1dGhvcj5CYWxkd2lu
LCBELiBELjwvYXV0aG9yPjwvYXV0aG9ycz48L2NvbnRyaWJ1dG9ycz48YXV0aC1hZGRyZXNzPkRl
cGFydG1lbnQgb2YgVXJvbG9neSwgTG9tYSBMaW5kYSBVbml2ZXJzaXR5IEhlYWx0aCAsIExvbWEg
TGluZGEsIENhbGlmb3JuaWEuPC9hdXRoLWFkZHJlc3M+PHRpdGxlcz48dGl0bGU+VGhlIEltcGFj
dCBvZiBPcGVyYXRpbmcgUm9vbSBOb2lzZSBVcG9uIENvbW11bmljYXRpb24gRHVyaW5nIFBlcmN1
dGFuZW91cyBOZXBocm9zdG9saXRob3RvbXk8L3RpdGxlPjxzZWNvbmRhcnktdGl0bGU+SiBFbmRv
dXJvbDwvc2Vjb25kYXJ5LXRpdGxlPjxhbHQtdGl0bGU+Sm91cm5hbCBvZiBlbmRvdXJvbG9neTwv
YWx0LXRpdGxlPjwvdGl0bGVzPjxhbHQtcGVyaW9kaWNhbD48ZnVsbC10aXRsZT5Kb3VybmFsIG9m
IEVuZG91cm9sb2d5PC9mdWxsLXRpdGxlPjwvYWx0LXBlcmlvZGljYWw+PHBhZ2VzPjEwNjItMTA2
NjwvcGFnZXM+PHZvbHVtZT4zMDwvdm9sdW1lPjxudW1iZXI+MTA8L251bWJlcj48ZWRpdGlvbj4y
MDE2LzA4LzI1PC9lZGl0aW9uPjxrZXl3b3Jkcz48a2V5d29yZD5Db21tdW5pY2F0aW9uPC9rZXl3
b3JkPjxrZXl3b3JkPkNvbXB1dGVyIFNpbXVsYXRpb248L2tleXdvcmQ+PGtleXdvcmQ+SHVtYW5z
PC9rZXl3b3JkPjxrZXl3b3JkPk1lZGljYWwgRXJyb3JzL3ByZXZlbnRpb24gJmFtcDsgY29udHJv
bDwva2V5d29yZD48a2V5d29yZD5NdXNpYzwva2V5d29yZD48a2V5d29yZD5OZXBocm9zdG9teSwg
UGVyY3V0YW5lb3VzL2luc3RydW1lbnRhdGlvbi8gbWV0aG9kczwva2V5d29yZD48a2V5d29yZD5O
b2lzZS8gYWR2ZXJzZSBlZmZlY3RzPC9rZXl3b3JkPjxrZXl3b3JkPk9wZXJhdGluZyBSb29tczwv
a2V5d29yZD48a2V5d29yZD5QYXRpZW50IFNhZmV0eTwva2V5d29yZD48a2V5d29yZD5UcmVhdG1l
bnQgT3V0Y29tZTwva2V5d29yZD48a2V5d29yZD5WZXJiYWwgQmVoYXZpb3I8L2tleXdvcmQ+PC9r
ZXl3b3Jkcz48ZGF0ZXM+PHllYXI+MjAxNjwveWVhcj48cHViLWRhdGVzPjxkYXRlPk9jdDwvZGF0
ZT48L3B1Yi1kYXRlcz48L2RhdGVzPjxpc2JuPjE1NTctOTAwWCAoRWxlY3Ryb25pYykmI3hEOzA4
OTItNzc5MCAoTGlua2luZyk8L2lzYm4+PGFjY2Vzc2lvbi1udW0+Mjc1NTI4NTI8L2FjY2Vzc2lv
bi1udW0+PHVybHM+PC91cmxzPjxlbGVjdHJvbmljLXJlc291cmNlLW51bT4xMC4xMDg5L2VuZC4y
MDE2LjA0OTg8L2VsZWN0cm9uaWMtcmVzb3VyY2UtbnVtPjxyZW1vdGUtZGF0YWJhc2UtcHJvdmlk
ZXI+TkxNPC9yZW1vdGUtZGF0YWJhc2UtcHJvdmlkZXI+PGxhbmd1YWdlPmVuZzwvbGFuZ3VhZ2U+
PC9yZWNvcmQ+PC9DaXRlPjwvRW5kTm90ZT4A
</w:fldData>
        </w:fldChar>
      </w:r>
      <w:r w:rsidR="003E2FE6">
        <w:rPr>
          <w:rFonts w:asciiTheme="majorHAnsi" w:hAnsiTheme="majorHAnsi" w:cs="Times New Roman"/>
          <w:lang w:val="en-US"/>
        </w:rPr>
        <w:instrText xml:space="preserve"> ADDIN EN.CITE </w:instrText>
      </w:r>
      <w:r w:rsidR="003E2FE6">
        <w:rPr>
          <w:rFonts w:asciiTheme="majorHAnsi" w:hAnsiTheme="majorHAnsi" w:cs="Times New Roman"/>
          <w:lang w:val="en-US"/>
        </w:rPr>
        <w:fldChar w:fldCharType="begin">
          <w:fldData xml:space="preserve">PEVuZE5vdGU+PENpdGU+PEF1dGhvcj5XYXk8L0F1dGhvcj48WWVhcj4yMDEzPC9ZZWFyPjxSZWNO
dW0+MzM8L1JlY051bT48RGlzcGxheVRleHQ+PHN0eWxlIGZhY2U9InN1cGVyc2NyaXB0Ij4xMCAx
Nzwvc3R5bGU+PC9EaXNwbGF5VGV4dD48cmVjb3JkPjxyZWMtbnVtYmVyPjMzPC9yZWMtbnVtYmVy
Pjxmb3JlaWduLWtleXM+PGtleSBhcHA9IkVOIiBkYi1pZD0iend6OTlkdDVhNXp2cHRlcno5bjVm
MnQ2ZmF6emEwYWU5OXZzIiB0aW1lc3RhbXA9IjE1NzI2OTE1NjgiPjMzPC9rZXk+PC9mb3JlaWdu
LWtleXM+PHJlZi10eXBlIG5hbWU9IkpvdXJuYWwgQXJ0aWNsZSI+MTc8L3JlZi10eXBlPjxjb250
cmlidXRvcnM+PGF1dGhvcnM+PGF1dGhvcj5XYXksIFQuIEouPC9hdXRob3I+PGF1dGhvcj5Mb25n
LCBBLjwvYXV0aG9yPjxhdXRob3I+V2VpaGluZywgSi48L2F1dGhvcj48YXV0aG9yPlJpdGNoaWUs
IFIuPC9hdXRob3I+PGF1dGhvcj5Kb25lcywgUi48L2F1dGhvcj48YXV0aG9yPkJ1c2gsIE0uPC9h
dXRob3I+PGF1dGhvcj5TaGlubiwgSi4gQi48L2F1dGhvcj48L2F1dGhvcnM+PC9jb250cmlidXRv
cnM+PGF1dGgtYWRkcmVzcz5EZXBhcnRtZW50IG9mIE90b2xhcnluZ29sb2d5LUhlYWQgYW5kIE5l
Y2sgU3VyZ2VyeSwgVW5pdmVyc2l0eSBvZiBLZW50dWNreSwgTGV4aW5ndG9uLCBLWSA0MDUzNiwg
VVNBLiB0anVzdGlud2F5QHVreS5lZHU8L2F1dGgtYWRkcmVzcz48dGl0bGVzPjx0aXRsZT5FZmZl
Y3Qgb2Ygbm9pc2Ugb24gYXVkaXRvcnkgcHJvY2Vzc2luZyBpbiB0aGUgb3BlcmF0aW5nIHJvb208
L3RpdGxlPjxzZWNvbmRhcnktdGl0bGU+SiBBbSBDb2xsIFN1cmc8L3NlY29uZGFyeS10aXRsZT48
YWx0LXRpdGxlPkpvdXJuYWwgb2YgdGhlIEFtZXJpY2FuIENvbGxlZ2Ugb2YgU3VyZ2VvbnM8L2Fs
dC10aXRsZT48L3RpdGxlcz48cGVyaW9kaWNhbD48ZnVsbC10aXRsZT5KIEFtIENvbGwgU3VyZzwv
ZnVsbC10aXRsZT48YWJici0xPkpvdXJuYWwgb2YgdGhlIEFtZXJpY2FuIENvbGxlZ2Ugb2YgU3Vy
Z2VvbnM8L2FiYnItMT48L3BlcmlvZGljYWw+PGFsdC1wZXJpb2RpY2FsPjxmdWxsLXRpdGxlPkog
QW0gQ29sbCBTdXJnPC9mdWxsLXRpdGxlPjxhYmJyLTE+Sm91cm5hbCBvZiB0aGUgQW1lcmljYW4g
Q29sbGVnZSBvZiBTdXJnZW9uczwvYWJici0xPjwvYWx0LXBlcmlvZGljYWw+PHBhZ2VzPjkzMy04
PC9wYWdlcz48dm9sdW1lPjIxNjwvdm9sdW1lPjxudW1iZXI+NTwvbnVtYmVyPjxlZGl0aW9uPjIw
MTMvMDMvMjM8L2VkaXRpb24+PGtleXdvcmRzPjxrZXl3b3JkPkFkdWx0PC9rZXl3b3JkPjxrZXl3
b3JkPkFuYWx5c2lzIG9mIFZhcmlhbmNlPC9rZXl3b3JkPjxrZXl3b3JkPkZlbWFsZTwva2V5d29y
ZD48a2V5d29yZD5IZWFyaW5nPC9rZXl3b3JkPjxrZXl3b3JkPkhlYXJpbmcgTG9zcywgTm9pc2Ut
SW5kdWNlZC9wcmV2ZW50aW9uICZhbXA7IGNvbnRyb2w8L2tleXdvcmQ+PGtleXdvcmQ+SGVhcmlu
ZyBUZXN0czwva2V5d29yZD48a2V5d29yZD5IdW1hbnM8L2tleXdvcmQ+PGtleXdvcmQ+TWFsZTwv
a2V5d29yZD48a2V5d29yZD5NZWRpY2FsIEVycm9yczwva2V5d29yZD48a2V5d29yZD5NaWRkbGUg
QWdlZDwva2V5d29yZD48a2V5d29yZD5NdXNpYzwva2V5d29yZD48a2V5d29yZD5Ob2lzZS8gYWR2
ZXJzZSBlZmZlY3RzPC9rZXl3b3JkPjxrZXl3b3JkPk9wZXJhdGluZyBSb29tcy9zdGFuZGFyZHM8
L2tleXdvcmQ+PGtleXdvcmQ+UHJvc3BlY3RpdmUgU3R1ZGllczwva2V5d29yZD48a2V5d29yZD5T
YWZldHk8L2tleXdvcmQ+PGtleXdvcmQ+U3BlZWNoIFBlcmNlcHRpb248L2tleXdvcmQ+PGtleXdv
cmQ+VGFzayBQZXJmb3JtYW5jZSBhbmQgQW5hbHlzaXM8L2tleXdvcmQ+PC9rZXl3b3Jkcz48ZGF0
ZXM+PHllYXI+MjAxMzwveWVhcj48cHViLWRhdGVzPjxkYXRlPk1heTwvZGF0ZT48L3B1Yi1kYXRl
cz48L2RhdGVzPjxpc2JuPjE4NzktMTE5MCAoRWxlY3Ryb25pYykmI3hEOzEwNzItNzUxNSAoTGlu
a2luZyk8L2lzYm4+PGFjY2Vzc2lvbi1udW0+MjM1MTgyNTU8L2FjY2Vzc2lvbi1udW0+PHVybHM+
PC91cmxzPjxlbGVjdHJvbmljLXJlc291cmNlLW51bT4xMC4xMDE2L2ouamFtY29sbHN1cmcuMjAx
Mi4xMi4wNDg8L2VsZWN0cm9uaWMtcmVzb3VyY2UtbnVtPjxyZW1vdGUtZGF0YWJhc2UtcHJvdmlk
ZXI+TkxNPC9yZW1vdGUtZGF0YWJhc2UtcHJvdmlkZXI+PGxhbmd1YWdlPmVuZzwvbGFuZ3VhZ2U+
PC9yZWNvcmQ+PC9DaXRlPjxDaXRlPjxBdXRob3I+Q2hlcml5YW48L0F1dGhvcj48WWVhcj4yMDE2
PC9ZZWFyPjxSZWNOdW0+Mjc1PC9SZWNOdW0+PHJlY29yZD48cmVjLW51bWJlcj4yNzU8L3JlYy1u
dW1iZXI+PGZvcmVpZ24ta2V5cz48a2V5IGFwcD0iRU4iIGRiLWlkPSJ6d3o5OWR0NWE1enZwdGVy
ejluNWYydDZmYXp6YTBhZTk5dnMiIHRpbWVzdGFtcD0iMTY0MjU1ODM2MCI+Mjc1PC9rZXk+PC9m
b3JlaWduLWtleXM+PHJlZi10eXBlIG5hbWU9IkpvdXJuYWwgQXJ0aWNsZSI+MTc8L3JlZi10eXBl
Pjxjb250cmlidXRvcnM+PGF1dGhvcnM+PGF1dGhvcj5DaGVyaXlhbiwgUy48L2F1dGhvcj48YXV0
aG9yPk1vd2VyeSwgSC48L2F1dGhvcj48YXV0aG9yPlJ1Y2tsZSwgRC48L2F1dGhvcj48YXV0aG9y
PktlaGVpbGEsIE0uPC9hdXRob3I+PGF1dGhvcj5NeWtsYWssIEsuPC9hdXRob3I+PGF1dGhvcj5B
bHlzb3VmLCBNLjwvYXV0aG9yPjxhdXRob3I+QXRpZ2EsIEMuPC9hdXRob3I+PGF1dGhvcj5LaHVy
aSwgSi48L2F1dGhvcj48YXV0aG9yPktoYXRlciwgTi48L2F1dGhvcj48YXV0aG9yPkZhYWJvcmcs
IEQuPC9hdXRob3I+PGF1dGhvcj5SdWNrbGUsIEguIEMuPC9hdXRob3I+PGF1dGhvcj5CYWxkd2lu
LCBELiBELjwvYXV0aG9yPjwvYXV0aG9ycz48L2NvbnRyaWJ1dG9ycz48YXV0aC1hZGRyZXNzPkRl
cGFydG1lbnQgb2YgVXJvbG9neSwgTG9tYSBMaW5kYSBVbml2ZXJzaXR5IEhlYWx0aCAsIExvbWEg
TGluZGEsIENhbGlmb3JuaWEuPC9hdXRoLWFkZHJlc3M+PHRpdGxlcz48dGl0bGU+VGhlIEltcGFj
dCBvZiBPcGVyYXRpbmcgUm9vbSBOb2lzZSBVcG9uIENvbW11bmljYXRpb24gRHVyaW5nIFBlcmN1
dGFuZW91cyBOZXBocm9zdG9saXRob3RvbXk8L3RpdGxlPjxzZWNvbmRhcnktdGl0bGU+SiBFbmRv
dXJvbDwvc2Vjb25kYXJ5LXRpdGxlPjxhbHQtdGl0bGU+Sm91cm5hbCBvZiBlbmRvdXJvbG9neTwv
YWx0LXRpdGxlPjwvdGl0bGVzPjxhbHQtcGVyaW9kaWNhbD48ZnVsbC10aXRsZT5Kb3VybmFsIG9m
IEVuZG91cm9sb2d5PC9mdWxsLXRpdGxlPjwvYWx0LXBlcmlvZGljYWw+PHBhZ2VzPjEwNjItMTA2
NjwvcGFnZXM+PHZvbHVtZT4zMDwvdm9sdW1lPjxudW1iZXI+MTA8L251bWJlcj48ZWRpdGlvbj4y
MDE2LzA4LzI1PC9lZGl0aW9uPjxrZXl3b3Jkcz48a2V5d29yZD5Db21tdW5pY2F0aW9uPC9rZXl3
b3JkPjxrZXl3b3JkPkNvbXB1dGVyIFNpbXVsYXRpb248L2tleXdvcmQ+PGtleXdvcmQ+SHVtYW5z
PC9rZXl3b3JkPjxrZXl3b3JkPk1lZGljYWwgRXJyb3JzL3ByZXZlbnRpb24gJmFtcDsgY29udHJv
bDwva2V5d29yZD48a2V5d29yZD5NdXNpYzwva2V5d29yZD48a2V5d29yZD5OZXBocm9zdG9teSwg
UGVyY3V0YW5lb3VzL2luc3RydW1lbnRhdGlvbi8gbWV0aG9kczwva2V5d29yZD48a2V5d29yZD5O
b2lzZS8gYWR2ZXJzZSBlZmZlY3RzPC9rZXl3b3JkPjxrZXl3b3JkPk9wZXJhdGluZyBSb29tczwv
a2V5d29yZD48a2V5d29yZD5QYXRpZW50IFNhZmV0eTwva2V5d29yZD48a2V5d29yZD5UcmVhdG1l
bnQgT3V0Y29tZTwva2V5d29yZD48a2V5d29yZD5WZXJiYWwgQmVoYXZpb3I8L2tleXdvcmQ+PC9r
ZXl3b3Jkcz48ZGF0ZXM+PHllYXI+MjAxNjwveWVhcj48cHViLWRhdGVzPjxkYXRlPk9jdDwvZGF0
ZT48L3B1Yi1kYXRlcz48L2RhdGVzPjxpc2JuPjE1NTctOTAwWCAoRWxlY3Ryb25pYykmI3hEOzA4
OTItNzc5MCAoTGlua2luZyk8L2lzYm4+PGFjY2Vzc2lvbi1udW0+Mjc1NTI4NTI8L2FjY2Vzc2lv
bi1udW0+PHVybHM+PC91cmxzPjxlbGVjdHJvbmljLXJlc291cmNlLW51bT4xMC4xMDg5L2VuZC4y
MDE2LjA0OTg8L2VsZWN0cm9uaWMtcmVzb3VyY2UtbnVtPjxyZW1vdGUtZGF0YWJhc2UtcHJvdmlk
ZXI+TkxNPC9yZW1vdGUtZGF0YWJhc2UtcHJvdmlkZXI+PGxhbmd1YWdlPmVuZzwvbGFuZ3VhZ2U+
PC9yZWNvcmQ+PC9DaXRlPjwvRW5kTm90ZT4A
</w:fldData>
        </w:fldChar>
      </w:r>
      <w:r w:rsidR="003E2FE6">
        <w:rPr>
          <w:rFonts w:asciiTheme="majorHAnsi" w:hAnsiTheme="majorHAnsi" w:cs="Times New Roman"/>
          <w:lang w:val="en-US"/>
        </w:rPr>
        <w:instrText xml:space="preserve"> ADDIN EN.CITE.DATA </w:instrText>
      </w:r>
      <w:r w:rsidR="003E2FE6">
        <w:rPr>
          <w:rFonts w:asciiTheme="majorHAnsi" w:hAnsiTheme="majorHAnsi" w:cs="Times New Roman"/>
          <w:lang w:val="en-US"/>
        </w:rPr>
      </w:r>
      <w:r w:rsidR="003E2FE6">
        <w:rPr>
          <w:rFonts w:asciiTheme="majorHAnsi" w:hAnsiTheme="majorHAnsi" w:cs="Times New Roman"/>
          <w:lang w:val="en-US"/>
        </w:rPr>
        <w:fldChar w:fldCharType="end"/>
      </w:r>
      <w:r w:rsidRPr="006A62F2">
        <w:rPr>
          <w:rFonts w:asciiTheme="majorHAnsi" w:hAnsiTheme="majorHAnsi" w:cs="Times New Roman"/>
          <w:lang w:val="en-US"/>
        </w:rPr>
      </w:r>
      <w:r w:rsidRPr="006A62F2">
        <w:rPr>
          <w:rFonts w:asciiTheme="majorHAnsi" w:hAnsiTheme="majorHAnsi" w:cs="Times New Roman"/>
          <w:lang w:val="en-US"/>
        </w:rPr>
        <w:fldChar w:fldCharType="separate"/>
      </w:r>
      <w:r w:rsidR="003E2FE6" w:rsidRPr="003E2FE6">
        <w:rPr>
          <w:rFonts w:asciiTheme="majorHAnsi" w:hAnsiTheme="majorHAnsi" w:cs="Times New Roman"/>
          <w:noProof/>
          <w:vertAlign w:val="superscript"/>
          <w:lang w:val="en-US"/>
        </w:rPr>
        <w:t>10 17</w:t>
      </w:r>
      <w:r w:rsidRPr="006A62F2">
        <w:rPr>
          <w:rFonts w:asciiTheme="majorHAnsi" w:hAnsiTheme="majorHAnsi" w:cs="Times New Roman"/>
          <w:lang w:val="en-US"/>
        </w:rPr>
        <w:fldChar w:fldCharType="end"/>
      </w:r>
      <w:r w:rsidRPr="006A62F2">
        <w:rPr>
          <w:rFonts w:asciiTheme="majorHAnsi" w:hAnsiTheme="majorHAnsi" w:cs="Times New Roman"/>
          <w:lang w:val="en-US"/>
        </w:rPr>
        <w:t xml:space="preserve"> and an increase in repeated request rate</w:t>
      </w:r>
      <w:hyperlink w:anchor="_ENREF_12" w:tooltip="Weldon, 2015 #226" w:history="1"/>
      <w:r w:rsidRPr="006A62F2">
        <w:rPr>
          <w:rFonts w:asciiTheme="majorHAnsi" w:hAnsiTheme="majorHAnsi" w:cs="Times New Roman"/>
          <w:lang w:val="en-US"/>
        </w:rPr>
        <w:fldChar w:fldCharType="begin">
          <w:fldData xml:space="preserve">PEVuZE5vdGU+PENpdGU+PEF1dGhvcj5XZWxkb248L0F1dGhvcj48WWVhcj4yMDE1PC9ZZWFyPjxS
ZWNOdW0+MjI2PC9SZWNOdW0+PERpc3BsYXlUZXh0PjxzdHlsZSBmYWNlPSJzdXBlcnNjcmlwdCI+
MTg8L3N0eWxlPjwvRGlzcGxheVRleHQ+PHJlY29yZD48cmVjLW51bWJlcj4yMjY8L3JlYy1udW1i
ZXI+PGZvcmVpZ24ta2V5cz48a2V5IGFwcD0iRU4iIGRiLWlkPSJ6d3o5OWR0NWE1enZwdGVyejlu
NWYydDZmYXp6YTBhZTk5dnMiIHRpbWVzdGFtcD0iMTYzNTIzMDE2MCI+MjI2PC9rZXk+PC9mb3Jl
aWduLWtleXM+PHJlZi10eXBlIG5hbWU9IkpvdXJuYWwgQXJ0aWNsZSI+MTc8L3JlZi10eXBlPjxj
b250cmlidXRvcnM+PGF1dGhvcnM+PGF1dGhvcj5XZWxkb24sIFMuIE0uPC9hdXRob3I+PGF1dGhv
cj5Lb3JraWFrYW5nYXMsIFQuPC9hdXRob3I+PGF1dGhvcj5CZXplbWVyLCBKLjwvYXV0aG9yPjxh
dXRob3I+S25lZWJvbmUsIFIuPC9hdXRob3I+PC9hdXRob3JzPjwvY29udHJpYnV0b3JzPjx0aXRs
ZXM+PHRpdGxlPk11c2ljIGFuZCBjb21tdW5pY2F0aW9uIGluIHRoZSBvcGVyYXRpbmcgdGhlYXRy
ZTwvdGl0bGU+PHNlY29uZGFyeS10aXRsZT5Kb3VybmFsIG9mIEFkdmFuY2VkIE51cnNpbmc8L3Nl
Y29uZGFyeS10aXRsZT48L3RpdGxlcz48cGVyaW9kaWNhbD48ZnVsbC10aXRsZT5Kb3VybmFsIG9m
IEFkdmFuY2VkIE51cnNpbmc8L2Z1bGwtdGl0bGU+PC9wZXJpb2RpY2FsPjxwYWdlcz4yNzYzLTc0
PC9wYWdlcz48dm9sdW1lPjcxPC92b2x1bWU+PG51bWJlcj4xMjwvbnVtYmVyPjxrZXl3b3Jkcz48
a2V5d29yZD5BZHVsdDwva2V5d29yZD48a2V5d29yZD4qQXR0aXR1ZGUgb2YgSGVhbHRoIFBlcnNv
bm5lbDwva2V5d29yZD48a2V5d29yZD4qQ29tbXVuaWNhdGlvbjwva2V5d29yZD48a2V5d29yZD5G
ZW1hbGU8L2tleXdvcmQ+PGtleXdvcmQ+SHVtYW5zPC9rZXl3b3JkPjxrZXl3b3JkPk1hbGU8L2tl
eXdvcmQ+PGtleXdvcmQ+Kk1lZGljYWwgU3RhZmYsIEhvc3BpdGFsL3B4IFtQc3ljaG9sb2d5XTwv
a2V5d29yZD48a2V5d29yZD5NaWRkbGUgQWdlZDwva2V5d29yZD48a2V5d29yZD4qTXVzaWMvcHgg
W1BzeWNob2xvZ3ldPC9rZXl3b3JkPjxrZXl3b3JkPipOb2lzZSwgT2NjdXBhdGlvbmFsL2FlIFtB
ZHZlcnNlIEVmZmVjdHNdPC9rZXl3b3JkPjxrZXl3b3JkPipPcGVyYXRpbmcgUm9vbXM8L2tleXdv
cmQ+PGtleXdvcmQ+T3JnYW5pemF0aW9uYWwgQ2FzZSBTdHVkaWVzPC9rZXl3b3JkPjxrZXl3b3Jk
PlN1cnZleXMgYW5kIFF1ZXN0aW9ubmFpcmVzPC9rZXl3b3JkPjxrZXl3b3JkPlVuaXRlZCBLaW5n
ZG9tPC9rZXl3b3JkPjxrZXl3b3JkPk11c2ljPC9rZXl3b3JkPjwva2V5d29yZHM+PGRhdGVzPjx5
ZWFyPjIwMTU8L3llYXI+PHB1Yi1kYXRlcz48ZGF0ZT4yMDE1PC9kYXRlPjwvcHViLWRhdGVzPjwv
ZGF0ZXM+PGlzYm4+MTM2NS0yNjQ4PC9pc2JuPjxhY2Nlc3Npb24tbnVtPnJheXlhbi03MDU1NTc2
MDk8L2FjY2Vzc2lvbi1udW0+PHVybHM+PHJlbGF0ZWQtdXJscz48dXJsPmh0dHBzOi8vZXpwcm94
eS5hdWNrbGFuZC5hYy5uei9sb2dpbj91cmw9aHR0cDovL292aWRzcC5vdmlkLmNvbS9vdmlkd2Vi
LmNnaT9UPUpTJmFtcDtDU0M9WSZhbXA7TkVXUz1OJmFtcDtQQUdFPWZ1bGx0ZXh0JmFtcDtEPW1l
ZDEyJmFtcDtBTj0yNjI0MzcyMiBodHRwczovL29wZW51cmwuYXVja2xhbmQuYWMubnovcmVzb2x2
ZT9zaWQ9T1ZJRDptZWRsaW5lJmFtcDtpZD1wbWlkOjI2MjQzNzIyJmFtcDtpZD1kb2k6MTAuMTEx
MSUyRmphbi4xMjc0NCZhbXA7aXNzbj0wMzA5LTI0MDImYW1wO2lzYm49JmFtcDt2b2x1bWU9NzEm
YW1wO2lzc3VlPTEyJmFtcDtzcGFnZT0yNzYzJmFtcDtwYWdlcz0yNzYzLTc0JmFtcDtkYXRlPTIw
MTUmYW1wO3RpdGxlPUpvdXJuYWwrb2YrQWR2YW5jZWQrTnVyc2luZyZhbXA7YXRpdGxlPU11c2lj
K2FuZCtjb21tdW5pY2F0aW9uK2luK3RoZStvcGVyYXRpbmcrdGhlYXRyZS4mYW1wO2F1bGFzdD1X
ZWxkb24mYW1wO3BpZD0lM0NhdXRob3IlM0VXZWxkb24rU00lM0MlMkZhdXRob3IlM0UlM0NBTiUz
RTI2MjQzNzIyJTNDJTJGQU4lM0UlM0NEVCUzRUNvbXBhcmF0aXZlK1N0dWR5JTNDJTJGRFQlM0U8
L3VybD48L3JlbGF0ZWQtdXJscz48L3VybHM+PGN1c3RvbTE+V2VsZG9uLCBTaGFyb24tTWFyaWUg
S29ya2lha2FuZ2FzLCBUZXJoaSBCZXplbWVyLCBKZWZmIEtuZWVib25lLCBSb2dlciBSQVlZQU4t
SU5DTFVTSU9OOiB7JnF1b3Q7QW5hbnRoYSZxdW90Oz0mZ3Q7JnF1b3Q7SW5jbHVkZWQmcXVvdDss
ICZxdW90O2x5ZGlhX3BlYXJzb24mcXVvdDs9Jmd0OyZxdW90O0luY2x1ZGVkJnF1b3Q7fTwvY3Vz
dG9tMT48bGFuZ3VhZ2U+RW5nbGlzaDwvbGFuZ3VhZ2U+PC9yZWNvcmQ+PC9DaXRlPjwvRW5kTm90
ZT5=
</w:fldData>
        </w:fldChar>
      </w:r>
      <w:r w:rsidR="003E2FE6">
        <w:rPr>
          <w:rFonts w:asciiTheme="majorHAnsi" w:hAnsiTheme="majorHAnsi" w:cs="Times New Roman"/>
          <w:lang w:val="en-US"/>
        </w:rPr>
        <w:instrText xml:space="preserve"> ADDIN EN.CITE </w:instrText>
      </w:r>
      <w:r w:rsidR="003E2FE6">
        <w:rPr>
          <w:rFonts w:asciiTheme="majorHAnsi" w:hAnsiTheme="majorHAnsi" w:cs="Times New Roman"/>
          <w:lang w:val="en-US"/>
        </w:rPr>
        <w:fldChar w:fldCharType="begin">
          <w:fldData xml:space="preserve">PEVuZE5vdGU+PENpdGU+PEF1dGhvcj5XZWxkb248L0F1dGhvcj48WWVhcj4yMDE1PC9ZZWFyPjxS
ZWNOdW0+MjI2PC9SZWNOdW0+PERpc3BsYXlUZXh0PjxzdHlsZSBmYWNlPSJzdXBlcnNjcmlwdCI+
MTg8L3N0eWxlPjwvRGlzcGxheVRleHQ+PHJlY29yZD48cmVjLW51bWJlcj4yMjY8L3JlYy1udW1i
ZXI+PGZvcmVpZ24ta2V5cz48a2V5IGFwcD0iRU4iIGRiLWlkPSJ6d3o5OWR0NWE1enZwdGVyejlu
NWYydDZmYXp6YTBhZTk5dnMiIHRpbWVzdGFtcD0iMTYzNTIzMDE2MCI+MjI2PC9rZXk+PC9mb3Jl
aWduLWtleXM+PHJlZi10eXBlIG5hbWU9IkpvdXJuYWwgQXJ0aWNsZSI+MTc8L3JlZi10eXBlPjxj
b250cmlidXRvcnM+PGF1dGhvcnM+PGF1dGhvcj5XZWxkb24sIFMuIE0uPC9hdXRob3I+PGF1dGhv
cj5Lb3JraWFrYW5nYXMsIFQuPC9hdXRob3I+PGF1dGhvcj5CZXplbWVyLCBKLjwvYXV0aG9yPjxh
dXRob3I+S25lZWJvbmUsIFIuPC9hdXRob3I+PC9hdXRob3JzPjwvY29udHJpYnV0b3JzPjx0aXRs
ZXM+PHRpdGxlPk11c2ljIGFuZCBjb21tdW5pY2F0aW9uIGluIHRoZSBvcGVyYXRpbmcgdGhlYXRy
ZTwvdGl0bGU+PHNlY29uZGFyeS10aXRsZT5Kb3VybmFsIG9mIEFkdmFuY2VkIE51cnNpbmc8L3Nl
Y29uZGFyeS10aXRsZT48L3RpdGxlcz48cGVyaW9kaWNhbD48ZnVsbC10aXRsZT5Kb3VybmFsIG9m
IEFkdmFuY2VkIE51cnNpbmc8L2Z1bGwtdGl0bGU+PC9wZXJpb2RpY2FsPjxwYWdlcz4yNzYzLTc0
PC9wYWdlcz48dm9sdW1lPjcxPC92b2x1bWU+PG51bWJlcj4xMjwvbnVtYmVyPjxrZXl3b3Jkcz48
a2V5d29yZD5BZHVsdDwva2V5d29yZD48a2V5d29yZD4qQXR0aXR1ZGUgb2YgSGVhbHRoIFBlcnNv
bm5lbDwva2V5d29yZD48a2V5d29yZD4qQ29tbXVuaWNhdGlvbjwva2V5d29yZD48a2V5d29yZD5G
ZW1hbGU8L2tleXdvcmQ+PGtleXdvcmQ+SHVtYW5zPC9rZXl3b3JkPjxrZXl3b3JkPk1hbGU8L2tl
eXdvcmQ+PGtleXdvcmQ+Kk1lZGljYWwgU3RhZmYsIEhvc3BpdGFsL3B4IFtQc3ljaG9sb2d5XTwv
a2V5d29yZD48a2V5d29yZD5NaWRkbGUgQWdlZDwva2V5d29yZD48a2V5d29yZD4qTXVzaWMvcHgg
W1BzeWNob2xvZ3ldPC9rZXl3b3JkPjxrZXl3b3JkPipOb2lzZSwgT2NjdXBhdGlvbmFsL2FlIFtB
ZHZlcnNlIEVmZmVjdHNdPC9rZXl3b3JkPjxrZXl3b3JkPipPcGVyYXRpbmcgUm9vbXM8L2tleXdv
cmQ+PGtleXdvcmQ+T3JnYW5pemF0aW9uYWwgQ2FzZSBTdHVkaWVzPC9rZXl3b3JkPjxrZXl3b3Jk
PlN1cnZleXMgYW5kIFF1ZXN0aW9ubmFpcmVzPC9rZXl3b3JkPjxrZXl3b3JkPlVuaXRlZCBLaW5n
ZG9tPC9rZXl3b3JkPjxrZXl3b3JkPk11c2ljPC9rZXl3b3JkPjwva2V5d29yZHM+PGRhdGVzPjx5
ZWFyPjIwMTU8L3llYXI+PHB1Yi1kYXRlcz48ZGF0ZT4yMDE1PC9kYXRlPjwvcHViLWRhdGVzPjwv
ZGF0ZXM+PGlzYm4+MTM2NS0yNjQ4PC9pc2JuPjxhY2Nlc3Npb24tbnVtPnJheXlhbi03MDU1NTc2
MDk8L2FjY2Vzc2lvbi1udW0+PHVybHM+PHJlbGF0ZWQtdXJscz48dXJsPmh0dHBzOi8vZXpwcm94
eS5hdWNrbGFuZC5hYy5uei9sb2dpbj91cmw9aHR0cDovL292aWRzcC5vdmlkLmNvbS9vdmlkd2Vi
LmNnaT9UPUpTJmFtcDtDU0M9WSZhbXA7TkVXUz1OJmFtcDtQQUdFPWZ1bGx0ZXh0JmFtcDtEPW1l
ZDEyJmFtcDtBTj0yNjI0MzcyMiBodHRwczovL29wZW51cmwuYXVja2xhbmQuYWMubnovcmVzb2x2
ZT9zaWQ9T1ZJRDptZWRsaW5lJmFtcDtpZD1wbWlkOjI2MjQzNzIyJmFtcDtpZD1kb2k6MTAuMTEx
MSUyRmphbi4xMjc0NCZhbXA7aXNzbj0wMzA5LTI0MDImYW1wO2lzYm49JmFtcDt2b2x1bWU9NzEm
YW1wO2lzc3VlPTEyJmFtcDtzcGFnZT0yNzYzJmFtcDtwYWdlcz0yNzYzLTc0JmFtcDtkYXRlPTIw
MTUmYW1wO3RpdGxlPUpvdXJuYWwrb2YrQWR2YW5jZWQrTnVyc2luZyZhbXA7YXRpdGxlPU11c2lj
K2FuZCtjb21tdW5pY2F0aW9uK2luK3RoZStvcGVyYXRpbmcrdGhlYXRyZS4mYW1wO2F1bGFzdD1X
ZWxkb24mYW1wO3BpZD0lM0NhdXRob3IlM0VXZWxkb24rU00lM0MlMkZhdXRob3IlM0UlM0NBTiUz
RTI2MjQzNzIyJTNDJTJGQU4lM0UlM0NEVCUzRUNvbXBhcmF0aXZlK1N0dWR5JTNDJTJGRFQlM0U8
L3VybD48L3JlbGF0ZWQtdXJscz48L3VybHM+PGN1c3RvbTE+V2VsZG9uLCBTaGFyb24tTWFyaWUg
S29ya2lha2FuZ2FzLCBUZXJoaSBCZXplbWVyLCBKZWZmIEtuZWVib25lLCBSb2dlciBSQVlZQU4t
SU5DTFVTSU9OOiB7JnF1b3Q7QW5hbnRoYSZxdW90Oz0mZ3Q7JnF1b3Q7SW5jbHVkZWQmcXVvdDss
ICZxdW90O2x5ZGlhX3BlYXJzb24mcXVvdDs9Jmd0OyZxdW90O0luY2x1ZGVkJnF1b3Q7fTwvY3Vz
dG9tMT48bGFuZ3VhZ2U+RW5nbGlzaDwvbGFuZ3VhZ2U+PC9yZWNvcmQ+PC9DaXRlPjwvRW5kTm90
ZT5=
</w:fldData>
        </w:fldChar>
      </w:r>
      <w:r w:rsidR="003E2FE6">
        <w:rPr>
          <w:rFonts w:asciiTheme="majorHAnsi" w:hAnsiTheme="majorHAnsi" w:cs="Times New Roman"/>
          <w:lang w:val="en-US"/>
        </w:rPr>
        <w:instrText xml:space="preserve"> ADDIN EN.CITE.DATA </w:instrText>
      </w:r>
      <w:r w:rsidR="003E2FE6">
        <w:rPr>
          <w:rFonts w:asciiTheme="majorHAnsi" w:hAnsiTheme="majorHAnsi" w:cs="Times New Roman"/>
          <w:lang w:val="en-US"/>
        </w:rPr>
      </w:r>
      <w:r w:rsidR="003E2FE6">
        <w:rPr>
          <w:rFonts w:asciiTheme="majorHAnsi" w:hAnsiTheme="majorHAnsi" w:cs="Times New Roman"/>
          <w:lang w:val="en-US"/>
        </w:rPr>
        <w:fldChar w:fldCharType="end"/>
      </w:r>
      <w:r w:rsidRPr="006A62F2">
        <w:rPr>
          <w:rFonts w:asciiTheme="majorHAnsi" w:hAnsiTheme="majorHAnsi" w:cs="Times New Roman"/>
          <w:lang w:val="en-US"/>
        </w:rPr>
      </w:r>
      <w:r w:rsidRPr="006A62F2">
        <w:rPr>
          <w:rFonts w:asciiTheme="majorHAnsi" w:hAnsiTheme="majorHAnsi" w:cs="Times New Roman"/>
          <w:lang w:val="en-US"/>
        </w:rPr>
        <w:fldChar w:fldCharType="separate"/>
      </w:r>
      <w:r w:rsidRPr="006A62F2">
        <w:rPr>
          <w:rFonts w:asciiTheme="majorHAnsi" w:hAnsiTheme="majorHAnsi" w:cs="Times New Roman"/>
          <w:noProof/>
          <w:vertAlign w:val="superscript"/>
          <w:lang w:val="en-US"/>
        </w:rPr>
        <w:t>18</w:t>
      </w:r>
      <w:r w:rsidRPr="006A62F2">
        <w:rPr>
          <w:rFonts w:asciiTheme="majorHAnsi" w:hAnsiTheme="majorHAnsi" w:cs="Times New Roman"/>
          <w:lang w:val="en-US"/>
        </w:rPr>
        <w:fldChar w:fldCharType="end"/>
      </w:r>
      <w:r w:rsidRPr="006A62F2">
        <w:rPr>
          <w:rFonts w:asciiTheme="majorHAnsi" w:hAnsiTheme="majorHAnsi" w:cs="Times New Roman"/>
          <w:lang w:val="en-US"/>
        </w:rPr>
        <w:t xml:space="preserve">. </w:t>
      </w:r>
    </w:p>
    <w:p w14:paraId="7B6C78DA" w14:textId="77777777" w:rsidR="006A62F2" w:rsidRPr="006A62F2" w:rsidRDefault="006A62F2" w:rsidP="006A62F2">
      <w:pPr>
        <w:jc w:val="both"/>
        <w:rPr>
          <w:rFonts w:asciiTheme="majorHAnsi" w:hAnsiTheme="majorHAnsi" w:cs="Times New Roman"/>
          <w:lang w:val="en-US"/>
        </w:rPr>
      </w:pPr>
    </w:p>
    <w:p w14:paraId="2277A789" w14:textId="60A83532" w:rsidR="006A62F2" w:rsidRPr="003E2FE6" w:rsidRDefault="006A62F2" w:rsidP="006A62F2">
      <w:pPr>
        <w:jc w:val="both"/>
        <w:rPr>
          <w:rFonts w:asciiTheme="majorHAnsi" w:hAnsiTheme="majorHAnsi" w:cs="Times New Roman"/>
          <w:lang w:val="en-US"/>
        </w:rPr>
      </w:pPr>
      <w:r w:rsidRPr="006A62F2">
        <w:rPr>
          <w:rFonts w:asciiTheme="majorHAnsi" w:hAnsiTheme="majorHAnsi" w:cs="Times New Roman"/>
          <w:lang w:val="en-US"/>
        </w:rPr>
        <w:t>Since, the seminal paper by Rauscher et al on the “Mozart effect” demonstrating an improvement with spatial reasoning skills after listening to Mozart, there has been interest in the interaction between music and task performance.</w:t>
      </w:r>
      <w:r w:rsidRPr="006A62F2">
        <w:rPr>
          <w:rFonts w:asciiTheme="majorHAnsi" w:hAnsiTheme="majorHAnsi" w:cs="Times New Roman"/>
          <w:lang w:val="en-US"/>
        </w:rPr>
        <w:fldChar w:fldCharType="begin"/>
      </w:r>
      <w:r w:rsidR="003E2FE6">
        <w:rPr>
          <w:rFonts w:asciiTheme="majorHAnsi" w:hAnsiTheme="majorHAnsi" w:cs="Times New Roman"/>
          <w:lang w:val="en-US"/>
        </w:rPr>
        <w:instrText xml:space="preserve"> ADDIN EN.CITE &lt;EndNote&gt;&lt;Cite&gt;&lt;Author&gt;Rauscher&lt;/Author&gt;&lt;Year&gt;1993&lt;/Year&gt;&lt;RecNum&gt;39&lt;/RecNum&gt;&lt;DisplayText&gt;&lt;style face="superscript"&gt;19&lt;/style&gt;&lt;/DisplayText&gt;&lt;record&gt;&lt;rec-number&gt;39&lt;/rec-number&gt;&lt;foreign-keys&gt;&lt;key app="EN" db-id="zwz99dt5a5zvpterz9n5f2t6fazza0ae99vs" timestamp="1572693800"&gt;39&lt;/key&gt;&lt;/foreign-keys&gt;&lt;ref-type name="Journal Article"&gt;17&lt;/ref-type&gt;&lt;contributors&gt;&lt;authors&gt;&lt;author&gt;Rauscher, F. H.&lt;/author&gt;&lt;author&gt;Shaw, G. L.&lt;/author&gt;&lt;author&gt;Ky, K. N.&lt;/author&gt;&lt;/authors&gt;&lt;/contributors&gt;&lt;titles&gt;&lt;title&gt;Music and spatial task performance&lt;/title&gt;&lt;secondary-title&gt;Nature&lt;/secondary-title&gt;&lt;alt-title&gt;Nature&lt;/alt-title&gt;&lt;/titles&gt;&lt;periodical&gt;&lt;full-title&gt;Nature&lt;/full-title&gt;&lt;abbr-1&gt;Nature&lt;/abbr-1&gt;&lt;/periodical&gt;&lt;alt-periodical&gt;&lt;full-title&gt;Nature&lt;/full-title&gt;&lt;abbr-1&gt;Nature&lt;/abbr-1&gt;&lt;/alt-periodical&gt;&lt;pages&gt;611&lt;/pages&gt;&lt;volume&gt;365&lt;/volume&gt;&lt;number&gt;6447&lt;/number&gt;&lt;edition&gt;1993/10/14&lt;/edition&gt;&lt;keywords&gt;&lt;keyword&gt;Humans&lt;/keyword&gt;&lt;keyword&gt;Intelligence Tests&lt;/keyword&gt;&lt;keyword&gt;Learning/physiology&lt;/keyword&gt;&lt;keyword&gt;Music&lt;/keyword&gt;&lt;keyword&gt;Space Perception/ physiology&lt;/keyword&gt;&lt;/keywords&gt;&lt;dates&gt;&lt;year&gt;1993&lt;/year&gt;&lt;pub-dates&gt;&lt;date&gt;Oct 14&lt;/date&gt;&lt;/pub-dates&gt;&lt;/dates&gt;&lt;isbn&gt;0028-0836 (Print)&amp;#xD;0028-0836 (Linking)&lt;/isbn&gt;&lt;accession-num&gt;8413624&lt;/accession-num&gt;&lt;urls&gt;&lt;/urls&gt;&lt;electronic-resource-num&gt;10.1038/365611a0&lt;/electronic-resource-num&gt;&lt;remote-database-provider&gt;NLM&lt;/remote-database-provider&gt;&lt;language&gt;eng&lt;/language&gt;&lt;/record&gt;&lt;/Cite&gt;&lt;/EndNote&gt;</w:instrText>
      </w:r>
      <w:r w:rsidRPr="006A62F2">
        <w:rPr>
          <w:rFonts w:asciiTheme="majorHAnsi" w:hAnsiTheme="majorHAnsi" w:cs="Times New Roman"/>
          <w:lang w:val="en-US"/>
        </w:rPr>
        <w:fldChar w:fldCharType="separate"/>
      </w:r>
      <w:r w:rsidRPr="006A62F2">
        <w:rPr>
          <w:rFonts w:asciiTheme="majorHAnsi" w:hAnsiTheme="majorHAnsi" w:cs="Times New Roman"/>
          <w:noProof/>
          <w:vertAlign w:val="superscript"/>
          <w:lang w:val="en-US"/>
        </w:rPr>
        <w:t>19</w:t>
      </w:r>
      <w:r w:rsidRPr="006A62F2">
        <w:rPr>
          <w:rFonts w:asciiTheme="majorHAnsi" w:hAnsiTheme="majorHAnsi" w:cs="Times New Roman"/>
          <w:lang w:val="en-US"/>
        </w:rPr>
        <w:fldChar w:fldCharType="end"/>
      </w:r>
      <w:r w:rsidRPr="006A62F2">
        <w:rPr>
          <w:rFonts w:asciiTheme="majorHAnsi" w:hAnsiTheme="majorHAnsi" w:cs="Times New Roman"/>
          <w:lang w:val="en-US"/>
        </w:rPr>
        <w:t xml:space="preserve"> Recent systematic reviews concluded that having background music may also improve surgical accuracy and speed</w:t>
      </w:r>
      <w:r w:rsidRPr="006A62F2">
        <w:rPr>
          <w:rFonts w:asciiTheme="majorHAnsi" w:hAnsiTheme="majorHAnsi" w:cs="Times New Roman"/>
          <w:lang w:val="en-US"/>
        </w:rPr>
        <w:fldChar w:fldCharType="begin"/>
      </w:r>
      <w:r w:rsidR="003E2FE6">
        <w:rPr>
          <w:rFonts w:asciiTheme="majorHAnsi" w:hAnsiTheme="majorHAnsi" w:cs="Times New Roman"/>
          <w:lang w:val="en-US"/>
        </w:rPr>
        <w:instrText xml:space="preserve"> ADDIN EN.CITE &lt;EndNote&gt;&lt;Cite&gt;&lt;Author&gt;El Boghdady&lt;/Author&gt;&lt;Year&gt;2020&lt;/Year&gt;&lt;RecNum&gt;175&lt;/RecNum&gt;&lt;DisplayText&gt;&lt;style face="superscript"&gt;20&lt;/style&gt;&lt;/DisplayText&gt;&lt;record&gt;&lt;rec-number&gt;175&lt;/rec-number&gt;&lt;foreign-keys&gt;&lt;key app="EN" db-id="zwz99dt5a5zvpterz9n5f2t6fazza0ae99vs" timestamp="1630727497"&gt;175&lt;/key&gt;&lt;/foreign-keys&gt;&lt;ref-type name="Journal Article"&gt;17&lt;/ref-type&gt;&lt;contributors&gt;&lt;authors&gt;&lt;author&gt;El Boghdady, M.&lt;/author&gt;&lt;author&gt;Ewalds-Kvist, B. M.&lt;/author&gt;&lt;/authors&gt;&lt;/contributors&gt;&lt;auth-address&gt;University of Dundee, UK; University of Edinburgh, UK. Electronic address: m.elboghdady@sms.ed.ac.uk.&amp;#xD;Stockholm University, Sweden; University of Turku, Finland.&lt;/auth-address&gt;&lt;titles&gt;&lt;title&gt;The influence of music on the surgical task performance: A systematic review&lt;/title&gt;&lt;secondary-title&gt;Int J Surg&lt;/secondary-title&gt;&lt;alt-title&gt;International journal of surgery (London, England)&lt;/alt-title&gt;&lt;/titles&gt;&lt;periodical&gt;&lt;full-title&gt;Int J Surg&lt;/full-title&gt;&lt;abbr-1&gt;International journal of surgery (London, England)&lt;/abbr-1&gt;&lt;/periodical&gt;&lt;alt-periodical&gt;&lt;full-title&gt;Int J Surg&lt;/full-title&gt;&lt;abbr-1&gt;International journal of surgery (London, England)&lt;/abbr-1&gt;&lt;/alt-periodical&gt;&lt;pages&gt;101-112&lt;/pages&gt;&lt;volume&gt;73&lt;/volume&gt;&lt;edition&gt;2019/11/25&lt;/edition&gt;&lt;keywords&gt;&lt;keyword&gt;Anxiety/psychology&lt;/keyword&gt;&lt;keyword&gt;Humans&lt;/keyword&gt;&lt;keyword&gt;Music/ psychology&lt;/keyword&gt;&lt;keyword&gt;Operating Rooms&lt;/keyword&gt;&lt;keyword&gt;Qualitative Research&lt;/keyword&gt;&lt;keyword&gt;Surgeons/ psychology&lt;/keyword&gt;&lt;keyword&gt;Work/ psychology&lt;/keyword&gt;&lt;keyword&gt;Workplace/ psychology&lt;/keyword&gt;&lt;/keywords&gt;&lt;dates&gt;&lt;year&gt;2020&lt;/year&gt;&lt;pub-dates&gt;&lt;date&gt;Jan&lt;/date&gt;&lt;/pub-dates&gt;&lt;/dates&gt;&lt;isbn&gt;1743-9159 (Electronic)&amp;#xD;1743-9159 (Linking)&lt;/isbn&gt;&lt;accession-num&gt;31760139&lt;/accession-num&gt;&lt;urls&gt;&lt;/urls&gt;&lt;electronic-resource-num&gt;10.1016/j.ijsu.2019.11.012&lt;/electronic-resource-num&gt;&lt;remote-database-provider&gt;NLM&lt;/remote-database-provider&gt;&lt;language&gt;eng&lt;/language&gt;&lt;/record&gt;&lt;/Cite&gt;&lt;/EndNote&gt;</w:instrText>
      </w:r>
      <w:r w:rsidRPr="006A62F2">
        <w:rPr>
          <w:rFonts w:asciiTheme="majorHAnsi" w:hAnsiTheme="majorHAnsi" w:cs="Times New Roman"/>
          <w:lang w:val="en-US"/>
        </w:rPr>
        <w:fldChar w:fldCharType="separate"/>
      </w:r>
      <w:r w:rsidRPr="006A62F2">
        <w:rPr>
          <w:rFonts w:asciiTheme="majorHAnsi" w:hAnsiTheme="majorHAnsi" w:cs="Times New Roman"/>
          <w:noProof/>
          <w:vertAlign w:val="superscript"/>
          <w:lang w:val="en-US"/>
        </w:rPr>
        <w:t>20</w:t>
      </w:r>
      <w:r w:rsidRPr="006A62F2">
        <w:rPr>
          <w:rFonts w:asciiTheme="majorHAnsi" w:hAnsiTheme="majorHAnsi" w:cs="Times New Roman"/>
          <w:lang w:val="en-US"/>
        </w:rPr>
        <w:fldChar w:fldCharType="end"/>
      </w:r>
      <w:r w:rsidRPr="006A62F2">
        <w:rPr>
          <w:rFonts w:asciiTheme="majorHAnsi" w:hAnsiTheme="majorHAnsi" w:cs="Times New Roman"/>
          <w:lang w:val="en-US"/>
        </w:rPr>
        <w:t>, and reduce mental workload in the simulated setting.</w:t>
      </w:r>
      <w:r w:rsidRPr="006A62F2">
        <w:rPr>
          <w:rFonts w:asciiTheme="majorHAnsi" w:hAnsiTheme="majorHAnsi" w:cs="Times New Roman"/>
          <w:lang w:val="en-US"/>
        </w:rPr>
        <w:fldChar w:fldCharType="begin">
          <w:fldData xml:space="preserve">PEVuZE5vdGU+PENpdGU+PEF1dGhvcj5GdTwvQXV0aG9yPjxZZWFyPjIwMjA8L1llYXI+PFJlY051
bT4xODk8L1JlY051bT48RGlzcGxheVRleHQ+PHN0eWxlIGZhY2U9InN1cGVyc2NyaXB0Ij4yMTwv
c3R5bGU+PC9EaXNwbGF5VGV4dD48cmVjb3JkPjxyZWMtbnVtYmVyPjE4OTwvcmVjLW51bWJlcj48
Zm9yZWlnbi1rZXlzPjxrZXkgYXBwPSJFTiIgZGItaWQ9Inp3ejk5ZHQ1YTV6dnB0ZXJ6OW41ZjJ0
NmZhenphMGFlOTl2cyIgdGltZXN0YW1wPSIxNjM1MjMwMTYwIj4xODk8L2tleT48L2ZvcmVpZ24t
a2V5cz48cmVmLXR5cGUgbmFtZT0iSm91cm5hbCBBcnRpY2xlIj4xNzwvcmVmLXR5cGU+PGNvbnRy
aWJ1dG9ycz48YXV0aG9ycz48YXV0aG9yPkZ1LCBWLiBYLjwvYXV0aG9yPjxhdXRob3I+T29tZW5z
LCBQLjwvYXV0aG9yPjxhdXRob3I+S2xlaW5yZW5zaW5rLCBWLiBFLiBFLjwvYXV0aG9yPjxhdXRo
b3I+U2xldXJpbmssIEsuIEouPC9hdXRob3I+PGF1dGhvcj5Cb3JzdCwgVy4gTS48L2F1dGhvcj48
YXV0aG9yPldlc3NlbHMsIFAuIEUuPC9hdXRob3I+PGF1dGhvcj5MYW5nZSwgSi4gRi48L2F1dGhv
cj48YXV0aG9yPktsZWlucmVuc2luaywgRy4gSi48L2F1dGhvcj48YXV0aG9yPkplZWtlbCwgSi48
L2F1dGhvcj48L2F1dGhvcnM+PC9jb250cmlidXRvcnM+PHRpdGxlcz48dGl0bGU+VGhlIGVmZmVj
dCBvZiBwcmVmZXJyZWQgbXVzaWMgb24gbWVudGFsIHdvcmtsb2FkIGFuZCBsYXBhcm9zY29waWMg
c3VyZ2ljYWwgcGVyZm9ybWFuY2UgaW4gYSBzaW11bGF0ZWQgc2V0dGluZyAoT1BUSU1JU0UpOiBh
IHJhbmRvbWl6ZWQgY29udHJvbGxlZCBjcm9zc292ZXIgc3R1ZHk8L3RpdGxlPjxzZWNvbmRhcnkt
dGl0bGU+U3VyZ2ljYWwgRW5kb3Njb3B5Ljwvc2Vjb25kYXJ5LXRpdGxlPjwvdGl0bGVzPjxwZXJp
b2RpY2FsPjxmdWxsLXRpdGxlPlN1cmdpY2FsIEVuZG9zY29weS48L2Z1bGwtdGl0bGU+PC9wZXJp
b2RpY2FsPjxrZXl3b3Jkcz48a2V5d29yZD5IZWFydCByYXRlIHZhcmlhYmlsaXR5PC9rZXl3b3Jk
PjxrZXl3b3JkPkxhcGFyb3Njb3B5PC9rZXl3b3JkPjxrZXl3b3JkPk1lbnRhbCB3b3JrbG9hZDwv
a2V5d29yZD48a2V5d29yZD5NdXNpYzwva2V5d29yZD48a2V5d29yZD5TdHJlc3M8L2tleXdvcmQ+
PGtleXdvcmQ+U3VyZ2ljYWwgcGVyZm9ybWFuY2U8L2tleXdvcmQ+PGtleXdvcmQ+YWR1bHQ8L2tl
eXdvcmQ+PGtleXdvcmQ+YXJ0aWNsZTwva2V5d29yZD48a2V5d29yZD5jb250cm9sbGVkIHN0dWR5
PC9rZXl3b3JkPjxrZXl3b3JkPmNyb3Nzb3ZlciBwcm9jZWR1cmU8L2tleXdvcmQ+PGtleXdvcmQ+
ZmVtYWxlPC9rZXl3b3JkPjxrZXl3b3JkPmh1bWFuPC9rZXl3b3JkPjxrZXl3b3JkPmh1bWFuIGV4
cGVyaW1lbnQ8L2tleXdvcmQ+PGtleXdvcmQ+bGFwYXJvc2NvcGlzdDwva2V5d29yZD48a2V5d29y
ZD5sZWFybmluZyBjdXJ2ZTwva2V5d29yZD48a2V5d29yZD5tYWpvciBjbGluaWNhbCBzdHVkeTwv
a2V5d29yZD48a2V5d29yZD5tYWxlPC9rZXl3b3JkPjxrZXl3b3JkPm1lZGljYWwgc3R1ZGVudDwv
a2V5d29yZD48a2V5d29yZD5OZXRoZXJsYW5kczwva2V5d29yZD48a2V5d29yZD5ub2lzZTwva2V5
d29yZD48a2V5d29yZD5vcGVyYXRpbmcgcm9vbTwva2V5d29yZD48a2V5d29yZD5yYW5kb21pemVk
IGNvbnRyb2xsZWQgdHJpYWw8L2tleXdvcmQ+PGtleXdvcmQ+c2ltdWxhdGlvbjwva2V5d29yZD48
a2V5d29yZD5zaW11bGF0b3I8L2tleXdvcmQ+PGtleXdvcmQ+dGFzayBwZXJmb3JtYW5jZTwva2V5
d29yZD48a2V5d29yZD52ZWxvY2l0eTwva2V5d29yZD48a2V5d29yZD53b3JrbG9hZDwva2V5d29y
ZD48a2V5d29yZD5Dcm9zcy1PdmVyIFN0dWRpZXM8L2tleXdvcmQ+PC9rZXl3b3Jkcz48ZGF0ZXM+
PHllYXI+MjAyMDwveWVhcj48cHViLWRhdGVzPjxkYXRlPjIwMjA8L2RhdGU+PC9wdWItZGF0ZXM+
PC9kYXRlcz48aXNibj4wOTMwLTI3OTQgMTQzMi0yMjE4PC9pc2JuPjxhY2Nlc3Npb24tbnVtPnJh
eXlhbi03MDU1NTQ1MDQ8L2FjY2Vzc2lvbi1udW0+PHVybHM+PHJlbGF0ZWQtdXJscz48dXJsPmh0
dHBzOi8vcmQuc3ByaW5nZXIuY29tL2pvdXJuYWwvNDY0IGh0dHBzOi8vZXpwcm94eS5hdWNrbGFu
ZC5hYy5uei9sb2dpbj91cmw9aHR0cDovL292aWRzcC5vdmlkLmNvbS9vdmlkd2ViLmNnaT9UPUpT
JmFtcDtDU0M9WSZhbXA7TkVXUz1OJmFtcDtQQUdFPWZ1bGx0ZXh0JmFtcDtEPWVtZXhhJmFtcDtB
Tj0yMDA2ODk3NDM1IGh0dHBzOi8vb3BlbnVybC5hdWNrbGFuZC5hYy5uei9yZXNvbHZlP3NpZD1P
VklEOmVtYmFzZSZhbXA7aWQ9cG1pZDozMzAyNjUxNSZhbXA7aWQ9ZG9pOjEwLjEwMDclMkZzMDA0
NjQtMDIwLTA3OTg3LTYmYW1wO2lzc249MDkzMC0yNzk0JmFtcDtpc2JuPSZhbXA7dm9sdW1lPTM1
JmFtcDtpc3N1ZT05JmFtcDtzcGFnZT01MDUxJmFtcDtwYWdlcz0mYW1wO2RhdGU9MjAyMCZhbXA7
dGl0bGU9U3VyZ2ljYWwrRW5kb3Njb3B5JmFtcDthdGl0bGU9VGhlK2VmZmVjdCtvZitwcmVmZXJy
ZWQrbXVzaWMrb24rbWVudGFsK3dvcmtsb2FkK2FuZCtsYXBhcm9zY29waWMrc3VyZ2ljYWwrcGVy
Zm9ybWFuY2UraW4rYStzaW11bGF0ZWQrc2V0dGluZyslMjhPUFRJTUlTRSUyOSUzQSthK3JhbmRv
bWl6ZWQrY29udHJvbGxlZCtjcm9zc292ZXIrc3R1ZHkmYW1wO2F1bGFzdD1GdSZhbXA7cGlkPSUz
Q2F1dGhvciUzRUZ1K1YuWC4lM0MlMkZhdXRob3IlM0UlM0NBTiUzRTIwMDY4OTc0MzUlM0MlMkZB
TiUzRSUzQ0RUJTNFQXJ0aWNsZSUzQyUyRkRUJTNFPC91cmw+PC9yZWxhdGVkLXVybHM+PC91cmxz
PjxjdXN0b20xPkFydGljbGUtaW4tUHJlc3MgVXNpbmcgU21hcnQgU291cmNlIFBhcnNpbmcgRGF0
ZSBvZiBQdWJsaWNhdGlvbjogMjAyMCBSQVlZQU4tSU5DTFVTSU9OOiB7JnF1b3Q7QW5hbnRoYSZx
dW90Oz0mZ3Q7JnF1b3Q7SW5jbHVkZWQmcXVvdDssICZxdW90O2x5ZGlhX3BlYXJzb24mcXVvdDs9
Jmd0OyZxdW90O0luY2x1ZGVkJnF1b3Q7fTwvY3VzdG9tMT48bGFuZ3VhZ2U+RW5nbGlzaDwvbGFu
Z3VhZ2U+PC9yZWNvcmQ+PC9DaXRlPjwvRW5kTm90ZT4A
</w:fldData>
        </w:fldChar>
      </w:r>
      <w:r w:rsidR="003E2FE6">
        <w:rPr>
          <w:rFonts w:asciiTheme="majorHAnsi" w:hAnsiTheme="majorHAnsi" w:cs="Times New Roman"/>
          <w:lang w:val="en-US"/>
        </w:rPr>
        <w:instrText xml:space="preserve"> ADDIN EN.CITE </w:instrText>
      </w:r>
      <w:r w:rsidR="003E2FE6">
        <w:rPr>
          <w:rFonts w:asciiTheme="majorHAnsi" w:hAnsiTheme="majorHAnsi" w:cs="Times New Roman"/>
          <w:lang w:val="en-US"/>
        </w:rPr>
        <w:fldChar w:fldCharType="begin">
          <w:fldData xml:space="preserve">PEVuZE5vdGU+PENpdGU+PEF1dGhvcj5GdTwvQXV0aG9yPjxZZWFyPjIwMjA8L1llYXI+PFJlY051
bT4xODk8L1JlY051bT48RGlzcGxheVRleHQ+PHN0eWxlIGZhY2U9InN1cGVyc2NyaXB0Ij4yMTwv
c3R5bGU+PC9EaXNwbGF5VGV4dD48cmVjb3JkPjxyZWMtbnVtYmVyPjE4OTwvcmVjLW51bWJlcj48
Zm9yZWlnbi1rZXlzPjxrZXkgYXBwPSJFTiIgZGItaWQ9Inp3ejk5ZHQ1YTV6dnB0ZXJ6OW41ZjJ0
NmZhenphMGFlOTl2cyIgdGltZXN0YW1wPSIxNjM1MjMwMTYwIj4xODk8L2tleT48L2ZvcmVpZ24t
a2V5cz48cmVmLXR5cGUgbmFtZT0iSm91cm5hbCBBcnRpY2xlIj4xNzwvcmVmLXR5cGU+PGNvbnRy
aWJ1dG9ycz48YXV0aG9ycz48YXV0aG9yPkZ1LCBWLiBYLjwvYXV0aG9yPjxhdXRob3I+T29tZW5z
LCBQLjwvYXV0aG9yPjxhdXRob3I+S2xlaW5yZW5zaW5rLCBWLiBFLiBFLjwvYXV0aG9yPjxhdXRo
b3I+U2xldXJpbmssIEsuIEouPC9hdXRob3I+PGF1dGhvcj5Cb3JzdCwgVy4gTS48L2F1dGhvcj48
YXV0aG9yPldlc3NlbHMsIFAuIEUuPC9hdXRob3I+PGF1dGhvcj5MYW5nZSwgSi4gRi48L2F1dGhv
cj48YXV0aG9yPktsZWlucmVuc2luaywgRy4gSi48L2F1dGhvcj48YXV0aG9yPkplZWtlbCwgSi48
L2F1dGhvcj48L2F1dGhvcnM+PC9jb250cmlidXRvcnM+PHRpdGxlcz48dGl0bGU+VGhlIGVmZmVj
dCBvZiBwcmVmZXJyZWQgbXVzaWMgb24gbWVudGFsIHdvcmtsb2FkIGFuZCBsYXBhcm9zY29waWMg
c3VyZ2ljYWwgcGVyZm9ybWFuY2UgaW4gYSBzaW11bGF0ZWQgc2V0dGluZyAoT1BUSU1JU0UpOiBh
IHJhbmRvbWl6ZWQgY29udHJvbGxlZCBjcm9zc292ZXIgc3R1ZHk8L3RpdGxlPjxzZWNvbmRhcnkt
dGl0bGU+U3VyZ2ljYWwgRW5kb3Njb3B5Ljwvc2Vjb25kYXJ5LXRpdGxlPjwvdGl0bGVzPjxwZXJp
b2RpY2FsPjxmdWxsLXRpdGxlPlN1cmdpY2FsIEVuZG9zY29weS48L2Z1bGwtdGl0bGU+PC9wZXJp
b2RpY2FsPjxrZXl3b3Jkcz48a2V5d29yZD5IZWFydCByYXRlIHZhcmlhYmlsaXR5PC9rZXl3b3Jk
PjxrZXl3b3JkPkxhcGFyb3Njb3B5PC9rZXl3b3JkPjxrZXl3b3JkPk1lbnRhbCB3b3JrbG9hZDwv
a2V5d29yZD48a2V5d29yZD5NdXNpYzwva2V5d29yZD48a2V5d29yZD5TdHJlc3M8L2tleXdvcmQ+
PGtleXdvcmQ+U3VyZ2ljYWwgcGVyZm9ybWFuY2U8L2tleXdvcmQ+PGtleXdvcmQ+YWR1bHQ8L2tl
eXdvcmQ+PGtleXdvcmQ+YXJ0aWNsZTwva2V5d29yZD48a2V5d29yZD5jb250cm9sbGVkIHN0dWR5
PC9rZXl3b3JkPjxrZXl3b3JkPmNyb3Nzb3ZlciBwcm9jZWR1cmU8L2tleXdvcmQ+PGtleXdvcmQ+
ZmVtYWxlPC9rZXl3b3JkPjxrZXl3b3JkPmh1bWFuPC9rZXl3b3JkPjxrZXl3b3JkPmh1bWFuIGV4
cGVyaW1lbnQ8L2tleXdvcmQ+PGtleXdvcmQ+bGFwYXJvc2NvcGlzdDwva2V5d29yZD48a2V5d29y
ZD5sZWFybmluZyBjdXJ2ZTwva2V5d29yZD48a2V5d29yZD5tYWpvciBjbGluaWNhbCBzdHVkeTwv
a2V5d29yZD48a2V5d29yZD5tYWxlPC9rZXl3b3JkPjxrZXl3b3JkPm1lZGljYWwgc3R1ZGVudDwv
a2V5d29yZD48a2V5d29yZD5OZXRoZXJsYW5kczwva2V5d29yZD48a2V5d29yZD5ub2lzZTwva2V5
d29yZD48a2V5d29yZD5vcGVyYXRpbmcgcm9vbTwva2V5d29yZD48a2V5d29yZD5yYW5kb21pemVk
IGNvbnRyb2xsZWQgdHJpYWw8L2tleXdvcmQ+PGtleXdvcmQ+c2ltdWxhdGlvbjwva2V5d29yZD48
a2V5d29yZD5zaW11bGF0b3I8L2tleXdvcmQ+PGtleXdvcmQ+dGFzayBwZXJmb3JtYW5jZTwva2V5
d29yZD48a2V5d29yZD52ZWxvY2l0eTwva2V5d29yZD48a2V5d29yZD53b3JrbG9hZDwva2V5d29y
ZD48a2V5d29yZD5Dcm9zcy1PdmVyIFN0dWRpZXM8L2tleXdvcmQ+PC9rZXl3b3Jkcz48ZGF0ZXM+
PHllYXI+MjAyMDwveWVhcj48cHViLWRhdGVzPjxkYXRlPjIwMjA8L2RhdGU+PC9wdWItZGF0ZXM+
PC9kYXRlcz48aXNibj4wOTMwLTI3OTQgMTQzMi0yMjE4PC9pc2JuPjxhY2Nlc3Npb24tbnVtPnJh
eXlhbi03MDU1NTQ1MDQ8L2FjY2Vzc2lvbi1udW0+PHVybHM+PHJlbGF0ZWQtdXJscz48dXJsPmh0
dHBzOi8vcmQuc3ByaW5nZXIuY29tL2pvdXJuYWwvNDY0IGh0dHBzOi8vZXpwcm94eS5hdWNrbGFu
ZC5hYy5uei9sb2dpbj91cmw9aHR0cDovL292aWRzcC5vdmlkLmNvbS9vdmlkd2ViLmNnaT9UPUpT
JmFtcDtDU0M9WSZhbXA7TkVXUz1OJmFtcDtQQUdFPWZ1bGx0ZXh0JmFtcDtEPWVtZXhhJmFtcDtB
Tj0yMDA2ODk3NDM1IGh0dHBzOi8vb3BlbnVybC5hdWNrbGFuZC5hYy5uei9yZXNvbHZlP3NpZD1P
VklEOmVtYmFzZSZhbXA7aWQ9cG1pZDozMzAyNjUxNSZhbXA7aWQ9ZG9pOjEwLjEwMDclMkZzMDA0
NjQtMDIwLTA3OTg3LTYmYW1wO2lzc249MDkzMC0yNzk0JmFtcDtpc2JuPSZhbXA7dm9sdW1lPTM1
JmFtcDtpc3N1ZT05JmFtcDtzcGFnZT01MDUxJmFtcDtwYWdlcz0mYW1wO2RhdGU9MjAyMCZhbXA7
dGl0bGU9U3VyZ2ljYWwrRW5kb3Njb3B5JmFtcDthdGl0bGU9VGhlK2VmZmVjdCtvZitwcmVmZXJy
ZWQrbXVzaWMrb24rbWVudGFsK3dvcmtsb2FkK2FuZCtsYXBhcm9zY29waWMrc3VyZ2ljYWwrcGVy
Zm9ybWFuY2UraW4rYStzaW11bGF0ZWQrc2V0dGluZyslMjhPUFRJTUlTRSUyOSUzQSthK3JhbmRv
bWl6ZWQrY29udHJvbGxlZCtjcm9zc292ZXIrc3R1ZHkmYW1wO2F1bGFzdD1GdSZhbXA7cGlkPSUz
Q2F1dGhvciUzRUZ1K1YuWC4lM0MlMkZhdXRob3IlM0UlM0NBTiUzRTIwMDY4OTc0MzUlM0MlMkZB
TiUzRSUzQ0RUJTNFQXJ0aWNsZSUzQyUyRkRUJTNFPC91cmw+PC9yZWxhdGVkLXVybHM+PC91cmxz
PjxjdXN0b20xPkFydGljbGUtaW4tUHJlc3MgVXNpbmcgU21hcnQgU291cmNlIFBhcnNpbmcgRGF0
ZSBvZiBQdWJsaWNhdGlvbjogMjAyMCBSQVlZQU4tSU5DTFVTSU9OOiB7JnF1b3Q7QW5hbnRoYSZx
dW90Oz0mZ3Q7JnF1b3Q7SW5jbHVkZWQmcXVvdDssICZxdW90O2x5ZGlhX3BlYXJzb24mcXVvdDs9
Jmd0OyZxdW90O0luY2x1ZGVkJnF1b3Q7fTwvY3VzdG9tMT48bGFuZ3VhZ2U+RW5nbGlzaDwvbGFu
Z3VhZ2U+PC9yZWNvcmQ+PC9DaXRlPjwvRW5kTm90ZT4A
</w:fldData>
        </w:fldChar>
      </w:r>
      <w:r w:rsidR="003E2FE6">
        <w:rPr>
          <w:rFonts w:asciiTheme="majorHAnsi" w:hAnsiTheme="majorHAnsi" w:cs="Times New Roman"/>
          <w:lang w:val="en-US"/>
        </w:rPr>
        <w:instrText xml:space="preserve"> ADDIN EN.CITE.DATA </w:instrText>
      </w:r>
      <w:r w:rsidR="003E2FE6">
        <w:rPr>
          <w:rFonts w:asciiTheme="majorHAnsi" w:hAnsiTheme="majorHAnsi" w:cs="Times New Roman"/>
          <w:lang w:val="en-US"/>
        </w:rPr>
      </w:r>
      <w:r w:rsidR="003E2FE6">
        <w:rPr>
          <w:rFonts w:asciiTheme="majorHAnsi" w:hAnsiTheme="majorHAnsi" w:cs="Times New Roman"/>
          <w:lang w:val="en-US"/>
        </w:rPr>
        <w:fldChar w:fldCharType="end"/>
      </w:r>
      <w:r w:rsidRPr="006A62F2">
        <w:rPr>
          <w:rFonts w:asciiTheme="majorHAnsi" w:hAnsiTheme="majorHAnsi" w:cs="Times New Roman"/>
          <w:lang w:val="en-US"/>
        </w:rPr>
      </w:r>
      <w:r w:rsidRPr="006A62F2">
        <w:rPr>
          <w:rFonts w:asciiTheme="majorHAnsi" w:hAnsiTheme="majorHAnsi" w:cs="Times New Roman"/>
          <w:lang w:val="en-US"/>
        </w:rPr>
        <w:fldChar w:fldCharType="separate"/>
      </w:r>
      <w:r w:rsidRPr="006A62F2">
        <w:rPr>
          <w:rFonts w:asciiTheme="majorHAnsi" w:hAnsiTheme="majorHAnsi" w:cs="Times New Roman"/>
          <w:noProof/>
          <w:vertAlign w:val="superscript"/>
          <w:lang w:val="en-US"/>
        </w:rPr>
        <w:t>21</w:t>
      </w:r>
      <w:r w:rsidRPr="006A62F2">
        <w:rPr>
          <w:rFonts w:asciiTheme="majorHAnsi" w:hAnsiTheme="majorHAnsi" w:cs="Times New Roman"/>
          <w:lang w:val="en-US"/>
        </w:rPr>
        <w:fldChar w:fldCharType="end"/>
      </w:r>
      <w:r w:rsidRPr="006A62F2">
        <w:rPr>
          <w:rFonts w:asciiTheme="majorHAnsi" w:hAnsiTheme="majorHAnsi" w:cs="Times New Roman"/>
          <w:lang w:val="en-US"/>
        </w:rPr>
        <w:t xml:space="preserve"> It could be that </w:t>
      </w:r>
      <w:r w:rsidRPr="003E2FE6">
        <w:rPr>
          <w:rFonts w:asciiTheme="majorHAnsi" w:hAnsiTheme="majorHAnsi" w:cs="Times New Roman"/>
          <w:lang w:val="en-US"/>
        </w:rPr>
        <w:t>the experience of stress may be a contributing or even fundamental factor bridging the gap between music and surgical performance.</w:t>
      </w:r>
    </w:p>
    <w:p w14:paraId="469DF463" w14:textId="77777777" w:rsidR="006A62F2" w:rsidRPr="003E2FE6" w:rsidRDefault="006A62F2" w:rsidP="006A62F2">
      <w:pPr>
        <w:jc w:val="both"/>
        <w:rPr>
          <w:rFonts w:asciiTheme="majorHAnsi" w:hAnsiTheme="majorHAnsi" w:cs="Times New Roman"/>
          <w:lang w:val="en-US"/>
        </w:rPr>
      </w:pPr>
    </w:p>
    <w:p w14:paraId="49443173" w14:textId="77777777" w:rsidR="003E2FE6" w:rsidRDefault="006A62F2" w:rsidP="006A62F2">
      <w:pPr>
        <w:jc w:val="both"/>
        <w:rPr>
          <w:rFonts w:asciiTheme="majorHAnsi" w:hAnsiTheme="majorHAnsi" w:cs="Times New Roman"/>
          <w:lang w:val="en-US"/>
        </w:rPr>
      </w:pPr>
      <w:r w:rsidRPr="003E2FE6">
        <w:rPr>
          <w:rFonts w:asciiTheme="majorHAnsi" w:hAnsiTheme="majorHAnsi" w:cs="Times New Roman"/>
          <w:lang w:val="en-US"/>
        </w:rPr>
        <w:t>In fields such as music therapy and occupational ergonomics, music is used to facilitate mood regulation,</w:t>
      </w:r>
      <w:r w:rsidRPr="003E2FE6">
        <w:rPr>
          <w:rFonts w:asciiTheme="majorHAnsi" w:hAnsiTheme="majorHAnsi" w:cs="Times New Roman"/>
          <w:lang w:val="en-US"/>
        </w:rPr>
        <w:fldChar w:fldCharType="begin">
          <w:fldData xml:space="preserve">PEVuZE5vdGU+PENpdGU+PEF1dGhvcj5Pa2FkYTwvQXV0aG9yPjxZZWFyPjIwMDk8L1llYXI+PFJl
Y051bT41OTwvUmVjTnVtPjxEaXNwbGF5VGV4dD48c3R5bGUgZmFjZT0ic3VwZXJzY3JpcHQiPjIy
PC9zdHlsZT48L0Rpc3BsYXlUZXh0PjxyZWNvcmQ+PHJlYy1udW1iZXI+NTk8L3JlYy1udW1iZXI+
PGZvcmVpZ24ta2V5cz48a2V5IGFwcD0iRU4iIGRiLWlkPSJ6d3o5OWR0NWE1enZwdGVyejluNWYy
dDZmYXp6YTBhZTk5dnMiIHRpbWVzdGFtcD0iMTU3OTQ5MTQyMSI+NTk8L2tleT48L2ZvcmVpZ24t
a2V5cz48cmVmLXR5cGUgbmFtZT0iSm91cm5hbCBBcnRpY2xlIj4xNzwvcmVmLXR5cGU+PGNvbnRy
aWJ1dG9ycz48YXV0aG9ycz48YXV0aG9yPk9rYWRhLCBLLjwvYXV0aG9yPjxhdXRob3I+S3VyaXRh
LCBBLjwvYXV0aG9yPjxhdXRob3I+VGFrYXNlLCBCLjwvYXV0aG9yPjxhdXRob3I+T3RzdWthLCBU
LjwvYXV0aG9yPjxhdXRob3I+S29kYW5pLCBFLjwvYXV0aG9yPjxhdXRob3I+S3VzYW1hLCBZLjwv
YXV0aG9yPjxhdXRob3I+QXRhcmFzaGksIEguPC9hdXRob3I+PGF1dGhvcj5NaXp1bm8sIEsuPC9h
dXRob3I+PC9hdXRob3JzPjwvY29udHJpYnV0b3JzPjxhdXRoLWFkZHJlc3M+RGVwYXJ0bWVudCBv
ZiBJbnRlcm5hbCBNZWRpY2luZSBhbmQgQ2FyZGlvbG9neSwgTmlwcG9uIE1lZGljYWwgU2Nob29s
LCBUb2t5bywgSmFwYW4uPC9hdXRoLWFkZHJlc3M+PHRpdGxlcz48dGl0bGU+RWZmZWN0cyBvZiBt
dXNpYyB0aGVyYXB5IG9uIGF1dG9ub21pYyBuZXJ2b3VzIHN5c3RlbSBhY3Rpdml0eSwgaW5jaWRl
bmNlIG9mIGhlYXJ0IGZhaWx1cmUgZXZlbnRzLCBhbmQgcGxhc21hIGN5dG9raW5lIGFuZCBjYXRl
Y2hvbGFtaW5lIGxldmVscyBpbiBlbGRlcmx5IHBhdGllbnRzIHdpdGggY2VyZWJyb3Zhc2N1bGFy
IGRpc2Vhc2UgYW5kIGRlbWVudGlhPC90aXRsZT48c2Vjb25kYXJ5LXRpdGxlPkludCBIZWFydCBK
PC9zZWNvbmRhcnktdGl0bGU+PGFsdC10aXRsZT5JbnRlcm5hdGlvbmFsIGhlYXJ0IGpvdXJuYWw8
L2FsdC10aXRsZT48L3RpdGxlcz48cGVyaW9kaWNhbD48ZnVsbC10aXRsZT5JbnQgSGVhcnQgSjwv
ZnVsbC10aXRsZT48YWJici0xPkludGVybmF0aW9uYWwgaGVhcnQgam91cm5hbDwvYWJici0xPjwv
cGVyaW9kaWNhbD48YWx0LXBlcmlvZGljYWw+PGZ1bGwtdGl0bGU+SW50IEhlYXJ0IEo8L2Z1bGwt
dGl0bGU+PGFiYnItMT5JbnRlcm5hdGlvbmFsIGhlYXJ0IGpvdXJuYWw8L2FiYnItMT48L2FsdC1w
ZXJpb2RpY2FsPjxwYWdlcz45NS0xMTA8L3BhZ2VzPjx2b2x1bWU+NTA8L3ZvbHVtZT48bnVtYmVy
PjE8L251bWJlcj48ZWRpdGlvbj4yMDA5LzAyLzI4PC9lZGl0aW9uPjxrZXl3b3Jkcz48a2V5d29y
ZD5BZ2VkLCA4MCBhbmQgb3Zlcjwva2V5d29yZD48a2V5d29yZD5BdXRvbm9taWMgTmVydm91cyBT
eXN0ZW0vIHBoeXNpb3BhdGhvbG9neTwva2V5d29yZD48a2V5d29yZD5DYXRlY2hvbGFtaW5lcy8g
Ymxvb2Q8L2tleXdvcmQ+PGtleXdvcmQ+Q2VyZWJyb3Zhc2N1bGFyIERpc29yZGVycy9jb21wbGlj
YXRpb25zL3BoeXNpb3BhdGhvbG9neS8gdGhlcmFweTwva2V5d29yZD48a2V5d29yZD5DeXRva2lu
ZXMvIGJsb29kPC9rZXl3b3JkPjxrZXl3b3JkPkRlbWVudGlhL2NvbXBsaWNhdGlvbnMvcGh5c2lv
cGF0aG9sb2d5LyB0aGVyYXB5PC9rZXl3b3JkPjxrZXl3b3JkPkVuenltZS1MaW5rZWQgSW1tdW5v
c29yYmVudCBBc3NheTwva2V5d29yZD48a2V5d29yZD5GZW1hbGU8L2tleXdvcmQ+PGtleXdvcmQ+
Rm9sbG93LVVwIFN0dWRpZXM8L2tleXdvcmQ+PGtleXdvcmQ+SGVhcnQgRmFpbHVyZS8gZXBpZGVt
aW9sb2d5L2V0aW9sb2d5L3ByZXZlbnRpb24gJmFtcDsgY29udHJvbDwva2V5d29yZD48a2V5d29y
ZD5IZWFydCBSYXRlL3BoeXNpb2xvZ3k8L2tleXdvcmQ+PGtleXdvcmQ+SHVtYW5zPC9rZXl3b3Jk
PjxrZXl3b3JkPkluY2lkZW5jZTwva2V5d29yZD48a2V5d29yZD5NYWxlPC9rZXl3b3JkPjxrZXl3
b3JkPk11c2ljIFRoZXJhcHkvIG1ldGhvZHM8L2tleXdvcmQ+PGtleXdvcmQ+VHJlYXRtZW50IE91
dGNvbWU8L2tleXdvcmQ+PC9rZXl3b3Jkcz48ZGF0ZXM+PHllYXI+MjAwOTwveWVhcj48cHViLWRh
dGVzPjxkYXRlPkphbjwvZGF0ZT48L3B1Yi1kYXRlcz48L2RhdGVzPjxpc2JuPjEzNDktMjM2NSAo
UHJpbnQpJiN4RDsxMzQ5LTIzNjUgKExpbmtpbmcpPC9pc2JuPjxhY2Nlc3Npb24tbnVtPjE5MjQ2
ODUwPC9hY2Nlc3Npb24tbnVtPjx1cmxzPjwvdXJscz48ZWxlY3Ryb25pYy1yZXNvdXJjZS1udW0+
MTAuMTUzNi9paGouNTAuOTU8L2VsZWN0cm9uaWMtcmVzb3VyY2UtbnVtPjxyZW1vdGUtZGF0YWJh
c2UtcHJvdmlkZXI+TkxNPC9yZW1vdGUtZGF0YWJhc2UtcHJvdmlkZXI+PGxhbmd1YWdlPmVuZzwv
bGFuZ3VhZ2U+PC9yZWNvcmQ+PC9DaXRlPjwvRW5kTm90ZT4A
</w:fldData>
        </w:fldChar>
      </w:r>
      <w:r w:rsidR="003E2FE6" w:rsidRPr="003E2FE6">
        <w:rPr>
          <w:rFonts w:asciiTheme="majorHAnsi" w:hAnsiTheme="majorHAnsi" w:cs="Times New Roman"/>
          <w:lang w:val="en-US"/>
        </w:rPr>
        <w:instrText xml:space="preserve"> ADDIN EN.CITE </w:instrText>
      </w:r>
      <w:r w:rsidR="003E2FE6" w:rsidRPr="003E2FE6">
        <w:rPr>
          <w:rFonts w:asciiTheme="majorHAnsi" w:hAnsiTheme="majorHAnsi" w:cs="Times New Roman"/>
          <w:lang w:val="en-US"/>
        </w:rPr>
        <w:fldChar w:fldCharType="begin">
          <w:fldData xml:space="preserve">PEVuZE5vdGU+PENpdGU+PEF1dGhvcj5Pa2FkYTwvQXV0aG9yPjxZZWFyPjIwMDk8L1llYXI+PFJl
Y051bT41OTwvUmVjTnVtPjxEaXNwbGF5VGV4dD48c3R5bGUgZmFjZT0ic3VwZXJzY3JpcHQiPjIy
PC9zdHlsZT48L0Rpc3BsYXlUZXh0PjxyZWNvcmQ+PHJlYy1udW1iZXI+NTk8L3JlYy1udW1iZXI+
PGZvcmVpZ24ta2V5cz48a2V5IGFwcD0iRU4iIGRiLWlkPSJ6d3o5OWR0NWE1enZwdGVyejluNWYy
dDZmYXp6YTBhZTk5dnMiIHRpbWVzdGFtcD0iMTU3OTQ5MTQyMSI+NTk8L2tleT48L2ZvcmVpZ24t
a2V5cz48cmVmLXR5cGUgbmFtZT0iSm91cm5hbCBBcnRpY2xlIj4xNzwvcmVmLXR5cGU+PGNvbnRy
aWJ1dG9ycz48YXV0aG9ycz48YXV0aG9yPk9rYWRhLCBLLjwvYXV0aG9yPjxhdXRob3I+S3VyaXRh
LCBBLjwvYXV0aG9yPjxhdXRob3I+VGFrYXNlLCBCLjwvYXV0aG9yPjxhdXRob3I+T3RzdWthLCBU
LjwvYXV0aG9yPjxhdXRob3I+S29kYW5pLCBFLjwvYXV0aG9yPjxhdXRob3I+S3VzYW1hLCBZLjwv
YXV0aG9yPjxhdXRob3I+QXRhcmFzaGksIEguPC9hdXRob3I+PGF1dGhvcj5NaXp1bm8sIEsuPC9h
dXRob3I+PC9hdXRob3JzPjwvY29udHJpYnV0b3JzPjxhdXRoLWFkZHJlc3M+RGVwYXJ0bWVudCBv
ZiBJbnRlcm5hbCBNZWRpY2luZSBhbmQgQ2FyZGlvbG9neSwgTmlwcG9uIE1lZGljYWwgU2Nob29s
LCBUb2t5bywgSmFwYW4uPC9hdXRoLWFkZHJlc3M+PHRpdGxlcz48dGl0bGU+RWZmZWN0cyBvZiBt
dXNpYyB0aGVyYXB5IG9uIGF1dG9ub21pYyBuZXJ2b3VzIHN5c3RlbSBhY3Rpdml0eSwgaW5jaWRl
bmNlIG9mIGhlYXJ0IGZhaWx1cmUgZXZlbnRzLCBhbmQgcGxhc21hIGN5dG9raW5lIGFuZCBjYXRl
Y2hvbGFtaW5lIGxldmVscyBpbiBlbGRlcmx5IHBhdGllbnRzIHdpdGggY2VyZWJyb3Zhc2N1bGFy
IGRpc2Vhc2UgYW5kIGRlbWVudGlhPC90aXRsZT48c2Vjb25kYXJ5LXRpdGxlPkludCBIZWFydCBK
PC9zZWNvbmRhcnktdGl0bGU+PGFsdC10aXRsZT5JbnRlcm5hdGlvbmFsIGhlYXJ0IGpvdXJuYWw8
L2FsdC10aXRsZT48L3RpdGxlcz48cGVyaW9kaWNhbD48ZnVsbC10aXRsZT5JbnQgSGVhcnQgSjwv
ZnVsbC10aXRsZT48YWJici0xPkludGVybmF0aW9uYWwgaGVhcnQgam91cm5hbDwvYWJici0xPjwv
cGVyaW9kaWNhbD48YWx0LXBlcmlvZGljYWw+PGZ1bGwtdGl0bGU+SW50IEhlYXJ0IEo8L2Z1bGwt
dGl0bGU+PGFiYnItMT5JbnRlcm5hdGlvbmFsIGhlYXJ0IGpvdXJuYWw8L2FiYnItMT48L2FsdC1w
ZXJpb2RpY2FsPjxwYWdlcz45NS0xMTA8L3BhZ2VzPjx2b2x1bWU+NTA8L3ZvbHVtZT48bnVtYmVy
PjE8L251bWJlcj48ZWRpdGlvbj4yMDA5LzAyLzI4PC9lZGl0aW9uPjxrZXl3b3Jkcz48a2V5d29y
ZD5BZ2VkLCA4MCBhbmQgb3Zlcjwva2V5d29yZD48a2V5d29yZD5BdXRvbm9taWMgTmVydm91cyBT
eXN0ZW0vIHBoeXNpb3BhdGhvbG9neTwva2V5d29yZD48a2V5d29yZD5DYXRlY2hvbGFtaW5lcy8g
Ymxvb2Q8L2tleXdvcmQ+PGtleXdvcmQ+Q2VyZWJyb3Zhc2N1bGFyIERpc29yZGVycy9jb21wbGlj
YXRpb25zL3BoeXNpb3BhdGhvbG9neS8gdGhlcmFweTwva2V5d29yZD48a2V5d29yZD5DeXRva2lu
ZXMvIGJsb29kPC9rZXl3b3JkPjxrZXl3b3JkPkRlbWVudGlhL2NvbXBsaWNhdGlvbnMvcGh5c2lv
cGF0aG9sb2d5LyB0aGVyYXB5PC9rZXl3b3JkPjxrZXl3b3JkPkVuenltZS1MaW5rZWQgSW1tdW5v
c29yYmVudCBBc3NheTwva2V5d29yZD48a2V5d29yZD5GZW1hbGU8L2tleXdvcmQ+PGtleXdvcmQ+
Rm9sbG93LVVwIFN0dWRpZXM8L2tleXdvcmQ+PGtleXdvcmQ+SGVhcnQgRmFpbHVyZS8gZXBpZGVt
aW9sb2d5L2V0aW9sb2d5L3ByZXZlbnRpb24gJmFtcDsgY29udHJvbDwva2V5d29yZD48a2V5d29y
ZD5IZWFydCBSYXRlL3BoeXNpb2xvZ3k8L2tleXdvcmQ+PGtleXdvcmQ+SHVtYW5zPC9rZXl3b3Jk
PjxrZXl3b3JkPkluY2lkZW5jZTwva2V5d29yZD48a2V5d29yZD5NYWxlPC9rZXl3b3JkPjxrZXl3
b3JkPk11c2ljIFRoZXJhcHkvIG1ldGhvZHM8L2tleXdvcmQ+PGtleXdvcmQ+VHJlYXRtZW50IE91
dGNvbWU8L2tleXdvcmQ+PC9rZXl3b3Jkcz48ZGF0ZXM+PHllYXI+MjAwOTwveWVhcj48cHViLWRh
dGVzPjxkYXRlPkphbjwvZGF0ZT48L3B1Yi1kYXRlcz48L2RhdGVzPjxpc2JuPjEzNDktMjM2NSAo
UHJpbnQpJiN4RDsxMzQ5LTIzNjUgKExpbmtpbmcpPC9pc2JuPjxhY2Nlc3Npb24tbnVtPjE5MjQ2
ODUwPC9hY2Nlc3Npb24tbnVtPjx1cmxzPjwvdXJscz48ZWxlY3Ryb25pYy1yZXNvdXJjZS1udW0+
MTAuMTUzNi9paGouNTAuOTU8L2VsZWN0cm9uaWMtcmVzb3VyY2UtbnVtPjxyZW1vdGUtZGF0YWJh
c2UtcHJvdmlkZXI+TkxNPC9yZW1vdGUtZGF0YWJhc2UtcHJvdmlkZXI+PGxhbmd1YWdlPmVuZzwv
bGFuZ3VhZ2U+PC9yZWNvcmQ+PC9DaXRlPjwvRW5kTm90ZT4A
</w:fldData>
        </w:fldChar>
      </w:r>
      <w:r w:rsidR="003E2FE6" w:rsidRPr="003E2FE6">
        <w:rPr>
          <w:rFonts w:asciiTheme="majorHAnsi" w:hAnsiTheme="majorHAnsi" w:cs="Times New Roman"/>
          <w:lang w:val="en-US"/>
        </w:rPr>
        <w:instrText xml:space="preserve"> ADDIN EN.CITE.DATA </w:instrText>
      </w:r>
      <w:r w:rsidR="003E2FE6" w:rsidRPr="003E2FE6">
        <w:rPr>
          <w:rFonts w:asciiTheme="majorHAnsi" w:hAnsiTheme="majorHAnsi" w:cs="Times New Roman"/>
          <w:lang w:val="en-US"/>
        </w:rPr>
      </w:r>
      <w:r w:rsidR="003E2FE6" w:rsidRPr="003E2FE6">
        <w:rPr>
          <w:rFonts w:asciiTheme="majorHAnsi" w:hAnsiTheme="majorHAnsi" w:cs="Times New Roman"/>
          <w:lang w:val="en-US"/>
        </w:rPr>
        <w:fldChar w:fldCharType="end"/>
      </w:r>
      <w:r w:rsidRPr="003E2FE6">
        <w:rPr>
          <w:rFonts w:asciiTheme="majorHAnsi" w:hAnsiTheme="majorHAnsi" w:cs="Times New Roman"/>
          <w:lang w:val="en-US"/>
        </w:rPr>
      </w:r>
      <w:r w:rsidRPr="003E2FE6">
        <w:rPr>
          <w:rFonts w:asciiTheme="majorHAnsi" w:hAnsiTheme="majorHAnsi" w:cs="Times New Roman"/>
          <w:lang w:val="en-US"/>
        </w:rPr>
        <w:fldChar w:fldCharType="separate"/>
      </w:r>
      <w:r w:rsidRPr="003E2FE6">
        <w:rPr>
          <w:rFonts w:asciiTheme="majorHAnsi" w:hAnsiTheme="majorHAnsi" w:cs="Times New Roman"/>
          <w:noProof/>
          <w:vertAlign w:val="superscript"/>
          <w:lang w:val="en-US"/>
        </w:rPr>
        <w:t>22</w:t>
      </w:r>
      <w:r w:rsidRPr="003E2FE6">
        <w:rPr>
          <w:rFonts w:asciiTheme="majorHAnsi" w:hAnsiTheme="majorHAnsi" w:cs="Times New Roman"/>
          <w:lang w:val="en-US"/>
        </w:rPr>
        <w:fldChar w:fldCharType="end"/>
      </w:r>
      <w:r w:rsidRPr="003E2FE6">
        <w:rPr>
          <w:rFonts w:asciiTheme="majorHAnsi" w:hAnsiTheme="majorHAnsi" w:cs="Times New Roman"/>
          <w:lang w:val="en-US"/>
        </w:rPr>
        <w:t xml:space="preserve"> and to adjunct learning.</w:t>
      </w:r>
      <w:r w:rsidRPr="003E2FE6">
        <w:rPr>
          <w:rFonts w:asciiTheme="majorHAnsi" w:hAnsiTheme="majorHAnsi" w:cs="Times New Roman"/>
          <w:lang w:val="en-US"/>
        </w:rPr>
        <w:fldChar w:fldCharType="begin"/>
      </w:r>
      <w:r w:rsidR="003E2FE6" w:rsidRPr="003E2FE6">
        <w:rPr>
          <w:rFonts w:asciiTheme="majorHAnsi" w:hAnsiTheme="majorHAnsi" w:cs="Times New Roman"/>
          <w:lang w:val="en-US"/>
        </w:rPr>
        <w:instrText xml:space="preserve"> ADDIN EN.CITE &lt;EndNote&gt;&lt;Cite&gt;&lt;Author&gt;Hallam&lt;/Author&gt;&lt;Year&gt;2016&lt;/Year&gt;&lt;RecNum&gt;64&lt;/RecNum&gt;&lt;DisplayText&gt;&lt;style face="superscript"&gt;23&lt;/style&gt;&lt;/DisplayText&gt;&lt;record&gt;&lt;rec-number&gt;64&lt;/rec-number&gt;&lt;foreign-keys&gt;&lt;key app="EN" db-id="zwz99dt5a5zvpterz9n5f2t6fazza0ae99vs" timestamp="1588237559"&gt;64&lt;/key&gt;&lt;/foreign-keys&gt;&lt;ref-type name="Book"&gt;6&lt;/ref-type&gt;&lt;contributors&gt;&lt;authors&gt;&lt;author&gt;Susan Hallam&lt;/author&gt;&lt;/authors&gt;&lt;secondary-authors&gt;&lt;author&gt;Hallam, Susan&lt;/author&gt;&lt;author&gt;Cross, Ian&lt;/author&gt;&lt;author&gt;Thaut, Michael&lt;/author&gt;&lt;/secondary-authors&gt;&lt;/contributors&gt;&lt;auth-address&gt;Hallam, Susan: Department of Lifelong and Comparative Education, University College London, Institute of Education, 20 Bedford Way, London, United Kingdom, WC1HOAL&lt;/auth-address&gt;&lt;titles&gt;&lt;title&gt;The Oxford Handbook of Music Psychology, 2nd ed&lt;/title&gt;&lt;secondary-title&gt;The Oxford Handbook of Music Psychology, 2nd ed&lt;/secondary-title&gt;&lt;/titles&gt;&lt;pages&gt;xv, 950-xv, 950&lt;/pages&gt;&lt;keywords&gt;&lt;keyword&gt;*Learning&lt;/keyword&gt;&lt;keyword&gt;*Music&lt;/keyword&gt;&lt;keyword&gt;*Technology&lt;/keyword&gt;&lt;keyword&gt;Psychology&lt;/keyword&gt;&lt;/keywords&gt;&lt;dates&gt;&lt;year&gt;2016&lt;/year&gt;&lt;/dates&gt;&lt;pub-location&gt;New York, NY, US&lt;/pub-location&gt;&lt;publisher&gt;Oxford University Press&lt;/publisher&gt;&lt;isbn&gt;978-0-19-872294-6 (Hardcover)&lt;/isbn&gt;&lt;urls&gt;&lt;/urls&gt;&lt;/record&gt;&lt;/Cite&gt;&lt;/EndNote&gt;</w:instrText>
      </w:r>
      <w:r w:rsidRPr="003E2FE6">
        <w:rPr>
          <w:rFonts w:asciiTheme="majorHAnsi" w:hAnsiTheme="majorHAnsi" w:cs="Times New Roman"/>
          <w:lang w:val="en-US"/>
        </w:rPr>
        <w:fldChar w:fldCharType="separate"/>
      </w:r>
      <w:r w:rsidRPr="003E2FE6">
        <w:rPr>
          <w:rFonts w:asciiTheme="majorHAnsi" w:hAnsiTheme="majorHAnsi" w:cs="Times New Roman"/>
          <w:noProof/>
          <w:vertAlign w:val="superscript"/>
          <w:lang w:val="en-US"/>
        </w:rPr>
        <w:t>23</w:t>
      </w:r>
      <w:r w:rsidRPr="003E2FE6">
        <w:rPr>
          <w:rFonts w:asciiTheme="majorHAnsi" w:hAnsiTheme="majorHAnsi" w:cs="Times New Roman"/>
          <w:lang w:val="en-US"/>
        </w:rPr>
        <w:fldChar w:fldCharType="end"/>
      </w:r>
      <w:r w:rsidRPr="003E2FE6">
        <w:rPr>
          <w:rFonts w:asciiTheme="majorHAnsi" w:hAnsiTheme="majorHAnsi" w:cs="Times New Roman"/>
          <w:lang w:val="en-US"/>
        </w:rPr>
        <w:t xml:space="preserve"> </w:t>
      </w:r>
      <w:r w:rsidR="003E2FE6" w:rsidRPr="003E2FE6">
        <w:rPr>
          <w:rFonts w:asciiTheme="majorHAnsi" w:hAnsiTheme="majorHAnsi" w:cs="Times New Roman"/>
          <w:lang w:val="en-US"/>
        </w:rPr>
        <w:t xml:space="preserve">A recent systematic review undertaken by the authors found </w:t>
      </w:r>
      <w:r w:rsidR="003E2FE6" w:rsidRPr="003E2FE6">
        <w:rPr>
          <w:rFonts w:asciiTheme="majorHAnsi" w:hAnsiTheme="majorHAnsi" w:cs="Times New Roman"/>
        </w:rPr>
        <w:t>while there is generally a positive perception towards intra-operative music and surgeon stress, there is little definitive high-quality objective physiological and psychological data to support this.</w:t>
      </w:r>
      <w:r w:rsidR="003E2FE6" w:rsidRPr="003E2FE6">
        <w:rPr>
          <w:rFonts w:asciiTheme="majorHAnsi" w:hAnsiTheme="majorHAnsi" w:cs="Times New Roman"/>
          <w:lang w:val="en-US"/>
        </w:rPr>
        <w:fldChar w:fldCharType="begin"/>
      </w:r>
      <w:r w:rsidR="003E2FE6" w:rsidRPr="003E2FE6">
        <w:rPr>
          <w:rFonts w:asciiTheme="majorHAnsi" w:hAnsiTheme="majorHAnsi" w:cs="Times New Roman"/>
          <w:lang w:val="en-US"/>
        </w:rPr>
        <w:instrText xml:space="preserve"> ADDIN EN.CITE &lt;EndNote&gt;&lt;Cite&gt;&lt;Author&gt;Narayanan&lt;/Author&gt;&lt;Year&gt;2022&lt;/Year&gt;&lt;RecNum&gt;284&lt;/RecNum&gt;&lt;DisplayText&gt;&lt;style face="superscript"&gt;24&lt;/style&gt;&lt;/DisplayText&gt;&lt;record&gt;&lt;rec-number&gt;284&lt;/rec-number&gt;&lt;foreign-keys&gt;&lt;key app="EN" db-id="zwz99dt5a5zvpterz9n5f2t6fazza0ae99vs" timestamp="1676940640"&gt;284&lt;/key&gt;&lt;/foreign-keys&gt;&lt;ref-type name="Journal Article"&gt;17&lt;/ref-type&gt;&lt;contributors&gt;&lt;authors&gt;&lt;author&gt;Narayanan, Anantha&lt;/author&gt;&lt;author&gt;Pearson, Lydia&lt;/author&gt;&lt;author&gt;Fisher, James P&lt;/author&gt;&lt;author&gt;Khashram, Manar&lt;/author&gt;&lt;/authors&gt;&lt;/contributors&gt;&lt;titles&gt;&lt;title&gt;The effect of background music on stress in the operating surgeon: scoping review&lt;/title&gt;&lt;secondary-title&gt;BJS Open&lt;/secondary-title&gt;&lt;/titles&gt;&lt;periodical&gt;&lt;full-title&gt;BJS Open&lt;/full-title&gt;&lt;/periodical&gt;&lt;volume&gt;6&lt;/volume&gt;&lt;number&gt;5&lt;/number&gt;&lt;dates&gt;&lt;year&gt;2022&lt;/year&gt;&lt;/dates&gt;&lt;isbn&gt;2474-9842&lt;/isbn&gt;&lt;urls&gt;&lt;related-urls&gt;&lt;url&gt;https://doi.org/10.1093/bjsopen/zrac112&lt;/url&gt;&lt;/related-urls&gt;&lt;/urls&gt;&lt;custom1&gt;zrac112&lt;/custom1&gt;&lt;electronic-resource-num&gt;10.1093/bjsopen/zrac112&lt;/electronic-resource-num&gt;&lt;access-date&gt;2/21/2023&lt;/access-date&gt;&lt;/record&gt;&lt;/Cite&gt;&lt;/EndNote&gt;</w:instrText>
      </w:r>
      <w:r w:rsidR="003E2FE6" w:rsidRPr="003E2FE6">
        <w:rPr>
          <w:rFonts w:asciiTheme="majorHAnsi" w:hAnsiTheme="majorHAnsi" w:cs="Times New Roman"/>
          <w:lang w:val="en-US"/>
        </w:rPr>
        <w:fldChar w:fldCharType="separate"/>
      </w:r>
      <w:r w:rsidR="003E2FE6" w:rsidRPr="003E2FE6">
        <w:rPr>
          <w:rFonts w:asciiTheme="majorHAnsi" w:hAnsiTheme="majorHAnsi" w:cs="Times New Roman"/>
          <w:noProof/>
          <w:vertAlign w:val="superscript"/>
          <w:lang w:val="en-US"/>
        </w:rPr>
        <w:t>24</w:t>
      </w:r>
      <w:r w:rsidR="003E2FE6" w:rsidRPr="003E2FE6">
        <w:rPr>
          <w:rFonts w:asciiTheme="majorHAnsi" w:hAnsiTheme="majorHAnsi" w:cs="Times New Roman"/>
          <w:lang w:val="en-US"/>
        </w:rPr>
        <w:fldChar w:fldCharType="end"/>
      </w:r>
      <w:r w:rsidR="003E2FE6" w:rsidRPr="003E2FE6">
        <w:rPr>
          <w:rFonts w:asciiTheme="majorHAnsi" w:hAnsiTheme="majorHAnsi" w:cs="Times New Roman"/>
          <w:lang w:val="en-US"/>
        </w:rPr>
        <w:t xml:space="preserve"> </w:t>
      </w:r>
      <w:r w:rsidRPr="003E2FE6">
        <w:rPr>
          <w:rFonts w:asciiTheme="majorHAnsi" w:hAnsiTheme="majorHAnsi" w:cs="Times New Roman"/>
          <w:lang w:val="en-US"/>
        </w:rPr>
        <w:t xml:space="preserve"> </w:t>
      </w:r>
    </w:p>
    <w:p w14:paraId="5ABF2F5F" w14:textId="77777777" w:rsidR="003E2FE6" w:rsidRDefault="003E2FE6" w:rsidP="006A62F2">
      <w:pPr>
        <w:jc w:val="both"/>
        <w:rPr>
          <w:rFonts w:asciiTheme="majorHAnsi" w:hAnsiTheme="majorHAnsi" w:cs="Times New Roman"/>
          <w:lang w:val="en-US"/>
        </w:rPr>
      </w:pPr>
    </w:p>
    <w:p w14:paraId="6362F647" w14:textId="0734E19B" w:rsidR="006A62F2" w:rsidRPr="006A62F2" w:rsidRDefault="006A62F2" w:rsidP="006A62F2">
      <w:pPr>
        <w:jc w:val="both"/>
        <w:rPr>
          <w:rFonts w:asciiTheme="majorHAnsi" w:hAnsiTheme="majorHAnsi" w:cs="Times New Roman"/>
          <w:lang w:val="en-US"/>
        </w:rPr>
      </w:pPr>
      <w:r w:rsidRPr="003E2FE6">
        <w:rPr>
          <w:rFonts w:asciiTheme="majorHAnsi" w:hAnsiTheme="majorHAnsi" w:cs="Times New Roman"/>
          <w:lang w:val="en-US"/>
        </w:rPr>
        <w:t xml:space="preserve">For these reasons, </w:t>
      </w:r>
      <w:r w:rsidR="003E2FE6">
        <w:rPr>
          <w:rFonts w:asciiTheme="majorHAnsi" w:hAnsiTheme="majorHAnsi" w:cs="Times New Roman"/>
          <w:lang w:val="en-US"/>
        </w:rPr>
        <w:t>CONSORT</w:t>
      </w:r>
      <w:r w:rsidRPr="003E2FE6">
        <w:rPr>
          <w:rFonts w:asciiTheme="majorHAnsi" w:hAnsiTheme="majorHAnsi" w:cs="Times New Roman"/>
          <w:lang w:val="en-US"/>
        </w:rPr>
        <w:t xml:space="preserve"> guidelines were followed to </w:t>
      </w:r>
      <w:r w:rsidR="003E2FE6">
        <w:rPr>
          <w:rFonts w:asciiTheme="majorHAnsi" w:hAnsiTheme="majorHAnsi" w:cs="Times New Roman"/>
          <w:lang w:val="en-US"/>
        </w:rPr>
        <w:t xml:space="preserve">design a crossover randomized controlled trial </w:t>
      </w:r>
      <w:r w:rsidRPr="003E2FE6">
        <w:rPr>
          <w:rFonts w:asciiTheme="majorHAnsi" w:hAnsiTheme="majorHAnsi" w:cs="Times New Roman"/>
          <w:lang w:val="en-US"/>
        </w:rPr>
        <w:t>regarding</w:t>
      </w:r>
      <w:r w:rsidRPr="006A62F2">
        <w:rPr>
          <w:rFonts w:asciiTheme="majorHAnsi" w:hAnsiTheme="majorHAnsi" w:cs="Times New Roman"/>
          <w:lang w:val="en-US"/>
        </w:rPr>
        <w:t xml:space="preserve"> the effect of background music on a surgeon’s experience of stress</w:t>
      </w:r>
      <w:r w:rsidR="003E2FE6">
        <w:rPr>
          <w:rFonts w:asciiTheme="majorHAnsi" w:hAnsiTheme="majorHAnsi" w:cs="Times New Roman"/>
          <w:lang w:val="en-US"/>
        </w:rPr>
        <w:t xml:space="preserve"> while performing </w:t>
      </w:r>
      <w:r w:rsidR="00E407EB">
        <w:rPr>
          <w:rFonts w:asciiTheme="majorHAnsi" w:hAnsiTheme="majorHAnsi" w:cs="Times New Roman"/>
          <w:lang w:val="en-US"/>
        </w:rPr>
        <w:t xml:space="preserve">simulated </w:t>
      </w:r>
      <w:r w:rsidR="003E2FE6">
        <w:rPr>
          <w:rFonts w:asciiTheme="majorHAnsi" w:hAnsiTheme="majorHAnsi" w:cs="Times New Roman"/>
          <w:lang w:val="en-US"/>
        </w:rPr>
        <w:t>surgical tasks</w:t>
      </w:r>
      <w:r w:rsidRPr="006A62F2">
        <w:rPr>
          <w:rFonts w:asciiTheme="majorHAnsi" w:hAnsiTheme="majorHAnsi" w:cs="Times New Roman"/>
          <w:lang w:val="en-US"/>
        </w:rPr>
        <w:t>.</w:t>
      </w:r>
    </w:p>
    <w:p w14:paraId="1D249034" w14:textId="77777777" w:rsidR="00933B96" w:rsidRDefault="00933B96" w:rsidP="00142ACF">
      <w:pPr>
        <w:jc w:val="both"/>
        <w:rPr>
          <w:rFonts w:eastAsia="MS PGothic"/>
        </w:rPr>
      </w:pPr>
    </w:p>
    <w:p w14:paraId="0EF70ED5" w14:textId="77777777" w:rsidR="00EC641B" w:rsidRPr="001B58F7" w:rsidRDefault="00EC641B" w:rsidP="00142ACF">
      <w:pPr>
        <w:jc w:val="both"/>
        <w:rPr>
          <w:rFonts w:eastAsia="MS PGothic"/>
        </w:rPr>
      </w:pPr>
    </w:p>
    <w:p w14:paraId="65A0C2A8" w14:textId="3F697A44" w:rsidR="0030522E" w:rsidRPr="00F034A0" w:rsidRDefault="00782008" w:rsidP="00142ACF">
      <w:pPr>
        <w:pStyle w:val="Heading2"/>
        <w:jc w:val="both"/>
        <w:rPr>
          <w:rFonts w:eastAsia="MS PGothic"/>
        </w:rPr>
      </w:pPr>
      <w:bookmarkStart w:id="9" w:name="_Toc66692668"/>
      <w:r w:rsidRPr="00F034A0">
        <w:rPr>
          <w:rFonts w:eastAsia="MS PGothic"/>
        </w:rPr>
        <w:t xml:space="preserve">2.2 </w:t>
      </w:r>
      <w:r>
        <w:rPr>
          <w:rFonts w:eastAsia="MS PGothic"/>
        </w:rPr>
        <w:t>A</w:t>
      </w:r>
      <w:r w:rsidRPr="00F034A0">
        <w:rPr>
          <w:rFonts w:eastAsia="MS PGothic"/>
        </w:rPr>
        <w:t xml:space="preserve">ims and </w:t>
      </w:r>
      <w:proofErr w:type="gramStart"/>
      <w:r w:rsidRPr="00F034A0">
        <w:rPr>
          <w:rFonts w:eastAsia="MS PGothic"/>
        </w:rPr>
        <w:t>objectives</w:t>
      </w:r>
      <w:bookmarkEnd w:id="9"/>
      <w:proofErr w:type="gramEnd"/>
    </w:p>
    <w:p w14:paraId="63588836" w14:textId="4396CCA9" w:rsidR="0030522E" w:rsidRDefault="0030522E" w:rsidP="00142ACF">
      <w:pPr>
        <w:jc w:val="both"/>
        <w:rPr>
          <w:rFonts w:eastAsia="MS PGothic"/>
        </w:rPr>
      </w:pPr>
    </w:p>
    <w:p w14:paraId="48B04AE5" w14:textId="0E931E1C" w:rsidR="00AA1EEF" w:rsidRPr="00E87DC1" w:rsidRDefault="00AA1EEF" w:rsidP="00142ACF">
      <w:pPr>
        <w:pStyle w:val="Heading3"/>
        <w:jc w:val="both"/>
        <w:rPr>
          <w:rFonts w:eastAsia="MS PGothic"/>
          <w:i w:val="0"/>
          <w:iCs/>
        </w:rPr>
      </w:pPr>
      <w:bookmarkStart w:id="10" w:name="_Toc66692669"/>
      <w:r w:rsidRPr="00E87DC1">
        <w:rPr>
          <w:rFonts w:eastAsia="MS PGothic"/>
          <w:i w:val="0"/>
          <w:iCs/>
        </w:rPr>
        <w:t>2.2.1 Central Hypothesis</w:t>
      </w:r>
      <w:bookmarkEnd w:id="10"/>
    </w:p>
    <w:p w14:paraId="0B3643B1" w14:textId="08BE178C" w:rsidR="00AA1EEF" w:rsidRPr="00E87DC1" w:rsidRDefault="003E2FE6" w:rsidP="00142ACF">
      <w:pPr>
        <w:jc w:val="both"/>
        <w:rPr>
          <w:rFonts w:eastAsia="MS PGothic"/>
          <w:iCs/>
        </w:rPr>
      </w:pPr>
      <w:r w:rsidRPr="00E87DC1">
        <w:rPr>
          <w:rFonts w:eastAsia="MS PGothic"/>
          <w:iCs/>
        </w:rPr>
        <w:t xml:space="preserve">While operating, </w:t>
      </w:r>
      <w:r w:rsidR="00025F55">
        <w:rPr>
          <w:rFonts w:eastAsia="MS PGothic"/>
          <w:iCs/>
        </w:rPr>
        <w:t xml:space="preserve">do </w:t>
      </w:r>
      <w:r w:rsidRPr="00E87DC1">
        <w:rPr>
          <w:rFonts w:eastAsia="MS PGothic"/>
          <w:iCs/>
        </w:rPr>
        <w:t xml:space="preserve">surgeons experience a physiological (autonomic) stress and psychological stress which is affected by </w:t>
      </w:r>
      <w:r w:rsidR="001D5D0F" w:rsidRPr="00E87DC1">
        <w:rPr>
          <w:rFonts w:eastAsia="MS PGothic"/>
          <w:iCs/>
        </w:rPr>
        <w:t>the presence of background music</w:t>
      </w:r>
      <w:r w:rsidR="00025F55">
        <w:rPr>
          <w:rFonts w:eastAsia="MS PGothic"/>
          <w:iCs/>
        </w:rPr>
        <w:t>?</w:t>
      </w:r>
    </w:p>
    <w:p w14:paraId="56978E36" w14:textId="77777777" w:rsidR="00AA1EEF" w:rsidRPr="00E87DC1" w:rsidRDefault="00AA1EEF" w:rsidP="00142ACF">
      <w:pPr>
        <w:jc w:val="both"/>
        <w:rPr>
          <w:rFonts w:eastAsia="MS PGothic"/>
          <w:iCs/>
        </w:rPr>
      </w:pPr>
    </w:p>
    <w:p w14:paraId="566E7002" w14:textId="618CFA92" w:rsidR="0030522E" w:rsidRPr="00E87DC1" w:rsidRDefault="00782008" w:rsidP="00142ACF">
      <w:pPr>
        <w:pStyle w:val="Heading3"/>
        <w:jc w:val="both"/>
        <w:rPr>
          <w:rFonts w:eastAsia="MS PGothic"/>
          <w:i w:val="0"/>
          <w:iCs/>
        </w:rPr>
      </w:pPr>
      <w:bookmarkStart w:id="11" w:name="_Toc66692670"/>
      <w:r w:rsidRPr="00E87DC1">
        <w:rPr>
          <w:rFonts w:eastAsia="MS PGothic"/>
          <w:i w:val="0"/>
          <w:iCs/>
        </w:rPr>
        <w:t>2.2.</w:t>
      </w:r>
      <w:r w:rsidR="00AA1EEF" w:rsidRPr="00E87DC1">
        <w:rPr>
          <w:rFonts w:eastAsia="MS PGothic"/>
          <w:i w:val="0"/>
          <w:iCs/>
        </w:rPr>
        <w:t>2</w:t>
      </w:r>
      <w:r w:rsidRPr="00E87DC1">
        <w:rPr>
          <w:rFonts w:eastAsia="MS PGothic"/>
          <w:i w:val="0"/>
          <w:iCs/>
        </w:rPr>
        <w:t xml:space="preserve"> </w:t>
      </w:r>
      <w:r w:rsidR="0030522E" w:rsidRPr="00E87DC1">
        <w:rPr>
          <w:rFonts w:eastAsia="MS PGothic"/>
          <w:i w:val="0"/>
          <w:iCs/>
        </w:rPr>
        <w:t xml:space="preserve">Primary </w:t>
      </w:r>
      <w:r w:rsidR="00AA1EEF" w:rsidRPr="00E87DC1">
        <w:rPr>
          <w:rFonts w:eastAsia="MS PGothic"/>
          <w:i w:val="0"/>
          <w:iCs/>
        </w:rPr>
        <w:t>Objective</w:t>
      </w:r>
      <w:bookmarkEnd w:id="11"/>
    </w:p>
    <w:p w14:paraId="65CBE83F" w14:textId="11991F60" w:rsidR="0030522E" w:rsidRPr="00E87DC1" w:rsidRDefault="001D5D0F" w:rsidP="00142ACF">
      <w:pPr>
        <w:jc w:val="both"/>
        <w:rPr>
          <w:rFonts w:eastAsia="MS PGothic"/>
          <w:iCs/>
        </w:rPr>
      </w:pPr>
      <w:r w:rsidRPr="00E87DC1">
        <w:rPr>
          <w:rFonts w:eastAsia="MS PGothic"/>
          <w:iCs/>
        </w:rPr>
        <w:lastRenderedPageBreak/>
        <w:t>Determine the influence of background music on physiological parameters (sympathetic nervous activity, peripheral and central chemoreflex responses, ventilatory responses, cerebral blood flow) and psychological parameters (</w:t>
      </w:r>
      <w:proofErr w:type="spellStart"/>
      <w:r w:rsidRPr="00E87DC1">
        <w:rPr>
          <w:rFonts w:eastAsia="MS PGothic"/>
          <w:iCs/>
        </w:rPr>
        <w:t>taskload</w:t>
      </w:r>
      <w:proofErr w:type="spellEnd"/>
      <w:r w:rsidRPr="00E87DC1">
        <w:rPr>
          <w:rFonts w:eastAsia="MS PGothic"/>
          <w:iCs/>
        </w:rPr>
        <w:t xml:space="preserve"> and anxiety scores) in surgeons (experienced and inexperienced) while performing simulated surgical </w:t>
      </w:r>
      <w:proofErr w:type="gramStart"/>
      <w:r w:rsidRPr="00E87DC1">
        <w:rPr>
          <w:rFonts w:eastAsia="MS PGothic"/>
          <w:iCs/>
        </w:rPr>
        <w:t>tasks</w:t>
      </w:r>
      <w:proofErr w:type="gramEnd"/>
    </w:p>
    <w:p w14:paraId="1A4F1DA5" w14:textId="549B5094" w:rsidR="00782008" w:rsidRPr="00E87DC1" w:rsidRDefault="00782008" w:rsidP="00142ACF">
      <w:pPr>
        <w:jc w:val="both"/>
        <w:rPr>
          <w:rStyle w:val="Emphasis"/>
          <w:rFonts w:eastAsia="MS PGothic"/>
          <w:i w:val="0"/>
        </w:rPr>
      </w:pPr>
    </w:p>
    <w:p w14:paraId="036142F0" w14:textId="4F4E7554" w:rsidR="00B34A79" w:rsidRPr="00E87DC1" w:rsidRDefault="00782008" w:rsidP="00142ACF">
      <w:pPr>
        <w:pStyle w:val="Heading3"/>
        <w:jc w:val="both"/>
        <w:rPr>
          <w:rStyle w:val="Emphasis"/>
          <w:rFonts w:eastAsia="MS PGothic"/>
        </w:rPr>
      </w:pPr>
      <w:bookmarkStart w:id="12" w:name="_Toc66692671"/>
      <w:r w:rsidRPr="00E87DC1">
        <w:rPr>
          <w:rStyle w:val="Emphasis"/>
          <w:rFonts w:eastAsia="MS PGothic"/>
        </w:rPr>
        <w:t>2.2.</w:t>
      </w:r>
      <w:r w:rsidR="00AA1EEF" w:rsidRPr="00E87DC1">
        <w:rPr>
          <w:rStyle w:val="Emphasis"/>
          <w:rFonts w:eastAsia="MS PGothic"/>
        </w:rPr>
        <w:t>3</w:t>
      </w:r>
      <w:r w:rsidRPr="00E87DC1">
        <w:rPr>
          <w:rStyle w:val="Emphasis"/>
          <w:rFonts w:eastAsia="MS PGothic"/>
        </w:rPr>
        <w:t xml:space="preserve"> </w:t>
      </w:r>
      <w:r w:rsidR="0076064A" w:rsidRPr="00E87DC1">
        <w:rPr>
          <w:rStyle w:val="Emphasis"/>
          <w:rFonts w:eastAsia="MS PGothic"/>
        </w:rPr>
        <w:t>S</w:t>
      </w:r>
      <w:r w:rsidR="00AA1EEF" w:rsidRPr="00E87DC1">
        <w:rPr>
          <w:rStyle w:val="Emphasis"/>
          <w:rFonts w:eastAsia="MS PGothic"/>
        </w:rPr>
        <w:t>pecific hypothesis 1</w:t>
      </w:r>
      <w:bookmarkEnd w:id="12"/>
    </w:p>
    <w:p w14:paraId="167459A3" w14:textId="47543055" w:rsidR="00AA1EEF" w:rsidRPr="00E87DC1" w:rsidRDefault="001D5D0F" w:rsidP="00142ACF">
      <w:pPr>
        <w:jc w:val="both"/>
        <w:rPr>
          <w:rFonts w:eastAsia="MS PGothic"/>
          <w:iCs/>
        </w:rPr>
      </w:pPr>
      <w:r w:rsidRPr="00E87DC1">
        <w:rPr>
          <w:rFonts w:eastAsia="MS PGothic"/>
          <w:iCs/>
        </w:rPr>
        <w:t>In the presence of background music, while performing high-focus tasks, surgeons will experience lower levels of psychological and physiological stress when compared to the control.</w:t>
      </w:r>
    </w:p>
    <w:p w14:paraId="57AAF9F4" w14:textId="77777777" w:rsidR="001D5D0F" w:rsidRPr="00E87DC1" w:rsidRDefault="001D5D0F" w:rsidP="00142ACF">
      <w:pPr>
        <w:jc w:val="both"/>
        <w:rPr>
          <w:rFonts w:eastAsia="MS PGothic"/>
          <w:iCs/>
        </w:rPr>
      </w:pPr>
    </w:p>
    <w:p w14:paraId="471FF41C" w14:textId="42335E59" w:rsidR="00AA1EEF" w:rsidRPr="00E87DC1" w:rsidRDefault="00AA1EEF" w:rsidP="00142ACF">
      <w:pPr>
        <w:pStyle w:val="Heading3"/>
        <w:jc w:val="both"/>
        <w:rPr>
          <w:rStyle w:val="Emphasis"/>
          <w:rFonts w:eastAsia="MS PGothic"/>
        </w:rPr>
      </w:pPr>
      <w:bookmarkStart w:id="13" w:name="_Toc66692672"/>
      <w:r w:rsidRPr="00E87DC1">
        <w:rPr>
          <w:rStyle w:val="Emphasis"/>
          <w:rFonts w:eastAsia="MS PGothic"/>
        </w:rPr>
        <w:t>2.2.4 Specific hypothesis 2</w:t>
      </w:r>
      <w:bookmarkEnd w:id="13"/>
    </w:p>
    <w:p w14:paraId="7A0D6B3F" w14:textId="1302E762" w:rsidR="00AA1EEF" w:rsidRPr="00E87DC1" w:rsidRDefault="001D5D0F" w:rsidP="00DA3983">
      <w:pPr>
        <w:rPr>
          <w:rStyle w:val="Emphasis"/>
          <w:bCs/>
          <w:i w:val="0"/>
        </w:rPr>
      </w:pPr>
      <w:r w:rsidRPr="00E87DC1">
        <w:rPr>
          <w:rStyle w:val="Emphasis"/>
          <w:bCs/>
          <w:i w:val="0"/>
        </w:rPr>
        <w:t>The reduction in physiologic and psychologic stress response with music may be reduced in experienced operators when compared to inexperienced operators</w:t>
      </w:r>
    </w:p>
    <w:p w14:paraId="4CCBFE07" w14:textId="77777777" w:rsidR="008D53B4" w:rsidRDefault="008D53B4" w:rsidP="00D952EE">
      <w:pPr>
        <w:pStyle w:val="Heading2"/>
      </w:pPr>
    </w:p>
    <w:p w14:paraId="6E8E2F4F" w14:textId="0A467A3C" w:rsidR="0030522E" w:rsidRPr="00006BAD" w:rsidRDefault="00782008" w:rsidP="00D952EE">
      <w:pPr>
        <w:pStyle w:val="Heading2"/>
      </w:pPr>
      <w:bookmarkStart w:id="14" w:name="_Toc66692673"/>
      <w:r w:rsidRPr="00006BAD">
        <w:t xml:space="preserve">2.3 </w:t>
      </w:r>
      <w:r>
        <w:t>O</w:t>
      </w:r>
      <w:r w:rsidRPr="00006BAD">
        <w:t>utcome measures</w:t>
      </w:r>
      <w:bookmarkEnd w:id="14"/>
    </w:p>
    <w:p w14:paraId="5FB9D9CA" w14:textId="77777777" w:rsidR="0030522E" w:rsidRPr="00006BAD" w:rsidRDefault="0030522E" w:rsidP="00D952EE"/>
    <w:p w14:paraId="77E51064" w14:textId="5DE4575D" w:rsidR="0030522E" w:rsidRPr="00006BAD" w:rsidRDefault="00782008" w:rsidP="00782008">
      <w:pPr>
        <w:pStyle w:val="Heading3"/>
      </w:pPr>
      <w:bookmarkStart w:id="15" w:name="_Toc66692674"/>
      <w:r>
        <w:t xml:space="preserve">2.3.1 </w:t>
      </w:r>
      <w:r w:rsidR="0030522E" w:rsidRPr="00006BAD">
        <w:t>Primary Outcome</w:t>
      </w:r>
      <w:bookmarkEnd w:id="15"/>
    </w:p>
    <w:p w14:paraId="408CA514" w14:textId="28AB86AB" w:rsidR="007A6FFA" w:rsidRDefault="007A6FFA" w:rsidP="001D5D0F">
      <w:pPr>
        <w:pStyle w:val="ListParagraph"/>
        <w:numPr>
          <w:ilvl w:val="0"/>
          <w:numId w:val="18"/>
        </w:numPr>
      </w:pPr>
      <w:r>
        <w:t>Blood pressure and heart rate variability</w:t>
      </w:r>
    </w:p>
    <w:p w14:paraId="29B2CFC1" w14:textId="1D8CE07C" w:rsidR="0030522E" w:rsidRPr="00006BAD" w:rsidRDefault="007A6FFA" w:rsidP="001D5D0F">
      <w:pPr>
        <w:pStyle w:val="ListParagraph"/>
        <w:numPr>
          <w:ilvl w:val="0"/>
          <w:numId w:val="18"/>
        </w:numPr>
      </w:pPr>
      <w:r>
        <w:t xml:space="preserve">Surgical </w:t>
      </w:r>
      <w:proofErr w:type="spellStart"/>
      <w:r>
        <w:t>Taskload</w:t>
      </w:r>
      <w:proofErr w:type="spellEnd"/>
    </w:p>
    <w:p w14:paraId="01C6A9F4" w14:textId="688C1478" w:rsidR="00D2290C" w:rsidRPr="00006BAD" w:rsidRDefault="00782008" w:rsidP="00782008">
      <w:pPr>
        <w:pStyle w:val="Heading3"/>
      </w:pPr>
      <w:bookmarkStart w:id="16" w:name="_Toc66692675"/>
      <w:r>
        <w:t xml:space="preserve">2.3.2 </w:t>
      </w:r>
      <w:r w:rsidR="00D2290C">
        <w:t>Secondary</w:t>
      </w:r>
      <w:r w:rsidR="00D2290C" w:rsidRPr="00006BAD">
        <w:t xml:space="preserve"> Outcome</w:t>
      </w:r>
      <w:bookmarkEnd w:id="16"/>
    </w:p>
    <w:p w14:paraId="51E57CBB" w14:textId="5169BC64" w:rsidR="00514655" w:rsidRDefault="007A6FFA" w:rsidP="007A6FFA">
      <w:pPr>
        <w:pStyle w:val="ListParagraph"/>
        <w:numPr>
          <w:ilvl w:val="0"/>
          <w:numId w:val="18"/>
        </w:numPr>
        <w:jc w:val="both"/>
      </w:pPr>
      <w:r>
        <w:t>Ventilatory responses (</w:t>
      </w:r>
      <w:proofErr w:type="spellStart"/>
      <w:r>
        <w:t>repiratory</w:t>
      </w:r>
      <w:proofErr w:type="spellEnd"/>
      <w:r>
        <w:t xml:space="preserve"> rate and volume, and end-tidal CO2)</w:t>
      </w:r>
    </w:p>
    <w:p w14:paraId="606D3965" w14:textId="14564117" w:rsidR="007A6FFA" w:rsidRDefault="007A6FFA" w:rsidP="007A6FFA">
      <w:pPr>
        <w:pStyle w:val="ListParagraph"/>
        <w:numPr>
          <w:ilvl w:val="0"/>
          <w:numId w:val="18"/>
        </w:numPr>
        <w:jc w:val="both"/>
      </w:pPr>
      <w:r>
        <w:t>Cerebral Blood Flow</w:t>
      </w:r>
    </w:p>
    <w:p w14:paraId="4C0BCC32" w14:textId="2D785252" w:rsidR="00A3131B" w:rsidRDefault="00A3131B" w:rsidP="007A6FFA">
      <w:pPr>
        <w:pStyle w:val="ListParagraph"/>
        <w:numPr>
          <w:ilvl w:val="0"/>
          <w:numId w:val="18"/>
        </w:numPr>
        <w:jc w:val="both"/>
      </w:pPr>
      <w:r>
        <w:t>Skin conductance</w:t>
      </w:r>
    </w:p>
    <w:p w14:paraId="34F3259F" w14:textId="3554267C" w:rsidR="007A6FFA" w:rsidRDefault="007A6FFA" w:rsidP="007A6FFA">
      <w:pPr>
        <w:pStyle w:val="ListParagraph"/>
        <w:numPr>
          <w:ilvl w:val="0"/>
          <w:numId w:val="18"/>
        </w:numPr>
        <w:jc w:val="both"/>
      </w:pPr>
      <w:r>
        <w:t>Anxiety inventory scores</w:t>
      </w:r>
    </w:p>
    <w:p w14:paraId="78553012" w14:textId="3EEA032E" w:rsidR="007A6FFA" w:rsidRDefault="007A6FFA" w:rsidP="007A6FFA">
      <w:pPr>
        <w:pStyle w:val="ListParagraph"/>
        <w:numPr>
          <w:ilvl w:val="0"/>
          <w:numId w:val="18"/>
        </w:numPr>
        <w:jc w:val="both"/>
      </w:pPr>
      <w:r>
        <w:t>Performance measures – time to completion, subjective self-assessment of work, objective assessment by blinded assessors.</w:t>
      </w:r>
    </w:p>
    <w:p w14:paraId="6602C51D" w14:textId="77777777" w:rsidR="007A6FFA" w:rsidRPr="00514655" w:rsidRDefault="007A6FFA" w:rsidP="007150CF">
      <w:pPr>
        <w:jc w:val="both"/>
      </w:pPr>
    </w:p>
    <w:p w14:paraId="51D9DDE5" w14:textId="0B113D95" w:rsidR="0030522E" w:rsidRPr="00044921" w:rsidRDefault="00782008" w:rsidP="00D952EE">
      <w:pPr>
        <w:pStyle w:val="Heading2"/>
        <w:rPr>
          <w:rFonts w:eastAsia="MS Mincho"/>
        </w:rPr>
      </w:pPr>
      <w:bookmarkStart w:id="17" w:name="_Toc66692676"/>
      <w:r w:rsidRPr="00044921">
        <w:rPr>
          <w:rFonts w:eastAsia="MS Mincho"/>
        </w:rPr>
        <w:t xml:space="preserve">2.4 </w:t>
      </w:r>
      <w:r>
        <w:rPr>
          <w:rFonts w:eastAsia="MS Mincho"/>
        </w:rPr>
        <w:t>E</w:t>
      </w:r>
      <w:r w:rsidRPr="00044921">
        <w:rPr>
          <w:rFonts w:eastAsia="MS Mincho"/>
        </w:rPr>
        <w:t xml:space="preserve">xpected value of </w:t>
      </w:r>
      <w:proofErr w:type="gramStart"/>
      <w:r w:rsidRPr="00044921">
        <w:rPr>
          <w:rFonts w:eastAsia="MS Mincho"/>
        </w:rPr>
        <w:t>results</w:t>
      </w:r>
      <w:bookmarkEnd w:id="17"/>
      <w:proofErr w:type="gramEnd"/>
    </w:p>
    <w:p w14:paraId="5634EB87" w14:textId="1F40E19B" w:rsidR="00680091" w:rsidRDefault="00680091" w:rsidP="00680091">
      <w:pPr>
        <w:jc w:val="both"/>
      </w:pPr>
    </w:p>
    <w:p w14:paraId="5183F4BD" w14:textId="77777777" w:rsidR="00DF4B4A" w:rsidRDefault="00EA055E" w:rsidP="00DF4B4A">
      <w:pPr>
        <w:pStyle w:val="ListParagraph"/>
        <w:numPr>
          <w:ilvl w:val="0"/>
          <w:numId w:val="19"/>
        </w:numPr>
        <w:jc w:val="both"/>
      </w:pPr>
      <w:r>
        <w:t xml:space="preserve">The use of music in the operating theatre remains controversial, with a </w:t>
      </w:r>
      <w:proofErr w:type="gramStart"/>
      <w:r>
        <w:t>wide ranging</w:t>
      </w:r>
      <w:proofErr w:type="gramEnd"/>
      <w:r>
        <w:t xml:space="preserve"> views on type, and its effect on the operating theatre environment, surgeons and teamwork. </w:t>
      </w:r>
    </w:p>
    <w:p w14:paraId="0EFC5D6C" w14:textId="77777777" w:rsidR="00DF4B4A" w:rsidRDefault="00EA055E" w:rsidP="00DF4B4A">
      <w:pPr>
        <w:pStyle w:val="ListParagraph"/>
        <w:numPr>
          <w:ilvl w:val="0"/>
          <w:numId w:val="19"/>
        </w:numPr>
        <w:jc w:val="both"/>
      </w:pPr>
      <w:r>
        <w:t xml:space="preserve">Understanding elements of the theatre environment </w:t>
      </w:r>
      <w:r w:rsidR="00DF4B4A">
        <w:t xml:space="preserve">and how they impact on staff is useful when considering the workplace from an ergonomic perspective. An understanding of the concept of the optimal ergonomic operating environment may guide hospital and institutional policy when designing new or remodelling old operating spaces. </w:t>
      </w:r>
    </w:p>
    <w:p w14:paraId="171BBD5F" w14:textId="2F63EA0C" w:rsidR="00EA055E" w:rsidRDefault="00DF4B4A" w:rsidP="00DF4B4A">
      <w:pPr>
        <w:pStyle w:val="ListParagraph"/>
        <w:numPr>
          <w:ilvl w:val="0"/>
          <w:numId w:val="19"/>
        </w:numPr>
        <w:jc w:val="both"/>
      </w:pPr>
      <w:r>
        <w:t xml:space="preserve">There is increasing awareness of clinician mental wellbeing, </w:t>
      </w:r>
      <w:proofErr w:type="gramStart"/>
      <w:r>
        <w:t>burnout</w:t>
      </w:r>
      <w:proofErr w:type="gramEnd"/>
      <w:r>
        <w:t xml:space="preserve"> and stress. Finding ways to prevent or mitigate the effects of stress in the workplace may provide ling term benefit to clinicians and the broader workforce.</w:t>
      </w:r>
    </w:p>
    <w:p w14:paraId="2716880E" w14:textId="55E2D1A7" w:rsidR="00DF4B4A" w:rsidRDefault="00DF4B4A" w:rsidP="00DF4B4A">
      <w:pPr>
        <w:pStyle w:val="ListParagraph"/>
        <w:numPr>
          <w:ilvl w:val="0"/>
          <w:numId w:val="19"/>
        </w:numPr>
        <w:jc w:val="both"/>
      </w:pPr>
      <w:r>
        <w:t>While it would be challenging to correlate background music to surgical outcomes, there is a wide understanding that safe and quality surgical care arises due to a symphony of factors which include patient, surgeon, team, institution. A deeper understanding of the acoustic environment in theatre may contribute a small piece to a much larger puzzle.</w:t>
      </w:r>
    </w:p>
    <w:p w14:paraId="47278BE0" w14:textId="77777777" w:rsidR="007A6FFA" w:rsidRDefault="007A6FFA" w:rsidP="00680091">
      <w:pPr>
        <w:jc w:val="both"/>
      </w:pPr>
    </w:p>
    <w:p w14:paraId="57B97EDE" w14:textId="77777777" w:rsidR="008D53B4" w:rsidRDefault="008D53B4" w:rsidP="00D952EE">
      <w:pPr>
        <w:pStyle w:val="Heading1"/>
        <w:rPr>
          <w:noProof/>
        </w:rPr>
      </w:pPr>
    </w:p>
    <w:p w14:paraId="03EFA5E2" w14:textId="6E8DF9EA" w:rsidR="0030522E" w:rsidRPr="00044921" w:rsidRDefault="0030522E" w:rsidP="00D952EE">
      <w:pPr>
        <w:pStyle w:val="Heading1"/>
        <w:rPr>
          <w:noProof/>
        </w:rPr>
      </w:pPr>
      <w:bookmarkStart w:id="18" w:name="_Toc66692677"/>
      <w:r w:rsidRPr="00044921">
        <w:rPr>
          <w:noProof/>
        </w:rPr>
        <w:t>3 STUDY DESIGN</w:t>
      </w:r>
      <w:bookmarkEnd w:id="18"/>
    </w:p>
    <w:p w14:paraId="3A1F827C" w14:textId="25E26302" w:rsidR="006019BD" w:rsidRPr="00044921" w:rsidRDefault="006019BD" w:rsidP="00D952EE"/>
    <w:p w14:paraId="010C3648" w14:textId="4A3FBDD7" w:rsidR="0030522E" w:rsidRPr="00044921" w:rsidRDefault="00782008" w:rsidP="00D952EE">
      <w:pPr>
        <w:pStyle w:val="Heading2"/>
      </w:pPr>
      <w:bookmarkStart w:id="19" w:name="_Toc66692678"/>
      <w:r w:rsidRPr="006019BD">
        <w:t>3.1</w:t>
      </w:r>
      <w:r w:rsidR="00E407EB">
        <w:t>.1</w:t>
      </w:r>
      <w:r w:rsidRPr="006019BD">
        <w:t xml:space="preserve"> Study setting</w:t>
      </w:r>
      <w:bookmarkEnd w:id="19"/>
    </w:p>
    <w:p w14:paraId="6DD48E6B" w14:textId="7E455AE4" w:rsidR="00DF4B4A" w:rsidRDefault="00DF4B4A" w:rsidP="00DF4B4A">
      <w:pPr>
        <w:jc w:val="both"/>
      </w:pPr>
      <w:r w:rsidRPr="00006BAD">
        <w:t xml:space="preserve">Data will be collected in the </w:t>
      </w:r>
      <w:r>
        <w:t xml:space="preserve">Human Physiology Laboratory, Department of </w:t>
      </w:r>
      <w:r w:rsidR="00A3131B">
        <w:t>Physiology, Faculty of Medicine and Health Sciences, University of Auckland</w:t>
      </w:r>
      <w:r>
        <w:t xml:space="preserve"> </w:t>
      </w:r>
    </w:p>
    <w:p w14:paraId="45BCD96F" w14:textId="78EE53DC" w:rsidR="00E407EB" w:rsidRDefault="00E407EB" w:rsidP="00DF4B4A">
      <w:pPr>
        <w:jc w:val="both"/>
      </w:pPr>
    </w:p>
    <w:p w14:paraId="6A140546" w14:textId="60D49802" w:rsidR="00E407EB" w:rsidRDefault="00E407EB" w:rsidP="00E407EB">
      <w:pPr>
        <w:pStyle w:val="Heading2"/>
      </w:pPr>
      <w:r>
        <w:t>3.1.2 Study Design</w:t>
      </w:r>
    </w:p>
    <w:p w14:paraId="6D59F9CC" w14:textId="7F3087AC" w:rsidR="00DF4B4A" w:rsidRDefault="00E407EB" w:rsidP="00D952EE">
      <w:r>
        <w:t>This is a two-armed non-blinded randomised controlled crossover trial, using allocation concealment. One arm of the trial will be the music condition, and the control will be without music. Participants will be compared against themselves in each condition. Blinding is not possible, so block randomisation with allocation concealment will be utilised.</w:t>
      </w:r>
    </w:p>
    <w:p w14:paraId="0AD28EC2" w14:textId="77777777" w:rsidR="00E407EB" w:rsidRPr="00006BAD" w:rsidRDefault="00E407EB" w:rsidP="00D952EE"/>
    <w:p w14:paraId="03140C1A" w14:textId="27E35544" w:rsidR="0030522E" w:rsidRPr="00E87DC1" w:rsidRDefault="00782008" w:rsidP="00D952EE">
      <w:pPr>
        <w:pStyle w:val="Heading2"/>
      </w:pPr>
      <w:bookmarkStart w:id="20" w:name="_Toc66692679"/>
      <w:r w:rsidRPr="00E87DC1">
        <w:t>3.2 Participants</w:t>
      </w:r>
      <w:bookmarkEnd w:id="20"/>
    </w:p>
    <w:p w14:paraId="3320EF87" w14:textId="77777777" w:rsidR="0030522E" w:rsidRPr="00E87DC1" w:rsidRDefault="0030522E" w:rsidP="00D952EE"/>
    <w:p w14:paraId="1191DCB9" w14:textId="2B5003B7" w:rsidR="0030522E" w:rsidRPr="00E87DC1" w:rsidRDefault="0030522E" w:rsidP="00782008">
      <w:pPr>
        <w:pStyle w:val="Heading3"/>
        <w:rPr>
          <w:i w:val="0"/>
        </w:rPr>
      </w:pPr>
      <w:bookmarkStart w:id="21" w:name="_Toc66692680"/>
      <w:r w:rsidRPr="00E87DC1">
        <w:rPr>
          <w:i w:val="0"/>
        </w:rPr>
        <w:t>3.2.1 Inclusion criteria</w:t>
      </w:r>
      <w:bookmarkEnd w:id="21"/>
      <w:r w:rsidRPr="00E87DC1">
        <w:rPr>
          <w:i w:val="0"/>
        </w:rPr>
        <w:t xml:space="preserve"> </w:t>
      </w:r>
    </w:p>
    <w:p w14:paraId="37AB6064" w14:textId="449DBF29" w:rsidR="00DF4B4A" w:rsidRPr="00E87DC1" w:rsidRDefault="00DF4B4A" w:rsidP="00DF4B4A"/>
    <w:p w14:paraId="64D3981C" w14:textId="377D0407" w:rsidR="00DF4B4A" w:rsidRPr="00E87DC1" w:rsidRDefault="00DF4B4A" w:rsidP="00DF4B4A">
      <w:pPr>
        <w:pStyle w:val="ListParagraph"/>
        <w:numPr>
          <w:ilvl w:val="0"/>
          <w:numId w:val="3"/>
        </w:numPr>
        <w:jc w:val="both"/>
      </w:pPr>
      <w:bookmarkStart w:id="22" w:name="_Hlk128479330"/>
      <w:r w:rsidRPr="00E87DC1">
        <w:t>Qualified or training surgeons from any surgical sub-specialty</w:t>
      </w:r>
    </w:p>
    <w:p w14:paraId="52104254" w14:textId="77D5E4E4" w:rsidR="00DF4B4A" w:rsidRPr="00E87DC1" w:rsidRDefault="00DE1BF0" w:rsidP="00DF4B4A">
      <w:pPr>
        <w:pStyle w:val="ListParagraph"/>
        <w:numPr>
          <w:ilvl w:val="0"/>
          <w:numId w:val="3"/>
        </w:numPr>
        <w:jc w:val="both"/>
      </w:pPr>
      <w:r w:rsidRPr="00E87DC1">
        <w:t>Inexperienced operators (clinical medical students)</w:t>
      </w:r>
    </w:p>
    <w:p w14:paraId="247F68E1" w14:textId="77777777" w:rsidR="00DF4B4A" w:rsidRPr="00E87DC1" w:rsidRDefault="00DF4B4A" w:rsidP="00DF4B4A">
      <w:pPr>
        <w:pStyle w:val="ListParagraph"/>
        <w:numPr>
          <w:ilvl w:val="0"/>
          <w:numId w:val="3"/>
        </w:numPr>
        <w:jc w:val="both"/>
      </w:pPr>
      <w:r w:rsidRPr="00E87DC1">
        <w:t xml:space="preserve">Men and </w:t>
      </w:r>
      <w:proofErr w:type="gramStart"/>
      <w:r w:rsidRPr="00E87DC1">
        <w:t>women;</w:t>
      </w:r>
      <w:proofErr w:type="gramEnd"/>
    </w:p>
    <w:p w14:paraId="46E73922" w14:textId="77777777" w:rsidR="00DF4B4A" w:rsidRPr="00E87DC1" w:rsidRDefault="00DF4B4A" w:rsidP="00DF4B4A">
      <w:pPr>
        <w:pStyle w:val="ListParagraph"/>
        <w:numPr>
          <w:ilvl w:val="0"/>
          <w:numId w:val="3"/>
        </w:numPr>
        <w:rPr>
          <w:b/>
          <w:bCs/>
        </w:rPr>
      </w:pPr>
      <w:r w:rsidRPr="00E87DC1">
        <w:t xml:space="preserve">Aged over 18 </w:t>
      </w:r>
      <w:proofErr w:type="gramStart"/>
      <w:r w:rsidRPr="00E87DC1">
        <w:t>years</w:t>
      </w:r>
      <w:bookmarkEnd w:id="22"/>
      <w:r w:rsidRPr="00E87DC1">
        <w:t>;</w:t>
      </w:r>
      <w:proofErr w:type="gramEnd"/>
    </w:p>
    <w:p w14:paraId="23CD650C" w14:textId="77777777" w:rsidR="0030522E" w:rsidRPr="00E87DC1" w:rsidRDefault="0030522E" w:rsidP="00D952EE"/>
    <w:p w14:paraId="37ABD1C3" w14:textId="4685508F" w:rsidR="0030522E" w:rsidRPr="00E87DC1" w:rsidRDefault="0030522E" w:rsidP="00782008">
      <w:pPr>
        <w:pStyle w:val="Heading3"/>
        <w:rPr>
          <w:i w:val="0"/>
        </w:rPr>
      </w:pPr>
      <w:bookmarkStart w:id="23" w:name="_Toc66692681"/>
      <w:r w:rsidRPr="00E87DC1">
        <w:rPr>
          <w:i w:val="0"/>
        </w:rPr>
        <w:t>3.2.2 Exclusion criteria</w:t>
      </w:r>
      <w:bookmarkEnd w:id="23"/>
      <w:r w:rsidRPr="00E87DC1">
        <w:rPr>
          <w:i w:val="0"/>
        </w:rPr>
        <w:t xml:space="preserve"> </w:t>
      </w:r>
    </w:p>
    <w:p w14:paraId="559AF8EF" w14:textId="2C625E6E" w:rsidR="0030522E" w:rsidRPr="00E87DC1" w:rsidRDefault="0030522E" w:rsidP="00D952EE"/>
    <w:p w14:paraId="54CD71AF" w14:textId="116FAB80" w:rsidR="00DE1BF0" w:rsidRPr="00E87DC1" w:rsidRDefault="00DE1BF0" w:rsidP="00DE1BF0">
      <w:pPr>
        <w:pStyle w:val="ListParagraph"/>
        <w:numPr>
          <w:ilvl w:val="0"/>
          <w:numId w:val="20"/>
        </w:numPr>
      </w:pPr>
      <w:r w:rsidRPr="00E87DC1">
        <w:t>Significant physical impairment that inhibits completion of dextrous tasks</w:t>
      </w:r>
    </w:p>
    <w:p w14:paraId="42935D47" w14:textId="77777777" w:rsidR="00DE1BF0" w:rsidRPr="00E87DC1" w:rsidRDefault="00DE1BF0" w:rsidP="00DE1BF0">
      <w:pPr>
        <w:pStyle w:val="ListParagraph"/>
        <w:numPr>
          <w:ilvl w:val="0"/>
          <w:numId w:val="20"/>
        </w:numPr>
        <w:jc w:val="both"/>
      </w:pPr>
      <w:r w:rsidRPr="00E87DC1">
        <w:t>Current pregnancy</w:t>
      </w:r>
    </w:p>
    <w:p w14:paraId="2756B7B9" w14:textId="77777777" w:rsidR="00DE1BF0" w:rsidRPr="00E87DC1" w:rsidRDefault="00DE1BF0" w:rsidP="00DE1BF0">
      <w:pPr>
        <w:pStyle w:val="ListParagraph"/>
        <w:numPr>
          <w:ilvl w:val="0"/>
          <w:numId w:val="20"/>
        </w:numPr>
        <w:jc w:val="both"/>
      </w:pPr>
      <w:r w:rsidRPr="00E87DC1">
        <w:t>Significant arrhythmias (e.g., atrial fibrillation, previous VT / significant ventricular ectopy)</w:t>
      </w:r>
    </w:p>
    <w:p w14:paraId="44D2E9EE" w14:textId="77777777" w:rsidR="00DE1BF0" w:rsidRPr="00E87DC1" w:rsidRDefault="00DE1BF0" w:rsidP="00DE1BF0">
      <w:pPr>
        <w:pStyle w:val="ListParagraph"/>
        <w:numPr>
          <w:ilvl w:val="0"/>
          <w:numId w:val="20"/>
        </w:numPr>
        <w:jc w:val="both"/>
      </w:pPr>
      <w:r w:rsidRPr="00E87DC1">
        <w:t>Hemodynamically significant valvular heart disease (e.g., stenosis, mechanical valve replacement)</w:t>
      </w:r>
    </w:p>
    <w:p w14:paraId="6A65325D" w14:textId="77777777" w:rsidR="00DE1BF0" w:rsidRPr="00E87DC1" w:rsidRDefault="00DE1BF0" w:rsidP="00DE1BF0">
      <w:pPr>
        <w:pStyle w:val="ListParagraph"/>
        <w:numPr>
          <w:ilvl w:val="0"/>
          <w:numId w:val="20"/>
        </w:numPr>
        <w:jc w:val="both"/>
      </w:pPr>
      <w:r w:rsidRPr="00E87DC1">
        <w:t>Severe left ventricular systolic dysfunction</w:t>
      </w:r>
    </w:p>
    <w:p w14:paraId="474A10FF" w14:textId="77777777" w:rsidR="00DE1BF0" w:rsidRPr="00E87DC1" w:rsidRDefault="00DE1BF0" w:rsidP="00DE1BF0">
      <w:pPr>
        <w:pStyle w:val="ListParagraph"/>
        <w:numPr>
          <w:ilvl w:val="0"/>
          <w:numId w:val="20"/>
        </w:numPr>
        <w:jc w:val="both"/>
      </w:pPr>
      <w:r w:rsidRPr="00E87DC1">
        <w:t>Recent acute coronary syndrome (&lt;12 months) (e.g., MI, angioplasty, unstable angina)</w:t>
      </w:r>
    </w:p>
    <w:p w14:paraId="55C9D1BB" w14:textId="77777777" w:rsidR="00DE1BF0" w:rsidRPr="00E87DC1" w:rsidRDefault="00DE1BF0" w:rsidP="00DE1BF0">
      <w:pPr>
        <w:pStyle w:val="ListParagraph"/>
        <w:numPr>
          <w:ilvl w:val="0"/>
          <w:numId w:val="20"/>
        </w:numPr>
        <w:jc w:val="both"/>
      </w:pPr>
      <w:r w:rsidRPr="00E87DC1">
        <w:t>Recent stroke/TIA (&lt;12 months)</w:t>
      </w:r>
    </w:p>
    <w:p w14:paraId="59AA5A52" w14:textId="77777777" w:rsidR="00DE1BF0" w:rsidRPr="00E87DC1" w:rsidRDefault="00DE1BF0" w:rsidP="00DE1BF0">
      <w:pPr>
        <w:pStyle w:val="ListParagraph"/>
        <w:numPr>
          <w:ilvl w:val="0"/>
          <w:numId w:val="20"/>
        </w:numPr>
        <w:jc w:val="both"/>
      </w:pPr>
      <w:r w:rsidRPr="00E87DC1">
        <w:t xml:space="preserve">Inability to </w:t>
      </w:r>
      <w:proofErr w:type="gramStart"/>
      <w:r w:rsidRPr="00E87DC1">
        <w:t>fully or appropriately provide consent</w:t>
      </w:r>
      <w:proofErr w:type="gramEnd"/>
      <w:r w:rsidRPr="00E87DC1">
        <w:t xml:space="preserve"> (e.g., language issue, reading capability)</w:t>
      </w:r>
    </w:p>
    <w:p w14:paraId="041310CA" w14:textId="0091F745" w:rsidR="00DE1BF0" w:rsidRDefault="00DE1BF0" w:rsidP="00DE1BF0">
      <w:pPr>
        <w:pStyle w:val="ListParagraph"/>
        <w:numPr>
          <w:ilvl w:val="0"/>
          <w:numId w:val="20"/>
        </w:numPr>
        <w:jc w:val="both"/>
      </w:pPr>
      <w:r w:rsidRPr="00E87DC1">
        <w:t>Underlying medical conditions, which in the opinion of the Investigator place the participant at unacceptably high risk for participating in the study.</w:t>
      </w:r>
    </w:p>
    <w:p w14:paraId="7AC7BB59" w14:textId="0E7A8C46" w:rsidR="0026112C" w:rsidRPr="00E87DC1" w:rsidRDefault="0026112C" w:rsidP="00DE1BF0">
      <w:pPr>
        <w:pStyle w:val="ListParagraph"/>
        <w:numPr>
          <w:ilvl w:val="0"/>
          <w:numId w:val="20"/>
        </w:numPr>
        <w:jc w:val="both"/>
      </w:pPr>
      <w:r>
        <w:t xml:space="preserve">Hearing impairment in which verbal communication or auditory perception of music is not </w:t>
      </w:r>
      <w:proofErr w:type="gramStart"/>
      <w:r>
        <w:t>possible</w:t>
      </w:r>
      <w:proofErr w:type="gramEnd"/>
    </w:p>
    <w:p w14:paraId="3F3B3622" w14:textId="3F81C1A4" w:rsidR="0030522E" w:rsidRPr="00E87DC1" w:rsidRDefault="0030522E" w:rsidP="00782008">
      <w:pPr>
        <w:pStyle w:val="Heading3"/>
        <w:rPr>
          <w:i w:val="0"/>
        </w:rPr>
      </w:pPr>
      <w:bookmarkStart w:id="24" w:name="_Toc66692682"/>
      <w:r w:rsidRPr="00E87DC1">
        <w:rPr>
          <w:i w:val="0"/>
        </w:rPr>
        <w:t>3.2.</w:t>
      </w:r>
      <w:r w:rsidR="00834CD1" w:rsidRPr="00E87DC1">
        <w:rPr>
          <w:i w:val="0"/>
        </w:rPr>
        <w:t>3</w:t>
      </w:r>
      <w:r w:rsidRPr="00E87DC1">
        <w:rPr>
          <w:i w:val="0"/>
        </w:rPr>
        <w:t xml:space="preserve"> Recruitment</w:t>
      </w:r>
      <w:bookmarkEnd w:id="24"/>
    </w:p>
    <w:p w14:paraId="5D987C09" w14:textId="45B1E59D" w:rsidR="0030522E" w:rsidRPr="00E87DC1" w:rsidRDefault="00DE1BF0" w:rsidP="00DE1BF0">
      <w:pPr>
        <w:pStyle w:val="BodyText"/>
        <w:numPr>
          <w:ilvl w:val="0"/>
          <w:numId w:val="21"/>
        </w:numPr>
        <w:rPr>
          <w:rFonts w:asciiTheme="majorHAnsi" w:hAnsiTheme="majorHAnsi"/>
          <w:i w:val="0"/>
          <w:sz w:val="22"/>
          <w:szCs w:val="22"/>
        </w:rPr>
      </w:pPr>
      <w:r w:rsidRPr="00E87DC1">
        <w:rPr>
          <w:rFonts w:asciiTheme="majorHAnsi" w:hAnsiTheme="majorHAnsi"/>
          <w:i w:val="0"/>
          <w:sz w:val="22"/>
          <w:szCs w:val="22"/>
        </w:rPr>
        <w:t xml:space="preserve">Surgeons and registrars will be recruited from tertiary hospitals through local hospital emailing lists or national professional </w:t>
      </w:r>
      <w:proofErr w:type="gramStart"/>
      <w:r w:rsidRPr="00E87DC1">
        <w:rPr>
          <w:rFonts w:asciiTheme="majorHAnsi" w:hAnsiTheme="majorHAnsi"/>
          <w:i w:val="0"/>
          <w:sz w:val="22"/>
          <w:szCs w:val="22"/>
        </w:rPr>
        <w:t>bodies</w:t>
      </w:r>
      <w:proofErr w:type="gramEnd"/>
    </w:p>
    <w:p w14:paraId="54C299D1" w14:textId="51C534BA" w:rsidR="00DE1BF0" w:rsidRPr="00E87DC1" w:rsidRDefault="00DE1BF0" w:rsidP="00DE1BF0">
      <w:pPr>
        <w:pStyle w:val="BodyText"/>
        <w:numPr>
          <w:ilvl w:val="0"/>
          <w:numId w:val="21"/>
        </w:numPr>
        <w:rPr>
          <w:rFonts w:asciiTheme="majorHAnsi" w:hAnsiTheme="majorHAnsi"/>
          <w:i w:val="0"/>
          <w:sz w:val="22"/>
          <w:szCs w:val="22"/>
        </w:rPr>
      </w:pPr>
      <w:r w:rsidRPr="00E87DC1">
        <w:rPr>
          <w:rFonts w:asciiTheme="majorHAnsi" w:hAnsiTheme="majorHAnsi"/>
          <w:i w:val="0"/>
          <w:sz w:val="22"/>
          <w:szCs w:val="22"/>
        </w:rPr>
        <w:t>Medical students will be recruited through the medical school and student organisations</w:t>
      </w:r>
      <w:r w:rsidR="00E14CA0" w:rsidRPr="00E87DC1">
        <w:rPr>
          <w:rFonts w:asciiTheme="majorHAnsi" w:hAnsiTheme="majorHAnsi"/>
          <w:i w:val="0"/>
          <w:sz w:val="22"/>
          <w:szCs w:val="22"/>
        </w:rPr>
        <w:t xml:space="preserve"> through distribution of flyers and </w:t>
      </w:r>
      <w:proofErr w:type="gramStart"/>
      <w:r w:rsidR="00E14CA0" w:rsidRPr="00E87DC1">
        <w:rPr>
          <w:rFonts w:asciiTheme="majorHAnsi" w:hAnsiTheme="majorHAnsi"/>
          <w:i w:val="0"/>
          <w:sz w:val="22"/>
          <w:szCs w:val="22"/>
        </w:rPr>
        <w:t>emails</w:t>
      </w:r>
      <w:proofErr w:type="gramEnd"/>
    </w:p>
    <w:p w14:paraId="1DB9BE3F" w14:textId="77777777" w:rsidR="00E14CA0" w:rsidRPr="00E87DC1" w:rsidRDefault="00E14CA0" w:rsidP="00E14CA0">
      <w:pPr>
        <w:pStyle w:val="ListParagraph"/>
        <w:numPr>
          <w:ilvl w:val="0"/>
          <w:numId w:val="21"/>
        </w:numPr>
        <w:jc w:val="both"/>
        <w:rPr>
          <w:rFonts w:asciiTheme="majorHAnsi" w:hAnsiTheme="majorHAnsi"/>
        </w:rPr>
      </w:pPr>
      <w:r w:rsidRPr="00E87DC1">
        <w:rPr>
          <w:rFonts w:asciiTheme="majorHAnsi" w:hAnsiTheme="majorHAnsi"/>
        </w:rPr>
        <w:lastRenderedPageBreak/>
        <w:t xml:space="preserve">These recruitment materials will direct </w:t>
      </w:r>
      <w:proofErr w:type="gramStart"/>
      <w:r w:rsidRPr="00E87DC1">
        <w:rPr>
          <w:rFonts w:asciiTheme="majorHAnsi" w:hAnsiTheme="majorHAnsi"/>
        </w:rPr>
        <w:t>interested</w:t>
      </w:r>
      <w:proofErr w:type="gramEnd"/>
      <w:r w:rsidRPr="00E87DC1">
        <w:rPr>
          <w:rFonts w:asciiTheme="majorHAnsi" w:hAnsiTheme="majorHAnsi"/>
        </w:rPr>
        <w:t xml:space="preserve"> potential participants to seek telephone or email contact with the research team;</w:t>
      </w:r>
    </w:p>
    <w:p w14:paraId="1584ABA6" w14:textId="3FE6E54C" w:rsidR="00E14CA0" w:rsidRPr="00E87DC1" w:rsidRDefault="00E14CA0" w:rsidP="00E14CA0">
      <w:pPr>
        <w:pStyle w:val="ListParagraph"/>
        <w:numPr>
          <w:ilvl w:val="0"/>
          <w:numId w:val="21"/>
        </w:numPr>
        <w:jc w:val="both"/>
        <w:rPr>
          <w:rFonts w:asciiTheme="majorHAnsi" w:hAnsiTheme="majorHAnsi"/>
        </w:rPr>
      </w:pPr>
      <w:r w:rsidRPr="00E87DC1">
        <w:rPr>
          <w:rFonts w:asciiTheme="majorHAnsi" w:hAnsiTheme="majorHAnsi"/>
        </w:rPr>
        <w:t>A member of the research team will then answer any questions and forward a Participant Information Sheet. A follow up call or email exchange will be initiated to ascertain if the potential participant meets the inclusion criteria (outlined in the Participant Information Sheet) and agrees to participate, an appointment for the experimental study visit will be booked.</w:t>
      </w:r>
    </w:p>
    <w:p w14:paraId="18384741" w14:textId="77777777" w:rsidR="00DE1BF0" w:rsidRPr="00E87DC1" w:rsidRDefault="00DE1BF0" w:rsidP="00D952EE">
      <w:pPr>
        <w:pStyle w:val="BodyText"/>
        <w:rPr>
          <w:i w:val="0"/>
        </w:rPr>
      </w:pPr>
    </w:p>
    <w:p w14:paraId="592003F4" w14:textId="2DC8101C" w:rsidR="0030522E" w:rsidRPr="00E87DC1" w:rsidRDefault="0030522E" w:rsidP="00782008">
      <w:pPr>
        <w:pStyle w:val="Heading3"/>
        <w:rPr>
          <w:i w:val="0"/>
        </w:rPr>
      </w:pPr>
      <w:bookmarkStart w:id="25" w:name="_Toc66692683"/>
      <w:r w:rsidRPr="00E87DC1">
        <w:rPr>
          <w:i w:val="0"/>
        </w:rPr>
        <w:t>3.2.</w:t>
      </w:r>
      <w:r w:rsidR="00834CD1" w:rsidRPr="00E87DC1">
        <w:rPr>
          <w:i w:val="0"/>
        </w:rPr>
        <w:t>4</w:t>
      </w:r>
      <w:r w:rsidRPr="00E87DC1">
        <w:rPr>
          <w:i w:val="0"/>
        </w:rPr>
        <w:t xml:space="preserve"> Consent</w:t>
      </w:r>
      <w:bookmarkEnd w:id="25"/>
    </w:p>
    <w:p w14:paraId="3C448FDE" w14:textId="77777777" w:rsidR="0030522E" w:rsidRPr="00E87DC1" w:rsidRDefault="0030522E" w:rsidP="00D952EE">
      <w:pPr>
        <w:rPr>
          <w:lang w:val="en-US"/>
        </w:rPr>
      </w:pPr>
    </w:p>
    <w:p w14:paraId="71CA7074" w14:textId="7351E730" w:rsidR="0030522E" w:rsidRPr="00E87DC1" w:rsidRDefault="0030522E" w:rsidP="007B1D05">
      <w:pPr>
        <w:jc w:val="both"/>
        <w:rPr>
          <w:rFonts w:eastAsia="GB18030 Bitmap"/>
        </w:rPr>
      </w:pPr>
      <w:r w:rsidRPr="00E87DC1">
        <w:rPr>
          <w:rFonts w:eastAsia="GB18030 Bitmap"/>
        </w:rPr>
        <w:t xml:space="preserve">A member of the research team will obtain written informed consent using the Consent Form. A Participant Information Sheet will be given to each potential participant prior to recruitment and the risks and benefits of participating in the study will be clearly explained (as described above). The participant will be given ample time to read the information sheet and the opportunity to enquire about details on the study. All questions or concerns should be answered to the satisfaction of the participant. It will be explained that they are free to decline to take part and will be informed about their right to withdraw from the study at any time. If the individual agrees to take part in the </w:t>
      </w:r>
      <w:proofErr w:type="gramStart"/>
      <w:r w:rsidRPr="00E87DC1">
        <w:rPr>
          <w:rFonts w:eastAsia="GB18030 Bitmap"/>
        </w:rPr>
        <w:t>study</w:t>
      </w:r>
      <w:proofErr w:type="gramEnd"/>
      <w:r w:rsidRPr="00E87DC1">
        <w:rPr>
          <w:rFonts w:eastAsia="GB18030 Bitmap"/>
        </w:rPr>
        <w:t xml:space="preserve"> they will be asked to sign and date the Consent Form that will also be signed </w:t>
      </w:r>
      <w:r w:rsidR="004E3501" w:rsidRPr="00E87DC1">
        <w:rPr>
          <w:rFonts w:eastAsia="GB18030 Bitmap"/>
        </w:rPr>
        <w:t xml:space="preserve">and dated by the Investigator. </w:t>
      </w:r>
      <w:r w:rsidRPr="00E87DC1">
        <w:rPr>
          <w:rFonts w:eastAsia="GB18030 Bitmap"/>
        </w:rPr>
        <w:t xml:space="preserve">Throughout the study the individual </w:t>
      </w:r>
      <w:r w:rsidR="004E3501" w:rsidRPr="00E87DC1">
        <w:rPr>
          <w:rFonts w:eastAsia="GB18030 Bitmap"/>
        </w:rPr>
        <w:t>will</w:t>
      </w:r>
      <w:r w:rsidRPr="00E87DC1">
        <w:rPr>
          <w:rFonts w:eastAsia="GB18030 Bitmap"/>
        </w:rPr>
        <w:t xml:space="preserve"> have the opportunity to ask questions about the study and any new information that may be relevant to the participant’s willingness to continue participation in the </w:t>
      </w:r>
      <w:r w:rsidR="009A6524" w:rsidRPr="00E87DC1">
        <w:rPr>
          <w:rFonts w:eastAsia="GB18030 Bitmap"/>
        </w:rPr>
        <w:t>study</w:t>
      </w:r>
      <w:r w:rsidRPr="00E87DC1">
        <w:rPr>
          <w:rFonts w:eastAsia="GB18030 Bitmap"/>
        </w:rPr>
        <w:t xml:space="preserve"> </w:t>
      </w:r>
      <w:r w:rsidR="004E3501" w:rsidRPr="00E87DC1">
        <w:rPr>
          <w:rFonts w:eastAsia="GB18030 Bitmap"/>
        </w:rPr>
        <w:t>will</w:t>
      </w:r>
      <w:r w:rsidRPr="00E87DC1">
        <w:rPr>
          <w:rFonts w:eastAsia="GB18030 Bitmap"/>
        </w:rPr>
        <w:t xml:space="preserve"> be shared </w:t>
      </w:r>
      <w:r w:rsidR="007B1D05" w:rsidRPr="00E87DC1">
        <w:rPr>
          <w:rFonts w:eastAsia="GB18030 Bitmap"/>
        </w:rPr>
        <w:t>in a timely manner</w:t>
      </w:r>
      <w:r w:rsidR="00A11D22" w:rsidRPr="00E87DC1">
        <w:rPr>
          <w:rFonts w:eastAsia="GB18030 Bitmap"/>
        </w:rPr>
        <w:t xml:space="preserve"> allowing them to opt out</w:t>
      </w:r>
      <w:r w:rsidR="007B1D05" w:rsidRPr="00E87DC1">
        <w:rPr>
          <w:rFonts w:eastAsia="GB18030 Bitmap"/>
        </w:rPr>
        <w:t>.</w:t>
      </w:r>
    </w:p>
    <w:p w14:paraId="2C720AD2" w14:textId="77777777" w:rsidR="00701A13" w:rsidRPr="00E87DC1" w:rsidRDefault="00701A13" w:rsidP="00D952EE">
      <w:pPr>
        <w:rPr>
          <w:lang w:val="en-US"/>
        </w:rPr>
      </w:pPr>
    </w:p>
    <w:p w14:paraId="7E4901EE" w14:textId="04B1B675" w:rsidR="0030522E" w:rsidRPr="00E87DC1" w:rsidRDefault="00782008" w:rsidP="00D952EE">
      <w:pPr>
        <w:pStyle w:val="Heading2"/>
      </w:pPr>
      <w:bookmarkStart w:id="26" w:name="_Toc66692684"/>
      <w:r w:rsidRPr="00E87DC1">
        <w:t>3.3 Study visits</w:t>
      </w:r>
      <w:bookmarkEnd w:id="26"/>
      <w:r w:rsidR="0030522E" w:rsidRPr="00E87DC1">
        <w:t xml:space="preserve"> </w:t>
      </w:r>
    </w:p>
    <w:p w14:paraId="51DC07F6" w14:textId="045286EF" w:rsidR="0030522E" w:rsidRPr="00E87DC1" w:rsidRDefault="0030522E" w:rsidP="00D952EE"/>
    <w:p w14:paraId="6D0F25A2" w14:textId="77777777" w:rsidR="003634B3" w:rsidRPr="00E87DC1" w:rsidRDefault="003634B3" w:rsidP="00D952EE"/>
    <w:p w14:paraId="6C19EE5C" w14:textId="7511A523" w:rsidR="00564E44" w:rsidRPr="00E87DC1" w:rsidRDefault="00782008" w:rsidP="00782008">
      <w:pPr>
        <w:pStyle w:val="Heading3"/>
        <w:rPr>
          <w:i w:val="0"/>
        </w:rPr>
      </w:pPr>
      <w:bookmarkStart w:id="27" w:name="_Toc66692685"/>
      <w:r w:rsidRPr="00E87DC1">
        <w:rPr>
          <w:i w:val="0"/>
        </w:rPr>
        <w:t xml:space="preserve">3.3.1 </w:t>
      </w:r>
      <w:r w:rsidR="00564E44" w:rsidRPr="00E87DC1">
        <w:rPr>
          <w:i w:val="0"/>
        </w:rPr>
        <w:t>Familiarisation / screening visit</w:t>
      </w:r>
      <w:bookmarkEnd w:id="27"/>
      <w:r w:rsidR="00564E44" w:rsidRPr="00E87DC1">
        <w:rPr>
          <w:i w:val="0"/>
        </w:rPr>
        <w:t xml:space="preserve"> </w:t>
      </w:r>
    </w:p>
    <w:p w14:paraId="565B1FE3" w14:textId="0BCAE533" w:rsidR="00564E44" w:rsidRPr="00E87DC1" w:rsidRDefault="00564E44" w:rsidP="00D952EE"/>
    <w:p w14:paraId="71DC2DB8" w14:textId="672F70C4" w:rsidR="00701A13" w:rsidRPr="00E87DC1" w:rsidRDefault="00E14CA0" w:rsidP="00701A13">
      <w:pPr>
        <w:jc w:val="both"/>
      </w:pPr>
      <w:r w:rsidRPr="00E87DC1">
        <w:t xml:space="preserve">An initial familiarisation visit will be conducted (~45 min) where an investigator will explain the nature of the procedures, answer any questions and </w:t>
      </w:r>
      <w:proofErr w:type="gramStart"/>
      <w:r w:rsidRPr="00E87DC1">
        <w:t>obtained</w:t>
      </w:r>
      <w:proofErr w:type="gramEnd"/>
      <w:r w:rsidRPr="00E87DC1">
        <w:t xml:space="preserve"> written informed consent (as described above). Subsequently, anthropometric (height, weight, hip-to-waist ratio), demographic, clinical information will be collected (Health Screening Questionnaire attached).</w:t>
      </w:r>
    </w:p>
    <w:p w14:paraId="2205EBBE" w14:textId="2D27A81E" w:rsidR="00157E48" w:rsidRPr="00E87DC1" w:rsidRDefault="00157E48" w:rsidP="00701A13">
      <w:pPr>
        <w:jc w:val="both"/>
      </w:pPr>
    </w:p>
    <w:p w14:paraId="656946F6" w14:textId="4D69211A" w:rsidR="00157E48" w:rsidRPr="00E87DC1" w:rsidRDefault="00157E48" w:rsidP="00701A13">
      <w:pPr>
        <w:jc w:val="both"/>
      </w:pPr>
      <w:r w:rsidRPr="00E87DC1">
        <w:t>At a participants request, this familiarisation visit could in the same sitting as the experiment session.</w:t>
      </w:r>
    </w:p>
    <w:p w14:paraId="06B2B675" w14:textId="77777777" w:rsidR="00E14CA0" w:rsidRPr="00E87DC1" w:rsidRDefault="00E14CA0" w:rsidP="00701A13">
      <w:pPr>
        <w:jc w:val="both"/>
      </w:pPr>
    </w:p>
    <w:p w14:paraId="16282205" w14:textId="12446AC5" w:rsidR="00564E44" w:rsidRPr="00E87DC1" w:rsidRDefault="00782008" w:rsidP="00782008">
      <w:pPr>
        <w:pStyle w:val="Heading3"/>
        <w:rPr>
          <w:i w:val="0"/>
        </w:rPr>
      </w:pPr>
      <w:bookmarkStart w:id="28" w:name="_Toc66692686"/>
      <w:r w:rsidRPr="00E87DC1">
        <w:rPr>
          <w:i w:val="0"/>
        </w:rPr>
        <w:t xml:space="preserve">3.3.2 </w:t>
      </w:r>
      <w:r w:rsidR="00F52AB7" w:rsidRPr="00E87DC1">
        <w:rPr>
          <w:i w:val="0"/>
        </w:rPr>
        <w:t xml:space="preserve">Study 1: </w:t>
      </w:r>
      <w:r w:rsidR="003021C1" w:rsidRPr="00E87DC1">
        <w:rPr>
          <w:i w:val="0"/>
        </w:rPr>
        <w:t xml:space="preserve">Experimental </w:t>
      </w:r>
      <w:r w:rsidR="00F52AB7" w:rsidRPr="00E87DC1">
        <w:rPr>
          <w:i w:val="0"/>
        </w:rPr>
        <w:t>protocol</w:t>
      </w:r>
      <w:bookmarkEnd w:id="28"/>
    </w:p>
    <w:p w14:paraId="3DB81E4A" w14:textId="77777777" w:rsidR="003021C1" w:rsidRPr="00E87DC1" w:rsidRDefault="003021C1" w:rsidP="00D952EE"/>
    <w:p w14:paraId="452D9498" w14:textId="6F64C51A" w:rsidR="0030522E" w:rsidRPr="00E87DC1" w:rsidRDefault="00157E48" w:rsidP="0064674D">
      <w:pPr>
        <w:jc w:val="both"/>
      </w:pPr>
      <w:r w:rsidRPr="00E87DC1">
        <w:t>Participants (surgeons and students)</w:t>
      </w:r>
      <w:r w:rsidR="006F1EFB" w:rsidRPr="00E87DC1">
        <w:t xml:space="preserve"> will attend the laboratory for one experimental visit</w:t>
      </w:r>
      <w:r w:rsidR="00454573" w:rsidRPr="00E87DC1">
        <w:t xml:space="preserve"> (~2 hours)</w:t>
      </w:r>
      <w:r w:rsidR="006F1EFB" w:rsidRPr="00E87DC1">
        <w:t xml:space="preserve">. </w:t>
      </w:r>
      <w:r w:rsidR="00701A13" w:rsidRPr="00E87DC1">
        <w:t xml:space="preserve">Experimental sessions will </w:t>
      </w:r>
      <w:r w:rsidR="00F21B84" w:rsidRPr="00E87DC1">
        <w:t>be</w:t>
      </w:r>
      <w:r w:rsidR="0064674D" w:rsidRPr="00E87DC1">
        <w:t xml:space="preserve"> conducted at the </w:t>
      </w:r>
      <w:r w:rsidR="00A3131B">
        <w:t>Human Physiology Laboratory, Department of Physiology, Faculty of Medicine and Health Sciences, University of Auckland</w:t>
      </w:r>
      <w:r w:rsidR="0064674D" w:rsidRPr="00E87DC1">
        <w:t xml:space="preserve">. </w:t>
      </w:r>
      <w:r w:rsidRPr="00E87DC1">
        <w:t>Participants</w:t>
      </w:r>
      <w:r w:rsidR="00701A13" w:rsidRPr="00E87DC1">
        <w:t xml:space="preserve"> will withhold their morning medications until the end of the </w:t>
      </w:r>
      <w:r w:rsidR="006F1EFB" w:rsidRPr="00E87DC1">
        <w:t>experimental session</w:t>
      </w:r>
      <w:r w:rsidR="00AA6904" w:rsidRPr="00E87DC1">
        <w:t xml:space="preserve"> </w:t>
      </w:r>
      <w:proofErr w:type="gramStart"/>
      <w:r w:rsidR="00AA6904" w:rsidRPr="00E87DC1">
        <w:t>in order to</w:t>
      </w:r>
      <w:proofErr w:type="gramEnd"/>
      <w:r w:rsidR="00AA6904" w:rsidRPr="00E87DC1">
        <w:t xml:space="preserve"> limit confounding effects</w:t>
      </w:r>
      <w:r w:rsidR="00701A13" w:rsidRPr="00E87DC1">
        <w:t xml:space="preserve">. The procedures will be reviewed again with the participant and remaining questions answered. </w:t>
      </w:r>
      <w:r w:rsidR="0030522E" w:rsidRPr="00E87DC1">
        <w:t xml:space="preserve">Prior to the study visit participants will have been provided with a participant information leaflet, advising them </w:t>
      </w:r>
      <w:r w:rsidR="00946520" w:rsidRPr="00E87DC1">
        <w:t>of the following pre-study stipulations</w:t>
      </w:r>
      <w:r w:rsidR="0030522E" w:rsidRPr="00E87DC1">
        <w:t>:</w:t>
      </w:r>
    </w:p>
    <w:p w14:paraId="00AA74A6" w14:textId="77777777" w:rsidR="0030522E" w:rsidRPr="00E87DC1" w:rsidRDefault="0030522E" w:rsidP="00D952EE"/>
    <w:p w14:paraId="2649A739" w14:textId="78B01C7F" w:rsidR="0030522E" w:rsidRPr="00E87DC1" w:rsidRDefault="009D664C" w:rsidP="00880B6D">
      <w:pPr>
        <w:pStyle w:val="ListParagraph"/>
        <w:numPr>
          <w:ilvl w:val="0"/>
          <w:numId w:val="10"/>
        </w:numPr>
        <w:jc w:val="both"/>
      </w:pPr>
      <w:r w:rsidRPr="00E87DC1">
        <w:t xml:space="preserve">No food intake for </w:t>
      </w:r>
      <w:r w:rsidR="0030522E" w:rsidRPr="00E87DC1">
        <w:t>2 hours prior to the study.</w:t>
      </w:r>
    </w:p>
    <w:p w14:paraId="72A101E8" w14:textId="77777777" w:rsidR="0030522E" w:rsidRPr="00E87DC1" w:rsidRDefault="0030522E" w:rsidP="00880B6D">
      <w:pPr>
        <w:pStyle w:val="ListParagraph"/>
        <w:numPr>
          <w:ilvl w:val="0"/>
          <w:numId w:val="10"/>
        </w:numPr>
        <w:jc w:val="both"/>
      </w:pPr>
      <w:r w:rsidRPr="00E87DC1">
        <w:t xml:space="preserve">No caffeine (e.g., coffee, coke, red bull) for 12 hours before the study. </w:t>
      </w:r>
    </w:p>
    <w:p w14:paraId="2FE211E2" w14:textId="77777777" w:rsidR="0030522E" w:rsidRPr="00E87DC1" w:rsidRDefault="0030522E" w:rsidP="00880B6D">
      <w:pPr>
        <w:pStyle w:val="ListParagraph"/>
        <w:numPr>
          <w:ilvl w:val="0"/>
          <w:numId w:val="10"/>
        </w:numPr>
        <w:jc w:val="both"/>
      </w:pPr>
      <w:r w:rsidRPr="00E87DC1">
        <w:t>No alcohol on the day before the study and the day of the study.</w:t>
      </w:r>
    </w:p>
    <w:p w14:paraId="0ED4D296" w14:textId="415DD8E0" w:rsidR="0030522E" w:rsidRPr="00E87DC1" w:rsidRDefault="0030522E" w:rsidP="00880B6D">
      <w:pPr>
        <w:pStyle w:val="ListParagraph"/>
        <w:numPr>
          <w:ilvl w:val="0"/>
          <w:numId w:val="10"/>
        </w:numPr>
        <w:jc w:val="both"/>
      </w:pPr>
      <w:r w:rsidRPr="00E87DC1">
        <w:t>No exercise after 8:00pm the evening before the study and no exercise on the day of the study.</w:t>
      </w:r>
    </w:p>
    <w:p w14:paraId="4855D61A" w14:textId="39C7999A" w:rsidR="00501B9A" w:rsidRPr="00E87DC1" w:rsidRDefault="00501B9A" w:rsidP="00501B9A">
      <w:pPr>
        <w:pStyle w:val="ListParagraph"/>
        <w:numPr>
          <w:ilvl w:val="0"/>
          <w:numId w:val="10"/>
        </w:numPr>
        <w:jc w:val="both"/>
      </w:pPr>
      <w:r w:rsidRPr="00E87DC1">
        <w:t>No ‘over the counter’ (</w:t>
      </w:r>
      <w:proofErr w:type="gramStart"/>
      <w:r w:rsidRPr="00E87DC1">
        <w:t>e.g.</w:t>
      </w:r>
      <w:proofErr w:type="gramEnd"/>
      <w:r w:rsidRPr="00E87DC1">
        <w:t xml:space="preserve"> paracetamol) or cardioactive medications (beta-blocker, ACE inhibitor, angiotensin receptor blockers, calcium antagonists, diuretics</w:t>
      </w:r>
      <w:r w:rsidR="00FC621C" w:rsidRPr="00E87DC1">
        <w:t xml:space="preserve"> (e.g., spironolactone)</w:t>
      </w:r>
      <w:r w:rsidRPr="00E87DC1">
        <w:t>, alpha blockers) on the morning of the study. Patients are advised to bring these medications [if needed to,] to the study appointment so they can take the usual medication immediately after the research tests (by late morning).</w:t>
      </w:r>
    </w:p>
    <w:p w14:paraId="53480B23" w14:textId="39466FC8" w:rsidR="004C240A" w:rsidRPr="00E87DC1" w:rsidRDefault="004C240A" w:rsidP="004C240A">
      <w:pPr>
        <w:jc w:val="both"/>
      </w:pPr>
      <w:r w:rsidRPr="00E87DC1">
        <w:t xml:space="preserve">Participants will be asked to sit in an upright position on a bed with a table overlying their lap within </w:t>
      </w:r>
      <w:r w:rsidR="00E87DC1" w:rsidRPr="00E87DC1">
        <w:t>arm’s reach</w:t>
      </w:r>
      <w:r w:rsidRPr="00E87DC1">
        <w:t xml:space="preserve">, adjusted to a comfortable working height. Following this, participants will be instrumented for monitoring of heart rate (by ECG), BP, respiration (through a sterile breathing apparatus), cerebral flow (through non-invasive trans-cranial doppler), </w:t>
      </w:r>
      <w:r w:rsidR="00A3131B">
        <w:t xml:space="preserve">and </w:t>
      </w:r>
      <w:r w:rsidRPr="00E87DC1">
        <w:t>skin conductance. The participants will wear noise cancelling headphones throughout each recording.</w:t>
      </w:r>
    </w:p>
    <w:p w14:paraId="4E0E9A3B" w14:textId="65372647" w:rsidR="004C240A" w:rsidRPr="00E87DC1" w:rsidRDefault="004C240A" w:rsidP="004C240A">
      <w:pPr>
        <w:jc w:val="both"/>
      </w:pPr>
    </w:p>
    <w:p w14:paraId="0FC45D3E" w14:textId="0A9FFA3E" w:rsidR="004C240A" w:rsidRPr="00E87DC1" w:rsidRDefault="004C240A" w:rsidP="004C240A">
      <w:pPr>
        <w:jc w:val="both"/>
      </w:pPr>
      <w:r w:rsidRPr="00E87DC1">
        <w:t>Participants will be trained to perform a complex surgical task involving suturing a surgical model and/or a laparoscopic box trainer. Once they have completed the training period, they will be asked to perform the task four times – and will be block randomised to two sessions in the music condition and two sessions in the control condition. The music condition will be at a volume and genre to be selected by the participant. The control condition will be ambient theatre noise (pre-recorded) at a low volume.</w:t>
      </w:r>
    </w:p>
    <w:p w14:paraId="364FD565" w14:textId="2FBA585D" w:rsidR="004C240A" w:rsidRPr="00E87DC1" w:rsidRDefault="004C240A" w:rsidP="004C240A">
      <w:pPr>
        <w:jc w:val="both"/>
      </w:pPr>
    </w:p>
    <w:p w14:paraId="1ADCA501" w14:textId="6C25A723" w:rsidR="004C240A" w:rsidRPr="00E87DC1" w:rsidRDefault="00E271EE" w:rsidP="004C240A">
      <w:pPr>
        <w:jc w:val="both"/>
      </w:pPr>
      <w:r w:rsidRPr="00E87DC1">
        <w:t xml:space="preserve">Task time to completion will be measured on a stopwatch in minutes/seconds. </w:t>
      </w:r>
      <w:r w:rsidR="004C240A" w:rsidRPr="00E87DC1">
        <w:t>Following each of the four task performances, photographs of the surgical task will be taken. Participants will then be asked to record answers to two</w:t>
      </w:r>
      <w:r w:rsidRPr="00E87DC1">
        <w:t xml:space="preserve"> questionnaires (Surgical Task Load Index (SURG-TLX) and State Trait Anxiety Inventory (STAI-6)) and subjectively self-assess their work.</w:t>
      </w:r>
    </w:p>
    <w:p w14:paraId="23393127" w14:textId="77777777" w:rsidR="004C240A" w:rsidRPr="00E87DC1" w:rsidRDefault="004C240A" w:rsidP="004C240A">
      <w:pPr>
        <w:jc w:val="both"/>
      </w:pPr>
    </w:p>
    <w:p w14:paraId="265FC707" w14:textId="74DA5250" w:rsidR="00477C03" w:rsidRPr="00E87DC1" w:rsidRDefault="00477C03" w:rsidP="007B1D05">
      <w:pPr>
        <w:rPr>
          <w:rFonts w:asciiTheme="majorHAnsi" w:hAnsiTheme="majorHAnsi" w:cs="Arial"/>
        </w:rPr>
      </w:pPr>
    </w:p>
    <w:p w14:paraId="3558103D" w14:textId="04004B7F" w:rsidR="0030522E" w:rsidRPr="00E87DC1" w:rsidRDefault="00782008" w:rsidP="00D952EE">
      <w:pPr>
        <w:pStyle w:val="Heading2"/>
      </w:pPr>
      <w:bookmarkStart w:id="29" w:name="_Toc66692690"/>
      <w:r w:rsidRPr="00E87DC1">
        <w:t>3.4 Data analysis</w:t>
      </w:r>
      <w:bookmarkEnd w:id="29"/>
    </w:p>
    <w:p w14:paraId="0E73CB15" w14:textId="77777777" w:rsidR="0030522E" w:rsidRPr="00E87DC1" w:rsidRDefault="0030522E" w:rsidP="00D952EE"/>
    <w:p w14:paraId="60C009B1" w14:textId="665CC03E" w:rsidR="0030522E" w:rsidRPr="00E87DC1" w:rsidRDefault="00782008" w:rsidP="00782008">
      <w:pPr>
        <w:pStyle w:val="Heading3"/>
        <w:rPr>
          <w:i w:val="0"/>
        </w:rPr>
      </w:pPr>
      <w:bookmarkStart w:id="30" w:name="_Toc66692691"/>
      <w:r w:rsidRPr="00E87DC1">
        <w:rPr>
          <w:i w:val="0"/>
        </w:rPr>
        <w:t xml:space="preserve">3.4.1 </w:t>
      </w:r>
      <w:r w:rsidR="00392191" w:rsidRPr="00E87DC1">
        <w:rPr>
          <w:i w:val="0"/>
        </w:rPr>
        <w:t>Data analysis</w:t>
      </w:r>
      <w:bookmarkEnd w:id="30"/>
    </w:p>
    <w:p w14:paraId="4240AD4F" w14:textId="00AA042C" w:rsidR="0030522E" w:rsidRPr="00E87DC1" w:rsidRDefault="0030522E" w:rsidP="00D952EE"/>
    <w:p w14:paraId="656FEC2F" w14:textId="682AFD99" w:rsidR="00E271EE" w:rsidRPr="00E87DC1" w:rsidRDefault="00E271EE" w:rsidP="00E271EE">
      <w:pPr>
        <w:jc w:val="both"/>
      </w:pPr>
      <w:r w:rsidRPr="00E87DC1">
        <w:t xml:space="preserve">Analogue signals for ECG, BP, </w:t>
      </w:r>
      <w:r w:rsidR="00A3131B">
        <w:t>skin conductance</w:t>
      </w:r>
      <w:r w:rsidRPr="00E87DC1">
        <w:t xml:space="preserve">, transcranial doppler and respiration will be sampled simultaneously, and beat-to-beat or breath-by-breath time series </w:t>
      </w:r>
      <w:proofErr w:type="gramStart"/>
      <w:r w:rsidRPr="00E87DC1">
        <w:t>derived, before</w:t>
      </w:r>
      <w:proofErr w:type="gramEnd"/>
      <w:r w:rsidRPr="00E87DC1">
        <w:t xml:space="preserve"> averages are calculated for each experimental period (</w:t>
      </w:r>
      <w:proofErr w:type="spellStart"/>
      <w:r w:rsidRPr="00E87DC1">
        <w:t>ADInstruments</w:t>
      </w:r>
      <w:proofErr w:type="spellEnd"/>
      <w:r w:rsidRPr="00E87DC1">
        <w:t xml:space="preserve">). Heart rate variability will be calculated post-hoc using </w:t>
      </w:r>
      <w:proofErr w:type="spellStart"/>
      <w:r w:rsidRPr="00E87DC1">
        <w:t>Kubios</w:t>
      </w:r>
      <w:proofErr w:type="spellEnd"/>
      <w:r w:rsidRPr="00E87DC1">
        <w:t>™ software including metrics from Time and Frequency domains. The SURG-TLX score is across 6 parameters each with a score between 0-21. The STAI-6 is also across 6 parameters collected using a Likert scale. Photographs of the surgical task at completion will be taken and three blinded assessors will grade all collected photographs for neatness.</w:t>
      </w:r>
    </w:p>
    <w:p w14:paraId="37C6AC35" w14:textId="007E988A" w:rsidR="0030522E" w:rsidRPr="00E87DC1" w:rsidRDefault="0030522E" w:rsidP="00D952EE"/>
    <w:p w14:paraId="359B47E5" w14:textId="641766CC" w:rsidR="00392191" w:rsidRPr="00E87DC1" w:rsidRDefault="00782008" w:rsidP="00782008">
      <w:pPr>
        <w:pStyle w:val="Heading3"/>
        <w:rPr>
          <w:i w:val="0"/>
        </w:rPr>
      </w:pPr>
      <w:bookmarkStart w:id="31" w:name="_Toc66692692"/>
      <w:r w:rsidRPr="00E87DC1">
        <w:rPr>
          <w:i w:val="0"/>
        </w:rPr>
        <w:lastRenderedPageBreak/>
        <w:t xml:space="preserve">3.4.2 </w:t>
      </w:r>
      <w:r w:rsidR="00392191" w:rsidRPr="00E87DC1">
        <w:rPr>
          <w:i w:val="0"/>
        </w:rPr>
        <w:t>Statistical analyses</w:t>
      </w:r>
      <w:bookmarkEnd w:id="31"/>
    </w:p>
    <w:p w14:paraId="12A035F7" w14:textId="77777777" w:rsidR="003A0E91" w:rsidRPr="00E87DC1" w:rsidRDefault="003A0E91" w:rsidP="00D952EE"/>
    <w:p w14:paraId="2121EC84" w14:textId="7E5F5B8B" w:rsidR="00392191" w:rsidRPr="00E87DC1" w:rsidRDefault="00D2290C" w:rsidP="00A72122">
      <w:pPr>
        <w:jc w:val="both"/>
        <w:rPr>
          <w:lang w:val="en-US"/>
        </w:rPr>
      </w:pPr>
      <w:r w:rsidRPr="00E87DC1">
        <w:rPr>
          <w:lang w:val="en-US"/>
        </w:rPr>
        <w:t xml:space="preserve">Anthropometric (e.g., BMI) and demographic (e.g., age) information gathered at primary screening will be quantified using basic statistics (mean, SD, Median, IQR) and graphical presentations (boxplots, histograms, scatter plots). </w:t>
      </w:r>
      <w:proofErr w:type="gramStart"/>
      <w:r w:rsidRPr="00E87DC1">
        <w:rPr>
          <w:lang w:val="en-US"/>
        </w:rPr>
        <w:t>Likewise</w:t>
      </w:r>
      <w:proofErr w:type="gramEnd"/>
      <w:r w:rsidRPr="00E87DC1">
        <w:rPr>
          <w:lang w:val="en-US"/>
        </w:rPr>
        <w:t xml:space="preserve"> levels of primary and secondary outcomes will be similarly reported. </w:t>
      </w:r>
      <w:r w:rsidR="00A0354E" w:rsidRPr="00E87DC1">
        <w:rPr>
          <w:rFonts w:cs="Arial"/>
        </w:rPr>
        <w:t xml:space="preserve">Normal distribution will be evaluated using Shapiro-Wilk tests. Comparisons of normally distributed physiological variables </w:t>
      </w:r>
      <w:r w:rsidR="004722D3" w:rsidRPr="00E87DC1">
        <w:rPr>
          <w:rFonts w:cs="Arial"/>
        </w:rPr>
        <w:t xml:space="preserve">between groups </w:t>
      </w:r>
      <w:r w:rsidR="00A0354E" w:rsidRPr="00E87DC1">
        <w:rPr>
          <w:rFonts w:cs="Arial"/>
        </w:rPr>
        <w:t xml:space="preserve">will be made using a t-test, and non-normally distributed data evaluated using a Mann–Whitney U test. In the event of potential confounding differences in baseline characteristics, analysis of covariance (ANCOVA) will be employed. </w:t>
      </w:r>
      <w:r w:rsidR="00392191" w:rsidRPr="00E87DC1">
        <w:rPr>
          <w:lang w:val="en-US"/>
        </w:rPr>
        <w:t xml:space="preserve">Statistical analysis </w:t>
      </w:r>
      <w:r w:rsidR="00C95034" w:rsidRPr="00E87DC1">
        <w:rPr>
          <w:lang w:val="en-US"/>
        </w:rPr>
        <w:t>will</w:t>
      </w:r>
      <w:r w:rsidR="00392191" w:rsidRPr="00E87DC1">
        <w:rPr>
          <w:lang w:val="en-US"/>
        </w:rPr>
        <w:t xml:space="preserve"> </w:t>
      </w:r>
      <w:proofErr w:type="gramStart"/>
      <w:r w:rsidR="00392191" w:rsidRPr="00E87DC1">
        <w:rPr>
          <w:lang w:val="en-US"/>
        </w:rPr>
        <w:t>performed</w:t>
      </w:r>
      <w:proofErr w:type="gramEnd"/>
      <w:r w:rsidR="00392191" w:rsidRPr="00E87DC1">
        <w:rPr>
          <w:lang w:val="en-US"/>
        </w:rPr>
        <w:t xml:space="preserve"> using </w:t>
      </w:r>
      <w:r w:rsidR="00237E70" w:rsidRPr="00E87DC1">
        <w:rPr>
          <w:lang w:val="en-US"/>
        </w:rPr>
        <w:t>SPSS</w:t>
      </w:r>
      <w:r w:rsidR="00392191" w:rsidRPr="00E87DC1">
        <w:rPr>
          <w:lang w:val="en-US"/>
        </w:rPr>
        <w:t xml:space="preserve"> </w:t>
      </w:r>
      <w:r w:rsidR="00237E70" w:rsidRPr="00E87DC1">
        <w:rPr>
          <w:lang w:val="en-US"/>
        </w:rPr>
        <w:t>(IBM</w:t>
      </w:r>
      <w:r w:rsidR="00392191" w:rsidRPr="00E87DC1">
        <w:rPr>
          <w:lang w:val="en-US"/>
        </w:rPr>
        <w:t xml:space="preserve">). Significance will be set at p &lt; 0.05. Normally distributed data will be presented as mean (SD) while non-normally distributed data will be presented as median [interquartile range]. </w:t>
      </w:r>
    </w:p>
    <w:p w14:paraId="239E4154" w14:textId="2F7CFBC1" w:rsidR="00392191" w:rsidRPr="00E87DC1" w:rsidRDefault="00392191" w:rsidP="00D952EE"/>
    <w:p w14:paraId="4327B118" w14:textId="206E33B1" w:rsidR="003634B3" w:rsidRPr="00E87DC1" w:rsidRDefault="003634B3" w:rsidP="003634B3">
      <w:pPr>
        <w:pStyle w:val="Heading3"/>
        <w:rPr>
          <w:i w:val="0"/>
        </w:rPr>
      </w:pPr>
      <w:bookmarkStart w:id="32" w:name="_Toc66692693"/>
      <w:r w:rsidRPr="00E87DC1">
        <w:rPr>
          <w:i w:val="0"/>
        </w:rPr>
        <w:t>3.4.3 Size of sample</w:t>
      </w:r>
      <w:bookmarkEnd w:id="32"/>
    </w:p>
    <w:p w14:paraId="64C1B118" w14:textId="77777777" w:rsidR="003634B3" w:rsidRPr="00E87DC1" w:rsidRDefault="003634B3" w:rsidP="003634B3">
      <w:pPr>
        <w:jc w:val="both"/>
      </w:pPr>
    </w:p>
    <w:p w14:paraId="4F5D772B" w14:textId="44AB5BEF" w:rsidR="00237E70" w:rsidRPr="00E87DC1" w:rsidRDefault="009803FE" w:rsidP="007150CF">
      <w:pPr>
        <w:spacing w:before="120"/>
        <w:jc w:val="both"/>
        <w:rPr>
          <w:color w:val="FF0000"/>
          <w:u w:val="single"/>
        </w:rPr>
      </w:pPr>
      <w:r w:rsidRPr="009803FE">
        <w:rPr>
          <w:lang w:val="en-US"/>
        </w:rPr>
        <w:t xml:space="preserve">The number of participants required to determine whether cardiovagal function is increased in operating surgeons while listening to music (Aim 1) was calculated on the basis of </w:t>
      </w:r>
      <w:proofErr w:type="spellStart"/>
      <w:r w:rsidRPr="009803FE">
        <w:rPr>
          <w:lang w:val="en-US"/>
        </w:rPr>
        <w:t>Umetani</w:t>
      </w:r>
      <w:proofErr w:type="spellEnd"/>
      <w:r w:rsidRPr="009803FE">
        <w:rPr>
          <w:lang w:val="en-US"/>
        </w:rPr>
        <w:t xml:space="preserve"> et al, who reported a mean +/- SD for RMSSD of 34 +/-13 in 44 male subjects aged 30-49 years old</w:t>
      </w:r>
      <w:r>
        <w:rPr>
          <w:lang w:val="en-US"/>
        </w:rPr>
        <w:fldChar w:fldCharType="begin"/>
      </w:r>
      <w:r>
        <w:rPr>
          <w:lang w:val="en-US"/>
        </w:rPr>
        <w:instrText xml:space="preserve"> ADDIN EN.CITE &lt;EndNote&gt;&lt;Cite&gt;&lt;Author&gt;Umetani&lt;/Author&gt;&lt;Year&gt;1998&lt;/Year&gt;&lt;RecNum&gt;60&lt;/RecNum&gt;&lt;DisplayText&gt;&lt;style face="superscript"&gt;25&lt;/style&gt;&lt;/DisplayText&gt;&lt;record&gt;&lt;rec-number&gt;60&lt;/rec-number&gt;&lt;foreign-keys&gt;&lt;key app="EN" db-id="zwz99dt5a5zvpterz9n5f2t6fazza0ae99vs" timestamp="1582532618"&gt;60&lt;/key&gt;&lt;/foreign-keys&gt;&lt;ref-type name="Journal Article"&gt;17&lt;/ref-type&gt;&lt;contributors&gt;&lt;authors&gt;&lt;author&gt;Umetani, Ken&lt;/author&gt;&lt;author&gt;Singer, Donald H.&lt;/author&gt;&lt;author&gt;McCraty, Rollin&lt;/author&gt;&lt;author&gt;Atkinson, Mike&lt;/author&gt;&lt;/authors&gt;&lt;/contributors&gt;&lt;titles&gt;&lt;title&gt;Twenty-Four Hour Time Domain Heart Rate Variability and Heart Rate: Relations to Age and Gender Over Nine Decades&lt;/title&gt;&lt;secondary-title&gt;Journal of the American College of Cardiology&lt;/secondary-title&gt;&lt;/titles&gt;&lt;periodical&gt;&lt;full-title&gt;Journal of the American College of Cardiology&lt;/full-title&gt;&lt;/periodical&gt;&lt;pages&gt;593-601&lt;/pages&gt;&lt;volume&gt;31&lt;/volume&gt;&lt;number&gt;3&lt;/number&gt;&lt;dates&gt;&lt;year&gt;1998&lt;/year&gt;&lt;pub-dates&gt;&lt;date&gt;1998/03/01/&lt;/date&gt;&lt;/pub-dates&gt;&lt;/dates&gt;&lt;isbn&gt;0735-1097&lt;/isbn&gt;&lt;urls&gt;&lt;related-urls&gt;&lt;url&gt;http://www.sciencedirect.com/science/article/pii/S0735109797005548&lt;/url&gt;&lt;/related-urls&gt;&lt;/urls&gt;&lt;electronic-resource-num&gt;https://doi.org/10.1016/S0735-1097(97)00554-8&lt;/electronic-resource-num&gt;&lt;/record&gt;&lt;/Cite&gt;&lt;/EndNote&gt;</w:instrText>
      </w:r>
      <w:r>
        <w:rPr>
          <w:lang w:val="en-US"/>
        </w:rPr>
        <w:fldChar w:fldCharType="separate"/>
      </w:r>
      <w:r w:rsidRPr="009803FE">
        <w:rPr>
          <w:noProof/>
          <w:vertAlign w:val="superscript"/>
          <w:lang w:val="en-US"/>
        </w:rPr>
        <w:t>25</w:t>
      </w:r>
      <w:r>
        <w:rPr>
          <w:lang w:val="en-US"/>
        </w:rPr>
        <w:fldChar w:fldCharType="end"/>
      </w:r>
      <w:r w:rsidRPr="009803FE">
        <w:rPr>
          <w:lang w:val="en-US"/>
        </w:rPr>
        <w:t xml:space="preserve">. Based on these values, a sample size of </w:t>
      </w:r>
      <w:r>
        <w:rPr>
          <w:lang w:val="en-US"/>
        </w:rPr>
        <w:t>18 participants – participating in both arms of the crossover trial</w:t>
      </w:r>
      <w:r w:rsidRPr="009803FE">
        <w:rPr>
          <w:lang w:val="en-US"/>
        </w:rPr>
        <w:t xml:space="preserve"> operations would yield a minimal detectable difference of </w:t>
      </w:r>
      <w:r>
        <w:rPr>
          <w:lang w:val="en-US"/>
        </w:rPr>
        <w:t>12ms</w:t>
      </w:r>
      <w:r w:rsidRPr="009803FE">
        <w:rPr>
          <w:lang w:val="en-US"/>
        </w:rPr>
        <w:t xml:space="preserve"> between each group at 80% power and 5% alpha. This is equivalent to a </w:t>
      </w:r>
      <w:r>
        <w:rPr>
          <w:lang w:val="en-US"/>
        </w:rPr>
        <w:t>35</w:t>
      </w:r>
      <w:r w:rsidRPr="009803FE">
        <w:rPr>
          <w:lang w:val="en-US"/>
        </w:rPr>
        <w:t>% difference between the music and non-music groups.</w:t>
      </w:r>
    </w:p>
    <w:p w14:paraId="2B1C04A6" w14:textId="45D470E1" w:rsidR="008A3A1B" w:rsidRDefault="008A3A1B" w:rsidP="00D952EE">
      <w:pPr>
        <w:pStyle w:val="Heading1"/>
      </w:pPr>
    </w:p>
    <w:p w14:paraId="4309EBFD" w14:textId="654D5878" w:rsidR="00CC61A9" w:rsidRDefault="009348E1" w:rsidP="00D952EE">
      <w:pPr>
        <w:pStyle w:val="Heading1"/>
      </w:pPr>
      <w:bookmarkStart w:id="33" w:name="_Toc66692694"/>
      <w:r>
        <w:t>4</w:t>
      </w:r>
      <w:r w:rsidRPr="009348E1">
        <w:t xml:space="preserve"> RESPONSIVENESS TO M</w:t>
      </w:r>
      <w:r w:rsidR="006151EC" w:rsidRPr="006151EC">
        <w:rPr>
          <w:lang w:val="en-NZ"/>
        </w:rPr>
        <w:t>Ā</w:t>
      </w:r>
      <w:r w:rsidRPr="009348E1">
        <w:t>ORI</w:t>
      </w:r>
      <w:bookmarkEnd w:id="33"/>
    </w:p>
    <w:p w14:paraId="526D6144" w14:textId="03B41A77" w:rsidR="00CC61A9" w:rsidRDefault="00CC61A9" w:rsidP="00D952EE">
      <w:pPr>
        <w:pStyle w:val="Heading1"/>
      </w:pPr>
    </w:p>
    <w:p w14:paraId="63B445A2" w14:textId="55B70C38" w:rsidR="00D952EE" w:rsidRDefault="00782008" w:rsidP="007150CF">
      <w:pPr>
        <w:pStyle w:val="Heading2"/>
      </w:pPr>
      <w:bookmarkStart w:id="34" w:name="_Toc66692695"/>
      <w:r w:rsidRPr="00D6033E">
        <w:t>4.1 Potential benefit to Māori</w:t>
      </w:r>
      <w:bookmarkEnd w:id="34"/>
    </w:p>
    <w:p w14:paraId="7330B6BA" w14:textId="77777777" w:rsidR="00E47656" w:rsidRDefault="00E47656" w:rsidP="00D952EE">
      <w:pPr>
        <w:rPr>
          <w:rFonts w:eastAsiaTheme="majorEastAsia"/>
        </w:rPr>
      </w:pPr>
    </w:p>
    <w:p w14:paraId="2950BB32" w14:textId="60094CA1" w:rsidR="00484401" w:rsidRPr="006151EC" w:rsidRDefault="00484401" w:rsidP="00D952EE">
      <w:pPr>
        <w:pStyle w:val="Heading2"/>
      </w:pPr>
      <w:bookmarkStart w:id="35" w:name="_Toc66692696"/>
      <w:r w:rsidRPr="006151EC">
        <w:t>4.</w:t>
      </w:r>
      <w:r>
        <w:t>2</w:t>
      </w:r>
      <w:r w:rsidRPr="006151EC">
        <w:t xml:space="preserve"> </w:t>
      </w:r>
      <w:r>
        <w:t>Management of cultural issues</w:t>
      </w:r>
      <w:bookmarkEnd w:id="35"/>
    </w:p>
    <w:p w14:paraId="0F0B1DDD" w14:textId="77777777" w:rsidR="00E47656" w:rsidRDefault="00E47656" w:rsidP="00D952EE">
      <w:pPr>
        <w:rPr>
          <w:lang w:eastAsia="en-NZ"/>
        </w:rPr>
      </w:pPr>
    </w:p>
    <w:p w14:paraId="5542D3AC" w14:textId="64C735E6" w:rsidR="0001353E" w:rsidRPr="00237E70" w:rsidRDefault="00484401" w:rsidP="0001353E">
      <w:pPr>
        <w:jc w:val="both"/>
        <w:rPr>
          <w:lang w:eastAsia="en-NZ"/>
        </w:rPr>
      </w:pPr>
      <w:r w:rsidRPr="00237E70">
        <w:rPr>
          <w:lang w:eastAsia="en-NZ"/>
        </w:rPr>
        <w:t>The researchers understand the importance of appropriate communication with M</w:t>
      </w:r>
      <w:r w:rsidR="002C3F43" w:rsidRPr="00237E70">
        <w:t>ā</w:t>
      </w:r>
      <w:r w:rsidRPr="00237E70">
        <w:rPr>
          <w:lang w:eastAsia="en-NZ"/>
        </w:rPr>
        <w:t xml:space="preserve">ori participants. We acknowledge that </w:t>
      </w:r>
      <w:proofErr w:type="spellStart"/>
      <w:r w:rsidRPr="00237E70">
        <w:rPr>
          <w:lang w:eastAsia="en-NZ"/>
        </w:rPr>
        <w:t>kanohi</w:t>
      </w:r>
      <w:proofErr w:type="spellEnd"/>
      <w:r w:rsidRPr="00237E70">
        <w:rPr>
          <w:lang w:eastAsia="en-NZ"/>
        </w:rPr>
        <w:t xml:space="preserve"> ki </w:t>
      </w:r>
      <w:proofErr w:type="spellStart"/>
      <w:r w:rsidRPr="00237E70">
        <w:rPr>
          <w:lang w:eastAsia="en-NZ"/>
        </w:rPr>
        <w:t>te</w:t>
      </w:r>
      <w:proofErr w:type="spellEnd"/>
      <w:r w:rsidRPr="00237E70">
        <w:rPr>
          <w:lang w:eastAsia="en-NZ"/>
        </w:rPr>
        <w:t xml:space="preserve"> </w:t>
      </w:r>
      <w:proofErr w:type="spellStart"/>
      <w:r w:rsidRPr="00237E70">
        <w:rPr>
          <w:lang w:eastAsia="en-NZ"/>
        </w:rPr>
        <w:t>kanohi</w:t>
      </w:r>
      <w:proofErr w:type="spellEnd"/>
      <w:r w:rsidRPr="00237E70">
        <w:rPr>
          <w:lang w:eastAsia="en-NZ"/>
        </w:rPr>
        <w:t xml:space="preserve"> is the most effective recruitment tool in M</w:t>
      </w:r>
      <w:r w:rsidR="002C3F43" w:rsidRPr="00237E70">
        <w:t>ā</w:t>
      </w:r>
      <w:r w:rsidRPr="00237E70">
        <w:rPr>
          <w:lang w:eastAsia="en-NZ"/>
        </w:rPr>
        <w:t>ori. When recruiting in studies such as this, research staff will always arrange an initial face to face meeting with the participants. Participants are also invited to bring wh</w:t>
      </w:r>
      <w:r w:rsidR="00D80F5C" w:rsidRPr="00237E70">
        <w:t>ā</w:t>
      </w:r>
      <w:r w:rsidRPr="00237E70">
        <w:rPr>
          <w:lang w:eastAsia="en-NZ"/>
        </w:rPr>
        <w:t>nau with them to this meeting. This meeting gives participants the opportunity to discuss the study and ask any questions they may have before deciding whether they would like to be involved. Participants will be given as much time as they need to consider participation in the study, including time to discuss with wh</w:t>
      </w:r>
      <w:r w:rsidR="00D80F5C" w:rsidRPr="00237E70">
        <w:t>ā</w:t>
      </w:r>
      <w:r w:rsidRPr="00237E70">
        <w:rPr>
          <w:lang w:eastAsia="en-NZ"/>
        </w:rPr>
        <w:t xml:space="preserve">nau. The protection of taonga of health and information are of primary importance in this study. The researchers recognise that knowledge belongs to the </w:t>
      </w:r>
      <w:proofErr w:type="spellStart"/>
      <w:r w:rsidRPr="00237E70">
        <w:rPr>
          <w:lang w:eastAsia="en-NZ"/>
        </w:rPr>
        <w:t>tangata</w:t>
      </w:r>
      <w:proofErr w:type="spellEnd"/>
      <w:r w:rsidRPr="00237E70">
        <w:rPr>
          <w:lang w:eastAsia="en-NZ"/>
        </w:rPr>
        <w:t xml:space="preserve"> </w:t>
      </w:r>
      <w:proofErr w:type="gramStart"/>
      <w:r w:rsidRPr="00237E70">
        <w:rPr>
          <w:lang w:eastAsia="en-NZ"/>
        </w:rPr>
        <w:t>whenua, and</w:t>
      </w:r>
      <w:proofErr w:type="gramEnd"/>
      <w:r w:rsidRPr="00237E70">
        <w:rPr>
          <w:lang w:eastAsia="en-NZ"/>
        </w:rPr>
        <w:t xml:space="preserve"> must not be removed or handed on without their express approval. Taonga is protected in this study through informed consent, confidentiality of patient information and approval by the Ethics Committee. </w:t>
      </w:r>
    </w:p>
    <w:p w14:paraId="6C4D5CB6" w14:textId="77777777" w:rsidR="0001353E" w:rsidRPr="00237E70" w:rsidRDefault="0001353E" w:rsidP="0001353E">
      <w:pPr>
        <w:jc w:val="both"/>
        <w:rPr>
          <w:lang w:eastAsia="en-NZ"/>
        </w:rPr>
      </w:pPr>
    </w:p>
    <w:p w14:paraId="72E82090" w14:textId="4A31CE86" w:rsidR="00CC61A9" w:rsidRDefault="002C3F43" w:rsidP="00D952EE">
      <w:pPr>
        <w:pStyle w:val="Heading2"/>
      </w:pPr>
      <w:bookmarkStart w:id="36" w:name="_Toc66692697"/>
      <w:r>
        <w:t>4.3</w:t>
      </w:r>
      <w:r w:rsidRPr="002C3F43">
        <w:t xml:space="preserve"> </w:t>
      </w:r>
      <w:r>
        <w:t>Study consultation process</w:t>
      </w:r>
      <w:bookmarkEnd w:id="36"/>
    </w:p>
    <w:p w14:paraId="09EB81B1" w14:textId="77777777" w:rsidR="00207380" w:rsidRPr="00A3131B" w:rsidRDefault="00207380" w:rsidP="00D952EE"/>
    <w:p w14:paraId="1A4F7F06" w14:textId="01CB20F7" w:rsidR="000D35C4" w:rsidRPr="00A3131B" w:rsidRDefault="002C3F43" w:rsidP="00E31E68">
      <w:pPr>
        <w:jc w:val="both"/>
      </w:pPr>
      <w:r w:rsidRPr="00A3131B">
        <w:lastRenderedPageBreak/>
        <w:t xml:space="preserve">The </w:t>
      </w:r>
      <w:r w:rsidR="00BC027F" w:rsidRPr="00A3131B">
        <w:t xml:space="preserve">planning and conduct of the investigators research program </w:t>
      </w:r>
      <w:proofErr w:type="gramStart"/>
      <w:r w:rsidR="00BC027F" w:rsidRPr="00A3131B">
        <w:t>has</w:t>
      </w:r>
      <w:proofErr w:type="gramEnd"/>
      <w:r w:rsidR="00BC027F" w:rsidRPr="00A3131B">
        <w:t xml:space="preserve"> been critically informed by</w:t>
      </w:r>
      <w:r w:rsidRPr="00A3131B">
        <w:t xml:space="preserve"> </w:t>
      </w:r>
      <w:r w:rsidR="00BC027F" w:rsidRPr="00A3131B">
        <w:t xml:space="preserve">several sources in terms of </w:t>
      </w:r>
      <w:r w:rsidRPr="00A3131B">
        <w:t xml:space="preserve">Māori </w:t>
      </w:r>
      <w:r w:rsidR="00D15307" w:rsidRPr="00A3131B">
        <w:t>responsiveness</w:t>
      </w:r>
      <w:r w:rsidRPr="00A3131B">
        <w:t xml:space="preserve">. In the first instance this has been provided by </w:t>
      </w:r>
      <w:r w:rsidR="00D15307" w:rsidRPr="00A3131B">
        <w:t xml:space="preserve">the ‘Responsiveness to Māori (R2M) team' sitting within the Office of the </w:t>
      </w:r>
      <w:proofErr w:type="spellStart"/>
      <w:r w:rsidR="00D15307" w:rsidRPr="00A3131B">
        <w:t>Tumuaki</w:t>
      </w:r>
      <w:proofErr w:type="spellEnd"/>
      <w:r w:rsidR="00D15307" w:rsidRPr="00A3131B">
        <w:t>, Faculty of Medical and Health Sciences, University of Auckland.</w:t>
      </w:r>
      <w:r w:rsidR="009F34B4" w:rsidRPr="00A3131B">
        <w:t xml:space="preserve"> </w:t>
      </w:r>
    </w:p>
    <w:p w14:paraId="5D6FD5FC" w14:textId="77777777" w:rsidR="000D35C4" w:rsidRPr="00A3131B" w:rsidRDefault="000D35C4" w:rsidP="00E31E68">
      <w:pPr>
        <w:jc w:val="both"/>
      </w:pPr>
    </w:p>
    <w:p w14:paraId="6B84329D" w14:textId="79CAC194" w:rsidR="002C3F43" w:rsidRPr="00A3131B" w:rsidRDefault="000D35C4" w:rsidP="00E31E68">
      <w:pPr>
        <w:jc w:val="both"/>
      </w:pPr>
      <w:r w:rsidRPr="00A3131B">
        <w:t xml:space="preserve">The investigators are affiliated with the new Centre of Heart Research (Manaaki </w:t>
      </w:r>
      <w:proofErr w:type="spellStart"/>
      <w:r w:rsidRPr="00A3131B">
        <w:t>Mānawa</w:t>
      </w:r>
      <w:proofErr w:type="spellEnd"/>
      <w:r w:rsidRPr="00A3131B">
        <w:t>) which is a strategic investment priority of the University of Auckland. At the core of the Centre’s governance structure is a Māori Advisory Committee which has broad representation across clinical and academic disciplines. The investigators will provide regular updates on the progress of their research to the Advisory Committee and draw on their expertise and networks to identify effective ways to share our findings with Māori communities including iwi</w:t>
      </w:r>
      <w:r w:rsidR="00A3131B" w:rsidRPr="00A3131B">
        <w:t>.</w:t>
      </w:r>
    </w:p>
    <w:p w14:paraId="0739869A" w14:textId="77777777" w:rsidR="002C3F43" w:rsidRPr="002C3F43" w:rsidRDefault="002C3F43" w:rsidP="00D952EE"/>
    <w:p w14:paraId="44E97FA6" w14:textId="0E0FC3B9" w:rsidR="0030522E" w:rsidRPr="00006BAD" w:rsidRDefault="008C24C1" w:rsidP="00D952EE">
      <w:pPr>
        <w:pStyle w:val="Heading1"/>
      </w:pPr>
      <w:bookmarkStart w:id="37" w:name="_Toc66692698"/>
      <w:r>
        <w:t>5</w:t>
      </w:r>
      <w:r w:rsidR="0030522E" w:rsidRPr="00006BAD">
        <w:t xml:space="preserve"> ETHICAL AND REGULATORY CONSIDERATIONS</w:t>
      </w:r>
      <w:bookmarkEnd w:id="37"/>
    </w:p>
    <w:p w14:paraId="4CD2E6A9" w14:textId="77777777" w:rsidR="0030522E" w:rsidRPr="00006BAD" w:rsidRDefault="0030522E" w:rsidP="00D952EE">
      <w:pPr>
        <w:pStyle w:val="Heading2"/>
      </w:pPr>
    </w:p>
    <w:p w14:paraId="51E7B5B0" w14:textId="6FA82FF5" w:rsidR="0030522E" w:rsidRPr="00006BAD" w:rsidRDefault="008C24C1" w:rsidP="00D952EE">
      <w:pPr>
        <w:pStyle w:val="Heading2"/>
      </w:pPr>
      <w:bookmarkStart w:id="38" w:name="_Toc66692699"/>
      <w:r>
        <w:t>5</w:t>
      </w:r>
      <w:r w:rsidR="00782008" w:rsidRPr="00006BAD">
        <w:t xml:space="preserve">.1 </w:t>
      </w:r>
      <w:r w:rsidR="00782008">
        <w:t>A</w:t>
      </w:r>
      <w:r w:rsidR="00782008" w:rsidRPr="00006BAD">
        <w:t>ssessment and management of risk</w:t>
      </w:r>
      <w:bookmarkEnd w:id="38"/>
    </w:p>
    <w:p w14:paraId="4132080A" w14:textId="77777777" w:rsidR="0030522E" w:rsidRPr="00006BAD" w:rsidRDefault="0030522E" w:rsidP="00D952EE"/>
    <w:p w14:paraId="0071CCC8" w14:textId="6C5C9498" w:rsidR="00AF4E24" w:rsidRDefault="006D384E" w:rsidP="00FF6B00">
      <w:pPr>
        <w:jc w:val="both"/>
        <w:rPr>
          <w:rFonts w:eastAsia="Calibri"/>
        </w:rPr>
      </w:pPr>
      <w:r w:rsidRPr="00237E70">
        <w:t xml:space="preserve">The protocols and physiological measures used in this project are well established and used in research laboratories around the world. </w:t>
      </w:r>
      <w:r w:rsidR="0030522E" w:rsidRPr="00237E70">
        <w:t>The research team are experienced with all the procedures employed</w:t>
      </w:r>
      <w:r w:rsidR="0053278D" w:rsidRPr="00237E70">
        <w:t xml:space="preserve"> (</w:t>
      </w:r>
      <w:proofErr w:type="gramStart"/>
      <w:r w:rsidR="0053278D" w:rsidRPr="00237E70">
        <w:t>e.g.</w:t>
      </w:r>
      <w:proofErr w:type="gramEnd"/>
      <w:r w:rsidR="0053278D" w:rsidRPr="00237E70">
        <w:t xml:space="preserve"> </w:t>
      </w:r>
      <w:r w:rsidR="0053278D" w:rsidRPr="00237E70">
        <w:fldChar w:fldCharType="begin">
          <w:fldData xml:space="preserve">PEVuZE5vdGU+PENpdGU+PEF1dGhvcj5BZGxhbjwvQXV0aG9yPjxZZWFyPjIwMTc8L1llYXI+PFJl
Y051bT43ODwvUmVjTnVtPjxEaXNwbGF5VGV4dD48c3R5bGUgZmFjZT0ic3VwZXJzY3JpcHQiPjI2
LTMxPC9zdHlsZT48L0Rpc3BsYXlUZXh0PjxyZWNvcmQ+PHJlYy1udW1iZXI+Nzg8L3JlYy1udW1i
ZXI+PGZvcmVpZ24ta2V5cz48a2V5IGFwcD0iRU4iIGRiLWlkPSIydjJ0OTIwdzkyOTkyb2VzeGU3
dnN6ZGtwdHJkcGF4ZHR4MDAiIHRpbWVzdGFtcD0iMTU1NDI0MzM3MiI+Nzg8L2tleT48L2ZvcmVp
Z24ta2V5cz48cmVmLXR5cGUgbmFtZT0iSm91cm5hbCBBcnRpY2xlIj4xNzwvcmVmLXR5cGU+PGNv
bnRyaWJ1dG9ycz48YXV0aG9ycz48YXV0aG9yPkFkbGFuLCBBLiBNLjwvYXV0aG9yPjxhdXRob3I+
UGF0b24sIEouIEYuPC9hdXRob3I+PGF1dGhvcj5MaXAsIEcuIFkuPC9hdXRob3I+PGF1dGhvcj5L
aXRhcywgRy4gRC48L2F1dGhvcj48YXV0aG9yPkZpc2hlciwgSi4gUC48L2F1dGhvcj48L2F1dGhv
cnM+PC9jb250cmlidXRvcnM+PGF1dGgtYWRkcmVzcz5Db2xsZWdlIG9mIExpZmUgJmFtcDsgRW52
aXJvbm1lbnRhbCBTY2llbmNlcywgVW5pdmVyc2l0eSBvZiBCaXJtaW5naGFtLCBCaXJtaW5naGFt
LCBVSy4mI3hEO1NjaG9vbCBvZiBQaHlzaW9sb2d5LCBQaGFybWFjb2xvZ3kgJmFtcDsgTmV1cm9z
Y2llbmNlLCBCaW9tZWRpY2FsIFNjaWVuY2VzLCBVbml2ZXJzaXR5IG9mIEJyaXN0b2wsIEJyaXN0
b2wsIFVLLiYjeEQ7VW5pdmVyc2l0eSBvZiBCaXJtaW5naGFtIENlbnRyZSBvZiBDYXJkaW92YXNj
dWxhciBTY2llbmNlcywgQ2l0eSBIb3NwaXRhbCwgQmlybWluZ2hhbSwgVUsuJiN4RDtEZXBhcnRt
ZW50IG9mIFJoZXVtYXRvbG9neSwgRHVkbGV5IEdyb3VwIE5IUyBGb3VuZGF0aW9uIFRydXN0LCBS
dXNzZWxscyBIYWxsIEhvc3BpdGFsLCBEdWRsZXksIFdlc3QgTWlkbGFuZHMsIFVLLjwvYXV0aC1h
ZGRyZXNzPjx0aXRsZXM+PHRpdGxlPkluY3JlYXNlZCBzeW1wYXRoZXRpYyBuZXJ2ZSBhY3Rpdml0
eSBhbmQgcmVkdWNlZCBjYXJkaWFjIGJhcm9yZWZsZXggc2Vuc2l0aXZpdHkgaW4gcmhldW1hdG9p
ZCBhcnRocml0aXM8L3RpdGxlPjxzZWNvbmRhcnktdGl0bGU+SiBQaHlzaW9sPC9zZWNvbmRhcnkt
dGl0bGU+PC90aXRsZXM+PHBlcmlvZGljYWw+PGZ1bGwtdGl0bGU+SiBQaHlzaW9sPC9mdWxsLXRp
dGxlPjwvcGVyaW9kaWNhbD48cGFnZXM+OTY3LTk4MTwvcGFnZXM+PHZvbHVtZT41OTU8L3ZvbHVt
ZT48bnVtYmVyPjM8L251bWJlcj48a2V5d29yZHM+PGtleXdvcmQ+QWR1bHQ8L2tleXdvcmQ+PGtl
eXdvcmQ+QWdlZDwva2V5d29yZD48a2V5d29yZD5BcnRocml0aXMsIFJoZXVtYXRvaWQvKnBoeXNp
b3BhdGhvbG9neTwva2V5d29yZD48a2V5d29yZD5CYXJvcmVmbGV4LypwaHlzaW9sb2d5PC9rZXl3
b3JkPjxrZXl3b3JkPkJsb29kIFByZXNzdXJlPC9rZXl3b3JkPjxrZXl3b3JkPkZlbWFsZTwva2V5
d29yZD48a2V5d29yZD5IZWFydC8qcGh5c2lvbG9neTwva2V5d29yZD48a2V5d29yZD5IZWFydCBS
YXRlPC9rZXl3b3JkPjxrZXl3b3JkPkh1bWFuczwva2V5d29yZD48a2V5d29yZD5NYWxlPC9rZXl3
b3JkPjxrZXl3b3JkPk1pZGRsZSBBZ2VkPC9rZXl3b3JkPjxrZXl3b3JkPlN5bXBhdGhldGljIE5l
cnZvdXMgU3lzdGVtLypwaHlzaW9sb2d5PC9rZXl3b3JkPjxrZXl3b3JkPmF1dG9ub21pYyBuZXJ2
b3VzIHN5c3RlbTwva2V5d29yZD48a2V5d29yZD5jeXRva2luZTwva2V5d29yZD48a2V5d29yZD5p
bmZsYW1tYXRpb248L2tleXdvcmQ+PGtleXdvcmQ+cGFpbjwva2V5d29yZD48L2tleXdvcmRzPjxk
YXRlcz48eWVhcj4yMDE3PC95ZWFyPjxwdWItZGF0ZXM+PGRhdGU+RmViIDE8L2RhdGU+PC9wdWIt
ZGF0ZXM+PC9kYXRlcz48aXNibj4xNDY5LTc3OTMgKEVsZWN0cm9uaWMpJiN4RDswMDIyLTM3NTEg
KExpbmtpbmcpPC9pc2JuPjxhY2Nlc3Npb24tbnVtPjI3NTYxNzkwPC9hY2Nlc3Npb24tbnVtPjx1
cmxzPjxyZWxhdGVkLXVybHM+PHVybD5odHRwczovL3d3dy5uY2JpLm5sbS5uaWguZ292L3B1Ym1l
ZC8yNzU2MTc5MDwvdXJsPjwvcmVsYXRlZC11cmxzPjwvdXJscz48Y3VzdG9tMj5QTUM1Mjg1NjI3
PC9jdXN0b20yPjxlbGVjdHJvbmljLXJlc291cmNlLW51bT4xMC4xMTEzL0pQMjcyOTQ0PC9lbGVj
dHJvbmljLXJlc291cmNlLW51bT48L3JlY29yZD48L0NpdGU+PENpdGU+PEF1dGhvcj5FbGxpb3R0
PC9BdXRob3I+PFllYXI+MjAxODwvWWVhcj48UmVjTnVtPjg3PC9SZWNOdW0+PHJlY29yZD48cmVj
LW51bWJlcj44NzwvcmVjLW51bWJlcj48Zm9yZWlnbi1rZXlzPjxrZXkgYXBwPSJFTiIgZGItaWQ9
IjJ2MnQ5MjB3OTI5OTJvZXN4ZTd2c3pka3B0cmRwYXhkdHgwMCIgdGltZXN0YW1wPSIxNTU0MjQz
NDQwIj44Nzwva2V5PjwvZm9yZWlnbi1rZXlzPjxyZWYtdHlwZSBuYW1lPSJKb3VybmFsIEFydGlj
bGUiPjE3PC9yZWYtdHlwZT48Y29udHJpYnV0b3JzPjxhdXRob3JzPjxhdXRob3I+RWxsaW90dCwg
Ui4gTy48L2F1dGhvcj48YXV0aG9yPkFsc2FsYWhpLCBTLjwvYXV0aG9yPjxhdXRob3I+RmlzaGVy
LCBKLiBQLjwvYXV0aG9yPjwvYXV0aG9ycz48L2NvbnRyaWJ1dG9ycz48YXV0aC1hZGRyZXNzPlNj
aG9vbCBvZiBTcG9ydCwgRXhlcmNpc2UgYW5kIFJlaGFiaWxpdGF0aW9uIFNjaWVuY2VzLCBDb2xs
ZWdlIG9mIExpZmUgYW5kIEVudmlyb25tZW50YWwgU2NpZW5jZXMsIFVuaXZlcnNpdHkgb2YgQmly
bWluZ2hhbSwgRWRnYmFzdG9uLCBCaXJtaW5naGFtLCBVSy4mI3hEO1NjaG9vbCBvZiBTcG9ydCwg
RXhlcmNpc2UgYW5kIFJlaGFiaWxpdGF0aW9uIFNjaWVuY2VzLCBDb2xsZWdlIG9mIExpZmUgYW5k
IEVudmlyb25tZW50YWwgU2NpZW5jZXMsIFVuaXZlcnNpdHkgb2YgQmlybWluZ2hhbSwgRWRnYmFz
dG9uLCBCaXJtaW5naGFtLCBVSy4gai5wLmZpc2hlckBiaGFtLmFjLnVrLjwvYXV0aC1hZGRyZXNz
Pjx0aXRsZXM+PHRpdGxlPkltcGFjdCBvZiBhY3V0ZSBkeW5hbWljIGV4ZXJjaXNlIG9uIHJhZGlh
bCBhcnRlcnkgbG93LWZsb3cgbWVkaWF0ZWQgY29uc3RyaWN0aW9uIGluIGh1bWFuczwvdGl0bGU+
PHNlY29uZGFyeS10aXRsZT5FdXIgSiBBcHBsIFBoeXNpb2w8L3NlY29uZGFyeS10aXRsZT48L3Rp
dGxlcz48cGVyaW9kaWNhbD48ZnVsbC10aXRsZT5FdXIgSiBBcHBsIFBoeXNpb2w8L2Z1bGwtdGl0
bGU+PC9wZXJpb2RpY2FsPjxwYWdlcz4xNDYzLTE0NzI8L3BhZ2VzPjx2b2x1bWU+MTE4PC92b2x1
bWU+PG51bWJlcj43PC9udW1iZXI+PGtleXdvcmRzPjxrZXl3b3JkPkxlZyBjeWNsaW5nPC9rZXl3
b3JkPjxrZXl3b3JkPkxvdy1mbG93IG1lZGlhdGVkIGNvbnN0cmljdGlvbjwva2V5d29yZD48a2V5
d29yZD5WYXNjdWxhciBmdW5jdGlvbjwva2V5d29yZD48L2tleXdvcmRzPjxkYXRlcz48eWVhcj4y
MDE4PC95ZWFyPjxwdWItZGF0ZXM+PGRhdGU+SnVsPC9kYXRlPjwvcHViLWRhdGVzPjwvZGF0ZXM+
PGlzYm4+MTQzOS02MzI3IChFbGVjdHJvbmljKSYjeEQ7MTQzOS02MzE5IChMaW5raW5nKTwvaXNi
bj48YWNjZXNzaW9uLW51bT4yOTc0ODcyMTwvYWNjZXNzaW9uLW51bT48dXJscz48cmVsYXRlZC11
cmxzPjx1cmw+aHR0cHM6Ly93d3cubmNiaS5ubG0ubmloLmdvdi9wdWJtZWQvMjk3NDg3MjE8L3Vy
bD48L3JlbGF0ZWQtdXJscz48L3VybHM+PGN1c3RvbTI+UE1DNjAyODg4OTwvY3VzdG9tMj48ZWxl
Y3Ryb25pYy1yZXNvdXJjZS1udW0+MTAuMTAwNy9zMDA0MjEtMDE4LTM4NzYtMTwvZWxlY3Ryb25p
Yy1yZXNvdXJjZS1udW0+PC9yZWNvcmQ+PC9DaXRlPjxDaXRlPjxBdXRob3I+RmlzaGVyPC9BdXRo
b3I+PFllYXI+MjAxODwvWWVhcj48UmVjTnVtPjgwPC9SZWNOdW0+PHJlY29yZD48cmVjLW51bWJl
cj44MDwvcmVjLW51bWJlcj48Zm9yZWlnbi1rZXlzPjxrZXkgYXBwPSJFTiIgZGItaWQ9IjJ2MnQ5
MjB3OTI5OTJvZXN4ZTd2c3pka3B0cmRwYXhkdHgwMCIgdGltZXN0YW1wPSIxNTU0MjQzMzcyIj44
MDwva2V5PjwvZm9yZWlnbi1rZXlzPjxyZWYtdHlwZSBuYW1lPSJKb3VybmFsIEFydGljbGUiPjE3
PC9yZWYtdHlwZT48Y29udHJpYnV0b3JzPjxhdXRob3JzPjxhdXRob3I+RmlzaGVyLCBKLiBQLjwv
YXV0aG9yPjxhdXRob3I+Rmx1Y2ssIEQuPC9hdXRob3I+PGF1dGhvcj5IaWx0eSwgTS4gUC48L2F1
dGhvcj48YXV0aG9yPkx1bmRieSwgQy48L2F1dGhvcj48L2F1dGhvcnM+PC9jb250cmlidXRvcnM+
PGF1dGgtYWRkcmVzcz5TY2hvb2wgb2YgU3BvcnQsIEV4ZXJjaXNlIGFuZCBSZWhhYmlsaXRhdGlv
biBTY2llbmNlcywgQ29sbGVnZSBvZiBMaWZlIGFuZCBFbnZpcm9ubWVudGFsIFNjaWVuY2VzLCBV
bml2ZXJzaXR5IG9mIEJpcm1pbmdoYW0sIEVkZ2Jhc3RvbiwgQmlybWluZ2hhbSwgVUsuJiN4RDtD
ZW50cmUgZm9yIEhlYXJ0LCBMdW5nIGFuZCBWYXNjdWxhciBIZWFsdGgsIFNjaG9vbCBvZiBIZWFs
dGggYW5kIEV4ZXJjaXNlIFNjaWVuY2VzLCBVbml2ZXJzaXR5IG9mIEJyaXRpc2ggQ29sdW1iaWEg
LSBPa2FuYWdhbiwgS2Vsb3duYSwgQnJpdGlzaCBDb2x1bWJpYSwgQ2FuYWRhLiYjeEQ7WnVyaWNo
IENlbnRlciBmb3IgSW50ZWdyYXRpdmUgSHVtYW4gUGh5c2lvbG9neSAoWklIUCksIEluc3RpdHV0
ZSBvZiBQaHlzaW9sb2d5LCBVbml2ZXJzaXR5IG9mIFp1cmljaCwgU3dpdHplcmxhbmQuJiN4RDtJ
bnRlbnNpdmUgQ2FyZSBVbml0LCBVbml2ZXJzaXR5IEhvc3BpdGFsIG9mIFp1cmljaCwgWnVyaWNo
LCBTd2l0emVybGFuZC4mI3hEO0NlbnRlciBmb3IgUGh5c2ljYWwgQWN0aXZpdHkgUmVzZWFyY2gg
KENGQVMpLCBVbml2ZXJzaXR5IEhvc3BpdGFsIG9mIENvcGVuaGFnZW4sIENvcGVuaGFnZW4sIERl
bm1hcmsuPC9hdXRoLWFkZHJlc3M+PHRpdGxlcz48dGl0bGU+Q2Fyb3RpZCBjaGVtb3JlY2VwdG9y
IGNvbnRyb2wgb2YgbXVzY2xlIHN5bXBhdGhldGljIG5lcnZlIGFjdGl2aXR5IGluIGh5cG9iYXJp
YyBoeXBveGlhPC90aXRsZT48c2Vjb25kYXJ5LXRpdGxlPkV4cCBQaHlzaW9sPC9zZWNvbmRhcnkt
dGl0bGU+PC90aXRsZXM+PHBhZ2VzPjc3LTg5PC9wYWdlcz48dm9sdW1lPjEwMzwvdm9sdW1lPjxu
dW1iZXI+MTwvbnVtYmVyPjxrZXl3b3Jkcz48a2V5d29yZD4qYXV0b25vbWljIG5lcnZvdXMgc3lz
dGVtPC9rZXl3b3JkPjxrZXl3b3JkPipoaWdoIGFsdGl0dWRlPC9rZXl3b3JkPjxrZXl3b3JkPipt
aWNyb25ldXJvZ3JhcGh5PC9rZXl3b3JkPjwva2V5d29yZHM+PGRhdGVzPjx5ZWFyPjIwMTg8L3ll
YXI+PHB1Yi1kYXRlcz48ZGF0ZT5KYW4gMTwvZGF0ZT48L3B1Yi1kYXRlcz48L2RhdGVzPjxpc2Ju
PjE0NjktNDQ1WCAoRWxlY3Ryb25pYykmI3hEOzA5NTgtMDY3MCAoTGlua2luZyk8L2lzYm4+PGFj
Y2Vzc2lvbi1udW0+MjkwMzQ1MjQ8L2FjY2Vzc2lvbi1udW0+PHVybHM+PHJlbGF0ZWQtdXJscz48
dXJsPmh0dHBzOi8vd3d3Lm5jYmkubmxtLm5paC5nb3YvcHVibWVkLzI5MDM0NTI0PC91cmw+PC9y
ZWxhdGVkLXVybHM+PC91cmxzPjxlbGVjdHJvbmljLXJlc291cmNlLW51bT4xMC4xMTEzL0VQMDg2
NDkzPC9lbGVjdHJvbmljLXJlc291cmNlLW51bT48L3JlY29yZD48L0NpdGU+PENpdGU+PEF1dGhv
cj5KdW5lam88L0F1dGhvcj48WWVhcj4yMDE5PC9ZZWFyPjxSZWNOdW0+MjY8L1JlY051bT48cmVj
b3JkPjxyZWMtbnVtYmVyPjI2PC9yZWMtbnVtYmVyPjxmb3JlaWduLWtleXM+PGtleSBhcHA9IkVO
IiBkYi1pZD0iMnYydDkyMHc5Mjk5Mm9lc3hlN3ZzemRrcHRyZHBheGR0eDAwIiB0aW1lc3RhbXA9
IjE1NTM4MjA4MTUiPjI2PC9rZXk+PC9mb3JlaWduLWtleXM+PHJlZi10eXBlIG5hbWU9IkpvdXJu
YWwgQXJ0aWNsZSI+MTc8L3JlZi10eXBlPjxjb250cmlidXRvcnM+PGF1dGhvcnM+PGF1dGhvcj5K
dW5lam8sIFIuIFQuPC9hdXRob3I+PGF1dGhvcj5CcmF6LCBJLiBELiA8L2F1dGhvcj48YXV0aG9y
Pkx1Y2FzLCBTLiBKLiBFLiA8L2F1dGhvcj48YXV0aG9yPlZhbiBMaWVzaG91dCwgSi4gSi4gPC9h
dXRob3I+PGF1dGhvcj5MaXAsIEcuIFkuIEguPC9hdXRob3I+PGF1dGhvcj5GaXNoZXIsIEouIFAu
PC9hdXRob3I+PC9hdXRob3JzPjwvY29udHJpYnV0b3JzPjx0aXRsZXM+PHRpdGxlPkltcGFpcmVk
IGNlcmVicm92YXNjdWxhciByZWFjdGl2aXR5IGluIHBhdGllbnRzIHdpdGggYXRyaWFsIGZpYnJp
bGxhdGlvbjwvdGl0bGU+PHNlY29uZGFyeS10aXRsZT5Kb3VybmFsIG9mIEFtZXJpY2FuIENvbGxl
Z2Ugb2YgQ2FyZGlvbG9neTwvc2Vjb25kYXJ5LXRpdGxlPjxzaG9ydC10aXRsZT5KQUNDPC9zaG9y
dC10aXRsZT48L3RpdGxlcz48cGVyaW9kaWNhbD48ZnVsbC10aXRsZT5Kb3VybmFsIG9mIEFtZXJp
Y2FuIENvbGxlZ2Ugb2YgQ2FyZGlvbG9neTwvZnVsbC10aXRsZT48L3BlcmlvZGljYWw+PHBhZ2Vz
PjEyMjktMTIzNDwvcGFnZXM+PHZvbHVtZT43Mzwvdm9sdW1lPjxudW1iZXI+MTA8L251bWJlcj48
ZGF0ZXM+PHllYXI+MjAxOTwveWVhcj48L2RhdGVzPjx1cmxzPjwvdXJscz48L3JlY29yZD48L0Np
dGU+PENpdGU+PEF1dGhvcj5OYXJraWV3aWN6PC9BdXRob3I+PFllYXI+MjAxNjwvWWVhcj48UmVj
TnVtPjEzPC9SZWNOdW0+PHJlY29yZD48cmVjLW51bWJlcj4xMzwvcmVjLW51bWJlcj48Zm9yZWln
bi1rZXlzPjxrZXkgYXBwPSJFTiIgZGItaWQ9IjJ2MnQ5MjB3OTI5OTJvZXN4ZTd2c3pka3B0cmRw
YXhkdHgwMCIgdGltZXN0YW1wPSIxNTUzODIwODE0Ij4xMzwva2V5PjwvZm9yZWlnbi1rZXlzPjxy
ZWYtdHlwZSBuYW1lPSJKb3VybmFsIEFydGljbGUiPjE3PC9yZWYtdHlwZT48Y29udHJpYnV0b3Jz
PjxhdXRob3JzPjxhdXRob3I+TmFya2lld2ljeiwgSy48L2F1dGhvcj48YXV0aG9yPlJhdGNsaWZm
ZSwgTC4gRS48L2F1dGhvcj48YXV0aG9yPkhhcnQsIEUuIEMuPC9hdXRob3I+PGF1dGhvcj5Ccmlh
bnQsIEwuIEouPC9hdXRob3I+PGF1dGhvcj5DaHJvc3Rvd3NrYSwgTS48L2F1dGhvcj48YXV0aG9y
PldvbGYsIEouPC9hdXRob3I+PGF1dGhvcj5TenluZGxlciwgQS48L2F1dGhvcj48YXV0aG9yPkhl
cmluZywgRC48L2F1dGhvcj48YXV0aG9yPkFiZGFsYSwgQS4gUC48L2F1dGhvcj48YXV0aG9yPk1h
bmdoYXQsIE4uPC9hdXRob3I+PGF1dGhvcj5CdXJjaGVsbCwgQS4gRS48L2F1dGhvcj48YXV0aG9y
PkR1cmFudCwgQy48L2F1dGhvcj48YXV0aG9yPkxvYm8sIE0uIEQuPC9hdXRob3I+PGF1dGhvcj5T
b2JvdGthLCBQLiBBLjwvYXV0aG9yPjxhdXRob3I+UGF0ZWwsIE4uIEsuPC9hdXRob3I+PGF1dGhv
cj5MZWl0ZXIsIEouIEMuPC9hdXRob3I+PGF1dGhvcj5FbmdlbG1hbiwgWi4gSi48L2F1dGhvcj48
YXV0aG9yPk5pZ2h0aW5nYWxlLCBBLiBLLjwvYXV0aG9yPjxhdXRob3I+UGF0b24sIEouIEYuPC9h
dXRob3I+PC9hdXRob3JzPjwvY29udHJpYnV0b3JzPjxhdXRoLWFkZHJlc3M+RGVwYXJ0bWVudCBv
ZiBIeXBlcnRlbnNpb24gYW5kIERpYWJldG9sb2d5LCBNZWRpY2FsIFVuaXZlcnNpdHkgb2YgR2Rh
bnNrLCBHZGFuc2ssIFBvbGFuZC4mI3hEO0NhcmRpb05vbWljcyBSZXNlYXJjaCBHcm91cCwgQ2xp
bmljYWwgUmVzZWFyY2ggJmFtcDsgSW1hZ2luZyBDZW50cmUsIFVuaXZlcnNpdHkgb2YgQnJpc3Rv
bCBhbmQgVW5pdmVyc2l0eSBIb3NwaXRhbHMgQnJpc3RvbCBOSFMgRm91bmRhdGlvbiBUcnVzdCwg
QnJpc3RvbCwgVW5pdGVkIEtpbmdkb20uJiN4RDtDYXJkaW9Ob21pY3MgUmVzZWFyY2ggR3JvdXAs
IENsaW5pY2FsIFJlc2VhcmNoICZhbXA7IEltYWdpbmcgQ2VudHJlLCBVbml2ZXJzaXR5IG9mIEJy
aXN0b2wgYW5kIFVuaXZlcnNpdHkgSG9zcGl0YWxzIEJyaXN0b2wgTkhTIEZvdW5kYXRpb24gVHJ1
c3QsIEJyaXN0b2wsIFVuaXRlZCBLaW5nZG9tOyBTY2hvb2wgb2YgUGh5c2lvbG9neSwgUGhhcm1h
Y29sb2d5ICZhbXA7IE5ldXJvc2NpZW5jZSwgQmlvbWVkaWNhbCBTY2llbmNlcywgVW5pdmVyc2l0
eSBvZiBCcmlzdG9sLCBCcmlzdG9sLCBVbml0ZWQgS2luZ2RvbS4mI3hEO1NjaG9vbCBvZiBQaHlz
aW9sb2d5LCBQaGFybWFjb2xvZ3kgJmFtcDsgTmV1cm9zY2llbmNlLCBCaW9tZWRpY2FsIFNjaWVu
Y2VzLCBVbml2ZXJzaXR5IG9mIEJyaXN0b2wsIEJyaXN0b2wsIFVuaXRlZCBLaW5nZG9tLiYjeEQ7
TklIUiBCYXJ0cyBDYXJkaW92YXNjdWxhciBCaW9tZWRpY2FsIFJlc2VhcmNoIFVuaXQsIFdpbGxp
YW0gSGFydmV5IFJlc2VhcmNoIEluc3RpdHV0ZSwgUU1VTCwgQ2hhcnRlcmhvdXNlIFNxdWFyZSwg
TG9uZG9uLCBVbml0ZWQgS2luZ2RvbS4mI3hEO0RlcGFydG1lbnQgb2YgSW50ZXJuYWwgTWVkaWNp
bmUsIERpdmlzaW9uIG9mIENhcmRpb3Zhc2N1bGFyIERpc2Vhc2VzLCBUaGUgT2hpbyBTdGF0ZSBV
bml2ZXJzaXR5LCBDb2x1bWJ1cywgT2hpby4mI3hEO05ldXJvc3VyZ2VyeSwgTm9ydGggQnJpc3Rv
bCBOSFMgVHJ1c3QsIFNvdXRobWVhZCBIb3NwaXRhbCwgQnJpc3RvbCwgVW5pdGVkIEtpbmdkb20u
JiN4RDtEZXBhcnRtZW50IG9mIFBoeXNpb2xvZ3kgYW5kIE5ldXJvYmlvbG9neSwgR2Vpc2VsIFNj
aG9vbCBvZiBNZWRpY2luZSBhdCBEYXJ0bW91dGgsIExlYmFub24sIE5ldyBIYW1wc2hpcmUuJiN4
RDtDaWJpZW0sIExvcyBBbHRvcywgQ2FsaWZvcm5pYS48L2F1dGgtYWRkcmVzcz48dGl0bGVzPjx0
aXRsZT5VbmlsYXRlcmFsIENhcm90aWQgQm9keSBSZXNlY3Rpb24gaW4gUmVzaXN0YW50IEh5cGVy
dGVuc2lvbjogQSBTYWZldHkgYW5kIEZlYXNpYmlsaXR5IFRyaWFsPC90aXRsZT48c2Vjb25kYXJ5
LXRpdGxlPkpBQ0MgQmFzaWMgVHJhbnNsIFNjaTwvc2Vjb25kYXJ5LXRpdGxlPjwvdGl0bGVzPjxw
ZXJpb2RpY2FsPjxmdWxsLXRpdGxlPkpBQ0MgQmFzaWMgVHJhbnNsIFNjaTwvZnVsbC10aXRsZT48
L3BlcmlvZGljYWw+PHBhZ2VzPjMxMy0zMjQ8L3BhZ2VzPjx2b2x1bWU+MTwvdm9sdW1lPjxudW1i
ZXI+NTwvbnVtYmVyPjxrZXl3b3Jkcz48a2V5d29yZD5BQlAsIGFtYnVsYXRvcnkgYmxvb2QgcHJl
c3N1cmU8L2tleXdvcmQ+PGtleXdvcmQ+QVNCUCwgYW1idWxhdG9yeSBzeXN0b2xpYyBibG9vZCBw
cmVzc3VyZTwva2V5d29yZD48a2V5d29yZD5CUlMsIGJhcm9yZWNlcHRvciByZWZsZXggc2Vuc2l0
aXZpdHk8L2tleXdvcmQ+PGtleXdvcmQ+Q0IsIGNhcm90aWQgYm9keTwva2V5d29yZD48a2V5d29y
ZD5IUlYsIGhlYXJ0IHJhdGUgdmFyaWFiaWxpdHk8L2tleXdvcmQ+PGtleXdvcmQ+SFZSLCBoeXBv
eGljIHZlbnRpbGF0b3J5IHJlc3BvbnNlPC9rZXl3b3JkPjxrZXl3b3JkPk1TTkEsIG11c2NsZSBz
eW1wYXRoZXRpYyBuZXJ2ZSBhY3Rpdml0eTwva2V5d29yZD48a2V5d29yZD5PQlAsIG9mZmljZSBi
bG9vZCBwcmVzc3VyZTwva2V5d29yZD48a2V5d29yZD5PU0JQLCBvZmZpY2Ugc3lzdG9saWMgYmxv
b2QgcHJlc3N1cmU8L2tleXdvcmQ+PGtleXdvcmQ+YWZmZXJlbnQgZHJpdmU8L2tleXdvcmQ+PGtl
eXdvcmQ+YmFyb3JlY2VwdG9yIHJlZmxleDwva2V5d29yZD48a2V5d29yZD5oeXBlcnRlbnNpb248
L2tleXdvcmQ+PGtleXdvcmQ+aHlwb3hpYTwva2V5d29yZD48a2V5d29yZD5wZXJpcGhlcmFsIGNo
ZW1vcmVjZXB0b3I8L2tleXdvcmQ+PGtleXdvcmQ+c3ltcGF0aGV0aWMgbmVydm91cyBzeXN0ZW08
L2tleXdvcmQ+PGtleXdvcmQ+dUNCLCB1bmlsYXRlcmFsIGNhcm90aWQgYm9keTwva2V5d29yZD48
L2tleXdvcmRzPjxkYXRlcz48eWVhcj4yMDE2PC95ZWFyPjxwdWItZGF0ZXM+PGRhdGU+QXVnPC9k
YXRlPjwvcHViLWRhdGVzPjwvZGF0ZXM+PGlzYm4+MjQ1Mi0zMDJYIChQcmludCkmI3hEOzI0NTIt
MzAyWCAoTGlua2luZyk8L2lzYm4+PGFjY2Vzc2lvbi1udW0+Mjc3NjYzMTY8L2FjY2Vzc2lvbi1u
dW0+PHVybHM+PHJlbGF0ZWQtdXJscz48dXJsPmh0dHBzOi8vd3d3Lm5jYmkubmxtLm5paC5nb3Yv
cHVibWVkLzI3NzY2MzE2PC91cmw+PC9yZWxhdGVkLXVybHM+PC91cmxzPjxjdXN0b20yPlBNQzUw
NjM1MzI8L2N1c3RvbTI+PGVsZWN0cm9uaWMtcmVzb3VyY2UtbnVtPjEwLjEwMTYvai5qYWNidHMu
MjAxNi4wNi4wMDQ8L2VsZWN0cm9uaWMtcmVzb3VyY2UtbnVtPjwvcmVjb3JkPjwvQ2l0ZT48Q2l0
ZT48QXV0aG9yPk5pZXdpbnNraTwvQXV0aG9yPjxZZWFyPjIwMTQ8L1llYXI+PFJlY051bT45Njwv
UmVjTnVtPjxyZWNvcmQ+PHJlYy1udW1iZXI+OTY8L3JlYy1udW1iZXI+PGZvcmVpZ24ta2V5cz48
a2V5IGFwcD0iRU4iIGRiLWlkPSIydjJ0OTIwdzkyOTkyb2VzeGU3dnN6ZGtwdHJkcGF4ZHR4MDAi
IHRpbWVzdGFtcD0iMTU3OTY1NTQyOSI+OTY8L2tleT48L2ZvcmVpZ24ta2V5cz48cmVmLXR5cGUg
bmFtZT0iSm91cm5hbCBBcnRpY2xlIj4xNzwvcmVmLXR5cGU+PGNvbnRyaWJ1dG9ycz48YXV0aG9y
cz48YXV0aG9yPk5pZXdpbnNraSwgUC48L2F1dGhvcj48YXV0aG9yPlR1YmVrLCBTLjwvYXV0aG9y
PjxhdXRob3I+QmFuYXNpYWssIFcuPC9hdXRob3I+PGF1dGhvcj5QYXRvbiwgSi4gRi48L2F1dGhv
cj48YXV0aG9yPlBvbmlrb3dza2ksIFAuPC9hdXRob3I+PC9hdXRob3JzPjwvY29udHJpYnV0b3Jz
PjxhdXRoLWFkZHJlc3M+RGVwYXJ0bWVudCBvZiBDYXJkaW9sb2d5LCBDZW50cmUgZm9yIEhlYXJ0
IERpc2Vhc2VzLCA0IE1pbGl0YXJ5IEhvc3BpdGFsLCBVbC4gV2VpZ2xhIDUsIDUwLTk4MSwgV3Jv
Y2xhdywgUG9sYW5kLiBwbnNreUB3cC5wbC48L2F1dGgtYWRkcmVzcz48dGl0bGVzPjx0aXRsZT5D
b25zZXF1ZW5jZXMgb2YgcGVyaXBoZXJhbCBjaGVtb3JlZmxleCBpbmhpYml0aW9uIHdpdGggbG93
LWRvc2UgZG9wYW1pbmUgaW4gaHVtYW5zPC90aXRsZT48c2Vjb25kYXJ5LXRpdGxlPkogUGh5c2lv
bDwvc2Vjb25kYXJ5LXRpdGxlPjwvdGl0bGVzPjxwZXJpb2RpY2FsPjxmdWxsLXRpdGxlPkogUGh5
c2lvbDwvZnVsbC10aXRsZT48L3BlcmlvZGljYWw+PHBhZ2VzPjEyOTUtMzA4PC9wYWdlcz48dm9s
dW1lPjU5Mjwvdm9sdW1lPjxudW1iZXI+NjwvbnVtYmVyPjxlZGl0aW9uPjIwMTQvMDEvMDg8L2Vk
aXRpb24+PGtleXdvcmRzPjxrZXl3b3JkPkFkdWx0PC9rZXl3b3JkPjxrZXl3b3JkPkJhcm9yZWZs
ZXgvZHJ1ZyBlZmZlY3RzL3BoeXNpb2xvZ3k8L2tleXdvcmQ+PGtleXdvcmQ+Q2hlbW9yZWNlcHRv
ciBDZWxscy8qZHJ1ZyBlZmZlY3RzLypwaHlzaW9sb2d5PC9rZXl3b3JkPjxrZXl3b3JkPkNyb3Nz
LU92ZXIgU3R1ZGllczwva2V5d29yZD48a2V5d29yZD5Eb3BhbWluZS8qYWRtaW5pc3RyYXRpb24g
JmFtcDsgZG9zYWdlL3BoeXNpb2xvZ3k8L2tleXdvcmQ+PGtleXdvcmQ+RG91YmxlLUJsaW5kIE1l
dGhvZDwva2V5d29yZD48a2V5d29yZD5IZWFydC9kcnVnIGVmZmVjdHMvcGh5c2lvbG9neTwva2V5
d29yZD48a2V5d29yZD5IZW1vZHluYW1pY3MvZHJ1ZyBlZmZlY3RzL3BoeXNpb2xvZ3k8L2tleXdv
cmQ+PGtleXdvcmQ+SHVtYW5zPC9rZXl3b3JkPjxrZXl3b3JkPkh5cG94aWEvcGh5c2lvcGF0aG9s
b2d5PC9rZXl3b3JkPjxrZXl3b3JkPkluZnVzaW9ucywgSW50cmF2ZW5vdXM8L2tleXdvcmQ+PGtl
eXdvcmQ+TWFsZTwva2V5d29yZD48a2V5d29yZD5SZXNwaXJhdGlvbi9kcnVnIGVmZmVjdHM8L2tl
eXdvcmQ+PGtleXdvcmQ+WW91bmcgQWR1bHQ8L2tleXdvcmQ+PC9rZXl3b3Jkcz48ZGF0ZXM+PHll
YXI+MjAxNDwveWVhcj48cHViLWRhdGVzPjxkYXRlPk1hciAxNTwvZGF0ZT48L3B1Yi1kYXRlcz48
L2RhdGVzPjxpc2JuPjE0NjktNzc5MyAoRWxlY3Ryb25pYykmI3hEOzAwMjItMzc1MSAoTGlua2lu
Zyk8L2lzYm4+PGFjY2Vzc2lvbi1udW0+MjQzOTYwNjA8L2FjY2Vzc2lvbi1udW0+PHVybHM+PHJl
bGF0ZWQtdXJscz48dXJsPmh0dHBzOi8vd3d3Lm5jYmkubmxtLm5paC5nb3YvcHVibWVkLzI0Mzk2
MDYwPC91cmw+PC9yZWxhdGVkLXVybHM+PC91cmxzPjxjdXN0b20yPlBNQzM5NjEwODg8L2N1c3Rv
bTI+PGVsZWN0cm9uaWMtcmVzb3VyY2UtbnVtPjEwLjExMTMvanBoeXNpb2wuMjAxMy4yNjY4NTg8
L2VsZWN0cm9uaWMtcmVzb3VyY2UtbnVtPjwvcmVjb3JkPjwvQ2l0ZT48L0VuZE5vdGU+
</w:fldData>
        </w:fldChar>
      </w:r>
      <w:r w:rsidR="009803FE">
        <w:instrText xml:space="preserve"> ADDIN EN.CITE </w:instrText>
      </w:r>
      <w:r w:rsidR="009803FE">
        <w:fldChar w:fldCharType="begin">
          <w:fldData xml:space="preserve">PEVuZE5vdGU+PENpdGU+PEF1dGhvcj5BZGxhbjwvQXV0aG9yPjxZZWFyPjIwMTc8L1llYXI+PFJl
Y051bT43ODwvUmVjTnVtPjxEaXNwbGF5VGV4dD48c3R5bGUgZmFjZT0ic3VwZXJzY3JpcHQiPjI2
LTMxPC9zdHlsZT48L0Rpc3BsYXlUZXh0PjxyZWNvcmQ+PHJlYy1udW1iZXI+Nzg8L3JlYy1udW1i
ZXI+PGZvcmVpZ24ta2V5cz48a2V5IGFwcD0iRU4iIGRiLWlkPSIydjJ0OTIwdzkyOTkyb2VzeGU3
dnN6ZGtwdHJkcGF4ZHR4MDAiIHRpbWVzdGFtcD0iMTU1NDI0MzM3MiI+Nzg8L2tleT48L2ZvcmVp
Z24ta2V5cz48cmVmLXR5cGUgbmFtZT0iSm91cm5hbCBBcnRpY2xlIj4xNzwvcmVmLXR5cGU+PGNv
bnRyaWJ1dG9ycz48YXV0aG9ycz48YXV0aG9yPkFkbGFuLCBBLiBNLjwvYXV0aG9yPjxhdXRob3I+
UGF0b24sIEouIEYuPC9hdXRob3I+PGF1dGhvcj5MaXAsIEcuIFkuPC9hdXRob3I+PGF1dGhvcj5L
aXRhcywgRy4gRC48L2F1dGhvcj48YXV0aG9yPkZpc2hlciwgSi4gUC48L2F1dGhvcj48L2F1dGhv
cnM+PC9jb250cmlidXRvcnM+PGF1dGgtYWRkcmVzcz5Db2xsZWdlIG9mIExpZmUgJmFtcDsgRW52
aXJvbm1lbnRhbCBTY2llbmNlcywgVW5pdmVyc2l0eSBvZiBCaXJtaW5naGFtLCBCaXJtaW5naGFt
LCBVSy4mI3hEO1NjaG9vbCBvZiBQaHlzaW9sb2d5LCBQaGFybWFjb2xvZ3kgJmFtcDsgTmV1cm9z
Y2llbmNlLCBCaW9tZWRpY2FsIFNjaWVuY2VzLCBVbml2ZXJzaXR5IG9mIEJyaXN0b2wsIEJyaXN0
b2wsIFVLLiYjeEQ7VW5pdmVyc2l0eSBvZiBCaXJtaW5naGFtIENlbnRyZSBvZiBDYXJkaW92YXNj
dWxhciBTY2llbmNlcywgQ2l0eSBIb3NwaXRhbCwgQmlybWluZ2hhbSwgVUsuJiN4RDtEZXBhcnRt
ZW50IG9mIFJoZXVtYXRvbG9neSwgRHVkbGV5IEdyb3VwIE5IUyBGb3VuZGF0aW9uIFRydXN0LCBS
dXNzZWxscyBIYWxsIEhvc3BpdGFsLCBEdWRsZXksIFdlc3QgTWlkbGFuZHMsIFVLLjwvYXV0aC1h
ZGRyZXNzPjx0aXRsZXM+PHRpdGxlPkluY3JlYXNlZCBzeW1wYXRoZXRpYyBuZXJ2ZSBhY3Rpdml0
eSBhbmQgcmVkdWNlZCBjYXJkaWFjIGJhcm9yZWZsZXggc2Vuc2l0aXZpdHkgaW4gcmhldW1hdG9p
ZCBhcnRocml0aXM8L3RpdGxlPjxzZWNvbmRhcnktdGl0bGU+SiBQaHlzaW9sPC9zZWNvbmRhcnkt
dGl0bGU+PC90aXRsZXM+PHBlcmlvZGljYWw+PGZ1bGwtdGl0bGU+SiBQaHlzaW9sPC9mdWxsLXRp
dGxlPjwvcGVyaW9kaWNhbD48cGFnZXM+OTY3LTk4MTwvcGFnZXM+PHZvbHVtZT41OTU8L3ZvbHVt
ZT48bnVtYmVyPjM8L251bWJlcj48a2V5d29yZHM+PGtleXdvcmQ+QWR1bHQ8L2tleXdvcmQ+PGtl
eXdvcmQ+QWdlZDwva2V5d29yZD48a2V5d29yZD5BcnRocml0aXMsIFJoZXVtYXRvaWQvKnBoeXNp
b3BhdGhvbG9neTwva2V5d29yZD48a2V5d29yZD5CYXJvcmVmbGV4LypwaHlzaW9sb2d5PC9rZXl3
b3JkPjxrZXl3b3JkPkJsb29kIFByZXNzdXJlPC9rZXl3b3JkPjxrZXl3b3JkPkZlbWFsZTwva2V5
d29yZD48a2V5d29yZD5IZWFydC8qcGh5c2lvbG9neTwva2V5d29yZD48a2V5d29yZD5IZWFydCBS
YXRlPC9rZXl3b3JkPjxrZXl3b3JkPkh1bWFuczwva2V5d29yZD48a2V5d29yZD5NYWxlPC9rZXl3
b3JkPjxrZXl3b3JkPk1pZGRsZSBBZ2VkPC9rZXl3b3JkPjxrZXl3b3JkPlN5bXBhdGhldGljIE5l
cnZvdXMgU3lzdGVtLypwaHlzaW9sb2d5PC9rZXl3b3JkPjxrZXl3b3JkPmF1dG9ub21pYyBuZXJ2
b3VzIHN5c3RlbTwva2V5d29yZD48a2V5d29yZD5jeXRva2luZTwva2V5d29yZD48a2V5d29yZD5p
bmZsYW1tYXRpb248L2tleXdvcmQ+PGtleXdvcmQ+cGFpbjwva2V5d29yZD48L2tleXdvcmRzPjxk
YXRlcz48eWVhcj4yMDE3PC95ZWFyPjxwdWItZGF0ZXM+PGRhdGU+RmViIDE8L2RhdGU+PC9wdWIt
ZGF0ZXM+PC9kYXRlcz48aXNibj4xNDY5LTc3OTMgKEVsZWN0cm9uaWMpJiN4RDswMDIyLTM3NTEg
KExpbmtpbmcpPC9pc2JuPjxhY2Nlc3Npb24tbnVtPjI3NTYxNzkwPC9hY2Nlc3Npb24tbnVtPjx1
cmxzPjxyZWxhdGVkLXVybHM+PHVybD5odHRwczovL3d3dy5uY2JpLm5sbS5uaWguZ292L3B1Ym1l
ZC8yNzU2MTc5MDwvdXJsPjwvcmVsYXRlZC11cmxzPjwvdXJscz48Y3VzdG9tMj5QTUM1Mjg1NjI3
PC9jdXN0b20yPjxlbGVjdHJvbmljLXJlc291cmNlLW51bT4xMC4xMTEzL0pQMjcyOTQ0PC9lbGVj
dHJvbmljLXJlc291cmNlLW51bT48L3JlY29yZD48L0NpdGU+PENpdGU+PEF1dGhvcj5FbGxpb3R0
PC9BdXRob3I+PFllYXI+MjAxODwvWWVhcj48UmVjTnVtPjg3PC9SZWNOdW0+PHJlY29yZD48cmVj
LW51bWJlcj44NzwvcmVjLW51bWJlcj48Zm9yZWlnbi1rZXlzPjxrZXkgYXBwPSJFTiIgZGItaWQ9
IjJ2MnQ5MjB3OTI5OTJvZXN4ZTd2c3pka3B0cmRwYXhkdHgwMCIgdGltZXN0YW1wPSIxNTU0MjQz
NDQwIj44Nzwva2V5PjwvZm9yZWlnbi1rZXlzPjxyZWYtdHlwZSBuYW1lPSJKb3VybmFsIEFydGlj
bGUiPjE3PC9yZWYtdHlwZT48Y29udHJpYnV0b3JzPjxhdXRob3JzPjxhdXRob3I+RWxsaW90dCwg
Ui4gTy48L2F1dGhvcj48YXV0aG9yPkFsc2FsYWhpLCBTLjwvYXV0aG9yPjxhdXRob3I+RmlzaGVy
LCBKLiBQLjwvYXV0aG9yPjwvYXV0aG9ycz48L2NvbnRyaWJ1dG9ycz48YXV0aC1hZGRyZXNzPlNj
aG9vbCBvZiBTcG9ydCwgRXhlcmNpc2UgYW5kIFJlaGFiaWxpdGF0aW9uIFNjaWVuY2VzLCBDb2xs
ZWdlIG9mIExpZmUgYW5kIEVudmlyb25tZW50YWwgU2NpZW5jZXMsIFVuaXZlcnNpdHkgb2YgQmly
bWluZ2hhbSwgRWRnYmFzdG9uLCBCaXJtaW5naGFtLCBVSy4mI3hEO1NjaG9vbCBvZiBTcG9ydCwg
RXhlcmNpc2UgYW5kIFJlaGFiaWxpdGF0aW9uIFNjaWVuY2VzLCBDb2xsZWdlIG9mIExpZmUgYW5k
IEVudmlyb25tZW50YWwgU2NpZW5jZXMsIFVuaXZlcnNpdHkgb2YgQmlybWluZ2hhbSwgRWRnYmFz
dG9uLCBCaXJtaW5naGFtLCBVSy4gai5wLmZpc2hlckBiaGFtLmFjLnVrLjwvYXV0aC1hZGRyZXNz
Pjx0aXRsZXM+PHRpdGxlPkltcGFjdCBvZiBhY3V0ZSBkeW5hbWljIGV4ZXJjaXNlIG9uIHJhZGlh
bCBhcnRlcnkgbG93LWZsb3cgbWVkaWF0ZWQgY29uc3RyaWN0aW9uIGluIGh1bWFuczwvdGl0bGU+
PHNlY29uZGFyeS10aXRsZT5FdXIgSiBBcHBsIFBoeXNpb2w8L3NlY29uZGFyeS10aXRsZT48L3Rp
dGxlcz48cGVyaW9kaWNhbD48ZnVsbC10aXRsZT5FdXIgSiBBcHBsIFBoeXNpb2w8L2Z1bGwtdGl0
bGU+PC9wZXJpb2RpY2FsPjxwYWdlcz4xNDYzLTE0NzI8L3BhZ2VzPjx2b2x1bWU+MTE4PC92b2x1
bWU+PG51bWJlcj43PC9udW1iZXI+PGtleXdvcmRzPjxrZXl3b3JkPkxlZyBjeWNsaW5nPC9rZXl3
b3JkPjxrZXl3b3JkPkxvdy1mbG93IG1lZGlhdGVkIGNvbnN0cmljdGlvbjwva2V5d29yZD48a2V5
d29yZD5WYXNjdWxhciBmdW5jdGlvbjwva2V5d29yZD48L2tleXdvcmRzPjxkYXRlcz48eWVhcj4y
MDE4PC95ZWFyPjxwdWItZGF0ZXM+PGRhdGU+SnVsPC9kYXRlPjwvcHViLWRhdGVzPjwvZGF0ZXM+
PGlzYm4+MTQzOS02MzI3IChFbGVjdHJvbmljKSYjeEQ7MTQzOS02MzE5IChMaW5raW5nKTwvaXNi
bj48YWNjZXNzaW9uLW51bT4yOTc0ODcyMTwvYWNjZXNzaW9uLW51bT48dXJscz48cmVsYXRlZC11
cmxzPjx1cmw+aHR0cHM6Ly93d3cubmNiaS5ubG0ubmloLmdvdi9wdWJtZWQvMjk3NDg3MjE8L3Vy
bD48L3JlbGF0ZWQtdXJscz48L3VybHM+PGN1c3RvbTI+UE1DNjAyODg4OTwvY3VzdG9tMj48ZWxl
Y3Ryb25pYy1yZXNvdXJjZS1udW0+MTAuMTAwNy9zMDA0MjEtMDE4LTM4NzYtMTwvZWxlY3Ryb25p
Yy1yZXNvdXJjZS1udW0+PC9yZWNvcmQ+PC9DaXRlPjxDaXRlPjxBdXRob3I+RmlzaGVyPC9BdXRo
b3I+PFllYXI+MjAxODwvWWVhcj48UmVjTnVtPjgwPC9SZWNOdW0+PHJlY29yZD48cmVjLW51bWJl
cj44MDwvcmVjLW51bWJlcj48Zm9yZWlnbi1rZXlzPjxrZXkgYXBwPSJFTiIgZGItaWQ9IjJ2MnQ5
MjB3OTI5OTJvZXN4ZTd2c3pka3B0cmRwYXhkdHgwMCIgdGltZXN0YW1wPSIxNTU0MjQzMzcyIj44
MDwva2V5PjwvZm9yZWlnbi1rZXlzPjxyZWYtdHlwZSBuYW1lPSJKb3VybmFsIEFydGljbGUiPjE3
PC9yZWYtdHlwZT48Y29udHJpYnV0b3JzPjxhdXRob3JzPjxhdXRob3I+RmlzaGVyLCBKLiBQLjwv
YXV0aG9yPjxhdXRob3I+Rmx1Y2ssIEQuPC9hdXRob3I+PGF1dGhvcj5IaWx0eSwgTS4gUC48L2F1
dGhvcj48YXV0aG9yPkx1bmRieSwgQy48L2F1dGhvcj48L2F1dGhvcnM+PC9jb250cmlidXRvcnM+
PGF1dGgtYWRkcmVzcz5TY2hvb2wgb2YgU3BvcnQsIEV4ZXJjaXNlIGFuZCBSZWhhYmlsaXRhdGlv
biBTY2llbmNlcywgQ29sbGVnZSBvZiBMaWZlIGFuZCBFbnZpcm9ubWVudGFsIFNjaWVuY2VzLCBV
bml2ZXJzaXR5IG9mIEJpcm1pbmdoYW0sIEVkZ2Jhc3RvbiwgQmlybWluZ2hhbSwgVUsuJiN4RDtD
ZW50cmUgZm9yIEhlYXJ0LCBMdW5nIGFuZCBWYXNjdWxhciBIZWFsdGgsIFNjaG9vbCBvZiBIZWFs
dGggYW5kIEV4ZXJjaXNlIFNjaWVuY2VzLCBVbml2ZXJzaXR5IG9mIEJyaXRpc2ggQ29sdW1iaWEg
LSBPa2FuYWdhbiwgS2Vsb3duYSwgQnJpdGlzaCBDb2x1bWJpYSwgQ2FuYWRhLiYjeEQ7WnVyaWNo
IENlbnRlciBmb3IgSW50ZWdyYXRpdmUgSHVtYW4gUGh5c2lvbG9neSAoWklIUCksIEluc3RpdHV0
ZSBvZiBQaHlzaW9sb2d5LCBVbml2ZXJzaXR5IG9mIFp1cmljaCwgU3dpdHplcmxhbmQuJiN4RDtJ
bnRlbnNpdmUgQ2FyZSBVbml0LCBVbml2ZXJzaXR5IEhvc3BpdGFsIG9mIFp1cmljaCwgWnVyaWNo
LCBTd2l0emVybGFuZC4mI3hEO0NlbnRlciBmb3IgUGh5c2ljYWwgQWN0aXZpdHkgUmVzZWFyY2gg
KENGQVMpLCBVbml2ZXJzaXR5IEhvc3BpdGFsIG9mIENvcGVuaGFnZW4sIENvcGVuaGFnZW4sIERl
bm1hcmsuPC9hdXRoLWFkZHJlc3M+PHRpdGxlcz48dGl0bGU+Q2Fyb3RpZCBjaGVtb3JlY2VwdG9y
IGNvbnRyb2wgb2YgbXVzY2xlIHN5bXBhdGhldGljIG5lcnZlIGFjdGl2aXR5IGluIGh5cG9iYXJp
YyBoeXBveGlhPC90aXRsZT48c2Vjb25kYXJ5LXRpdGxlPkV4cCBQaHlzaW9sPC9zZWNvbmRhcnkt
dGl0bGU+PC90aXRsZXM+PHBhZ2VzPjc3LTg5PC9wYWdlcz48dm9sdW1lPjEwMzwvdm9sdW1lPjxu
dW1iZXI+MTwvbnVtYmVyPjxrZXl3b3Jkcz48a2V5d29yZD4qYXV0b25vbWljIG5lcnZvdXMgc3lz
dGVtPC9rZXl3b3JkPjxrZXl3b3JkPipoaWdoIGFsdGl0dWRlPC9rZXl3b3JkPjxrZXl3b3JkPipt
aWNyb25ldXJvZ3JhcGh5PC9rZXl3b3JkPjwva2V5d29yZHM+PGRhdGVzPjx5ZWFyPjIwMTg8L3ll
YXI+PHB1Yi1kYXRlcz48ZGF0ZT5KYW4gMTwvZGF0ZT48L3B1Yi1kYXRlcz48L2RhdGVzPjxpc2Ju
PjE0NjktNDQ1WCAoRWxlY3Ryb25pYykmI3hEOzA5NTgtMDY3MCAoTGlua2luZyk8L2lzYm4+PGFj
Y2Vzc2lvbi1udW0+MjkwMzQ1MjQ8L2FjY2Vzc2lvbi1udW0+PHVybHM+PHJlbGF0ZWQtdXJscz48
dXJsPmh0dHBzOi8vd3d3Lm5jYmkubmxtLm5paC5nb3YvcHVibWVkLzI5MDM0NTI0PC91cmw+PC9y
ZWxhdGVkLXVybHM+PC91cmxzPjxlbGVjdHJvbmljLXJlc291cmNlLW51bT4xMC4xMTEzL0VQMDg2
NDkzPC9lbGVjdHJvbmljLXJlc291cmNlLW51bT48L3JlY29yZD48L0NpdGU+PENpdGU+PEF1dGhv
cj5KdW5lam88L0F1dGhvcj48WWVhcj4yMDE5PC9ZZWFyPjxSZWNOdW0+MjY8L1JlY051bT48cmVj
b3JkPjxyZWMtbnVtYmVyPjI2PC9yZWMtbnVtYmVyPjxmb3JlaWduLWtleXM+PGtleSBhcHA9IkVO
IiBkYi1pZD0iMnYydDkyMHc5Mjk5Mm9lc3hlN3ZzemRrcHRyZHBheGR0eDAwIiB0aW1lc3RhbXA9
IjE1NTM4MjA4MTUiPjI2PC9rZXk+PC9mb3JlaWduLWtleXM+PHJlZi10eXBlIG5hbWU9IkpvdXJu
YWwgQXJ0aWNsZSI+MTc8L3JlZi10eXBlPjxjb250cmlidXRvcnM+PGF1dGhvcnM+PGF1dGhvcj5K
dW5lam8sIFIuIFQuPC9hdXRob3I+PGF1dGhvcj5CcmF6LCBJLiBELiA8L2F1dGhvcj48YXV0aG9y
Pkx1Y2FzLCBTLiBKLiBFLiA8L2F1dGhvcj48YXV0aG9yPlZhbiBMaWVzaG91dCwgSi4gSi4gPC9h
dXRob3I+PGF1dGhvcj5MaXAsIEcuIFkuIEguPC9hdXRob3I+PGF1dGhvcj5GaXNoZXIsIEouIFAu
PC9hdXRob3I+PC9hdXRob3JzPjwvY29udHJpYnV0b3JzPjx0aXRsZXM+PHRpdGxlPkltcGFpcmVk
IGNlcmVicm92YXNjdWxhciByZWFjdGl2aXR5IGluIHBhdGllbnRzIHdpdGggYXRyaWFsIGZpYnJp
bGxhdGlvbjwvdGl0bGU+PHNlY29uZGFyeS10aXRsZT5Kb3VybmFsIG9mIEFtZXJpY2FuIENvbGxl
Z2Ugb2YgQ2FyZGlvbG9neTwvc2Vjb25kYXJ5LXRpdGxlPjxzaG9ydC10aXRsZT5KQUNDPC9zaG9y
dC10aXRsZT48L3RpdGxlcz48cGVyaW9kaWNhbD48ZnVsbC10aXRsZT5Kb3VybmFsIG9mIEFtZXJp
Y2FuIENvbGxlZ2Ugb2YgQ2FyZGlvbG9neTwvZnVsbC10aXRsZT48L3BlcmlvZGljYWw+PHBhZ2Vz
PjEyMjktMTIzNDwvcGFnZXM+PHZvbHVtZT43Mzwvdm9sdW1lPjxudW1iZXI+MTA8L251bWJlcj48
ZGF0ZXM+PHllYXI+MjAxOTwveWVhcj48L2RhdGVzPjx1cmxzPjwvdXJscz48L3JlY29yZD48L0Np
dGU+PENpdGU+PEF1dGhvcj5OYXJraWV3aWN6PC9BdXRob3I+PFllYXI+MjAxNjwvWWVhcj48UmVj
TnVtPjEzPC9SZWNOdW0+PHJlY29yZD48cmVjLW51bWJlcj4xMzwvcmVjLW51bWJlcj48Zm9yZWln
bi1rZXlzPjxrZXkgYXBwPSJFTiIgZGItaWQ9IjJ2MnQ5MjB3OTI5OTJvZXN4ZTd2c3pka3B0cmRw
YXhkdHgwMCIgdGltZXN0YW1wPSIxNTUzODIwODE0Ij4xMzwva2V5PjwvZm9yZWlnbi1rZXlzPjxy
ZWYtdHlwZSBuYW1lPSJKb3VybmFsIEFydGljbGUiPjE3PC9yZWYtdHlwZT48Y29udHJpYnV0b3Jz
PjxhdXRob3JzPjxhdXRob3I+TmFya2lld2ljeiwgSy48L2F1dGhvcj48YXV0aG9yPlJhdGNsaWZm
ZSwgTC4gRS48L2F1dGhvcj48YXV0aG9yPkhhcnQsIEUuIEMuPC9hdXRob3I+PGF1dGhvcj5Ccmlh
bnQsIEwuIEouPC9hdXRob3I+PGF1dGhvcj5DaHJvc3Rvd3NrYSwgTS48L2F1dGhvcj48YXV0aG9y
PldvbGYsIEouPC9hdXRob3I+PGF1dGhvcj5TenluZGxlciwgQS48L2F1dGhvcj48YXV0aG9yPkhl
cmluZywgRC48L2F1dGhvcj48YXV0aG9yPkFiZGFsYSwgQS4gUC48L2F1dGhvcj48YXV0aG9yPk1h
bmdoYXQsIE4uPC9hdXRob3I+PGF1dGhvcj5CdXJjaGVsbCwgQS4gRS48L2F1dGhvcj48YXV0aG9y
PkR1cmFudCwgQy48L2F1dGhvcj48YXV0aG9yPkxvYm8sIE0uIEQuPC9hdXRob3I+PGF1dGhvcj5T
b2JvdGthLCBQLiBBLjwvYXV0aG9yPjxhdXRob3I+UGF0ZWwsIE4uIEsuPC9hdXRob3I+PGF1dGhv
cj5MZWl0ZXIsIEouIEMuPC9hdXRob3I+PGF1dGhvcj5FbmdlbG1hbiwgWi4gSi48L2F1dGhvcj48
YXV0aG9yPk5pZ2h0aW5nYWxlLCBBLiBLLjwvYXV0aG9yPjxhdXRob3I+UGF0b24sIEouIEYuPC9h
dXRob3I+PC9hdXRob3JzPjwvY29udHJpYnV0b3JzPjxhdXRoLWFkZHJlc3M+RGVwYXJ0bWVudCBv
ZiBIeXBlcnRlbnNpb24gYW5kIERpYWJldG9sb2d5LCBNZWRpY2FsIFVuaXZlcnNpdHkgb2YgR2Rh
bnNrLCBHZGFuc2ssIFBvbGFuZC4mI3hEO0NhcmRpb05vbWljcyBSZXNlYXJjaCBHcm91cCwgQ2xp
bmljYWwgUmVzZWFyY2ggJmFtcDsgSW1hZ2luZyBDZW50cmUsIFVuaXZlcnNpdHkgb2YgQnJpc3Rv
bCBhbmQgVW5pdmVyc2l0eSBIb3NwaXRhbHMgQnJpc3RvbCBOSFMgRm91bmRhdGlvbiBUcnVzdCwg
QnJpc3RvbCwgVW5pdGVkIEtpbmdkb20uJiN4RDtDYXJkaW9Ob21pY3MgUmVzZWFyY2ggR3JvdXAs
IENsaW5pY2FsIFJlc2VhcmNoICZhbXA7IEltYWdpbmcgQ2VudHJlLCBVbml2ZXJzaXR5IG9mIEJy
aXN0b2wgYW5kIFVuaXZlcnNpdHkgSG9zcGl0YWxzIEJyaXN0b2wgTkhTIEZvdW5kYXRpb24gVHJ1
c3QsIEJyaXN0b2wsIFVuaXRlZCBLaW5nZG9tOyBTY2hvb2wgb2YgUGh5c2lvbG9neSwgUGhhcm1h
Y29sb2d5ICZhbXA7IE5ldXJvc2NpZW5jZSwgQmlvbWVkaWNhbCBTY2llbmNlcywgVW5pdmVyc2l0
eSBvZiBCcmlzdG9sLCBCcmlzdG9sLCBVbml0ZWQgS2luZ2RvbS4mI3hEO1NjaG9vbCBvZiBQaHlz
aW9sb2d5LCBQaGFybWFjb2xvZ3kgJmFtcDsgTmV1cm9zY2llbmNlLCBCaW9tZWRpY2FsIFNjaWVu
Y2VzLCBVbml2ZXJzaXR5IG9mIEJyaXN0b2wsIEJyaXN0b2wsIFVuaXRlZCBLaW5nZG9tLiYjeEQ7
TklIUiBCYXJ0cyBDYXJkaW92YXNjdWxhciBCaW9tZWRpY2FsIFJlc2VhcmNoIFVuaXQsIFdpbGxp
YW0gSGFydmV5IFJlc2VhcmNoIEluc3RpdHV0ZSwgUU1VTCwgQ2hhcnRlcmhvdXNlIFNxdWFyZSwg
TG9uZG9uLCBVbml0ZWQgS2luZ2RvbS4mI3hEO0RlcGFydG1lbnQgb2YgSW50ZXJuYWwgTWVkaWNp
bmUsIERpdmlzaW9uIG9mIENhcmRpb3Zhc2N1bGFyIERpc2Vhc2VzLCBUaGUgT2hpbyBTdGF0ZSBV
bml2ZXJzaXR5LCBDb2x1bWJ1cywgT2hpby4mI3hEO05ldXJvc3VyZ2VyeSwgTm9ydGggQnJpc3Rv
bCBOSFMgVHJ1c3QsIFNvdXRobWVhZCBIb3NwaXRhbCwgQnJpc3RvbCwgVW5pdGVkIEtpbmdkb20u
JiN4RDtEZXBhcnRtZW50IG9mIFBoeXNpb2xvZ3kgYW5kIE5ldXJvYmlvbG9neSwgR2Vpc2VsIFNj
aG9vbCBvZiBNZWRpY2luZSBhdCBEYXJ0bW91dGgsIExlYmFub24sIE5ldyBIYW1wc2hpcmUuJiN4
RDtDaWJpZW0sIExvcyBBbHRvcywgQ2FsaWZvcm5pYS48L2F1dGgtYWRkcmVzcz48dGl0bGVzPjx0
aXRsZT5VbmlsYXRlcmFsIENhcm90aWQgQm9keSBSZXNlY3Rpb24gaW4gUmVzaXN0YW50IEh5cGVy
dGVuc2lvbjogQSBTYWZldHkgYW5kIEZlYXNpYmlsaXR5IFRyaWFsPC90aXRsZT48c2Vjb25kYXJ5
LXRpdGxlPkpBQ0MgQmFzaWMgVHJhbnNsIFNjaTwvc2Vjb25kYXJ5LXRpdGxlPjwvdGl0bGVzPjxw
ZXJpb2RpY2FsPjxmdWxsLXRpdGxlPkpBQ0MgQmFzaWMgVHJhbnNsIFNjaTwvZnVsbC10aXRsZT48
L3BlcmlvZGljYWw+PHBhZ2VzPjMxMy0zMjQ8L3BhZ2VzPjx2b2x1bWU+MTwvdm9sdW1lPjxudW1i
ZXI+NTwvbnVtYmVyPjxrZXl3b3Jkcz48a2V5d29yZD5BQlAsIGFtYnVsYXRvcnkgYmxvb2QgcHJl
c3N1cmU8L2tleXdvcmQ+PGtleXdvcmQ+QVNCUCwgYW1idWxhdG9yeSBzeXN0b2xpYyBibG9vZCBw
cmVzc3VyZTwva2V5d29yZD48a2V5d29yZD5CUlMsIGJhcm9yZWNlcHRvciByZWZsZXggc2Vuc2l0
aXZpdHk8L2tleXdvcmQ+PGtleXdvcmQ+Q0IsIGNhcm90aWQgYm9keTwva2V5d29yZD48a2V5d29y
ZD5IUlYsIGhlYXJ0IHJhdGUgdmFyaWFiaWxpdHk8L2tleXdvcmQ+PGtleXdvcmQ+SFZSLCBoeXBv
eGljIHZlbnRpbGF0b3J5IHJlc3BvbnNlPC9rZXl3b3JkPjxrZXl3b3JkPk1TTkEsIG11c2NsZSBz
eW1wYXRoZXRpYyBuZXJ2ZSBhY3Rpdml0eTwva2V5d29yZD48a2V5d29yZD5PQlAsIG9mZmljZSBi
bG9vZCBwcmVzc3VyZTwva2V5d29yZD48a2V5d29yZD5PU0JQLCBvZmZpY2Ugc3lzdG9saWMgYmxv
b2QgcHJlc3N1cmU8L2tleXdvcmQ+PGtleXdvcmQ+YWZmZXJlbnQgZHJpdmU8L2tleXdvcmQ+PGtl
eXdvcmQ+YmFyb3JlY2VwdG9yIHJlZmxleDwva2V5d29yZD48a2V5d29yZD5oeXBlcnRlbnNpb248
L2tleXdvcmQ+PGtleXdvcmQ+aHlwb3hpYTwva2V5d29yZD48a2V5d29yZD5wZXJpcGhlcmFsIGNo
ZW1vcmVjZXB0b3I8L2tleXdvcmQ+PGtleXdvcmQ+c3ltcGF0aGV0aWMgbmVydm91cyBzeXN0ZW08
L2tleXdvcmQ+PGtleXdvcmQ+dUNCLCB1bmlsYXRlcmFsIGNhcm90aWQgYm9keTwva2V5d29yZD48
L2tleXdvcmRzPjxkYXRlcz48eWVhcj4yMDE2PC95ZWFyPjxwdWItZGF0ZXM+PGRhdGU+QXVnPC9k
YXRlPjwvcHViLWRhdGVzPjwvZGF0ZXM+PGlzYm4+MjQ1Mi0zMDJYIChQcmludCkmI3hEOzI0NTIt
MzAyWCAoTGlua2luZyk8L2lzYm4+PGFjY2Vzc2lvbi1udW0+Mjc3NjYzMTY8L2FjY2Vzc2lvbi1u
dW0+PHVybHM+PHJlbGF0ZWQtdXJscz48dXJsPmh0dHBzOi8vd3d3Lm5jYmkubmxtLm5paC5nb3Yv
cHVibWVkLzI3NzY2MzE2PC91cmw+PC9yZWxhdGVkLXVybHM+PC91cmxzPjxjdXN0b20yPlBNQzUw
NjM1MzI8L2N1c3RvbTI+PGVsZWN0cm9uaWMtcmVzb3VyY2UtbnVtPjEwLjEwMTYvai5qYWNidHMu
MjAxNi4wNi4wMDQ8L2VsZWN0cm9uaWMtcmVzb3VyY2UtbnVtPjwvcmVjb3JkPjwvQ2l0ZT48Q2l0
ZT48QXV0aG9yPk5pZXdpbnNraTwvQXV0aG9yPjxZZWFyPjIwMTQ8L1llYXI+PFJlY051bT45Njwv
UmVjTnVtPjxyZWNvcmQ+PHJlYy1udW1iZXI+OTY8L3JlYy1udW1iZXI+PGZvcmVpZ24ta2V5cz48
a2V5IGFwcD0iRU4iIGRiLWlkPSIydjJ0OTIwdzkyOTkyb2VzeGU3dnN6ZGtwdHJkcGF4ZHR4MDAi
IHRpbWVzdGFtcD0iMTU3OTY1NTQyOSI+OTY8L2tleT48L2ZvcmVpZ24ta2V5cz48cmVmLXR5cGUg
bmFtZT0iSm91cm5hbCBBcnRpY2xlIj4xNzwvcmVmLXR5cGU+PGNvbnRyaWJ1dG9ycz48YXV0aG9y
cz48YXV0aG9yPk5pZXdpbnNraSwgUC48L2F1dGhvcj48YXV0aG9yPlR1YmVrLCBTLjwvYXV0aG9y
PjxhdXRob3I+QmFuYXNpYWssIFcuPC9hdXRob3I+PGF1dGhvcj5QYXRvbiwgSi4gRi48L2F1dGhv
cj48YXV0aG9yPlBvbmlrb3dza2ksIFAuPC9hdXRob3I+PC9hdXRob3JzPjwvY29udHJpYnV0b3Jz
PjxhdXRoLWFkZHJlc3M+RGVwYXJ0bWVudCBvZiBDYXJkaW9sb2d5LCBDZW50cmUgZm9yIEhlYXJ0
IERpc2Vhc2VzLCA0IE1pbGl0YXJ5IEhvc3BpdGFsLCBVbC4gV2VpZ2xhIDUsIDUwLTk4MSwgV3Jv
Y2xhdywgUG9sYW5kLiBwbnNreUB3cC5wbC48L2F1dGgtYWRkcmVzcz48dGl0bGVzPjx0aXRsZT5D
b25zZXF1ZW5jZXMgb2YgcGVyaXBoZXJhbCBjaGVtb3JlZmxleCBpbmhpYml0aW9uIHdpdGggbG93
LWRvc2UgZG9wYW1pbmUgaW4gaHVtYW5zPC90aXRsZT48c2Vjb25kYXJ5LXRpdGxlPkogUGh5c2lv
bDwvc2Vjb25kYXJ5LXRpdGxlPjwvdGl0bGVzPjxwZXJpb2RpY2FsPjxmdWxsLXRpdGxlPkogUGh5
c2lvbDwvZnVsbC10aXRsZT48L3BlcmlvZGljYWw+PHBhZ2VzPjEyOTUtMzA4PC9wYWdlcz48dm9s
dW1lPjU5Mjwvdm9sdW1lPjxudW1iZXI+NjwvbnVtYmVyPjxlZGl0aW9uPjIwMTQvMDEvMDg8L2Vk
aXRpb24+PGtleXdvcmRzPjxrZXl3b3JkPkFkdWx0PC9rZXl3b3JkPjxrZXl3b3JkPkJhcm9yZWZs
ZXgvZHJ1ZyBlZmZlY3RzL3BoeXNpb2xvZ3k8L2tleXdvcmQ+PGtleXdvcmQ+Q2hlbW9yZWNlcHRv
ciBDZWxscy8qZHJ1ZyBlZmZlY3RzLypwaHlzaW9sb2d5PC9rZXl3b3JkPjxrZXl3b3JkPkNyb3Nz
LU92ZXIgU3R1ZGllczwva2V5d29yZD48a2V5d29yZD5Eb3BhbWluZS8qYWRtaW5pc3RyYXRpb24g
JmFtcDsgZG9zYWdlL3BoeXNpb2xvZ3k8L2tleXdvcmQ+PGtleXdvcmQ+RG91YmxlLUJsaW5kIE1l
dGhvZDwva2V5d29yZD48a2V5d29yZD5IZWFydC9kcnVnIGVmZmVjdHMvcGh5c2lvbG9neTwva2V5
d29yZD48a2V5d29yZD5IZW1vZHluYW1pY3MvZHJ1ZyBlZmZlY3RzL3BoeXNpb2xvZ3k8L2tleXdv
cmQ+PGtleXdvcmQ+SHVtYW5zPC9rZXl3b3JkPjxrZXl3b3JkPkh5cG94aWEvcGh5c2lvcGF0aG9s
b2d5PC9rZXl3b3JkPjxrZXl3b3JkPkluZnVzaW9ucywgSW50cmF2ZW5vdXM8L2tleXdvcmQ+PGtl
eXdvcmQ+TWFsZTwva2V5d29yZD48a2V5d29yZD5SZXNwaXJhdGlvbi9kcnVnIGVmZmVjdHM8L2tl
eXdvcmQ+PGtleXdvcmQ+WW91bmcgQWR1bHQ8L2tleXdvcmQ+PC9rZXl3b3Jkcz48ZGF0ZXM+PHll
YXI+MjAxNDwveWVhcj48cHViLWRhdGVzPjxkYXRlPk1hciAxNTwvZGF0ZT48L3B1Yi1kYXRlcz48
L2RhdGVzPjxpc2JuPjE0NjktNzc5MyAoRWxlY3Ryb25pYykmI3hEOzAwMjItMzc1MSAoTGlua2lu
Zyk8L2lzYm4+PGFjY2Vzc2lvbi1udW0+MjQzOTYwNjA8L2FjY2Vzc2lvbi1udW0+PHVybHM+PHJl
bGF0ZWQtdXJscz48dXJsPmh0dHBzOi8vd3d3Lm5jYmkubmxtLm5paC5nb3YvcHVibWVkLzI0Mzk2
MDYwPC91cmw+PC9yZWxhdGVkLXVybHM+PC91cmxzPjxjdXN0b20yPlBNQzM5NjEwODg8L2N1c3Rv
bTI+PGVsZWN0cm9uaWMtcmVzb3VyY2UtbnVtPjEwLjExMTMvanBoeXNpb2wuMjAxMy4yNjY4NTg8
L2VsZWN0cm9uaWMtcmVzb3VyY2UtbnVtPjwvcmVjb3JkPjwvQ2l0ZT48L0VuZE5vdGU+
</w:fldData>
        </w:fldChar>
      </w:r>
      <w:r w:rsidR="009803FE">
        <w:instrText xml:space="preserve"> ADDIN EN.CITE.DATA </w:instrText>
      </w:r>
      <w:r w:rsidR="009803FE">
        <w:fldChar w:fldCharType="end"/>
      </w:r>
      <w:r w:rsidR="0053278D" w:rsidRPr="00237E70">
        <w:fldChar w:fldCharType="separate"/>
      </w:r>
      <w:r w:rsidR="009803FE" w:rsidRPr="009803FE">
        <w:rPr>
          <w:noProof/>
          <w:vertAlign w:val="superscript"/>
        </w:rPr>
        <w:t>26-31</w:t>
      </w:r>
      <w:r w:rsidR="0053278D" w:rsidRPr="00237E70">
        <w:fldChar w:fldCharType="end"/>
      </w:r>
      <w:r w:rsidR="0053278D" w:rsidRPr="00237E70">
        <w:t>)</w:t>
      </w:r>
      <w:r w:rsidR="0030522E" w:rsidRPr="00237E70">
        <w:t>.</w:t>
      </w:r>
      <w:r w:rsidR="00C16EAE" w:rsidRPr="00237E70">
        <w:t xml:space="preserve"> </w:t>
      </w:r>
      <w:r w:rsidRPr="00237E70">
        <w:t>Therefore</w:t>
      </w:r>
      <w:r w:rsidR="00944DF0" w:rsidRPr="00237E70">
        <w:t>,</w:t>
      </w:r>
      <w:r w:rsidRPr="00237E70">
        <w:t xml:space="preserve"> the risks associated with the </w:t>
      </w:r>
      <w:r w:rsidR="00AF4E24" w:rsidRPr="00237E70">
        <w:t>study</w:t>
      </w:r>
      <w:r w:rsidRPr="00237E70">
        <w:t xml:space="preserve"> are </w:t>
      </w:r>
      <w:r w:rsidR="00FF04ED" w:rsidRPr="00237E70">
        <w:t>low</w:t>
      </w:r>
      <w:r w:rsidRPr="00237E70">
        <w:t xml:space="preserve">. </w:t>
      </w:r>
      <w:r w:rsidR="00AF4E24" w:rsidRPr="00237E70">
        <w:rPr>
          <w:rFonts w:eastAsia="Calibri"/>
        </w:rPr>
        <w:t xml:space="preserve">To further minimise the risk associated with this investigation, studies will be undertaken in a dedicated clinical research laboratory at </w:t>
      </w:r>
      <w:r w:rsidR="00A3131B">
        <w:rPr>
          <w:rFonts w:eastAsia="Calibri"/>
        </w:rPr>
        <w:t>The University of Auckland</w:t>
      </w:r>
      <w:r w:rsidR="00AF4E24" w:rsidRPr="00237E70">
        <w:rPr>
          <w:rFonts w:eastAsia="Calibri"/>
        </w:rPr>
        <w:t xml:space="preserve">, with medically trained personnel in </w:t>
      </w:r>
      <w:proofErr w:type="gramStart"/>
      <w:r w:rsidR="00AF4E24" w:rsidRPr="00237E70">
        <w:rPr>
          <w:rFonts w:eastAsia="Calibri"/>
        </w:rPr>
        <w:t>close proximity</w:t>
      </w:r>
      <w:proofErr w:type="gramEnd"/>
      <w:r w:rsidR="00AF4E24" w:rsidRPr="00237E70">
        <w:rPr>
          <w:rFonts w:eastAsia="Calibri"/>
        </w:rPr>
        <w:t>, along with crash cart facilities, in the unlikely event that they are required.</w:t>
      </w:r>
    </w:p>
    <w:p w14:paraId="1525EDDA" w14:textId="6B2285D5" w:rsidR="00E87DC1" w:rsidRDefault="00E87DC1" w:rsidP="00FF6B00">
      <w:pPr>
        <w:jc w:val="both"/>
        <w:rPr>
          <w:rFonts w:eastAsia="Calibri"/>
        </w:rPr>
      </w:pPr>
    </w:p>
    <w:p w14:paraId="192B6050" w14:textId="6481230F" w:rsidR="00E87DC1" w:rsidRDefault="00E87DC1" w:rsidP="00FF6B00">
      <w:pPr>
        <w:jc w:val="both"/>
        <w:rPr>
          <w:rFonts w:eastAsia="Calibri"/>
        </w:rPr>
      </w:pPr>
      <w:proofErr w:type="gramStart"/>
      <w:r>
        <w:rPr>
          <w:rFonts w:eastAsia="Calibri"/>
        </w:rPr>
        <w:t>All of</w:t>
      </w:r>
      <w:proofErr w:type="gramEnd"/>
      <w:r>
        <w:rPr>
          <w:rFonts w:eastAsia="Calibri"/>
        </w:rPr>
        <w:t xml:space="preserve"> the instruments used to capture outcomes are non-invasive means of measurement. There may be slight discomfort with application of </w:t>
      </w:r>
      <w:proofErr w:type="spellStart"/>
      <w:r>
        <w:rPr>
          <w:rFonts w:eastAsia="Calibri"/>
        </w:rPr>
        <w:t>ecg</w:t>
      </w:r>
      <w:proofErr w:type="spellEnd"/>
      <w:r>
        <w:rPr>
          <w:rFonts w:eastAsia="Calibri"/>
        </w:rPr>
        <w:t xml:space="preserve"> stickers, tightness associated with the blood pressure cuff or the trans-cranial doppler apparatus. The intervention of music through headphones is also </w:t>
      </w:r>
      <w:proofErr w:type="gramStart"/>
      <w:r>
        <w:rPr>
          <w:rFonts w:eastAsia="Calibri"/>
        </w:rPr>
        <w:t>non-invasive, and</w:t>
      </w:r>
      <w:proofErr w:type="gramEnd"/>
      <w:r>
        <w:rPr>
          <w:rFonts w:eastAsia="Calibri"/>
        </w:rPr>
        <w:t xml:space="preserve"> would be a kin to sitting at a computer desk for 2 hours.</w:t>
      </w:r>
    </w:p>
    <w:p w14:paraId="492AEEEF" w14:textId="0F1D23AA" w:rsidR="00E87DC1" w:rsidRDefault="00E87DC1" w:rsidP="00FF6B00">
      <w:pPr>
        <w:jc w:val="both"/>
        <w:rPr>
          <w:rFonts w:eastAsia="Calibri"/>
        </w:rPr>
      </w:pPr>
    </w:p>
    <w:p w14:paraId="6BEDE641" w14:textId="52B8B49A" w:rsidR="00E87DC1" w:rsidRPr="00237E70" w:rsidRDefault="00E87DC1" w:rsidP="00FF6B00">
      <w:pPr>
        <w:jc w:val="both"/>
      </w:pPr>
      <w:r>
        <w:rPr>
          <w:rFonts w:eastAsia="Calibri"/>
        </w:rPr>
        <w:t>Participants will be utilising surgical instruments to suture models as the surgical task. These are non-biological models. There is a small risk of needle-stick injury with handling the surgical sharps, however the blood transmission risk is nil.</w:t>
      </w:r>
    </w:p>
    <w:p w14:paraId="487E3227" w14:textId="2E1053A9" w:rsidR="00AF4E24" w:rsidRDefault="00AF4E24" w:rsidP="00FF6B00">
      <w:pPr>
        <w:jc w:val="both"/>
        <w:rPr>
          <w:i/>
          <w:iCs/>
        </w:rPr>
      </w:pPr>
    </w:p>
    <w:p w14:paraId="474198E6" w14:textId="34404BE1" w:rsidR="00E87DC1" w:rsidRPr="00E87DC1" w:rsidRDefault="00E87DC1" w:rsidP="00E87DC1">
      <w:pPr>
        <w:jc w:val="both"/>
        <w:rPr>
          <w:rFonts w:eastAsia="Calibri"/>
        </w:rPr>
      </w:pPr>
      <w:r w:rsidRPr="00E87DC1">
        <w:rPr>
          <w:rFonts w:eastAsia="Calibri"/>
        </w:rPr>
        <w:t xml:space="preserve">The potential risks of </w:t>
      </w:r>
      <w:r w:rsidRPr="00E87DC1">
        <w:rPr>
          <w:rFonts w:eastAsia="Calibri"/>
          <w:u w:val="single"/>
        </w:rPr>
        <w:t>microneurography</w:t>
      </w:r>
      <w:r w:rsidRPr="00E87DC1">
        <w:rPr>
          <w:rFonts w:eastAsia="Calibri"/>
        </w:rPr>
        <w:t xml:space="preserve"> include a brief tiredness in the leg after the procedure. There is also a potential risk of temporary </w:t>
      </w:r>
      <w:proofErr w:type="spellStart"/>
      <w:r w:rsidRPr="00E87DC1">
        <w:rPr>
          <w:rFonts w:eastAsia="Calibri"/>
        </w:rPr>
        <w:t>pins­and­needles</w:t>
      </w:r>
      <w:proofErr w:type="spellEnd"/>
      <w:r w:rsidRPr="00E87DC1">
        <w:rPr>
          <w:rFonts w:eastAsia="Calibri"/>
        </w:rPr>
        <w:t xml:space="preserve"> sensation or increased sensitivity to touch in the leg following microneurography, which subsides after 24­48 hours. However, these side effects are infrequent, affecting approximately 1 in 10 participants. Since 1979, nerve recordings have been performed on thousands of subjects throughout the world (Europe, United States, South America, and Australasia) without complications. </w:t>
      </w:r>
      <w:r>
        <w:rPr>
          <w:rFonts w:eastAsia="Calibri"/>
        </w:rPr>
        <w:t>One of the co-investigators</w:t>
      </w:r>
      <w:r w:rsidRPr="00E87DC1">
        <w:rPr>
          <w:rFonts w:eastAsia="Calibri"/>
        </w:rPr>
        <w:t xml:space="preserve"> has previously performed nerve recordings in approximately 200 subjects without complications. </w:t>
      </w:r>
    </w:p>
    <w:p w14:paraId="05C8EA80" w14:textId="77777777" w:rsidR="007504E5" w:rsidRPr="00CA5F5F" w:rsidRDefault="007504E5" w:rsidP="00D952EE"/>
    <w:p w14:paraId="7D5A660E" w14:textId="1E860434" w:rsidR="00173945" w:rsidRPr="00023008" w:rsidRDefault="00173945" w:rsidP="00465FC7">
      <w:pPr>
        <w:pStyle w:val="Heading2"/>
        <w:rPr>
          <w:i/>
          <w:lang w:eastAsia="en-GB"/>
        </w:rPr>
      </w:pPr>
      <w:bookmarkStart w:id="39" w:name="_Toc66692700"/>
      <w:r w:rsidRPr="00023008">
        <w:rPr>
          <w:rFonts w:cs="Arial"/>
        </w:rPr>
        <w:t xml:space="preserve">5.2 </w:t>
      </w:r>
      <w:r w:rsidRPr="00023008">
        <w:rPr>
          <w:lang w:eastAsia="en-GB"/>
        </w:rPr>
        <w:t>Data protection and patient confidentiality</w:t>
      </w:r>
      <w:bookmarkEnd w:id="39"/>
      <w:r w:rsidRPr="00023008">
        <w:rPr>
          <w:lang w:eastAsia="en-GB"/>
        </w:rPr>
        <w:t xml:space="preserve"> </w:t>
      </w:r>
    </w:p>
    <w:p w14:paraId="283FD1CC" w14:textId="542B56EF" w:rsidR="00CF0397" w:rsidRPr="00E87DC1" w:rsidRDefault="00023008" w:rsidP="007150CF">
      <w:pPr>
        <w:jc w:val="both"/>
        <w:rPr>
          <w:color w:val="auto"/>
        </w:rPr>
      </w:pPr>
      <w:bookmarkStart w:id="40" w:name="_Hlk40269798"/>
      <w:r w:rsidRPr="00E87DC1">
        <w:rPr>
          <w:color w:val="auto"/>
        </w:rPr>
        <w:t xml:space="preserve">The participants name </w:t>
      </w:r>
      <w:r w:rsidR="00C235BD" w:rsidRPr="00E87DC1">
        <w:rPr>
          <w:color w:val="auto"/>
        </w:rPr>
        <w:t xml:space="preserve">(i.e., a direct identifier) </w:t>
      </w:r>
      <w:r w:rsidRPr="00E87DC1">
        <w:rPr>
          <w:color w:val="auto"/>
        </w:rPr>
        <w:t xml:space="preserve">will appear on the Consent Form. Participants will be coded with a Participant Information </w:t>
      </w:r>
      <w:proofErr w:type="gramStart"/>
      <w:r w:rsidRPr="00E87DC1">
        <w:rPr>
          <w:color w:val="auto"/>
        </w:rPr>
        <w:t>Number</w:t>
      </w:r>
      <w:proofErr w:type="gramEnd"/>
      <w:r w:rsidRPr="00E87DC1">
        <w:rPr>
          <w:color w:val="auto"/>
        </w:rPr>
        <w:t xml:space="preserve"> and this will be </w:t>
      </w:r>
      <w:r w:rsidRPr="00E87DC1">
        <w:rPr>
          <w:color w:val="auto"/>
        </w:rPr>
        <w:lastRenderedPageBreak/>
        <w:t>used to store the other study data</w:t>
      </w:r>
      <w:r w:rsidR="00E8363B" w:rsidRPr="00E87DC1">
        <w:rPr>
          <w:color w:val="auto"/>
        </w:rPr>
        <w:t xml:space="preserve"> in a deidentified format</w:t>
      </w:r>
      <w:r w:rsidRPr="00E87DC1">
        <w:rPr>
          <w:color w:val="auto"/>
        </w:rPr>
        <w:t xml:space="preserve">. Consent Forms will be maintained at the University of Auckland in a locked filing cabinet in a department with security-limited access, along with all paper records (e.g., health history forms). De-identified </w:t>
      </w:r>
      <w:r w:rsidR="00980FCD">
        <w:rPr>
          <w:color w:val="auto"/>
        </w:rPr>
        <w:t xml:space="preserve">coded </w:t>
      </w:r>
      <w:r w:rsidRPr="00E87DC1">
        <w:rPr>
          <w:color w:val="auto"/>
        </w:rPr>
        <w:t xml:space="preserve">data in an electronic format will be kept on secure and password protected University of Auckland servers. </w:t>
      </w:r>
      <w:r w:rsidR="00C235BD" w:rsidRPr="00E87DC1">
        <w:rPr>
          <w:color w:val="auto"/>
        </w:rPr>
        <w:t xml:space="preserve">This electronic data includes the physiological signals (e.g., ECG, BP, </w:t>
      </w:r>
      <w:r w:rsidR="00A3131B">
        <w:rPr>
          <w:color w:val="auto"/>
        </w:rPr>
        <w:t>skin conductance</w:t>
      </w:r>
      <w:r w:rsidR="00C235BD" w:rsidRPr="00E87DC1">
        <w:rPr>
          <w:color w:val="auto"/>
        </w:rPr>
        <w:t xml:space="preserve">, </w:t>
      </w:r>
      <w:proofErr w:type="gramStart"/>
      <w:r w:rsidR="00C235BD" w:rsidRPr="00E87DC1">
        <w:rPr>
          <w:color w:val="auto"/>
        </w:rPr>
        <w:t>respiration</w:t>
      </w:r>
      <w:proofErr w:type="gramEnd"/>
      <w:r w:rsidR="00C235BD" w:rsidRPr="00E87DC1">
        <w:rPr>
          <w:color w:val="auto"/>
        </w:rPr>
        <w:t xml:space="preserve"> and blood vessel function). Once deidentified the risk of reidentification is extremely low. </w:t>
      </w:r>
      <w:r w:rsidRPr="00E87DC1">
        <w:rPr>
          <w:color w:val="auto"/>
        </w:rPr>
        <w:t xml:space="preserve">Access to </w:t>
      </w:r>
      <w:r w:rsidR="00C235BD" w:rsidRPr="00E87DC1">
        <w:rPr>
          <w:color w:val="auto"/>
        </w:rPr>
        <w:t>paper and electronic</w:t>
      </w:r>
      <w:r w:rsidRPr="00E87DC1">
        <w:rPr>
          <w:color w:val="auto"/>
        </w:rPr>
        <w:t xml:space="preserve"> records </w:t>
      </w:r>
      <w:r w:rsidR="00C235BD" w:rsidRPr="00E87DC1">
        <w:rPr>
          <w:color w:val="auto"/>
        </w:rPr>
        <w:t>will be</w:t>
      </w:r>
      <w:r w:rsidRPr="00E87DC1">
        <w:rPr>
          <w:color w:val="auto"/>
        </w:rPr>
        <w:t xml:space="preserve"> restricted to</w:t>
      </w:r>
      <w:r w:rsidR="00C235BD" w:rsidRPr="00E87DC1">
        <w:rPr>
          <w:color w:val="auto"/>
        </w:rPr>
        <w:t xml:space="preserve"> the</w:t>
      </w:r>
      <w:r w:rsidRPr="00E87DC1">
        <w:rPr>
          <w:color w:val="auto"/>
        </w:rPr>
        <w:t xml:space="preserve"> researchers, along with the Sponsor, regulatory authorities and the Health and Disability Ethics Committee. Analysis will take place by the study team led by Dr </w:t>
      </w:r>
      <w:r w:rsidR="00E87DC1" w:rsidRPr="00E87DC1">
        <w:rPr>
          <w:color w:val="auto"/>
        </w:rPr>
        <w:t>Anantha Narayanan</w:t>
      </w:r>
      <w:r w:rsidRPr="00E87DC1">
        <w:rPr>
          <w:color w:val="auto"/>
        </w:rPr>
        <w:t xml:space="preserve"> (using </w:t>
      </w:r>
      <w:r w:rsidR="00447A07" w:rsidRPr="00E87DC1">
        <w:rPr>
          <w:color w:val="auto"/>
        </w:rPr>
        <w:t>deidentified</w:t>
      </w:r>
      <w:r w:rsidRPr="00E87DC1">
        <w:rPr>
          <w:color w:val="auto"/>
        </w:rPr>
        <w:t xml:space="preserve"> data).</w:t>
      </w:r>
      <w:bookmarkEnd w:id="40"/>
      <w:r w:rsidRPr="00E87DC1">
        <w:rPr>
          <w:color w:val="auto"/>
        </w:rPr>
        <w:t xml:space="preserve"> </w:t>
      </w:r>
      <w:r w:rsidR="004600A8" w:rsidRPr="00E87DC1">
        <w:rPr>
          <w:color w:val="auto"/>
        </w:rPr>
        <w:t xml:space="preserve">No health data will be transferred to individuals in another country. </w:t>
      </w:r>
    </w:p>
    <w:p w14:paraId="0D16EF71" w14:textId="77777777" w:rsidR="00CF0397" w:rsidRPr="00E87DC1" w:rsidRDefault="00CF0397" w:rsidP="007150CF">
      <w:pPr>
        <w:jc w:val="both"/>
        <w:rPr>
          <w:color w:val="auto"/>
        </w:rPr>
      </w:pPr>
    </w:p>
    <w:p w14:paraId="422BC321" w14:textId="11DD5099" w:rsidR="00CF0397" w:rsidRPr="00E87DC1" w:rsidRDefault="00CF0397" w:rsidP="007150CF">
      <w:pPr>
        <w:jc w:val="both"/>
        <w:rPr>
          <w:color w:val="auto"/>
        </w:rPr>
      </w:pPr>
      <w:bookmarkStart w:id="41" w:name="_Hlk40269877"/>
      <w:r w:rsidRPr="00E87DC1">
        <w:rPr>
          <w:color w:val="auto"/>
        </w:rPr>
        <w:t>In accordance with New Zealand law, study data (paper</w:t>
      </w:r>
      <w:r w:rsidR="00023008" w:rsidRPr="00E87DC1">
        <w:rPr>
          <w:color w:val="auto"/>
        </w:rPr>
        <w:t xml:space="preserve"> </w:t>
      </w:r>
      <w:r w:rsidRPr="00E87DC1">
        <w:rPr>
          <w:color w:val="auto"/>
        </w:rPr>
        <w:t xml:space="preserve">and electronic) </w:t>
      </w:r>
      <w:r w:rsidR="00023008" w:rsidRPr="00E87DC1">
        <w:rPr>
          <w:color w:val="auto"/>
        </w:rPr>
        <w:t xml:space="preserve">will </w:t>
      </w:r>
      <w:r w:rsidR="00FC3EDC" w:rsidRPr="00E87DC1">
        <w:rPr>
          <w:color w:val="auto"/>
        </w:rPr>
        <w:t xml:space="preserve">be </w:t>
      </w:r>
      <w:r w:rsidRPr="00E87DC1">
        <w:rPr>
          <w:color w:val="auto"/>
        </w:rPr>
        <w:t xml:space="preserve">securely </w:t>
      </w:r>
      <w:r w:rsidR="00FC3EDC" w:rsidRPr="00E87DC1">
        <w:rPr>
          <w:color w:val="auto"/>
        </w:rPr>
        <w:t>stored</w:t>
      </w:r>
      <w:r w:rsidR="00023008" w:rsidRPr="00E87DC1">
        <w:rPr>
          <w:color w:val="auto"/>
        </w:rPr>
        <w:t xml:space="preserve"> for a minimum period of </w:t>
      </w:r>
      <w:r w:rsidR="00447A07" w:rsidRPr="00E87DC1">
        <w:rPr>
          <w:color w:val="auto"/>
        </w:rPr>
        <w:t>ten</w:t>
      </w:r>
      <w:r w:rsidR="00023008" w:rsidRPr="00E87DC1">
        <w:rPr>
          <w:color w:val="auto"/>
        </w:rPr>
        <w:t xml:space="preserve"> years after which they will be destroyed. </w:t>
      </w:r>
      <w:r w:rsidRPr="00E87DC1">
        <w:rPr>
          <w:color w:val="auto"/>
        </w:rPr>
        <w:t>Paper records will be maintained at the University of Auckland in a locked filing cabinet in a department with security-limited access. De-identified</w:t>
      </w:r>
      <w:r w:rsidR="00980FCD">
        <w:rPr>
          <w:color w:val="auto"/>
        </w:rPr>
        <w:t xml:space="preserve"> coded</w:t>
      </w:r>
      <w:r w:rsidRPr="00E87DC1">
        <w:rPr>
          <w:color w:val="auto"/>
        </w:rPr>
        <w:t xml:space="preserve"> data in an electronic format will be kept on secure and password protected University of Auckland servers. </w:t>
      </w:r>
      <w:bookmarkEnd w:id="41"/>
    </w:p>
    <w:p w14:paraId="525DF01D" w14:textId="77777777" w:rsidR="00CF0397" w:rsidRPr="002C2B53" w:rsidRDefault="00CF0397" w:rsidP="00023008">
      <w:pPr>
        <w:rPr>
          <w:color w:val="auto"/>
          <w:u w:val="single"/>
        </w:rPr>
      </w:pPr>
    </w:p>
    <w:p w14:paraId="6B773BDC" w14:textId="457A8775" w:rsidR="007830CA" w:rsidRPr="002C2B53" w:rsidRDefault="008C24C1" w:rsidP="00D952EE">
      <w:pPr>
        <w:pStyle w:val="Heading2"/>
        <w:rPr>
          <w:i/>
          <w:color w:val="auto"/>
        </w:rPr>
      </w:pPr>
      <w:bookmarkStart w:id="42" w:name="_Toc66692701"/>
      <w:r w:rsidRPr="002C2B53">
        <w:rPr>
          <w:color w:val="auto"/>
        </w:rPr>
        <w:t>5</w:t>
      </w:r>
      <w:r w:rsidR="00782008" w:rsidRPr="002C2B53">
        <w:rPr>
          <w:color w:val="auto"/>
        </w:rPr>
        <w:t>.</w:t>
      </w:r>
      <w:r w:rsidR="00173945" w:rsidRPr="002C2B53">
        <w:rPr>
          <w:color w:val="auto"/>
        </w:rPr>
        <w:t>3</w:t>
      </w:r>
      <w:r w:rsidR="00782008" w:rsidRPr="002C2B53">
        <w:rPr>
          <w:color w:val="auto"/>
        </w:rPr>
        <w:t xml:space="preserve"> Research ethics committee review and reports</w:t>
      </w:r>
      <w:bookmarkEnd w:id="42"/>
    </w:p>
    <w:p w14:paraId="58404D1F" w14:textId="77777777" w:rsidR="007830CA" w:rsidRPr="002C2B53" w:rsidRDefault="007830CA" w:rsidP="00D952EE">
      <w:pPr>
        <w:rPr>
          <w:color w:val="auto"/>
          <w:lang w:eastAsia="en-GB"/>
        </w:rPr>
      </w:pPr>
    </w:p>
    <w:p w14:paraId="35DB952D" w14:textId="30ACA790" w:rsidR="007830CA" w:rsidRPr="00E87DC1" w:rsidRDefault="007830CA" w:rsidP="005E18E4">
      <w:pPr>
        <w:jc w:val="both"/>
      </w:pPr>
      <w:r w:rsidRPr="00E87DC1">
        <w:rPr>
          <w:lang w:eastAsia="en-GB"/>
        </w:rPr>
        <w:t xml:space="preserve">Before the start of the study, approval will be sought from </w:t>
      </w:r>
      <w:r w:rsidR="00CA5F5F" w:rsidRPr="00E87DC1">
        <w:rPr>
          <w:lang w:eastAsia="en-GB"/>
        </w:rPr>
        <w:t>the</w:t>
      </w:r>
      <w:r w:rsidRPr="00E87DC1">
        <w:rPr>
          <w:lang w:eastAsia="en-GB"/>
        </w:rPr>
        <w:t xml:space="preserve"> </w:t>
      </w:r>
      <w:r w:rsidR="00CA5F5F" w:rsidRPr="00E87DC1">
        <w:rPr>
          <w:lang w:eastAsia="en-GB"/>
        </w:rPr>
        <w:t xml:space="preserve">Health and Disability Ethics Committee (HDEC) </w:t>
      </w:r>
      <w:r w:rsidRPr="00E87DC1">
        <w:rPr>
          <w:lang w:eastAsia="en-GB"/>
        </w:rPr>
        <w:t xml:space="preserve">for the study protocol, informed consent </w:t>
      </w:r>
      <w:r w:rsidRPr="00E87DC1">
        <w:t xml:space="preserve">forms and other relevant documents </w:t>
      </w:r>
      <w:r w:rsidR="00CA5F5F" w:rsidRPr="00E87DC1">
        <w:t>(</w:t>
      </w:r>
      <w:r w:rsidRPr="00E87DC1">
        <w:t>e.g.</w:t>
      </w:r>
      <w:r w:rsidR="00CA5F5F" w:rsidRPr="00E87DC1">
        <w:t>,</w:t>
      </w:r>
      <w:r w:rsidRPr="00E87DC1">
        <w:t xml:space="preserve"> advertisements</w:t>
      </w:r>
      <w:r w:rsidR="00CA5F5F" w:rsidRPr="00E87DC1">
        <w:t>)</w:t>
      </w:r>
      <w:r w:rsidRPr="00E87DC1">
        <w:t xml:space="preserve">. Substantial amendments that require review by </w:t>
      </w:r>
      <w:r w:rsidR="00CA5F5F" w:rsidRPr="00E87DC1">
        <w:rPr>
          <w:lang w:eastAsia="en-GB"/>
        </w:rPr>
        <w:t>HDEC</w:t>
      </w:r>
      <w:r w:rsidR="00CA5F5F" w:rsidRPr="00E87DC1">
        <w:t xml:space="preserve"> </w:t>
      </w:r>
      <w:r w:rsidRPr="00E87DC1">
        <w:t xml:space="preserve">will not be implemented until the </w:t>
      </w:r>
      <w:r w:rsidR="00CA5F5F" w:rsidRPr="00E87DC1">
        <w:rPr>
          <w:lang w:eastAsia="en-GB"/>
        </w:rPr>
        <w:t>HDEC</w:t>
      </w:r>
      <w:r w:rsidR="00CA5F5F" w:rsidRPr="00E87DC1">
        <w:t xml:space="preserve"> </w:t>
      </w:r>
      <w:r w:rsidRPr="00E87DC1">
        <w:t xml:space="preserve">grants a favourable opinion for the study. All correspondence with the </w:t>
      </w:r>
      <w:r w:rsidR="00CA5F5F" w:rsidRPr="00E87DC1">
        <w:rPr>
          <w:lang w:eastAsia="en-GB"/>
        </w:rPr>
        <w:t>HDEC</w:t>
      </w:r>
      <w:r w:rsidR="00CA5F5F" w:rsidRPr="00E87DC1">
        <w:t xml:space="preserve"> </w:t>
      </w:r>
      <w:r w:rsidRPr="00E87DC1">
        <w:t xml:space="preserve">will be retained. The Chief Investigator’s will produce the annual reports as required and notify the </w:t>
      </w:r>
      <w:r w:rsidR="00CA5F5F" w:rsidRPr="00E87DC1">
        <w:rPr>
          <w:lang w:eastAsia="en-GB"/>
        </w:rPr>
        <w:t>HDEC</w:t>
      </w:r>
      <w:r w:rsidR="00CA5F5F" w:rsidRPr="00E87DC1">
        <w:t xml:space="preserve"> </w:t>
      </w:r>
      <w:r w:rsidRPr="00E87DC1">
        <w:t>of the end of the study.</w:t>
      </w:r>
    </w:p>
    <w:p w14:paraId="4C3AC769" w14:textId="77777777" w:rsidR="00207380" w:rsidRPr="00E87DC1" w:rsidRDefault="00207380" w:rsidP="005E18E4">
      <w:pPr>
        <w:jc w:val="both"/>
      </w:pPr>
    </w:p>
    <w:p w14:paraId="32164F22" w14:textId="45363923" w:rsidR="00CA5F5F" w:rsidRPr="00E87DC1" w:rsidRDefault="00CA5F5F" w:rsidP="005E18E4">
      <w:pPr>
        <w:jc w:val="both"/>
      </w:pPr>
      <w:r w:rsidRPr="00E87DC1">
        <w:t xml:space="preserve">Authorisation for this study also be obtained by the Sponsor (University of Auckland), and research approval will also be obtained by the Auckland DHB Research Review Committee. </w:t>
      </w:r>
    </w:p>
    <w:p w14:paraId="66EF88DD" w14:textId="66EC9F46" w:rsidR="007830CA" w:rsidRPr="00123D50" w:rsidRDefault="007830CA" w:rsidP="00D952EE"/>
    <w:p w14:paraId="71DA3D18" w14:textId="6FFC6321" w:rsidR="007830CA" w:rsidRPr="00123D50" w:rsidRDefault="008C24C1" w:rsidP="00D952EE">
      <w:pPr>
        <w:pStyle w:val="Heading2"/>
        <w:rPr>
          <w:i/>
        </w:rPr>
      </w:pPr>
      <w:bookmarkStart w:id="43" w:name="_Toc66692702"/>
      <w:r>
        <w:t>5</w:t>
      </w:r>
      <w:r w:rsidR="00782008" w:rsidRPr="00123D50">
        <w:t>.</w:t>
      </w:r>
      <w:r w:rsidR="00173945">
        <w:t>4</w:t>
      </w:r>
      <w:r w:rsidR="00782008" w:rsidRPr="00123D50">
        <w:t xml:space="preserve"> </w:t>
      </w:r>
      <w:r w:rsidR="00782008">
        <w:t>P</w:t>
      </w:r>
      <w:r w:rsidR="00782008" w:rsidRPr="00123D50">
        <w:t>eer review</w:t>
      </w:r>
      <w:bookmarkEnd w:id="43"/>
    </w:p>
    <w:p w14:paraId="5C66A4C6" w14:textId="77777777" w:rsidR="007830CA" w:rsidRPr="00123D50" w:rsidRDefault="007830CA" w:rsidP="00D952EE"/>
    <w:p w14:paraId="68CC1EDD" w14:textId="4137207A" w:rsidR="007830CA" w:rsidRPr="00E87DC1" w:rsidRDefault="007830CA" w:rsidP="005E18E4">
      <w:pPr>
        <w:jc w:val="both"/>
      </w:pPr>
      <w:r w:rsidRPr="00E87DC1">
        <w:t xml:space="preserve">This study has been extensively discussed and is supported by a multidisciplinary team who has a specific interest in this population. The quality of this research </w:t>
      </w:r>
      <w:r w:rsidR="00326635" w:rsidRPr="00E87DC1">
        <w:t>study</w:t>
      </w:r>
      <w:r w:rsidRPr="00E87DC1">
        <w:t xml:space="preserve"> has also been assessed and approved by </w:t>
      </w:r>
      <w:r w:rsidR="00326635" w:rsidRPr="00E87DC1">
        <w:t>several</w:t>
      </w:r>
      <w:r w:rsidR="00CA5F5F" w:rsidRPr="00E87DC1">
        <w:t xml:space="preserve"> </w:t>
      </w:r>
      <w:r w:rsidRPr="00E87DC1">
        <w:t>independent scientific reviewer</w:t>
      </w:r>
      <w:r w:rsidR="00326635" w:rsidRPr="00E87DC1">
        <w:t xml:space="preserve">s during the process of receiving competitively awarded funding from </w:t>
      </w:r>
      <w:r w:rsidR="00E87DC1" w:rsidRPr="00E87DC1">
        <w:t>Royal Australasian College of Surgeons</w:t>
      </w:r>
      <w:r w:rsidR="00E87DC1">
        <w:t xml:space="preserve"> (RACS)</w:t>
      </w:r>
      <w:r w:rsidR="00E87DC1" w:rsidRPr="00E87DC1">
        <w:t xml:space="preserve"> Scholarship and Grants Committee</w:t>
      </w:r>
      <w:r w:rsidR="00CA5F5F" w:rsidRPr="00E87DC1">
        <w:t xml:space="preserve">. </w:t>
      </w:r>
      <w:r w:rsidR="00326635" w:rsidRPr="00E87DC1">
        <w:t>As such, t</w:t>
      </w:r>
      <w:r w:rsidRPr="00E87DC1">
        <w:t xml:space="preserve">he study has undergone high quality peer review that is independent, expert and proportionate in accordance with </w:t>
      </w:r>
      <w:r w:rsidR="00CA5F5F" w:rsidRPr="00E87DC1">
        <w:t>HDEC</w:t>
      </w:r>
      <w:r w:rsidRPr="00E87DC1">
        <w:t xml:space="preserve"> guidelines. </w:t>
      </w:r>
    </w:p>
    <w:p w14:paraId="79C8E371" w14:textId="77777777" w:rsidR="007830CA" w:rsidRPr="00123D50" w:rsidRDefault="007830CA" w:rsidP="007830CA">
      <w:pPr>
        <w:pStyle w:val="Default"/>
        <w:rPr>
          <w:rFonts w:asciiTheme="minorHAnsi" w:hAnsiTheme="minorHAnsi" w:cstheme="minorHAnsi"/>
          <w:color w:val="000000" w:themeColor="text1"/>
          <w:sz w:val="22"/>
          <w:szCs w:val="22"/>
        </w:rPr>
      </w:pPr>
    </w:p>
    <w:p w14:paraId="7013CD62" w14:textId="5D6165DF" w:rsidR="007830CA" w:rsidRPr="00123D50" w:rsidRDefault="00200EFF" w:rsidP="00D952EE">
      <w:pPr>
        <w:pStyle w:val="Heading2"/>
        <w:rPr>
          <w:lang w:eastAsia="en-GB"/>
        </w:rPr>
      </w:pPr>
      <w:bookmarkStart w:id="44" w:name="_Toc66692703"/>
      <w:r>
        <w:rPr>
          <w:lang w:eastAsia="en-GB"/>
        </w:rPr>
        <w:t>5</w:t>
      </w:r>
      <w:r w:rsidR="00CA5F5F">
        <w:rPr>
          <w:lang w:eastAsia="en-GB"/>
        </w:rPr>
        <w:t>.</w:t>
      </w:r>
      <w:r w:rsidR="00173945">
        <w:rPr>
          <w:lang w:eastAsia="en-GB"/>
        </w:rPr>
        <w:t>5</w:t>
      </w:r>
      <w:r w:rsidR="00782008" w:rsidRPr="00123D50">
        <w:rPr>
          <w:lang w:eastAsia="en-GB"/>
        </w:rPr>
        <w:t xml:space="preserve"> </w:t>
      </w:r>
      <w:r w:rsidR="00782008">
        <w:rPr>
          <w:lang w:eastAsia="en-GB"/>
        </w:rPr>
        <w:t>P</w:t>
      </w:r>
      <w:r w:rsidR="00782008" w:rsidRPr="00123D50">
        <w:rPr>
          <w:lang w:eastAsia="en-GB"/>
        </w:rPr>
        <w:t>rotocol compliance</w:t>
      </w:r>
      <w:bookmarkEnd w:id="44"/>
      <w:r w:rsidR="00782008" w:rsidRPr="00123D50">
        <w:rPr>
          <w:lang w:eastAsia="en-GB"/>
        </w:rPr>
        <w:t xml:space="preserve"> </w:t>
      </w:r>
    </w:p>
    <w:p w14:paraId="42BB09EF" w14:textId="77777777" w:rsidR="007830CA" w:rsidRPr="00123D50" w:rsidRDefault="007830CA" w:rsidP="00D952EE">
      <w:pPr>
        <w:pStyle w:val="BodyText"/>
      </w:pPr>
    </w:p>
    <w:p w14:paraId="1C78EDDE" w14:textId="78625DD9" w:rsidR="007830CA" w:rsidRPr="00E87DC1" w:rsidRDefault="007830CA" w:rsidP="005E18E4">
      <w:pPr>
        <w:jc w:val="both"/>
      </w:pPr>
      <w:r w:rsidRPr="00E87DC1">
        <w:t xml:space="preserve">Accidental protocol deviations will be documented and reported to the Chief Investigator immediately. Frequently recurring protocol deviations will not be </w:t>
      </w:r>
      <w:proofErr w:type="gramStart"/>
      <w:r w:rsidRPr="00E87DC1">
        <w:t>accepted</w:t>
      </w:r>
      <w:proofErr w:type="gramEnd"/>
      <w:r w:rsidRPr="00E87DC1">
        <w:t xml:space="preserve"> and appropriate action taken. </w:t>
      </w:r>
    </w:p>
    <w:p w14:paraId="664A2188" w14:textId="77777777" w:rsidR="007830CA" w:rsidRPr="00123D50" w:rsidRDefault="007830CA" w:rsidP="00D952EE">
      <w:pPr>
        <w:pStyle w:val="BodyText"/>
      </w:pPr>
    </w:p>
    <w:p w14:paraId="44F54DF9" w14:textId="6FAA0082" w:rsidR="007830CA" w:rsidRPr="00123D50" w:rsidRDefault="00200EFF" w:rsidP="00D952EE">
      <w:pPr>
        <w:pStyle w:val="Heading2"/>
      </w:pPr>
      <w:bookmarkStart w:id="45" w:name="_Toc66692704"/>
      <w:r>
        <w:t>5</w:t>
      </w:r>
      <w:r w:rsidR="007830CA" w:rsidRPr="00123D50">
        <w:t>.</w:t>
      </w:r>
      <w:r w:rsidR="00173945">
        <w:t>6</w:t>
      </w:r>
      <w:r w:rsidR="00782008" w:rsidRPr="00123D50">
        <w:t xml:space="preserve"> </w:t>
      </w:r>
      <w:r w:rsidR="00782008">
        <w:t>A</w:t>
      </w:r>
      <w:r w:rsidR="00782008" w:rsidRPr="00123D50">
        <w:t>mendments</w:t>
      </w:r>
      <w:bookmarkEnd w:id="45"/>
      <w:r w:rsidR="00782008" w:rsidRPr="00123D50">
        <w:t xml:space="preserve"> </w:t>
      </w:r>
    </w:p>
    <w:p w14:paraId="11BD350F" w14:textId="77777777" w:rsidR="007830CA" w:rsidRPr="00123D50" w:rsidRDefault="007830CA" w:rsidP="00D952EE">
      <w:pPr>
        <w:pStyle w:val="BodyText"/>
      </w:pPr>
    </w:p>
    <w:p w14:paraId="22A92DA2" w14:textId="7D9161A7" w:rsidR="007830CA" w:rsidRPr="00E87DC1" w:rsidRDefault="007830CA" w:rsidP="00F24A69">
      <w:pPr>
        <w:jc w:val="both"/>
      </w:pPr>
      <w:proofErr w:type="gramStart"/>
      <w:r w:rsidRPr="00E87DC1">
        <w:t>In the event that</w:t>
      </w:r>
      <w:proofErr w:type="gramEnd"/>
      <w:r w:rsidRPr="00E87DC1">
        <w:t xml:space="preserve"> a</w:t>
      </w:r>
      <w:r w:rsidR="00CA5F5F" w:rsidRPr="00E87DC1">
        <w:t>n</w:t>
      </w:r>
      <w:r w:rsidRPr="00E87DC1">
        <w:t xml:space="preserve"> amendment to the protocol is required an application to the </w:t>
      </w:r>
      <w:r w:rsidR="00CA5F5F" w:rsidRPr="00E87DC1">
        <w:t>HDEC</w:t>
      </w:r>
      <w:r w:rsidRPr="00E87DC1">
        <w:t xml:space="preserve"> </w:t>
      </w:r>
      <w:r w:rsidR="00CA5F5F" w:rsidRPr="00E87DC1">
        <w:t xml:space="preserve">will be submitted </w:t>
      </w:r>
      <w:r w:rsidRPr="00E87DC1">
        <w:t xml:space="preserve">in accordance with the latest guidelines. The amendment history will be tracked in the Study Protocol appendix. </w:t>
      </w:r>
    </w:p>
    <w:p w14:paraId="4F4867A2" w14:textId="77777777" w:rsidR="007830CA" w:rsidRPr="00E87DC1" w:rsidRDefault="007830CA" w:rsidP="00207380"/>
    <w:p w14:paraId="1206C25D" w14:textId="7E72348E" w:rsidR="007830CA" w:rsidRPr="00123D50" w:rsidRDefault="008C24C1" w:rsidP="00D952EE">
      <w:pPr>
        <w:pStyle w:val="Heading1"/>
      </w:pPr>
      <w:bookmarkStart w:id="46" w:name="_Toc66692705"/>
      <w:r>
        <w:t>6</w:t>
      </w:r>
      <w:r w:rsidR="007830CA" w:rsidRPr="00123D50">
        <w:t>. FINANCE</w:t>
      </w:r>
      <w:bookmarkEnd w:id="46"/>
    </w:p>
    <w:p w14:paraId="285B1A57" w14:textId="77777777" w:rsidR="007830CA" w:rsidRPr="00123D50" w:rsidRDefault="007830CA" w:rsidP="007830CA">
      <w:pPr>
        <w:pStyle w:val="Heading31"/>
        <w:rPr>
          <w:rFonts w:asciiTheme="minorHAnsi" w:hAnsiTheme="minorHAnsi" w:cstheme="minorHAnsi"/>
          <w:b w:val="0"/>
          <w:bCs/>
          <w:color w:val="000000" w:themeColor="text1"/>
          <w:sz w:val="22"/>
          <w:szCs w:val="22"/>
          <w:lang w:val="en-GB"/>
        </w:rPr>
      </w:pPr>
    </w:p>
    <w:p w14:paraId="4A0E4A0E" w14:textId="1206EC0E" w:rsidR="007830CA" w:rsidRPr="00123D50" w:rsidRDefault="008C24C1" w:rsidP="00D952EE">
      <w:pPr>
        <w:pStyle w:val="Heading2"/>
      </w:pPr>
      <w:bookmarkStart w:id="47" w:name="_Toc66692706"/>
      <w:r>
        <w:t>6</w:t>
      </w:r>
      <w:r w:rsidR="00782008" w:rsidRPr="00123D50">
        <w:t xml:space="preserve">.1 </w:t>
      </w:r>
      <w:r w:rsidR="00782008">
        <w:t>F</w:t>
      </w:r>
      <w:r w:rsidR="00782008" w:rsidRPr="00123D50">
        <w:t>unding</w:t>
      </w:r>
      <w:bookmarkEnd w:id="47"/>
    </w:p>
    <w:p w14:paraId="213BDBBF" w14:textId="77777777" w:rsidR="007830CA" w:rsidRPr="00E87DC1" w:rsidRDefault="007830CA" w:rsidP="007830CA">
      <w:pPr>
        <w:pStyle w:val="Heading31"/>
        <w:rPr>
          <w:rFonts w:asciiTheme="minorHAnsi" w:hAnsiTheme="minorHAnsi" w:cstheme="minorHAnsi"/>
          <w:b w:val="0"/>
          <w:bCs/>
          <w:color w:val="000000" w:themeColor="text1"/>
          <w:sz w:val="22"/>
          <w:szCs w:val="22"/>
          <w:lang w:val="en-GB"/>
        </w:rPr>
      </w:pPr>
    </w:p>
    <w:p w14:paraId="1069EE01" w14:textId="1EB2BE7C" w:rsidR="007830CA" w:rsidRPr="00E87DC1" w:rsidRDefault="007830CA" w:rsidP="00F24A69">
      <w:pPr>
        <w:pStyle w:val="Heading31"/>
        <w:jc w:val="both"/>
        <w:rPr>
          <w:rFonts w:asciiTheme="minorHAnsi" w:hAnsiTheme="minorHAnsi" w:cstheme="minorHAnsi"/>
          <w:b w:val="0"/>
          <w:bCs/>
          <w:color w:val="000000" w:themeColor="text1"/>
          <w:sz w:val="22"/>
          <w:szCs w:val="22"/>
          <w:lang w:val="en-GB"/>
        </w:rPr>
      </w:pPr>
      <w:r w:rsidRPr="00E87DC1">
        <w:rPr>
          <w:rFonts w:asciiTheme="minorHAnsi" w:hAnsiTheme="minorHAnsi" w:cstheme="minorHAnsi"/>
          <w:b w:val="0"/>
          <w:bCs/>
          <w:color w:val="000000" w:themeColor="text1"/>
          <w:sz w:val="22"/>
          <w:szCs w:val="22"/>
          <w:lang w:val="en-GB"/>
        </w:rPr>
        <w:t xml:space="preserve">Funding for this study is provided </w:t>
      </w:r>
      <w:r w:rsidR="00326635" w:rsidRPr="00E87DC1">
        <w:rPr>
          <w:rFonts w:asciiTheme="minorHAnsi" w:hAnsiTheme="minorHAnsi" w:cstheme="minorHAnsi"/>
          <w:b w:val="0"/>
          <w:bCs/>
          <w:color w:val="000000" w:themeColor="text1"/>
          <w:sz w:val="22"/>
          <w:szCs w:val="22"/>
          <w:lang w:val="en-GB"/>
        </w:rPr>
        <w:t xml:space="preserve">by the </w:t>
      </w:r>
      <w:r w:rsidR="00E87DC1">
        <w:rPr>
          <w:rFonts w:asciiTheme="minorHAnsi" w:hAnsiTheme="minorHAnsi" w:cstheme="minorHAnsi"/>
          <w:b w:val="0"/>
          <w:bCs/>
          <w:color w:val="000000" w:themeColor="text1"/>
          <w:sz w:val="22"/>
          <w:szCs w:val="22"/>
          <w:lang w:val="en-GB"/>
        </w:rPr>
        <w:t>RACS and a Specialty Trainees of New Zealand Research Grant</w:t>
      </w:r>
      <w:r w:rsidR="00326635" w:rsidRPr="00E87DC1">
        <w:rPr>
          <w:rFonts w:asciiTheme="minorHAnsi" w:hAnsiTheme="minorHAnsi" w:cstheme="minorHAnsi"/>
          <w:b w:val="0"/>
          <w:bCs/>
          <w:color w:val="000000" w:themeColor="text1"/>
          <w:sz w:val="22"/>
          <w:szCs w:val="22"/>
          <w:lang w:val="en-GB"/>
        </w:rPr>
        <w:t xml:space="preserve">. This will provide </w:t>
      </w:r>
      <w:r w:rsidR="00E87DC1">
        <w:rPr>
          <w:rFonts w:asciiTheme="minorHAnsi" w:hAnsiTheme="minorHAnsi" w:cstheme="minorHAnsi"/>
          <w:b w:val="0"/>
          <w:bCs/>
          <w:color w:val="000000" w:themeColor="text1"/>
          <w:sz w:val="22"/>
          <w:szCs w:val="22"/>
          <w:lang w:val="en-GB"/>
        </w:rPr>
        <w:t>a PhD</w:t>
      </w:r>
      <w:r w:rsidR="00326635" w:rsidRPr="00E87DC1">
        <w:rPr>
          <w:rFonts w:asciiTheme="minorHAnsi" w:hAnsiTheme="minorHAnsi" w:cstheme="minorHAnsi"/>
          <w:b w:val="0"/>
          <w:bCs/>
          <w:color w:val="000000" w:themeColor="text1"/>
          <w:sz w:val="22"/>
          <w:szCs w:val="22"/>
          <w:lang w:val="en-GB"/>
        </w:rPr>
        <w:t xml:space="preserve"> student funding to undertake the project</w:t>
      </w:r>
      <w:r w:rsidR="008D22BF" w:rsidRPr="00E87DC1">
        <w:rPr>
          <w:rFonts w:asciiTheme="minorHAnsi" w:hAnsiTheme="minorHAnsi" w:cstheme="minorHAnsi"/>
          <w:b w:val="0"/>
          <w:bCs/>
          <w:color w:val="000000" w:themeColor="text1"/>
          <w:sz w:val="22"/>
          <w:szCs w:val="22"/>
          <w:lang w:val="en-GB"/>
        </w:rPr>
        <w:t xml:space="preserve"> and running costs</w:t>
      </w:r>
      <w:r w:rsidR="00CA5F5F" w:rsidRPr="00E87DC1">
        <w:rPr>
          <w:rFonts w:asciiTheme="minorHAnsi" w:hAnsiTheme="minorHAnsi" w:cstheme="minorHAnsi"/>
          <w:b w:val="0"/>
          <w:bCs/>
          <w:color w:val="000000" w:themeColor="text1"/>
          <w:sz w:val="22"/>
          <w:szCs w:val="22"/>
          <w:lang w:val="en-GB"/>
        </w:rPr>
        <w:t>.</w:t>
      </w:r>
      <w:r w:rsidR="00EB3D03" w:rsidRPr="00E87DC1">
        <w:rPr>
          <w:rFonts w:asciiTheme="minorHAnsi" w:hAnsiTheme="minorHAnsi" w:cstheme="minorHAnsi"/>
          <w:b w:val="0"/>
          <w:bCs/>
          <w:color w:val="000000" w:themeColor="text1"/>
          <w:sz w:val="22"/>
          <w:szCs w:val="22"/>
          <w:lang w:val="en-GB"/>
        </w:rPr>
        <w:t xml:space="preserve"> All the required scientific equipment is available. </w:t>
      </w:r>
    </w:p>
    <w:p w14:paraId="4ADC5802" w14:textId="77777777" w:rsidR="007830CA" w:rsidRPr="00123D50" w:rsidRDefault="007830CA" w:rsidP="007830CA">
      <w:pPr>
        <w:pStyle w:val="Heading31"/>
        <w:rPr>
          <w:rFonts w:asciiTheme="minorHAnsi" w:hAnsiTheme="minorHAnsi" w:cstheme="minorHAnsi"/>
          <w:b w:val="0"/>
          <w:bCs/>
          <w:color w:val="000000" w:themeColor="text1"/>
          <w:sz w:val="22"/>
          <w:szCs w:val="22"/>
          <w:lang w:val="en-GB"/>
        </w:rPr>
      </w:pPr>
    </w:p>
    <w:p w14:paraId="02290EAF" w14:textId="16042E5B" w:rsidR="007830CA" w:rsidRPr="00123D50" w:rsidRDefault="008C24C1" w:rsidP="00D952EE">
      <w:pPr>
        <w:pStyle w:val="Heading2"/>
      </w:pPr>
      <w:bookmarkStart w:id="48" w:name="_Toc66692707"/>
      <w:r>
        <w:t>6</w:t>
      </w:r>
      <w:r w:rsidR="00782008" w:rsidRPr="00123D50">
        <w:t xml:space="preserve">.2 </w:t>
      </w:r>
      <w:r w:rsidR="00782008">
        <w:t>R</w:t>
      </w:r>
      <w:r w:rsidR="00782008" w:rsidRPr="00123D50">
        <w:t>eimbursement to participants</w:t>
      </w:r>
      <w:bookmarkEnd w:id="48"/>
    </w:p>
    <w:p w14:paraId="7C250DC3" w14:textId="77777777" w:rsidR="007830CA" w:rsidRPr="00123D50" w:rsidRDefault="007830CA" w:rsidP="007830CA">
      <w:pPr>
        <w:pStyle w:val="Heading31"/>
        <w:rPr>
          <w:rFonts w:asciiTheme="minorHAnsi" w:hAnsiTheme="minorHAnsi" w:cstheme="minorHAnsi"/>
          <w:b w:val="0"/>
          <w:bCs/>
          <w:color w:val="000000" w:themeColor="text1"/>
          <w:sz w:val="22"/>
          <w:szCs w:val="22"/>
          <w:lang w:val="en-GB"/>
        </w:rPr>
      </w:pPr>
    </w:p>
    <w:p w14:paraId="348DE8E7" w14:textId="4B509867" w:rsidR="007830CA" w:rsidRPr="00E87DC1" w:rsidRDefault="007830CA" w:rsidP="00F24A69">
      <w:pPr>
        <w:pStyle w:val="Heading31"/>
        <w:jc w:val="both"/>
        <w:rPr>
          <w:rFonts w:asciiTheme="minorHAnsi" w:hAnsiTheme="minorHAnsi" w:cstheme="minorHAnsi"/>
          <w:b w:val="0"/>
          <w:bCs/>
          <w:color w:val="000000" w:themeColor="text1"/>
          <w:sz w:val="22"/>
          <w:szCs w:val="22"/>
          <w:lang w:val="en-GB"/>
        </w:rPr>
      </w:pPr>
      <w:r w:rsidRPr="00E87DC1">
        <w:rPr>
          <w:rFonts w:asciiTheme="minorHAnsi" w:hAnsiTheme="minorHAnsi" w:cstheme="minorHAnsi"/>
          <w:b w:val="0"/>
          <w:bCs/>
          <w:color w:val="000000" w:themeColor="text1"/>
          <w:sz w:val="22"/>
          <w:szCs w:val="22"/>
          <w:lang w:val="en-GB"/>
        </w:rPr>
        <w:t xml:space="preserve">Travel expenses and subsistence (to cover meal/beverages) will be </w:t>
      </w:r>
      <w:r w:rsidR="00CA5F5F" w:rsidRPr="00E87DC1">
        <w:rPr>
          <w:rFonts w:asciiTheme="minorHAnsi" w:hAnsiTheme="minorHAnsi" w:cstheme="minorHAnsi"/>
          <w:b w:val="0"/>
          <w:bCs/>
          <w:color w:val="000000" w:themeColor="text1"/>
          <w:sz w:val="22"/>
          <w:szCs w:val="22"/>
          <w:lang w:val="en-GB"/>
        </w:rPr>
        <w:t xml:space="preserve">provided to the participants </w:t>
      </w:r>
      <w:r w:rsidR="00E839AE" w:rsidRPr="00E87DC1">
        <w:rPr>
          <w:rFonts w:asciiTheme="minorHAnsi" w:hAnsiTheme="minorHAnsi" w:cstheme="minorHAnsi"/>
          <w:b w:val="0"/>
          <w:bCs/>
          <w:color w:val="000000" w:themeColor="text1"/>
          <w:sz w:val="22"/>
          <w:szCs w:val="22"/>
          <w:lang w:val="en-GB"/>
        </w:rPr>
        <w:t>in the form of a voucher</w:t>
      </w:r>
      <w:r w:rsidR="008D22BF" w:rsidRPr="00E87DC1">
        <w:rPr>
          <w:rFonts w:asciiTheme="minorHAnsi" w:hAnsiTheme="minorHAnsi" w:cstheme="minorHAnsi"/>
          <w:b w:val="0"/>
          <w:bCs/>
          <w:color w:val="000000" w:themeColor="text1"/>
          <w:sz w:val="22"/>
          <w:szCs w:val="22"/>
          <w:lang w:val="en-GB"/>
        </w:rPr>
        <w:t xml:space="preserve"> ($50) for each experimental session undertaken</w:t>
      </w:r>
      <w:r w:rsidR="00CA5F5F" w:rsidRPr="00E87DC1">
        <w:rPr>
          <w:rFonts w:asciiTheme="minorHAnsi" w:hAnsiTheme="minorHAnsi" w:cstheme="minorHAnsi"/>
          <w:b w:val="0"/>
          <w:bCs/>
          <w:color w:val="000000" w:themeColor="text1"/>
          <w:sz w:val="22"/>
          <w:szCs w:val="22"/>
          <w:lang w:val="en-GB"/>
        </w:rPr>
        <w:t>.</w:t>
      </w:r>
    </w:p>
    <w:p w14:paraId="712F5182" w14:textId="00F601B4" w:rsidR="007830CA" w:rsidRPr="00123D50" w:rsidRDefault="007830CA" w:rsidP="00D952EE">
      <w:pPr>
        <w:pStyle w:val="BodyText"/>
      </w:pPr>
    </w:p>
    <w:p w14:paraId="50CE44C1" w14:textId="0014D1DD" w:rsidR="007830CA" w:rsidRPr="00CA5F5F" w:rsidRDefault="008C24C1" w:rsidP="00D952EE">
      <w:pPr>
        <w:pStyle w:val="Heading1"/>
      </w:pPr>
      <w:bookmarkStart w:id="49" w:name="_Toc66692708"/>
      <w:r>
        <w:t>7</w:t>
      </w:r>
      <w:r w:rsidR="007830CA" w:rsidRPr="00CA5F5F">
        <w:t xml:space="preserve"> DISSEMINIATION POLICY</w:t>
      </w:r>
      <w:bookmarkEnd w:id="49"/>
    </w:p>
    <w:p w14:paraId="1430741D" w14:textId="77777777" w:rsidR="007830CA" w:rsidRPr="00123D50" w:rsidRDefault="007830CA" w:rsidP="00782008">
      <w:pPr>
        <w:pStyle w:val="Heading3"/>
      </w:pPr>
    </w:p>
    <w:p w14:paraId="21E33868" w14:textId="5D6CC2D6" w:rsidR="007830CA" w:rsidRPr="00CA5F5F" w:rsidRDefault="008C24C1" w:rsidP="00D952EE">
      <w:pPr>
        <w:pStyle w:val="Heading2"/>
      </w:pPr>
      <w:bookmarkStart w:id="50" w:name="_Toc66692709"/>
      <w:r>
        <w:t>7</w:t>
      </w:r>
      <w:r w:rsidR="007830CA" w:rsidRPr="00CA5F5F">
        <w:t xml:space="preserve">.1 </w:t>
      </w:r>
      <w:r w:rsidR="00782008">
        <w:t>D</w:t>
      </w:r>
      <w:r w:rsidR="00782008" w:rsidRPr="00CA5F5F">
        <w:t>issemination policy</w:t>
      </w:r>
      <w:bookmarkEnd w:id="50"/>
    </w:p>
    <w:p w14:paraId="24F7A647" w14:textId="77777777" w:rsidR="007830CA" w:rsidRPr="00123D50" w:rsidRDefault="007830CA" w:rsidP="00D952EE">
      <w:pPr>
        <w:pStyle w:val="BodyText"/>
      </w:pPr>
    </w:p>
    <w:p w14:paraId="4BB2C9FC" w14:textId="6BBA1D46" w:rsidR="007830CA" w:rsidRPr="00E87DC1" w:rsidRDefault="007830CA" w:rsidP="00F24A69">
      <w:pPr>
        <w:jc w:val="both"/>
      </w:pPr>
      <w:r w:rsidRPr="00E87DC1">
        <w:t xml:space="preserve">The sponsor owns the data arising from the study and has responsibility for its dissemination. </w:t>
      </w:r>
      <w:r w:rsidR="00CA5F5F" w:rsidRPr="00E87DC1">
        <w:t>T</w:t>
      </w:r>
      <w:r w:rsidRPr="00E87DC1">
        <w:t xml:space="preserve">he study findings will be made freely available to the broader scientific community as soon as possible. An electronic copy of each paper that is accepted for publication in a peer-reviewed journal will be deposited within PubMed Central, within 6 months of publication. Participants that express an interest will be notified of the results of the study (e.g., by provision of the publication or bespoke presentation). </w:t>
      </w:r>
    </w:p>
    <w:p w14:paraId="24FB9A5F" w14:textId="77777777" w:rsidR="007830CA" w:rsidRPr="00123D50" w:rsidRDefault="007830CA" w:rsidP="00D952EE">
      <w:pPr>
        <w:rPr>
          <w:lang w:eastAsia="en-GB"/>
        </w:rPr>
      </w:pPr>
    </w:p>
    <w:p w14:paraId="635DEF79" w14:textId="09375A19" w:rsidR="007830CA" w:rsidRPr="00123D50" w:rsidRDefault="008C24C1" w:rsidP="00D952EE">
      <w:pPr>
        <w:pStyle w:val="Heading2"/>
      </w:pPr>
      <w:bookmarkStart w:id="51" w:name="_Toc66692710"/>
      <w:r>
        <w:t>7</w:t>
      </w:r>
      <w:r w:rsidR="00782008" w:rsidRPr="00123D50">
        <w:t xml:space="preserve">.2 </w:t>
      </w:r>
      <w:r w:rsidR="00782008">
        <w:t>A</w:t>
      </w:r>
      <w:r w:rsidR="00782008" w:rsidRPr="00123D50">
        <w:t>uthorship eligibility guidelines</w:t>
      </w:r>
      <w:bookmarkEnd w:id="51"/>
    </w:p>
    <w:p w14:paraId="25B8E14E" w14:textId="77777777" w:rsidR="007830CA" w:rsidRPr="00123D50" w:rsidRDefault="007830CA" w:rsidP="00D952EE">
      <w:bookmarkStart w:id="52" w:name="_Toc331751179"/>
      <w:bookmarkStart w:id="53" w:name="_Toc331751634"/>
    </w:p>
    <w:p w14:paraId="40A839D7" w14:textId="41BADC10" w:rsidR="007830CA" w:rsidRPr="00E87DC1" w:rsidRDefault="008C24C1" w:rsidP="00782008">
      <w:pPr>
        <w:pStyle w:val="Heading3"/>
        <w:rPr>
          <w:i w:val="0"/>
          <w:iCs/>
        </w:rPr>
      </w:pPr>
      <w:bookmarkStart w:id="54" w:name="_Toc66692711"/>
      <w:r w:rsidRPr="00E87DC1">
        <w:rPr>
          <w:i w:val="0"/>
          <w:iCs/>
        </w:rPr>
        <w:t>7</w:t>
      </w:r>
      <w:r w:rsidR="007830CA" w:rsidRPr="00E87DC1">
        <w:rPr>
          <w:i w:val="0"/>
          <w:iCs/>
        </w:rPr>
        <w:t>.2.1. Definition of authorship</w:t>
      </w:r>
      <w:bookmarkEnd w:id="52"/>
      <w:bookmarkEnd w:id="53"/>
      <w:bookmarkEnd w:id="54"/>
    </w:p>
    <w:p w14:paraId="10BFB20B" w14:textId="77777777" w:rsidR="007830CA" w:rsidRPr="00E87DC1" w:rsidRDefault="007830CA" w:rsidP="00D952EE">
      <w:pPr>
        <w:rPr>
          <w:iCs/>
        </w:rPr>
      </w:pPr>
      <w:bookmarkStart w:id="55" w:name="_Toc331749292"/>
      <w:bookmarkStart w:id="56" w:name="_Toc331749679"/>
      <w:bookmarkStart w:id="57" w:name="_Toc331750050"/>
      <w:bookmarkStart w:id="58" w:name="_Toc331751180"/>
      <w:bookmarkStart w:id="59" w:name="_Toc331751635"/>
    </w:p>
    <w:p w14:paraId="251E07AB" w14:textId="4793B7E4" w:rsidR="007830CA" w:rsidRPr="00E87DC1" w:rsidRDefault="007830CA" w:rsidP="00F24A69">
      <w:pPr>
        <w:tabs>
          <w:tab w:val="clear" w:pos="993"/>
          <w:tab w:val="left" w:pos="567"/>
        </w:tabs>
        <w:jc w:val="both"/>
        <w:rPr>
          <w:iCs/>
        </w:rPr>
      </w:pPr>
      <w:r w:rsidRPr="00E87DC1">
        <w:rPr>
          <w:iCs/>
        </w:rPr>
        <w:t xml:space="preserve">An author </w:t>
      </w:r>
      <w:proofErr w:type="gramStart"/>
      <w:r w:rsidRPr="00E87DC1">
        <w:rPr>
          <w:iCs/>
        </w:rPr>
        <w:t>is considered to be</w:t>
      </w:r>
      <w:proofErr w:type="gramEnd"/>
      <w:r w:rsidRPr="00E87DC1">
        <w:rPr>
          <w:iCs/>
        </w:rPr>
        <w:t xml:space="preserve"> someone who has made substantive intellectual contribution to a study. Many journals consider it best practice that everyone who is listed as an author should have made a substantial, direct, intellectual contribution to the work. Honorary or guest authorship is not acceptable.</w:t>
      </w:r>
      <w:bookmarkEnd w:id="55"/>
      <w:bookmarkEnd w:id="56"/>
      <w:bookmarkEnd w:id="57"/>
      <w:bookmarkEnd w:id="58"/>
      <w:bookmarkEnd w:id="59"/>
    </w:p>
    <w:p w14:paraId="0C190364" w14:textId="77777777" w:rsidR="007830CA" w:rsidRPr="00E87DC1" w:rsidRDefault="007830CA" w:rsidP="00F24A69">
      <w:pPr>
        <w:jc w:val="both"/>
        <w:rPr>
          <w:iCs/>
        </w:rPr>
      </w:pPr>
    </w:p>
    <w:p w14:paraId="36A3C5C1" w14:textId="065BB5E2" w:rsidR="007830CA" w:rsidRPr="00E87DC1" w:rsidRDefault="008C24C1" w:rsidP="00782008">
      <w:pPr>
        <w:pStyle w:val="Heading3"/>
        <w:rPr>
          <w:i w:val="0"/>
          <w:iCs/>
        </w:rPr>
      </w:pPr>
      <w:bookmarkStart w:id="60" w:name="_Toc331749293"/>
      <w:bookmarkStart w:id="61" w:name="_Toc331749680"/>
      <w:bookmarkStart w:id="62" w:name="_Toc331750051"/>
      <w:bookmarkStart w:id="63" w:name="_Toc331751181"/>
      <w:bookmarkStart w:id="64" w:name="_Toc331751636"/>
      <w:bookmarkStart w:id="65" w:name="_Toc66692712"/>
      <w:r w:rsidRPr="00E87DC1">
        <w:rPr>
          <w:i w:val="0"/>
          <w:iCs/>
        </w:rPr>
        <w:t>7</w:t>
      </w:r>
      <w:r w:rsidR="007830CA" w:rsidRPr="00E87DC1">
        <w:rPr>
          <w:i w:val="0"/>
          <w:iCs/>
        </w:rPr>
        <w:t>.2.2. Procedure</w:t>
      </w:r>
      <w:bookmarkEnd w:id="60"/>
      <w:bookmarkEnd w:id="61"/>
      <w:bookmarkEnd w:id="62"/>
      <w:bookmarkEnd w:id="63"/>
      <w:bookmarkEnd w:id="64"/>
      <w:bookmarkEnd w:id="65"/>
    </w:p>
    <w:p w14:paraId="43E66052" w14:textId="77777777" w:rsidR="007830CA" w:rsidRPr="00E87DC1" w:rsidRDefault="007830CA" w:rsidP="00D952EE">
      <w:pPr>
        <w:rPr>
          <w:iCs/>
        </w:rPr>
      </w:pPr>
    </w:p>
    <w:p w14:paraId="7809F025" w14:textId="776E0261" w:rsidR="007830CA" w:rsidRPr="00E87DC1" w:rsidRDefault="00D952EE" w:rsidP="00F24A69">
      <w:pPr>
        <w:tabs>
          <w:tab w:val="clear" w:pos="993"/>
          <w:tab w:val="left" w:pos="567"/>
        </w:tabs>
        <w:jc w:val="both"/>
        <w:rPr>
          <w:iCs/>
        </w:rPr>
      </w:pPr>
      <w:r w:rsidRPr="00E87DC1">
        <w:rPr>
          <w:iCs/>
        </w:rPr>
        <w:tab/>
      </w:r>
      <w:r w:rsidR="007830CA" w:rsidRPr="00E87DC1">
        <w:rPr>
          <w:iCs/>
        </w:rPr>
        <w:t>The baseline criteria for this research for both authorship and acknowledgments for peer reviewed publications and conference contributions is that:</w:t>
      </w:r>
    </w:p>
    <w:p w14:paraId="304EAAC9" w14:textId="77777777" w:rsidR="007830CA" w:rsidRPr="00E87DC1" w:rsidRDefault="007830CA" w:rsidP="00D952EE">
      <w:pPr>
        <w:rPr>
          <w:iCs/>
        </w:rPr>
      </w:pPr>
      <w:bookmarkStart w:id="66" w:name="_Toc331749295"/>
      <w:bookmarkStart w:id="67" w:name="_Toc331749682"/>
      <w:bookmarkStart w:id="68" w:name="_Toc331750053"/>
      <w:bookmarkStart w:id="69" w:name="_Toc331751183"/>
      <w:bookmarkStart w:id="70" w:name="_Toc331751638"/>
    </w:p>
    <w:p w14:paraId="54FAB7DC" w14:textId="0FC57457" w:rsidR="007830CA" w:rsidRPr="00E87DC1" w:rsidRDefault="007830CA" w:rsidP="00880B6D">
      <w:pPr>
        <w:tabs>
          <w:tab w:val="clear" w:pos="993"/>
          <w:tab w:val="clear" w:pos="1800"/>
          <w:tab w:val="left" w:pos="426"/>
        </w:tabs>
        <w:jc w:val="both"/>
        <w:rPr>
          <w:iCs/>
        </w:rPr>
      </w:pPr>
      <w:proofErr w:type="spellStart"/>
      <w:r w:rsidRPr="00E87DC1">
        <w:rPr>
          <w:b/>
          <w:bCs/>
          <w:iCs/>
        </w:rPr>
        <w:t>i</w:t>
      </w:r>
      <w:proofErr w:type="spellEnd"/>
      <w:r w:rsidRPr="00E87DC1">
        <w:rPr>
          <w:b/>
          <w:bCs/>
          <w:iCs/>
        </w:rPr>
        <w:t>.</w:t>
      </w:r>
      <w:r w:rsidR="00880B6D" w:rsidRPr="00E87DC1">
        <w:rPr>
          <w:iCs/>
        </w:rPr>
        <w:tab/>
      </w:r>
      <w:r w:rsidRPr="00E87DC1">
        <w:rPr>
          <w:iCs/>
        </w:rPr>
        <w:t xml:space="preserve">Authors must meet </w:t>
      </w:r>
      <w:proofErr w:type="gramStart"/>
      <w:r w:rsidRPr="00E87DC1">
        <w:rPr>
          <w:iCs/>
        </w:rPr>
        <w:t>all of</w:t>
      </w:r>
      <w:proofErr w:type="gramEnd"/>
      <w:r w:rsidRPr="00E87DC1">
        <w:rPr>
          <w:iCs/>
        </w:rPr>
        <w:t xml:space="preserve"> the following criteria:</w:t>
      </w:r>
      <w:bookmarkEnd w:id="66"/>
      <w:bookmarkEnd w:id="67"/>
      <w:bookmarkEnd w:id="68"/>
      <w:bookmarkEnd w:id="69"/>
      <w:bookmarkEnd w:id="70"/>
    </w:p>
    <w:p w14:paraId="316C60C5" w14:textId="30114659" w:rsidR="007830CA" w:rsidRPr="00E87DC1" w:rsidRDefault="007830CA" w:rsidP="00F24A69">
      <w:pPr>
        <w:pStyle w:val="ListParagraph"/>
        <w:jc w:val="both"/>
        <w:rPr>
          <w:iCs/>
        </w:rPr>
      </w:pPr>
      <w:bookmarkStart w:id="71" w:name="_Toc331749296"/>
      <w:bookmarkStart w:id="72" w:name="_Toc331749683"/>
      <w:bookmarkStart w:id="73" w:name="_Toc331750054"/>
      <w:bookmarkStart w:id="74" w:name="_Toc331751184"/>
      <w:bookmarkStart w:id="75" w:name="_Toc331751639"/>
      <w:r w:rsidRPr="00E87DC1">
        <w:rPr>
          <w:iCs/>
        </w:rPr>
        <w:lastRenderedPageBreak/>
        <w:t>substantial contributions to conception and design, acquisition of data, or analysis and interpretation of data</w:t>
      </w:r>
      <w:bookmarkEnd w:id="71"/>
      <w:bookmarkEnd w:id="72"/>
      <w:bookmarkEnd w:id="73"/>
      <w:bookmarkEnd w:id="74"/>
      <w:bookmarkEnd w:id="75"/>
    </w:p>
    <w:p w14:paraId="25C923FC" w14:textId="2FB226E5" w:rsidR="007830CA" w:rsidRPr="00E87DC1" w:rsidRDefault="007830CA" w:rsidP="00F24A69">
      <w:pPr>
        <w:pStyle w:val="ListParagraph"/>
        <w:jc w:val="both"/>
        <w:rPr>
          <w:iCs/>
        </w:rPr>
      </w:pPr>
      <w:bookmarkStart w:id="76" w:name="_Toc331749297"/>
      <w:bookmarkStart w:id="77" w:name="_Toc331749684"/>
      <w:bookmarkStart w:id="78" w:name="_Toc331750055"/>
      <w:bookmarkStart w:id="79" w:name="_Toc331751185"/>
      <w:bookmarkStart w:id="80" w:name="_Toc331751640"/>
      <w:r w:rsidRPr="00E87DC1">
        <w:rPr>
          <w:iCs/>
        </w:rPr>
        <w:t>drafting the article or revising it critically for important intellectual content</w:t>
      </w:r>
      <w:bookmarkEnd w:id="76"/>
      <w:bookmarkEnd w:id="77"/>
      <w:bookmarkEnd w:id="78"/>
      <w:bookmarkEnd w:id="79"/>
      <w:bookmarkEnd w:id="80"/>
    </w:p>
    <w:p w14:paraId="307639CA" w14:textId="4AF017F2" w:rsidR="007830CA" w:rsidRPr="00E87DC1" w:rsidRDefault="007830CA" w:rsidP="00F24A69">
      <w:pPr>
        <w:pStyle w:val="ListParagraph"/>
        <w:jc w:val="both"/>
        <w:rPr>
          <w:iCs/>
        </w:rPr>
      </w:pPr>
      <w:bookmarkStart w:id="81" w:name="_Toc331749298"/>
      <w:bookmarkStart w:id="82" w:name="_Toc331749685"/>
      <w:bookmarkStart w:id="83" w:name="_Toc331750056"/>
      <w:bookmarkStart w:id="84" w:name="_Toc331751186"/>
      <w:bookmarkStart w:id="85" w:name="_Toc331751641"/>
      <w:r w:rsidRPr="00E87DC1">
        <w:rPr>
          <w:iCs/>
        </w:rPr>
        <w:t xml:space="preserve">final approval of the version to be </w:t>
      </w:r>
      <w:proofErr w:type="gramStart"/>
      <w:r w:rsidRPr="00E87DC1">
        <w:rPr>
          <w:iCs/>
        </w:rPr>
        <w:t>published</w:t>
      </w:r>
      <w:bookmarkEnd w:id="81"/>
      <w:bookmarkEnd w:id="82"/>
      <w:bookmarkEnd w:id="83"/>
      <w:bookmarkEnd w:id="84"/>
      <w:bookmarkEnd w:id="85"/>
      <w:proofErr w:type="gramEnd"/>
    </w:p>
    <w:p w14:paraId="4293B98C" w14:textId="77777777" w:rsidR="007830CA" w:rsidRPr="00E87DC1" w:rsidRDefault="007830CA" w:rsidP="00D952EE">
      <w:pPr>
        <w:rPr>
          <w:iCs/>
        </w:rPr>
      </w:pPr>
      <w:bookmarkStart w:id="86" w:name="_Toc331749299"/>
      <w:bookmarkStart w:id="87" w:name="_Toc331749686"/>
      <w:bookmarkStart w:id="88" w:name="_Toc331750057"/>
      <w:bookmarkStart w:id="89" w:name="_Toc331751187"/>
      <w:bookmarkStart w:id="90" w:name="_Toc331751642"/>
    </w:p>
    <w:p w14:paraId="38420E6B" w14:textId="1D70B5D9" w:rsidR="007830CA" w:rsidRPr="00E87DC1" w:rsidRDefault="007830CA" w:rsidP="00880B6D">
      <w:pPr>
        <w:tabs>
          <w:tab w:val="clear" w:pos="0"/>
          <w:tab w:val="clear" w:pos="993"/>
          <w:tab w:val="clear" w:pos="1800"/>
          <w:tab w:val="left" w:pos="426"/>
        </w:tabs>
        <w:jc w:val="both"/>
        <w:rPr>
          <w:iCs/>
        </w:rPr>
      </w:pPr>
      <w:r w:rsidRPr="00E87DC1">
        <w:rPr>
          <w:b/>
          <w:bCs/>
          <w:iCs/>
        </w:rPr>
        <w:t>ii.</w:t>
      </w:r>
      <w:r w:rsidR="00880B6D" w:rsidRPr="00E87DC1">
        <w:rPr>
          <w:iCs/>
        </w:rPr>
        <w:tab/>
      </w:r>
      <w:r w:rsidRPr="00E87DC1">
        <w:rPr>
          <w:iCs/>
        </w:rPr>
        <w:t>No-one should be omitted from the authorship list if he/she meets the three criteria in</w:t>
      </w:r>
      <w:r w:rsidR="00F24A69" w:rsidRPr="00E87DC1">
        <w:rPr>
          <w:iCs/>
        </w:rPr>
        <w:t xml:space="preserve"> ‘</w:t>
      </w:r>
      <w:proofErr w:type="spellStart"/>
      <w:r w:rsidR="00F24A69" w:rsidRPr="00E87DC1">
        <w:rPr>
          <w:iCs/>
        </w:rPr>
        <w:t>i</w:t>
      </w:r>
      <w:proofErr w:type="spellEnd"/>
      <w:r w:rsidR="00F24A69" w:rsidRPr="00E87DC1">
        <w:rPr>
          <w:iCs/>
        </w:rPr>
        <w:t>’</w:t>
      </w:r>
      <w:r w:rsidRPr="00E87DC1">
        <w:rPr>
          <w:iCs/>
        </w:rPr>
        <w:t xml:space="preserve"> above.</w:t>
      </w:r>
      <w:bookmarkEnd w:id="86"/>
      <w:bookmarkEnd w:id="87"/>
      <w:bookmarkEnd w:id="88"/>
      <w:bookmarkEnd w:id="89"/>
      <w:bookmarkEnd w:id="90"/>
    </w:p>
    <w:p w14:paraId="5930018D" w14:textId="77777777" w:rsidR="007830CA" w:rsidRPr="00E87DC1" w:rsidRDefault="007830CA" w:rsidP="00D952EE">
      <w:pPr>
        <w:rPr>
          <w:iCs/>
        </w:rPr>
      </w:pPr>
      <w:bookmarkStart w:id="91" w:name="_Toc331749300"/>
      <w:bookmarkStart w:id="92" w:name="_Toc331749687"/>
      <w:bookmarkStart w:id="93" w:name="_Toc331750058"/>
      <w:bookmarkStart w:id="94" w:name="_Toc331751188"/>
      <w:bookmarkStart w:id="95" w:name="_Toc331751643"/>
    </w:p>
    <w:p w14:paraId="21B86088" w14:textId="4C8E8882" w:rsidR="007830CA" w:rsidRPr="00E87DC1" w:rsidRDefault="007830CA" w:rsidP="00880B6D">
      <w:pPr>
        <w:tabs>
          <w:tab w:val="clear" w:pos="993"/>
          <w:tab w:val="left" w:pos="426"/>
        </w:tabs>
        <w:jc w:val="both"/>
        <w:rPr>
          <w:iCs/>
        </w:rPr>
      </w:pPr>
      <w:r w:rsidRPr="00E87DC1">
        <w:rPr>
          <w:b/>
          <w:bCs/>
          <w:iCs/>
        </w:rPr>
        <w:t>iii.</w:t>
      </w:r>
      <w:r w:rsidRPr="00E87DC1">
        <w:rPr>
          <w:iCs/>
        </w:rPr>
        <w:tab/>
        <w:t>Some journals allow authorship of multi-centre projects to be attributed to a group. However</w:t>
      </w:r>
      <w:r w:rsidR="00DC188C" w:rsidRPr="00E87DC1">
        <w:rPr>
          <w:iCs/>
        </w:rPr>
        <w:t>,</w:t>
      </w:r>
      <w:r w:rsidRPr="00E87DC1">
        <w:rPr>
          <w:iCs/>
        </w:rPr>
        <w:t xml:space="preserve"> all members of the group who are named as authors must still fully meet the above criteria for authorship in ‘</w:t>
      </w:r>
      <w:proofErr w:type="spellStart"/>
      <w:r w:rsidRPr="00E87DC1">
        <w:rPr>
          <w:iCs/>
        </w:rPr>
        <w:t>i</w:t>
      </w:r>
      <w:proofErr w:type="spellEnd"/>
      <w:r w:rsidRPr="00E87DC1">
        <w:rPr>
          <w:iCs/>
        </w:rPr>
        <w:t>’ above.</w:t>
      </w:r>
      <w:bookmarkEnd w:id="91"/>
      <w:bookmarkEnd w:id="92"/>
      <w:bookmarkEnd w:id="93"/>
      <w:bookmarkEnd w:id="94"/>
      <w:bookmarkEnd w:id="95"/>
    </w:p>
    <w:p w14:paraId="395C00DF" w14:textId="77777777" w:rsidR="007830CA" w:rsidRPr="00E87DC1" w:rsidRDefault="007830CA" w:rsidP="00D952EE">
      <w:pPr>
        <w:rPr>
          <w:iCs/>
        </w:rPr>
      </w:pPr>
      <w:bookmarkStart w:id="96" w:name="_Toc331749301"/>
      <w:bookmarkStart w:id="97" w:name="_Toc331749688"/>
      <w:bookmarkStart w:id="98" w:name="_Toc331750059"/>
      <w:bookmarkStart w:id="99" w:name="_Toc331751189"/>
      <w:bookmarkStart w:id="100" w:name="_Toc331751644"/>
    </w:p>
    <w:p w14:paraId="199A3F15" w14:textId="736913F4" w:rsidR="007830CA" w:rsidRPr="00E87DC1" w:rsidRDefault="007830CA" w:rsidP="00880B6D">
      <w:pPr>
        <w:tabs>
          <w:tab w:val="clear" w:pos="993"/>
          <w:tab w:val="left" w:pos="426"/>
        </w:tabs>
        <w:jc w:val="both"/>
        <w:rPr>
          <w:iCs/>
        </w:rPr>
      </w:pPr>
      <w:r w:rsidRPr="00E87DC1">
        <w:rPr>
          <w:b/>
          <w:bCs/>
          <w:iCs/>
        </w:rPr>
        <w:t>iv.</w:t>
      </w:r>
      <w:r w:rsidRPr="00E87DC1">
        <w:rPr>
          <w:iCs/>
        </w:rPr>
        <w:tab/>
      </w:r>
      <w:proofErr w:type="gramStart"/>
      <w:r w:rsidRPr="00E87DC1">
        <w:rPr>
          <w:iCs/>
        </w:rPr>
        <w:t>Other</w:t>
      </w:r>
      <w:proofErr w:type="gramEnd"/>
      <w:r w:rsidRPr="00E87DC1">
        <w:rPr>
          <w:iCs/>
        </w:rPr>
        <w:t xml:space="preserve"> collaborators or members of the research group who may have contributed to some but not all of the criteria in </w:t>
      </w:r>
      <w:r w:rsidR="00F24A69" w:rsidRPr="00E87DC1">
        <w:rPr>
          <w:iCs/>
        </w:rPr>
        <w:t>‘</w:t>
      </w:r>
      <w:proofErr w:type="spellStart"/>
      <w:r w:rsidR="00F24A69" w:rsidRPr="00E87DC1">
        <w:rPr>
          <w:iCs/>
        </w:rPr>
        <w:t>i</w:t>
      </w:r>
      <w:proofErr w:type="spellEnd"/>
      <w:r w:rsidR="00F24A69" w:rsidRPr="00E87DC1">
        <w:rPr>
          <w:iCs/>
        </w:rPr>
        <w:t>’</w:t>
      </w:r>
      <w:r w:rsidRPr="00E87DC1">
        <w:rPr>
          <w:iCs/>
        </w:rPr>
        <w:t xml:space="preserve"> above will be listed in the Acknowledgments (see vi below).</w:t>
      </w:r>
      <w:bookmarkEnd w:id="96"/>
      <w:bookmarkEnd w:id="97"/>
      <w:bookmarkEnd w:id="98"/>
      <w:bookmarkEnd w:id="99"/>
      <w:bookmarkEnd w:id="100"/>
    </w:p>
    <w:p w14:paraId="4D72DAD3" w14:textId="77777777" w:rsidR="007830CA" w:rsidRPr="00E87DC1" w:rsidRDefault="007830CA" w:rsidP="00D952EE">
      <w:pPr>
        <w:rPr>
          <w:iCs/>
        </w:rPr>
      </w:pPr>
      <w:bookmarkStart w:id="101" w:name="_Toc331749302"/>
      <w:bookmarkStart w:id="102" w:name="_Toc331749689"/>
      <w:bookmarkStart w:id="103" w:name="_Toc331750060"/>
      <w:bookmarkStart w:id="104" w:name="_Toc331751190"/>
      <w:bookmarkStart w:id="105" w:name="_Toc331751645"/>
    </w:p>
    <w:p w14:paraId="4A41B475" w14:textId="6E72A790" w:rsidR="007830CA" w:rsidRPr="00E87DC1" w:rsidRDefault="007830CA" w:rsidP="00880B6D">
      <w:pPr>
        <w:tabs>
          <w:tab w:val="clear" w:pos="993"/>
          <w:tab w:val="left" w:pos="426"/>
        </w:tabs>
        <w:jc w:val="both"/>
        <w:rPr>
          <w:iCs/>
        </w:rPr>
      </w:pPr>
      <w:r w:rsidRPr="00E87DC1">
        <w:rPr>
          <w:b/>
          <w:bCs/>
          <w:iCs/>
        </w:rPr>
        <w:t>v.</w:t>
      </w:r>
      <w:r w:rsidRPr="00E87DC1">
        <w:rPr>
          <w:iCs/>
        </w:rPr>
        <w:tab/>
        <w:t>The individual authors will jointly make decisions about authorship before submitting the manuscript for publication. The lead author, corresponding author or the guarantor must be prepared to explain the presence and order of these individuals to the editor of a journal. Authorship and order of authorship (see 7 below) will be agreed in advance, in the early stages of the research.</w:t>
      </w:r>
      <w:bookmarkEnd w:id="101"/>
      <w:bookmarkEnd w:id="102"/>
      <w:bookmarkEnd w:id="103"/>
      <w:bookmarkEnd w:id="104"/>
      <w:bookmarkEnd w:id="105"/>
    </w:p>
    <w:p w14:paraId="55B4C43E" w14:textId="77777777" w:rsidR="007830CA" w:rsidRPr="00E87DC1" w:rsidRDefault="007830CA" w:rsidP="00D952EE">
      <w:pPr>
        <w:rPr>
          <w:iCs/>
        </w:rPr>
      </w:pPr>
      <w:bookmarkStart w:id="106" w:name="_Toc331749303"/>
      <w:bookmarkStart w:id="107" w:name="_Toc331749690"/>
      <w:bookmarkStart w:id="108" w:name="_Toc331750061"/>
      <w:bookmarkStart w:id="109" w:name="_Toc331751191"/>
      <w:bookmarkStart w:id="110" w:name="_Toc331751646"/>
    </w:p>
    <w:p w14:paraId="12D97344" w14:textId="7A8B2423" w:rsidR="007830CA" w:rsidRPr="00E87DC1" w:rsidRDefault="007830CA" w:rsidP="00880B6D">
      <w:pPr>
        <w:tabs>
          <w:tab w:val="clear" w:pos="993"/>
          <w:tab w:val="left" w:pos="426"/>
        </w:tabs>
        <w:jc w:val="both"/>
        <w:rPr>
          <w:iCs/>
        </w:rPr>
      </w:pPr>
      <w:r w:rsidRPr="00E87DC1">
        <w:rPr>
          <w:b/>
          <w:bCs/>
          <w:iCs/>
        </w:rPr>
        <w:t>vi.</w:t>
      </w:r>
      <w:r w:rsidRPr="00E87DC1">
        <w:rPr>
          <w:iCs/>
        </w:rPr>
        <w:tab/>
        <w:t>All contributors who do not meet the criteria for authorship will be listed in an Acknowledgments section. Examples of those who might be acknowledged include:</w:t>
      </w:r>
      <w:bookmarkEnd w:id="106"/>
      <w:bookmarkEnd w:id="107"/>
      <w:bookmarkEnd w:id="108"/>
      <w:bookmarkEnd w:id="109"/>
      <w:bookmarkEnd w:id="110"/>
    </w:p>
    <w:p w14:paraId="3B27AB08" w14:textId="6D9A49CF" w:rsidR="007830CA" w:rsidRPr="00E87DC1" w:rsidRDefault="007830CA" w:rsidP="00F24A69">
      <w:pPr>
        <w:pStyle w:val="ListParagraph"/>
        <w:jc w:val="both"/>
        <w:rPr>
          <w:iCs/>
        </w:rPr>
      </w:pPr>
      <w:bookmarkStart w:id="111" w:name="_Toc331749304"/>
      <w:bookmarkStart w:id="112" w:name="_Toc331749691"/>
      <w:bookmarkStart w:id="113" w:name="_Toc331750062"/>
      <w:bookmarkStart w:id="114" w:name="_Toc331751192"/>
      <w:bookmarkStart w:id="115" w:name="_Toc331751647"/>
      <w:r w:rsidRPr="00E87DC1">
        <w:rPr>
          <w:iCs/>
        </w:rPr>
        <w:t xml:space="preserve">persons who have contributed materially to the paper but whose contributions do not justify authorship. These may be listed under such headings as “participating investigators” and their function or contribution should be described - for example, “served as scientific advisors,” “critically reviewed the study proposal,” or “collected data/material”. Because readers may infer their endorsement of the data and conclusions, these persons must give written permission to be </w:t>
      </w:r>
      <w:proofErr w:type="gramStart"/>
      <w:r w:rsidRPr="00E87DC1">
        <w:rPr>
          <w:iCs/>
        </w:rPr>
        <w:t>acknowledged</w:t>
      </w:r>
      <w:bookmarkEnd w:id="111"/>
      <w:bookmarkEnd w:id="112"/>
      <w:bookmarkEnd w:id="113"/>
      <w:bookmarkEnd w:id="114"/>
      <w:bookmarkEnd w:id="115"/>
      <w:proofErr w:type="gramEnd"/>
    </w:p>
    <w:p w14:paraId="7BD915A3" w14:textId="365BBC86" w:rsidR="007830CA" w:rsidRPr="00E87DC1" w:rsidRDefault="007830CA" w:rsidP="00F24A69">
      <w:pPr>
        <w:pStyle w:val="ListParagraph"/>
        <w:jc w:val="both"/>
        <w:rPr>
          <w:iCs/>
        </w:rPr>
      </w:pPr>
      <w:bookmarkStart w:id="116" w:name="_Toc331749305"/>
      <w:bookmarkStart w:id="117" w:name="_Toc331749692"/>
      <w:bookmarkStart w:id="118" w:name="_Toc331750063"/>
      <w:bookmarkStart w:id="119" w:name="_Toc331751193"/>
      <w:bookmarkStart w:id="120" w:name="_Toc331751648"/>
      <w:r w:rsidRPr="00E87DC1">
        <w:rPr>
          <w:iCs/>
        </w:rPr>
        <w:t xml:space="preserve">a person who provided purely technical help, provided general comments on the manuscript or writing assistance, or a departmental chair who provided general </w:t>
      </w:r>
      <w:proofErr w:type="gramStart"/>
      <w:r w:rsidRPr="00E87DC1">
        <w:rPr>
          <w:iCs/>
        </w:rPr>
        <w:t>support</w:t>
      </w:r>
      <w:bookmarkEnd w:id="116"/>
      <w:bookmarkEnd w:id="117"/>
      <w:bookmarkEnd w:id="118"/>
      <w:bookmarkEnd w:id="119"/>
      <w:bookmarkEnd w:id="120"/>
      <w:proofErr w:type="gramEnd"/>
    </w:p>
    <w:p w14:paraId="52201635" w14:textId="3DBD06E6" w:rsidR="007830CA" w:rsidRPr="00E87DC1" w:rsidRDefault="007830CA" w:rsidP="00F24A69">
      <w:pPr>
        <w:pStyle w:val="ListParagraph"/>
        <w:jc w:val="both"/>
        <w:rPr>
          <w:iCs/>
        </w:rPr>
      </w:pPr>
      <w:bookmarkStart w:id="121" w:name="_Toc331749306"/>
      <w:bookmarkStart w:id="122" w:name="_Toc331749693"/>
      <w:bookmarkStart w:id="123" w:name="_Toc331750064"/>
      <w:bookmarkStart w:id="124" w:name="_Toc331751194"/>
      <w:bookmarkStart w:id="125" w:name="_Toc331751649"/>
      <w:r w:rsidRPr="00E87DC1">
        <w:rPr>
          <w:iCs/>
        </w:rPr>
        <w:t xml:space="preserve">editors can ask corresponding authors to declare whether they had assistance with study design, data collection, data analysis, or manuscript preparation. Authors should therefore disclose in the Acknowledgements section the identity of any individuals who provided this assistance and any entities that supported the work in the published </w:t>
      </w:r>
      <w:proofErr w:type="gramStart"/>
      <w:r w:rsidRPr="00E87DC1">
        <w:rPr>
          <w:iCs/>
        </w:rPr>
        <w:t>article</w:t>
      </w:r>
      <w:bookmarkEnd w:id="121"/>
      <w:bookmarkEnd w:id="122"/>
      <w:bookmarkEnd w:id="123"/>
      <w:bookmarkEnd w:id="124"/>
      <w:bookmarkEnd w:id="125"/>
      <w:proofErr w:type="gramEnd"/>
    </w:p>
    <w:p w14:paraId="3400E32B" w14:textId="2922C2F4" w:rsidR="007830CA" w:rsidRPr="00E87DC1" w:rsidRDefault="007830CA" w:rsidP="00F24A69">
      <w:pPr>
        <w:pStyle w:val="ListParagraph"/>
        <w:jc w:val="both"/>
        <w:rPr>
          <w:iCs/>
        </w:rPr>
      </w:pPr>
      <w:bookmarkStart w:id="126" w:name="_Toc331749307"/>
      <w:bookmarkStart w:id="127" w:name="_Toc331749694"/>
      <w:bookmarkStart w:id="128" w:name="_Toc331750065"/>
      <w:bookmarkStart w:id="129" w:name="_Toc331751195"/>
      <w:bookmarkStart w:id="130" w:name="_Toc331751650"/>
      <w:r w:rsidRPr="00E87DC1">
        <w:rPr>
          <w:iCs/>
        </w:rPr>
        <w:t>financial support should also be acknowledged and, if appropriate, the grant identified</w:t>
      </w:r>
      <w:bookmarkEnd w:id="126"/>
      <w:bookmarkEnd w:id="127"/>
      <w:bookmarkEnd w:id="128"/>
      <w:bookmarkEnd w:id="129"/>
      <w:bookmarkEnd w:id="130"/>
    </w:p>
    <w:p w14:paraId="2117C263" w14:textId="306522C0" w:rsidR="007830CA" w:rsidRPr="00E87DC1" w:rsidRDefault="007830CA" w:rsidP="00F24A69">
      <w:pPr>
        <w:pStyle w:val="ListParagraph"/>
        <w:jc w:val="both"/>
        <w:rPr>
          <w:iCs/>
        </w:rPr>
      </w:pPr>
      <w:bookmarkStart w:id="131" w:name="_Toc331749308"/>
      <w:bookmarkStart w:id="132" w:name="_Toc331749695"/>
      <w:bookmarkStart w:id="133" w:name="_Toc331750066"/>
      <w:bookmarkStart w:id="134" w:name="_Toc331751196"/>
      <w:bookmarkStart w:id="135" w:name="_Toc331751651"/>
      <w:r w:rsidRPr="00E87DC1">
        <w:rPr>
          <w:iCs/>
        </w:rPr>
        <w:t xml:space="preserve">material or logistical support, in particular giving recognition to support provided in developing countries, should always be </w:t>
      </w:r>
      <w:proofErr w:type="gramStart"/>
      <w:r w:rsidRPr="00E87DC1">
        <w:rPr>
          <w:iCs/>
        </w:rPr>
        <w:t>acknowledged</w:t>
      </w:r>
      <w:bookmarkEnd w:id="131"/>
      <w:bookmarkEnd w:id="132"/>
      <w:bookmarkEnd w:id="133"/>
      <w:bookmarkEnd w:id="134"/>
      <w:bookmarkEnd w:id="135"/>
      <w:proofErr w:type="gramEnd"/>
    </w:p>
    <w:p w14:paraId="27891AAC" w14:textId="77777777" w:rsidR="007830CA" w:rsidRPr="00E87DC1" w:rsidRDefault="007830CA" w:rsidP="00D952EE">
      <w:pPr>
        <w:rPr>
          <w:iCs/>
        </w:rPr>
      </w:pPr>
      <w:bookmarkStart w:id="136" w:name="_Toc331749309"/>
      <w:bookmarkStart w:id="137" w:name="_Toc331749696"/>
      <w:bookmarkStart w:id="138" w:name="_Toc331750067"/>
      <w:bookmarkStart w:id="139" w:name="_Toc331751197"/>
      <w:bookmarkStart w:id="140" w:name="_Toc331751652"/>
    </w:p>
    <w:p w14:paraId="51D0EFA1" w14:textId="202B18C0" w:rsidR="007830CA" w:rsidRPr="00E87DC1" w:rsidRDefault="007830CA" w:rsidP="00880B6D">
      <w:pPr>
        <w:tabs>
          <w:tab w:val="clear" w:pos="993"/>
          <w:tab w:val="left" w:pos="426"/>
        </w:tabs>
        <w:jc w:val="both"/>
        <w:rPr>
          <w:iCs/>
        </w:rPr>
      </w:pPr>
      <w:r w:rsidRPr="00E87DC1">
        <w:rPr>
          <w:b/>
          <w:bCs/>
          <w:iCs/>
        </w:rPr>
        <w:t>vii.</w:t>
      </w:r>
      <w:r w:rsidRPr="00E87DC1">
        <w:rPr>
          <w:iCs/>
        </w:rPr>
        <w:tab/>
        <w:t>Order of authorship</w:t>
      </w:r>
      <w:bookmarkEnd w:id="136"/>
      <w:bookmarkEnd w:id="137"/>
      <w:bookmarkEnd w:id="138"/>
      <w:bookmarkEnd w:id="139"/>
      <w:bookmarkEnd w:id="140"/>
    </w:p>
    <w:p w14:paraId="5785E7B3" w14:textId="1FCA2365" w:rsidR="007830CA" w:rsidRPr="00E87DC1" w:rsidRDefault="007830CA" w:rsidP="00F24A69">
      <w:pPr>
        <w:pStyle w:val="ListParagraph"/>
        <w:jc w:val="both"/>
        <w:rPr>
          <w:iCs/>
        </w:rPr>
      </w:pPr>
      <w:bookmarkStart w:id="141" w:name="_Toc331749310"/>
      <w:bookmarkStart w:id="142" w:name="_Toc331749697"/>
      <w:bookmarkStart w:id="143" w:name="_Toc331750068"/>
      <w:bookmarkStart w:id="144" w:name="_Toc331751198"/>
      <w:bookmarkStart w:id="145" w:name="_Toc331751653"/>
      <w:r w:rsidRPr="00E87DC1">
        <w:rPr>
          <w:iCs/>
        </w:rPr>
        <w:lastRenderedPageBreak/>
        <w:t xml:space="preserve">the authors shall decide the order of authorship together. Contributors should discuss authorship issues frankly at the start of the work for each anticipated publication and not wait to raise concerns at submission </w:t>
      </w:r>
      <w:proofErr w:type="gramStart"/>
      <w:r w:rsidRPr="00E87DC1">
        <w:rPr>
          <w:iCs/>
        </w:rPr>
        <w:t>time</w:t>
      </w:r>
      <w:bookmarkEnd w:id="141"/>
      <w:bookmarkEnd w:id="142"/>
      <w:bookmarkEnd w:id="143"/>
      <w:bookmarkEnd w:id="144"/>
      <w:bookmarkEnd w:id="145"/>
      <w:proofErr w:type="gramEnd"/>
    </w:p>
    <w:p w14:paraId="4716B3AA" w14:textId="59A1E869" w:rsidR="007830CA" w:rsidRPr="00E87DC1" w:rsidRDefault="007830CA" w:rsidP="00F24A69">
      <w:pPr>
        <w:pStyle w:val="ListParagraph"/>
        <w:jc w:val="both"/>
        <w:rPr>
          <w:iCs/>
        </w:rPr>
      </w:pPr>
      <w:bookmarkStart w:id="146" w:name="_Toc331749311"/>
      <w:bookmarkStart w:id="147" w:name="_Toc331749698"/>
      <w:bookmarkStart w:id="148" w:name="_Toc331750069"/>
      <w:bookmarkStart w:id="149" w:name="_Toc331751199"/>
      <w:bookmarkStart w:id="150" w:name="_Toc331751654"/>
      <w:r w:rsidRPr="00E87DC1">
        <w:rPr>
          <w:iCs/>
        </w:rPr>
        <w:t xml:space="preserve">authors shall specify in their manuscript a description of the contributions of each author and how they have assigned the order in which they are listed so that readers can interpret their roles </w:t>
      </w:r>
      <w:proofErr w:type="gramStart"/>
      <w:r w:rsidRPr="00E87DC1">
        <w:rPr>
          <w:iCs/>
        </w:rPr>
        <w:t>correctly</w:t>
      </w:r>
      <w:bookmarkEnd w:id="146"/>
      <w:bookmarkEnd w:id="147"/>
      <w:bookmarkEnd w:id="148"/>
      <w:bookmarkEnd w:id="149"/>
      <w:bookmarkEnd w:id="150"/>
      <w:proofErr w:type="gramEnd"/>
    </w:p>
    <w:p w14:paraId="4CF76157" w14:textId="302B78D1" w:rsidR="007830CA" w:rsidRPr="00E87DC1" w:rsidRDefault="007830CA" w:rsidP="00F24A69">
      <w:pPr>
        <w:pStyle w:val="ListParagraph"/>
        <w:jc w:val="both"/>
        <w:rPr>
          <w:iCs/>
        </w:rPr>
      </w:pPr>
      <w:bookmarkStart w:id="151" w:name="_Toc331749312"/>
      <w:bookmarkStart w:id="152" w:name="_Toc331749699"/>
      <w:bookmarkStart w:id="153" w:name="_Toc331750070"/>
      <w:bookmarkStart w:id="154" w:name="_Toc331751200"/>
      <w:bookmarkStart w:id="155" w:name="_Toc331751655"/>
      <w:r w:rsidRPr="00E87DC1">
        <w:rPr>
          <w:iCs/>
        </w:rPr>
        <w:t xml:space="preserve">the corresponding author or guarantor shall prepare a concise, written description of how the order of authorship was </w:t>
      </w:r>
      <w:proofErr w:type="gramStart"/>
      <w:r w:rsidRPr="00E87DC1">
        <w:rPr>
          <w:iCs/>
        </w:rPr>
        <w:t>decided</w:t>
      </w:r>
      <w:bookmarkEnd w:id="151"/>
      <w:bookmarkEnd w:id="152"/>
      <w:bookmarkEnd w:id="153"/>
      <w:bookmarkEnd w:id="154"/>
      <w:bookmarkEnd w:id="155"/>
      <w:proofErr w:type="gramEnd"/>
    </w:p>
    <w:p w14:paraId="495E259D" w14:textId="63762F51" w:rsidR="007830CA" w:rsidRPr="00E87DC1" w:rsidRDefault="007830CA" w:rsidP="00F24A69">
      <w:pPr>
        <w:pStyle w:val="ListParagraph"/>
        <w:jc w:val="both"/>
        <w:rPr>
          <w:iCs/>
        </w:rPr>
      </w:pPr>
      <w:bookmarkStart w:id="156" w:name="_Toc331749313"/>
      <w:bookmarkStart w:id="157" w:name="_Toc331749700"/>
      <w:bookmarkStart w:id="158" w:name="_Toc331750071"/>
      <w:bookmarkStart w:id="159" w:name="_Toc331751201"/>
      <w:bookmarkStart w:id="160" w:name="_Toc331751656"/>
      <w:r w:rsidRPr="00E87DC1">
        <w:rPr>
          <w:iCs/>
        </w:rPr>
        <w:t>examples of authorship order include:</w:t>
      </w:r>
      <w:bookmarkEnd w:id="156"/>
      <w:bookmarkEnd w:id="157"/>
      <w:bookmarkEnd w:id="158"/>
      <w:bookmarkEnd w:id="159"/>
      <w:bookmarkEnd w:id="160"/>
    </w:p>
    <w:p w14:paraId="3BD5DE2A" w14:textId="03B4EDB6" w:rsidR="007830CA" w:rsidRPr="00E87DC1" w:rsidRDefault="007830CA" w:rsidP="00F24A69">
      <w:pPr>
        <w:pStyle w:val="ListParagraph"/>
        <w:jc w:val="both"/>
        <w:rPr>
          <w:iCs/>
        </w:rPr>
      </w:pPr>
      <w:bookmarkStart w:id="161" w:name="_Toc331749314"/>
      <w:bookmarkStart w:id="162" w:name="_Toc331749701"/>
      <w:bookmarkStart w:id="163" w:name="_Toc331750072"/>
      <w:bookmarkStart w:id="164" w:name="_Toc331751202"/>
      <w:bookmarkStart w:id="165" w:name="_Toc331751657"/>
      <w:r w:rsidRPr="00E87DC1">
        <w:rPr>
          <w:iCs/>
        </w:rPr>
        <w:t>descending order of contribution</w:t>
      </w:r>
      <w:bookmarkEnd w:id="161"/>
      <w:bookmarkEnd w:id="162"/>
      <w:bookmarkEnd w:id="163"/>
      <w:bookmarkEnd w:id="164"/>
      <w:bookmarkEnd w:id="165"/>
    </w:p>
    <w:p w14:paraId="16B8BAD7" w14:textId="43325648" w:rsidR="007830CA" w:rsidRPr="00E87DC1" w:rsidRDefault="007830CA" w:rsidP="00F24A69">
      <w:pPr>
        <w:pStyle w:val="ListParagraph"/>
        <w:jc w:val="both"/>
        <w:rPr>
          <w:iCs/>
        </w:rPr>
      </w:pPr>
      <w:bookmarkStart w:id="166" w:name="_Toc331749315"/>
      <w:bookmarkStart w:id="167" w:name="_Toc331749702"/>
      <w:bookmarkStart w:id="168" w:name="_Toc331750073"/>
      <w:bookmarkStart w:id="169" w:name="_Toc331751203"/>
      <w:bookmarkStart w:id="170" w:name="_Toc331751658"/>
      <w:r w:rsidRPr="00E87DC1">
        <w:rPr>
          <w:iCs/>
        </w:rPr>
        <w:t>placing the person who took the lead in writing the manuscript or doing the research first and the most experienced contributor in the field last</w:t>
      </w:r>
      <w:bookmarkEnd w:id="166"/>
      <w:bookmarkEnd w:id="167"/>
      <w:bookmarkEnd w:id="168"/>
      <w:bookmarkEnd w:id="169"/>
      <w:bookmarkEnd w:id="170"/>
    </w:p>
    <w:p w14:paraId="47E48BD1" w14:textId="3F883692" w:rsidR="007830CA" w:rsidRPr="00E87DC1" w:rsidRDefault="007830CA" w:rsidP="00F24A69">
      <w:pPr>
        <w:pStyle w:val="ListParagraph"/>
        <w:jc w:val="both"/>
        <w:rPr>
          <w:iCs/>
        </w:rPr>
      </w:pPr>
      <w:bookmarkStart w:id="171" w:name="_Toc331749316"/>
      <w:bookmarkStart w:id="172" w:name="_Toc331749703"/>
      <w:bookmarkStart w:id="173" w:name="_Toc331750074"/>
      <w:bookmarkStart w:id="174" w:name="_Toc331751204"/>
      <w:bookmarkStart w:id="175" w:name="_Toc331751659"/>
      <w:r w:rsidRPr="00E87DC1">
        <w:rPr>
          <w:iCs/>
        </w:rPr>
        <w:t>alphabetical</w:t>
      </w:r>
      <w:bookmarkEnd w:id="171"/>
      <w:bookmarkEnd w:id="172"/>
      <w:bookmarkEnd w:id="173"/>
      <w:bookmarkEnd w:id="174"/>
      <w:bookmarkEnd w:id="175"/>
    </w:p>
    <w:p w14:paraId="25D4B63B" w14:textId="1DA8D6BB" w:rsidR="007830CA" w:rsidRPr="00E87DC1" w:rsidRDefault="007830CA" w:rsidP="00F24A69">
      <w:pPr>
        <w:pStyle w:val="ListParagraph"/>
        <w:jc w:val="both"/>
        <w:rPr>
          <w:iCs/>
        </w:rPr>
      </w:pPr>
      <w:bookmarkStart w:id="176" w:name="_Toc331749317"/>
      <w:bookmarkStart w:id="177" w:name="_Toc331749704"/>
      <w:bookmarkStart w:id="178" w:name="_Toc331750075"/>
      <w:bookmarkStart w:id="179" w:name="_Toc331751205"/>
      <w:bookmarkStart w:id="180" w:name="_Toc331751660"/>
      <w:r w:rsidRPr="00E87DC1">
        <w:rPr>
          <w:iCs/>
        </w:rPr>
        <w:t>random order</w:t>
      </w:r>
      <w:bookmarkEnd w:id="176"/>
      <w:bookmarkEnd w:id="177"/>
      <w:bookmarkEnd w:id="178"/>
      <w:bookmarkEnd w:id="179"/>
      <w:bookmarkEnd w:id="180"/>
    </w:p>
    <w:p w14:paraId="6C5FBF16" w14:textId="77777777" w:rsidR="007830CA" w:rsidRPr="00E87DC1" w:rsidRDefault="007830CA" w:rsidP="00D952EE">
      <w:pPr>
        <w:rPr>
          <w:iCs/>
        </w:rPr>
      </w:pPr>
      <w:bookmarkStart w:id="181" w:name="_Toc331749318"/>
      <w:bookmarkStart w:id="182" w:name="_Toc331749705"/>
      <w:bookmarkStart w:id="183" w:name="_Toc331750076"/>
      <w:bookmarkStart w:id="184" w:name="_Toc331751206"/>
      <w:bookmarkStart w:id="185" w:name="_Toc331751661"/>
    </w:p>
    <w:p w14:paraId="244F0BEA" w14:textId="1CEE794E" w:rsidR="007830CA" w:rsidRPr="00E87DC1" w:rsidRDefault="007830CA" w:rsidP="002C2B53">
      <w:pPr>
        <w:tabs>
          <w:tab w:val="clear" w:pos="993"/>
          <w:tab w:val="left" w:pos="567"/>
        </w:tabs>
        <w:jc w:val="both"/>
        <w:rPr>
          <w:iCs/>
        </w:rPr>
      </w:pPr>
      <w:r w:rsidRPr="00E87DC1">
        <w:rPr>
          <w:b/>
          <w:bCs/>
          <w:iCs/>
        </w:rPr>
        <w:t>viii.</w:t>
      </w:r>
      <w:r w:rsidRPr="00E87DC1">
        <w:rPr>
          <w:iCs/>
        </w:rPr>
        <w:tab/>
        <w:t>If an individual leaves the project the question of contribution to publications and authorship should be discussed in advance of their departure to minimise misunderstandings and to agree how this will be managed.</w:t>
      </w:r>
      <w:bookmarkEnd w:id="181"/>
      <w:bookmarkEnd w:id="182"/>
      <w:bookmarkEnd w:id="183"/>
      <w:bookmarkEnd w:id="184"/>
      <w:bookmarkEnd w:id="185"/>
      <w:r w:rsidRPr="00E87DC1">
        <w:rPr>
          <w:iCs/>
        </w:rPr>
        <w:br w:type="page"/>
      </w:r>
    </w:p>
    <w:p w14:paraId="30CDC825" w14:textId="299E2F96" w:rsidR="007504E5" w:rsidRDefault="008C24C1" w:rsidP="00D952EE">
      <w:pPr>
        <w:pStyle w:val="Heading1"/>
      </w:pPr>
      <w:bookmarkStart w:id="186" w:name="_Toc66692713"/>
      <w:r>
        <w:lastRenderedPageBreak/>
        <w:t>8</w:t>
      </w:r>
      <w:r w:rsidR="007830CA" w:rsidRPr="0056436D">
        <w:t xml:space="preserve"> REFERENCES</w:t>
      </w:r>
      <w:bookmarkEnd w:id="186"/>
    </w:p>
    <w:p w14:paraId="11BBF1AD" w14:textId="30BF8D7C" w:rsidR="007B07D4" w:rsidRDefault="007B07D4" w:rsidP="001C6BD2">
      <w:pPr>
        <w:pStyle w:val="EndNoteBibliography"/>
        <w:ind w:left="720" w:hanging="720"/>
      </w:pPr>
    </w:p>
    <w:p w14:paraId="7FACE65A" w14:textId="77777777" w:rsidR="009803FE" w:rsidRPr="009803FE" w:rsidRDefault="006A62F2" w:rsidP="009803FE">
      <w:pPr>
        <w:pStyle w:val="EndNoteBibliography"/>
        <w:ind w:left="720" w:hanging="720"/>
      </w:pPr>
      <w:r>
        <w:fldChar w:fldCharType="begin"/>
      </w:r>
      <w:r>
        <w:instrText xml:space="preserve"> ADDIN EN.REFLIST </w:instrText>
      </w:r>
      <w:r>
        <w:fldChar w:fldCharType="separate"/>
      </w:r>
      <w:r w:rsidR="009803FE" w:rsidRPr="009803FE">
        <w:t>1. Arora S, Flindall I, Youngson GG. Performance-shaping factors. In: Flin R, Youngson GG, Yule S, eds. Enhancing surgical performance: A primer in non-technical skills: CRC press 2015.</w:t>
      </w:r>
    </w:p>
    <w:p w14:paraId="1B42495C" w14:textId="77777777" w:rsidR="009803FE" w:rsidRPr="009803FE" w:rsidRDefault="009803FE" w:rsidP="009803FE">
      <w:pPr>
        <w:pStyle w:val="EndNoteBibliography"/>
        <w:ind w:left="720" w:hanging="720"/>
      </w:pPr>
      <w:r w:rsidRPr="009803FE">
        <w:t xml:space="preserve">2. Ullmann Y, Fodor L, Schwarzberg I, et al. The sounds of music in the operating room. </w:t>
      </w:r>
      <w:r w:rsidRPr="009803FE">
        <w:rPr>
          <w:i/>
        </w:rPr>
        <w:t>Injury</w:t>
      </w:r>
      <w:r w:rsidRPr="009803FE">
        <w:t xml:space="preserve"> 2008;39(5):592-7. doi: 10.1016/j.injury.2006.06.021 [published Online First: 2006/09/23]</w:t>
      </w:r>
    </w:p>
    <w:p w14:paraId="0E610B99" w14:textId="77777777" w:rsidR="009803FE" w:rsidRPr="009803FE" w:rsidRDefault="009803FE" w:rsidP="009803FE">
      <w:pPr>
        <w:pStyle w:val="EndNoteBibliography"/>
        <w:ind w:left="720" w:hanging="720"/>
      </w:pPr>
      <w:r w:rsidRPr="009803FE">
        <w:t xml:space="preserve">3. Hawksworth C, Asbury AJ, Millar K. Music in theatre: not so harmonious. A survey of attitudes to music played in the operating theatre. </w:t>
      </w:r>
      <w:r w:rsidRPr="009803FE">
        <w:rPr>
          <w:i/>
        </w:rPr>
        <w:t>Anaesthesia</w:t>
      </w:r>
      <w:r w:rsidRPr="009803FE">
        <w:t xml:space="preserve"> 1997;52(1):79-83. [published Online First: 1997/01/01]</w:t>
      </w:r>
    </w:p>
    <w:p w14:paraId="66CC7EE2" w14:textId="77777777" w:rsidR="009803FE" w:rsidRPr="009803FE" w:rsidRDefault="009803FE" w:rsidP="009803FE">
      <w:pPr>
        <w:pStyle w:val="EndNoteBibliography"/>
        <w:ind w:left="720" w:hanging="720"/>
      </w:pPr>
      <w:r w:rsidRPr="009803FE">
        <w:t xml:space="preserve">4. Narayanan A, Gray AR. First, do no harmony: an examination of attitudes to music played in operating theatres. </w:t>
      </w:r>
      <w:r w:rsidRPr="009803FE">
        <w:rPr>
          <w:i/>
        </w:rPr>
        <w:t>New Zealand Medical Journal</w:t>
      </w:r>
      <w:r w:rsidRPr="009803FE">
        <w:t xml:space="preserve"> 2018;131(1480):68-74.</w:t>
      </w:r>
    </w:p>
    <w:p w14:paraId="6419A2F8" w14:textId="77777777" w:rsidR="009803FE" w:rsidRPr="009803FE" w:rsidRDefault="009803FE" w:rsidP="009803FE">
      <w:pPr>
        <w:pStyle w:val="EndNoteBibliography"/>
        <w:ind w:left="720" w:hanging="720"/>
      </w:pPr>
      <w:r w:rsidRPr="009803FE">
        <w:t xml:space="preserve">5. Anderson JP, Sharpe MJ, McNulty S. Various operating room devices produce excessive noise that may increase staff stress and impair effective communication. </w:t>
      </w:r>
      <w:r w:rsidRPr="009803FE">
        <w:rPr>
          <w:i/>
        </w:rPr>
        <w:t>Anesthesia and analgesia</w:t>
      </w:r>
      <w:r w:rsidRPr="009803FE">
        <w:t xml:space="preserve"> 2012;114(5):S223.</w:t>
      </w:r>
    </w:p>
    <w:p w14:paraId="18022DCC" w14:textId="77777777" w:rsidR="009803FE" w:rsidRPr="009803FE" w:rsidRDefault="009803FE" w:rsidP="009803FE">
      <w:pPr>
        <w:pStyle w:val="EndNoteBibliography"/>
        <w:ind w:left="720" w:hanging="720"/>
      </w:pPr>
      <w:r w:rsidRPr="009803FE">
        <w:t xml:space="preserve">6. Khater N, Mowery H, Alsyouf M, et al. Intraoperative noise pollution and its effect upon communication. </w:t>
      </w:r>
      <w:r w:rsidRPr="009803FE">
        <w:rPr>
          <w:i/>
        </w:rPr>
        <w:t>Journal of Endourology</w:t>
      </w:r>
      <w:r w:rsidRPr="009803FE">
        <w:t xml:space="preserve"> 2014;28:A82.</w:t>
      </w:r>
    </w:p>
    <w:p w14:paraId="6F580308" w14:textId="77777777" w:rsidR="009803FE" w:rsidRPr="009803FE" w:rsidRDefault="009803FE" w:rsidP="009803FE">
      <w:pPr>
        <w:pStyle w:val="EndNoteBibliography"/>
        <w:ind w:left="720" w:hanging="720"/>
      </w:pPr>
      <w:r w:rsidRPr="009803FE">
        <w:t xml:space="preserve">7. Orlovich DS, Larson B. Can you turn it down? Assessing noise and distractions from music in the operating room. </w:t>
      </w:r>
      <w:r w:rsidRPr="009803FE">
        <w:rPr>
          <w:i/>
        </w:rPr>
        <w:t>Anesthesia and analgesia</w:t>
      </w:r>
      <w:r w:rsidRPr="009803FE">
        <w:t xml:space="preserve"> 2018;127:92-93.</w:t>
      </w:r>
    </w:p>
    <w:p w14:paraId="35FF4F13" w14:textId="77777777" w:rsidR="009803FE" w:rsidRPr="009803FE" w:rsidRDefault="009803FE" w:rsidP="009803FE">
      <w:pPr>
        <w:pStyle w:val="EndNoteBibliography"/>
        <w:ind w:left="720" w:hanging="720"/>
      </w:pPr>
      <w:r w:rsidRPr="009803FE">
        <w:t xml:space="preserve">8. Padmakumar AD, Cohen O, Churton A, et al. Effect of noise on tasks in operating theatres: a survey of the perceptions of healthcare staff. </w:t>
      </w:r>
      <w:r w:rsidRPr="009803FE">
        <w:rPr>
          <w:i/>
        </w:rPr>
        <w:t>British Journal of Oral &amp; Maxillofacial Surgery</w:t>
      </w:r>
      <w:r w:rsidRPr="009803FE">
        <w:t xml:space="preserve"> 2017;55(2):164-67.</w:t>
      </w:r>
    </w:p>
    <w:p w14:paraId="2FB83074" w14:textId="5D0A8425" w:rsidR="009803FE" w:rsidRPr="009803FE" w:rsidRDefault="009803FE" w:rsidP="009803FE">
      <w:pPr>
        <w:pStyle w:val="EndNoteBibliography"/>
        <w:ind w:left="720" w:hanging="720"/>
      </w:pPr>
      <w:r w:rsidRPr="009803FE">
        <w:t xml:space="preserve">9. Tsiou C, Efthymiatos G, Katostaras T. Noise in the operating rooms of Greek hospitals. </w:t>
      </w:r>
      <w:r w:rsidRPr="009803FE">
        <w:rPr>
          <w:i/>
        </w:rPr>
        <w:t>The Journal of the Acoustical Society of America</w:t>
      </w:r>
      <w:r w:rsidRPr="009803FE">
        <w:t xml:space="preserve"> 2008;123(2):757-65. doi: doi:</w:t>
      </w:r>
      <w:hyperlink r:id="rId11" w:history="1">
        <w:r w:rsidRPr="009803FE">
          <w:rPr>
            <w:rStyle w:val="Hyperlink"/>
          </w:rPr>
          <w:t>http://dx.doi.org/10.1121/1.2821972</w:t>
        </w:r>
      </w:hyperlink>
    </w:p>
    <w:p w14:paraId="68EEBFEC" w14:textId="77777777" w:rsidR="009803FE" w:rsidRPr="009803FE" w:rsidRDefault="009803FE" w:rsidP="009803FE">
      <w:pPr>
        <w:pStyle w:val="EndNoteBibliography"/>
        <w:ind w:left="720" w:hanging="720"/>
      </w:pPr>
      <w:r w:rsidRPr="009803FE">
        <w:t xml:space="preserve">10. Way TJ, Long A, Weihing J, et al. Effect of noise on auditory processing in the operating room. </w:t>
      </w:r>
      <w:r w:rsidRPr="009803FE">
        <w:rPr>
          <w:i/>
        </w:rPr>
        <w:t>Journal of the American College of Surgeons</w:t>
      </w:r>
      <w:r w:rsidRPr="009803FE">
        <w:t xml:space="preserve"> 2013;216(5):933-8. doi: 10.1016/j.jamcollsurg.2012.12.048 [published Online First: 2013/03/23]</w:t>
      </w:r>
    </w:p>
    <w:p w14:paraId="13B1F82F" w14:textId="77777777" w:rsidR="009803FE" w:rsidRPr="009803FE" w:rsidRDefault="009803FE" w:rsidP="009803FE">
      <w:pPr>
        <w:pStyle w:val="EndNoteBibliography"/>
        <w:ind w:left="720" w:hanging="720"/>
      </w:pPr>
      <w:r w:rsidRPr="009803FE">
        <w:t xml:space="preserve">11. Faraj AA, Wright P, Haneef JH, et al. LISTEN WHILE YOU WORK? The Attitude of Healthcare Professionals to Music in the OR. </w:t>
      </w:r>
      <w:r w:rsidRPr="009803FE">
        <w:rPr>
          <w:i/>
        </w:rPr>
        <w:t>Ornac J</w:t>
      </w:r>
      <w:r w:rsidRPr="009803FE">
        <w:t xml:space="preserve"> 2015;33(2):31-2, 34-50.</w:t>
      </w:r>
    </w:p>
    <w:p w14:paraId="4474F874" w14:textId="77777777" w:rsidR="009803FE" w:rsidRPr="009803FE" w:rsidRDefault="009803FE" w:rsidP="009803FE">
      <w:pPr>
        <w:pStyle w:val="EndNoteBibliography"/>
        <w:ind w:left="720" w:hanging="720"/>
      </w:pPr>
      <w:r w:rsidRPr="009803FE">
        <w:t xml:space="preserve">12. Fu VX, Oomens P, Merkus N, et al. The Perception and Attitude Toward Noise and Music in the Operation Room: A Systematic Review. </w:t>
      </w:r>
      <w:r w:rsidRPr="009803FE">
        <w:rPr>
          <w:i/>
        </w:rPr>
        <w:t>Journal of Surgical Research</w:t>
      </w:r>
      <w:r w:rsidRPr="009803FE">
        <w:t xml:space="preserve"> 2021;263:193-206.</w:t>
      </w:r>
    </w:p>
    <w:p w14:paraId="5FDF338D" w14:textId="77777777" w:rsidR="009803FE" w:rsidRPr="009803FE" w:rsidRDefault="009803FE" w:rsidP="009803FE">
      <w:pPr>
        <w:pStyle w:val="EndNoteBibliography"/>
        <w:ind w:left="720" w:hanging="720"/>
      </w:pPr>
      <w:r w:rsidRPr="009803FE">
        <w:t xml:space="preserve">13. Makama JG, Ameh EA, Eguma SA. Music in the operating theatre: opinions of staff and patients of a Nigerian teaching hospital. </w:t>
      </w:r>
      <w:r w:rsidRPr="009803FE">
        <w:rPr>
          <w:i/>
        </w:rPr>
        <w:t>Afr Health Sci</w:t>
      </w:r>
      <w:r w:rsidRPr="009803FE">
        <w:t xml:space="preserve"> 2010;10(4):386-89.</w:t>
      </w:r>
    </w:p>
    <w:p w14:paraId="349BF471" w14:textId="77777777" w:rsidR="009803FE" w:rsidRPr="009803FE" w:rsidRDefault="009803FE" w:rsidP="009803FE">
      <w:pPr>
        <w:pStyle w:val="EndNoteBibliography"/>
        <w:ind w:left="720" w:hanging="720"/>
      </w:pPr>
      <w:r w:rsidRPr="009803FE">
        <w:t xml:space="preserve">14. George S, Ahmed S, Mammen KJ, et al. Influence of music on operation theatre staff. </w:t>
      </w:r>
      <w:r w:rsidRPr="009803FE">
        <w:rPr>
          <w:i/>
        </w:rPr>
        <w:t>Journal of Anaesthesiology Clinical Pharmacology</w:t>
      </w:r>
      <w:r w:rsidRPr="009803FE">
        <w:t xml:space="preserve"> 2011;27(3):354-57.</w:t>
      </w:r>
    </w:p>
    <w:p w14:paraId="73DDD7D4" w14:textId="77777777" w:rsidR="009803FE" w:rsidRPr="009803FE" w:rsidRDefault="009803FE" w:rsidP="009803FE">
      <w:pPr>
        <w:pStyle w:val="EndNoteBibliography"/>
        <w:ind w:left="720" w:hanging="720"/>
      </w:pPr>
      <w:r w:rsidRPr="009803FE">
        <w:t xml:space="preserve">15. Mentis HM, Chellali A, Manser K, et al. A systematic review of the effect of distraction on surgeon performance: directions for operating room policy and surgical training. </w:t>
      </w:r>
      <w:r w:rsidRPr="009803FE">
        <w:rPr>
          <w:i/>
        </w:rPr>
        <w:t>Surgical endoscopy</w:t>
      </w:r>
      <w:r w:rsidRPr="009803FE">
        <w:t xml:space="preserve"> 2016;30(5):1713-24. doi: 10.1007/s00464-015-4443-z [published Online First: 2015/07/21]</w:t>
      </w:r>
    </w:p>
    <w:p w14:paraId="414F636B" w14:textId="77777777" w:rsidR="009803FE" w:rsidRPr="009803FE" w:rsidRDefault="009803FE" w:rsidP="009803FE">
      <w:pPr>
        <w:pStyle w:val="EndNoteBibliography"/>
        <w:ind w:left="720" w:hanging="720"/>
      </w:pPr>
      <w:r w:rsidRPr="009803FE">
        <w:lastRenderedPageBreak/>
        <w:t xml:space="preserve">16. Yamasaki A, Mise Y, Lee JE, et al. Musical preference correlates closely to professional roles and specialties in operating room: A multicenter cross-sectional cohort study with 672 participants. </w:t>
      </w:r>
      <w:r w:rsidRPr="009803FE">
        <w:rPr>
          <w:i/>
        </w:rPr>
        <w:t>Surgery</w:t>
      </w:r>
      <w:r w:rsidRPr="009803FE">
        <w:t xml:space="preserve"> 2016;159(5):1260-8. doi: 10.1016/j.surg.2015.10.031 [published Online First: 2015/12/27]</w:t>
      </w:r>
    </w:p>
    <w:p w14:paraId="5645FB56" w14:textId="77777777" w:rsidR="009803FE" w:rsidRPr="009803FE" w:rsidRDefault="009803FE" w:rsidP="009803FE">
      <w:pPr>
        <w:pStyle w:val="EndNoteBibliography"/>
        <w:ind w:left="720" w:hanging="720"/>
      </w:pPr>
      <w:r w:rsidRPr="009803FE">
        <w:t xml:space="preserve">17. Cheriyan S, Mowery H, Ruckle D, et al. The Impact of Operating Room Noise Upon Communication During Percutaneous Nephrostolithotomy. </w:t>
      </w:r>
      <w:r w:rsidRPr="009803FE">
        <w:rPr>
          <w:i/>
        </w:rPr>
        <w:t>J Endourol</w:t>
      </w:r>
      <w:r w:rsidRPr="009803FE">
        <w:t xml:space="preserve"> 2016;30(10):1062-66. doi: 10.1089/end.2016.0498 [published Online First: 2016/08/25]</w:t>
      </w:r>
    </w:p>
    <w:p w14:paraId="73CF5B3E" w14:textId="77777777" w:rsidR="009803FE" w:rsidRPr="009803FE" w:rsidRDefault="009803FE" w:rsidP="009803FE">
      <w:pPr>
        <w:pStyle w:val="EndNoteBibliography"/>
        <w:ind w:left="720" w:hanging="720"/>
      </w:pPr>
      <w:r w:rsidRPr="009803FE">
        <w:t xml:space="preserve">18. Weldon SM, Korkiakangas T, Bezemer J, et al. Music and communication in the operating theatre. </w:t>
      </w:r>
      <w:r w:rsidRPr="009803FE">
        <w:rPr>
          <w:i/>
        </w:rPr>
        <w:t>Journal of Advanced Nursing</w:t>
      </w:r>
      <w:r w:rsidRPr="009803FE">
        <w:t xml:space="preserve"> 2015;71(12):2763-74.</w:t>
      </w:r>
    </w:p>
    <w:p w14:paraId="6E87D96B" w14:textId="77777777" w:rsidR="009803FE" w:rsidRPr="009803FE" w:rsidRDefault="009803FE" w:rsidP="009803FE">
      <w:pPr>
        <w:pStyle w:val="EndNoteBibliography"/>
        <w:ind w:left="720" w:hanging="720"/>
      </w:pPr>
      <w:r w:rsidRPr="009803FE">
        <w:t xml:space="preserve">19. Rauscher FH, Shaw GL, Ky KN. Music and spatial task performance. </w:t>
      </w:r>
      <w:r w:rsidRPr="009803FE">
        <w:rPr>
          <w:i/>
        </w:rPr>
        <w:t>Nature</w:t>
      </w:r>
      <w:r w:rsidRPr="009803FE">
        <w:t xml:space="preserve"> 1993;365(6447):611. doi: 10.1038/365611a0 [published Online First: 1993/10/14]</w:t>
      </w:r>
    </w:p>
    <w:p w14:paraId="10079138" w14:textId="77777777" w:rsidR="009803FE" w:rsidRPr="009803FE" w:rsidRDefault="009803FE" w:rsidP="009803FE">
      <w:pPr>
        <w:pStyle w:val="EndNoteBibliography"/>
        <w:ind w:left="720" w:hanging="720"/>
      </w:pPr>
      <w:r w:rsidRPr="009803FE">
        <w:t xml:space="preserve">20. El Boghdady M, Ewalds-Kvist BM. The influence of music on the surgical task performance: A systematic review. </w:t>
      </w:r>
      <w:r w:rsidRPr="009803FE">
        <w:rPr>
          <w:i/>
        </w:rPr>
        <w:t>International journal of surgery (London, England)</w:t>
      </w:r>
      <w:r w:rsidRPr="009803FE">
        <w:t xml:space="preserve"> 2020;73:101-12. doi: 10.1016/j.ijsu.2019.11.012 [published Online First: 2019/11/25]</w:t>
      </w:r>
    </w:p>
    <w:p w14:paraId="5234259C" w14:textId="77777777" w:rsidR="009803FE" w:rsidRPr="009803FE" w:rsidRDefault="009803FE" w:rsidP="009803FE">
      <w:pPr>
        <w:pStyle w:val="EndNoteBibliography"/>
        <w:ind w:left="720" w:hanging="720"/>
      </w:pPr>
      <w:r w:rsidRPr="009803FE">
        <w:t xml:space="preserve">21. Fu VX, Oomens P, Kleinrensink VEE, et al. The effect of preferred music on mental workload and laparoscopic surgical performance in a simulated setting (OPTIMISE): a randomized controlled crossover study. </w:t>
      </w:r>
      <w:r w:rsidRPr="009803FE">
        <w:rPr>
          <w:i/>
        </w:rPr>
        <w:t>Surgical Endoscopy</w:t>
      </w:r>
      <w:r w:rsidRPr="009803FE">
        <w:t xml:space="preserve"> 2020</w:t>
      </w:r>
    </w:p>
    <w:p w14:paraId="79BE7DFB" w14:textId="77777777" w:rsidR="009803FE" w:rsidRPr="009803FE" w:rsidRDefault="009803FE" w:rsidP="009803FE">
      <w:pPr>
        <w:pStyle w:val="EndNoteBibliography"/>
        <w:ind w:left="720" w:hanging="720"/>
      </w:pPr>
      <w:r w:rsidRPr="009803FE">
        <w:t xml:space="preserve">22. Okada K, Kurita A, Takase B, et al. Effects of music therapy on autonomic nervous system activity, incidence of heart failure events, and plasma cytokine and catecholamine levels in elderly patients with cerebrovascular disease and dementia. </w:t>
      </w:r>
      <w:r w:rsidRPr="009803FE">
        <w:rPr>
          <w:i/>
        </w:rPr>
        <w:t>International heart journal</w:t>
      </w:r>
      <w:r w:rsidRPr="009803FE">
        <w:t xml:space="preserve"> 2009;50(1):95-110. doi: 10.1536/ihj.50.95 [published Online First: 2009/02/28]</w:t>
      </w:r>
    </w:p>
    <w:p w14:paraId="66DEDD92" w14:textId="77777777" w:rsidR="009803FE" w:rsidRPr="009803FE" w:rsidRDefault="009803FE" w:rsidP="009803FE">
      <w:pPr>
        <w:pStyle w:val="EndNoteBibliography"/>
        <w:ind w:left="720" w:hanging="720"/>
      </w:pPr>
      <w:r w:rsidRPr="009803FE">
        <w:t>23. Hallam S. The Oxford Handbook of Music Psychology, 2nd ed. New York, NY, US: Oxford University Press 2016.</w:t>
      </w:r>
    </w:p>
    <w:p w14:paraId="503918A6" w14:textId="77777777" w:rsidR="009803FE" w:rsidRPr="009803FE" w:rsidRDefault="009803FE" w:rsidP="009803FE">
      <w:pPr>
        <w:pStyle w:val="EndNoteBibliography"/>
        <w:ind w:left="720" w:hanging="720"/>
      </w:pPr>
      <w:r w:rsidRPr="009803FE">
        <w:t xml:space="preserve">24. Narayanan A, Pearson L, Fisher JP, et al. The effect of background music on stress in the operating surgeon: scoping review. </w:t>
      </w:r>
      <w:r w:rsidRPr="009803FE">
        <w:rPr>
          <w:i/>
        </w:rPr>
        <w:t>BJS Open</w:t>
      </w:r>
      <w:r w:rsidRPr="009803FE">
        <w:t xml:space="preserve"> 2022;6(5) doi: 10.1093/bjsopen/zrac112</w:t>
      </w:r>
    </w:p>
    <w:p w14:paraId="4FD07A87" w14:textId="467601E0" w:rsidR="009803FE" w:rsidRPr="009803FE" w:rsidRDefault="009803FE" w:rsidP="009803FE">
      <w:pPr>
        <w:pStyle w:val="EndNoteBibliography"/>
        <w:ind w:left="720" w:hanging="720"/>
      </w:pPr>
      <w:r w:rsidRPr="009803FE">
        <w:t xml:space="preserve">25. Umetani K, Singer DH, McCraty R, et al. Twenty-Four Hour Time Domain Heart Rate Variability and Heart Rate: Relations to Age and Gender Over Nine Decades. </w:t>
      </w:r>
      <w:r w:rsidRPr="009803FE">
        <w:rPr>
          <w:i/>
        </w:rPr>
        <w:t>Journal of the American College of Cardiology</w:t>
      </w:r>
      <w:r w:rsidRPr="009803FE">
        <w:t xml:space="preserve"> 1998;31(3):593-601. doi: </w:t>
      </w:r>
      <w:hyperlink r:id="rId12" w:history="1">
        <w:r w:rsidRPr="009803FE">
          <w:rPr>
            <w:rStyle w:val="Hyperlink"/>
          </w:rPr>
          <w:t>https://doi.org/10.1016/S0735-1097(97)00554-8</w:t>
        </w:r>
      </w:hyperlink>
    </w:p>
    <w:p w14:paraId="6E42753F" w14:textId="77777777" w:rsidR="009803FE" w:rsidRPr="009803FE" w:rsidRDefault="009803FE" w:rsidP="009803FE">
      <w:pPr>
        <w:pStyle w:val="EndNoteBibliography"/>
        <w:ind w:left="720" w:hanging="720"/>
      </w:pPr>
      <w:r w:rsidRPr="009803FE">
        <w:t xml:space="preserve">26. Adlan AM, Paton JF, Lip GY, et al. Increased sympathetic nerve activity and reduced cardiac baroreflex sensitivity in rheumatoid arthritis. </w:t>
      </w:r>
      <w:r w:rsidRPr="009803FE">
        <w:rPr>
          <w:i/>
        </w:rPr>
        <w:t>J Physiol</w:t>
      </w:r>
      <w:r w:rsidRPr="009803FE">
        <w:t xml:space="preserve"> 2017;595(3):967-81. doi: 10.1113/JP272944</w:t>
      </w:r>
    </w:p>
    <w:p w14:paraId="16B6315D" w14:textId="77777777" w:rsidR="009803FE" w:rsidRPr="009803FE" w:rsidRDefault="009803FE" w:rsidP="009803FE">
      <w:pPr>
        <w:pStyle w:val="EndNoteBibliography"/>
        <w:ind w:left="720" w:hanging="720"/>
      </w:pPr>
      <w:r w:rsidRPr="009803FE">
        <w:t xml:space="preserve">27. Elliott RO, Alsalahi S, Fisher JP. Impact of acute dynamic exercise on radial artery low-flow mediated constriction in humans. </w:t>
      </w:r>
      <w:r w:rsidRPr="009803FE">
        <w:rPr>
          <w:i/>
        </w:rPr>
        <w:t>Eur J Appl Physiol</w:t>
      </w:r>
      <w:r w:rsidRPr="009803FE">
        <w:t xml:space="preserve"> 2018;118(7):1463-72. doi: 10.1007/s00421-018-3876-1</w:t>
      </w:r>
    </w:p>
    <w:p w14:paraId="22776745" w14:textId="77777777" w:rsidR="009803FE" w:rsidRPr="009803FE" w:rsidRDefault="009803FE" w:rsidP="009803FE">
      <w:pPr>
        <w:pStyle w:val="EndNoteBibliography"/>
        <w:ind w:left="720" w:hanging="720"/>
      </w:pPr>
      <w:r w:rsidRPr="009803FE">
        <w:t xml:space="preserve">28. Fisher JP, Fluck D, Hilty MP, et al. Carotid chemoreceptor control of muscle sympathetic nerve activity in hypobaric hypoxia. </w:t>
      </w:r>
      <w:r w:rsidRPr="009803FE">
        <w:rPr>
          <w:i/>
        </w:rPr>
        <w:t>Exp Physiol</w:t>
      </w:r>
      <w:r w:rsidRPr="009803FE">
        <w:t xml:space="preserve"> 2018;103(1):77-89. doi: 10.1113/EP086493</w:t>
      </w:r>
    </w:p>
    <w:p w14:paraId="712E1FFB" w14:textId="77777777" w:rsidR="009803FE" w:rsidRPr="009803FE" w:rsidRDefault="009803FE" w:rsidP="009803FE">
      <w:pPr>
        <w:pStyle w:val="EndNoteBibliography"/>
        <w:ind w:left="720" w:hanging="720"/>
      </w:pPr>
      <w:r w:rsidRPr="009803FE">
        <w:t xml:space="preserve">29. Junejo RT, Braz ID, Lucas SJE, et al. Impaired cerebrovascular reactivity in patients with atrial fibrillation. </w:t>
      </w:r>
      <w:r w:rsidRPr="009803FE">
        <w:rPr>
          <w:i/>
        </w:rPr>
        <w:t>Journal of American College of Cardiology</w:t>
      </w:r>
      <w:r w:rsidRPr="009803FE">
        <w:t xml:space="preserve"> 2019;73(10):1229-34.</w:t>
      </w:r>
    </w:p>
    <w:p w14:paraId="14CF1AFD" w14:textId="77777777" w:rsidR="009803FE" w:rsidRPr="009803FE" w:rsidRDefault="009803FE" w:rsidP="009803FE">
      <w:pPr>
        <w:pStyle w:val="EndNoteBibliography"/>
        <w:ind w:left="720" w:hanging="720"/>
      </w:pPr>
      <w:r w:rsidRPr="009803FE">
        <w:lastRenderedPageBreak/>
        <w:t xml:space="preserve">30. Narkiewicz K, Ratcliffe LE, Hart EC, et al. Unilateral Carotid Body Resection in Resistant Hypertension: A Safety and Feasibility Trial. </w:t>
      </w:r>
      <w:r w:rsidRPr="009803FE">
        <w:rPr>
          <w:i/>
        </w:rPr>
        <w:t>JACC Basic Transl Sci</w:t>
      </w:r>
      <w:r w:rsidRPr="009803FE">
        <w:t xml:space="preserve"> 2016;1(5):313-24. doi: 10.1016/j.jacbts.2016.06.004</w:t>
      </w:r>
    </w:p>
    <w:p w14:paraId="4A226282" w14:textId="77777777" w:rsidR="009803FE" w:rsidRPr="009803FE" w:rsidRDefault="009803FE" w:rsidP="009803FE">
      <w:pPr>
        <w:pStyle w:val="EndNoteBibliography"/>
        <w:ind w:left="720" w:hanging="720"/>
      </w:pPr>
      <w:r w:rsidRPr="009803FE">
        <w:t xml:space="preserve">31. Niewinski P, Tubek S, Banasiak W, et al. Consequences of peripheral chemoreflex inhibition with low-dose dopamine in humans. </w:t>
      </w:r>
      <w:r w:rsidRPr="009803FE">
        <w:rPr>
          <w:i/>
        </w:rPr>
        <w:t>J Physiol</w:t>
      </w:r>
      <w:r w:rsidRPr="009803FE">
        <w:t xml:space="preserve"> 2014;592(6):1295-308. doi: 10.1113/jphysiol.2013.266858 [published Online First: 2014/01/08]</w:t>
      </w:r>
    </w:p>
    <w:p w14:paraId="6CD617EB" w14:textId="21FEE19F" w:rsidR="006A62F2" w:rsidRPr="00006BAD" w:rsidRDefault="006A62F2" w:rsidP="006A62F2">
      <w:r>
        <w:fldChar w:fldCharType="end"/>
      </w:r>
    </w:p>
    <w:p w14:paraId="711E2890" w14:textId="5E232D5E" w:rsidR="00AC6069" w:rsidRDefault="00200EFF" w:rsidP="00AC6069">
      <w:pPr>
        <w:pStyle w:val="Heading1"/>
      </w:pPr>
      <w:r>
        <w:br w:type="page"/>
      </w:r>
      <w:bookmarkStart w:id="187" w:name="_Toc66692714"/>
      <w:r w:rsidR="00AC6069">
        <w:lastRenderedPageBreak/>
        <w:t>9</w:t>
      </w:r>
      <w:r w:rsidR="00AC6069" w:rsidRPr="0056436D">
        <w:t xml:space="preserve"> </w:t>
      </w:r>
      <w:proofErr w:type="gramStart"/>
      <w:r w:rsidR="00AC6069" w:rsidRPr="007B07D4">
        <w:t>APPENDIX</w:t>
      </w:r>
      <w:bookmarkEnd w:id="187"/>
      <w:proofErr w:type="gramEnd"/>
    </w:p>
    <w:p w14:paraId="789F8F05" w14:textId="70CFDB54" w:rsidR="007B07D4" w:rsidRDefault="007B07D4" w:rsidP="001C6BD2">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60" w:line="259" w:lineRule="auto"/>
      </w:pPr>
    </w:p>
    <w:p w14:paraId="3D16C0B6" w14:textId="77777777" w:rsidR="007B07D4" w:rsidRDefault="007B07D4" w:rsidP="00D952EE"/>
    <w:p w14:paraId="63B1EA73" w14:textId="0DC08300" w:rsidR="007B07D4" w:rsidRPr="007B07D4" w:rsidRDefault="007B07D4" w:rsidP="00D952EE">
      <w:pPr>
        <w:pStyle w:val="Heading2"/>
        <w:rPr>
          <w:u w:val="single"/>
        </w:rPr>
      </w:pPr>
      <w:bookmarkStart w:id="188" w:name="_Toc66692715"/>
      <w:r w:rsidRPr="007B07D4">
        <w:t>9.1 APPENDIX 1: Amendment History</w:t>
      </w:r>
      <w:bookmarkEnd w:id="188"/>
    </w:p>
    <w:p w14:paraId="4F92D4BC" w14:textId="77777777" w:rsidR="007B07D4" w:rsidRDefault="007B07D4" w:rsidP="00D952EE"/>
    <w:tbl>
      <w:tblPr>
        <w:tblStyle w:val="TableGrid"/>
        <w:tblW w:w="9252" w:type="dxa"/>
        <w:tblLook w:val="04A0" w:firstRow="1" w:lastRow="0" w:firstColumn="1" w:lastColumn="0" w:noHBand="0" w:noVBand="1"/>
      </w:tblPr>
      <w:tblGrid>
        <w:gridCol w:w="1713"/>
        <w:gridCol w:w="1826"/>
        <w:gridCol w:w="2268"/>
        <w:gridCol w:w="3445"/>
      </w:tblGrid>
      <w:tr w:rsidR="007B07D4" w:rsidRPr="007B07D4" w14:paraId="381B11A9" w14:textId="77777777" w:rsidTr="007B07D4">
        <w:tc>
          <w:tcPr>
            <w:tcW w:w="1713" w:type="dxa"/>
          </w:tcPr>
          <w:p w14:paraId="1284FB19" w14:textId="321CEB80" w:rsidR="007B07D4" w:rsidRPr="007B07D4" w:rsidRDefault="007B07D4" w:rsidP="00D3587B">
            <w:pPr>
              <w:jc w:val="center"/>
            </w:pPr>
            <w:r w:rsidRPr="007B07D4">
              <w:t>Amendment number</w:t>
            </w:r>
          </w:p>
        </w:tc>
        <w:tc>
          <w:tcPr>
            <w:tcW w:w="1826" w:type="dxa"/>
          </w:tcPr>
          <w:p w14:paraId="12A19DF7" w14:textId="4E2191C4" w:rsidR="007B07D4" w:rsidRPr="007B07D4" w:rsidRDefault="007B07D4" w:rsidP="00D3587B">
            <w:pPr>
              <w:jc w:val="center"/>
            </w:pPr>
            <w:r w:rsidRPr="007B07D4">
              <w:t>Date of Amendment</w:t>
            </w:r>
          </w:p>
        </w:tc>
        <w:tc>
          <w:tcPr>
            <w:tcW w:w="2268" w:type="dxa"/>
          </w:tcPr>
          <w:p w14:paraId="5D35C2D4" w14:textId="73166C12" w:rsidR="007B07D4" w:rsidRPr="007B07D4" w:rsidRDefault="007B07D4" w:rsidP="00D3587B">
            <w:pPr>
              <w:jc w:val="center"/>
            </w:pPr>
            <w:r w:rsidRPr="007B07D4">
              <w:t>Protocol version number</w:t>
            </w:r>
          </w:p>
        </w:tc>
        <w:tc>
          <w:tcPr>
            <w:tcW w:w="3445" w:type="dxa"/>
          </w:tcPr>
          <w:p w14:paraId="72801E66" w14:textId="607550BB" w:rsidR="007B07D4" w:rsidRPr="007B07D4" w:rsidRDefault="007B07D4" w:rsidP="00D3587B">
            <w:pPr>
              <w:jc w:val="center"/>
            </w:pPr>
            <w:r w:rsidRPr="007B07D4">
              <w:t>Summary of Amendment</w:t>
            </w:r>
          </w:p>
        </w:tc>
      </w:tr>
      <w:tr w:rsidR="007B07D4" w14:paraId="7205BD46" w14:textId="77777777" w:rsidTr="007B07D4">
        <w:tc>
          <w:tcPr>
            <w:tcW w:w="1713" w:type="dxa"/>
          </w:tcPr>
          <w:p w14:paraId="01815BBC" w14:textId="2049228F" w:rsidR="007B07D4" w:rsidRDefault="007B07D4" w:rsidP="00820C24">
            <w:pPr>
              <w:jc w:val="center"/>
            </w:pPr>
          </w:p>
        </w:tc>
        <w:tc>
          <w:tcPr>
            <w:tcW w:w="1826" w:type="dxa"/>
          </w:tcPr>
          <w:p w14:paraId="5AA8FEE2" w14:textId="5EA5F8DD" w:rsidR="007B07D4" w:rsidRDefault="007B07D4" w:rsidP="00820C24">
            <w:pPr>
              <w:jc w:val="center"/>
            </w:pPr>
          </w:p>
        </w:tc>
        <w:tc>
          <w:tcPr>
            <w:tcW w:w="2268" w:type="dxa"/>
          </w:tcPr>
          <w:p w14:paraId="2046F7CD" w14:textId="5AC1FA23" w:rsidR="007B07D4" w:rsidRDefault="007B07D4" w:rsidP="00820C24">
            <w:pPr>
              <w:jc w:val="center"/>
            </w:pPr>
          </w:p>
        </w:tc>
        <w:tc>
          <w:tcPr>
            <w:tcW w:w="3445" w:type="dxa"/>
          </w:tcPr>
          <w:p w14:paraId="5D9D2E4A" w14:textId="112BDCCA" w:rsidR="007B07D4" w:rsidRDefault="007B07D4" w:rsidP="00D952EE"/>
        </w:tc>
      </w:tr>
      <w:tr w:rsidR="007B07D4" w14:paraId="014E2565" w14:textId="77777777" w:rsidTr="007B07D4">
        <w:tc>
          <w:tcPr>
            <w:tcW w:w="1713" w:type="dxa"/>
          </w:tcPr>
          <w:p w14:paraId="613B11F3" w14:textId="77777777" w:rsidR="007B07D4" w:rsidRDefault="007B07D4" w:rsidP="00D952EE"/>
        </w:tc>
        <w:tc>
          <w:tcPr>
            <w:tcW w:w="1826" w:type="dxa"/>
          </w:tcPr>
          <w:p w14:paraId="322C8A4B" w14:textId="77777777" w:rsidR="007B07D4" w:rsidRDefault="007B07D4" w:rsidP="00D952EE"/>
        </w:tc>
        <w:tc>
          <w:tcPr>
            <w:tcW w:w="2268" w:type="dxa"/>
          </w:tcPr>
          <w:p w14:paraId="71C2321D" w14:textId="77777777" w:rsidR="007B07D4" w:rsidRDefault="007B07D4" w:rsidP="00D952EE"/>
        </w:tc>
        <w:tc>
          <w:tcPr>
            <w:tcW w:w="3445" w:type="dxa"/>
          </w:tcPr>
          <w:p w14:paraId="42097EB1" w14:textId="77777777" w:rsidR="007B07D4" w:rsidRDefault="007B07D4" w:rsidP="00D952EE"/>
        </w:tc>
      </w:tr>
      <w:tr w:rsidR="007B07D4" w14:paraId="5268258D" w14:textId="77777777" w:rsidTr="007B07D4">
        <w:tc>
          <w:tcPr>
            <w:tcW w:w="1713" w:type="dxa"/>
          </w:tcPr>
          <w:p w14:paraId="2DFD460B" w14:textId="77777777" w:rsidR="007B07D4" w:rsidRDefault="007B07D4" w:rsidP="00D952EE"/>
        </w:tc>
        <w:tc>
          <w:tcPr>
            <w:tcW w:w="1826" w:type="dxa"/>
          </w:tcPr>
          <w:p w14:paraId="6874F03B" w14:textId="77777777" w:rsidR="007B07D4" w:rsidRDefault="007B07D4" w:rsidP="00D952EE"/>
        </w:tc>
        <w:tc>
          <w:tcPr>
            <w:tcW w:w="2268" w:type="dxa"/>
          </w:tcPr>
          <w:p w14:paraId="693103C6" w14:textId="77777777" w:rsidR="007B07D4" w:rsidRDefault="007B07D4" w:rsidP="00D952EE"/>
        </w:tc>
        <w:tc>
          <w:tcPr>
            <w:tcW w:w="3445" w:type="dxa"/>
          </w:tcPr>
          <w:p w14:paraId="186AC083" w14:textId="77777777" w:rsidR="007B07D4" w:rsidRDefault="007B07D4" w:rsidP="00D952EE"/>
        </w:tc>
      </w:tr>
    </w:tbl>
    <w:p w14:paraId="70C53215" w14:textId="77777777" w:rsidR="006A62F2" w:rsidRDefault="006A62F2" w:rsidP="00D952EE"/>
    <w:p w14:paraId="3FA065AB" w14:textId="77777777" w:rsidR="006A62F2" w:rsidRDefault="006A62F2" w:rsidP="00D952EE"/>
    <w:sectPr w:rsidR="006A62F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4DF4" w14:textId="77777777" w:rsidR="009069FF" w:rsidRDefault="009069FF" w:rsidP="00D952EE">
      <w:r>
        <w:separator/>
      </w:r>
    </w:p>
    <w:p w14:paraId="5995649A" w14:textId="77777777" w:rsidR="009069FF" w:rsidRDefault="009069FF" w:rsidP="00D952EE"/>
  </w:endnote>
  <w:endnote w:type="continuationSeparator" w:id="0">
    <w:p w14:paraId="0C76ABD0" w14:textId="77777777" w:rsidR="009069FF" w:rsidRDefault="009069FF" w:rsidP="00D952EE">
      <w:r>
        <w:continuationSeparator/>
      </w:r>
    </w:p>
    <w:p w14:paraId="3FA9F80B" w14:textId="77777777" w:rsidR="009069FF" w:rsidRDefault="009069FF" w:rsidP="00D95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B18030 Bitmap">
    <w:charset w:val="86"/>
    <w:family w:val="swiss"/>
    <w:pitch w:val="variable"/>
    <w:sig w:usb0="00000001" w:usb1="080E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087"/>
      <w:gridCol w:w="1336"/>
      <w:gridCol w:w="1301"/>
      <w:gridCol w:w="2082"/>
      <w:gridCol w:w="846"/>
      <w:gridCol w:w="1370"/>
    </w:tblGrid>
    <w:tr w:rsidR="007150CF" w:rsidRPr="00816171" w14:paraId="47B58E67" w14:textId="77777777" w:rsidTr="008C24C1">
      <w:tc>
        <w:tcPr>
          <w:tcW w:w="2087" w:type="dxa"/>
          <w:tcBorders>
            <w:bottom w:val="single" w:sz="8" w:space="0" w:color="auto"/>
            <w:right w:val="single" w:sz="8" w:space="0" w:color="D9D9D9" w:themeColor="background1" w:themeShade="D9"/>
          </w:tcBorders>
          <w:tcMar>
            <w:top w:w="28" w:type="dxa"/>
            <w:left w:w="28" w:type="dxa"/>
            <w:bottom w:w="28" w:type="dxa"/>
            <w:right w:w="28" w:type="dxa"/>
          </w:tcMar>
          <w:vAlign w:val="center"/>
        </w:tcPr>
        <w:p w14:paraId="35A290C3" w14:textId="179843BA" w:rsidR="007150CF" w:rsidRPr="00464C35" w:rsidRDefault="007150CF" w:rsidP="00D952EE">
          <w:pPr>
            <w:pStyle w:val="Footer"/>
          </w:pPr>
          <w:r>
            <w:t>Study</w:t>
          </w:r>
          <w:r w:rsidRPr="00464C35">
            <w:t xml:space="preserve"> name:</w:t>
          </w:r>
        </w:p>
      </w:tc>
      <w:tc>
        <w:tcPr>
          <w:tcW w:w="6935" w:type="dxa"/>
          <w:gridSpan w:val="5"/>
          <w:tcBorders>
            <w:left w:val="single" w:sz="8" w:space="0" w:color="D9D9D9" w:themeColor="background1" w:themeShade="D9"/>
            <w:bottom w:val="single" w:sz="8" w:space="0" w:color="auto"/>
            <w:right w:val="single" w:sz="8" w:space="0" w:color="auto"/>
          </w:tcBorders>
          <w:tcMar>
            <w:top w:w="28" w:type="dxa"/>
            <w:left w:w="28" w:type="dxa"/>
            <w:bottom w:w="28" w:type="dxa"/>
            <w:right w:w="28" w:type="dxa"/>
          </w:tcMar>
          <w:vAlign w:val="center"/>
        </w:tcPr>
        <w:p w14:paraId="389859B0" w14:textId="6276A0B0" w:rsidR="007150CF" w:rsidRPr="00464C35" w:rsidRDefault="00F56696" w:rsidP="00C137C2">
          <w:r>
            <w:t>STRAUSS Study</w:t>
          </w:r>
        </w:p>
      </w:tc>
    </w:tr>
    <w:tr w:rsidR="00F56696" w:rsidRPr="00F56696" w14:paraId="2111D886" w14:textId="77777777" w:rsidTr="008C24C1">
      <w:tc>
        <w:tcPr>
          <w:tcW w:w="2087" w:type="dxa"/>
          <w:tcBorders>
            <w:top w:val="single" w:sz="8" w:space="0" w:color="auto"/>
            <w:left w:val="single" w:sz="8" w:space="0" w:color="auto"/>
            <w:bottom w:val="single" w:sz="8" w:space="0" w:color="auto"/>
            <w:right w:val="single" w:sz="8" w:space="0" w:color="D9D9D9" w:themeColor="background1" w:themeShade="D9"/>
          </w:tcBorders>
          <w:tcMar>
            <w:top w:w="28" w:type="dxa"/>
            <w:left w:w="28" w:type="dxa"/>
            <w:bottom w:w="28" w:type="dxa"/>
            <w:right w:w="28" w:type="dxa"/>
          </w:tcMar>
        </w:tcPr>
        <w:p w14:paraId="1B24DA9D" w14:textId="77777777" w:rsidR="007150CF" w:rsidRPr="00F56696" w:rsidRDefault="007150CF" w:rsidP="00D952EE">
          <w:pPr>
            <w:pStyle w:val="Footer"/>
            <w:rPr>
              <w:color w:val="auto"/>
            </w:rPr>
          </w:pPr>
          <w:r w:rsidRPr="00F56696">
            <w:rPr>
              <w:color w:val="auto"/>
            </w:rPr>
            <w:t>Protocol version number:</w:t>
          </w:r>
        </w:p>
      </w:tc>
      <w:tc>
        <w:tcPr>
          <w:tcW w:w="1336" w:type="dxa"/>
          <w:tcBorders>
            <w:top w:val="single" w:sz="8" w:space="0" w:color="auto"/>
            <w:left w:val="single" w:sz="8" w:space="0" w:color="D9D9D9" w:themeColor="background1" w:themeShade="D9"/>
            <w:bottom w:val="single" w:sz="8" w:space="0" w:color="auto"/>
            <w:right w:val="single" w:sz="8" w:space="0" w:color="auto"/>
          </w:tcBorders>
        </w:tcPr>
        <w:p w14:paraId="6FE380AA" w14:textId="32449600" w:rsidR="007150CF" w:rsidRPr="00F56696" w:rsidRDefault="00F56696" w:rsidP="00207380">
          <w:pPr>
            <w:pStyle w:val="Footer"/>
            <w:rPr>
              <w:color w:val="auto"/>
            </w:rPr>
          </w:pPr>
          <w:r w:rsidRPr="00F56696">
            <w:rPr>
              <w:color w:val="auto"/>
            </w:rPr>
            <w:t>1</w:t>
          </w:r>
        </w:p>
      </w:tc>
      <w:tc>
        <w:tcPr>
          <w:tcW w:w="1301" w:type="dxa"/>
          <w:tcBorders>
            <w:top w:val="single" w:sz="8" w:space="0" w:color="auto"/>
            <w:left w:val="single" w:sz="8" w:space="0" w:color="auto"/>
            <w:bottom w:val="single" w:sz="8" w:space="0" w:color="auto"/>
            <w:right w:val="single" w:sz="8" w:space="0" w:color="D9D9D9" w:themeColor="background1" w:themeShade="D9"/>
          </w:tcBorders>
        </w:tcPr>
        <w:p w14:paraId="05CBEC7A" w14:textId="6265262F" w:rsidR="007150CF" w:rsidRPr="00F56696" w:rsidRDefault="007150CF" w:rsidP="00D952EE">
          <w:pPr>
            <w:pStyle w:val="Footer"/>
            <w:rPr>
              <w:color w:val="auto"/>
            </w:rPr>
          </w:pPr>
          <w:r w:rsidRPr="00F56696">
            <w:rPr>
              <w:color w:val="auto"/>
            </w:rPr>
            <w:t>Version date:</w:t>
          </w:r>
        </w:p>
      </w:tc>
      <w:tc>
        <w:tcPr>
          <w:tcW w:w="2082" w:type="dxa"/>
          <w:tcBorders>
            <w:top w:val="single" w:sz="8" w:space="0" w:color="auto"/>
            <w:left w:val="single" w:sz="8" w:space="0" w:color="D9D9D9" w:themeColor="background1" w:themeShade="D9"/>
            <w:bottom w:val="single" w:sz="8" w:space="0" w:color="auto"/>
            <w:right w:val="single" w:sz="8" w:space="0" w:color="auto"/>
          </w:tcBorders>
        </w:tcPr>
        <w:p w14:paraId="7B3BBB64" w14:textId="433F7202" w:rsidR="007150CF" w:rsidRPr="00F56696" w:rsidRDefault="00F56696" w:rsidP="008D53B4">
          <w:pPr>
            <w:pStyle w:val="Footer"/>
            <w:rPr>
              <w:color w:val="auto"/>
            </w:rPr>
          </w:pPr>
          <w:r w:rsidRPr="00F56696">
            <w:rPr>
              <w:color w:val="auto"/>
            </w:rPr>
            <w:t>21/02/2023</w:t>
          </w:r>
        </w:p>
      </w:tc>
      <w:tc>
        <w:tcPr>
          <w:tcW w:w="846" w:type="dxa"/>
          <w:tcBorders>
            <w:top w:val="single" w:sz="8" w:space="0" w:color="auto"/>
            <w:left w:val="single" w:sz="8" w:space="0" w:color="auto"/>
            <w:bottom w:val="single" w:sz="8" w:space="0" w:color="auto"/>
            <w:right w:val="single" w:sz="8" w:space="0" w:color="D9D9D9" w:themeColor="background1" w:themeShade="D9"/>
          </w:tcBorders>
        </w:tcPr>
        <w:p w14:paraId="3D90D893" w14:textId="77777777" w:rsidR="007150CF" w:rsidRPr="00F56696" w:rsidRDefault="007150CF" w:rsidP="00D952EE">
          <w:pPr>
            <w:pStyle w:val="Footer"/>
            <w:rPr>
              <w:color w:val="auto"/>
            </w:rPr>
          </w:pPr>
          <w:r w:rsidRPr="00F56696">
            <w:rPr>
              <w:color w:val="auto"/>
            </w:rPr>
            <w:t>Page:</w:t>
          </w:r>
        </w:p>
      </w:tc>
      <w:tc>
        <w:tcPr>
          <w:tcW w:w="1370" w:type="dxa"/>
          <w:tcBorders>
            <w:top w:val="single" w:sz="8" w:space="0" w:color="auto"/>
            <w:left w:val="single" w:sz="8" w:space="0" w:color="D9D9D9" w:themeColor="background1" w:themeShade="D9"/>
            <w:bottom w:val="single" w:sz="8" w:space="0" w:color="auto"/>
            <w:right w:val="single" w:sz="8" w:space="0" w:color="auto"/>
          </w:tcBorders>
        </w:tcPr>
        <w:p w14:paraId="1167FC10" w14:textId="335724F5" w:rsidR="007150CF" w:rsidRPr="00F56696" w:rsidRDefault="00000000" w:rsidP="00D952EE">
          <w:pPr>
            <w:rPr>
              <w:rFonts w:ascii="Tahoma" w:hAnsi="Tahoma"/>
              <w:color w:val="auto"/>
              <w:sz w:val="16"/>
              <w:lang w:val="en-US"/>
            </w:rPr>
          </w:pPr>
          <w:sdt>
            <w:sdtPr>
              <w:rPr>
                <w:color w:val="auto"/>
              </w:rPr>
              <w:id w:val="98381352"/>
              <w:docPartObj>
                <w:docPartGallery w:val="Page Numbers (Top of Page)"/>
                <w:docPartUnique/>
              </w:docPartObj>
            </w:sdtPr>
            <w:sdtContent>
              <w:r w:rsidR="007150CF" w:rsidRPr="00F56696">
                <w:rPr>
                  <w:color w:val="auto"/>
                  <w:sz w:val="24"/>
                  <w:szCs w:val="24"/>
                </w:rPr>
                <w:fldChar w:fldCharType="begin"/>
              </w:r>
              <w:r w:rsidR="007150CF" w:rsidRPr="00F56696">
                <w:rPr>
                  <w:color w:val="auto"/>
                </w:rPr>
                <w:instrText xml:space="preserve"> PAGE </w:instrText>
              </w:r>
              <w:r w:rsidR="007150CF" w:rsidRPr="00F56696">
                <w:rPr>
                  <w:color w:val="auto"/>
                  <w:sz w:val="24"/>
                  <w:szCs w:val="24"/>
                </w:rPr>
                <w:fldChar w:fldCharType="separate"/>
              </w:r>
              <w:r w:rsidR="007150CF" w:rsidRPr="00F56696">
                <w:rPr>
                  <w:noProof/>
                  <w:color w:val="auto"/>
                </w:rPr>
                <w:t>28</w:t>
              </w:r>
              <w:r w:rsidR="007150CF" w:rsidRPr="00F56696">
                <w:rPr>
                  <w:color w:val="auto"/>
                  <w:sz w:val="24"/>
                  <w:szCs w:val="24"/>
                </w:rPr>
                <w:fldChar w:fldCharType="end"/>
              </w:r>
              <w:r w:rsidR="007150CF" w:rsidRPr="00F56696">
                <w:rPr>
                  <w:color w:val="auto"/>
                </w:rPr>
                <w:t xml:space="preserve"> of </w:t>
              </w:r>
              <w:r w:rsidR="007150CF" w:rsidRPr="00F56696">
                <w:rPr>
                  <w:color w:val="auto"/>
                  <w:sz w:val="24"/>
                  <w:szCs w:val="24"/>
                </w:rPr>
                <w:fldChar w:fldCharType="begin"/>
              </w:r>
              <w:r w:rsidR="007150CF" w:rsidRPr="00F56696">
                <w:rPr>
                  <w:color w:val="auto"/>
                </w:rPr>
                <w:instrText xml:space="preserve"> NUMPAGES  </w:instrText>
              </w:r>
              <w:r w:rsidR="007150CF" w:rsidRPr="00F56696">
                <w:rPr>
                  <w:color w:val="auto"/>
                  <w:sz w:val="24"/>
                  <w:szCs w:val="24"/>
                </w:rPr>
                <w:fldChar w:fldCharType="separate"/>
              </w:r>
              <w:r w:rsidR="007150CF" w:rsidRPr="00F56696">
                <w:rPr>
                  <w:noProof/>
                  <w:color w:val="auto"/>
                </w:rPr>
                <w:t>31</w:t>
              </w:r>
              <w:r w:rsidR="007150CF" w:rsidRPr="00F56696">
                <w:rPr>
                  <w:color w:val="auto"/>
                  <w:sz w:val="24"/>
                  <w:szCs w:val="24"/>
                </w:rPr>
                <w:fldChar w:fldCharType="end"/>
              </w:r>
            </w:sdtContent>
          </w:sdt>
        </w:p>
        <w:p w14:paraId="5D3DA5E3" w14:textId="77777777" w:rsidR="007150CF" w:rsidRPr="00F56696" w:rsidRDefault="007150CF" w:rsidP="00D952EE">
          <w:pPr>
            <w:pStyle w:val="Footer"/>
            <w:rPr>
              <w:color w:val="auto"/>
            </w:rPr>
          </w:pPr>
        </w:p>
      </w:tc>
    </w:tr>
  </w:tbl>
  <w:p w14:paraId="4EA2A560" w14:textId="70F1C9E3" w:rsidR="007150CF" w:rsidRDefault="007150CF" w:rsidP="00D952EE">
    <w:pPr>
      <w:pStyle w:val="Header"/>
    </w:pPr>
  </w:p>
  <w:p w14:paraId="53856695" w14:textId="77777777" w:rsidR="007150CF" w:rsidRDefault="007150CF" w:rsidP="00D952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0988" w14:textId="77777777" w:rsidR="009069FF" w:rsidRDefault="009069FF" w:rsidP="00D952EE">
      <w:r>
        <w:separator/>
      </w:r>
    </w:p>
    <w:p w14:paraId="4BF973BB" w14:textId="77777777" w:rsidR="009069FF" w:rsidRDefault="009069FF" w:rsidP="00D952EE"/>
  </w:footnote>
  <w:footnote w:type="continuationSeparator" w:id="0">
    <w:p w14:paraId="2A7AAD99" w14:textId="77777777" w:rsidR="009069FF" w:rsidRDefault="009069FF" w:rsidP="00D952EE">
      <w:r>
        <w:continuationSeparator/>
      </w:r>
    </w:p>
    <w:p w14:paraId="3F62A2F8" w14:textId="77777777" w:rsidR="009069FF" w:rsidRDefault="009069FF" w:rsidP="00D952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8C4F" w14:textId="6D91E1FF" w:rsidR="007150CF" w:rsidRPr="00743C98" w:rsidRDefault="007150CF" w:rsidP="00D952EE">
    <w:pPr>
      <w:pStyle w:val="Header"/>
      <w:rPr>
        <w:lang w:val="en-US"/>
      </w:rPr>
    </w:pPr>
    <w:r>
      <w:rPr>
        <w:lang w:val="en-US"/>
      </w:rPr>
      <w:t>Protocol</w:t>
    </w:r>
  </w:p>
  <w:p w14:paraId="77A9155E" w14:textId="77777777" w:rsidR="007150CF" w:rsidRDefault="007150CF" w:rsidP="00D952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483"/>
    <w:multiLevelType w:val="hybridMultilevel"/>
    <w:tmpl w:val="D6FC05F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B200934"/>
    <w:multiLevelType w:val="hybridMultilevel"/>
    <w:tmpl w:val="A6AA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37907"/>
    <w:multiLevelType w:val="hybridMultilevel"/>
    <w:tmpl w:val="5632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44393"/>
    <w:multiLevelType w:val="hybridMultilevel"/>
    <w:tmpl w:val="666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45176"/>
    <w:multiLevelType w:val="hybridMultilevel"/>
    <w:tmpl w:val="0D2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995"/>
    <w:multiLevelType w:val="hybridMultilevel"/>
    <w:tmpl w:val="7658A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9008C7"/>
    <w:multiLevelType w:val="hybridMultilevel"/>
    <w:tmpl w:val="B45E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0D86"/>
    <w:multiLevelType w:val="hybridMultilevel"/>
    <w:tmpl w:val="F5AE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540A1"/>
    <w:multiLevelType w:val="hybridMultilevel"/>
    <w:tmpl w:val="A8E861FA"/>
    <w:lvl w:ilvl="0" w:tplc="D818C6A0">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8122038"/>
    <w:multiLevelType w:val="hybridMultilevel"/>
    <w:tmpl w:val="8034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B449D"/>
    <w:multiLevelType w:val="hybridMultilevel"/>
    <w:tmpl w:val="FE188C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FE7224B"/>
    <w:multiLevelType w:val="hybridMultilevel"/>
    <w:tmpl w:val="8530EF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0AD4D40"/>
    <w:multiLevelType w:val="hybridMultilevel"/>
    <w:tmpl w:val="A2B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A7CBF"/>
    <w:multiLevelType w:val="hybridMultilevel"/>
    <w:tmpl w:val="B2ACF304"/>
    <w:lvl w:ilvl="0" w:tplc="2948FB84">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07577"/>
    <w:multiLevelType w:val="hybridMultilevel"/>
    <w:tmpl w:val="307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66233"/>
    <w:multiLevelType w:val="hybridMultilevel"/>
    <w:tmpl w:val="EF94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2472A"/>
    <w:multiLevelType w:val="hybridMultilevel"/>
    <w:tmpl w:val="88C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B1271"/>
    <w:multiLevelType w:val="hybridMultilevel"/>
    <w:tmpl w:val="CA6C0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FDC1AF0"/>
    <w:multiLevelType w:val="hybridMultilevel"/>
    <w:tmpl w:val="647E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552B2"/>
    <w:multiLevelType w:val="hybridMultilevel"/>
    <w:tmpl w:val="76BC70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C866FE9"/>
    <w:multiLevelType w:val="hybridMultilevel"/>
    <w:tmpl w:val="3642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842281">
    <w:abstractNumId w:val="20"/>
  </w:num>
  <w:num w:numId="2" w16cid:durableId="685982819">
    <w:abstractNumId w:val="15"/>
  </w:num>
  <w:num w:numId="3" w16cid:durableId="1452623734">
    <w:abstractNumId w:val="4"/>
  </w:num>
  <w:num w:numId="4" w16cid:durableId="1062630593">
    <w:abstractNumId w:val="2"/>
  </w:num>
  <w:num w:numId="5" w16cid:durableId="1373185567">
    <w:abstractNumId w:val="7"/>
  </w:num>
  <w:num w:numId="6" w16cid:durableId="1895579999">
    <w:abstractNumId w:val="14"/>
  </w:num>
  <w:num w:numId="7" w16cid:durableId="2004241051">
    <w:abstractNumId w:val="1"/>
  </w:num>
  <w:num w:numId="8" w16cid:durableId="914434233">
    <w:abstractNumId w:val="6"/>
  </w:num>
  <w:num w:numId="9" w16cid:durableId="2125534478">
    <w:abstractNumId w:val="16"/>
  </w:num>
  <w:num w:numId="10" w16cid:durableId="700280813">
    <w:abstractNumId w:val="18"/>
  </w:num>
  <w:num w:numId="11" w16cid:durableId="1121072914">
    <w:abstractNumId w:val="13"/>
  </w:num>
  <w:num w:numId="12" w16cid:durableId="196043285">
    <w:abstractNumId w:val="9"/>
  </w:num>
  <w:num w:numId="13" w16cid:durableId="1899126934">
    <w:abstractNumId w:val="12"/>
  </w:num>
  <w:num w:numId="14" w16cid:durableId="1029261911">
    <w:abstractNumId w:val="3"/>
  </w:num>
  <w:num w:numId="15" w16cid:durableId="637416120">
    <w:abstractNumId w:val="5"/>
  </w:num>
  <w:num w:numId="16" w16cid:durableId="514727422">
    <w:abstractNumId w:val="8"/>
  </w:num>
  <w:num w:numId="17" w16cid:durableId="631374371">
    <w:abstractNumId w:val="0"/>
  </w:num>
  <w:num w:numId="18" w16cid:durableId="1870029739">
    <w:abstractNumId w:val="17"/>
  </w:num>
  <w:num w:numId="19" w16cid:durableId="292103041">
    <w:abstractNumId w:val="11"/>
  </w:num>
  <w:num w:numId="20" w16cid:durableId="2120250098">
    <w:abstractNumId w:val="19"/>
  </w:num>
  <w:num w:numId="21" w16cid:durableId="4086978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lt;/Style&gt;&lt;LeftDelim&gt;{&lt;/LeftDelim&gt;&lt;RightDelim&gt;}&lt;/RightDelim&gt;&lt;FontName&gt;Verdan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wz99dt5a5zvpterz9n5f2t6fazza0ae99vs&quot;&gt;Music in Surgery Library-Saved-Converted&lt;record-ids&gt;&lt;item&gt;11&lt;/item&gt;&lt;item&gt;12&lt;/item&gt;&lt;item&gt;14&lt;/item&gt;&lt;item&gt;33&lt;/item&gt;&lt;item&gt;36&lt;/item&gt;&lt;item&gt;39&lt;/item&gt;&lt;item&gt;59&lt;/item&gt;&lt;item&gt;60&lt;/item&gt;&lt;item&gt;64&lt;/item&gt;&lt;item&gt;137&lt;/item&gt;&lt;item&gt;175&lt;/item&gt;&lt;item&gt;183&lt;/item&gt;&lt;item&gt;189&lt;/item&gt;&lt;item&gt;190&lt;/item&gt;&lt;item&gt;195&lt;/item&gt;&lt;item&gt;212&lt;/item&gt;&lt;item&gt;213&lt;/item&gt;&lt;item&gt;226&lt;/item&gt;&lt;item&gt;239&lt;/item&gt;&lt;item&gt;240&lt;/item&gt;&lt;item&gt;268&lt;/item&gt;&lt;item&gt;275&lt;/item&gt;&lt;item&gt;279&lt;/item&gt;&lt;item&gt;284&lt;/item&gt;&lt;/record-ids&gt;&lt;/item&gt;&lt;/Libraries&gt;"/>
  </w:docVars>
  <w:rsids>
    <w:rsidRoot w:val="00BF3989"/>
    <w:rsid w:val="00006945"/>
    <w:rsid w:val="00006BAD"/>
    <w:rsid w:val="000128D7"/>
    <w:rsid w:val="0001353E"/>
    <w:rsid w:val="00016451"/>
    <w:rsid w:val="00021767"/>
    <w:rsid w:val="00023008"/>
    <w:rsid w:val="00023ABA"/>
    <w:rsid w:val="00025F55"/>
    <w:rsid w:val="00027142"/>
    <w:rsid w:val="000274EF"/>
    <w:rsid w:val="00030BF7"/>
    <w:rsid w:val="00033DFF"/>
    <w:rsid w:val="00035151"/>
    <w:rsid w:val="00041C19"/>
    <w:rsid w:val="00044921"/>
    <w:rsid w:val="0007239B"/>
    <w:rsid w:val="000723E4"/>
    <w:rsid w:val="00075EB9"/>
    <w:rsid w:val="000769A9"/>
    <w:rsid w:val="00094784"/>
    <w:rsid w:val="000A20AE"/>
    <w:rsid w:val="000B0F7B"/>
    <w:rsid w:val="000C0DC2"/>
    <w:rsid w:val="000C2520"/>
    <w:rsid w:val="000C7F11"/>
    <w:rsid w:val="000D007E"/>
    <w:rsid w:val="000D35C4"/>
    <w:rsid w:val="000E5037"/>
    <w:rsid w:val="000F3AB1"/>
    <w:rsid w:val="000F3C60"/>
    <w:rsid w:val="00103AE5"/>
    <w:rsid w:val="00103B30"/>
    <w:rsid w:val="00104835"/>
    <w:rsid w:val="00106D3B"/>
    <w:rsid w:val="00111E88"/>
    <w:rsid w:val="00120526"/>
    <w:rsid w:val="00125A7C"/>
    <w:rsid w:val="001261D8"/>
    <w:rsid w:val="0013112B"/>
    <w:rsid w:val="00133371"/>
    <w:rsid w:val="00142ACF"/>
    <w:rsid w:val="0014348F"/>
    <w:rsid w:val="0014787D"/>
    <w:rsid w:val="0015225A"/>
    <w:rsid w:val="00157E48"/>
    <w:rsid w:val="00163AC8"/>
    <w:rsid w:val="00165A69"/>
    <w:rsid w:val="00166AAA"/>
    <w:rsid w:val="00171604"/>
    <w:rsid w:val="0017319E"/>
    <w:rsid w:val="00173945"/>
    <w:rsid w:val="00177699"/>
    <w:rsid w:val="00181DF6"/>
    <w:rsid w:val="00184450"/>
    <w:rsid w:val="00185212"/>
    <w:rsid w:val="00185573"/>
    <w:rsid w:val="0018703E"/>
    <w:rsid w:val="00190029"/>
    <w:rsid w:val="00193541"/>
    <w:rsid w:val="001976E6"/>
    <w:rsid w:val="001B45D3"/>
    <w:rsid w:val="001B58F7"/>
    <w:rsid w:val="001C5A80"/>
    <w:rsid w:val="001C6BD2"/>
    <w:rsid w:val="001D1B12"/>
    <w:rsid w:val="001D2CD6"/>
    <w:rsid w:val="001D5CA7"/>
    <w:rsid w:val="001D5D0F"/>
    <w:rsid w:val="001E6701"/>
    <w:rsid w:val="001F6679"/>
    <w:rsid w:val="00200EFF"/>
    <w:rsid w:val="002011A4"/>
    <w:rsid w:val="00207380"/>
    <w:rsid w:val="00207F9E"/>
    <w:rsid w:val="0021173B"/>
    <w:rsid w:val="00213D4E"/>
    <w:rsid w:val="00216E8A"/>
    <w:rsid w:val="002210EC"/>
    <w:rsid w:val="002219D7"/>
    <w:rsid w:val="00226EAC"/>
    <w:rsid w:val="00237E70"/>
    <w:rsid w:val="0024099C"/>
    <w:rsid w:val="00250883"/>
    <w:rsid w:val="0026112C"/>
    <w:rsid w:val="00266FCC"/>
    <w:rsid w:val="00272545"/>
    <w:rsid w:val="00275906"/>
    <w:rsid w:val="00277D15"/>
    <w:rsid w:val="0028198B"/>
    <w:rsid w:val="00282672"/>
    <w:rsid w:val="00283A7C"/>
    <w:rsid w:val="00287ABF"/>
    <w:rsid w:val="0029144A"/>
    <w:rsid w:val="0029341E"/>
    <w:rsid w:val="002A555E"/>
    <w:rsid w:val="002A6BAC"/>
    <w:rsid w:val="002B0D69"/>
    <w:rsid w:val="002B4FB0"/>
    <w:rsid w:val="002C229F"/>
    <w:rsid w:val="002C2B53"/>
    <w:rsid w:val="002C2D19"/>
    <w:rsid w:val="002C3F43"/>
    <w:rsid w:val="002D2B44"/>
    <w:rsid w:val="002D3B22"/>
    <w:rsid w:val="002D4290"/>
    <w:rsid w:val="002D68D1"/>
    <w:rsid w:val="002D729C"/>
    <w:rsid w:val="002E4503"/>
    <w:rsid w:val="003021C1"/>
    <w:rsid w:val="0030522E"/>
    <w:rsid w:val="00311571"/>
    <w:rsid w:val="003223D7"/>
    <w:rsid w:val="00325ED5"/>
    <w:rsid w:val="00326635"/>
    <w:rsid w:val="00331658"/>
    <w:rsid w:val="00335BBE"/>
    <w:rsid w:val="003634B3"/>
    <w:rsid w:val="003639F6"/>
    <w:rsid w:val="00373759"/>
    <w:rsid w:val="003859D2"/>
    <w:rsid w:val="0039129A"/>
    <w:rsid w:val="00392191"/>
    <w:rsid w:val="00396D29"/>
    <w:rsid w:val="00397AAE"/>
    <w:rsid w:val="003A0E91"/>
    <w:rsid w:val="003A6C93"/>
    <w:rsid w:val="003B1921"/>
    <w:rsid w:val="003B4652"/>
    <w:rsid w:val="003B67FB"/>
    <w:rsid w:val="003B6FB6"/>
    <w:rsid w:val="003C044A"/>
    <w:rsid w:val="003C5014"/>
    <w:rsid w:val="003D3A38"/>
    <w:rsid w:val="003E2FE6"/>
    <w:rsid w:val="003E7BA9"/>
    <w:rsid w:val="00400244"/>
    <w:rsid w:val="00402AD5"/>
    <w:rsid w:val="004169C5"/>
    <w:rsid w:val="00417291"/>
    <w:rsid w:val="00420843"/>
    <w:rsid w:val="00430FC6"/>
    <w:rsid w:val="00434244"/>
    <w:rsid w:val="00434866"/>
    <w:rsid w:val="00434F69"/>
    <w:rsid w:val="00445408"/>
    <w:rsid w:val="00447A07"/>
    <w:rsid w:val="0045202F"/>
    <w:rsid w:val="004536C4"/>
    <w:rsid w:val="00454573"/>
    <w:rsid w:val="00455ECA"/>
    <w:rsid w:val="004600A8"/>
    <w:rsid w:val="00462660"/>
    <w:rsid w:val="00465FC7"/>
    <w:rsid w:val="004717A7"/>
    <w:rsid w:val="004722D3"/>
    <w:rsid w:val="00477C03"/>
    <w:rsid w:val="00481BFA"/>
    <w:rsid w:val="00484401"/>
    <w:rsid w:val="00485925"/>
    <w:rsid w:val="004A278D"/>
    <w:rsid w:val="004A376C"/>
    <w:rsid w:val="004A3AA2"/>
    <w:rsid w:val="004C240A"/>
    <w:rsid w:val="004C6702"/>
    <w:rsid w:val="004C7E92"/>
    <w:rsid w:val="004D0CE9"/>
    <w:rsid w:val="004D4425"/>
    <w:rsid w:val="004D755F"/>
    <w:rsid w:val="004E3501"/>
    <w:rsid w:val="004E79A1"/>
    <w:rsid w:val="004F0ECF"/>
    <w:rsid w:val="004F10F7"/>
    <w:rsid w:val="004F1EA8"/>
    <w:rsid w:val="004F7152"/>
    <w:rsid w:val="00501B9A"/>
    <w:rsid w:val="005022F0"/>
    <w:rsid w:val="00514276"/>
    <w:rsid w:val="00514655"/>
    <w:rsid w:val="00516ECB"/>
    <w:rsid w:val="00522008"/>
    <w:rsid w:val="0053278D"/>
    <w:rsid w:val="005365CA"/>
    <w:rsid w:val="00544462"/>
    <w:rsid w:val="00556B73"/>
    <w:rsid w:val="005631DA"/>
    <w:rsid w:val="0056436D"/>
    <w:rsid w:val="00564E44"/>
    <w:rsid w:val="0056733B"/>
    <w:rsid w:val="0057033D"/>
    <w:rsid w:val="00570592"/>
    <w:rsid w:val="00571F64"/>
    <w:rsid w:val="00576D9A"/>
    <w:rsid w:val="00580289"/>
    <w:rsid w:val="00583E82"/>
    <w:rsid w:val="00587EC1"/>
    <w:rsid w:val="00595AF1"/>
    <w:rsid w:val="00597F71"/>
    <w:rsid w:val="005A157F"/>
    <w:rsid w:val="005A1A4F"/>
    <w:rsid w:val="005B0F53"/>
    <w:rsid w:val="005B5859"/>
    <w:rsid w:val="005B69E7"/>
    <w:rsid w:val="005C26DB"/>
    <w:rsid w:val="005C3042"/>
    <w:rsid w:val="005D4713"/>
    <w:rsid w:val="005D5A76"/>
    <w:rsid w:val="005D6304"/>
    <w:rsid w:val="005E18E4"/>
    <w:rsid w:val="005E1F85"/>
    <w:rsid w:val="005E2EE4"/>
    <w:rsid w:val="005F4E84"/>
    <w:rsid w:val="005F52F7"/>
    <w:rsid w:val="005F6BBF"/>
    <w:rsid w:val="006019BD"/>
    <w:rsid w:val="00610690"/>
    <w:rsid w:val="006151EC"/>
    <w:rsid w:val="006220B5"/>
    <w:rsid w:val="00624487"/>
    <w:rsid w:val="00632933"/>
    <w:rsid w:val="0063472B"/>
    <w:rsid w:val="0064674D"/>
    <w:rsid w:val="00651269"/>
    <w:rsid w:val="00651697"/>
    <w:rsid w:val="006555CB"/>
    <w:rsid w:val="00673924"/>
    <w:rsid w:val="00680091"/>
    <w:rsid w:val="0068098A"/>
    <w:rsid w:val="00684175"/>
    <w:rsid w:val="00686A5C"/>
    <w:rsid w:val="00686B25"/>
    <w:rsid w:val="00691178"/>
    <w:rsid w:val="00692AFF"/>
    <w:rsid w:val="0069355F"/>
    <w:rsid w:val="00696DE3"/>
    <w:rsid w:val="006A0F76"/>
    <w:rsid w:val="006A62F2"/>
    <w:rsid w:val="006A73AE"/>
    <w:rsid w:val="006B00F0"/>
    <w:rsid w:val="006C44CC"/>
    <w:rsid w:val="006D2D7A"/>
    <w:rsid w:val="006D2EAB"/>
    <w:rsid w:val="006D384E"/>
    <w:rsid w:val="006D5BBE"/>
    <w:rsid w:val="006D68A9"/>
    <w:rsid w:val="006E1E66"/>
    <w:rsid w:val="006E1EE7"/>
    <w:rsid w:val="006E72D4"/>
    <w:rsid w:val="006E77A0"/>
    <w:rsid w:val="006F1EFB"/>
    <w:rsid w:val="006F5018"/>
    <w:rsid w:val="006F70E4"/>
    <w:rsid w:val="006F7261"/>
    <w:rsid w:val="007006FC"/>
    <w:rsid w:val="00701A13"/>
    <w:rsid w:val="0071463F"/>
    <w:rsid w:val="007150CF"/>
    <w:rsid w:val="00722719"/>
    <w:rsid w:val="0073087E"/>
    <w:rsid w:val="00731B9B"/>
    <w:rsid w:val="00731CD0"/>
    <w:rsid w:val="00743C98"/>
    <w:rsid w:val="00744AC5"/>
    <w:rsid w:val="007504E5"/>
    <w:rsid w:val="00750BB1"/>
    <w:rsid w:val="00752A24"/>
    <w:rsid w:val="007531EB"/>
    <w:rsid w:val="0076064A"/>
    <w:rsid w:val="007613F4"/>
    <w:rsid w:val="0077156B"/>
    <w:rsid w:val="00772FF9"/>
    <w:rsid w:val="00774C6C"/>
    <w:rsid w:val="007755FB"/>
    <w:rsid w:val="00782008"/>
    <w:rsid w:val="007825E9"/>
    <w:rsid w:val="007830CA"/>
    <w:rsid w:val="00795BC3"/>
    <w:rsid w:val="00796891"/>
    <w:rsid w:val="007A01F5"/>
    <w:rsid w:val="007A10F2"/>
    <w:rsid w:val="007A40AA"/>
    <w:rsid w:val="007A54FB"/>
    <w:rsid w:val="007A6FFA"/>
    <w:rsid w:val="007B07D4"/>
    <w:rsid w:val="007B0E09"/>
    <w:rsid w:val="007B1D05"/>
    <w:rsid w:val="007B5523"/>
    <w:rsid w:val="007C0242"/>
    <w:rsid w:val="007D2AF5"/>
    <w:rsid w:val="007D7025"/>
    <w:rsid w:val="007E4C16"/>
    <w:rsid w:val="007F1E73"/>
    <w:rsid w:val="007F2035"/>
    <w:rsid w:val="007F2669"/>
    <w:rsid w:val="007F4400"/>
    <w:rsid w:val="007F4BBD"/>
    <w:rsid w:val="00815FCD"/>
    <w:rsid w:val="00820370"/>
    <w:rsid w:val="00820C24"/>
    <w:rsid w:val="0082138C"/>
    <w:rsid w:val="00831769"/>
    <w:rsid w:val="0083425A"/>
    <w:rsid w:val="00834CD1"/>
    <w:rsid w:val="00835623"/>
    <w:rsid w:val="00840414"/>
    <w:rsid w:val="008406D8"/>
    <w:rsid w:val="00840896"/>
    <w:rsid w:val="008409F0"/>
    <w:rsid w:val="008413A1"/>
    <w:rsid w:val="008554C8"/>
    <w:rsid w:val="00861282"/>
    <w:rsid w:val="00866059"/>
    <w:rsid w:val="00873EE6"/>
    <w:rsid w:val="00880B6D"/>
    <w:rsid w:val="00884512"/>
    <w:rsid w:val="00887B1B"/>
    <w:rsid w:val="00896E24"/>
    <w:rsid w:val="008A1498"/>
    <w:rsid w:val="008A3A1B"/>
    <w:rsid w:val="008B23C4"/>
    <w:rsid w:val="008B338C"/>
    <w:rsid w:val="008B36FE"/>
    <w:rsid w:val="008B465F"/>
    <w:rsid w:val="008B5C93"/>
    <w:rsid w:val="008C24C1"/>
    <w:rsid w:val="008C2F9E"/>
    <w:rsid w:val="008D22BF"/>
    <w:rsid w:val="008D53B4"/>
    <w:rsid w:val="008D768B"/>
    <w:rsid w:val="008E5D32"/>
    <w:rsid w:val="008E6ACD"/>
    <w:rsid w:val="008F00A7"/>
    <w:rsid w:val="008F29D1"/>
    <w:rsid w:val="008F68AC"/>
    <w:rsid w:val="008F6C16"/>
    <w:rsid w:val="0090232C"/>
    <w:rsid w:val="009069FF"/>
    <w:rsid w:val="0090750C"/>
    <w:rsid w:val="00931EBB"/>
    <w:rsid w:val="00933B96"/>
    <w:rsid w:val="009348E1"/>
    <w:rsid w:val="00935C2D"/>
    <w:rsid w:val="00940A7D"/>
    <w:rsid w:val="00940AC0"/>
    <w:rsid w:val="00943712"/>
    <w:rsid w:val="00944DF0"/>
    <w:rsid w:val="00946520"/>
    <w:rsid w:val="009475D7"/>
    <w:rsid w:val="0095390B"/>
    <w:rsid w:val="009757E2"/>
    <w:rsid w:val="009803FE"/>
    <w:rsid w:val="00980FCD"/>
    <w:rsid w:val="0098588F"/>
    <w:rsid w:val="00990C7C"/>
    <w:rsid w:val="00995CBE"/>
    <w:rsid w:val="009A158A"/>
    <w:rsid w:val="009A6524"/>
    <w:rsid w:val="009B4131"/>
    <w:rsid w:val="009C18CB"/>
    <w:rsid w:val="009C3957"/>
    <w:rsid w:val="009C5EB2"/>
    <w:rsid w:val="009D27E0"/>
    <w:rsid w:val="009D5DB6"/>
    <w:rsid w:val="009D664C"/>
    <w:rsid w:val="009D6ACC"/>
    <w:rsid w:val="009D6B3B"/>
    <w:rsid w:val="009D7A7E"/>
    <w:rsid w:val="009E0F7C"/>
    <w:rsid w:val="009E2D0B"/>
    <w:rsid w:val="009E5C42"/>
    <w:rsid w:val="009E63E4"/>
    <w:rsid w:val="009E7A54"/>
    <w:rsid w:val="009F34B4"/>
    <w:rsid w:val="00A03475"/>
    <w:rsid w:val="00A0354E"/>
    <w:rsid w:val="00A11D22"/>
    <w:rsid w:val="00A13080"/>
    <w:rsid w:val="00A14F56"/>
    <w:rsid w:val="00A15DAB"/>
    <w:rsid w:val="00A262DB"/>
    <w:rsid w:val="00A3131B"/>
    <w:rsid w:val="00A363C4"/>
    <w:rsid w:val="00A37A45"/>
    <w:rsid w:val="00A37B21"/>
    <w:rsid w:val="00A44736"/>
    <w:rsid w:val="00A46DE5"/>
    <w:rsid w:val="00A4770B"/>
    <w:rsid w:val="00A47769"/>
    <w:rsid w:val="00A50170"/>
    <w:rsid w:val="00A531D0"/>
    <w:rsid w:val="00A53E5B"/>
    <w:rsid w:val="00A5453D"/>
    <w:rsid w:val="00A64974"/>
    <w:rsid w:val="00A65FF6"/>
    <w:rsid w:val="00A72122"/>
    <w:rsid w:val="00A74228"/>
    <w:rsid w:val="00A80B27"/>
    <w:rsid w:val="00A818A2"/>
    <w:rsid w:val="00A85EF8"/>
    <w:rsid w:val="00A901AC"/>
    <w:rsid w:val="00A90973"/>
    <w:rsid w:val="00A9410C"/>
    <w:rsid w:val="00A9489A"/>
    <w:rsid w:val="00A94957"/>
    <w:rsid w:val="00A95312"/>
    <w:rsid w:val="00A95630"/>
    <w:rsid w:val="00A97921"/>
    <w:rsid w:val="00AA04CC"/>
    <w:rsid w:val="00AA0648"/>
    <w:rsid w:val="00AA1EEF"/>
    <w:rsid w:val="00AA6904"/>
    <w:rsid w:val="00AB2299"/>
    <w:rsid w:val="00AB395E"/>
    <w:rsid w:val="00AC2943"/>
    <w:rsid w:val="00AC6069"/>
    <w:rsid w:val="00AD4651"/>
    <w:rsid w:val="00AD4FD5"/>
    <w:rsid w:val="00AD7411"/>
    <w:rsid w:val="00AD7776"/>
    <w:rsid w:val="00AE0502"/>
    <w:rsid w:val="00AE5E5A"/>
    <w:rsid w:val="00AF14A7"/>
    <w:rsid w:val="00AF18AA"/>
    <w:rsid w:val="00AF4E24"/>
    <w:rsid w:val="00AF50B9"/>
    <w:rsid w:val="00AF79B7"/>
    <w:rsid w:val="00B0318C"/>
    <w:rsid w:val="00B065AA"/>
    <w:rsid w:val="00B16D03"/>
    <w:rsid w:val="00B1728B"/>
    <w:rsid w:val="00B26AD9"/>
    <w:rsid w:val="00B32418"/>
    <w:rsid w:val="00B34962"/>
    <w:rsid w:val="00B34A79"/>
    <w:rsid w:val="00B36EFF"/>
    <w:rsid w:val="00B439B2"/>
    <w:rsid w:val="00B50AB1"/>
    <w:rsid w:val="00B51E41"/>
    <w:rsid w:val="00B52854"/>
    <w:rsid w:val="00B554DC"/>
    <w:rsid w:val="00B6795D"/>
    <w:rsid w:val="00B83E87"/>
    <w:rsid w:val="00B87893"/>
    <w:rsid w:val="00B90368"/>
    <w:rsid w:val="00B90430"/>
    <w:rsid w:val="00BA53C6"/>
    <w:rsid w:val="00BB09A6"/>
    <w:rsid w:val="00BC027F"/>
    <w:rsid w:val="00BC6565"/>
    <w:rsid w:val="00BC6E1E"/>
    <w:rsid w:val="00BD03A8"/>
    <w:rsid w:val="00BD09E8"/>
    <w:rsid w:val="00BD2F6F"/>
    <w:rsid w:val="00BD333D"/>
    <w:rsid w:val="00BD5E1F"/>
    <w:rsid w:val="00BD5FF6"/>
    <w:rsid w:val="00BD6A05"/>
    <w:rsid w:val="00BF3989"/>
    <w:rsid w:val="00C11904"/>
    <w:rsid w:val="00C137C2"/>
    <w:rsid w:val="00C13AD9"/>
    <w:rsid w:val="00C13EA8"/>
    <w:rsid w:val="00C16EAE"/>
    <w:rsid w:val="00C173B8"/>
    <w:rsid w:val="00C2349A"/>
    <w:rsid w:val="00C235BD"/>
    <w:rsid w:val="00C2509B"/>
    <w:rsid w:val="00C26B7D"/>
    <w:rsid w:val="00C26C55"/>
    <w:rsid w:val="00C331F1"/>
    <w:rsid w:val="00C3346A"/>
    <w:rsid w:val="00C36101"/>
    <w:rsid w:val="00C408B0"/>
    <w:rsid w:val="00C527C7"/>
    <w:rsid w:val="00C534D4"/>
    <w:rsid w:val="00C551E4"/>
    <w:rsid w:val="00C55C4A"/>
    <w:rsid w:val="00C5767C"/>
    <w:rsid w:val="00C669E4"/>
    <w:rsid w:val="00C915C7"/>
    <w:rsid w:val="00C91767"/>
    <w:rsid w:val="00C95034"/>
    <w:rsid w:val="00C952EE"/>
    <w:rsid w:val="00C95779"/>
    <w:rsid w:val="00C97159"/>
    <w:rsid w:val="00C97F8C"/>
    <w:rsid w:val="00CA1368"/>
    <w:rsid w:val="00CA3133"/>
    <w:rsid w:val="00CA5F5F"/>
    <w:rsid w:val="00CA6C4C"/>
    <w:rsid w:val="00CB0293"/>
    <w:rsid w:val="00CB191B"/>
    <w:rsid w:val="00CB1B30"/>
    <w:rsid w:val="00CB2538"/>
    <w:rsid w:val="00CB7011"/>
    <w:rsid w:val="00CB70CA"/>
    <w:rsid w:val="00CC01B9"/>
    <w:rsid w:val="00CC0A50"/>
    <w:rsid w:val="00CC4384"/>
    <w:rsid w:val="00CC475C"/>
    <w:rsid w:val="00CC61A9"/>
    <w:rsid w:val="00CC7EE1"/>
    <w:rsid w:val="00CD0181"/>
    <w:rsid w:val="00CD0C4C"/>
    <w:rsid w:val="00CD42A9"/>
    <w:rsid w:val="00CD480B"/>
    <w:rsid w:val="00CD6462"/>
    <w:rsid w:val="00CE0471"/>
    <w:rsid w:val="00CF0397"/>
    <w:rsid w:val="00CF0773"/>
    <w:rsid w:val="00CF3E77"/>
    <w:rsid w:val="00CF440A"/>
    <w:rsid w:val="00CF4FA1"/>
    <w:rsid w:val="00D04538"/>
    <w:rsid w:val="00D05687"/>
    <w:rsid w:val="00D10B13"/>
    <w:rsid w:val="00D126D9"/>
    <w:rsid w:val="00D15307"/>
    <w:rsid w:val="00D170AC"/>
    <w:rsid w:val="00D2290C"/>
    <w:rsid w:val="00D326A9"/>
    <w:rsid w:val="00D3587B"/>
    <w:rsid w:val="00D40B80"/>
    <w:rsid w:val="00D52398"/>
    <w:rsid w:val="00D530D4"/>
    <w:rsid w:val="00D6033E"/>
    <w:rsid w:val="00D62D2D"/>
    <w:rsid w:val="00D67213"/>
    <w:rsid w:val="00D70ED6"/>
    <w:rsid w:val="00D74BDA"/>
    <w:rsid w:val="00D80F5C"/>
    <w:rsid w:val="00D83083"/>
    <w:rsid w:val="00D87A93"/>
    <w:rsid w:val="00D90FD7"/>
    <w:rsid w:val="00D925A0"/>
    <w:rsid w:val="00D952EE"/>
    <w:rsid w:val="00D96954"/>
    <w:rsid w:val="00DA3983"/>
    <w:rsid w:val="00DB6FF9"/>
    <w:rsid w:val="00DC188C"/>
    <w:rsid w:val="00DD2F7C"/>
    <w:rsid w:val="00DE1BF0"/>
    <w:rsid w:val="00DE4617"/>
    <w:rsid w:val="00DE4E86"/>
    <w:rsid w:val="00DF4B4A"/>
    <w:rsid w:val="00E06D3C"/>
    <w:rsid w:val="00E0793E"/>
    <w:rsid w:val="00E07EDB"/>
    <w:rsid w:val="00E12FDD"/>
    <w:rsid w:val="00E14CA0"/>
    <w:rsid w:val="00E22F60"/>
    <w:rsid w:val="00E24C1F"/>
    <w:rsid w:val="00E271EE"/>
    <w:rsid w:val="00E31564"/>
    <w:rsid w:val="00E31E68"/>
    <w:rsid w:val="00E34ED0"/>
    <w:rsid w:val="00E35E22"/>
    <w:rsid w:val="00E407EB"/>
    <w:rsid w:val="00E42FDA"/>
    <w:rsid w:val="00E46666"/>
    <w:rsid w:val="00E47656"/>
    <w:rsid w:val="00E52422"/>
    <w:rsid w:val="00E52E18"/>
    <w:rsid w:val="00E553E3"/>
    <w:rsid w:val="00E56498"/>
    <w:rsid w:val="00E56A97"/>
    <w:rsid w:val="00E57195"/>
    <w:rsid w:val="00E61EDA"/>
    <w:rsid w:val="00E6558D"/>
    <w:rsid w:val="00E67619"/>
    <w:rsid w:val="00E74E6F"/>
    <w:rsid w:val="00E8363B"/>
    <w:rsid w:val="00E839AE"/>
    <w:rsid w:val="00E86664"/>
    <w:rsid w:val="00E87DC1"/>
    <w:rsid w:val="00E943E3"/>
    <w:rsid w:val="00E9652C"/>
    <w:rsid w:val="00E96B8E"/>
    <w:rsid w:val="00EA055E"/>
    <w:rsid w:val="00EB3D03"/>
    <w:rsid w:val="00EC43EE"/>
    <w:rsid w:val="00EC641B"/>
    <w:rsid w:val="00EC64DB"/>
    <w:rsid w:val="00ED1FA9"/>
    <w:rsid w:val="00ED5EB0"/>
    <w:rsid w:val="00ED7226"/>
    <w:rsid w:val="00ED7DD8"/>
    <w:rsid w:val="00EE2FFC"/>
    <w:rsid w:val="00EE4A93"/>
    <w:rsid w:val="00EF4527"/>
    <w:rsid w:val="00EF5F41"/>
    <w:rsid w:val="00F00303"/>
    <w:rsid w:val="00F0169C"/>
    <w:rsid w:val="00F034A0"/>
    <w:rsid w:val="00F13F11"/>
    <w:rsid w:val="00F21B84"/>
    <w:rsid w:val="00F22D57"/>
    <w:rsid w:val="00F24A69"/>
    <w:rsid w:val="00F33EEF"/>
    <w:rsid w:val="00F40072"/>
    <w:rsid w:val="00F413F4"/>
    <w:rsid w:val="00F434AC"/>
    <w:rsid w:val="00F439B5"/>
    <w:rsid w:val="00F52AB7"/>
    <w:rsid w:val="00F54F55"/>
    <w:rsid w:val="00F56696"/>
    <w:rsid w:val="00F578F7"/>
    <w:rsid w:val="00F61451"/>
    <w:rsid w:val="00F61CBF"/>
    <w:rsid w:val="00F64BED"/>
    <w:rsid w:val="00F667D5"/>
    <w:rsid w:val="00F677B7"/>
    <w:rsid w:val="00F67830"/>
    <w:rsid w:val="00F6786D"/>
    <w:rsid w:val="00F67C32"/>
    <w:rsid w:val="00F701FA"/>
    <w:rsid w:val="00F73E59"/>
    <w:rsid w:val="00F7474F"/>
    <w:rsid w:val="00F84624"/>
    <w:rsid w:val="00F864D0"/>
    <w:rsid w:val="00F90012"/>
    <w:rsid w:val="00F93865"/>
    <w:rsid w:val="00F967B4"/>
    <w:rsid w:val="00FB0E3A"/>
    <w:rsid w:val="00FB3EF3"/>
    <w:rsid w:val="00FB4036"/>
    <w:rsid w:val="00FB51DF"/>
    <w:rsid w:val="00FB5440"/>
    <w:rsid w:val="00FB5651"/>
    <w:rsid w:val="00FC0AC3"/>
    <w:rsid w:val="00FC3EDC"/>
    <w:rsid w:val="00FC621C"/>
    <w:rsid w:val="00FD2842"/>
    <w:rsid w:val="00FE0012"/>
    <w:rsid w:val="00FE2899"/>
    <w:rsid w:val="00FE2BAC"/>
    <w:rsid w:val="00FF04ED"/>
    <w:rsid w:val="00FF4D76"/>
    <w:rsid w:val="00FF6B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4580"/>
  <w15:docId w15:val="{498980B6-4F39-4CC4-86D9-1AF9CDC4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EE"/>
    <w:pPr>
      <w:tabs>
        <w:tab w:val="left" w:pos="0"/>
        <w:tab w:val="left" w:pos="993"/>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eastAsia="Times New Roman" w:cstheme="minorHAnsi"/>
      <w:color w:val="000000" w:themeColor="text1"/>
      <w:spacing w:val="-3"/>
      <w:lang w:val="en-GB"/>
    </w:rPr>
  </w:style>
  <w:style w:type="paragraph" w:styleId="Heading1">
    <w:name w:val="heading 1"/>
    <w:aliases w:val="Heading A"/>
    <w:basedOn w:val="Normal"/>
    <w:next w:val="Normal"/>
    <w:link w:val="Heading1Char"/>
    <w:qFormat/>
    <w:rsid w:val="00D952EE"/>
    <w:pPr>
      <w:outlineLvl w:val="0"/>
    </w:pPr>
    <w:rPr>
      <w:rFonts w:asciiTheme="majorHAnsi" w:hAnsiTheme="majorHAnsi"/>
      <w:b/>
      <w:szCs w:val="24"/>
      <w:u w:val="single"/>
    </w:rPr>
  </w:style>
  <w:style w:type="paragraph" w:styleId="Heading2">
    <w:name w:val="heading 2"/>
    <w:basedOn w:val="Normal"/>
    <w:next w:val="Normal"/>
    <w:link w:val="Heading2Char"/>
    <w:uiPriority w:val="9"/>
    <w:unhideWhenUsed/>
    <w:qFormat/>
    <w:rsid w:val="00D952EE"/>
    <w:pPr>
      <w:outlineLvl w:val="1"/>
    </w:pPr>
    <w:rPr>
      <w:rFonts w:asciiTheme="majorHAnsi" w:hAnsiTheme="majorHAnsi"/>
      <w:b/>
      <w:szCs w:val="24"/>
    </w:rPr>
  </w:style>
  <w:style w:type="paragraph" w:styleId="Heading3">
    <w:name w:val="heading 3"/>
    <w:basedOn w:val="Normal"/>
    <w:next w:val="Normal"/>
    <w:link w:val="Heading3Char"/>
    <w:uiPriority w:val="9"/>
    <w:unhideWhenUsed/>
    <w:qFormat/>
    <w:rsid w:val="00782008"/>
    <w:pPr>
      <w:autoSpaceDE w:val="0"/>
      <w:autoSpaceDN w:val="0"/>
      <w:adjustRightInd w:val="0"/>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195"/>
    <w:pPr>
      <w:tabs>
        <w:tab w:val="center" w:pos="4513"/>
        <w:tab w:val="right" w:pos="9026"/>
      </w:tabs>
    </w:pPr>
  </w:style>
  <w:style w:type="character" w:customStyle="1" w:styleId="HeaderChar">
    <w:name w:val="Header Char"/>
    <w:basedOn w:val="DefaultParagraphFont"/>
    <w:link w:val="Header"/>
    <w:uiPriority w:val="99"/>
    <w:rsid w:val="00E57195"/>
    <w:rPr>
      <w:rFonts w:ascii="Verdana" w:hAnsi="Verdana"/>
    </w:rPr>
  </w:style>
  <w:style w:type="paragraph" w:styleId="Footer">
    <w:name w:val="footer"/>
    <w:basedOn w:val="Normal"/>
    <w:link w:val="FooterChar"/>
    <w:unhideWhenUsed/>
    <w:rsid w:val="00E57195"/>
    <w:pPr>
      <w:tabs>
        <w:tab w:val="center" w:pos="4513"/>
        <w:tab w:val="right" w:pos="9026"/>
      </w:tabs>
    </w:pPr>
  </w:style>
  <w:style w:type="character" w:customStyle="1" w:styleId="FooterChar">
    <w:name w:val="Footer Char"/>
    <w:basedOn w:val="DefaultParagraphFont"/>
    <w:link w:val="Footer"/>
    <w:uiPriority w:val="99"/>
    <w:rsid w:val="00E57195"/>
    <w:rPr>
      <w:rFonts w:ascii="Verdana" w:hAnsi="Verdana"/>
    </w:rPr>
  </w:style>
  <w:style w:type="table" w:customStyle="1" w:styleId="TableGrid1">
    <w:name w:val="Table Grid1"/>
    <w:basedOn w:val="TableNormal"/>
    <w:next w:val="TableGrid"/>
    <w:rsid w:val="00E57195"/>
    <w:pPr>
      <w:spacing w:after="0" w:line="240" w:lineRule="auto"/>
    </w:pPr>
    <w:rPr>
      <w:rFonts w:eastAsia="MS PGothic"/>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57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57195"/>
    <w:pPr>
      <w:spacing w:after="0" w:line="240" w:lineRule="auto"/>
    </w:pPr>
    <w:rPr>
      <w:rFonts w:eastAsia="MS PGothic"/>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008"/>
    <w:rPr>
      <w:color w:val="0563C1" w:themeColor="hyperlink"/>
      <w:u w:val="single"/>
    </w:rPr>
  </w:style>
  <w:style w:type="character" w:styleId="CommentReference">
    <w:name w:val="annotation reference"/>
    <w:basedOn w:val="DefaultParagraphFont"/>
    <w:uiPriority w:val="99"/>
    <w:semiHidden/>
    <w:unhideWhenUsed/>
    <w:rsid w:val="00522008"/>
    <w:rPr>
      <w:sz w:val="16"/>
      <w:szCs w:val="16"/>
    </w:rPr>
  </w:style>
  <w:style w:type="paragraph" w:styleId="CommentText">
    <w:name w:val="annotation text"/>
    <w:basedOn w:val="Normal"/>
    <w:link w:val="CommentTextChar"/>
    <w:uiPriority w:val="99"/>
    <w:semiHidden/>
    <w:unhideWhenUsed/>
    <w:rsid w:val="00522008"/>
    <w:rPr>
      <w:sz w:val="20"/>
      <w:szCs w:val="20"/>
    </w:rPr>
  </w:style>
  <w:style w:type="character" w:customStyle="1" w:styleId="CommentTextChar">
    <w:name w:val="Comment Text Char"/>
    <w:basedOn w:val="DefaultParagraphFont"/>
    <w:link w:val="CommentText"/>
    <w:uiPriority w:val="99"/>
    <w:semiHidden/>
    <w:rsid w:val="0052200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22008"/>
    <w:rPr>
      <w:b/>
      <w:bCs/>
    </w:rPr>
  </w:style>
  <w:style w:type="character" w:customStyle="1" w:styleId="CommentSubjectChar">
    <w:name w:val="Comment Subject Char"/>
    <w:basedOn w:val="CommentTextChar"/>
    <w:link w:val="CommentSubject"/>
    <w:uiPriority w:val="99"/>
    <w:semiHidden/>
    <w:rsid w:val="00522008"/>
    <w:rPr>
      <w:rFonts w:ascii="Verdana" w:hAnsi="Verdana"/>
      <w:b/>
      <w:bCs/>
      <w:sz w:val="20"/>
      <w:szCs w:val="20"/>
    </w:rPr>
  </w:style>
  <w:style w:type="paragraph" w:styleId="BalloonText">
    <w:name w:val="Balloon Text"/>
    <w:basedOn w:val="Normal"/>
    <w:link w:val="BalloonTextChar"/>
    <w:uiPriority w:val="99"/>
    <w:semiHidden/>
    <w:unhideWhenUsed/>
    <w:rsid w:val="00522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008"/>
    <w:rPr>
      <w:rFonts w:ascii="Segoe UI" w:hAnsi="Segoe UI" w:cs="Segoe UI"/>
      <w:sz w:val="18"/>
      <w:szCs w:val="18"/>
    </w:rPr>
  </w:style>
  <w:style w:type="character" w:customStyle="1" w:styleId="Heading1Char">
    <w:name w:val="Heading 1 Char"/>
    <w:aliases w:val="Heading A Char"/>
    <w:basedOn w:val="DefaultParagraphFont"/>
    <w:link w:val="Heading1"/>
    <w:rsid w:val="00D952EE"/>
    <w:rPr>
      <w:rFonts w:asciiTheme="majorHAnsi" w:hAnsiTheme="majorHAnsi"/>
      <w:b/>
      <w:szCs w:val="24"/>
      <w:u w:val="single"/>
      <w:lang w:val="en-GB"/>
    </w:rPr>
  </w:style>
  <w:style w:type="paragraph" w:styleId="EndnoteText">
    <w:name w:val="endnote text"/>
    <w:basedOn w:val="Normal"/>
    <w:link w:val="EndnoteTextChar"/>
    <w:semiHidden/>
    <w:rsid w:val="001D2CD6"/>
    <w:rPr>
      <w:rFonts w:ascii="Times Roman" w:hAnsi="Times Roman" w:cs="Times New Roman"/>
      <w:sz w:val="24"/>
      <w:szCs w:val="20"/>
    </w:rPr>
  </w:style>
  <w:style w:type="character" w:customStyle="1" w:styleId="EndnoteTextChar">
    <w:name w:val="Endnote Text Char"/>
    <w:basedOn w:val="DefaultParagraphFont"/>
    <w:link w:val="EndnoteText"/>
    <w:semiHidden/>
    <w:rsid w:val="001D2CD6"/>
    <w:rPr>
      <w:rFonts w:ascii="Times Roman" w:eastAsia="Times New Roman" w:hAnsi="Times Roman" w:cs="Times New Roman"/>
      <w:sz w:val="24"/>
      <w:szCs w:val="20"/>
      <w:lang w:val="en-GB"/>
    </w:rPr>
  </w:style>
  <w:style w:type="character" w:customStyle="1" w:styleId="Heading2Char">
    <w:name w:val="Heading 2 Char"/>
    <w:basedOn w:val="DefaultParagraphFont"/>
    <w:link w:val="Heading2"/>
    <w:uiPriority w:val="9"/>
    <w:rsid w:val="00D952EE"/>
    <w:rPr>
      <w:rFonts w:asciiTheme="majorHAnsi" w:hAnsiTheme="majorHAnsi"/>
      <w:b/>
      <w:szCs w:val="24"/>
      <w:lang w:val="en-GB"/>
    </w:rPr>
  </w:style>
  <w:style w:type="paragraph" w:styleId="ListParagraph">
    <w:name w:val="List Paragraph"/>
    <w:basedOn w:val="Normal"/>
    <w:uiPriority w:val="34"/>
    <w:qFormat/>
    <w:rsid w:val="00D952EE"/>
    <w:pPr>
      <w:numPr>
        <w:numId w:val="16"/>
      </w:numPr>
      <w:spacing w:after="200"/>
      <w:contextualSpacing/>
    </w:pPr>
  </w:style>
  <w:style w:type="paragraph" w:styleId="BodyText">
    <w:name w:val="Body Text"/>
    <w:basedOn w:val="Normal"/>
    <w:link w:val="BodyTextChar"/>
    <w:rsid w:val="0030522E"/>
    <w:rPr>
      <w:rFonts w:ascii="Times Roman" w:hAnsi="Times Roman" w:cs="Times New Roman"/>
      <w:i/>
      <w:sz w:val="24"/>
      <w:szCs w:val="20"/>
    </w:rPr>
  </w:style>
  <w:style w:type="character" w:customStyle="1" w:styleId="BodyTextChar">
    <w:name w:val="Body Text Char"/>
    <w:basedOn w:val="DefaultParagraphFont"/>
    <w:link w:val="BodyText"/>
    <w:rsid w:val="0030522E"/>
    <w:rPr>
      <w:rFonts w:ascii="Times Roman" w:eastAsia="Times New Roman" w:hAnsi="Times Roman" w:cs="Times New Roman"/>
      <w:i/>
      <w:spacing w:val="-3"/>
      <w:sz w:val="24"/>
      <w:szCs w:val="20"/>
      <w:lang w:val="en-GB"/>
    </w:rPr>
  </w:style>
  <w:style w:type="paragraph" w:styleId="BodyTextIndent2">
    <w:name w:val="Body Text Indent 2"/>
    <w:basedOn w:val="Normal"/>
    <w:link w:val="BodyTextIndent2Char"/>
    <w:rsid w:val="0030522E"/>
    <w:pPr>
      <w:spacing w:after="120" w:line="480" w:lineRule="auto"/>
      <w:ind w:left="283"/>
    </w:pPr>
    <w:rPr>
      <w:rFonts w:ascii="Times Roman" w:hAnsi="Times Roman" w:cs="Times New Roman"/>
      <w:sz w:val="24"/>
      <w:szCs w:val="20"/>
    </w:rPr>
  </w:style>
  <w:style w:type="character" w:customStyle="1" w:styleId="BodyTextIndent2Char">
    <w:name w:val="Body Text Indent 2 Char"/>
    <w:basedOn w:val="DefaultParagraphFont"/>
    <w:link w:val="BodyTextIndent2"/>
    <w:rsid w:val="0030522E"/>
    <w:rPr>
      <w:rFonts w:ascii="Times Roman" w:eastAsia="Times New Roman" w:hAnsi="Times Roman" w:cs="Times New Roman"/>
      <w:sz w:val="24"/>
      <w:szCs w:val="20"/>
      <w:lang w:val="en-GB"/>
    </w:rPr>
  </w:style>
  <w:style w:type="paragraph" w:customStyle="1" w:styleId="TableText">
    <w:name w:val="TableText"/>
    <w:basedOn w:val="Normal"/>
    <w:rsid w:val="0030522E"/>
    <w:pPr>
      <w:spacing w:before="80" w:after="80"/>
    </w:pPr>
    <w:rPr>
      <w:rFonts w:ascii="Arial" w:hAnsi="Arial" w:cs="Times New Roman"/>
      <w:sz w:val="20"/>
      <w:szCs w:val="20"/>
    </w:rPr>
  </w:style>
  <w:style w:type="character" w:customStyle="1" w:styleId="Heading3Char">
    <w:name w:val="Heading 3 Char"/>
    <w:basedOn w:val="DefaultParagraphFont"/>
    <w:link w:val="Heading3"/>
    <w:uiPriority w:val="9"/>
    <w:rsid w:val="00782008"/>
    <w:rPr>
      <w:rFonts w:asciiTheme="majorHAnsi" w:eastAsia="Times New Roman" w:hAnsiTheme="majorHAnsi" w:cstheme="minorHAnsi"/>
      <w:b/>
      <w:i/>
      <w:color w:val="000000" w:themeColor="text1"/>
      <w:spacing w:val="-3"/>
      <w:lang w:val="en-GB"/>
    </w:rPr>
  </w:style>
  <w:style w:type="paragraph" w:customStyle="1" w:styleId="Default">
    <w:name w:val="Default"/>
    <w:rsid w:val="007830CA"/>
    <w:pPr>
      <w:autoSpaceDE w:val="0"/>
      <w:autoSpaceDN w:val="0"/>
      <w:adjustRightInd w:val="0"/>
      <w:spacing w:after="0" w:line="240" w:lineRule="auto"/>
    </w:pPr>
    <w:rPr>
      <w:rFonts w:ascii="Calibri" w:hAnsi="Calibri" w:cs="Calibri"/>
      <w:color w:val="000000"/>
      <w:sz w:val="24"/>
      <w:szCs w:val="24"/>
      <w:lang w:val="en-GB"/>
    </w:rPr>
  </w:style>
  <w:style w:type="paragraph" w:customStyle="1" w:styleId="Heading31">
    <w:name w:val="Heading 31"/>
    <w:rsid w:val="007830CA"/>
    <w:pPr>
      <w:suppressAutoHyphens/>
      <w:spacing w:after="0" w:line="240" w:lineRule="auto"/>
    </w:pPr>
    <w:rPr>
      <w:rFonts w:ascii="Courier" w:eastAsia="Times New Roman" w:hAnsi="Courier" w:cs="Times New Roman"/>
      <w:b/>
      <w:sz w:val="24"/>
      <w:szCs w:val="20"/>
      <w:lang w:val="en-US"/>
    </w:rPr>
  </w:style>
  <w:style w:type="paragraph" w:styleId="TOC1">
    <w:name w:val="toc 1"/>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before="360"/>
    </w:pPr>
    <w:rPr>
      <w:rFonts w:asciiTheme="majorHAnsi" w:hAnsiTheme="majorHAnsi"/>
      <w:b/>
      <w:bCs/>
      <w:caps/>
      <w:sz w:val="24"/>
      <w:szCs w:val="24"/>
    </w:rPr>
  </w:style>
  <w:style w:type="paragraph" w:styleId="TOC2">
    <w:name w:val="toc 2"/>
    <w:basedOn w:val="Normal"/>
    <w:next w:val="Normal"/>
    <w:autoRedefine/>
    <w:uiPriority w:val="39"/>
    <w:unhideWhenUsed/>
    <w:rsid w:val="0071463F"/>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 w:val="right" w:pos="9016"/>
      </w:tabs>
    </w:pPr>
    <w:rPr>
      <w:b/>
      <w:bCs/>
      <w:sz w:val="20"/>
      <w:szCs w:val="20"/>
    </w:rPr>
  </w:style>
  <w:style w:type="paragraph" w:styleId="TOC3">
    <w:name w:val="toc 3"/>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220"/>
    </w:pPr>
    <w:rPr>
      <w:sz w:val="20"/>
      <w:szCs w:val="20"/>
    </w:rPr>
  </w:style>
  <w:style w:type="paragraph" w:styleId="TOC4">
    <w:name w:val="toc 4"/>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440"/>
    </w:pPr>
    <w:rPr>
      <w:sz w:val="20"/>
      <w:szCs w:val="20"/>
    </w:rPr>
  </w:style>
  <w:style w:type="paragraph" w:styleId="TOC5">
    <w:name w:val="toc 5"/>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660"/>
    </w:pPr>
    <w:rPr>
      <w:sz w:val="20"/>
      <w:szCs w:val="20"/>
    </w:rPr>
  </w:style>
  <w:style w:type="paragraph" w:styleId="TOC6">
    <w:name w:val="toc 6"/>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880"/>
    </w:pPr>
    <w:rPr>
      <w:sz w:val="20"/>
      <w:szCs w:val="20"/>
    </w:rPr>
  </w:style>
  <w:style w:type="paragraph" w:styleId="TOC7">
    <w:name w:val="toc 7"/>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1100"/>
    </w:pPr>
    <w:rPr>
      <w:sz w:val="20"/>
      <w:szCs w:val="20"/>
    </w:rPr>
  </w:style>
  <w:style w:type="paragraph" w:styleId="TOC8">
    <w:name w:val="toc 8"/>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1320"/>
    </w:pPr>
    <w:rPr>
      <w:sz w:val="20"/>
      <w:szCs w:val="20"/>
    </w:rPr>
  </w:style>
  <w:style w:type="paragraph" w:styleId="TOC9">
    <w:name w:val="toc 9"/>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1540"/>
    </w:pPr>
    <w:rPr>
      <w:sz w:val="20"/>
      <w:szCs w:val="20"/>
    </w:rPr>
  </w:style>
  <w:style w:type="paragraph" w:customStyle="1" w:styleId="EndNoteBibliographyTitle">
    <w:name w:val="EndNote Bibliography Title"/>
    <w:basedOn w:val="Normal"/>
    <w:link w:val="EndNoteBibliographyTitleChar"/>
    <w:rsid w:val="00835623"/>
    <w:pPr>
      <w:jc w:val="center"/>
    </w:pPr>
    <w:rPr>
      <w:rFonts w:ascii="Verdana" w:hAnsi="Verdana"/>
      <w:noProof/>
      <w:lang w:val="en-US"/>
    </w:rPr>
  </w:style>
  <w:style w:type="character" w:customStyle="1" w:styleId="EndNoteBibliographyTitleChar">
    <w:name w:val="EndNote Bibliography Title Char"/>
    <w:basedOn w:val="DefaultParagraphFont"/>
    <w:link w:val="EndNoteBibliographyTitle"/>
    <w:rsid w:val="00835623"/>
    <w:rPr>
      <w:rFonts w:ascii="Verdana" w:eastAsia="Times New Roman" w:hAnsi="Verdana" w:cstheme="minorHAnsi"/>
      <w:noProof/>
      <w:color w:val="000000" w:themeColor="text1"/>
      <w:spacing w:val="-3"/>
      <w:lang w:val="en-US"/>
    </w:rPr>
  </w:style>
  <w:style w:type="paragraph" w:customStyle="1" w:styleId="EndNoteBibliography">
    <w:name w:val="EndNote Bibliography"/>
    <w:basedOn w:val="Normal"/>
    <w:link w:val="EndNoteBibliographyChar"/>
    <w:rsid w:val="00835623"/>
    <w:rPr>
      <w:rFonts w:ascii="Verdana" w:hAnsi="Verdana"/>
      <w:noProof/>
      <w:lang w:val="en-US"/>
    </w:rPr>
  </w:style>
  <w:style w:type="character" w:customStyle="1" w:styleId="EndNoteBibliographyChar">
    <w:name w:val="EndNote Bibliography Char"/>
    <w:basedOn w:val="DefaultParagraphFont"/>
    <w:link w:val="EndNoteBibliography"/>
    <w:rsid w:val="00835623"/>
    <w:rPr>
      <w:rFonts w:ascii="Verdana" w:eastAsia="Times New Roman" w:hAnsi="Verdana" w:cstheme="minorHAnsi"/>
      <w:noProof/>
      <w:color w:val="000000" w:themeColor="text1"/>
      <w:spacing w:val="-3"/>
      <w:lang w:val="en-US"/>
    </w:rPr>
  </w:style>
  <w:style w:type="paragraph" w:styleId="NoSpacing">
    <w:name w:val="No Spacing"/>
    <w:uiPriority w:val="1"/>
    <w:qFormat/>
    <w:rsid w:val="00434244"/>
    <w:pPr>
      <w:spacing w:after="0" w:line="240" w:lineRule="auto"/>
    </w:pPr>
    <w:rPr>
      <w:rFonts w:ascii="Verdana" w:hAnsi="Verdana"/>
    </w:rPr>
  </w:style>
  <w:style w:type="paragraph" w:styleId="TOCHeading">
    <w:name w:val="TOC Heading"/>
    <w:basedOn w:val="Heading1"/>
    <w:next w:val="Normal"/>
    <w:uiPriority w:val="39"/>
    <w:unhideWhenUsed/>
    <w:qFormat/>
    <w:rsid w:val="00D952EE"/>
    <w:pPr>
      <w:keepNext/>
      <w:keepLines/>
      <w:spacing w:before="240" w:line="259" w:lineRule="auto"/>
      <w:outlineLvl w:val="9"/>
    </w:pPr>
    <w:rPr>
      <w:rFonts w:eastAsiaTheme="majorEastAsia" w:cstheme="majorBidi"/>
      <w:b w:val="0"/>
      <w:color w:val="2E74B5" w:themeColor="accent1" w:themeShade="BF"/>
      <w:sz w:val="32"/>
      <w:szCs w:val="32"/>
      <w:u w:val="none"/>
      <w:lang w:val="en-US"/>
    </w:rPr>
  </w:style>
  <w:style w:type="paragraph" w:styleId="Title">
    <w:name w:val="Title"/>
    <w:basedOn w:val="Normal"/>
    <w:next w:val="Normal"/>
    <w:link w:val="TitleChar"/>
    <w:uiPriority w:val="10"/>
    <w:qFormat/>
    <w:rsid w:val="00C3346A"/>
    <w:pPr>
      <w:contextualSpacing/>
      <w:jc w:val="center"/>
    </w:pPr>
    <w:rPr>
      <w:rFonts w:asciiTheme="majorHAnsi" w:eastAsiaTheme="majorEastAsia" w:hAnsiTheme="majorHAnsi" w:cstheme="majorBidi"/>
      <w:b/>
      <w:color w:val="auto"/>
      <w:spacing w:val="-10"/>
      <w:kern w:val="28"/>
      <w:sz w:val="44"/>
      <w:szCs w:val="56"/>
    </w:rPr>
  </w:style>
  <w:style w:type="character" w:customStyle="1" w:styleId="TitleChar">
    <w:name w:val="Title Char"/>
    <w:basedOn w:val="DefaultParagraphFont"/>
    <w:link w:val="Title"/>
    <w:uiPriority w:val="10"/>
    <w:rsid w:val="00C3346A"/>
    <w:rPr>
      <w:rFonts w:asciiTheme="majorHAnsi" w:eastAsiaTheme="majorEastAsia" w:hAnsiTheme="majorHAnsi" w:cstheme="majorBidi"/>
      <w:b/>
      <w:spacing w:val="-10"/>
      <w:kern w:val="28"/>
      <w:sz w:val="44"/>
      <w:szCs w:val="56"/>
      <w:lang w:val="en-GB"/>
    </w:rPr>
  </w:style>
  <w:style w:type="paragraph" w:styleId="Subtitle">
    <w:name w:val="Subtitle"/>
    <w:basedOn w:val="Normal"/>
    <w:next w:val="Normal"/>
    <w:link w:val="SubtitleChar"/>
    <w:uiPriority w:val="11"/>
    <w:qFormat/>
    <w:rsid w:val="00207380"/>
    <w:pPr>
      <w:jc w:val="center"/>
    </w:pPr>
    <w:rPr>
      <w:b/>
      <w:sz w:val="36"/>
    </w:rPr>
  </w:style>
  <w:style w:type="character" w:customStyle="1" w:styleId="SubtitleChar">
    <w:name w:val="Subtitle Char"/>
    <w:basedOn w:val="DefaultParagraphFont"/>
    <w:link w:val="Subtitle"/>
    <w:uiPriority w:val="11"/>
    <w:rsid w:val="00207380"/>
    <w:rPr>
      <w:rFonts w:eastAsia="Times New Roman" w:cstheme="minorHAnsi"/>
      <w:b/>
      <w:color w:val="000000" w:themeColor="text1"/>
      <w:spacing w:val="-3"/>
      <w:sz w:val="36"/>
      <w:lang w:val="en-GB"/>
    </w:rPr>
  </w:style>
  <w:style w:type="character" w:styleId="Emphasis">
    <w:name w:val="Emphasis"/>
    <w:basedOn w:val="DefaultParagraphFont"/>
    <w:uiPriority w:val="20"/>
    <w:qFormat/>
    <w:rsid w:val="00207380"/>
    <w:rPr>
      <w:i/>
      <w:iCs/>
    </w:rPr>
  </w:style>
  <w:style w:type="character" w:customStyle="1" w:styleId="MenoPendente1">
    <w:name w:val="Menção Pendente1"/>
    <w:basedOn w:val="DefaultParagraphFont"/>
    <w:uiPriority w:val="99"/>
    <w:semiHidden/>
    <w:unhideWhenUsed/>
    <w:rsid w:val="00A13080"/>
    <w:rPr>
      <w:color w:val="605E5C"/>
      <w:shd w:val="clear" w:color="auto" w:fill="E1DFDD"/>
    </w:rPr>
  </w:style>
  <w:style w:type="paragraph" w:customStyle="1" w:styleId="Title1">
    <w:name w:val="Title1"/>
    <w:basedOn w:val="Normal"/>
    <w:rsid w:val="008B338C"/>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before="100" w:beforeAutospacing="1" w:after="100" w:afterAutospacing="1"/>
    </w:pPr>
    <w:rPr>
      <w:rFonts w:ascii="Times New Roman" w:hAnsi="Times New Roman" w:cs="Times New Roman"/>
      <w:color w:val="auto"/>
      <w:spacing w:val="0"/>
      <w:sz w:val="24"/>
      <w:szCs w:val="24"/>
      <w:lang w:val="en-NZ" w:eastAsia="en-NZ"/>
    </w:rPr>
  </w:style>
  <w:style w:type="paragraph" w:customStyle="1" w:styleId="desc">
    <w:name w:val="desc"/>
    <w:basedOn w:val="Normal"/>
    <w:rsid w:val="008B338C"/>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before="100" w:beforeAutospacing="1" w:after="100" w:afterAutospacing="1"/>
    </w:pPr>
    <w:rPr>
      <w:rFonts w:ascii="Times New Roman" w:hAnsi="Times New Roman" w:cs="Times New Roman"/>
      <w:color w:val="auto"/>
      <w:spacing w:val="0"/>
      <w:sz w:val="24"/>
      <w:szCs w:val="24"/>
      <w:lang w:val="en-NZ" w:eastAsia="en-NZ"/>
    </w:rPr>
  </w:style>
  <w:style w:type="paragraph" w:customStyle="1" w:styleId="details">
    <w:name w:val="details"/>
    <w:basedOn w:val="Normal"/>
    <w:rsid w:val="008B338C"/>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before="100" w:beforeAutospacing="1" w:after="100" w:afterAutospacing="1"/>
    </w:pPr>
    <w:rPr>
      <w:rFonts w:ascii="Times New Roman" w:hAnsi="Times New Roman" w:cs="Times New Roman"/>
      <w:color w:val="auto"/>
      <w:spacing w:val="0"/>
      <w:sz w:val="24"/>
      <w:szCs w:val="24"/>
      <w:lang w:val="en-NZ" w:eastAsia="en-NZ"/>
    </w:rPr>
  </w:style>
  <w:style w:type="character" w:customStyle="1" w:styleId="jrnl">
    <w:name w:val="jrnl"/>
    <w:basedOn w:val="DefaultParagraphFont"/>
    <w:rsid w:val="008B338C"/>
  </w:style>
  <w:style w:type="character" w:styleId="UnresolvedMention">
    <w:name w:val="Unresolved Mention"/>
    <w:basedOn w:val="DefaultParagraphFont"/>
    <w:uiPriority w:val="99"/>
    <w:semiHidden/>
    <w:unhideWhenUsed/>
    <w:rsid w:val="007E4C16"/>
    <w:rPr>
      <w:color w:val="605E5C"/>
      <w:shd w:val="clear" w:color="auto" w:fill="E1DFDD"/>
    </w:rPr>
  </w:style>
  <w:style w:type="paragraph" w:styleId="Revision">
    <w:name w:val="Revision"/>
    <w:hidden/>
    <w:uiPriority w:val="99"/>
    <w:semiHidden/>
    <w:rsid w:val="004717A7"/>
    <w:pPr>
      <w:spacing w:after="0" w:line="240" w:lineRule="auto"/>
    </w:pPr>
    <w:rPr>
      <w:rFonts w:eastAsia="Times New Roman" w:cstheme="minorHAnsi"/>
      <w:color w:val="000000" w:themeColor="text1"/>
      <w:spacing w:val="-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99807">
      <w:bodyDiv w:val="1"/>
      <w:marLeft w:val="0"/>
      <w:marRight w:val="0"/>
      <w:marTop w:val="0"/>
      <w:marBottom w:val="0"/>
      <w:divBdr>
        <w:top w:val="none" w:sz="0" w:space="0" w:color="auto"/>
        <w:left w:val="none" w:sz="0" w:space="0" w:color="auto"/>
        <w:bottom w:val="none" w:sz="0" w:space="0" w:color="auto"/>
        <w:right w:val="none" w:sz="0" w:space="0" w:color="auto"/>
      </w:divBdr>
    </w:div>
    <w:div w:id="11645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S0735-1097(97)0055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21/1.28219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p.fisher@auckland.ac.nz" TargetMode="External"/><Relationship Id="rId4" Type="http://schemas.openxmlformats.org/officeDocument/2006/relationships/settings" Target="settings.xml"/><Relationship Id="rId9" Type="http://schemas.openxmlformats.org/officeDocument/2006/relationships/hyperlink" Target="mailto:manar.khashram@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67BB-0A0A-4A28-A56B-5FD4F4AA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7969</Words>
  <Characters>45427</Characters>
  <Application>Microsoft Office Word</Application>
  <DocSecurity>0</DocSecurity>
  <Lines>378</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University of Auckland</Company>
  <LinksUpToDate>false</LinksUpToDate>
  <CharactersWithSpaces>53290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 Narayanan</dc:creator>
  <cp:keywords/>
  <dc:description/>
  <cp:lastModifiedBy>Anantha Narayanan</cp:lastModifiedBy>
  <cp:revision>2</cp:revision>
  <dcterms:created xsi:type="dcterms:W3CDTF">2023-03-06T05:46:00Z</dcterms:created>
  <dcterms:modified xsi:type="dcterms:W3CDTF">2023-03-06T05:46:00Z</dcterms:modified>
</cp:coreProperties>
</file>