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398" w14:textId="77777777" w:rsidR="00BB3BF2" w:rsidRPr="00800BF4" w:rsidRDefault="00BB3BF2" w:rsidP="00833810">
      <w:pPr>
        <w:pStyle w:val="Style1"/>
        <w:rPr>
          <w:lang w:val="en-US"/>
        </w:rPr>
      </w:pPr>
    </w:p>
    <w:p w14:paraId="1854A698" w14:textId="7B8CF21C" w:rsidR="006B629A" w:rsidRPr="00800BF4" w:rsidRDefault="006B629A" w:rsidP="003D774B">
      <w:pPr>
        <w:pStyle w:val="Heading1"/>
      </w:pPr>
      <w:r w:rsidRPr="00800BF4">
        <w:t xml:space="preserve">Administrative information: </w:t>
      </w:r>
    </w:p>
    <w:p w14:paraId="4F76EA57" w14:textId="610B8002" w:rsidR="006B629A" w:rsidRPr="00800BF4" w:rsidRDefault="006B629A" w:rsidP="0085693F">
      <w:pPr>
        <w:pStyle w:val="Style1"/>
        <w:rPr>
          <w:lang w:val="en-US"/>
        </w:rPr>
      </w:pPr>
      <w:r w:rsidRPr="00800BF4">
        <w:rPr>
          <w:b/>
          <w:lang w:val="en-US"/>
        </w:rPr>
        <w:t>Title:</w:t>
      </w:r>
      <w:r w:rsidRPr="00800BF4">
        <w:rPr>
          <w:lang w:val="en-US"/>
        </w:rPr>
        <w:t xml:space="preserve"> </w:t>
      </w:r>
      <w:bookmarkStart w:id="0" w:name="_Hlk123900647"/>
      <w:r w:rsidRPr="00800BF4">
        <w:rPr>
          <w:lang w:val="en-US"/>
        </w:rPr>
        <w:t xml:space="preserve">Comparing Nail versus </w:t>
      </w:r>
      <w:r w:rsidR="007B679E">
        <w:rPr>
          <w:lang w:val="en-US"/>
        </w:rPr>
        <w:t>L</w:t>
      </w:r>
      <w:r w:rsidRPr="00800BF4">
        <w:rPr>
          <w:lang w:val="en-US"/>
        </w:rPr>
        <w:t xml:space="preserve">ocking </w:t>
      </w:r>
      <w:r w:rsidR="007B679E">
        <w:rPr>
          <w:lang w:val="en-US"/>
        </w:rPr>
        <w:t>P</w:t>
      </w:r>
      <w:r w:rsidRPr="00800BF4">
        <w:rPr>
          <w:lang w:val="en-US"/>
        </w:rPr>
        <w:t>late in displaced three</w:t>
      </w:r>
      <w:r w:rsidR="00746559">
        <w:rPr>
          <w:lang w:val="en-US"/>
        </w:rPr>
        <w:t>-</w:t>
      </w:r>
      <w:r w:rsidRPr="00746559">
        <w:rPr>
          <w:color w:val="000000" w:themeColor="text1"/>
          <w:lang w:val="en-US"/>
        </w:rPr>
        <w:t xml:space="preserve">part </w:t>
      </w:r>
      <w:r w:rsidRPr="00800BF4">
        <w:rPr>
          <w:lang w:val="en-US"/>
        </w:rPr>
        <w:t>proximal humerus fractures; A multi-</w:t>
      </w:r>
      <w:r w:rsidR="00494923" w:rsidRPr="00800BF4">
        <w:rPr>
          <w:lang w:val="en-US"/>
        </w:rPr>
        <w:t>center</w:t>
      </w:r>
      <w:r w:rsidRPr="00800BF4">
        <w:rPr>
          <w:lang w:val="en-US"/>
        </w:rPr>
        <w:t xml:space="preserve"> randomized controlled trial (Otago </w:t>
      </w:r>
      <w:r w:rsidR="00B465E8">
        <w:rPr>
          <w:lang w:val="en-US"/>
        </w:rPr>
        <w:t>PHINZ</w:t>
      </w:r>
      <w:r w:rsidRPr="00800BF4">
        <w:rPr>
          <w:lang w:val="en-US"/>
        </w:rPr>
        <w:t xml:space="preserve"> trial) </w:t>
      </w:r>
      <w:bookmarkEnd w:id="0"/>
      <w:r w:rsidR="00AC3390" w:rsidRPr="00A950B7">
        <w:rPr>
          <w:lang w:val="en-US"/>
        </w:rPr>
        <w:t>investigating the effect on function post-operatively.</w:t>
      </w:r>
    </w:p>
    <w:p w14:paraId="5E131488" w14:textId="77777777" w:rsidR="003D774B" w:rsidRPr="00800BF4" w:rsidRDefault="003D774B" w:rsidP="0085693F">
      <w:pPr>
        <w:pStyle w:val="Style1"/>
        <w:rPr>
          <w:lang w:val="en-US"/>
        </w:rPr>
      </w:pPr>
      <w:r w:rsidRPr="00800BF4">
        <w:rPr>
          <w:lang w:val="en-US"/>
        </w:rPr>
        <w:t>Trial registration:</w:t>
      </w:r>
    </w:p>
    <w:p w14:paraId="47F933E6" w14:textId="77777777" w:rsidR="003D774B" w:rsidRPr="00800BF4" w:rsidRDefault="003D774B" w:rsidP="0085693F">
      <w:pPr>
        <w:pStyle w:val="Style1"/>
        <w:rPr>
          <w:lang w:val="en-US"/>
        </w:rPr>
      </w:pPr>
    </w:p>
    <w:p w14:paraId="59E4C071" w14:textId="5F959979" w:rsidR="003D774B" w:rsidRDefault="003D774B" w:rsidP="0085693F">
      <w:pPr>
        <w:pStyle w:val="Style1"/>
        <w:rPr>
          <w:lang w:val="en-US"/>
        </w:rPr>
      </w:pPr>
      <w:r w:rsidRPr="00800BF4">
        <w:rPr>
          <w:lang w:val="en-US"/>
        </w:rPr>
        <w:t xml:space="preserve">Protocol version: </w:t>
      </w:r>
    </w:p>
    <w:p w14:paraId="092D9E23" w14:textId="5F19852A" w:rsidR="00361B3E" w:rsidRDefault="00361B3E" w:rsidP="0085693F">
      <w:pPr>
        <w:pStyle w:val="Style1"/>
        <w:rPr>
          <w:lang w:val="en-US"/>
        </w:rPr>
      </w:pPr>
      <w:r>
        <w:rPr>
          <w:lang w:val="en-US"/>
        </w:rPr>
        <w:t>The Universal Trial Number (UTN): U1111-1288-0672</w:t>
      </w:r>
    </w:p>
    <w:p w14:paraId="71168BD3" w14:textId="77777777" w:rsidR="00361B3E" w:rsidRPr="00800BF4" w:rsidRDefault="00361B3E" w:rsidP="0085693F">
      <w:pPr>
        <w:pStyle w:val="Style1"/>
        <w:rPr>
          <w:lang w:val="en-US"/>
        </w:rPr>
      </w:pPr>
    </w:p>
    <w:p w14:paraId="249FAE6B" w14:textId="7288748B" w:rsidR="003D774B" w:rsidRPr="00800BF4" w:rsidRDefault="003D774B" w:rsidP="0085693F">
      <w:pPr>
        <w:pStyle w:val="Style1"/>
        <w:rPr>
          <w:b/>
          <w:lang w:val="en-US"/>
        </w:rPr>
      </w:pPr>
      <w:r w:rsidRPr="00800BF4">
        <w:rPr>
          <w:b/>
          <w:lang w:val="en-US"/>
        </w:rPr>
        <w:t>Funding</w:t>
      </w:r>
    </w:p>
    <w:p w14:paraId="77EBDB19" w14:textId="3FE46062" w:rsidR="005605FA" w:rsidRPr="00800BF4" w:rsidRDefault="005605FA" w:rsidP="0085693F">
      <w:pPr>
        <w:pStyle w:val="Style1"/>
        <w:rPr>
          <w:lang w:val="en-US"/>
        </w:rPr>
      </w:pPr>
      <w:r w:rsidRPr="00800BF4">
        <w:rPr>
          <w:lang w:val="en-US"/>
        </w:rPr>
        <w:t>Th</w:t>
      </w:r>
      <w:r w:rsidR="008E08DE">
        <w:rPr>
          <w:lang w:val="en-US"/>
        </w:rPr>
        <w:t xml:space="preserve">is </w:t>
      </w:r>
      <w:r w:rsidRPr="00800BF4">
        <w:rPr>
          <w:lang w:val="en-US"/>
        </w:rPr>
        <w:t xml:space="preserve">trial </w:t>
      </w:r>
      <w:r w:rsidR="008E08DE">
        <w:rPr>
          <w:lang w:val="en-US"/>
        </w:rPr>
        <w:t xml:space="preserve">is sponsored </w:t>
      </w:r>
      <w:r w:rsidR="005269EA">
        <w:rPr>
          <w:lang w:val="en-US"/>
        </w:rPr>
        <w:t xml:space="preserve">mainly </w:t>
      </w:r>
      <w:r w:rsidR="008E08DE">
        <w:rPr>
          <w:lang w:val="en-US"/>
        </w:rPr>
        <w:t xml:space="preserve">by </w:t>
      </w:r>
      <w:r w:rsidR="00F236F0">
        <w:rPr>
          <w:lang w:val="en-US"/>
        </w:rPr>
        <w:t>‘</w:t>
      </w:r>
      <w:r w:rsidR="00B34B10" w:rsidRPr="00B34B10">
        <w:rPr>
          <w:lang w:val="en-US"/>
        </w:rPr>
        <w:t xml:space="preserve">University of Otago Christchurch - </w:t>
      </w:r>
      <w:proofErr w:type="spellStart"/>
      <w:r w:rsidR="00B34B10" w:rsidRPr="00B34B10">
        <w:rPr>
          <w:lang w:val="en-US"/>
        </w:rPr>
        <w:t>Orthopaedic</w:t>
      </w:r>
      <w:proofErr w:type="spellEnd"/>
      <w:r w:rsidR="00B34B10" w:rsidRPr="00B34B10">
        <w:rPr>
          <w:lang w:val="en-US"/>
        </w:rPr>
        <w:t xml:space="preserve"> Surgery and Musculoskeletal Medicine</w:t>
      </w:r>
      <w:r w:rsidR="00F236F0">
        <w:rPr>
          <w:lang w:val="en-US"/>
        </w:rPr>
        <w:t>’</w:t>
      </w:r>
      <w:r w:rsidRPr="00800BF4">
        <w:rPr>
          <w:lang w:val="en-US"/>
        </w:rPr>
        <w:t>,</w:t>
      </w:r>
      <w:r w:rsidR="008E08DE">
        <w:rPr>
          <w:lang w:val="en-US"/>
        </w:rPr>
        <w:t xml:space="preserve"> and</w:t>
      </w:r>
      <w:r w:rsidRPr="00800BF4">
        <w:rPr>
          <w:lang w:val="en-US"/>
        </w:rPr>
        <w:t xml:space="preserve"> </w:t>
      </w:r>
      <w:r w:rsidR="00F236F0">
        <w:rPr>
          <w:lang w:val="en-US"/>
        </w:rPr>
        <w:t>‘</w:t>
      </w:r>
      <w:r w:rsidRPr="00800BF4">
        <w:rPr>
          <w:lang w:val="en-US"/>
        </w:rPr>
        <w:t>Christchurch hospital</w:t>
      </w:r>
      <w:r w:rsidR="00F236F0">
        <w:rPr>
          <w:lang w:val="en-US"/>
        </w:rPr>
        <w:t xml:space="preserve"> – </w:t>
      </w:r>
      <w:r w:rsidR="00217BCE">
        <w:rPr>
          <w:lang w:val="en-US"/>
        </w:rPr>
        <w:t>T</w:t>
      </w:r>
      <w:r w:rsidR="00F236F0">
        <w:rPr>
          <w:lang w:val="en-US"/>
        </w:rPr>
        <w:t xml:space="preserve">rauma </w:t>
      </w:r>
      <w:proofErr w:type="spellStart"/>
      <w:r w:rsidR="00217BCE">
        <w:rPr>
          <w:lang w:val="en-US"/>
        </w:rPr>
        <w:t>O</w:t>
      </w:r>
      <w:r w:rsidR="00F236F0">
        <w:rPr>
          <w:lang w:val="en-US"/>
        </w:rPr>
        <w:t>rthopaedic</w:t>
      </w:r>
      <w:proofErr w:type="spellEnd"/>
      <w:r w:rsidR="00F236F0">
        <w:rPr>
          <w:lang w:val="en-US"/>
        </w:rPr>
        <w:t xml:space="preserve"> </w:t>
      </w:r>
      <w:r w:rsidR="00217BCE">
        <w:rPr>
          <w:lang w:val="en-US"/>
        </w:rPr>
        <w:t>S</w:t>
      </w:r>
      <w:r w:rsidR="00F236F0">
        <w:rPr>
          <w:lang w:val="en-US"/>
        </w:rPr>
        <w:t>urgery’</w:t>
      </w:r>
      <w:r w:rsidRPr="00800BF4">
        <w:rPr>
          <w:lang w:val="en-US"/>
        </w:rPr>
        <w:t xml:space="preserve">. </w:t>
      </w:r>
    </w:p>
    <w:p w14:paraId="6F6CF336" w14:textId="77777777" w:rsidR="00A829F4" w:rsidRPr="00800BF4" w:rsidRDefault="00A829F4" w:rsidP="0085693F">
      <w:pPr>
        <w:pStyle w:val="Style1"/>
        <w:rPr>
          <w:lang w:val="en-US"/>
        </w:rPr>
      </w:pPr>
    </w:p>
    <w:p w14:paraId="79DFC345" w14:textId="268B4AB9" w:rsidR="003D774B" w:rsidRPr="00800BF4" w:rsidRDefault="003D774B" w:rsidP="0085693F">
      <w:pPr>
        <w:pStyle w:val="Style1"/>
        <w:rPr>
          <w:b/>
          <w:lang w:val="en-US"/>
        </w:rPr>
      </w:pPr>
      <w:r w:rsidRPr="00800BF4">
        <w:rPr>
          <w:b/>
          <w:lang w:val="en-US"/>
        </w:rPr>
        <w:t>Role and responsibilities</w:t>
      </w:r>
    </w:p>
    <w:p w14:paraId="1D00923B" w14:textId="3B6FFDC9" w:rsidR="003D774B" w:rsidRPr="00800BF4" w:rsidRDefault="003D774B" w:rsidP="0085693F">
      <w:pPr>
        <w:pStyle w:val="Style1"/>
        <w:rPr>
          <w:lang w:val="en-US"/>
        </w:rPr>
      </w:pPr>
      <w:r w:rsidRPr="00800BF4">
        <w:rPr>
          <w:lang w:val="en-US"/>
        </w:rPr>
        <w:t xml:space="preserve">Dr Richard </w:t>
      </w:r>
      <w:proofErr w:type="spellStart"/>
      <w:r w:rsidRPr="00800BF4">
        <w:rPr>
          <w:lang w:val="en-US"/>
        </w:rPr>
        <w:t>LIoyd</w:t>
      </w:r>
      <w:proofErr w:type="spellEnd"/>
      <w:r w:rsidR="00B11E3E" w:rsidRPr="00800BF4">
        <w:rPr>
          <w:lang w:val="en-US"/>
        </w:rPr>
        <w:t xml:space="preserve"> (</w:t>
      </w:r>
      <w:r w:rsidR="005605FA" w:rsidRPr="00800BF4">
        <w:rPr>
          <w:lang w:val="en-US"/>
        </w:rPr>
        <w:t>RL) conceived the research question</w:t>
      </w:r>
      <w:r w:rsidR="00437D41">
        <w:rPr>
          <w:lang w:val="en-US"/>
        </w:rPr>
        <w:t>.</w:t>
      </w:r>
      <w:r w:rsidR="005605FA" w:rsidRPr="00800BF4">
        <w:rPr>
          <w:lang w:val="en-US"/>
        </w:rPr>
        <w:t xml:space="preserve"> </w:t>
      </w:r>
      <w:r w:rsidR="00437D41">
        <w:rPr>
          <w:lang w:val="en-US"/>
        </w:rPr>
        <w:t>RL</w:t>
      </w:r>
      <w:r w:rsidR="00020AB2">
        <w:rPr>
          <w:lang w:val="en-US"/>
        </w:rPr>
        <w:t xml:space="preserve">, </w:t>
      </w:r>
      <w:r w:rsidR="005605FA" w:rsidRPr="00800BF4">
        <w:rPr>
          <w:lang w:val="en-US"/>
        </w:rPr>
        <w:t xml:space="preserve">Dr Zohreh Jafarian Tangrood (ZJT) </w:t>
      </w:r>
      <w:r w:rsidR="00020AB2">
        <w:rPr>
          <w:lang w:val="en-US"/>
        </w:rPr>
        <w:t xml:space="preserve">and Dr Sam Arnold </w:t>
      </w:r>
      <w:r w:rsidR="005605FA" w:rsidRPr="00800BF4">
        <w:rPr>
          <w:lang w:val="en-US"/>
        </w:rPr>
        <w:t xml:space="preserve">contributed to the design of the intervention. ZJT wrote the protocol with active contribution of RL. </w:t>
      </w:r>
      <w:r w:rsidR="00437D41">
        <w:rPr>
          <w:lang w:val="en-US"/>
        </w:rPr>
        <w:t xml:space="preserve">Authors </w:t>
      </w:r>
      <w:r w:rsidR="005605FA" w:rsidRPr="00800BF4">
        <w:rPr>
          <w:lang w:val="en-US"/>
        </w:rPr>
        <w:t xml:space="preserve">revised and approved the protocol for the study. </w:t>
      </w:r>
      <w:r w:rsidR="00382CA3" w:rsidRPr="00800BF4">
        <w:rPr>
          <w:lang w:val="en-US"/>
        </w:rPr>
        <w:t xml:space="preserve">ZJT </w:t>
      </w:r>
      <w:r w:rsidR="00942021" w:rsidRPr="00800BF4">
        <w:rPr>
          <w:lang w:val="en-US"/>
        </w:rPr>
        <w:t>l</w:t>
      </w:r>
      <w:r w:rsidR="00602C9E">
        <w:rPr>
          <w:lang w:val="en-US"/>
        </w:rPr>
        <w:t>ead</w:t>
      </w:r>
      <w:r w:rsidR="00F236F0">
        <w:rPr>
          <w:lang w:val="en-US"/>
        </w:rPr>
        <w:t>s</w:t>
      </w:r>
      <w:r w:rsidR="00942021" w:rsidRPr="00800BF4">
        <w:rPr>
          <w:lang w:val="en-US"/>
        </w:rPr>
        <w:t xml:space="preserve"> efforts for securing funding</w:t>
      </w:r>
      <w:r w:rsidR="00890B53">
        <w:rPr>
          <w:lang w:val="en-US"/>
        </w:rPr>
        <w:t>, registration and ethics approval</w:t>
      </w:r>
      <w:r w:rsidR="00942021" w:rsidRPr="00800BF4">
        <w:rPr>
          <w:lang w:val="en-US"/>
        </w:rPr>
        <w:t>.</w:t>
      </w:r>
      <w:r w:rsidR="00F236F0">
        <w:rPr>
          <w:lang w:val="en-US"/>
        </w:rPr>
        <w:t xml:space="preserve"> </w:t>
      </w:r>
      <w:r w:rsidR="00942021" w:rsidRPr="00800BF4">
        <w:rPr>
          <w:lang w:val="en-US"/>
        </w:rPr>
        <w:t xml:space="preserve"> </w:t>
      </w:r>
    </w:p>
    <w:p w14:paraId="2CD02BA5" w14:textId="77777777" w:rsidR="00ED1C14" w:rsidRPr="00800BF4" w:rsidRDefault="00ED1C14" w:rsidP="0085693F">
      <w:pPr>
        <w:pStyle w:val="Style1"/>
        <w:rPr>
          <w:lang w:val="en-US"/>
        </w:rPr>
      </w:pPr>
    </w:p>
    <w:p w14:paraId="0466997B" w14:textId="5C62F4F7" w:rsidR="003D774B" w:rsidRPr="00800BF4" w:rsidRDefault="003D774B" w:rsidP="0085693F">
      <w:pPr>
        <w:pStyle w:val="Style1"/>
        <w:rPr>
          <w:lang w:val="en-US"/>
        </w:rPr>
      </w:pPr>
      <w:r w:rsidRPr="00800BF4">
        <w:rPr>
          <w:lang w:val="en-US"/>
        </w:rPr>
        <w:t xml:space="preserve"> </w:t>
      </w:r>
    </w:p>
    <w:p w14:paraId="1FBB02EA" w14:textId="646B8094" w:rsidR="003D774B" w:rsidRPr="00800BF4" w:rsidRDefault="003D774B" w:rsidP="0085693F">
      <w:pPr>
        <w:pStyle w:val="Style1"/>
        <w:rPr>
          <w:lang w:val="en-US"/>
        </w:rPr>
      </w:pPr>
    </w:p>
    <w:p w14:paraId="0B30A91A" w14:textId="77777777" w:rsidR="003D774B" w:rsidRPr="00800BF4" w:rsidRDefault="003D774B" w:rsidP="0085693F">
      <w:pPr>
        <w:pStyle w:val="Style1"/>
        <w:rPr>
          <w:lang w:val="en-US"/>
        </w:rPr>
      </w:pPr>
    </w:p>
    <w:p w14:paraId="068E6B12" w14:textId="34E00404" w:rsidR="006B629A" w:rsidRPr="00800BF4" w:rsidRDefault="006B629A">
      <w:pPr>
        <w:rPr>
          <w:rFonts w:eastAsiaTheme="majorEastAsia" w:cs="Times New Roman"/>
          <w:color w:val="2F5496" w:themeColor="accent1" w:themeShade="BF"/>
          <w:sz w:val="32"/>
          <w:szCs w:val="32"/>
        </w:rPr>
      </w:pPr>
      <w:r w:rsidRPr="00800BF4">
        <w:rPr>
          <w:rFonts w:cs="Times New Roman"/>
        </w:rPr>
        <w:br w:type="page"/>
      </w:r>
    </w:p>
    <w:p w14:paraId="3ABF3E90" w14:textId="77777777" w:rsidR="00FE5877" w:rsidRDefault="00F236F0" w:rsidP="00F236F0">
      <w:pPr>
        <w:pStyle w:val="Heading1"/>
      </w:pPr>
      <w:bookmarkStart w:id="1" w:name="_Hlk119575225"/>
      <w:r>
        <w:lastRenderedPageBreak/>
        <w:t>Abstract</w:t>
      </w:r>
    </w:p>
    <w:p w14:paraId="02D2B7DB" w14:textId="0E075891" w:rsidR="00FE5877" w:rsidRDefault="00FE5877" w:rsidP="00FE5877">
      <w:r w:rsidRPr="00126A7A">
        <w:t>Proximal humeral fractures (PHF) comprise the most common osteoporotic fractures after wrist and hip fractures in the elderly population</w:t>
      </w:r>
      <w:r>
        <w:t xml:space="preserve">. </w:t>
      </w:r>
      <w:r w:rsidRPr="00126A7A">
        <w:t xml:space="preserve">The mean age reported for </w:t>
      </w:r>
      <w:r>
        <w:t xml:space="preserve">the </w:t>
      </w:r>
      <w:r w:rsidRPr="00126A7A">
        <w:t>incidence of PHF is 70 year</w:t>
      </w:r>
      <w:r>
        <w:t xml:space="preserve">s </w:t>
      </w:r>
      <w:r w:rsidRPr="00126A7A">
        <w:t xml:space="preserve">which increases </w:t>
      </w:r>
      <w:r>
        <w:t>with age. Accident Compensation Corporation (</w:t>
      </w:r>
      <w:r w:rsidRPr="009A77CC">
        <w:t>ACC</w:t>
      </w:r>
      <w:r>
        <w:t>)</w:t>
      </w:r>
      <w:r w:rsidRPr="009A77CC">
        <w:t xml:space="preserve"> report </w:t>
      </w:r>
      <w:r>
        <w:t xml:space="preserve">in New Zealand showed an increase of more than two times of PHF in elderly in 2022 </w:t>
      </w:r>
      <w:r w:rsidRPr="009A77CC">
        <w:t xml:space="preserve">rising from 65 </w:t>
      </w:r>
      <w:r>
        <w:t>incidence</w:t>
      </w:r>
      <w:r w:rsidRPr="009A77CC">
        <w:t xml:space="preserve"> at 50-54 years old to 139 at 70-74 years old. </w:t>
      </w:r>
      <w:r w:rsidRPr="00126A7A">
        <w:t>Low energy trauma</w:t>
      </w:r>
      <w:r>
        <w:t xml:space="preserve"> in elderly consists of 19% and </w:t>
      </w:r>
      <w:r w:rsidRPr="00126A7A">
        <w:t xml:space="preserve">high energy trauma </w:t>
      </w:r>
      <w:r>
        <w:t xml:space="preserve">in young people consists of 43% displaced PHF </w:t>
      </w:r>
      <w:r w:rsidRPr="00126A7A">
        <w:t>requiring surgery treatments.</w:t>
      </w:r>
      <w:r>
        <w:t xml:space="preserve"> Open Reduction Internal Fixation (ORIF) is the most common surgical method using intramedullary nail (IMN) or locking plates (LP) implants. </w:t>
      </w:r>
      <w:r w:rsidR="00EE7DB6">
        <w:t>T</w:t>
      </w:r>
      <w:r>
        <w:t xml:space="preserve">he treatment effect of these two surgical approaches has remained controversial due to low power studies, poor quality of data presentation, and differences in sample population. </w:t>
      </w:r>
    </w:p>
    <w:p w14:paraId="68E3FD56" w14:textId="77777777" w:rsidR="00FE5877" w:rsidRDefault="00FE5877" w:rsidP="00FE5877">
      <w:r>
        <w:t xml:space="preserve">We aim to conduct a multi-center and single blinded randomized controlled trial comparing IMN with LP in patients with three-part PHF. </w:t>
      </w:r>
    </w:p>
    <w:p w14:paraId="0D7AAF9A" w14:textId="72849BA3" w:rsidR="00FE5877" w:rsidRPr="00860014" w:rsidRDefault="00FE5877" w:rsidP="00FE5877">
      <w:r>
        <w:t>P</w:t>
      </w:r>
      <w:r w:rsidRPr="00800BF4">
        <w:t xml:space="preserve">atients above 18 years old with displaced </w:t>
      </w:r>
      <w:r>
        <w:t>three-part</w:t>
      </w:r>
      <w:r w:rsidRPr="00800BF4">
        <w:t xml:space="preserve"> </w:t>
      </w:r>
      <w:r>
        <w:t>PHF</w:t>
      </w:r>
      <w:r w:rsidRPr="00800BF4">
        <w:t xml:space="preserve"> </w:t>
      </w:r>
      <w:r>
        <w:t xml:space="preserve">will be randomized into IMN and LP groups. Patients will receive standard operation techniques for IMN and LP implants and a standard post-operative rehabilitation. They will be assessed at 3, 6, 12- and 24-months post-operative for pain using Visual Analogue Scale, and function using </w:t>
      </w:r>
      <w:r w:rsidR="002B3EAD">
        <w:t>‘</w:t>
      </w:r>
      <w:r>
        <w:t>Disability of the Arm, Shoulder and Hand</w:t>
      </w:r>
      <w:r w:rsidR="002B3EAD">
        <w:t>’</w:t>
      </w:r>
      <w:r>
        <w:t xml:space="preserve"> (DASH), </w:t>
      </w:r>
      <w:r w:rsidR="002B3EAD">
        <w:t>‘</w:t>
      </w:r>
      <w:r w:rsidRPr="00800BF4">
        <w:t xml:space="preserve">Constant </w:t>
      </w:r>
      <w:proofErr w:type="spellStart"/>
      <w:r w:rsidRPr="00800BF4">
        <w:t>Murley</w:t>
      </w:r>
      <w:proofErr w:type="spellEnd"/>
      <w:r w:rsidR="002B3EAD">
        <w:t>’</w:t>
      </w:r>
      <w:r w:rsidRPr="00800BF4">
        <w:t xml:space="preserve"> and </w:t>
      </w:r>
      <w:r w:rsidR="002B3EAD">
        <w:t>‘</w:t>
      </w:r>
      <w:r w:rsidRPr="00800BF4">
        <w:t>American Shoulder and Elbow Surgeons</w:t>
      </w:r>
      <w:r w:rsidR="002B3EAD">
        <w:t>’</w:t>
      </w:r>
      <w:r w:rsidRPr="00800BF4">
        <w:t xml:space="preserve"> (ASES)</w:t>
      </w:r>
      <w:r>
        <w:t xml:space="preserve">. </w:t>
      </w:r>
      <w:r w:rsidR="00B17BE8">
        <w:t>C</w:t>
      </w:r>
      <w:r>
        <w:t xml:space="preserve">omplication rates including </w:t>
      </w:r>
      <w:r w:rsidRPr="00D374E3">
        <w:t xml:space="preserve">infection, </w:t>
      </w:r>
      <w:r w:rsidR="00B17BE8">
        <w:t xml:space="preserve">fixation failures and </w:t>
      </w:r>
      <w:r w:rsidRPr="00D374E3">
        <w:t>metal work failures</w:t>
      </w:r>
      <w:r>
        <w:t xml:space="preserve"> will be </w:t>
      </w:r>
      <w:r w:rsidR="00B17BE8">
        <w:t xml:space="preserve">collected </w:t>
      </w:r>
      <w:r>
        <w:t>at</w:t>
      </w:r>
      <w:r w:rsidR="00B17BE8">
        <w:t xml:space="preserve"> </w:t>
      </w:r>
      <w:r w:rsidR="00941025">
        <w:t>3- and 12-months</w:t>
      </w:r>
      <w:r>
        <w:t xml:space="preserve"> post-operative. A sample size of 214 patients will allow us to show an 8-point difference at 12 months in DASH questionnaire with 80% power. </w:t>
      </w:r>
      <w:r>
        <w:rPr>
          <w:lang w:val="en-NZ"/>
        </w:rPr>
        <w:t xml:space="preserve">The results of this trial will provide level one evidence comparing two surgical techniques addressing the need for investigation in three-part PHF. </w:t>
      </w:r>
    </w:p>
    <w:p w14:paraId="42148C80" w14:textId="0562CF81" w:rsidR="00F236F0" w:rsidRDefault="00F236F0" w:rsidP="00FE5877">
      <w:pPr>
        <w:pStyle w:val="Style1"/>
      </w:pPr>
      <w:r>
        <w:t xml:space="preserve"> </w:t>
      </w:r>
      <w:r>
        <w:br w:type="page"/>
      </w:r>
    </w:p>
    <w:p w14:paraId="1D584769" w14:textId="5407960E" w:rsidR="000328F3" w:rsidRPr="00800BF4" w:rsidRDefault="000328F3" w:rsidP="00C81765">
      <w:pPr>
        <w:pStyle w:val="Heading1"/>
        <w:rPr>
          <w:rFonts w:cs="Times New Roman"/>
        </w:rPr>
      </w:pPr>
      <w:r w:rsidRPr="00800BF4">
        <w:rPr>
          <w:rFonts w:cs="Times New Roman"/>
        </w:rPr>
        <w:lastRenderedPageBreak/>
        <w:t xml:space="preserve">Comparing Nail versus locking plate in displaced three-part </w:t>
      </w:r>
      <w:r w:rsidR="007056BD" w:rsidRPr="00800BF4">
        <w:rPr>
          <w:rFonts w:cs="Times New Roman"/>
        </w:rPr>
        <w:t xml:space="preserve">proximal </w:t>
      </w:r>
      <w:r w:rsidRPr="00800BF4">
        <w:rPr>
          <w:rFonts w:cs="Times New Roman"/>
        </w:rPr>
        <w:t>humerus fractures</w:t>
      </w:r>
      <w:r w:rsidR="00514DB6" w:rsidRPr="00800BF4">
        <w:rPr>
          <w:rFonts w:cs="Times New Roman"/>
        </w:rPr>
        <w:t>;</w:t>
      </w:r>
      <w:r w:rsidRPr="00800BF4">
        <w:rPr>
          <w:rFonts w:cs="Times New Roman"/>
        </w:rPr>
        <w:t xml:space="preserve"> </w:t>
      </w:r>
      <w:r w:rsidR="00514DB6" w:rsidRPr="00800BF4">
        <w:rPr>
          <w:rFonts w:cs="Times New Roman"/>
        </w:rPr>
        <w:t>A</w:t>
      </w:r>
      <w:r w:rsidRPr="00800BF4">
        <w:rPr>
          <w:rFonts w:cs="Times New Roman"/>
        </w:rPr>
        <w:t xml:space="preserve"> multi-</w:t>
      </w:r>
      <w:r w:rsidR="003670C8" w:rsidRPr="00800BF4">
        <w:rPr>
          <w:rFonts w:cs="Times New Roman"/>
        </w:rPr>
        <w:t>cent</w:t>
      </w:r>
      <w:r w:rsidR="003670C8">
        <w:rPr>
          <w:rFonts w:cs="Times New Roman"/>
        </w:rPr>
        <w:t>er</w:t>
      </w:r>
      <w:r w:rsidRPr="00800BF4">
        <w:rPr>
          <w:rFonts w:cs="Times New Roman"/>
        </w:rPr>
        <w:t xml:space="preserve"> randomized controlled trial </w:t>
      </w:r>
      <w:r w:rsidR="00590B84" w:rsidRPr="00800BF4">
        <w:rPr>
          <w:rFonts w:cs="Times New Roman"/>
        </w:rPr>
        <w:t>(Ota</w:t>
      </w:r>
      <w:r w:rsidR="006F1052">
        <w:rPr>
          <w:rFonts w:cs="Times New Roman"/>
        </w:rPr>
        <w:t>go</w:t>
      </w:r>
      <w:r w:rsidR="008706D7" w:rsidRPr="008706D7">
        <w:rPr>
          <w:rFonts w:cs="Times New Roman"/>
          <w:color w:val="FF0000"/>
        </w:rPr>
        <w:t xml:space="preserve"> </w:t>
      </w:r>
      <w:r w:rsidR="008706D7" w:rsidRPr="006F1052">
        <w:rPr>
          <w:rFonts w:cs="Times New Roman"/>
        </w:rPr>
        <w:t>PHINZ</w:t>
      </w:r>
      <w:r w:rsidR="00590B84" w:rsidRPr="006F1052">
        <w:rPr>
          <w:rFonts w:cs="Times New Roman"/>
        </w:rPr>
        <w:t xml:space="preserve"> </w:t>
      </w:r>
      <w:r w:rsidR="00590B84" w:rsidRPr="00800BF4">
        <w:rPr>
          <w:rFonts w:cs="Times New Roman"/>
        </w:rPr>
        <w:t>trial)</w:t>
      </w:r>
      <w:r w:rsidR="00F236F0">
        <w:rPr>
          <w:rFonts w:cs="Times New Roman"/>
        </w:rPr>
        <w:t xml:space="preserve"> </w:t>
      </w:r>
      <w:r w:rsidR="00F236F0" w:rsidRPr="00A950B7">
        <w:t>investigating the effect on function post-operatively</w:t>
      </w:r>
      <w:r w:rsidR="00F236F0">
        <w:t>.</w:t>
      </w:r>
    </w:p>
    <w:p w14:paraId="5EB83E24" w14:textId="77777777" w:rsidR="00143901" w:rsidRPr="00800BF4" w:rsidRDefault="00143901"/>
    <w:bookmarkEnd w:id="1"/>
    <w:p w14:paraId="5D34D15B" w14:textId="77777777" w:rsidR="00880825" w:rsidRPr="00126A7A" w:rsidRDefault="00880825" w:rsidP="00880825">
      <w:pPr>
        <w:pStyle w:val="Heading2"/>
        <w:rPr>
          <w:color w:val="auto"/>
        </w:rPr>
      </w:pPr>
      <w:r w:rsidRPr="00800BF4">
        <w:t>Introduction</w:t>
      </w:r>
    </w:p>
    <w:p w14:paraId="233827ED" w14:textId="343E5211" w:rsidR="009A77CC" w:rsidRDefault="00143901" w:rsidP="00730856">
      <w:bookmarkStart w:id="2" w:name="_Hlk126735643"/>
      <w:bookmarkStart w:id="3" w:name="_Hlk126134490"/>
      <w:r w:rsidRPr="00126A7A">
        <w:t xml:space="preserve">Proximal humeral fractures </w:t>
      </w:r>
      <w:r w:rsidR="007056BD" w:rsidRPr="00126A7A">
        <w:t>(PHF)</w:t>
      </w:r>
      <w:r w:rsidR="00053352" w:rsidRPr="00126A7A">
        <w:t xml:space="preserve"> </w:t>
      </w:r>
      <w:r w:rsidR="00625933" w:rsidRPr="00126A7A">
        <w:t>comprise</w:t>
      </w:r>
      <w:r w:rsidR="00814C74" w:rsidRPr="00126A7A">
        <w:t xml:space="preserve"> the most </w:t>
      </w:r>
      <w:r w:rsidR="00A54B5C" w:rsidRPr="00126A7A">
        <w:t>co</w:t>
      </w:r>
      <w:r w:rsidR="003B278F" w:rsidRPr="00126A7A">
        <w:t>m</w:t>
      </w:r>
      <w:r w:rsidR="00A54B5C" w:rsidRPr="00126A7A">
        <w:t xml:space="preserve">mon </w:t>
      </w:r>
      <w:r w:rsidR="003B278F" w:rsidRPr="00126A7A">
        <w:t xml:space="preserve">osteoporotic fractures after </w:t>
      </w:r>
      <w:r w:rsidRPr="00126A7A">
        <w:t>wrist and hip</w:t>
      </w:r>
      <w:r w:rsidR="008371AA" w:rsidRPr="00126A7A">
        <w:t xml:space="preserve"> fractures</w:t>
      </w:r>
      <w:r w:rsidRPr="00126A7A">
        <w:t xml:space="preserve"> in the elderly population</w:t>
      </w:r>
      <w:r w:rsidR="00646AAF" w:rsidRPr="00126A7A">
        <w:t xml:space="preserve"> </w:t>
      </w:r>
      <w:r w:rsidR="00814C74" w:rsidRPr="00126A7A">
        <w:fldChar w:fldCharType="begin">
          <w:fldData xml:space="preserve">PEVuZE5vdGU+PENpdGU+PEF1dGhvcj5Sb3V4PC9BdXRob3I+PFllYXI+MjAxMjwvWWVhcj48UmVj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==
</w:fldData>
        </w:fldChar>
      </w:r>
      <w:r w:rsidR="007E3667">
        <w:instrText xml:space="preserve"> ADDIN EN.CITE </w:instrText>
      </w:r>
      <w:r w:rsidR="007E3667">
        <w:fldChar w:fldCharType="begin">
          <w:fldData xml:space="preserve">PEVuZE5vdGU+PENpdGU+PEF1dGhvcj5Sb3V4PC9BdXRob3I+PFllYXI+MjAxMjwvWWVhcj48UmVj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==
</w:fldData>
        </w:fldChar>
      </w:r>
      <w:r w:rsidR="007E3667">
        <w:instrText xml:space="preserve"> ADDIN EN.CITE.DATA </w:instrText>
      </w:r>
      <w:r w:rsidR="007E3667">
        <w:fldChar w:fldCharType="end"/>
      </w:r>
      <w:r w:rsidR="00814C74" w:rsidRPr="00126A7A">
        <w:fldChar w:fldCharType="separate"/>
      </w:r>
      <w:r w:rsidR="007E3667">
        <w:rPr>
          <w:noProof/>
        </w:rPr>
        <w:t>(C. Roux et al., 2012)</w:t>
      </w:r>
      <w:r w:rsidR="00814C74" w:rsidRPr="00126A7A">
        <w:fldChar w:fldCharType="end"/>
      </w:r>
      <w:r w:rsidR="00A352EB" w:rsidRPr="00126A7A">
        <w:t xml:space="preserve"> and is </w:t>
      </w:r>
      <w:r w:rsidR="00B3122F" w:rsidRPr="00126A7A">
        <w:t>accounted</w:t>
      </w:r>
      <w:r w:rsidR="00A352EB" w:rsidRPr="00126A7A">
        <w:t xml:space="preserve"> between 4 </w:t>
      </w:r>
      <w:r w:rsidR="00B3122F" w:rsidRPr="00126A7A">
        <w:t>and</w:t>
      </w:r>
      <w:r w:rsidR="00A352EB" w:rsidRPr="00126A7A">
        <w:t xml:space="preserve"> 10% of all fr</w:t>
      </w:r>
      <w:r w:rsidR="009C3D1F" w:rsidRPr="00126A7A">
        <w:t xml:space="preserve">acture types </w:t>
      </w:r>
      <w:bookmarkEnd w:id="2"/>
      <w:r w:rsidR="009C3D1F" w:rsidRPr="00126A7A">
        <w:fldChar w:fldCharType="begin">
          <w:fldData xml:space="preserve">PEVuZE5vdGU+PENpdGU+PEF1dGhvcj5JZ2xlc2lhcy1Sb2Ryw61ndWV6PC9BdXRob3I+PFllYXI+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=
</w:fldData>
        </w:fldChar>
      </w:r>
      <w:r w:rsidR="007E3667">
        <w:instrText xml:space="preserve"> ADDIN EN.CITE </w:instrText>
      </w:r>
      <w:r w:rsidR="007E3667">
        <w:fldChar w:fldCharType="begin">
          <w:fldData xml:space="preserve">PEVuZE5vdGU+PENpdGU+PEF1dGhvcj5JZ2xlc2lhcy1Sb2Ryw61ndWV6PC9BdXRob3I+PFllYXI+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=
</w:fldData>
        </w:fldChar>
      </w:r>
      <w:r w:rsidR="007E3667">
        <w:instrText xml:space="preserve"> ADDIN EN.CITE.DATA </w:instrText>
      </w:r>
      <w:r w:rsidR="007E3667">
        <w:fldChar w:fldCharType="end"/>
      </w:r>
      <w:r w:rsidR="009C3D1F" w:rsidRPr="00126A7A">
        <w:fldChar w:fldCharType="separate"/>
      </w:r>
      <w:r w:rsidR="007E3667">
        <w:rPr>
          <w:noProof/>
        </w:rPr>
        <w:t>(Iglesias-Rodríguez et al., 2021)</w:t>
      </w:r>
      <w:r w:rsidR="009C3D1F" w:rsidRPr="00126A7A">
        <w:fldChar w:fldCharType="end"/>
      </w:r>
      <w:r w:rsidR="00814C74" w:rsidRPr="00126A7A">
        <w:t xml:space="preserve">. </w:t>
      </w:r>
      <w:bookmarkStart w:id="4" w:name="_Hlk126735727"/>
      <w:r w:rsidR="004B570D" w:rsidRPr="00126A7A">
        <w:t xml:space="preserve">The mean age reported for </w:t>
      </w:r>
      <w:r w:rsidR="008371AA" w:rsidRPr="00126A7A">
        <w:t xml:space="preserve">incidence of </w:t>
      </w:r>
      <w:r w:rsidR="004B570D" w:rsidRPr="00126A7A">
        <w:t xml:space="preserve">PHF is 70 years old </w:t>
      </w:r>
      <w:r w:rsidR="004B570D" w:rsidRPr="00126A7A">
        <w:fldChar w:fldCharType="begin">
          <w:fldData xml:space="preserve">PEVuZE5vdGU+PENpdGU+PEF1dGhvcj5Sb3V4PC9BdXRob3I+PFllYXI+MjAxMjwvWWVhcj48UmVj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</w:fldData>
        </w:fldChar>
      </w:r>
      <w:r w:rsidR="007E3667">
        <w:instrText xml:space="preserve"> ADDIN EN.CITE </w:instrText>
      </w:r>
      <w:r w:rsidR="007E3667">
        <w:fldChar w:fldCharType="begin">
          <w:fldData xml:space="preserve">PEVuZE5vdGU+PENpdGU+PEF1dGhvcj5Sb3V4PC9BdXRob3I+PFllYXI+MjAxMjwvWWVhcj48UmVj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</w:fldData>
        </w:fldChar>
      </w:r>
      <w:r w:rsidR="007E3667">
        <w:instrText xml:space="preserve"> ADDIN EN.CITE.DATA </w:instrText>
      </w:r>
      <w:r w:rsidR="007E3667">
        <w:fldChar w:fldCharType="end"/>
      </w:r>
      <w:r w:rsidR="004B570D" w:rsidRPr="00126A7A">
        <w:fldChar w:fldCharType="separate"/>
      </w:r>
      <w:r w:rsidR="007E3667">
        <w:rPr>
          <w:noProof/>
        </w:rPr>
        <w:t>(Iglesias-Rodríguez et al., 2021; A. Roux et al., 2012)</w:t>
      </w:r>
      <w:r w:rsidR="004B570D" w:rsidRPr="00126A7A">
        <w:fldChar w:fldCharType="end"/>
      </w:r>
      <w:r w:rsidR="008371AA" w:rsidRPr="00126A7A">
        <w:t xml:space="preserve"> which </w:t>
      </w:r>
      <w:r w:rsidR="001C3DE2" w:rsidRPr="00126A7A">
        <w:t>increase</w:t>
      </w:r>
      <w:r w:rsidR="00800BF4" w:rsidRPr="00126A7A">
        <w:t>s</w:t>
      </w:r>
      <w:r w:rsidR="009B5216" w:rsidRPr="00126A7A">
        <w:t xml:space="preserve"> up to</w:t>
      </w:r>
      <w:r w:rsidR="00657210" w:rsidRPr="00126A7A">
        <w:t xml:space="preserve"> </w:t>
      </w:r>
      <w:r w:rsidR="00646AAF" w:rsidRPr="00126A7A">
        <w:t xml:space="preserve">two </w:t>
      </w:r>
      <w:r w:rsidR="009B5216" w:rsidRPr="00126A7A">
        <w:t>to</w:t>
      </w:r>
      <w:r w:rsidR="00646AAF" w:rsidRPr="00126A7A">
        <w:t xml:space="preserve"> four times higher in </w:t>
      </w:r>
      <w:r w:rsidR="00814C74" w:rsidRPr="00126A7A">
        <w:t xml:space="preserve">women than men </w:t>
      </w:r>
      <w:r w:rsidR="00646AAF" w:rsidRPr="00126A7A">
        <w:t>after 50s</w:t>
      </w:r>
      <w:bookmarkEnd w:id="4"/>
      <w:r w:rsidR="00814C74" w:rsidRPr="00126A7A">
        <w:t xml:space="preserve"> </w:t>
      </w:r>
      <w:r w:rsidR="00646AAF" w:rsidRPr="00126A7A">
        <w:fldChar w:fldCharType="begin">
          <w:fldData xml:space="preserve">PEVuZE5vdGU+PENpdGU+PEF1dGhvcj5JZ2xlc2lhcy1Sb2Ryw61ndWV6PC9BdXRob3I+PFllYXI+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</w:fldData>
        </w:fldChar>
      </w:r>
      <w:r w:rsidR="007E3667">
        <w:instrText xml:space="preserve"> ADDIN EN.CITE </w:instrText>
      </w:r>
      <w:r w:rsidR="007E3667">
        <w:fldChar w:fldCharType="begin">
          <w:fldData xml:space="preserve">PEVuZE5vdGU+PENpdGU+PEF1dGhvcj5JZ2xlc2lhcy1Sb2Ryw61ndWV6PC9BdXRob3I+PFllYXI+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</w:fldData>
        </w:fldChar>
      </w:r>
      <w:r w:rsidR="007E3667">
        <w:instrText xml:space="preserve"> ADDIN EN.CITE.DATA </w:instrText>
      </w:r>
      <w:r w:rsidR="007E3667">
        <w:fldChar w:fldCharType="end"/>
      </w:r>
      <w:r w:rsidR="00646AAF" w:rsidRPr="00126A7A">
        <w:fldChar w:fldCharType="separate"/>
      </w:r>
      <w:r w:rsidR="007E3667">
        <w:rPr>
          <w:noProof/>
        </w:rPr>
        <w:t>(Iglesias-Rodríguez et al., 2021; A. Roux et al., 2012)</w:t>
      </w:r>
      <w:r w:rsidR="00646AAF" w:rsidRPr="00126A7A">
        <w:fldChar w:fldCharType="end"/>
      </w:r>
      <w:r w:rsidRPr="00126A7A">
        <w:t xml:space="preserve">. </w:t>
      </w:r>
      <w:bookmarkStart w:id="5" w:name="_Hlk126735803"/>
      <w:r w:rsidR="009A77CC">
        <w:t>Accident Compensation Corporation (</w:t>
      </w:r>
      <w:r w:rsidR="009A77CC" w:rsidRPr="009A77CC">
        <w:t>ACC</w:t>
      </w:r>
      <w:r w:rsidR="009A77CC">
        <w:t>)</w:t>
      </w:r>
      <w:r w:rsidR="009A77CC" w:rsidRPr="009A77CC">
        <w:t xml:space="preserve"> report </w:t>
      </w:r>
      <w:r w:rsidR="000E5B2A" w:rsidRPr="009A77CC">
        <w:t>in 2022</w:t>
      </w:r>
      <w:r w:rsidR="000E5B2A">
        <w:t xml:space="preserve"> </w:t>
      </w:r>
      <w:r w:rsidR="009A77CC">
        <w:t>showed a</w:t>
      </w:r>
      <w:r w:rsidR="000E5B2A">
        <w:t xml:space="preserve"> more than two times </w:t>
      </w:r>
      <w:r w:rsidR="009A77CC">
        <w:t xml:space="preserve">increase of PHF </w:t>
      </w:r>
      <w:r w:rsidR="009A77CC" w:rsidRPr="009A77CC">
        <w:t xml:space="preserve">incidence </w:t>
      </w:r>
      <w:r w:rsidR="000E5B2A">
        <w:t xml:space="preserve">in elderly </w:t>
      </w:r>
      <w:r w:rsidR="009A77CC" w:rsidRPr="009A77CC">
        <w:t>rising from 65 cases at 50-54 years old to 139 cases for patients at 70-74 years old. The weekly compensation cost needed for rehabilitation was calculated almost 230.000 NZD for these patients.</w:t>
      </w:r>
    </w:p>
    <w:p w14:paraId="27AFE393" w14:textId="66B3CAA2" w:rsidR="006A421A" w:rsidRDefault="00925E83" w:rsidP="006A421A">
      <w:bookmarkStart w:id="6" w:name="_Hlk126736300"/>
      <w:bookmarkEnd w:id="5"/>
      <w:r w:rsidRPr="00126A7A">
        <w:t xml:space="preserve">Low energy trauma is the most frequent reason for fracture at elderly population in comparison with high energy trauma for patients at younger age </w:t>
      </w:r>
      <w:r w:rsidRPr="00126A7A">
        <w:fldChar w:fldCharType="begin"/>
      </w:r>
      <w:r w:rsidR="007E3667">
        <w:instrText xml:space="preserve"> ADDIN EN.CITE &lt;EndNote&gt;&lt;Cite&gt;&lt;Author&gt;Lorenz&lt;/Author&gt;&lt;Year&gt;2020&lt;/Year&gt;&lt;RecNum&gt;14524&lt;/RecNum&gt;&lt;DisplayText&gt;(Lorenz et al., 2020)&lt;/DisplayText&gt;&lt;record&gt;&lt;rec-number&gt;14524&lt;/rec-number&gt;&lt;foreign-keys&gt;&lt;key app="EN" db-id="dz9vd5wdxvdezje92eq55rfxwppf0rs9952a" timestamp="1649029449"&gt;14524&lt;/key&gt;&lt;/foreign-keys&gt;&lt;ref-type name="Journal Article"&gt;17&lt;/ref-type&gt;&lt;contributors&gt;&lt;authors&gt;&lt;author&gt;Lorenz, Greta&lt;/author&gt;&lt;author&gt;Schönthaler, Wolfgang&lt;/author&gt;&lt;author&gt;Huf, Wolfgang&lt;/author&gt;&lt;author&gt;Komjati, Micha&lt;/author&gt;&lt;author&gt;Fialka, Christian&lt;/author&gt;&lt;author&gt;Boesmueller, Sandra&lt;/author&gt;&lt;/authors&gt;&lt;/contributors&gt;&lt;titles&gt;&lt;title&gt;Complication rate after operative treatment of three- and four-part fractures of the proximal humerus: locking plate osteosynthesis versus proximal humeral nail&lt;/title&gt;&lt;secondary-title&gt;European journal of trauma and emergency surgery (Munich : 2007)&lt;/secondary-title&gt;&lt;/titles&gt;&lt;periodical&gt;&lt;full-title&gt;European journal of trauma and emergency surgery (Munich : 2007)&lt;/full-title&gt;&lt;/periodical&gt;&lt;pages&gt;2055-2064&lt;/pages&gt;&lt;volume&gt;47&lt;/volume&gt;&lt;number&gt;6&lt;/number&gt;&lt;keywords&gt;&lt;keyword&gt;Classification&lt;/keyword&gt;&lt;keyword&gt;Critical Care Medicine&lt;/keyword&gt;&lt;keyword&gt;Emergency Medicine&lt;/keyword&gt;&lt;keyword&gt;Fractures&lt;/keyword&gt;&lt;keyword&gt;Health aspects&lt;/keyword&gt;&lt;keyword&gt;Intensive&lt;/keyword&gt;&lt;keyword&gt;Internal fixation in fractures&lt;/keyword&gt;&lt;keyword&gt;Joint surgery&lt;/keyword&gt;&lt;keyword&gt;Medical research&lt;/keyword&gt;&lt;keyword&gt;Medicine&lt;/keyword&gt;&lt;keyword&gt;Medicine &amp;amp; Public Health&lt;/keyword&gt;&lt;keyword&gt;Medicine, Experimental&lt;/keyword&gt;&lt;keyword&gt;Older people&lt;/keyword&gt;&lt;keyword&gt;Original Article&lt;/keyword&gt;&lt;keyword&gt;Patients&lt;/keyword&gt;&lt;keyword&gt;Sports Medicine&lt;/keyword&gt;&lt;keyword&gt;Surgery&lt;/keyword&gt;&lt;keyword&gt;Surgical Orthopedics&lt;/keyword&gt;&lt;keyword&gt;Trauma&lt;/keyword&gt;&lt;keyword&gt;Traumatic Surgery&lt;/keyword&gt;&lt;/keywords&gt;&lt;dates&gt;&lt;year&gt;2020&lt;/year&gt;&lt;/dates&gt;&lt;pub-location&gt;Berlin/Heidelberg&lt;/pub-location&gt;&lt;publisher&gt;Berlin/Heidelberg: Springer Berlin Heidelberg&lt;/publisher&gt;&lt;isbn&gt;1863-9933&lt;/isbn&gt;&lt;urls&gt;&lt;/urls&gt;&lt;electronic-resource-num&gt;10.1007/s00068-020-01380-7&lt;/electronic-resource-num&gt;&lt;/record&gt;&lt;/Cite&gt;&lt;/EndNote&gt;</w:instrText>
      </w:r>
      <w:r w:rsidRPr="00126A7A">
        <w:fldChar w:fldCharType="separate"/>
      </w:r>
      <w:r w:rsidR="007E3667">
        <w:rPr>
          <w:noProof/>
        </w:rPr>
        <w:t>(Lorenz et al., 2020)</w:t>
      </w:r>
      <w:r w:rsidRPr="00126A7A">
        <w:fldChar w:fldCharType="end"/>
      </w:r>
      <w:r w:rsidRPr="00126A7A">
        <w:t xml:space="preserve">. </w:t>
      </w:r>
      <w:r w:rsidR="00E92138">
        <w:t xml:space="preserve">About </w:t>
      </w:r>
      <w:r w:rsidR="00402D8C" w:rsidRPr="00126A7A">
        <w:t>19%</w:t>
      </w:r>
      <w:r w:rsidR="000B4B7E" w:rsidRPr="00126A7A">
        <w:t xml:space="preserve"> of fractures with low energy trauma and 43%</w:t>
      </w:r>
      <w:r w:rsidR="00924A53" w:rsidRPr="00126A7A">
        <w:t xml:space="preserve"> of fractures with high energy trauma </w:t>
      </w:r>
      <w:r w:rsidR="00625933" w:rsidRPr="00126A7A">
        <w:t xml:space="preserve">are categorized as displaced fractures </w:t>
      </w:r>
      <w:r w:rsidR="00800BF4" w:rsidRPr="00126A7A">
        <w:t>requiring</w:t>
      </w:r>
      <w:r w:rsidR="000D3C09" w:rsidRPr="00126A7A">
        <w:t xml:space="preserve"> </w:t>
      </w:r>
      <w:r w:rsidR="00924A53" w:rsidRPr="00126A7A">
        <w:t>surgery</w:t>
      </w:r>
      <w:r w:rsidR="00402D8C" w:rsidRPr="00126A7A">
        <w:t xml:space="preserve"> treatments</w:t>
      </w:r>
      <w:r w:rsidR="00924A53" w:rsidRPr="00126A7A">
        <w:t xml:space="preserve"> </w:t>
      </w:r>
      <w:r w:rsidR="00EB5CA3" w:rsidRPr="00126A7A">
        <w:fldChar w:fldCharType="begin">
          <w:fldData xml:space="preserve">PEVuZE5vdGU+PENpdGU+PEF1dGhvcj5JZ2xlc2lhcy1Sb2Ryw61ndWV6PC9BdXRob3I+PFllYXI+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=
</w:fldData>
        </w:fldChar>
      </w:r>
      <w:r w:rsidR="007E3667">
        <w:instrText xml:space="preserve"> ADDIN EN.CITE </w:instrText>
      </w:r>
      <w:r w:rsidR="007E3667">
        <w:fldChar w:fldCharType="begin">
          <w:fldData xml:space="preserve">PEVuZE5vdGU+PENpdGU+PEF1dGhvcj5JZ2xlc2lhcy1Sb2Ryw61ndWV6PC9BdXRob3I+PFllYXI+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=
</w:fldData>
        </w:fldChar>
      </w:r>
      <w:r w:rsidR="007E3667">
        <w:instrText xml:space="preserve"> ADDIN EN.CITE.DATA </w:instrText>
      </w:r>
      <w:r w:rsidR="007E3667">
        <w:fldChar w:fldCharType="end"/>
      </w:r>
      <w:r w:rsidR="00EB5CA3" w:rsidRPr="00126A7A">
        <w:fldChar w:fldCharType="separate"/>
      </w:r>
      <w:r w:rsidR="007E3667">
        <w:rPr>
          <w:noProof/>
        </w:rPr>
        <w:t>(Iglesias-Rodríguez et al., 2021)</w:t>
      </w:r>
      <w:r w:rsidR="00EB5CA3" w:rsidRPr="00126A7A">
        <w:fldChar w:fldCharType="end"/>
      </w:r>
      <w:r w:rsidR="00EB5CA3" w:rsidRPr="00126A7A">
        <w:t>.</w:t>
      </w:r>
      <w:r w:rsidR="009B5216" w:rsidRPr="00126A7A">
        <w:t xml:space="preserve"> </w:t>
      </w:r>
      <w:bookmarkEnd w:id="3"/>
      <w:bookmarkEnd w:id="6"/>
      <w:r w:rsidR="00216548" w:rsidRPr="00126A7A">
        <w:t>When the ch</w:t>
      </w:r>
      <w:r w:rsidR="00C77C6E" w:rsidRPr="00126A7A">
        <w:t xml:space="preserve">oice is made for surgical treatments, there are several options </w:t>
      </w:r>
      <w:r w:rsidR="00206780" w:rsidRPr="00126A7A">
        <w:t>including closed reduction percutaneous pinning</w:t>
      </w:r>
      <w:r w:rsidR="000A3DEF" w:rsidRPr="00126A7A">
        <w:t xml:space="preserve"> (CRPP)</w:t>
      </w:r>
      <w:r w:rsidR="00206780" w:rsidRPr="00126A7A">
        <w:t>, open reduction internal fixation</w:t>
      </w:r>
      <w:r w:rsidR="000A3DEF" w:rsidRPr="00126A7A">
        <w:t xml:space="preserve"> (ORIF)</w:t>
      </w:r>
      <w:r w:rsidR="00206780" w:rsidRPr="00126A7A">
        <w:t>, hemiarthroplasty (HA) and reverse shoulder arthroplasty</w:t>
      </w:r>
      <w:r w:rsidR="009B5216" w:rsidRPr="00126A7A">
        <w:t xml:space="preserve"> </w:t>
      </w:r>
      <w:r w:rsidR="00C77C6E" w:rsidRPr="00126A7A">
        <w:t xml:space="preserve">in which </w:t>
      </w:r>
      <w:r w:rsidR="000A3DEF" w:rsidRPr="00126A7A">
        <w:t xml:space="preserve">ORIF </w:t>
      </w:r>
      <w:r w:rsidR="00090036" w:rsidRPr="00126A7A">
        <w:t>surgery</w:t>
      </w:r>
      <w:r w:rsidR="000A3DEF" w:rsidRPr="00126A7A">
        <w:t xml:space="preserve"> </w:t>
      </w:r>
      <w:r w:rsidR="00FA690F" w:rsidRPr="00126A7A">
        <w:t xml:space="preserve">is the most common </w:t>
      </w:r>
      <w:r w:rsidR="001468F6" w:rsidRPr="00126A7A">
        <w:t xml:space="preserve">method </w:t>
      </w:r>
      <w:r w:rsidR="00730856" w:rsidRPr="00126A7A">
        <w:t>with better functional outcomes</w:t>
      </w:r>
      <w:r w:rsidR="00FA690F" w:rsidRPr="00126A7A">
        <w:t xml:space="preserve"> </w:t>
      </w:r>
      <w:r w:rsidR="00AF6FCE" w:rsidRPr="00126A7A">
        <w:t xml:space="preserve">but higher complication rates </w:t>
      </w:r>
      <w:r w:rsidR="00C77C6E" w:rsidRPr="00126A7A">
        <w:t xml:space="preserve">amongst other </w:t>
      </w:r>
      <w:r w:rsidR="007D2B99" w:rsidRPr="00126A7A">
        <w:t xml:space="preserve">three surgical methods </w:t>
      </w:r>
      <w:r w:rsidR="007D2B99" w:rsidRPr="00126A7A">
        <w:fldChar w:fldCharType="begin">
          <w:fldData xml:space="preserve">PEVuZE5vdGU+PENpdGU+PEF1dGhvcj5HdXB0YTwvQXV0aG9yPjxZZWFyPjIwMTU8L1llYXI+PFJl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</w:fldData>
        </w:fldChar>
      </w:r>
      <w:r w:rsidR="007E3667">
        <w:instrText xml:space="preserve"> ADDIN EN.CITE </w:instrText>
      </w:r>
      <w:r w:rsidR="007E3667">
        <w:fldChar w:fldCharType="begin">
          <w:fldData xml:space="preserve">PEVuZE5vdGU+PENpdGU+PEF1dGhvcj5HdXB0YTwvQXV0aG9yPjxZZWFyPjIwMTU8L1llYXI+PFJl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</w:fldData>
        </w:fldChar>
      </w:r>
      <w:r w:rsidR="007E3667">
        <w:instrText xml:space="preserve"> ADDIN EN.CITE.DATA </w:instrText>
      </w:r>
      <w:r w:rsidR="007E3667">
        <w:fldChar w:fldCharType="end"/>
      </w:r>
      <w:r w:rsidR="007D2B99" w:rsidRPr="00126A7A">
        <w:fldChar w:fldCharType="separate"/>
      </w:r>
      <w:r w:rsidR="007E3667">
        <w:rPr>
          <w:noProof/>
        </w:rPr>
        <w:t>(Dai et al., 2013; Gupta et al., 2015)</w:t>
      </w:r>
      <w:r w:rsidR="007D2B99" w:rsidRPr="00126A7A">
        <w:fldChar w:fldCharType="end"/>
      </w:r>
      <w:r w:rsidR="00206780" w:rsidRPr="00126A7A">
        <w:t xml:space="preserve">. </w:t>
      </w:r>
      <w:r w:rsidR="00143901" w:rsidRPr="00126A7A">
        <w:t xml:space="preserve"> </w:t>
      </w:r>
      <w:bookmarkStart w:id="7" w:name="_Hlk126134638"/>
    </w:p>
    <w:p w14:paraId="5739ADD9" w14:textId="559CCE6F" w:rsidR="0037514E" w:rsidRPr="006A421A" w:rsidRDefault="002F5A7F" w:rsidP="006A421A">
      <w:pPr>
        <w:rPr>
          <w:rFonts w:cs="Times New Roman"/>
        </w:rPr>
      </w:pPr>
      <w:r w:rsidRPr="00800BF4">
        <w:t>Intr</w:t>
      </w:r>
      <w:r w:rsidR="00DF5BE3" w:rsidRPr="00800BF4">
        <w:t xml:space="preserve">amedullary </w:t>
      </w:r>
      <w:r w:rsidR="00FD0853" w:rsidRPr="00800BF4">
        <w:t xml:space="preserve">Nail </w:t>
      </w:r>
      <w:r w:rsidR="00DF5BE3" w:rsidRPr="00800BF4">
        <w:t xml:space="preserve">(IML) </w:t>
      </w:r>
      <w:r w:rsidR="00FD0853" w:rsidRPr="00800BF4">
        <w:t>and Locking plates</w:t>
      </w:r>
      <w:r w:rsidR="00DF5BE3" w:rsidRPr="00800BF4">
        <w:t xml:space="preserve"> (L</w:t>
      </w:r>
      <w:r w:rsidR="00174F60" w:rsidRPr="00800BF4">
        <w:t>P</w:t>
      </w:r>
      <w:r w:rsidR="00DF5BE3" w:rsidRPr="00800BF4">
        <w:t>)</w:t>
      </w:r>
      <w:r w:rsidR="00FD0853" w:rsidRPr="00800BF4">
        <w:t xml:space="preserve"> are </w:t>
      </w:r>
      <w:r w:rsidR="00FE4E47" w:rsidRPr="00800BF4">
        <w:t xml:space="preserve">the </w:t>
      </w:r>
      <w:r w:rsidR="00FD0853" w:rsidRPr="00800BF4">
        <w:t xml:space="preserve">two common surgical techniques used for ORIF surgeries </w:t>
      </w:r>
      <w:r w:rsidR="0037514E" w:rsidRPr="00800BF4">
        <w:t xml:space="preserve">that the treatment efficacy of them </w:t>
      </w:r>
      <w:r w:rsidR="00DF5BE3" w:rsidRPr="00800BF4">
        <w:t>have</w:t>
      </w:r>
      <w:r w:rsidR="00FD0853" w:rsidRPr="00800BF4">
        <w:t xml:space="preserve"> remained controversial depending on </w:t>
      </w:r>
      <w:r w:rsidR="00A71379" w:rsidRPr="00800BF4">
        <w:t xml:space="preserve">the </w:t>
      </w:r>
      <w:r w:rsidR="002A5525" w:rsidRPr="00800BF4">
        <w:t>type of humeral head fractures</w:t>
      </w:r>
      <w:bookmarkStart w:id="8" w:name="_Hlk110331360"/>
      <w:r w:rsidR="00FE4E47" w:rsidRPr="00800BF4">
        <w:t xml:space="preserve">, </w:t>
      </w:r>
      <w:r w:rsidR="00A71379" w:rsidRPr="00800BF4">
        <w:t>age of patients</w:t>
      </w:r>
      <w:r w:rsidR="00FD0853" w:rsidRPr="00800BF4">
        <w:t>, and post-surgical complication rates</w:t>
      </w:r>
      <w:r w:rsidR="002A5525" w:rsidRPr="00800BF4">
        <w:t xml:space="preserve"> </w:t>
      </w:r>
      <w:r w:rsidR="002A5525" w:rsidRPr="00800BF4">
        <w:fldChar w:fldCharType="begin"/>
      </w:r>
      <w:r w:rsidR="007E3667">
        <w:instrText xml:space="preserve"> ADDIN EN.CITE &lt;EndNote&gt;&lt;Cite&gt;&lt;Author&gt;Lorenz&lt;/Author&gt;&lt;Year&gt;2020&lt;/Year&gt;&lt;RecNum&gt;14524&lt;/RecNum&gt;&lt;DisplayText&gt;(Lorenz et al., 2020)&lt;/DisplayText&gt;&lt;record&gt;&lt;rec-number&gt;14524&lt;/rec-number&gt;&lt;foreign-keys&gt;&lt;key app="EN" db-id="dz9vd5wdxvdezje92eq55rfxwppf0rs9952a" timestamp="1649029449"&gt;14524&lt;/key&gt;&lt;/foreign-keys&gt;&lt;ref-type name="Journal Article"&gt;17&lt;/ref-type&gt;&lt;contributors&gt;&lt;authors&gt;&lt;author&gt;Lorenz, Greta&lt;/author&gt;&lt;author&gt;Schönthaler, Wolfgang&lt;/author&gt;&lt;author&gt;Huf, Wolfgang&lt;/author&gt;&lt;author&gt;Komjati, Micha&lt;/author&gt;&lt;author&gt;Fialka, Christian&lt;/author&gt;&lt;author&gt;Boesmueller, Sandra&lt;/author&gt;&lt;/authors&gt;&lt;/contributors&gt;&lt;titles&gt;&lt;title&gt;Complication rate after operative treatment of three- and four-part fractures of the proximal humerus: locking plate osteosynthesis versus proximal humeral nail&lt;/title&gt;&lt;secondary-title&gt;European journal of trauma and emergency surgery (Munich : 2007)&lt;/secondary-title&gt;&lt;/titles&gt;&lt;periodical&gt;&lt;full-title&gt;European journal of trauma and emergency surgery (Munich : 2007)&lt;/full-title&gt;&lt;/periodical&gt;&lt;pages&gt;2055-2064&lt;/pages&gt;&lt;volume&gt;47&lt;/volume&gt;&lt;number&gt;6&lt;/number&gt;&lt;keywords&gt;&lt;keyword&gt;Classification&lt;/keyword&gt;&lt;keyword&gt;Critical Care Medicine&lt;/keyword&gt;&lt;keyword&gt;Emergency Medicine&lt;/keyword&gt;&lt;keyword&gt;Fractures&lt;/keyword&gt;&lt;keyword&gt;Health aspects&lt;/keyword&gt;&lt;keyword&gt;Intensive&lt;/keyword&gt;&lt;keyword&gt;Internal fixation in fractures&lt;/keyword&gt;&lt;keyword&gt;Joint surgery&lt;/keyword&gt;&lt;keyword&gt;Medical research&lt;/keyword&gt;&lt;keyword&gt;Medicine&lt;/keyword&gt;&lt;keyword&gt;Medicine &amp;amp; Public Health&lt;/keyword&gt;&lt;keyword&gt;Medicine, Experimental&lt;/keyword&gt;&lt;keyword&gt;Older people&lt;/keyword&gt;&lt;keyword&gt;Original Article&lt;/keyword&gt;&lt;keyword&gt;Patients&lt;/keyword&gt;&lt;keyword&gt;Sports Medicine&lt;/keyword&gt;&lt;keyword&gt;Surgery&lt;/keyword&gt;&lt;keyword&gt;Surgical Orthopedics&lt;/keyword&gt;&lt;keyword&gt;Trauma&lt;/keyword&gt;&lt;keyword&gt;Traumatic Surgery&lt;/keyword&gt;&lt;/keywords&gt;&lt;dates&gt;&lt;year&gt;2020&lt;/year&gt;&lt;/dates&gt;&lt;pub-location&gt;Berlin/Heidelberg&lt;/pub-location&gt;&lt;publisher&gt;Berlin/Heidelberg: Springer Berlin Heidelberg&lt;/publisher&gt;&lt;isbn&gt;1863-9933&lt;/isbn&gt;&lt;urls&gt;&lt;/urls&gt;&lt;electronic-resource-num&gt;10.1007/s00068-020-01380-7&lt;/electronic-resource-num&gt;&lt;/record&gt;&lt;/Cite&gt;&lt;/EndNote&gt;</w:instrText>
      </w:r>
      <w:r w:rsidR="002A5525" w:rsidRPr="00800BF4">
        <w:fldChar w:fldCharType="separate"/>
      </w:r>
      <w:r w:rsidR="007E3667">
        <w:rPr>
          <w:noProof/>
        </w:rPr>
        <w:t>(Lorenz et al., 2020)</w:t>
      </w:r>
      <w:r w:rsidR="002A5525" w:rsidRPr="00800BF4">
        <w:fldChar w:fldCharType="end"/>
      </w:r>
      <w:bookmarkEnd w:id="8"/>
      <w:r w:rsidR="002A5525" w:rsidRPr="00800BF4">
        <w:t xml:space="preserve">. </w:t>
      </w:r>
      <w:r w:rsidR="0037514E" w:rsidRPr="00800BF4">
        <w:t xml:space="preserve">The </w:t>
      </w:r>
      <w:r w:rsidR="004E3166" w:rsidRPr="00800BF4">
        <w:t>LP</w:t>
      </w:r>
      <w:r w:rsidR="00143901" w:rsidRPr="00800BF4">
        <w:t xml:space="preserve"> </w:t>
      </w:r>
      <w:r w:rsidR="008371AA" w:rsidRPr="00800BF4">
        <w:t xml:space="preserve">technique </w:t>
      </w:r>
      <w:r w:rsidR="001C3DE2" w:rsidRPr="00800BF4">
        <w:t>is</w:t>
      </w:r>
      <w:r w:rsidR="00143901" w:rsidRPr="00800BF4">
        <w:t xml:space="preserve"> the most common surgery </w:t>
      </w:r>
      <w:r w:rsidR="008371AA" w:rsidRPr="00800BF4">
        <w:t>particularly in three-part fractures</w:t>
      </w:r>
      <w:bookmarkStart w:id="9" w:name="_Hlk110331977"/>
      <w:r w:rsidR="001C3DE2" w:rsidRPr="00800BF4">
        <w:t xml:space="preserve"> </w:t>
      </w:r>
      <w:r w:rsidR="00FE4E47" w:rsidRPr="00800BF4">
        <w:fldChar w:fldCharType="begin">
          <w:fldData xml:space="preserve">PEVuZE5vdGU+PENpdGU+PEF1dGhvcj5JZ2xlc2lhcy1Sb2Ryw61ndWV6PC9BdXRob3I+PFllYXI+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=
</w:fldData>
        </w:fldChar>
      </w:r>
      <w:r w:rsidR="007E3667">
        <w:instrText xml:space="preserve"> ADDIN EN.CITE </w:instrText>
      </w:r>
      <w:r w:rsidR="007E3667">
        <w:fldChar w:fldCharType="begin">
          <w:fldData xml:space="preserve">PEVuZE5vdGU+PENpdGU+PEF1dGhvcj5JZ2xlc2lhcy1Sb2Ryw61ndWV6PC9BdXRob3I+PFllYXI+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=
</w:fldData>
        </w:fldChar>
      </w:r>
      <w:r w:rsidR="007E3667">
        <w:instrText xml:space="preserve"> ADDIN EN.CITE.DATA </w:instrText>
      </w:r>
      <w:r w:rsidR="007E3667">
        <w:fldChar w:fldCharType="end"/>
      </w:r>
      <w:r w:rsidR="00FE4E47" w:rsidRPr="00800BF4">
        <w:fldChar w:fldCharType="separate"/>
      </w:r>
      <w:r w:rsidR="007E3667">
        <w:rPr>
          <w:noProof/>
        </w:rPr>
        <w:t>(Iglesias-Rodríguez et al., 2021)</w:t>
      </w:r>
      <w:r w:rsidR="00FE4E47" w:rsidRPr="00800BF4">
        <w:fldChar w:fldCharType="end"/>
      </w:r>
      <w:bookmarkEnd w:id="9"/>
      <w:r w:rsidR="008371AA" w:rsidRPr="00800BF4">
        <w:t xml:space="preserve"> which is </w:t>
      </w:r>
      <w:r w:rsidR="00143901" w:rsidRPr="00800BF4">
        <w:t xml:space="preserve">invasive </w:t>
      </w:r>
      <w:r w:rsidR="001C3DE2" w:rsidRPr="00800BF4">
        <w:t>in order to</w:t>
      </w:r>
      <w:r w:rsidR="008371AA" w:rsidRPr="00800BF4">
        <w:t xml:space="preserve"> provide </w:t>
      </w:r>
      <w:r w:rsidR="00143901" w:rsidRPr="00800BF4">
        <w:t>significant fixation</w:t>
      </w:r>
      <w:r w:rsidR="001C3DE2" w:rsidRPr="00800BF4">
        <w:t xml:space="preserve">. </w:t>
      </w:r>
      <w:r w:rsidR="00ED478A" w:rsidRPr="00800BF4">
        <w:t>S</w:t>
      </w:r>
      <w:r w:rsidR="0086637B" w:rsidRPr="00800BF4">
        <w:t xml:space="preserve">ome </w:t>
      </w:r>
      <w:r w:rsidR="00AE29FE" w:rsidRPr="00800BF4">
        <w:t xml:space="preserve">evidence has shown </w:t>
      </w:r>
      <w:r w:rsidR="0086637B" w:rsidRPr="00800BF4">
        <w:t xml:space="preserve">a </w:t>
      </w:r>
      <w:r w:rsidR="00143901" w:rsidRPr="00800BF4">
        <w:t>noticeable rate of complications includin</w:t>
      </w:r>
      <w:r w:rsidR="00713376" w:rsidRPr="00800BF4">
        <w:t xml:space="preserve">g avascular necrosis, screw perforation and loss of fixation following </w:t>
      </w:r>
      <w:r w:rsidR="00E27B04" w:rsidRPr="00800BF4">
        <w:t>LP</w:t>
      </w:r>
      <w:r w:rsidR="00713376" w:rsidRPr="00800BF4">
        <w:t xml:space="preserve"> </w:t>
      </w:r>
      <w:r w:rsidR="00713376" w:rsidRPr="003C7F0B">
        <w:t xml:space="preserve">technique </w:t>
      </w:r>
      <w:r w:rsidR="00AE29FE" w:rsidRPr="003C7F0B">
        <w:fldChar w:fldCharType="begin">
          <w:fldData xml:space="preserve">PEVuZE5vdGU+PENpdGU+PEF1dGhvcj5Mb3Jlbno8L0F1dGhvcj48WWVhcj4yMDIwPC9ZZWFyPjxS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</w:fldData>
        </w:fldChar>
      </w:r>
      <w:r w:rsidR="007E3667" w:rsidRPr="003C7F0B">
        <w:instrText xml:space="preserve"> ADDIN EN.CITE </w:instrText>
      </w:r>
      <w:r w:rsidR="007E3667" w:rsidRPr="003C7F0B">
        <w:fldChar w:fldCharType="begin">
          <w:fldData xml:space="preserve">PEVuZE5vdGU+PENpdGU+PEF1dGhvcj5Mb3Jlbno8L0F1dGhvcj48WWVhcj4yMDIwPC9ZZWFyPjxS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</w:fldData>
        </w:fldChar>
      </w:r>
      <w:r w:rsidR="007E3667" w:rsidRPr="003C7F0B">
        <w:instrText xml:space="preserve"> ADDIN EN.CITE.DATA </w:instrText>
      </w:r>
      <w:r w:rsidR="007E3667" w:rsidRPr="003C7F0B">
        <w:fldChar w:fldCharType="end"/>
      </w:r>
      <w:r w:rsidR="00AE29FE" w:rsidRPr="003C7F0B">
        <w:fldChar w:fldCharType="separate"/>
      </w:r>
      <w:r w:rsidR="007E3667" w:rsidRPr="003C7F0B">
        <w:rPr>
          <w:noProof/>
        </w:rPr>
        <w:t>(Brorson et al., 2011; Dai et al., 2013; Lorenz et al., 2020)</w:t>
      </w:r>
      <w:r w:rsidR="00AE29FE" w:rsidRPr="003C7F0B">
        <w:fldChar w:fldCharType="end"/>
      </w:r>
      <w:r w:rsidR="00FD56E0" w:rsidRPr="003C7F0B">
        <w:t xml:space="preserve">. </w:t>
      </w:r>
      <w:r w:rsidR="00ED478A" w:rsidRPr="003C7F0B">
        <w:t>In</w:t>
      </w:r>
      <w:bookmarkStart w:id="10" w:name="_GoBack"/>
      <w:bookmarkEnd w:id="10"/>
      <w:r w:rsidR="00ED478A" w:rsidRPr="00800BF4">
        <w:t xml:space="preserve"> comparison, the</w:t>
      </w:r>
      <w:r w:rsidR="00143901" w:rsidRPr="00800BF4">
        <w:t xml:space="preserve"> IM</w:t>
      </w:r>
      <w:r w:rsidR="00832646">
        <w:t>N</w:t>
      </w:r>
      <w:r w:rsidR="00143901" w:rsidRPr="00800BF4">
        <w:t xml:space="preserve"> is less invasive </w:t>
      </w:r>
      <w:r w:rsidR="00ED478A" w:rsidRPr="00800BF4">
        <w:t>than</w:t>
      </w:r>
      <w:r w:rsidR="00143901" w:rsidRPr="00800BF4">
        <w:t xml:space="preserve"> LP </w:t>
      </w:r>
      <w:r w:rsidR="004E09DE" w:rsidRPr="00800BF4">
        <w:t xml:space="preserve">and has evolved </w:t>
      </w:r>
      <w:r w:rsidR="00E6239D" w:rsidRPr="00800BF4">
        <w:t>over the past 40 years to be</w:t>
      </w:r>
      <w:r w:rsidR="004E3166" w:rsidRPr="00800BF4">
        <w:t>come</w:t>
      </w:r>
      <w:r w:rsidR="00E6239D" w:rsidRPr="00800BF4">
        <w:t xml:space="preserve"> a better alternative for the treatment of more complex PHFs particularly in patients with osteoporotic bone</w:t>
      </w:r>
      <w:r w:rsidR="004E3166" w:rsidRPr="00800BF4">
        <w:t xml:space="preserve"> </w:t>
      </w:r>
      <w:r w:rsidR="004E3166" w:rsidRPr="00800BF4">
        <w:fldChar w:fldCharType="begin">
          <w:fldData xml:space="preserve">PEVuZE5vdGU+PENpdGU+PEF1dGhvcj5EaWxpc2lvPC9BdXRob3I+PFllYXI+MjAxNjwvWWVhcj48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</w:fldData>
        </w:fldChar>
      </w:r>
      <w:r w:rsidR="007E3667">
        <w:instrText xml:space="preserve"> ADDIN EN.CITE </w:instrText>
      </w:r>
      <w:r w:rsidR="007E3667">
        <w:fldChar w:fldCharType="begin">
          <w:fldData xml:space="preserve">PEVuZE5vdGU+PENpdGU+PEF1dGhvcj5EaWxpc2lvPC9BdXRob3I+PFllYXI+MjAxNjwvWWVhcj48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</w:fldData>
        </w:fldChar>
      </w:r>
      <w:r w:rsidR="007E3667">
        <w:instrText xml:space="preserve"> ADDIN EN.CITE.DATA </w:instrText>
      </w:r>
      <w:r w:rsidR="007E3667">
        <w:fldChar w:fldCharType="end"/>
      </w:r>
      <w:r w:rsidR="004E3166" w:rsidRPr="00800BF4">
        <w:fldChar w:fldCharType="separate"/>
      </w:r>
      <w:r w:rsidR="007E3667">
        <w:rPr>
          <w:noProof/>
        </w:rPr>
        <w:t>(Dilisio et al., 2016; Lindtner et al., 2017; Sosef et al., 2009)</w:t>
      </w:r>
      <w:r w:rsidR="004E3166" w:rsidRPr="00800BF4">
        <w:fldChar w:fldCharType="end"/>
      </w:r>
      <w:r w:rsidR="00E6239D" w:rsidRPr="00800BF4">
        <w:t>.</w:t>
      </w:r>
      <w:r w:rsidR="00ED478A" w:rsidRPr="00800BF4">
        <w:t xml:space="preserve"> </w:t>
      </w:r>
      <w:r w:rsidR="00285F1C" w:rsidRPr="00800BF4">
        <w:t xml:space="preserve">Overall IMN have demonstrated shorter surgery time, less bleeding loss and faster healing time than LP surgeries </w:t>
      </w:r>
      <w:r w:rsidR="00285F1C" w:rsidRPr="00800BF4">
        <w:fldChar w:fldCharType="begin">
          <w:fldData xml:space="preserve">PEVuZE5vdGU+PENpdGU+PEF1dGhvcj5MaTwvQXV0aG9yPjxZZWFyPjIwMTg8L1llYXI+PFJlY051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</w:fldData>
        </w:fldChar>
      </w:r>
      <w:r w:rsidR="007E3667">
        <w:instrText xml:space="preserve"> ADDIN EN.CITE </w:instrText>
      </w:r>
      <w:r w:rsidR="007E3667">
        <w:fldChar w:fldCharType="begin">
          <w:fldData xml:space="preserve">PEVuZE5vdGU+PENpdGU+PEF1dGhvcj5MaTwvQXV0aG9yPjxZZWFyPjIwMTg8L1llYXI+PFJlY051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</w:fldData>
        </w:fldChar>
      </w:r>
      <w:r w:rsidR="007E3667">
        <w:instrText xml:space="preserve"> ADDIN EN.CITE.DATA </w:instrText>
      </w:r>
      <w:r w:rsidR="007E3667">
        <w:fldChar w:fldCharType="end"/>
      </w:r>
      <w:r w:rsidR="00285F1C" w:rsidRPr="00800BF4">
        <w:fldChar w:fldCharType="separate"/>
      </w:r>
      <w:r w:rsidR="007E3667">
        <w:rPr>
          <w:noProof/>
        </w:rPr>
        <w:t>(Li et al., 2018; Shi et al., 2019)</w:t>
      </w:r>
      <w:r w:rsidR="00285F1C" w:rsidRPr="00800BF4">
        <w:fldChar w:fldCharType="end"/>
      </w:r>
      <w:r w:rsidR="00F27043">
        <w:t>;</w:t>
      </w:r>
      <w:r w:rsidR="00285F1C" w:rsidRPr="00800BF4">
        <w:t xml:space="preserve"> however</w:t>
      </w:r>
      <w:r w:rsidR="00F27043">
        <w:t>,</w:t>
      </w:r>
      <w:r w:rsidR="00285F1C" w:rsidRPr="00800BF4">
        <w:t xml:space="preserve"> the clinical differences between these two methods </w:t>
      </w:r>
      <w:r w:rsidR="00356073" w:rsidRPr="00800BF4">
        <w:t xml:space="preserve">still </w:t>
      </w:r>
      <w:r w:rsidR="00285F1C" w:rsidRPr="00800BF4">
        <w:t>require more investigation</w:t>
      </w:r>
      <w:r w:rsidR="00251BEF" w:rsidRPr="00800BF4">
        <w:t>s</w:t>
      </w:r>
      <w:r w:rsidR="00285F1C" w:rsidRPr="00800BF4">
        <w:t xml:space="preserve">. </w:t>
      </w:r>
    </w:p>
    <w:p w14:paraId="4E4150C5" w14:textId="4177D093" w:rsidR="00695089" w:rsidRPr="00800BF4" w:rsidRDefault="00734071" w:rsidP="0085693F">
      <w:pPr>
        <w:pStyle w:val="Style1"/>
        <w:rPr>
          <w:lang w:val="en-US"/>
        </w:rPr>
      </w:pPr>
      <w:bookmarkStart w:id="11" w:name="_Hlk126135140"/>
      <w:bookmarkEnd w:id="7"/>
      <w:r w:rsidRPr="00800BF4">
        <w:rPr>
          <w:lang w:val="en-US"/>
        </w:rPr>
        <w:t xml:space="preserve">Limited number of RCTs have </w:t>
      </w:r>
      <w:r w:rsidR="00BF6610" w:rsidRPr="00800BF4">
        <w:rPr>
          <w:lang w:val="en-US"/>
        </w:rPr>
        <w:t>indicated</w:t>
      </w:r>
      <w:r w:rsidR="00320B2B" w:rsidRPr="00800BF4">
        <w:rPr>
          <w:lang w:val="en-US"/>
        </w:rPr>
        <w:t xml:space="preserve"> various clinical </w:t>
      </w:r>
      <w:r w:rsidR="00392B03" w:rsidRPr="00800BF4">
        <w:rPr>
          <w:lang w:val="en-US"/>
        </w:rPr>
        <w:t xml:space="preserve">outcomes </w:t>
      </w:r>
      <w:r w:rsidR="00320B2B" w:rsidRPr="00800BF4">
        <w:rPr>
          <w:lang w:val="en-US"/>
        </w:rPr>
        <w:t xml:space="preserve">when comparing </w:t>
      </w:r>
      <w:r w:rsidRPr="00800BF4">
        <w:rPr>
          <w:lang w:val="en-US"/>
        </w:rPr>
        <w:t>IML and LP surgeries</w:t>
      </w:r>
      <w:r w:rsidR="00512898">
        <w:rPr>
          <w:lang w:val="en-US"/>
        </w:rPr>
        <w:t>. There was inconsistency in the type fractures (i.e.,</w:t>
      </w:r>
      <w:r w:rsidR="00320B2B" w:rsidRPr="002D7F26">
        <w:rPr>
          <w:lang w:val="en-US"/>
        </w:rPr>
        <w:t xml:space="preserve"> </w:t>
      </w:r>
      <w:r w:rsidR="00EE7277" w:rsidRPr="002D7F26">
        <w:rPr>
          <w:lang w:val="en-US"/>
        </w:rPr>
        <w:t>two, three and four-part</w:t>
      </w:r>
      <w:r w:rsidR="00320B2B" w:rsidRPr="002D7F26">
        <w:rPr>
          <w:lang w:val="en-US"/>
        </w:rPr>
        <w:t xml:space="preserve"> proximal humerus fractures</w:t>
      </w:r>
      <w:r w:rsidR="00512898">
        <w:rPr>
          <w:lang w:val="en-US"/>
        </w:rPr>
        <w:t xml:space="preserve">) </w:t>
      </w:r>
      <w:r w:rsidR="005471D1">
        <w:rPr>
          <w:lang w:val="en-US"/>
        </w:rPr>
        <w:t xml:space="preserve">and implant used </w:t>
      </w:r>
      <w:r w:rsidR="00512898">
        <w:rPr>
          <w:lang w:val="en-US"/>
        </w:rPr>
        <w:t>in those studies that may contribute to conflicting findings of previous studies</w:t>
      </w:r>
      <w:r w:rsidRPr="002D7F26">
        <w:rPr>
          <w:lang w:val="en-US"/>
        </w:rPr>
        <w:t xml:space="preserve">. </w:t>
      </w:r>
      <w:r w:rsidR="00392B03" w:rsidRPr="002D7F26">
        <w:rPr>
          <w:lang w:val="en-US"/>
        </w:rPr>
        <w:t xml:space="preserve">Regarding </w:t>
      </w:r>
      <w:r w:rsidR="00392B03" w:rsidRPr="00800BF4">
        <w:rPr>
          <w:lang w:val="en-US"/>
        </w:rPr>
        <w:t>function scores, for instance, two studies showed</w:t>
      </w:r>
      <w:r w:rsidR="002D70AA" w:rsidRPr="00800BF4">
        <w:rPr>
          <w:lang w:val="en-US"/>
        </w:rPr>
        <w:t xml:space="preserve"> IMN </w:t>
      </w:r>
      <w:r w:rsidR="00392B03" w:rsidRPr="00800BF4">
        <w:rPr>
          <w:lang w:val="en-US"/>
        </w:rPr>
        <w:t xml:space="preserve">resulted in </w:t>
      </w:r>
      <w:r w:rsidR="002D70AA" w:rsidRPr="00800BF4">
        <w:rPr>
          <w:lang w:val="en-US"/>
        </w:rPr>
        <w:t xml:space="preserve">superior functional outcome than LP </w:t>
      </w:r>
      <w:r w:rsidR="002D70AA" w:rsidRPr="00800BF4">
        <w:rPr>
          <w:lang w:val="en-US"/>
        </w:rPr>
        <w:fldChar w:fldCharType="begin">
          <w:fldData xml:space="preserve">PEVuZE5vdGU+PENpdGU+PEF1dGhvcj5Cb3llcjwvQXV0aG9yPjxZZWFyPjIwMjE8L1llYXI+PFJl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</w:fldData>
        </w:fldChar>
      </w:r>
      <w:r w:rsidR="007E3667">
        <w:rPr>
          <w:lang w:val="en-US"/>
        </w:rPr>
        <w:instrText xml:space="preserve"> ADDIN EN.CITE </w:instrText>
      </w:r>
      <w:r w:rsidR="007E3667">
        <w:rPr>
          <w:lang w:val="en-US"/>
        </w:rPr>
        <w:fldChar w:fldCharType="begin">
          <w:fldData xml:space="preserve">PEVuZE5vdGU+PENpdGU+PEF1dGhvcj5Cb3llcjwvQXV0aG9yPjxZZWFyPjIwMjE8L1llYXI+PFJl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</w:fldData>
        </w:fldChar>
      </w:r>
      <w:r w:rsidR="007E3667">
        <w:rPr>
          <w:lang w:val="en-US"/>
        </w:rPr>
        <w:instrText xml:space="preserve"> ADDIN EN.CITE.DATA </w:instrText>
      </w:r>
      <w:r w:rsidR="007E3667">
        <w:rPr>
          <w:lang w:val="en-US"/>
        </w:rPr>
      </w:r>
      <w:r w:rsidR="007E3667">
        <w:rPr>
          <w:lang w:val="en-US"/>
        </w:rPr>
        <w:fldChar w:fldCharType="end"/>
      </w:r>
      <w:r w:rsidR="002D70AA" w:rsidRPr="00800BF4">
        <w:rPr>
          <w:lang w:val="en-US"/>
        </w:rPr>
      </w:r>
      <w:r w:rsidR="002D70AA" w:rsidRPr="00800BF4">
        <w:rPr>
          <w:lang w:val="en-US"/>
        </w:rPr>
        <w:fldChar w:fldCharType="separate"/>
      </w:r>
      <w:r w:rsidR="007E3667">
        <w:rPr>
          <w:noProof/>
          <w:lang w:val="en-US"/>
        </w:rPr>
        <w:t>(Boyer et al., 2021; Plath et al., 2019)</w:t>
      </w:r>
      <w:r w:rsidR="002D70AA" w:rsidRPr="00800BF4">
        <w:rPr>
          <w:lang w:val="en-US"/>
        </w:rPr>
        <w:fldChar w:fldCharType="end"/>
      </w:r>
      <w:r w:rsidR="002D70AA" w:rsidRPr="00800BF4">
        <w:rPr>
          <w:lang w:val="en-US"/>
        </w:rPr>
        <w:t xml:space="preserve">, while two other studies </w:t>
      </w:r>
      <w:r w:rsidR="00392B03" w:rsidRPr="00800BF4">
        <w:rPr>
          <w:lang w:val="en-US"/>
        </w:rPr>
        <w:t xml:space="preserve">indicated </w:t>
      </w:r>
      <w:r w:rsidR="002D70AA" w:rsidRPr="00800BF4">
        <w:rPr>
          <w:lang w:val="en-US"/>
        </w:rPr>
        <w:t xml:space="preserve">no differences between two surgical methods </w:t>
      </w:r>
      <w:r w:rsidR="002D70AA" w:rsidRPr="00800BF4">
        <w:rPr>
          <w:lang w:val="en-US"/>
        </w:rPr>
        <w:fldChar w:fldCharType="begin">
          <w:fldData xml:space="preserve">PEVuZE5vdGU+PENpdGU+PEF1dGhvcj5HcmFjaXRlbGxpPC9BdXRob3I+PFllYXI+MjAxNjwvWWVh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</w:fldData>
        </w:fldChar>
      </w:r>
      <w:r w:rsidR="007E3667">
        <w:rPr>
          <w:lang w:val="en-US"/>
        </w:rPr>
        <w:instrText xml:space="preserve"> ADDIN EN.CITE </w:instrText>
      </w:r>
      <w:r w:rsidR="007E3667">
        <w:rPr>
          <w:lang w:val="en-US"/>
        </w:rPr>
        <w:fldChar w:fldCharType="begin">
          <w:fldData xml:space="preserve">PEVuZE5vdGU+PENpdGU+PEF1dGhvcj5HcmFjaXRlbGxpPC9BdXRob3I+PFllYXI+MjAxNjwvWWVh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</w:fldData>
        </w:fldChar>
      </w:r>
      <w:r w:rsidR="007E3667">
        <w:rPr>
          <w:lang w:val="en-US"/>
        </w:rPr>
        <w:instrText xml:space="preserve"> ADDIN EN.CITE.DATA </w:instrText>
      </w:r>
      <w:r w:rsidR="007E3667">
        <w:rPr>
          <w:lang w:val="en-US"/>
        </w:rPr>
      </w:r>
      <w:r w:rsidR="007E3667">
        <w:rPr>
          <w:lang w:val="en-US"/>
        </w:rPr>
        <w:fldChar w:fldCharType="end"/>
      </w:r>
      <w:r w:rsidR="002D70AA" w:rsidRPr="00800BF4">
        <w:rPr>
          <w:lang w:val="en-US"/>
        </w:rPr>
      </w:r>
      <w:r w:rsidR="002D70AA" w:rsidRPr="00800BF4">
        <w:rPr>
          <w:lang w:val="en-US"/>
        </w:rPr>
        <w:fldChar w:fldCharType="separate"/>
      </w:r>
      <w:r w:rsidR="007E3667">
        <w:rPr>
          <w:noProof/>
          <w:lang w:val="en-US"/>
        </w:rPr>
        <w:t>(Gracitelli et al., 2016)</w:t>
      </w:r>
      <w:r w:rsidR="002D70AA" w:rsidRPr="00800BF4">
        <w:rPr>
          <w:lang w:val="en-US"/>
        </w:rPr>
        <w:fldChar w:fldCharType="end"/>
      </w:r>
      <w:r w:rsidR="002D70AA" w:rsidRPr="00800BF4">
        <w:rPr>
          <w:lang w:val="en-US"/>
        </w:rPr>
        <w:t xml:space="preserve"> </w:t>
      </w:r>
      <w:r w:rsidR="00392B03" w:rsidRPr="00800BF4">
        <w:rPr>
          <w:lang w:val="en-US"/>
        </w:rPr>
        <w:t>or</w:t>
      </w:r>
      <w:r w:rsidR="002D70AA" w:rsidRPr="00800BF4">
        <w:rPr>
          <w:lang w:val="en-US"/>
        </w:rPr>
        <w:t xml:space="preserve"> even lower functional outcome after IML surgery </w:t>
      </w:r>
      <w:r w:rsidR="002D70AA" w:rsidRPr="00800BF4">
        <w:rPr>
          <w:lang w:val="en-US"/>
        </w:rPr>
        <w:fldChar w:fldCharType="begin">
          <w:fldData xml:space="preserve">PEVuZE5vdGU+PENpdGU+PEF1dGhvcj5aaHU8L0F1dGhvcj48WWVhcj4yMDExPC9ZZWFyPjxSZWNO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</w:fldData>
        </w:fldChar>
      </w:r>
      <w:r w:rsidR="007E3667">
        <w:rPr>
          <w:lang w:val="en-US"/>
        </w:rPr>
        <w:instrText xml:space="preserve"> ADDIN EN.CITE </w:instrText>
      </w:r>
      <w:r w:rsidR="007E3667">
        <w:rPr>
          <w:lang w:val="en-US"/>
        </w:rPr>
        <w:fldChar w:fldCharType="begin">
          <w:fldData xml:space="preserve">PEVuZE5vdGU+PENpdGU+PEF1dGhvcj5aaHU8L0F1dGhvcj48WWVhcj4yMDExPC9ZZWFyPjxSZWNO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</w:fldData>
        </w:fldChar>
      </w:r>
      <w:r w:rsidR="007E3667">
        <w:rPr>
          <w:lang w:val="en-US"/>
        </w:rPr>
        <w:instrText xml:space="preserve"> ADDIN EN.CITE.DATA </w:instrText>
      </w:r>
      <w:r w:rsidR="007E3667">
        <w:rPr>
          <w:lang w:val="en-US"/>
        </w:rPr>
      </w:r>
      <w:r w:rsidR="007E3667">
        <w:rPr>
          <w:lang w:val="en-US"/>
        </w:rPr>
        <w:fldChar w:fldCharType="end"/>
      </w:r>
      <w:r w:rsidR="002D70AA" w:rsidRPr="00800BF4">
        <w:rPr>
          <w:lang w:val="en-US"/>
        </w:rPr>
      </w:r>
      <w:r w:rsidR="002D70AA" w:rsidRPr="00800BF4">
        <w:rPr>
          <w:lang w:val="en-US"/>
        </w:rPr>
        <w:fldChar w:fldCharType="separate"/>
      </w:r>
      <w:r w:rsidR="007E3667">
        <w:rPr>
          <w:noProof/>
          <w:lang w:val="en-US"/>
        </w:rPr>
        <w:t>(Zhu et al., 2011)</w:t>
      </w:r>
      <w:r w:rsidR="002D70AA" w:rsidRPr="00800BF4">
        <w:rPr>
          <w:lang w:val="en-US"/>
        </w:rPr>
        <w:fldChar w:fldCharType="end"/>
      </w:r>
      <w:r w:rsidR="00392B03" w:rsidRPr="00800BF4">
        <w:rPr>
          <w:lang w:val="en-US"/>
        </w:rPr>
        <w:t xml:space="preserve">. Similar </w:t>
      </w:r>
      <w:r w:rsidR="00CE7976" w:rsidRPr="00800BF4">
        <w:rPr>
          <w:lang w:val="en-US"/>
        </w:rPr>
        <w:t xml:space="preserve">conflicting </w:t>
      </w:r>
      <w:r w:rsidR="00392B03" w:rsidRPr="00800BF4">
        <w:rPr>
          <w:lang w:val="en-US"/>
        </w:rPr>
        <w:t>outcomes w</w:t>
      </w:r>
      <w:r w:rsidR="00712056">
        <w:rPr>
          <w:lang w:val="en-US"/>
        </w:rPr>
        <w:t>ere</w:t>
      </w:r>
      <w:r w:rsidR="00392B03" w:rsidRPr="00800BF4">
        <w:rPr>
          <w:lang w:val="en-US"/>
        </w:rPr>
        <w:t xml:space="preserve"> reported for </w:t>
      </w:r>
      <w:r w:rsidR="00E92D46" w:rsidRPr="00800BF4">
        <w:rPr>
          <w:lang w:val="en-US"/>
        </w:rPr>
        <w:t xml:space="preserve">total </w:t>
      </w:r>
      <w:r w:rsidR="00F60406" w:rsidRPr="00800BF4">
        <w:rPr>
          <w:lang w:val="en-US"/>
        </w:rPr>
        <w:t>complication rate</w:t>
      </w:r>
      <w:r w:rsidR="003C30C4">
        <w:rPr>
          <w:lang w:val="en-US"/>
        </w:rPr>
        <w:t>s, while two</w:t>
      </w:r>
      <w:r w:rsidRPr="00800BF4">
        <w:rPr>
          <w:lang w:val="en-US"/>
        </w:rPr>
        <w:t xml:space="preserve"> studies </w:t>
      </w:r>
      <w:r w:rsidR="00A12ADA" w:rsidRPr="00800BF4">
        <w:rPr>
          <w:lang w:val="en-US"/>
        </w:rPr>
        <w:t>show</w:t>
      </w:r>
      <w:r w:rsidRPr="00800BF4">
        <w:rPr>
          <w:lang w:val="en-US"/>
        </w:rPr>
        <w:t>ed</w:t>
      </w:r>
      <w:r w:rsidR="00A12ADA" w:rsidRPr="00800BF4">
        <w:rPr>
          <w:lang w:val="en-US"/>
        </w:rPr>
        <w:t xml:space="preserve"> IML can lead to lower complication rates </w:t>
      </w:r>
      <w:r w:rsidR="00A12ADA" w:rsidRPr="00800BF4">
        <w:rPr>
          <w:lang w:val="en-US"/>
        </w:rPr>
        <w:fldChar w:fldCharType="begin">
          <w:fldData xml:space="preserve">PEVuZE5vdGU+PENpdGU+PEF1dGhvcj5aaHU8L0F1dGhvcj48WWVhcj4yMDExPC9ZZWFyPjxSZWNO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</w:fldData>
        </w:fldChar>
      </w:r>
      <w:r w:rsidR="007E3667">
        <w:rPr>
          <w:lang w:val="en-US"/>
        </w:rPr>
        <w:instrText xml:space="preserve"> ADDIN EN.CITE </w:instrText>
      </w:r>
      <w:r w:rsidR="007E3667">
        <w:rPr>
          <w:lang w:val="en-US"/>
        </w:rPr>
        <w:fldChar w:fldCharType="begin">
          <w:fldData xml:space="preserve">PEVuZE5vdGU+PENpdGU+PEF1dGhvcj5aaHU8L0F1dGhvcj48WWVhcj4yMDExPC9ZZWFyPjxSZWNO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</w:fldData>
        </w:fldChar>
      </w:r>
      <w:r w:rsidR="007E3667">
        <w:rPr>
          <w:lang w:val="en-US"/>
        </w:rPr>
        <w:instrText xml:space="preserve"> ADDIN EN.CITE.DATA </w:instrText>
      </w:r>
      <w:r w:rsidR="007E3667">
        <w:rPr>
          <w:lang w:val="en-US"/>
        </w:rPr>
      </w:r>
      <w:r w:rsidR="007E3667">
        <w:rPr>
          <w:lang w:val="en-US"/>
        </w:rPr>
        <w:fldChar w:fldCharType="end"/>
      </w:r>
      <w:r w:rsidR="00A12ADA" w:rsidRPr="00800BF4">
        <w:rPr>
          <w:lang w:val="en-US"/>
        </w:rPr>
      </w:r>
      <w:r w:rsidR="00A12ADA" w:rsidRPr="00800BF4">
        <w:rPr>
          <w:lang w:val="en-US"/>
        </w:rPr>
        <w:fldChar w:fldCharType="separate"/>
      </w:r>
      <w:r w:rsidR="007E3667">
        <w:rPr>
          <w:noProof/>
          <w:lang w:val="en-US"/>
        </w:rPr>
        <w:t>(Boyer et al., 2021; Zhu et al., 2011)</w:t>
      </w:r>
      <w:r w:rsidR="00A12ADA" w:rsidRPr="00800BF4">
        <w:rPr>
          <w:lang w:val="en-US"/>
        </w:rPr>
        <w:fldChar w:fldCharType="end"/>
      </w:r>
      <w:r w:rsidR="00FD1E91" w:rsidRPr="00800BF4">
        <w:rPr>
          <w:lang w:val="en-US"/>
        </w:rPr>
        <w:t xml:space="preserve">, </w:t>
      </w:r>
      <w:r w:rsidR="003C30C4">
        <w:rPr>
          <w:lang w:val="en-US"/>
        </w:rPr>
        <w:t>t</w:t>
      </w:r>
      <w:r w:rsidRPr="00800BF4">
        <w:rPr>
          <w:lang w:val="en-US"/>
        </w:rPr>
        <w:t>wo other studies showed IML resulted in either equal</w:t>
      </w:r>
      <w:r w:rsidR="00F60406" w:rsidRPr="00800BF4">
        <w:rPr>
          <w:lang w:val="en-US"/>
        </w:rPr>
        <w:t xml:space="preserve"> </w:t>
      </w:r>
      <w:r w:rsidRPr="00800BF4">
        <w:rPr>
          <w:lang w:val="en-US"/>
        </w:rPr>
        <w:fldChar w:fldCharType="begin">
          <w:fldData xml:space="preserve">PEVuZE5vdGU+PENpdGU+PEF1dGhvcj5QbGF0aDwvQXV0aG9yPjxZZWFyPjIwMTk8L1llYXI+PFJl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</w:fldData>
        </w:fldChar>
      </w:r>
      <w:r w:rsidR="007E3667">
        <w:rPr>
          <w:lang w:val="en-US"/>
        </w:rPr>
        <w:instrText xml:space="preserve"> ADDIN EN.CITE </w:instrText>
      </w:r>
      <w:r w:rsidR="007E3667">
        <w:rPr>
          <w:lang w:val="en-US"/>
        </w:rPr>
        <w:fldChar w:fldCharType="begin">
          <w:fldData xml:space="preserve">PEVuZE5vdGU+PENpdGU+PEF1dGhvcj5QbGF0aDwvQXV0aG9yPjxZZWFyPjIwMTk8L1llYXI+PFJl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</w:fldData>
        </w:fldChar>
      </w:r>
      <w:r w:rsidR="007E3667">
        <w:rPr>
          <w:lang w:val="en-US"/>
        </w:rPr>
        <w:instrText xml:space="preserve"> ADDIN EN.CITE.DATA </w:instrText>
      </w:r>
      <w:r w:rsidR="007E3667">
        <w:rPr>
          <w:lang w:val="en-US"/>
        </w:rPr>
      </w:r>
      <w:r w:rsidR="007E3667">
        <w:rPr>
          <w:lang w:val="en-US"/>
        </w:rPr>
        <w:fldChar w:fldCharType="end"/>
      </w:r>
      <w:r w:rsidRPr="00800BF4">
        <w:rPr>
          <w:lang w:val="en-US"/>
        </w:rPr>
      </w:r>
      <w:r w:rsidRPr="00800BF4">
        <w:rPr>
          <w:lang w:val="en-US"/>
        </w:rPr>
        <w:fldChar w:fldCharType="separate"/>
      </w:r>
      <w:r w:rsidR="007E3667">
        <w:rPr>
          <w:noProof/>
          <w:lang w:val="en-US"/>
        </w:rPr>
        <w:t>(Plath et al., 2019)</w:t>
      </w:r>
      <w:r w:rsidRPr="00800BF4">
        <w:rPr>
          <w:lang w:val="en-US"/>
        </w:rPr>
        <w:fldChar w:fldCharType="end"/>
      </w:r>
      <w:r w:rsidRPr="00800BF4">
        <w:rPr>
          <w:lang w:val="en-US"/>
        </w:rPr>
        <w:t xml:space="preserve"> or higher complication rates </w:t>
      </w:r>
      <w:r w:rsidRPr="00800BF4">
        <w:rPr>
          <w:lang w:val="en-US"/>
        </w:rPr>
        <w:fldChar w:fldCharType="begin">
          <w:fldData xml:space="preserve">PEVuZE5vdGU+PENpdGU+PEF1dGhvcj5HcmFjaXRlbGxpPC9BdXRob3I+PFllYXI+MjAxNjwvWWVh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</w:fldData>
        </w:fldChar>
      </w:r>
      <w:r w:rsidR="007E3667">
        <w:rPr>
          <w:lang w:val="en-US"/>
        </w:rPr>
        <w:instrText xml:space="preserve"> ADDIN EN.CITE </w:instrText>
      </w:r>
      <w:r w:rsidR="007E3667">
        <w:rPr>
          <w:lang w:val="en-US"/>
        </w:rPr>
        <w:fldChar w:fldCharType="begin">
          <w:fldData xml:space="preserve">PEVuZE5vdGU+PENpdGU+PEF1dGhvcj5HcmFjaXRlbGxpPC9BdXRob3I+PFllYXI+MjAxNjwvWWVh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</w:fldData>
        </w:fldChar>
      </w:r>
      <w:r w:rsidR="007E3667">
        <w:rPr>
          <w:lang w:val="en-US"/>
        </w:rPr>
        <w:instrText xml:space="preserve"> ADDIN EN.CITE.DATA </w:instrText>
      </w:r>
      <w:r w:rsidR="007E3667">
        <w:rPr>
          <w:lang w:val="en-US"/>
        </w:rPr>
      </w:r>
      <w:r w:rsidR="007E3667">
        <w:rPr>
          <w:lang w:val="en-US"/>
        </w:rPr>
        <w:fldChar w:fldCharType="end"/>
      </w:r>
      <w:r w:rsidRPr="00800BF4">
        <w:rPr>
          <w:lang w:val="en-US"/>
        </w:rPr>
      </w:r>
      <w:r w:rsidRPr="00800BF4">
        <w:rPr>
          <w:lang w:val="en-US"/>
        </w:rPr>
        <w:fldChar w:fldCharType="separate"/>
      </w:r>
      <w:r w:rsidR="007E3667">
        <w:rPr>
          <w:noProof/>
          <w:lang w:val="en-US"/>
        </w:rPr>
        <w:t>(Gracitelli et al., 2016)</w:t>
      </w:r>
      <w:r w:rsidRPr="00800BF4">
        <w:rPr>
          <w:lang w:val="en-US"/>
        </w:rPr>
        <w:fldChar w:fldCharType="end"/>
      </w:r>
      <w:r w:rsidRPr="00800BF4">
        <w:rPr>
          <w:lang w:val="en-US"/>
        </w:rPr>
        <w:t xml:space="preserve"> than LP</w:t>
      </w:r>
      <w:r w:rsidR="00320B2B" w:rsidRPr="00800BF4">
        <w:rPr>
          <w:lang w:val="en-US"/>
        </w:rPr>
        <w:t xml:space="preserve"> surgeries</w:t>
      </w:r>
      <w:r w:rsidRPr="00800BF4">
        <w:rPr>
          <w:lang w:val="en-US"/>
        </w:rPr>
        <w:t>.</w:t>
      </w:r>
      <w:r w:rsidR="00751D24" w:rsidRPr="00800BF4">
        <w:rPr>
          <w:lang w:val="en-US"/>
        </w:rPr>
        <w:t xml:space="preserve"> </w:t>
      </w:r>
      <w:r w:rsidR="00695089" w:rsidRPr="00800BF4">
        <w:rPr>
          <w:lang w:val="en-US"/>
        </w:rPr>
        <w:t>Findings of previous systematic reviews when pooling data from</w:t>
      </w:r>
      <w:r w:rsidR="003D36B3" w:rsidRPr="00800BF4">
        <w:rPr>
          <w:lang w:val="en-US"/>
        </w:rPr>
        <w:t xml:space="preserve"> non-</w:t>
      </w:r>
      <w:r w:rsidR="00EE0FF6" w:rsidRPr="00800BF4">
        <w:rPr>
          <w:lang w:val="en-US"/>
        </w:rPr>
        <w:t>randomized</w:t>
      </w:r>
      <w:r w:rsidR="003D36B3" w:rsidRPr="00800BF4">
        <w:rPr>
          <w:lang w:val="en-US"/>
        </w:rPr>
        <w:t xml:space="preserve"> and randomized de</w:t>
      </w:r>
      <w:r w:rsidR="00EE0FF6" w:rsidRPr="00800BF4">
        <w:rPr>
          <w:lang w:val="en-US"/>
        </w:rPr>
        <w:t xml:space="preserve">sign studies, </w:t>
      </w:r>
      <w:r w:rsidR="0041571F" w:rsidRPr="00800BF4">
        <w:rPr>
          <w:lang w:val="en-US"/>
        </w:rPr>
        <w:t xml:space="preserve">often </w:t>
      </w:r>
      <w:r w:rsidR="00D25879" w:rsidRPr="00800BF4">
        <w:rPr>
          <w:lang w:val="en-US"/>
        </w:rPr>
        <w:t>showed no difference</w:t>
      </w:r>
      <w:r w:rsidR="0041571F" w:rsidRPr="00800BF4">
        <w:rPr>
          <w:lang w:val="en-US"/>
        </w:rPr>
        <w:t>s</w:t>
      </w:r>
      <w:r w:rsidR="00D25879" w:rsidRPr="00800BF4">
        <w:rPr>
          <w:lang w:val="en-US"/>
        </w:rPr>
        <w:t xml:space="preserve"> between IML and LP </w:t>
      </w:r>
      <w:r w:rsidR="0041571F" w:rsidRPr="00800BF4">
        <w:rPr>
          <w:lang w:val="en-US"/>
        </w:rPr>
        <w:t xml:space="preserve">surgeries </w:t>
      </w:r>
      <w:r w:rsidR="00D25879" w:rsidRPr="00800BF4">
        <w:rPr>
          <w:lang w:val="en-US"/>
        </w:rPr>
        <w:t>in terms of clinical outcomes (e.g., pain, function scores and ROM</w:t>
      </w:r>
      <w:r w:rsidR="00CE7976" w:rsidRPr="00800BF4">
        <w:rPr>
          <w:lang w:val="en-US"/>
        </w:rPr>
        <w:t>)</w:t>
      </w:r>
      <w:r w:rsidR="0063660C" w:rsidRPr="00800BF4">
        <w:rPr>
          <w:lang w:val="en-US"/>
        </w:rPr>
        <w:t xml:space="preserve"> </w:t>
      </w:r>
      <w:r w:rsidR="00D25879" w:rsidRPr="00800BF4">
        <w:rPr>
          <w:lang w:val="en-US"/>
        </w:rPr>
        <w:t xml:space="preserve">and </w:t>
      </w:r>
      <w:r w:rsidR="00E92D46" w:rsidRPr="00800BF4">
        <w:rPr>
          <w:lang w:val="en-US"/>
        </w:rPr>
        <w:t xml:space="preserve">total </w:t>
      </w:r>
      <w:r w:rsidR="00D25879" w:rsidRPr="00800BF4">
        <w:rPr>
          <w:lang w:val="en-US"/>
        </w:rPr>
        <w:t>complications rates</w:t>
      </w:r>
      <w:r w:rsidR="0041571F" w:rsidRPr="00800BF4">
        <w:rPr>
          <w:lang w:val="en-US"/>
        </w:rPr>
        <w:t xml:space="preserve"> </w:t>
      </w:r>
      <w:r w:rsidR="0041571F" w:rsidRPr="00800BF4">
        <w:rPr>
          <w:lang w:val="en-US"/>
        </w:rPr>
        <w:fldChar w:fldCharType="begin">
          <w:fldData xml:space="preserve">PEVuZE5vdGU+PENpdGU+PEF1dGhvcj5XYW5nPC9BdXRob3I+PFllYXI+MjAxNTwvWWVhcj48UmVj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</w:fldData>
        </w:fldChar>
      </w:r>
      <w:r w:rsidR="007E3667">
        <w:rPr>
          <w:lang w:val="en-US"/>
        </w:rPr>
        <w:instrText xml:space="preserve"> ADDIN EN.CITE </w:instrText>
      </w:r>
      <w:r w:rsidR="007E3667">
        <w:rPr>
          <w:lang w:val="en-US"/>
        </w:rPr>
        <w:fldChar w:fldCharType="begin">
          <w:fldData xml:space="preserve">PEVuZE5vdGU+PENpdGU+PEF1dGhvcj5XYW5nPC9BdXRob3I+PFllYXI+MjAxNTwvWWVhcj48UmVj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</w:fldData>
        </w:fldChar>
      </w:r>
      <w:r w:rsidR="007E3667">
        <w:rPr>
          <w:lang w:val="en-US"/>
        </w:rPr>
        <w:instrText xml:space="preserve"> ADDIN EN.CITE.DATA </w:instrText>
      </w:r>
      <w:r w:rsidR="007E3667">
        <w:rPr>
          <w:lang w:val="en-US"/>
        </w:rPr>
      </w:r>
      <w:r w:rsidR="007E3667">
        <w:rPr>
          <w:lang w:val="en-US"/>
        </w:rPr>
        <w:fldChar w:fldCharType="end"/>
      </w:r>
      <w:r w:rsidR="0041571F" w:rsidRPr="00800BF4">
        <w:rPr>
          <w:lang w:val="en-US"/>
        </w:rPr>
      </w:r>
      <w:r w:rsidR="0041571F" w:rsidRPr="00800BF4">
        <w:rPr>
          <w:lang w:val="en-US"/>
        </w:rPr>
        <w:fldChar w:fldCharType="separate"/>
      </w:r>
      <w:r w:rsidR="007E3667">
        <w:rPr>
          <w:noProof/>
          <w:lang w:val="en-US"/>
        </w:rPr>
        <w:t xml:space="preserve">(Li et al., 2018; Shi et al., 2019; Sun et al., </w:t>
      </w:r>
      <w:r w:rsidR="007E3667">
        <w:rPr>
          <w:noProof/>
          <w:lang w:val="en-US"/>
        </w:rPr>
        <w:lastRenderedPageBreak/>
        <w:t>2017; Wang et al., 2015)</w:t>
      </w:r>
      <w:r w:rsidR="0041571F" w:rsidRPr="00800BF4">
        <w:rPr>
          <w:lang w:val="en-US"/>
        </w:rPr>
        <w:fldChar w:fldCharType="end"/>
      </w:r>
      <w:r w:rsidR="0041571F" w:rsidRPr="00800BF4">
        <w:rPr>
          <w:lang w:val="en-US"/>
        </w:rPr>
        <w:t xml:space="preserve">. </w:t>
      </w:r>
      <w:r w:rsidR="002D70AA" w:rsidRPr="00800BF4">
        <w:rPr>
          <w:lang w:val="en-US"/>
        </w:rPr>
        <w:t>However, c</w:t>
      </w:r>
      <w:r w:rsidR="00D25879" w:rsidRPr="00800BF4">
        <w:rPr>
          <w:lang w:val="en-US"/>
        </w:rPr>
        <w:t xml:space="preserve">aution needs to </w:t>
      </w:r>
      <w:r w:rsidR="00CB696C" w:rsidRPr="00800BF4">
        <w:rPr>
          <w:lang w:val="en-US"/>
        </w:rPr>
        <w:t xml:space="preserve">be </w:t>
      </w:r>
      <w:r w:rsidR="00D25879" w:rsidRPr="00800BF4">
        <w:rPr>
          <w:lang w:val="en-US"/>
        </w:rPr>
        <w:t>use</w:t>
      </w:r>
      <w:r w:rsidR="00CB696C" w:rsidRPr="00800BF4">
        <w:rPr>
          <w:lang w:val="en-US"/>
        </w:rPr>
        <w:t>d</w:t>
      </w:r>
      <w:r w:rsidR="00D25879" w:rsidRPr="00800BF4">
        <w:rPr>
          <w:lang w:val="en-US"/>
        </w:rPr>
        <w:t xml:space="preserve"> </w:t>
      </w:r>
      <w:r w:rsidR="002D70AA" w:rsidRPr="00800BF4">
        <w:rPr>
          <w:lang w:val="en-US"/>
        </w:rPr>
        <w:t>as</w:t>
      </w:r>
      <w:r w:rsidR="00224E0D" w:rsidRPr="00800BF4">
        <w:rPr>
          <w:lang w:val="en-US"/>
        </w:rPr>
        <w:t xml:space="preserve"> studies</w:t>
      </w:r>
      <w:r w:rsidR="002D70AA" w:rsidRPr="00800BF4">
        <w:rPr>
          <w:lang w:val="en-US"/>
        </w:rPr>
        <w:t xml:space="preserve"> </w:t>
      </w:r>
      <w:r w:rsidR="00652F68">
        <w:rPr>
          <w:lang w:val="en-US"/>
        </w:rPr>
        <w:t xml:space="preserve">pooled </w:t>
      </w:r>
      <w:r w:rsidR="00224E0D" w:rsidRPr="00800BF4">
        <w:rPr>
          <w:lang w:val="en-US"/>
        </w:rPr>
        <w:t xml:space="preserve">in those systematic </w:t>
      </w:r>
      <w:r w:rsidR="00224E0D" w:rsidRPr="00126A7A">
        <w:rPr>
          <w:lang w:val="en-US"/>
        </w:rPr>
        <w:t>review</w:t>
      </w:r>
      <w:r w:rsidR="00BF6610" w:rsidRPr="00126A7A">
        <w:rPr>
          <w:lang w:val="en-US"/>
        </w:rPr>
        <w:t>s</w:t>
      </w:r>
      <w:r w:rsidR="00224E0D" w:rsidRPr="00126A7A">
        <w:rPr>
          <w:lang w:val="en-US"/>
        </w:rPr>
        <w:t xml:space="preserve"> </w:t>
      </w:r>
      <w:r w:rsidR="00C2002A" w:rsidRPr="00126A7A">
        <w:rPr>
          <w:lang w:val="en-US"/>
        </w:rPr>
        <w:t>recruited participants with different fracture types and implant</w:t>
      </w:r>
      <w:r w:rsidR="00C32040" w:rsidRPr="00126A7A">
        <w:rPr>
          <w:lang w:val="en-US"/>
        </w:rPr>
        <w:t>s</w:t>
      </w:r>
      <w:r w:rsidR="00C2002A" w:rsidRPr="00126A7A">
        <w:rPr>
          <w:lang w:val="en-US"/>
        </w:rPr>
        <w:t xml:space="preserve">, </w:t>
      </w:r>
      <w:r w:rsidR="00C2002A" w:rsidRPr="00800BF4">
        <w:rPr>
          <w:lang w:val="en-US"/>
        </w:rPr>
        <w:t xml:space="preserve">and </w:t>
      </w:r>
      <w:r w:rsidR="00224E0D" w:rsidRPr="00800BF4">
        <w:rPr>
          <w:lang w:val="en-US"/>
        </w:rPr>
        <w:t xml:space="preserve">were </w:t>
      </w:r>
      <w:r w:rsidR="002D70AA" w:rsidRPr="00800BF4">
        <w:rPr>
          <w:lang w:val="en-US"/>
        </w:rPr>
        <w:t>classed as very low grade</w:t>
      </w:r>
      <w:bookmarkStart w:id="12" w:name="_Hlk110846776"/>
      <w:r w:rsidR="002D70AA" w:rsidRPr="00800BF4">
        <w:rPr>
          <w:lang w:val="en-US"/>
        </w:rPr>
        <w:t xml:space="preserve"> </w:t>
      </w:r>
      <w:r w:rsidR="00C2002A" w:rsidRPr="00800BF4">
        <w:rPr>
          <w:lang w:val="en-US"/>
        </w:rPr>
        <w:t xml:space="preserve">studies </w:t>
      </w:r>
      <w:r w:rsidR="002D70AA" w:rsidRPr="00800BF4">
        <w:rPr>
          <w:lang w:val="en-US"/>
        </w:rPr>
        <w:fldChar w:fldCharType="begin"/>
      </w:r>
      <w:r w:rsidR="007E3667">
        <w:rPr>
          <w:lang w:val="en-US"/>
        </w:rPr>
        <w:instrText xml:space="preserve"> ADDIN EN.CITE &lt;EndNote&gt;&lt;Cite&gt;&lt;Author&gt;Li&lt;/Author&gt;&lt;Year&gt;2018&lt;/Year&gt;&lt;RecNum&gt;14639&lt;/RecNum&gt;&lt;DisplayText&gt;(Li et al., 2018)&lt;/DisplayText&gt;&lt;record&gt;&lt;rec-number&gt;14639&lt;/rec-number&gt;&lt;foreign-keys&gt;&lt;key app="EN" db-id="dz9vd5wdxvdezje92eq55rfxwppf0rs9952a" timestamp="1658181516"&gt;14639&lt;/key&gt;&lt;/foreign-keys&gt;&lt;ref-type name="Journal Article"&gt;17&lt;/ref-type&gt;&lt;contributors&gt;&lt;authors&gt;&lt;author&gt;Li, Ming&lt;/author&gt;&lt;author&gt;Wang, Yanhua&lt;/author&gt;&lt;author&gt;Zhang, Yupeng&lt;/author&gt;&lt;author&gt;Yang, Ming&lt;/author&gt;&lt;author&gt;Zhang, Peixun&lt;/author&gt;&lt;author&gt;Jiang, Baoguo&lt;/author&gt;&lt;/authors&gt;&lt;/contributors&gt;&lt;titles&gt;&lt;title&gt;Intramedullary nail versus locking plate for treatment of proximal humeral fractures: A meta-analysis based on 1384 individuals&lt;/title&gt;&lt;secondary-title&gt;Journal of international medical research&lt;/secondary-title&gt;&lt;/titles&gt;&lt;periodical&gt;&lt;full-title&gt;Journal of International Medical Research&lt;/full-title&gt;&lt;abbr-1&gt;J. Int. Med. Res.&lt;/abbr-1&gt;&lt;abbr-2&gt;J Int Med Res&lt;/abbr-2&gt;&lt;/periodical&gt;&lt;pages&gt;4363-4376&lt;/pages&gt;&lt;volume&gt;46&lt;/volume&gt;&lt;number&gt;11&lt;/number&gt;&lt;keywords&gt;&lt;keyword&gt;Blood Loss, Surgical&lt;/keyword&gt;&lt;keyword&gt;Bone Nails - adverse effects&lt;/keyword&gt;&lt;keyword&gt;Bone Plates - adverse effects&lt;/keyword&gt;&lt;keyword&gt;Fracture Fixation, Intramedullary - adverse effects&lt;/keyword&gt;&lt;keyword&gt;Fracture Healing&lt;/keyword&gt;&lt;keyword&gt;Humans&lt;/keyword&gt;&lt;keyword&gt;Intramedullary nail&lt;/keyword&gt;&lt;keyword&gt;locking plate&lt;/keyword&gt;&lt;keyword&gt;Meta-Analysis&lt;/keyword&gt;&lt;keyword&gt;Postoperative Complications - etiology&lt;/keyword&gt;&lt;keyword&gt;proximal humeral fracture&lt;/keyword&gt;&lt;keyword&gt;Shoulder Fractures - surgery&lt;/keyword&gt;&lt;keyword&gt;Treatment Outcome&lt;/keyword&gt;&lt;/keywords&gt;&lt;dates&gt;&lt;year&gt;2018&lt;/year&gt;&lt;/dates&gt;&lt;pub-location&gt;London, England&lt;/pub-location&gt;&lt;publisher&gt;SAGE Publications&lt;/publisher&gt;&lt;isbn&gt;0300-0605&lt;/isbn&gt;&lt;urls&gt;&lt;/urls&gt;&lt;electronic-resource-num&gt;10.1177/0300060518781666&lt;/electronic-resource-num&gt;&lt;/record&gt;&lt;/Cite&gt;&lt;/EndNote&gt;</w:instrText>
      </w:r>
      <w:r w:rsidR="002D70AA" w:rsidRPr="00800BF4">
        <w:rPr>
          <w:lang w:val="en-US"/>
        </w:rPr>
        <w:fldChar w:fldCharType="separate"/>
      </w:r>
      <w:r w:rsidR="007E3667">
        <w:rPr>
          <w:noProof/>
          <w:lang w:val="en-US"/>
        </w:rPr>
        <w:t>(Li et al., 2018)</w:t>
      </w:r>
      <w:r w:rsidR="002D70AA" w:rsidRPr="00800BF4">
        <w:rPr>
          <w:lang w:val="en-US"/>
        </w:rPr>
        <w:fldChar w:fldCharType="end"/>
      </w:r>
      <w:r w:rsidR="00FF528D" w:rsidRPr="00800BF4">
        <w:rPr>
          <w:lang w:val="en-US"/>
        </w:rPr>
        <w:t xml:space="preserve">. </w:t>
      </w:r>
      <w:r w:rsidR="00C2002A" w:rsidRPr="00800BF4">
        <w:rPr>
          <w:lang w:val="en-US"/>
        </w:rPr>
        <w:t>Thus,</w:t>
      </w:r>
      <w:r w:rsidR="0098485B" w:rsidRPr="00800BF4">
        <w:rPr>
          <w:lang w:val="en-US"/>
        </w:rPr>
        <w:t xml:space="preserve"> </w:t>
      </w:r>
      <w:r w:rsidR="00854FD2" w:rsidRPr="00800BF4">
        <w:rPr>
          <w:lang w:val="en-US"/>
        </w:rPr>
        <w:t>more high-quality studies are needed to identify the superiority of a surgical method based on the type of fracture and implants used</w:t>
      </w:r>
      <w:r w:rsidR="00F53B09" w:rsidRPr="00800BF4">
        <w:rPr>
          <w:lang w:val="en-US"/>
        </w:rPr>
        <w:t xml:space="preserve"> for fixation</w:t>
      </w:r>
      <w:r w:rsidR="00285F1C" w:rsidRPr="00800BF4">
        <w:rPr>
          <w:lang w:val="en-US"/>
        </w:rPr>
        <w:t>.</w:t>
      </w:r>
    </w:p>
    <w:bookmarkEnd w:id="11"/>
    <w:p w14:paraId="025BCB30" w14:textId="2778AE03" w:rsidR="002E0FCA" w:rsidRPr="00126A7A" w:rsidRDefault="002A5B4D" w:rsidP="0085693F">
      <w:pPr>
        <w:pStyle w:val="Style1"/>
        <w:rPr>
          <w:lang w:val="en-US"/>
        </w:rPr>
      </w:pPr>
      <w:r w:rsidRPr="00126A7A">
        <w:rPr>
          <w:lang w:val="en-US"/>
        </w:rPr>
        <w:t xml:space="preserve">Variation </w:t>
      </w:r>
      <w:r w:rsidR="00F61416" w:rsidRPr="00126A7A">
        <w:rPr>
          <w:lang w:val="en-US"/>
        </w:rPr>
        <w:t>in the d</w:t>
      </w:r>
      <w:r w:rsidR="00274ECC" w:rsidRPr="00126A7A">
        <w:rPr>
          <w:lang w:val="en-US"/>
        </w:rPr>
        <w:t xml:space="preserve">esigns of </w:t>
      </w:r>
      <w:r w:rsidR="007071BD" w:rsidRPr="00126A7A">
        <w:rPr>
          <w:lang w:val="en-US"/>
        </w:rPr>
        <w:t>implants</w:t>
      </w:r>
      <w:r w:rsidR="00274ECC" w:rsidRPr="00126A7A">
        <w:rPr>
          <w:lang w:val="en-US"/>
        </w:rPr>
        <w:t xml:space="preserve"> </w:t>
      </w:r>
      <w:r w:rsidR="00F61416" w:rsidRPr="00126A7A">
        <w:rPr>
          <w:lang w:val="en-US"/>
        </w:rPr>
        <w:t xml:space="preserve">over years </w:t>
      </w:r>
      <w:r w:rsidR="007071BD" w:rsidRPr="00126A7A">
        <w:rPr>
          <w:lang w:val="en-US"/>
        </w:rPr>
        <w:t>may</w:t>
      </w:r>
      <w:r w:rsidR="00274ECC" w:rsidRPr="00126A7A">
        <w:rPr>
          <w:lang w:val="en-US"/>
        </w:rPr>
        <w:t xml:space="preserve"> influence outcome measures and complication rates. </w:t>
      </w:r>
      <w:r w:rsidR="00F64233" w:rsidRPr="00126A7A">
        <w:rPr>
          <w:lang w:val="en-US"/>
        </w:rPr>
        <w:t xml:space="preserve">Plates </w:t>
      </w:r>
      <w:r w:rsidR="00E01727" w:rsidRPr="00126A7A">
        <w:rPr>
          <w:lang w:val="en-US"/>
        </w:rPr>
        <w:t>have</w:t>
      </w:r>
      <w:r w:rsidR="00F64233" w:rsidRPr="00126A7A">
        <w:rPr>
          <w:lang w:val="en-US"/>
        </w:rPr>
        <w:t xml:space="preserve"> little variability</w:t>
      </w:r>
      <w:r w:rsidR="007D57DB" w:rsidRPr="00126A7A">
        <w:rPr>
          <w:lang w:val="en-US"/>
        </w:rPr>
        <w:t xml:space="preserve"> </w:t>
      </w:r>
      <w:r w:rsidR="00631EC5" w:rsidRPr="00126A7A">
        <w:rPr>
          <w:lang w:val="en-US"/>
        </w:rPr>
        <w:t>with</w:t>
      </w:r>
      <w:r w:rsidR="007D57DB" w:rsidRPr="00126A7A">
        <w:rPr>
          <w:lang w:val="en-US"/>
        </w:rPr>
        <w:t xml:space="preserve"> proximal humeral internal locking system (PHILOS) and </w:t>
      </w:r>
      <w:r w:rsidR="00045B5A" w:rsidRPr="00126A7A">
        <w:rPr>
          <w:lang w:val="en-US"/>
        </w:rPr>
        <w:t xml:space="preserve">locking proximal humerus plate (LPHP) </w:t>
      </w:r>
      <w:r w:rsidR="00631EC5" w:rsidRPr="00126A7A">
        <w:rPr>
          <w:lang w:val="en-US"/>
        </w:rPr>
        <w:t>as</w:t>
      </w:r>
      <w:r w:rsidR="00045B5A" w:rsidRPr="00126A7A">
        <w:rPr>
          <w:lang w:val="en-US"/>
        </w:rPr>
        <w:t xml:space="preserve"> the most common implants used </w:t>
      </w:r>
      <w:r w:rsidR="00472A23" w:rsidRPr="00126A7A">
        <w:rPr>
          <w:lang w:val="en-US"/>
        </w:rPr>
        <w:t>for</w:t>
      </w:r>
      <w:r w:rsidR="00045B5A" w:rsidRPr="00126A7A">
        <w:rPr>
          <w:lang w:val="en-US"/>
        </w:rPr>
        <w:t xml:space="preserve"> surger</w:t>
      </w:r>
      <w:r w:rsidR="00631EC5" w:rsidRPr="00126A7A">
        <w:rPr>
          <w:lang w:val="en-US"/>
        </w:rPr>
        <w:t>ies</w:t>
      </w:r>
      <w:r w:rsidR="00045B5A" w:rsidRPr="00126A7A">
        <w:rPr>
          <w:lang w:val="en-US"/>
        </w:rPr>
        <w:t xml:space="preserve"> </w:t>
      </w:r>
      <w:r w:rsidR="00116912" w:rsidRPr="00126A7A">
        <w:rPr>
          <w:lang w:val="en-US"/>
        </w:rPr>
        <w:fldChar w:fldCharType="begin"/>
      </w:r>
      <w:r w:rsidR="007E3667">
        <w:rPr>
          <w:lang w:val="en-US"/>
        </w:rPr>
        <w:instrText xml:space="preserve"> ADDIN EN.CITE &lt;EndNote&gt;&lt;Cite&gt;&lt;Author&gt;Gracitelli&lt;/Author&gt;&lt;Year&gt;2017&lt;/Year&gt;&lt;RecNum&gt;14644&lt;/RecNum&gt;&lt;DisplayText&gt;(Gracitelli et al., 2017)&lt;/DisplayText&gt;&lt;record&gt;&lt;rec-number&gt;14644&lt;/rec-number&gt;&lt;foreign-keys&gt;&lt;key app="EN" db-id="dz9vd5wdxvdezje92eq55rfxwppf0rs9952a" timestamp="1658182735"&gt;14644&lt;/key&gt;&lt;/foreign-keys&gt;&lt;ref-type name="Journal Article"&gt;17&lt;/ref-type&gt;&lt;contributors&gt;&lt;authors&gt;&lt;author&gt;Gracitelli, Mauro E. C.&lt;/author&gt;&lt;author&gt;Malavolta, Eduardo A.&lt;/author&gt;&lt;author&gt;Assunção, Jorge H.&lt;/author&gt;&lt;author&gt;Ferreira Neto, Arnaldo A.&lt;/author&gt;&lt;author&gt;Silva, Jorge S.&lt;/author&gt;&lt;author&gt;Hernandez, Arnaldo José&lt;/author&gt;&lt;/authors&gt;&lt;/contributors&gt;&lt;titles&gt;&lt;title&gt;Locking intramedullary nails versus locking plates for the treatment of proximal humerus fractures&lt;/title&gt;&lt;secondary-title&gt;Expert review of medical devices&lt;/secondary-title&gt;&lt;/titles&gt;&lt;periodical&gt;&lt;full-title&gt;Expert Review of Medical Devices&lt;/full-title&gt;&lt;abbr-1&gt;Expert Rev. Med. Devices&lt;/abbr-1&gt;&lt;abbr-2&gt;Expert Rev Med Devices&lt;/abbr-2&gt;&lt;/periodical&gt;&lt;pages&gt;733-739&lt;/pages&gt;&lt;volume&gt;14&lt;/volume&gt;&lt;number&gt;9&lt;/number&gt;&lt;keywords&gt;&lt;keyword&gt;Biomechanical Phenomena&lt;/keyword&gt;&lt;keyword&gt;Bone Nails&lt;/keyword&gt;&lt;keyword&gt;Bone Plates&lt;/keyword&gt;&lt;keyword&gt;comparative study&lt;/keyword&gt;&lt;keyword&gt;Fracture Fixation, Intramedullary - instrumentation&lt;/keyword&gt;&lt;keyword&gt;Fracture Fixation, Intramedullary - methods&lt;/keyword&gt;&lt;keyword&gt;Humans&lt;/keyword&gt;&lt;keyword&gt;postoperative complications&lt;/keyword&gt;&lt;keyword&gt;recovery of function&lt;/keyword&gt;&lt;keyword&gt;Shoulder fractures&lt;/keyword&gt;&lt;keyword&gt;Shoulder Fractures - surgery&lt;/keyword&gt;&lt;/keywords&gt;&lt;dates&gt;&lt;year&gt;2017&lt;/year&gt;&lt;/dates&gt;&lt;pub-location&gt;England&lt;/pub-location&gt;&lt;publisher&gt;Taylor &amp;amp; Francis&lt;/publisher&gt;&lt;isbn&gt;1743-4440&lt;/isbn&gt;&lt;urls&gt;&lt;/urls&gt;&lt;electronic-resource-num&gt;10.1080/17434440.2017.1364624&lt;/electronic-resource-num&gt;&lt;/record&gt;&lt;/Cite&gt;&lt;/EndNote&gt;</w:instrText>
      </w:r>
      <w:r w:rsidR="00116912" w:rsidRPr="00126A7A">
        <w:rPr>
          <w:lang w:val="en-US"/>
        </w:rPr>
        <w:fldChar w:fldCharType="separate"/>
      </w:r>
      <w:r w:rsidR="007E3667">
        <w:rPr>
          <w:noProof/>
          <w:lang w:val="en-US"/>
        </w:rPr>
        <w:t>(Gracitelli et al., 2017)</w:t>
      </w:r>
      <w:r w:rsidR="00116912" w:rsidRPr="00126A7A">
        <w:rPr>
          <w:lang w:val="en-US"/>
        </w:rPr>
        <w:fldChar w:fldCharType="end"/>
      </w:r>
      <w:r w:rsidR="00631EC5" w:rsidRPr="00126A7A">
        <w:rPr>
          <w:lang w:val="en-US"/>
        </w:rPr>
        <w:t>.</w:t>
      </w:r>
      <w:r w:rsidR="005819E2" w:rsidRPr="00126A7A">
        <w:rPr>
          <w:lang w:val="en-US"/>
        </w:rPr>
        <w:t xml:space="preserve"> </w:t>
      </w:r>
      <w:r w:rsidR="00DC5D59" w:rsidRPr="00126A7A">
        <w:rPr>
          <w:lang w:val="en-US"/>
        </w:rPr>
        <w:t xml:space="preserve">Although the </w:t>
      </w:r>
      <w:r w:rsidR="0015308F" w:rsidRPr="00126A7A">
        <w:rPr>
          <w:lang w:val="en-US"/>
        </w:rPr>
        <w:t>design</w:t>
      </w:r>
      <w:r w:rsidR="00322F27" w:rsidRPr="00126A7A">
        <w:rPr>
          <w:lang w:val="en-US"/>
        </w:rPr>
        <w:t>s</w:t>
      </w:r>
      <w:r w:rsidR="0015308F" w:rsidRPr="00126A7A">
        <w:rPr>
          <w:lang w:val="en-US"/>
        </w:rPr>
        <w:t xml:space="preserve"> of plates </w:t>
      </w:r>
      <w:r w:rsidR="00322F27" w:rsidRPr="00126A7A">
        <w:rPr>
          <w:lang w:val="en-US"/>
        </w:rPr>
        <w:t>have</w:t>
      </w:r>
      <w:r w:rsidR="0015308F" w:rsidRPr="00126A7A">
        <w:rPr>
          <w:lang w:val="en-US"/>
        </w:rPr>
        <w:t xml:space="preserve"> shown </w:t>
      </w:r>
      <w:r w:rsidR="00CD04B0" w:rsidRPr="00126A7A">
        <w:rPr>
          <w:lang w:val="en-US"/>
        </w:rPr>
        <w:t xml:space="preserve">to have </w:t>
      </w:r>
      <w:r w:rsidR="00C50C71" w:rsidRPr="00126A7A">
        <w:rPr>
          <w:lang w:val="en-US"/>
        </w:rPr>
        <w:t xml:space="preserve">no </w:t>
      </w:r>
      <w:r w:rsidR="0015308F" w:rsidRPr="00126A7A">
        <w:rPr>
          <w:lang w:val="en-US"/>
        </w:rPr>
        <w:t>association</w:t>
      </w:r>
      <w:r w:rsidR="00C50C71" w:rsidRPr="00126A7A">
        <w:rPr>
          <w:lang w:val="en-US"/>
        </w:rPr>
        <w:t>s</w:t>
      </w:r>
      <w:r w:rsidR="0015308F" w:rsidRPr="00126A7A">
        <w:rPr>
          <w:lang w:val="en-US"/>
        </w:rPr>
        <w:t xml:space="preserve"> with the complication rates </w:t>
      </w:r>
      <w:r w:rsidR="0015308F" w:rsidRPr="00126A7A">
        <w:rPr>
          <w:lang w:val="en-US"/>
        </w:rPr>
        <w:fldChar w:fldCharType="begin">
          <w:fldData xml:space="preserve">PEVuZE5vdGU+PENpdGU+PEF1dGhvcj5LYXZ1cmk8L0F1dGhvcj48WWVhcj4yMDE4PC9ZZWFyPjxS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=
</w:fldData>
        </w:fldChar>
      </w:r>
      <w:r w:rsidR="007E3667">
        <w:rPr>
          <w:lang w:val="en-US"/>
        </w:rPr>
        <w:instrText xml:space="preserve"> ADDIN EN.CITE </w:instrText>
      </w:r>
      <w:r w:rsidR="007E3667">
        <w:rPr>
          <w:lang w:val="en-US"/>
        </w:rPr>
        <w:fldChar w:fldCharType="begin">
          <w:fldData xml:space="preserve">PEVuZE5vdGU+PENpdGU+PEF1dGhvcj5LYXZ1cmk8L0F1dGhvcj48WWVhcj4yMDE4PC9ZZWFyPjxS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=
</w:fldData>
        </w:fldChar>
      </w:r>
      <w:r w:rsidR="007E3667">
        <w:rPr>
          <w:lang w:val="en-US"/>
        </w:rPr>
        <w:instrText xml:space="preserve"> ADDIN EN.CITE.DATA </w:instrText>
      </w:r>
      <w:r w:rsidR="007E3667">
        <w:rPr>
          <w:lang w:val="en-US"/>
        </w:rPr>
      </w:r>
      <w:r w:rsidR="007E3667">
        <w:rPr>
          <w:lang w:val="en-US"/>
        </w:rPr>
        <w:fldChar w:fldCharType="end"/>
      </w:r>
      <w:r w:rsidR="0015308F" w:rsidRPr="00126A7A">
        <w:rPr>
          <w:lang w:val="en-US"/>
        </w:rPr>
      </w:r>
      <w:r w:rsidR="0015308F" w:rsidRPr="00126A7A">
        <w:rPr>
          <w:lang w:val="en-US"/>
        </w:rPr>
        <w:fldChar w:fldCharType="separate"/>
      </w:r>
      <w:r w:rsidR="007E3667">
        <w:rPr>
          <w:noProof/>
          <w:lang w:val="en-US"/>
        </w:rPr>
        <w:t>(Kavuri et al., 2018; Konrad et al., 2011)</w:t>
      </w:r>
      <w:r w:rsidR="0015308F" w:rsidRPr="00126A7A">
        <w:rPr>
          <w:lang w:val="en-US"/>
        </w:rPr>
        <w:fldChar w:fldCharType="end"/>
      </w:r>
      <w:r w:rsidR="00DC5D59" w:rsidRPr="00126A7A">
        <w:rPr>
          <w:lang w:val="en-US"/>
        </w:rPr>
        <w:t xml:space="preserve">, </w:t>
      </w:r>
      <w:r w:rsidR="00D93526" w:rsidRPr="00126A7A">
        <w:rPr>
          <w:lang w:val="en-US"/>
        </w:rPr>
        <w:t xml:space="preserve">PHILOS </w:t>
      </w:r>
      <w:r w:rsidR="0014355F" w:rsidRPr="00126A7A">
        <w:rPr>
          <w:lang w:val="en-US"/>
        </w:rPr>
        <w:t xml:space="preserve">implants </w:t>
      </w:r>
      <w:r w:rsidR="00E01727" w:rsidRPr="00126A7A">
        <w:rPr>
          <w:lang w:val="en-US"/>
        </w:rPr>
        <w:t>was indicated with</w:t>
      </w:r>
      <w:r w:rsidR="007071BD" w:rsidRPr="00126A7A">
        <w:rPr>
          <w:lang w:val="en-US"/>
        </w:rPr>
        <w:t xml:space="preserve"> </w:t>
      </w:r>
      <w:r w:rsidR="0014355F" w:rsidRPr="00126A7A">
        <w:rPr>
          <w:lang w:val="en-US"/>
        </w:rPr>
        <w:t xml:space="preserve">lower </w:t>
      </w:r>
      <w:r w:rsidR="00705C24" w:rsidRPr="00126A7A">
        <w:rPr>
          <w:lang w:val="en-US"/>
        </w:rPr>
        <w:t xml:space="preserve">pain and </w:t>
      </w:r>
      <w:r w:rsidR="0014355F" w:rsidRPr="00126A7A">
        <w:rPr>
          <w:lang w:val="en-US"/>
        </w:rPr>
        <w:t xml:space="preserve">disability </w:t>
      </w:r>
      <w:r w:rsidR="00E01727" w:rsidRPr="00126A7A">
        <w:rPr>
          <w:lang w:val="en-US"/>
        </w:rPr>
        <w:t xml:space="preserve">scores </w:t>
      </w:r>
      <w:r w:rsidR="0014355F" w:rsidRPr="00126A7A">
        <w:rPr>
          <w:lang w:val="en-US"/>
        </w:rPr>
        <w:t xml:space="preserve">in </w:t>
      </w:r>
      <w:r w:rsidR="003E284B" w:rsidRPr="00126A7A">
        <w:rPr>
          <w:lang w:val="en-US"/>
        </w:rPr>
        <w:t>two</w:t>
      </w:r>
      <w:r w:rsidR="0014355F" w:rsidRPr="00126A7A">
        <w:rPr>
          <w:lang w:val="en-US"/>
        </w:rPr>
        <w:t>,</w:t>
      </w:r>
      <w:r w:rsidR="003E284B" w:rsidRPr="00126A7A">
        <w:rPr>
          <w:lang w:val="en-US"/>
        </w:rPr>
        <w:t xml:space="preserve"> and three-part fracture</w:t>
      </w:r>
      <w:r w:rsidR="0014355F" w:rsidRPr="00126A7A">
        <w:rPr>
          <w:lang w:val="en-US"/>
        </w:rPr>
        <w:t xml:space="preserve"> surgerie</w:t>
      </w:r>
      <w:r w:rsidR="003E284B" w:rsidRPr="00126A7A">
        <w:rPr>
          <w:lang w:val="en-US"/>
        </w:rPr>
        <w:t>s</w:t>
      </w:r>
      <w:r w:rsidR="00705C24" w:rsidRPr="00126A7A">
        <w:rPr>
          <w:lang w:val="en-US"/>
        </w:rPr>
        <w:t xml:space="preserve"> </w:t>
      </w:r>
      <w:r w:rsidR="003E284B" w:rsidRPr="00126A7A">
        <w:rPr>
          <w:lang w:val="en-US"/>
        </w:rPr>
        <w:t xml:space="preserve">than LPHP </w:t>
      </w:r>
      <w:r w:rsidR="00705C24" w:rsidRPr="00126A7A">
        <w:rPr>
          <w:lang w:val="en-US"/>
        </w:rPr>
        <w:fldChar w:fldCharType="begin">
          <w:fldData xml:space="preserve">PEVuZE5vdGU+PENpdGU+PEF1dGhvcj5Lb25yYWQ8L0F1dGhvcj48WWVhcj4yMDExPC9ZZWFyPjxS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</w:fldData>
        </w:fldChar>
      </w:r>
      <w:r w:rsidR="007E3667">
        <w:rPr>
          <w:lang w:val="en-US"/>
        </w:rPr>
        <w:instrText xml:space="preserve"> ADDIN EN.CITE </w:instrText>
      </w:r>
      <w:r w:rsidR="007E3667">
        <w:rPr>
          <w:lang w:val="en-US"/>
        </w:rPr>
        <w:fldChar w:fldCharType="begin">
          <w:fldData xml:space="preserve">PEVuZE5vdGU+PENpdGU+PEF1dGhvcj5Lb25yYWQ8L0F1dGhvcj48WWVhcj4yMDExPC9ZZWFyPjxS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</w:fldData>
        </w:fldChar>
      </w:r>
      <w:r w:rsidR="007E3667">
        <w:rPr>
          <w:lang w:val="en-US"/>
        </w:rPr>
        <w:instrText xml:space="preserve"> ADDIN EN.CITE.DATA </w:instrText>
      </w:r>
      <w:r w:rsidR="007E3667">
        <w:rPr>
          <w:lang w:val="en-US"/>
        </w:rPr>
      </w:r>
      <w:r w:rsidR="007E3667">
        <w:rPr>
          <w:lang w:val="en-US"/>
        </w:rPr>
        <w:fldChar w:fldCharType="end"/>
      </w:r>
      <w:r w:rsidR="00705C24" w:rsidRPr="00126A7A">
        <w:rPr>
          <w:lang w:val="en-US"/>
        </w:rPr>
      </w:r>
      <w:r w:rsidR="00705C24" w:rsidRPr="00126A7A">
        <w:rPr>
          <w:lang w:val="en-US"/>
        </w:rPr>
        <w:fldChar w:fldCharType="separate"/>
      </w:r>
      <w:r w:rsidR="007E3667">
        <w:rPr>
          <w:noProof/>
          <w:lang w:val="en-US"/>
        </w:rPr>
        <w:t>(Konrad et al., 2011)</w:t>
      </w:r>
      <w:r w:rsidR="00705C24" w:rsidRPr="00126A7A">
        <w:rPr>
          <w:lang w:val="en-US"/>
        </w:rPr>
        <w:fldChar w:fldCharType="end"/>
      </w:r>
      <w:r w:rsidR="00705C24" w:rsidRPr="00126A7A">
        <w:rPr>
          <w:lang w:val="en-US"/>
        </w:rPr>
        <w:t xml:space="preserve">. </w:t>
      </w:r>
      <w:r w:rsidR="00B06350" w:rsidRPr="00126A7A">
        <w:rPr>
          <w:lang w:val="en-US"/>
        </w:rPr>
        <w:t xml:space="preserve">Overall, </w:t>
      </w:r>
      <w:r w:rsidR="0068453F" w:rsidRPr="00126A7A">
        <w:rPr>
          <w:lang w:val="en-US"/>
        </w:rPr>
        <w:t>with</w:t>
      </w:r>
      <w:r w:rsidR="00B06350" w:rsidRPr="00126A7A">
        <w:rPr>
          <w:lang w:val="en-US"/>
        </w:rPr>
        <w:t xml:space="preserve"> plate fixations, the most complication rates included intra</w:t>
      </w:r>
      <w:r w:rsidR="00032B75" w:rsidRPr="00126A7A">
        <w:rPr>
          <w:lang w:val="en-US"/>
        </w:rPr>
        <w:t>-</w:t>
      </w:r>
      <w:r w:rsidR="00B06350" w:rsidRPr="00126A7A">
        <w:rPr>
          <w:lang w:val="en-US"/>
        </w:rPr>
        <w:t>articular screw penetration</w:t>
      </w:r>
      <w:r w:rsidR="009D0BC1" w:rsidRPr="00126A7A">
        <w:rPr>
          <w:lang w:val="en-US"/>
        </w:rPr>
        <w:t xml:space="preserve"> ranging from 5 to 20%</w:t>
      </w:r>
      <w:r w:rsidR="00B06350" w:rsidRPr="00126A7A">
        <w:rPr>
          <w:lang w:val="en-US"/>
        </w:rPr>
        <w:t xml:space="preserve">, </w:t>
      </w:r>
      <w:r w:rsidR="00B06350" w:rsidRPr="00126A7A">
        <w:rPr>
          <w:lang w:val="en-US"/>
        </w:rPr>
        <w:fldChar w:fldCharType="begin">
          <w:fldData xml:space="preserve">PEVuZE5vdGU+PENpdGU+PEF1dGhvcj5LYXZ1cmk8L0F1dGhvcj48WWVhcj4yMDE4PC9ZZWFyPjxS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</w:fldData>
        </w:fldChar>
      </w:r>
      <w:r w:rsidR="007E3667">
        <w:rPr>
          <w:lang w:val="en-US"/>
        </w:rPr>
        <w:instrText xml:space="preserve"> ADDIN EN.CITE </w:instrText>
      </w:r>
      <w:r w:rsidR="007E3667">
        <w:rPr>
          <w:lang w:val="en-US"/>
        </w:rPr>
        <w:fldChar w:fldCharType="begin">
          <w:fldData xml:space="preserve">PEVuZE5vdGU+PENpdGU+PEF1dGhvcj5LYXZ1cmk8L0F1dGhvcj48WWVhcj4yMDE4PC9ZZWFyPjxS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</w:fldData>
        </w:fldChar>
      </w:r>
      <w:r w:rsidR="007E3667">
        <w:rPr>
          <w:lang w:val="en-US"/>
        </w:rPr>
        <w:instrText xml:space="preserve"> ADDIN EN.CITE.DATA </w:instrText>
      </w:r>
      <w:r w:rsidR="007E3667">
        <w:rPr>
          <w:lang w:val="en-US"/>
        </w:rPr>
      </w:r>
      <w:r w:rsidR="007E3667">
        <w:rPr>
          <w:lang w:val="en-US"/>
        </w:rPr>
        <w:fldChar w:fldCharType="end"/>
      </w:r>
      <w:r w:rsidR="00B06350" w:rsidRPr="00126A7A">
        <w:rPr>
          <w:lang w:val="en-US"/>
        </w:rPr>
      </w:r>
      <w:r w:rsidR="00B06350" w:rsidRPr="00126A7A">
        <w:rPr>
          <w:lang w:val="en-US"/>
        </w:rPr>
        <w:fldChar w:fldCharType="separate"/>
      </w:r>
      <w:r w:rsidR="007E3667">
        <w:rPr>
          <w:noProof/>
          <w:lang w:val="en-US"/>
        </w:rPr>
        <w:t>(Brorson et al., 2011; Kavuri et al., 2018)</w:t>
      </w:r>
      <w:r w:rsidR="00B06350" w:rsidRPr="00126A7A">
        <w:rPr>
          <w:lang w:val="en-US"/>
        </w:rPr>
        <w:fldChar w:fldCharType="end"/>
      </w:r>
      <w:r w:rsidR="00FC4977" w:rsidRPr="00126A7A">
        <w:rPr>
          <w:lang w:val="en-US"/>
        </w:rPr>
        <w:t>,</w:t>
      </w:r>
      <w:r w:rsidR="009D0BC1" w:rsidRPr="00126A7A">
        <w:rPr>
          <w:lang w:val="en-US"/>
        </w:rPr>
        <w:t xml:space="preserve"> which </w:t>
      </w:r>
      <w:r w:rsidR="00DC5D59" w:rsidRPr="00126A7A">
        <w:rPr>
          <w:lang w:val="en-US"/>
        </w:rPr>
        <w:t xml:space="preserve">may increase </w:t>
      </w:r>
      <w:r w:rsidR="0068453F" w:rsidRPr="00126A7A">
        <w:rPr>
          <w:lang w:val="en-US"/>
        </w:rPr>
        <w:t xml:space="preserve">in </w:t>
      </w:r>
      <w:r w:rsidR="00373B09" w:rsidRPr="00126A7A">
        <w:rPr>
          <w:lang w:val="en-US"/>
        </w:rPr>
        <w:t>osteoporotic</w:t>
      </w:r>
      <w:r w:rsidR="00DC5D59" w:rsidRPr="00126A7A">
        <w:rPr>
          <w:lang w:val="en-US"/>
        </w:rPr>
        <w:t xml:space="preserve"> bone </w:t>
      </w:r>
      <w:r w:rsidR="00373B09" w:rsidRPr="00126A7A">
        <w:rPr>
          <w:lang w:val="en-US"/>
        </w:rPr>
        <w:t xml:space="preserve">conditions </w:t>
      </w:r>
      <w:r w:rsidR="00DC5D59" w:rsidRPr="00126A7A">
        <w:rPr>
          <w:lang w:val="en-US"/>
        </w:rPr>
        <w:fldChar w:fldCharType="begin">
          <w:fldData xml:space="preserve">PEVuZE5vdGU+PENpdGU+PEF1dGhvcj5LcmFwcGluZ2VyPC9BdXRob3I+PFllYXI+MjAxMTwvWWVh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</w:fldData>
        </w:fldChar>
      </w:r>
      <w:r w:rsidR="007E3667">
        <w:rPr>
          <w:lang w:val="en-US"/>
        </w:rPr>
        <w:instrText xml:space="preserve"> ADDIN EN.CITE </w:instrText>
      </w:r>
      <w:r w:rsidR="007E3667">
        <w:rPr>
          <w:lang w:val="en-US"/>
        </w:rPr>
        <w:fldChar w:fldCharType="begin">
          <w:fldData xml:space="preserve">PEVuZE5vdGU+PENpdGU+PEF1dGhvcj5LcmFwcGluZ2VyPC9BdXRob3I+PFllYXI+MjAxMTwvWWVh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</w:fldData>
        </w:fldChar>
      </w:r>
      <w:r w:rsidR="007E3667">
        <w:rPr>
          <w:lang w:val="en-US"/>
        </w:rPr>
        <w:instrText xml:space="preserve"> ADDIN EN.CITE.DATA </w:instrText>
      </w:r>
      <w:r w:rsidR="007E3667">
        <w:rPr>
          <w:lang w:val="en-US"/>
        </w:rPr>
      </w:r>
      <w:r w:rsidR="007E3667">
        <w:rPr>
          <w:lang w:val="en-US"/>
        </w:rPr>
        <w:fldChar w:fldCharType="end"/>
      </w:r>
      <w:r w:rsidR="00DC5D59" w:rsidRPr="00126A7A">
        <w:rPr>
          <w:lang w:val="en-US"/>
        </w:rPr>
      </w:r>
      <w:r w:rsidR="00DC5D59" w:rsidRPr="00126A7A">
        <w:rPr>
          <w:lang w:val="en-US"/>
        </w:rPr>
        <w:fldChar w:fldCharType="separate"/>
      </w:r>
      <w:r w:rsidR="007E3667">
        <w:rPr>
          <w:noProof/>
          <w:lang w:val="en-US"/>
        </w:rPr>
        <w:t>(Krappinger et al., 2011)</w:t>
      </w:r>
      <w:r w:rsidR="00DC5D59" w:rsidRPr="00126A7A">
        <w:rPr>
          <w:lang w:val="en-US"/>
        </w:rPr>
        <w:fldChar w:fldCharType="end"/>
      </w:r>
      <w:r w:rsidR="00DC5D59" w:rsidRPr="00126A7A">
        <w:rPr>
          <w:lang w:val="en-US"/>
        </w:rPr>
        <w:t xml:space="preserve">. </w:t>
      </w:r>
      <w:r w:rsidR="00471154" w:rsidRPr="00126A7A">
        <w:rPr>
          <w:lang w:val="en-US"/>
        </w:rPr>
        <w:t xml:space="preserve">In </w:t>
      </w:r>
      <w:r w:rsidR="00A60BAA" w:rsidRPr="00126A7A">
        <w:rPr>
          <w:lang w:val="en-US"/>
        </w:rPr>
        <w:t>contrast</w:t>
      </w:r>
      <w:r w:rsidR="00471154" w:rsidRPr="00126A7A">
        <w:rPr>
          <w:lang w:val="en-US"/>
        </w:rPr>
        <w:t xml:space="preserve">, the third-generation nail implants have had great variations at proximal angulation, the number and the position of proximal locking screws </w:t>
      </w:r>
      <w:r w:rsidR="003C30C4" w:rsidRPr="00126A7A">
        <w:rPr>
          <w:lang w:val="en-US"/>
        </w:rPr>
        <w:t xml:space="preserve">in relation to the first generation </w:t>
      </w:r>
      <w:r w:rsidR="003C30C4" w:rsidRPr="00126A7A">
        <w:rPr>
          <w:lang w:val="en-US"/>
        </w:rPr>
        <w:fldChar w:fldCharType="begin">
          <w:fldData xml:space="preserve">PEVuZE5vdGU+PENpdGU+PEF1dGhvcj5HcmFjaXRlbGxpPC9BdXRob3I+PFllYXI+MjAxNzwvWWVh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</w:fldData>
        </w:fldChar>
      </w:r>
      <w:r w:rsidR="007E3667">
        <w:rPr>
          <w:lang w:val="en-US"/>
        </w:rPr>
        <w:instrText xml:space="preserve"> ADDIN EN.CITE </w:instrText>
      </w:r>
      <w:r w:rsidR="007E3667">
        <w:rPr>
          <w:lang w:val="en-US"/>
        </w:rPr>
        <w:fldChar w:fldCharType="begin">
          <w:fldData xml:space="preserve">PEVuZE5vdGU+PENpdGU+PEF1dGhvcj5HcmFjaXRlbGxpPC9BdXRob3I+PFllYXI+MjAxNzwvWWVh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</w:fldData>
        </w:fldChar>
      </w:r>
      <w:r w:rsidR="007E3667">
        <w:rPr>
          <w:lang w:val="en-US"/>
        </w:rPr>
        <w:instrText xml:space="preserve"> ADDIN EN.CITE.DATA </w:instrText>
      </w:r>
      <w:r w:rsidR="007E3667">
        <w:rPr>
          <w:lang w:val="en-US"/>
        </w:rPr>
      </w:r>
      <w:r w:rsidR="007E3667">
        <w:rPr>
          <w:lang w:val="en-US"/>
        </w:rPr>
        <w:fldChar w:fldCharType="end"/>
      </w:r>
      <w:r w:rsidR="003C30C4" w:rsidRPr="00126A7A">
        <w:rPr>
          <w:lang w:val="en-US"/>
        </w:rPr>
      </w:r>
      <w:r w:rsidR="003C30C4" w:rsidRPr="00126A7A">
        <w:rPr>
          <w:lang w:val="en-US"/>
        </w:rPr>
        <w:fldChar w:fldCharType="separate"/>
      </w:r>
      <w:r w:rsidR="007E3667">
        <w:rPr>
          <w:noProof/>
          <w:lang w:val="en-US"/>
        </w:rPr>
        <w:t>(Dilisio et al., 2016; Gracitelli et al., 2017)</w:t>
      </w:r>
      <w:r w:rsidR="003C30C4" w:rsidRPr="00126A7A">
        <w:rPr>
          <w:lang w:val="en-US"/>
        </w:rPr>
        <w:fldChar w:fldCharType="end"/>
      </w:r>
      <w:r w:rsidR="003C30C4" w:rsidRPr="00126A7A">
        <w:rPr>
          <w:lang w:val="en-US"/>
        </w:rPr>
        <w:t>. Th</w:t>
      </w:r>
      <w:r w:rsidR="008706D7" w:rsidRPr="00126A7A">
        <w:rPr>
          <w:lang w:val="en-US"/>
        </w:rPr>
        <w:t>e</w:t>
      </w:r>
      <w:r w:rsidR="003C30C4" w:rsidRPr="00126A7A">
        <w:rPr>
          <w:lang w:val="en-US"/>
        </w:rPr>
        <w:t>s</w:t>
      </w:r>
      <w:r w:rsidR="008706D7" w:rsidRPr="00126A7A">
        <w:rPr>
          <w:lang w:val="en-US"/>
        </w:rPr>
        <w:t>e</w:t>
      </w:r>
      <w:r w:rsidR="003C30C4" w:rsidRPr="00126A7A">
        <w:rPr>
          <w:lang w:val="en-US"/>
        </w:rPr>
        <w:t xml:space="preserve"> variation</w:t>
      </w:r>
      <w:r w:rsidR="008706D7" w:rsidRPr="00126A7A">
        <w:rPr>
          <w:lang w:val="en-US"/>
        </w:rPr>
        <w:t>s</w:t>
      </w:r>
      <w:r w:rsidR="003C30C4" w:rsidRPr="00126A7A">
        <w:rPr>
          <w:lang w:val="en-US"/>
        </w:rPr>
        <w:t xml:space="preserve"> ha</w:t>
      </w:r>
      <w:r w:rsidR="008706D7" w:rsidRPr="00126A7A">
        <w:rPr>
          <w:lang w:val="en-US"/>
        </w:rPr>
        <w:t>ve</w:t>
      </w:r>
      <w:r w:rsidR="003C30C4" w:rsidRPr="00126A7A">
        <w:rPr>
          <w:lang w:val="en-US"/>
        </w:rPr>
        <w:t xml:space="preserve"> been made </w:t>
      </w:r>
      <w:r w:rsidR="00471154" w:rsidRPr="00126A7A">
        <w:rPr>
          <w:lang w:val="en-US"/>
        </w:rPr>
        <w:t>to improve fixation in osteoporotic bone allowing superior biomechanical properties and lower complication rate</w:t>
      </w:r>
      <w:r w:rsidR="00E01727" w:rsidRPr="00126A7A">
        <w:rPr>
          <w:lang w:val="en-US"/>
        </w:rPr>
        <w:t>s</w:t>
      </w:r>
      <w:r w:rsidR="00471154" w:rsidRPr="00126A7A">
        <w:rPr>
          <w:lang w:val="en-US"/>
        </w:rPr>
        <w:t xml:space="preserve"> </w:t>
      </w:r>
      <w:r w:rsidR="00471154" w:rsidRPr="00126A7A">
        <w:rPr>
          <w:lang w:val="en-US"/>
        </w:rPr>
        <w:fldChar w:fldCharType="begin">
          <w:fldData xml:space="preserve">PEVuZE5vdGU+PENpdGU+PEF1dGhvcj5HcmFjaXRlbGxpPC9BdXRob3I+PFllYXI+MjAxNzwvWWVh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</w:fldData>
        </w:fldChar>
      </w:r>
      <w:r w:rsidR="007E3667">
        <w:rPr>
          <w:lang w:val="en-US"/>
        </w:rPr>
        <w:instrText xml:space="preserve"> ADDIN EN.CITE </w:instrText>
      </w:r>
      <w:r w:rsidR="007E3667">
        <w:rPr>
          <w:lang w:val="en-US"/>
        </w:rPr>
        <w:fldChar w:fldCharType="begin">
          <w:fldData xml:space="preserve">PEVuZE5vdGU+PENpdGU+PEF1dGhvcj5HcmFjaXRlbGxpPC9BdXRob3I+PFllYXI+MjAxNzwvWWVh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</w:fldData>
        </w:fldChar>
      </w:r>
      <w:r w:rsidR="007E3667">
        <w:rPr>
          <w:lang w:val="en-US"/>
        </w:rPr>
        <w:instrText xml:space="preserve"> ADDIN EN.CITE.DATA </w:instrText>
      </w:r>
      <w:r w:rsidR="007E3667">
        <w:rPr>
          <w:lang w:val="en-US"/>
        </w:rPr>
      </w:r>
      <w:r w:rsidR="007E3667">
        <w:rPr>
          <w:lang w:val="en-US"/>
        </w:rPr>
        <w:fldChar w:fldCharType="end"/>
      </w:r>
      <w:r w:rsidR="00471154" w:rsidRPr="00126A7A">
        <w:rPr>
          <w:lang w:val="en-US"/>
        </w:rPr>
      </w:r>
      <w:r w:rsidR="00471154" w:rsidRPr="00126A7A">
        <w:rPr>
          <w:lang w:val="en-US"/>
        </w:rPr>
        <w:fldChar w:fldCharType="separate"/>
      </w:r>
      <w:r w:rsidR="007E3667">
        <w:rPr>
          <w:noProof/>
          <w:lang w:val="en-US"/>
        </w:rPr>
        <w:t>(Dilisio et al., 2016; Gracitelli et al., 2017)</w:t>
      </w:r>
      <w:r w:rsidR="00471154" w:rsidRPr="00126A7A">
        <w:rPr>
          <w:lang w:val="en-US"/>
        </w:rPr>
        <w:fldChar w:fldCharType="end"/>
      </w:r>
      <w:r w:rsidR="00471154" w:rsidRPr="00126A7A">
        <w:rPr>
          <w:lang w:val="en-US"/>
        </w:rPr>
        <w:t xml:space="preserve">. </w:t>
      </w:r>
      <w:r w:rsidR="00591C58" w:rsidRPr="00126A7A">
        <w:rPr>
          <w:lang w:val="en-US"/>
        </w:rPr>
        <w:t xml:space="preserve">The variability </w:t>
      </w:r>
      <w:r w:rsidR="008706D7" w:rsidRPr="00126A7A">
        <w:rPr>
          <w:lang w:val="en-US"/>
        </w:rPr>
        <w:t xml:space="preserve">in the implant </w:t>
      </w:r>
      <w:r w:rsidR="00A30875" w:rsidRPr="00126A7A">
        <w:rPr>
          <w:lang w:val="en-US"/>
        </w:rPr>
        <w:t>use contributes</w:t>
      </w:r>
      <w:r w:rsidR="00333201" w:rsidRPr="00126A7A">
        <w:rPr>
          <w:lang w:val="en-US"/>
        </w:rPr>
        <w:t xml:space="preserve"> </w:t>
      </w:r>
      <w:r w:rsidR="008E46CD" w:rsidRPr="00126A7A">
        <w:rPr>
          <w:lang w:val="en-US"/>
        </w:rPr>
        <w:t>to</w:t>
      </w:r>
      <w:r w:rsidR="00333201" w:rsidRPr="00126A7A">
        <w:rPr>
          <w:lang w:val="en-US"/>
        </w:rPr>
        <w:t xml:space="preserve"> the diversity of </w:t>
      </w:r>
      <w:r w:rsidR="00591C58" w:rsidRPr="00126A7A">
        <w:rPr>
          <w:lang w:val="en-US"/>
        </w:rPr>
        <w:t xml:space="preserve">clinical outcome when comparing plates and nail surgeries in proximal humerus fractures. </w:t>
      </w:r>
      <w:r w:rsidR="00333201" w:rsidRPr="00126A7A">
        <w:rPr>
          <w:lang w:val="en-US"/>
        </w:rPr>
        <w:t xml:space="preserve">Additionally, </w:t>
      </w:r>
      <w:r w:rsidR="00FD4E46" w:rsidRPr="00126A7A">
        <w:rPr>
          <w:lang w:val="en-US"/>
        </w:rPr>
        <w:t>there is not much information about the difference in the details of complication type</w:t>
      </w:r>
      <w:r w:rsidR="0068453F" w:rsidRPr="00126A7A">
        <w:rPr>
          <w:lang w:val="en-US"/>
        </w:rPr>
        <w:t>s</w:t>
      </w:r>
      <w:r w:rsidR="00FD4E46" w:rsidRPr="00126A7A">
        <w:rPr>
          <w:lang w:val="en-US"/>
        </w:rPr>
        <w:t xml:space="preserve"> between </w:t>
      </w:r>
      <w:r w:rsidR="0068453F" w:rsidRPr="00126A7A">
        <w:rPr>
          <w:lang w:val="en-US"/>
        </w:rPr>
        <w:t xml:space="preserve">the </w:t>
      </w:r>
      <w:r w:rsidR="00FD4E46" w:rsidRPr="00126A7A">
        <w:rPr>
          <w:lang w:val="en-US"/>
        </w:rPr>
        <w:t>two methods</w:t>
      </w:r>
      <w:bookmarkStart w:id="13" w:name="_Hlk110846790"/>
      <w:bookmarkStart w:id="14" w:name="_Hlk112746716"/>
      <w:r w:rsidR="00B8045D" w:rsidRPr="00126A7A">
        <w:rPr>
          <w:lang w:val="en-US"/>
        </w:rPr>
        <w:t xml:space="preserve"> </w:t>
      </w:r>
      <w:r w:rsidR="00D73AED" w:rsidRPr="00126A7A">
        <w:rPr>
          <w:lang w:val="en-US"/>
        </w:rPr>
        <w:fldChar w:fldCharType="begin">
          <w:fldData xml:space="preserve">PEVuZE5vdGU+PENpdGU+PEF1dGhvcj5MaTwvQXV0aG9yPjxZZWFyPjIwMTg8L1llYXI+PFJlY051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</w:fldData>
        </w:fldChar>
      </w:r>
      <w:r w:rsidR="007E3667">
        <w:rPr>
          <w:lang w:val="en-US"/>
        </w:rPr>
        <w:instrText xml:space="preserve"> ADDIN EN.CITE </w:instrText>
      </w:r>
      <w:r w:rsidR="007E3667">
        <w:rPr>
          <w:lang w:val="en-US"/>
        </w:rPr>
        <w:fldChar w:fldCharType="begin">
          <w:fldData xml:space="preserve">PEVuZE5vdGU+PENpdGU+PEF1dGhvcj5MaTwvQXV0aG9yPjxZZWFyPjIwMTg8L1llYXI+PFJlY051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</w:fldData>
        </w:fldChar>
      </w:r>
      <w:r w:rsidR="007E3667">
        <w:rPr>
          <w:lang w:val="en-US"/>
        </w:rPr>
        <w:instrText xml:space="preserve"> ADDIN EN.CITE.DATA </w:instrText>
      </w:r>
      <w:r w:rsidR="007E3667">
        <w:rPr>
          <w:lang w:val="en-US"/>
        </w:rPr>
      </w:r>
      <w:r w:rsidR="007E3667">
        <w:rPr>
          <w:lang w:val="en-US"/>
        </w:rPr>
        <w:fldChar w:fldCharType="end"/>
      </w:r>
      <w:r w:rsidR="00D73AED" w:rsidRPr="00126A7A">
        <w:rPr>
          <w:lang w:val="en-US"/>
        </w:rPr>
      </w:r>
      <w:r w:rsidR="00D73AED" w:rsidRPr="00126A7A">
        <w:rPr>
          <w:lang w:val="en-US"/>
        </w:rPr>
        <w:fldChar w:fldCharType="separate"/>
      </w:r>
      <w:r w:rsidR="007E3667">
        <w:rPr>
          <w:noProof/>
          <w:lang w:val="en-US"/>
        </w:rPr>
        <w:t>(Li et al., 2018; Shi et al., 2019)</w:t>
      </w:r>
      <w:r w:rsidR="00D73AED" w:rsidRPr="00126A7A">
        <w:rPr>
          <w:lang w:val="en-US"/>
        </w:rPr>
        <w:fldChar w:fldCharType="end"/>
      </w:r>
      <w:bookmarkEnd w:id="13"/>
      <w:bookmarkEnd w:id="14"/>
      <w:r w:rsidR="00FD4E46" w:rsidRPr="00126A7A">
        <w:rPr>
          <w:lang w:val="en-US"/>
        </w:rPr>
        <w:t xml:space="preserve">. </w:t>
      </w:r>
      <w:r w:rsidR="00333201" w:rsidRPr="00126A7A">
        <w:rPr>
          <w:lang w:val="en-US"/>
        </w:rPr>
        <w:t xml:space="preserve">Despite the fact that the total complication rates were shown to be equivalent </w:t>
      </w:r>
      <w:r w:rsidR="00333201" w:rsidRPr="00126A7A">
        <w:rPr>
          <w:lang w:val="en-US"/>
        </w:rPr>
        <w:fldChar w:fldCharType="begin">
          <w:fldData xml:space="preserve">PEVuZE5vdGU+PENpdGU+PEF1dGhvcj5XYW5nPC9BdXRob3I+PFllYXI+MjAxNTwvWWVhcj48UmVj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</w:fldData>
        </w:fldChar>
      </w:r>
      <w:r w:rsidR="007E3667">
        <w:rPr>
          <w:lang w:val="en-US"/>
        </w:rPr>
        <w:instrText xml:space="preserve"> ADDIN EN.CITE </w:instrText>
      </w:r>
      <w:r w:rsidR="007E3667">
        <w:rPr>
          <w:lang w:val="en-US"/>
        </w:rPr>
        <w:fldChar w:fldCharType="begin">
          <w:fldData xml:space="preserve">PEVuZE5vdGU+PENpdGU+PEF1dGhvcj5XYW5nPC9BdXRob3I+PFllYXI+MjAxNTwvWWVhcj48UmVj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</w:fldData>
        </w:fldChar>
      </w:r>
      <w:r w:rsidR="007E3667">
        <w:rPr>
          <w:lang w:val="en-US"/>
        </w:rPr>
        <w:instrText xml:space="preserve"> ADDIN EN.CITE.DATA </w:instrText>
      </w:r>
      <w:r w:rsidR="007E3667">
        <w:rPr>
          <w:lang w:val="en-US"/>
        </w:rPr>
      </w:r>
      <w:r w:rsidR="007E3667">
        <w:rPr>
          <w:lang w:val="en-US"/>
        </w:rPr>
        <w:fldChar w:fldCharType="end"/>
      </w:r>
      <w:r w:rsidR="00333201" w:rsidRPr="00126A7A">
        <w:rPr>
          <w:lang w:val="en-US"/>
        </w:rPr>
      </w:r>
      <w:r w:rsidR="00333201" w:rsidRPr="00126A7A">
        <w:rPr>
          <w:lang w:val="en-US"/>
        </w:rPr>
        <w:fldChar w:fldCharType="separate"/>
      </w:r>
      <w:r w:rsidR="007E3667">
        <w:rPr>
          <w:noProof/>
          <w:lang w:val="en-US"/>
        </w:rPr>
        <w:t>(Li et al., 2018; Wang et al., 2015)</w:t>
      </w:r>
      <w:r w:rsidR="00333201" w:rsidRPr="00126A7A">
        <w:rPr>
          <w:lang w:val="en-US"/>
        </w:rPr>
        <w:fldChar w:fldCharType="end"/>
      </w:r>
      <w:r w:rsidR="00333201" w:rsidRPr="00126A7A">
        <w:rPr>
          <w:lang w:val="en-US"/>
        </w:rPr>
        <w:t xml:space="preserve"> or lower </w:t>
      </w:r>
      <w:r w:rsidR="00333201" w:rsidRPr="00126A7A">
        <w:rPr>
          <w:lang w:val="en-US"/>
        </w:rPr>
        <w:fldChar w:fldCharType="begin">
          <w:fldData xml:space="preserve">PEVuZE5vdGU+PENpdGU+PEF1dGhvcj5TaGk8L0F1dGhvcj48WWVhcj4yMDE5PC9ZZWFyPjxSZWNO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</w:fldData>
        </w:fldChar>
      </w:r>
      <w:r w:rsidR="007E3667">
        <w:rPr>
          <w:lang w:val="en-US"/>
        </w:rPr>
        <w:instrText xml:space="preserve"> ADDIN EN.CITE </w:instrText>
      </w:r>
      <w:r w:rsidR="007E3667">
        <w:rPr>
          <w:lang w:val="en-US"/>
        </w:rPr>
        <w:fldChar w:fldCharType="begin">
          <w:fldData xml:space="preserve">PEVuZE5vdGU+PENpdGU+PEF1dGhvcj5TaGk8L0F1dGhvcj48WWVhcj4yMDE5PC9ZZWFyPjxSZWNO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</w:fldData>
        </w:fldChar>
      </w:r>
      <w:r w:rsidR="007E3667">
        <w:rPr>
          <w:lang w:val="en-US"/>
        </w:rPr>
        <w:instrText xml:space="preserve"> ADDIN EN.CITE.DATA </w:instrText>
      </w:r>
      <w:r w:rsidR="007E3667">
        <w:rPr>
          <w:lang w:val="en-US"/>
        </w:rPr>
      </w:r>
      <w:r w:rsidR="007E3667">
        <w:rPr>
          <w:lang w:val="en-US"/>
        </w:rPr>
        <w:fldChar w:fldCharType="end"/>
      </w:r>
      <w:r w:rsidR="00333201" w:rsidRPr="00126A7A">
        <w:rPr>
          <w:lang w:val="en-US"/>
        </w:rPr>
      </w:r>
      <w:r w:rsidR="00333201" w:rsidRPr="00126A7A">
        <w:rPr>
          <w:lang w:val="en-US"/>
        </w:rPr>
        <w:fldChar w:fldCharType="separate"/>
      </w:r>
      <w:r w:rsidR="007E3667">
        <w:rPr>
          <w:noProof/>
          <w:lang w:val="en-US"/>
        </w:rPr>
        <w:t>(Shi et al., 2019)</w:t>
      </w:r>
      <w:r w:rsidR="00333201" w:rsidRPr="00126A7A">
        <w:rPr>
          <w:lang w:val="en-US"/>
        </w:rPr>
        <w:fldChar w:fldCharType="end"/>
      </w:r>
      <w:r w:rsidR="00333201" w:rsidRPr="00126A7A">
        <w:rPr>
          <w:lang w:val="en-US"/>
        </w:rPr>
        <w:t xml:space="preserve"> with nail implants compared with plates, o</w:t>
      </w:r>
      <w:r w:rsidR="00FD4E46" w:rsidRPr="00126A7A">
        <w:rPr>
          <w:lang w:val="en-US"/>
        </w:rPr>
        <w:t>nly o</w:t>
      </w:r>
      <w:r w:rsidR="00471154" w:rsidRPr="00126A7A">
        <w:rPr>
          <w:lang w:val="en-US"/>
        </w:rPr>
        <w:t>ne systematic review showed nail implants results in lower screw penetration than plate surgeries</w:t>
      </w:r>
      <w:bookmarkStart w:id="15" w:name="_Hlk110846758"/>
      <w:r w:rsidR="00471154" w:rsidRPr="00126A7A">
        <w:rPr>
          <w:lang w:val="en-US"/>
        </w:rPr>
        <w:t xml:space="preserve"> </w:t>
      </w:r>
      <w:r w:rsidR="009D0BC1" w:rsidRPr="00126A7A">
        <w:rPr>
          <w:lang w:val="en-US"/>
        </w:rPr>
        <w:fldChar w:fldCharType="begin"/>
      </w:r>
      <w:r w:rsidR="007E3667">
        <w:rPr>
          <w:lang w:val="en-US"/>
        </w:rPr>
        <w:instrText xml:space="preserve"> ADDIN EN.CITE &lt;EndNote&gt;&lt;Cite&gt;&lt;Author&gt;Sun&lt;/Author&gt;&lt;Year&gt;2017&lt;/Year&gt;&lt;RecNum&gt;14642&lt;/RecNum&gt;&lt;DisplayText&gt;(Sun et al., 2017)&lt;/DisplayText&gt;&lt;record&gt;&lt;rec-number&gt;14642&lt;/rec-number&gt;&lt;foreign-keys&gt;&lt;key app="EN" db-id="dz9vd5wdxvdezje92eq55rfxwppf0rs9952a" timestamp="1658182122"&gt;14642&lt;/key&gt;&lt;/foreign-keys&gt;&lt;ref-type name="Journal Article"&gt;17&lt;/ref-type&gt;&lt;contributors&gt;&lt;authors&gt;&lt;author&gt;Sun, Qi&lt;/author&gt;&lt;author&gt;Ge, Wei&lt;/author&gt;&lt;author&gt;Li, Gen&lt;/author&gt;&lt;author&gt;Wu, Jiezhou&lt;/author&gt;&lt;author&gt;Lu, Guanghua&lt;/author&gt;&lt;author&gt;Cai, Ming&lt;/author&gt;&lt;author&gt;Li, Shaohua&lt;/author&gt;&lt;/authors&gt;&lt;/contributors&gt;&lt;titles&gt;&lt;title&gt;Locking plates versus intramedullary nails in the management of displaced proximal humeral fractures: a systematic review and meta-analysis&lt;/title&gt;&lt;secondary-title&gt;International orthopaedics&lt;/secondary-title&gt;&lt;/titles&gt;&lt;periodical&gt;&lt;full-title&gt;International Orthopaedics&lt;/full-title&gt;&lt;abbr-1&gt;Int. Orthop.&lt;/abbr-1&gt;&lt;abbr-2&gt;Int Orthop&lt;/abbr-2&gt;&lt;/periodical&gt;&lt;pages&gt;641-650&lt;/pages&gt;&lt;volume&gt;42&lt;/volume&gt;&lt;number&gt;3&lt;/number&gt;&lt;keywords&gt;&lt;keyword&gt;Analysis&lt;/keyword&gt;&lt;keyword&gt;Bone Nails&lt;/keyword&gt;&lt;keyword&gt;Bone Plates&lt;/keyword&gt;&lt;keyword&gt;Fracture Fixation, Internal - instrumentation&lt;/keyword&gt;&lt;keyword&gt;Fracture Fixation, Internal - methods&lt;/keyword&gt;&lt;keyword&gt;Fracture Fixation, Intramedullary - instrumentation&lt;/keyword&gt;&lt;keyword&gt;Fracture Fixation, Intramedullary - methods&lt;/keyword&gt;&lt;keyword&gt;Fractures&lt;/keyword&gt;&lt;keyword&gt;Humans&lt;/keyword&gt;&lt;keyword&gt;Medical colleges&lt;/keyword&gt;&lt;keyword&gt;Medical research&lt;/keyword&gt;&lt;keyword&gt;Medicine&lt;/keyword&gt;&lt;keyword&gt;Medicine &amp;amp; Public Health&lt;/keyword&gt;&lt;keyword&gt;Medicine, Experimental&lt;/keyword&gt;&lt;keyword&gt;Orthopedics&lt;/keyword&gt;&lt;keyword&gt;Range of Motion, Articular&lt;/keyword&gt;&lt;keyword&gt;Review Article&lt;/keyword&gt;&lt;keyword&gt;Shoulder Fractures - surgery&lt;/keyword&gt;&lt;keyword&gt;Treatment Outcome&lt;/keyword&gt;&lt;/keywords&gt;&lt;dates&gt;&lt;year&gt;2017&lt;/year&gt;&lt;/dates&gt;&lt;pub-location&gt;Berlin/Heidelberg&lt;/pub-location&gt;&lt;publisher&gt;Springer Berlin Heidelberg&lt;/publisher&gt;&lt;isbn&gt;0341-2695&lt;/isbn&gt;&lt;urls&gt;&lt;/urls&gt;&lt;electronic-resource-num&gt;10.1007/s00264-017-3683-z&lt;/electronic-resource-num&gt;&lt;/record&gt;&lt;/Cite&gt;&lt;/EndNote&gt;</w:instrText>
      </w:r>
      <w:r w:rsidR="009D0BC1" w:rsidRPr="00126A7A">
        <w:rPr>
          <w:lang w:val="en-US"/>
        </w:rPr>
        <w:fldChar w:fldCharType="separate"/>
      </w:r>
      <w:r w:rsidR="007E3667">
        <w:rPr>
          <w:noProof/>
          <w:lang w:val="en-US"/>
        </w:rPr>
        <w:t>(Sun et al., 2017)</w:t>
      </w:r>
      <w:r w:rsidR="009D0BC1" w:rsidRPr="00126A7A">
        <w:rPr>
          <w:lang w:val="en-US"/>
        </w:rPr>
        <w:fldChar w:fldCharType="end"/>
      </w:r>
      <w:bookmarkEnd w:id="15"/>
      <w:r w:rsidR="009D0BC1" w:rsidRPr="00126A7A">
        <w:rPr>
          <w:lang w:val="en-US"/>
        </w:rPr>
        <w:t>.</w:t>
      </w:r>
      <w:r w:rsidR="00FD4E46" w:rsidRPr="00126A7A">
        <w:rPr>
          <w:lang w:val="en-US"/>
        </w:rPr>
        <w:t xml:space="preserve"> Thus</w:t>
      </w:r>
      <w:r w:rsidR="00CD1A18" w:rsidRPr="00126A7A">
        <w:rPr>
          <w:lang w:val="en-US"/>
        </w:rPr>
        <w:t>,</w:t>
      </w:r>
      <w:r w:rsidR="00FD4E46" w:rsidRPr="00126A7A">
        <w:rPr>
          <w:lang w:val="en-US"/>
        </w:rPr>
        <w:t xml:space="preserve"> more studies are required to explicitly describe the types</w:t>
      </w:r>
      <w:r w:rsidR="003C27A5">
        <w:rPr>
          <w:lang w:val="en-US"/>
        </w:rPr>
        <w:t xml:space="preserve"> of</w:t>
      </w:r>
      <w:r w:rsidR="00FD4E46" w:rsidRPr="00126A7A">
        <w:rPr>
          <w:lang w:val="en-US"/>
        </w:rPr>
        <w:t xml:space="preserve"> complications </w:t>
      </w:r>
      <w:r w:rsidR="00D73AED" w:rsidRPr="00126A7A">
        <w:rPr>
          <w:lang w:val="en-US"/>
        </w:rPr>
        <w:t>occurr</w:t>
      </w:r>
      <w:r w:rsidR="003C27A5">
        <w:rPr>
          <w:lang w:val="en-US"/>
        </w:rPr>
        <w:t>ing</w:t>
      </w:r>
      <w:r w:rsidR="00D73AED" w:rsidRPr="00126A7A">
        <w:rPr>
          <w:lang w:val="en-US"/>
        </w:rPr>
        <w:t xml:space="preserve"> during </w:t>
      </w:r>
      <w:r w:rsidR="00FD4E46" w:rsidRPr="00126A7A">
        <w:rPr>
          <w:lang w:val="en-US"/>
        </w:rPr>
        <w:t xml:space="preserve">each </w:t>
      </w:r>
      <w:r w:rsidR="00CD1A18" w:rsidRPr="00126A7A">
        <w:rPr>
          <w:lang w:val="en-US"/>
        </w:rPr>
        <w:t>intervention</w:t>
      </w:r>
      <w:r w:rsidR="00FD4E46" w:rsidRPr="00126A7A">
        <w:rPr>
          <w:lang w:val="en-US"/>
        </w:rPr>
        <w:t xml:space="preserve">.  </w:t>
      </w:r>
      <w:r w:rsidR="009D0BC1" w:rsidRPr="00126A7A">
        <w:rPr>
          <w:lang w:val="en-US"/>
        </w:rPr>
        <w:t xml:space="preserve"> </w:t>
      </w:r>
    </w:p>
    <w:p w14:paraId="507A2027" w14:textId="6B2C8FF2" w:rsidR="00A70827" w:rsidRPr="00800BF4" w:rsidRDefault="004E6D85" w:rsidP="0085693F">
      <w:pPr>
        <w:pStyle w:val="Style1"/>
        <w:rPr>
          <w:lang w:val="en-US"/>
        </w:rPr>
      </w:pPr>
      <w:bookmarkStart w:id="16" w:name="_Hlk126134040"/>
      <w:r>
        <w:rPr>
          <w:lang w:val="en-US"/>
        </w:rPr>
        <w:t>W</w:t>
      </w:r>
      <w:r w:rsidR="00730907" w:rsidRPr="00800BF4">
        <w:rPr>
          <w:lang w:val="en-US"/>
        </w:rPr>
        <w:t xml:space="preserve">e </w:t>
      </w:r>
      <w:r w:rsidR="00C90FD7">
        <w:rPr>
          <w:lang w:val="en-US"/>
        </w:rPr>
        <w:t xml:space="preserve">aim to </w:t>
      </w:r>
      <w:r w:rsidR="00730907" w:rsidRPr="00800BF4">
        <w:rPr>
          <w:lang w:val="en-US"/>
        </w:rPr>
        <w:t>compare</w:t>
      </w:r>
      <w:r w:rsidR="00522817" w:rsidRPr="00800BF4">
        <w:rPr>
          <w:lang w:val="en-US"/>
        </w:rPr>
        <w:t xml:space="preserve"> </w:t>
      </w:r>
      <w:r w:rsidR="00C90FD7">
        <w:rPr>
          <w:lang w:val="en-US"/>
        </w:rPr>
        <w:t>the</w:t>
      </w:r>
      <w:r w:rsidR="00730907" w:rsidRPr="008E46CD">
        <w:rPr>
          <w:color w:val="FF0000"/>
          <w:lang w:val="en-US"/>
        </w:rPr>
        <w:t xml:space="preserve"> </w:t>
      </w:r>
      <w:r w:rsidR="00730907" w:rsidRPr="00800BF4">
        <w:rPr>
          <w:lang w:val="en-US"/>
        </w:rPr>
        <w:t>clinical outcomes and complication rate</w:t>
      </w:r>
      <w:r w:rsidR="00BE0455" w:rsidRPr="00800BF4">
        <w:rPr>
          <w:lang w:val="en-US"/>
        </w:rPr>
        <w:t>s</w:t>
      </w:r>
      <w:r w:rsidR="00730907" w:rsidRPr="00800BF4">
        <w:rPr>
          <w:lang w:val="en-US"/>
        </w:rPr>
        <w:t xml:space="preserve"> between PHILOS fixation and </w:t>
      </w:r>
      <w:r w:rsidR="00A01A7E">
        <w:rPr>
          <w:lang w:val="en-US"/>
        </w:rPr>
        <w:t>‘</w:t>
      </w:r>
      <w:proofErr w:type="spellStart"/>
      <w:r w:rsidR="00522817" w:rsidRPr="00800BF4">
        <w:rPr>
          <w:lang w:val="en-US"/>
        </w:rPr>
        <w:t>Tornior</w:t>
      </w:r>
      <w:proofErr w:type="spellEnd"/>
      <w:r w:rsidR="00522817" w:rsidRPr="00800BF4">
        <w:rPr>
          <w:lang w:val="en-US"/>
        </w:rPr>
        <w:t xml:space="preserve"> </w:t>
      </w:r>
      <w:proofErr w:type="spellStart"/>
      <w:r w:rsidR="00522817" w:rsidRPr="00800BF4">
        <w:rPr>
          <w:lang w:val="en-US"/>
        </w:rPr>
        <w:t>Aequalis</w:t>
      </w:r>
      <w:proofErr w:type="spellEnd"/>
      <w:r w:rsidR="00522817" w:rsidRPr="00800BF4">
        <w:rPr>
          <w:lang w:val="en-US"/>
        </w:rPr>
        <w:t xml:space="preserve"> </w:t>
      </w:r>
      <w:r w:rsidR="00032B75" w:rsidRPr="00800BF4">
        <w:rPr>
          <w:lang w:val="en-US"/>
        </w:rPr>
        <w:t>Intramedullary</w:t>
      </w:r>
      <w:r w:rsidR="00522817" w:rsidRPr="00800BF4">
        <w:rPr>
          <w:lang w:val="en-US"/>
        </w:rPr>
        <w:t xml:space="preserve"> Humeral Nail</w:t>
      </w:r>
      <w:r w:rsidR="00FF5207">
        <w:rPr>
          <w:lang w:val="en-US"/>
        </w:rPr>
        <w:t>’</w:t>
      </w:r>
      <w:r w:rsidR="00522817" w:rsidRPr="00800BF4">
        <w:rPr>
          <w:lang w:val="en-US"/>
        </w:rPr>
        <w:t xml:space="preserve"> (third generation IMN)</w:t>
      </w:r>
      <w:r w:rsidR="00BE0455" w:rsidRPr="00800BF4">
        <w:rPr>
          <w:lang w:val="en-US"/>
        </w:rPr>
        <w:t xml:space="preserve"> surgical methods</w:t>
      </w:r>
      <w:r w:rsidR="00522817" w:rsidRPr="00800BF4">
        <w:rPr>
          <w:lang w:val="en-US"/>
        </w:rPr>
        <w:t xml:space="preserve"> in participants with</w:t>
      </w:r>
      <w:r w:rsidR="009745F9" w:rsidRPr="00800BF4">
        <w:rPr>
          <w:lang w:val="en-US"/>
        </w:rPr>
        <w:t xml:space="preserve"> displaced</w:t>
      </w:r>
      <w:r w:rsidR="00522817" w:rsidRPr="00800BF4">
        <w:rPr>
          <w:lang w:val="en-US"/>
        </w:rPr>
        <w:t xml:space="preserve"> </w:t>
      </w:r>
      <w:r w:rsidR="009745F9" w:rsidRPr="00800BF4">
        <w:rPr>
          <w:lang w:val="en-US"/>
        </w:rPr>
        <w:t xml:space="preserve">three-part </w:t>
      </w:r>
      <w:r w:rsidR="00522817" w:rsidRPr="00800BF4">
        <w:rPr>
          <w:lang w:val="en-US"/>
        </w:rPr>
        <w:t xml:space="preserve">proximal humeral fractures. </w:t>
      </w:r>
      <w:bookmarkEnd w:id="16"/>
      <w:r w:rsidR="00B30448" w:rsidRPr="00800BF4">
        <w:rPr>
          <w:lang w:val="en-US"/>
        </w:rPr>
        <w:t xml:space="preserve">Our hypothesis is that IMN will result in better clinical outcomes and lower complication rates in comparison with plate surgery. </w:t>
      </w:r>
      <w:r w:rsidR="007D5B97" w:rsidRPr="00800BF4">
        <w:rPr>
          <w:lang w:val="en-US"/>
        </w:rPr>
        <w:t xml:space="preserve"> </w:t>
      </w:r>
    </w:p>
    <w:p w14:paraId="53C350CD" w14:textId="77777777" w:rsidR="0074429B" w:rsidRPr="00800BF4" w:rsidRDefault="0074429B" w:rsidP="00705C24">
      <w:pPr>
        <w:rPr>
          <w:rFonts w:cs="Times New Roman"/>
        </w:rPr>
      </w:pPr>
    </w:p>
    <w:p w14:paraId="1A44EE6C" w14:textId="14356342" w:rsidR="00155CB5" w:rsidRPr="00800BF4" w:rsidRDefault="00155CB5" w:rsidP="00155CB5">
      <w:pPr>
        <w:pStyle w:val="Heading2"/>
      </w:pPr>
      <w:r w:rsidRPr="00800BF4">
        <w:t xml:space="preserve">Methods </w:t>
      </w:r>
    </w:p>
    <w:p w14:paraId="2F25A845" w14:textId="7722E15B" w:rsidR="0074429B" w:rsidRPr="00800BF4" w:rsidRDefault="0074429B" w:rsidP="0074429B">
      <w:pPr>
        <w:pStyle w:val="Heading3"/>
        <w:rPr>
          <w:rFonts w:cs="Times New Roman"/>
        </w:rPr>
      </w:pPr>
      <w:r w:rsidRPr="00800BF4">
        <w:rPr>
          <w:rFonts w:cs="Times New Roman"/>
        </w:rPr>
        <w:t xml:space="preserve">Design </w:t>
      </w:r>
      <w:r w:rsidR="00470F8C" w:rsidRPr="00800BF4">
        <w:rPr>
          <w:rFonts w:cs="Times New Roman"/>
        </w:rPr>
        <w:t xml:space="preserve">and setting </w:t>
      </w:r>
    </w:p>
    <w:p w14:paraId="45E9BE8D" w14:textId="76446D72" w:rsidR="00A43AD1" w:rsidRPr="00800BF4" w:rsidRDefault="00831A5A" w:rsidP="0085693F">
      <w:pPr>
        <w:pStyle w:val="Style1"/>
        <w:rPr>
          <w:lang w:val="en-US"/>
        </w:rPr>
      </w:pPr>
      <w:bookmarkStart w:id="17" w:name="_Hlk126136233"/>
      <w:r>
        <w:rPr>
          <w:lang w:val="en-US"/>
        </w:rPr>
        <w:t>W</w:t>
      </w:r>
      <w:r w:rsidR="0074429B" w:rsidRPr="00800BF4">
        <w:rPr>
          <w:lang w:val="en-US"/>
        </w:rPr>
        <w:t xml:space="preserve">e will conduct a multiple </w:t>
      </w:r>
      <w:r w:rsidR="00B04939" w:rsidRPr="00800BF4">
        <w:rPr>
          <w:lang w:val="en-US"/>
        </w:rPr>
        <w:t>center</w:t>
      </w:r>
      <w:r w:rsidR="0074429B" w:rsidRPr="00800BF4">
        <w:rPr>
          <w:lang w:val="en-US"/>
        </w:rPr>
        <w:t xml:space="preserve"> and </w:t>
      </w:r>
      <w:r w:rsidR="00D96333" w:rsidRPr="00800BF4">
        <w:rPr>
          <w:lang w:val="en-US"/>
        </w:rPr>
        <w:t>single</w:t>
      </w:r>
      <w:r w:rsidR="0074429B" w:rsidRPr="00800BF4">
        <w:rPr>
          <w:lang w:val="en-US"/>
        </w:rPr>
        <w:t xml:space="preserve"> blinded randomi</w:t>
      </w:r>
      <w:r w:rsidR="00CE6011">
        <w:rPr>
          <w:lang w:val="en-US"/>
        </w:rPr>
        <w:t>z</w:t>
      </w:r>
      <w:r w:rsidR="0074429B" w:rsidRPr="00800BF4">
        <w:rPr>
          <w:lang w:val="en-US"/>
        </w:rPr>
        <w:t xml:space="preserve">ed controlled trial from </w:t>
      </w:r>
      <w:r w:rsidR="00CD1395" w:rsidRPr="00CB4C65">
        <w:rPr>
          <w:lang w:val="en-US"/>
        </w:rPr>
        <w:t>April</w:t>
      </w:r>
      <w:r w:rsidR="00CE6011" w:rsidRPr="00CB4C65">
        <w:rPr>
          <w:lang w:val="en-US"/>
        </w:rPr>
        <w:t xml:space="preserve"> 2023</w:t>
      </w:r>
      <w:r w:rsidR="0074429B" w:rsidRPr="00CB4C65">
        <w:rPr>
          <w:lang w:val="en-US"/>
        </w:rPr>
        <w:t xml:space="preserve"> to</w:t>
      </w:r>
      <w:r w:rsidR="003C27A5" w:rsidRPr="00CB4C65">
        <w:rPr>
          <w:lang w:val="en-US"/>
        </w:rPr>
        <w:t xml:space="preserve"> </w:t>
      </w:r>
      <w:r w:rsidR="00DA08C8" w:rsidRPr="00CB4C65">
        <w:rPr>
          <w:lang w:val="en-US"/>
        </w:rPr>
        <w:t>November</w:t>
      </w:r>
      <w:r w:rsidR="003C27A5" w:rsidRPr="00CB4C65">
        <w:rPr>
          <w:lang w:val="en-US"/>
        </w:rPr>
        <w:t xml:space="preserve"> </w:t>
      </w:r>
      <w:r w:rsidR="00CE6011" w:rsidRPr="00CB4C65">
        <w:rPr>
          <w:lang w:val="en-US"/>
        </w:rPr>
        <w:t>2026</w:t>
      </w:r>
      <w:r w:rsidR="0074429B" w:rsidRPr="00CB4C65">
        <w:rPr>
          <w:lang w:val="en-US"/>
        </w:rPr>
        <w:t xml:space="preserve">. </w:t>
      </w:r>
      <w:r w:rsidR="00950D4F" w:rsidRPr="00800BF4">
        <w:rPr>
          <w:lang w:val="en-US"/>
        </w:rPr>
        <w:t>This is a superiority designed study recruiting e</w:t>
      </w:r>
      <w:r w:rsidR="0074429B" w:rsidRPr="00800BF4">
        <w:rPr>
          <w:lang w:val="en-US"/>
        </w:rPr>
        <w:t>ligible participants with dislocated 3</w:t>
      </w:r>
      <w:r w:rsidR="00F72DE5">
        <w:rPr>
          <w:lang w:val="en-US"/>
        </w:rPr>
        <w:t>-</w:t>
      </w:r>
      <w:r w:rsidR="0074429B" w:rsidRPr="00800BF4">
        <w:rPr>
          <w:lang w:val="en-US"/>
        </w:rPr>
        <w:t xml:space="preserve">part </w:t>
      </w:r>
      <w:r w:rsidR="00074A01" w:rsidRPr="00800BF4">
        <w:rPr>
          <w:lang w:val="en-US"/>
        </w:rPr>
        <w:t xml:space="preserve">proximal humerus fractures </w:t>
      </w:r>
      <w:r w:rsidR="00950D4F" w:rsidRPr="00800BF4">
        <w:rPr>
          <w:lang w:val="en-US"/>
        </w:rPr>
        <w:t xml:space="preserve">in parallel groups </w:t>
      </w:r>
      <w:r w:rsidR="0015703E" w:rsidRPr="00800BF4">
        <w:rPr>
          <w:lang w:val="en-US"/>
        </w:rPr>
        <w:t>comparing</w:t>
      </w:r>
      <w:r w:rsidR="00950D4F" w:rsidRPr="00800BF4">
        <w:rPr>
          <w:lang w:val="en-US"/>
        </w:rPr>
        <w:t xml:space="preserve"> </w:t>
      </w:r>
      <w:r w:rsidR="00074A01" w:rsidRPr="00800BF4">
        <w:rPr>
          <w:lang w:val="en-US"/>
        </w:rPr>
        <w:t xml:space="preserve">intramedullary </w:t>
      </w:r>
      <w:r w:rsidR="0015703E" w:rsidRPr="00800BF4">
        <w:rPr>
          <w:lang w:val="en-US"/>
        </w:rPr>
        <w:t>nail</w:t>
      </w:r>
      <w:r w:rsidR="00074A01" w:rsidRPr="00800BF4">
        <w:rPr>
          <w:lang w:val="en-US"/>
        </w:rPr>
        <w:t xml:space="preserve"> (IMN) </w:t>
      </w:r>
      <w:r w:rsidR="0015703E" w:rsidRPr="00800BF4">
        <w:rPr>
          <w:lang w:val="en-US"/>
        </w:rPr>
        <w:t>with</w:t>
      </w:r>
      <w:r w:rsidR="00074A01" w:rsidRPr="00800BF4">
        <w:rPr>
          <w:lang w:val="en-US"/>
        </w:rPr>
        <w:t xml:space="preserve"> Locking plate (LP). </w:t>
      </w:r>
      <w:r w:rsidR="00167FD9" w:rsidRPr="00800BF4">
        <w:rPr>
          <w:lang w:val="en-US"/>
        </w:rPr>
        <w:t xml:space="preserve">This study will be reported following Standard Protocol Items: Recommendation for </w:t>
      </w:r>
      <w:r w:rsidR="00C01F84" w:rsidRPr="00800BF4">
        <w:rPr>
          <w:lang w:val="en-US"/>
        </w:rPr>
        <w:t xml:space="preserve">interventional trial statement (SPIRIT). </w:t>
      </w:r>
      <w:bookmarkEnd w:id="17"/>
    </w:p>
    <w:p w14:paraId="183B6071" w14:textId="33DD98AD" w:rsidR="0074429B" w:rsidRPr="00800BF4" w:rsidRDefault="00E0338D" w:rsidP="0085693F">
      <w:pPr>
        <w:pStyle w:val="Style1"/>
        <w:rPr>
          <w:lang w:val="en-US"/>
        </w:rPr>
      </w:pPr>
      <w:r w:rsidRPr="00800BF4">
        <w:rPr>
          <w:lang w:val="en-US"/>
        </w:rPr>
        <w:t>The study will be performed according to the Declaration of Hel</w:t>
      </w:r>
      <w:r w:rsidR="00F0171F" w:rsidRPr="00800BF4">
        <w:rPr>
          <w:lang w:val="en-US"/>
        </w:rPr>
        <w:t xml:space="preserve">sinki. We will </w:t>
      </w:r>
      <w:r w:rsidR="008A07DA" w:rsidRPr="00800BF4">
        <w:rPr>
          <w:lang w:val="en-US"/>
        </w:rPr>
        <w:t>register</w:t>
      </w:r>
      <w:r w:rsidR="00F0171F" w:rsidRPr="00800BF4">
        <w:rPr>
          <w:lang w:val="en-US"/>
        </w:rPr>
        <w:t xml:space="preserve"> the protocol</w:t>
      </w:r>
      <w:r w:rsidR="008A07DA" w:rsidRPr="00800BF4">
        <w:rPr>
          <w:lang w:val="en-US"/>
        </w:rPr>
        <w:t xml:space="preserve"> at </w:t>
      </w:r>
      <w:r w:rsidR="00A43AD1" w:rsidRPr="00800BF4">
        <w:rPr>
          <w:lang w:val="en-US"/>
        </w:rPr>
        <w:t xml:space="preserve">Australian New Zealand Clinical Trial. Ethical approval </w:t>
      </w:r>
      <w:r w:rsidR="00942021" w:rsidRPr="00800BF4">
        <w:rPr>
          <w:lang w:val="en-US"/>
        </w:rPr>
        <w:t xml:space="preserve">has been obtained from Maori committees (), and </w:t>
      </w:r>
      <w:r w:rsidR="00A43AD1" w:rsidRPr="00800BF4">
        <w:rPr>
          <w:lang w:val="en-US"/>
        </w:rPr>
        <w:t xml:space="preserve">will be </w:t>
      </w:r>
      <w:r w:rsidR="00942021" w:rsidRPr="00800BF4">
        <w:rPr>
          <w:lang w:val="en-US"/>
        </w:rPr>
        <w:t>submitted to</w:t>
      </w:r>
      <w:r w:rsidR="00A43AD1" w:rsidRPr="00800BF4">
        <w:rPr>
          <w:lang w:val="en-US"/>
        </w:rPr>
        <w:t xml:space="preserve"> HDEC</w:t>
      </w:r>
      <w:r w:rsidR="000F4270">
        <w:rPr>
          <w:lang w:val="en-US"/>
        </w:rPr>
        <w:t xml:space="preserve"> and</w:t>
      </w:r>
      <w:r w:rsidR="00A43AD1" w:rsidRPr="00800BF4">
        <w:rPr>
          <w:lang w:val="en-US"/>
        </w:rPr>
        <w:t xml:space="preserve"> Local ethics. </w:t>
      </w:r>
      <w:bookmarkStart w:id="18" w:name="_Hlk126136335"/>
      <w:r w:rsidR="00906DB2" w:rsidRPr="00CB4C65">
        <w:rPr>
          <w:lang w:val="en-US"/>
        </w:rPr>
        <w:t xml:space="preserve">Participants will be recruited from </w:t>
      </w:r>
      <w:r w:rsidR="00267833" w:rsidRPr="00CB4C65">
        <w:rPr>
          <w:lang w:val="en-US"/>
        </w:rPr>
        <w:t xml:space="preserve">hospitals in </w:t>
      </w:r>
      <w:r w:rsidR="00906DB2" w:rsidRPr="00CB4C65">
        <w:rPr>
          <w:lang w:val="en-US"/>
        </w:rPr>
        <w:t>Christchurch, Dunedin, Wellington, Auckland</w:t>
      </w:r>
      <w:bookmarkEnd w:id="18"/>
      <w:r w:rsidR="00CB4C65" w:rsidRPr="00CB4C65">
        <w:rPr>
          <w:lang w:val="en-US"/>
        </w:rPr>
        <w:t>.</w:t>
      </w:r>
    </w:p>
    <w:p w14:paraId="6B25A38B" w14:textId="77777777" w:rsidR="00167FD9" w:rsidRPr="00800BF4" w:rsidRDefault="00167FD9" w:rsidP="00167FD9"/>
    <w:p w14:paraId="28C93537" w14:textId="57303BCB" w:rsidR="00A27A80" w:rsidRPr="00800BF4" w:rsidRDefault="00942021" w:rsidP="00470F8C">
      <w:pPr>
        <w:pStyle w:val="Heading3"/>
      </w:pPr>
      <w:r w:rsidRPr="00800BF4">
        <w:t>Eligibility</w:t>
      </w:r>
      <w:r w:rsidR="00055E28" w:rsidRPr="00800BF4">
        <w:t xml:space="preserve"> </w:t>
      </w:r>
      <w:r w:rsidR="00A27A80" w:rsidRPr="00800BF4">
        <w:t>criteria</w:t>
      </w:r>
    </w:p>
    <w:p w14:paraId="11344032" w14:textId="2ED085F0" w:rsidR="002C11FC" w:rsidRPr="00800BF4" w:rsidRDefault="002C11FC" w:rsidP="0085693F">
      <w:pPr>
        <w:pStyle w:val="Style1"/>
        <w:rPr>
          <w:lang w:val="en-US"/>
        </w:rPr>
      </w:pPr>
      <w:bookmarkStart w:id="19" w:name="_Hlk126136380"/>
      <w:r w:rsidRPr="00800BF4">
        <w:rPr>
          <w:lang w:val="en-US"/>
        </w:rPr>
        <w:t xml:space="preserve">Patients above 18 years old with </w:t>
      </w:r>
      <w:r w:rsidR="007A4C2C" w:rsidRPr="00800BF4">
        <w:rPr>
          <w:lang w:val="en-US"/>
        </w:rPr>
        <w:t xml:space="preserve">displaced </w:t>
      </w:r>
      <w:r w:rsidR="0094334C">
        <w:rPr>
          <w:lang w:val="en-US"/>
        </w:rPr>
        <w:t>three-part</w:t>
      </w:r>
      <w:r w:rsidR="00F4721B" w:rsidRPr="00800BF4">
        <w:rPr>
          <w:lang w:val="en-US"/>
        </w:rPr>
        <w:t xml:space="preserve"> </w:t>
      </w:r>
      <w:r w:rsidR="007A4C2C" w:rsidRPr="00800BF4">
        <w:rPr>
          <w:lang w:val="en-US"/>
        </w:rPr>
        <w:t>proximal humerus</w:t>
      </w:r>
      <w:r w:rsidR="006823C3" w:rsidRPr="00800BF4">
        <w:rPr>
          <w:lang w:val="en-US"/>
        </w:rPr>
        <w:t xml:space="preserve"> fractures</w:t>
      </w:r>
      <w:r w:rsidR="00F4721B" w:rsidRPr="00800BF4">
        <w:rPr>
          <w:lang w:val="en-US"/>
        </w:rPr>
        <w:t xml:space="preserve"> based </w:t>
      </w:r>
      <w:r w:rsidR="006823C3" w:rsidRPr="00800BF4">
        <w:rPr>
          <w:lang w:val="en-US"/>
        </w:rPr>
        <w:t xml:space="preserve">on </w:t>
      </w:r>
      <w:proofErr w:type="spellStart"/>
      <w:r w:rsidR="006823C3" w:rsidRPr="00800BF4">
        <w:rPr>
          <w:lang w:val="en-US"/>
        </w:rPr>
        <w:t>Neer</w:t>
      </w:r>
      <w:proofErr w:type="spellEnd"/>
      <w:r w:rsidR="006823C3" w:rsidRPr="00800BF4">
        <w:rPr>
          <w:lang w:val="en-US"/>
        </w:rPr>
        <w:t xml:space="preserve"> classification </w:t>
      </w:r>
      <w:r w:rsidRPr="00800BF4">
        <w:rPr>
          <w:lang w:val="en-US"/>
        </w:rPr>
        <w:t>will be included.</w:t>
      </w:r>
      <w:r w:rsidRPr="00EE2702">
        <w:rPr>
          <w:lang w:val="en-US"/>
        </w:rPr>
        <w:t xml:space="preserve"> </w:t>
      </w:r>
      <w:r w:rsidR="002F7985" w:rsidRPr="00EE2702">
        <w:rPr>
          <w:lang w:val="en-US"/>
        </w:rPr>
        <w:t>In three-part fractures, either the lesser or greater tuberosity is displaced with associated displacement of the surgical neck producing a rotational deformity</w:t>
      </w:r>
      <w:r w:rsidR="00CA5B1D" w:rsidRPr="00EE2702">
        <w:rPr>
          <w:lang w:val="en-US"/>
        </w:rPr>
        <w:t xml:space="preserve"> </w:t>
      </w:r>
      <w:r w:rsidR="00CA5B1D" w:rsidRPr="00EE2702">
        <w:rPr>
          <w:lang w:val="en-US"/>
        </w:rPr>
        <w:fldChar w:fldCharType="begin"/>
      </w:r>
      <w:r w:rsidR="007E3667">
        <w:rPr>
          <w:lang w:val="en-US"/>
        </w:rPr>
        <w:instrText xml:space="preserve"> ADDIN EN.CITE &lt;EndNote&gt;&lt;Cite&gt;&lt;Author&gt;Giangarra&lt;/Author&gt;&lt;Year&gt;2018&lt;/Year&gt;&lt;RecNum&gt;14737&lt;/RecNum&gt;&lt;DisplayText&gt;(Giangarra &amp;amp; Manske, 2018)&lt;/DisplayText&gt;&lt;record&gt;&lt;rec-number&gt;14737&lt;/rec-number&gt;&lt;foreign-keys&gt;&lt;key app="EN" db-id="dz9vd5wdxvdezje92eq55rfxwppf0rs9952a" timestamp="1672951489"&gt;14737&lt;/key&gt;&lt;/foreign-keys&gt;&lt;ref-type name="Book"&gt;6&lt;/ref-type&gt;&lt;contributors&gt;&lt;authors&gt;&lt;author&gt;Giangarra, Charles E.&lt;/author&gt;&lt;author&gt;Manske, Robert C.&lt;/author&gt;&lt;/authors&gt;&lt;/contributors&gt;&lt;titles&gt;&lt;title&gt;Clinical orthopaedic rehabilitation : a team approach&lt;/title&gt;&lt;/titles&gt;&lt;edition&gt;Fourth edition.&lt;/edition&gt;&lt;keywords&gt;&lt;keyword&gt;Orthopedics&lt;/keyword&gt;&lt;keyword&gt;Musculoskeletal system -- Diseases -- Rehabilitation&lt;/keyword&gt;&lt;keyword&gt;Rehabilitation -- Standards&lt;/keyword&gt;&lt;keyword&gt;Electronic books&lt;/keyword&gt;&lt;/keywords&gt;&lt;dates&gt;&lt;year&gt;2018&lt;/year&gt;&lt;/dates&gt;&lt;pub-location&gt;Philadelphia, PA&lt;/pub-location&gt;&lt;publisher&gt;Elsevier&lt;/publisher&gt;&lt;isbn&gt;0-323-39370-5&lt;/isbn&gt;&lt;urls&gt;&lt;/urls&gt;&lt;/record&gt;&lt;/Cite&gt;&lt;/EndNote&gt;</w:instrText>
      </w:r>
      <w:r w:rsidR="00CA5B1D" w:rsidRPr="00EE2702">
        <w:rPr>
          <w:lang w:val="en-US"/>
        </w:rPr>
        <w:fldChar w:fldCharType="separate"/>
      </w:r>
      <w:r w:rsidR="007E3667">
        <w:rPr>
          <w:noProof/>
          <w:lang w:val="en-US"/>
        </w:rPr>
        <w:t>(Giangarra &amp; Manske, 2018)</w:t>
      </w:r>
      <w:r w:rsidR="00CA5B1D" w:rsidRPr="00EE2702">
        <w:rPr>
          <w:lang w:val="en-US"/>
        </w:rPr>
        <w:fldChar w:fldCharType="end"/>
      </w:r>
      <w:r w:rsidR="00D11950" w:rsidRPr="00EE2702">
        <w:rPr>
          <w:lang w:val="en-US"/>
        </w:rPr>
        <w:t>.</w:t>
      </w:r>
      <w:r w:rsidR="00AA47E8" w:rsidRPr="00EE2702">
        <w:rPr>
          <w:rFonts w:ascii="Georgia" w:hAnsi="Georgia"/>
          <w:shd w:val="clear" w:color="auto" w:fill="FFFFFF"/>
        </w:rPr>
        <w:t xml:space="preserve"> </w:t>
      </w:r>
      <w:r w:rsidR="003454BB" w:rsidRPr="00EE2702">
        <w:rPr>
          <w:lang w:val="en-US"/>
        </w:rPr>
        <w:t>Displaced fractures will be defined as a dislocation more than 1</w:t>
      </w:r>
      <w:r w:rsidR="003C27A5" w:rsidRPr="00EE2702">
        <w:rPr>
          <w:lang w:val="en-US"/>
        </w:rPr>
        <w:t xml:space="preserve"> </w:t>
      </w:r>
      <w:r w:rsidR="003454BB" w:rsidRPr="00EE2702">
        <w:rPr>
          <w:lang w:val="en-US"/>
        </w:rPr>
        <w:t>cm or</w:t>
      </w:r>
      <w:r w:rsidR="00D60F8F" w:rsidRPr="00EE2702">
        <w:rPr>
          <w:lang w:val="en-US"/>
        </w:rPr>
        <w:t xml:space="preserve"> </w:t>
      </w:r>
      <w:r w:rsidR="00D60F8F" w:rsidRPr="00EE2702">
        <w:rPr>
          <w:lang w:val="en-US"/>
        </w:rPr>
        <w:lastRenderedPageBreak/>
        <w:t>with an angle</w:t>
      </w:r>
      <w:r w:rsidR="003454BB" w:rsidRPr="00EE2702">
        <w:rPr>
          <w:lang w:val="en-US"/>
        </w:rPr>
        <w:t xml:space="preserve"> </w:t>
      </w:r>
      <w:r w:rsidR="00D60F8F" w:rsidRPr="00EE2702">
        <w:rPr>
          <w:lang w:val="en-US"/>
        </w:rPr>
        <w:t>greater than 45</w:t>
      </w:r>
      <w:r w:rsidR="00D60F8F" w:rsidRPr="00EE2702">
        <w:rPr>
          <w:rFonts w:cs="Times New Roman"/>
          <w:lang w:val="en-US"/>
        </w:rPr>
        <w:t>°</w:t>
      </w:r>
      <w:r w:rsidR="00C744A2" w:rsidRPr="00EE2702">
        <w:rPr>
          <w:rFonts w:cs="Times New Roman"/>
          <w:lang w:val="en-US"/>
        </w:rPr>
        <w:t xml:space="preserve"> between head and diaphysis of humerus</w:t>
      </w:r>
      <w:r w:rsidR="006863A3" w:rsidRPr="00EE2702">
        <w:rPr>
          <w:rFonts w:cs="Times New Roman"/>
          <w:lang w:val="en-US"/>
        </w:rPr>
        <w:t xml:space="preserve"> </w:t>
      </w:r>
      <w:r w:rsidR="0094334C" w:rsidRPr="00EE2702">
        <w:rPr>
          <w:rFonts w:cs="Times New Roman"/>
          <w:lang w:val="en-US"/>
        </w:rPr>
        <w:fldChar w:fldCharType="begin"/>
      </w:r>
      <w:r w:rsidR="007E3667">
        <w:rPr>
          <w:rFonts w:cs="Times New Roman"/>
          <w:lang w:val="en-US"/>
        </w:rPr>
        <w:instrText xml:space="preserve"> ADDIN EN.CITE &lt;EndNote&gt;&lt;Cite&gt;&lt;Author&gt;Carofino&lt;/Author&gt;&lt;Year&gt;2013&lt;/Year&gt;&lt;RecNum&gt;14699&lt;/RecNum&gt;&lt;DisplayText&gt;(Carofino &amp;amp; Leopold, 2013)&lt;/DisplayText&gt;&lt;record&gt;&lt;rec-number&gt;14699&lt;/rec-number&gt;&lt;foreign-keys&gt;&lt;key app="EN" db-id="dz9vd5wdxvdezje92eq55rfxwppf0rs9952a" timestamp="1668562989"&gt;14699&lt;/key&gt;&lt;/foreign-keys&gt;&lt;ref-type name="Journal Article"&gt;17&lt;/ref-type&gt;&lt;contributors&gt;&lt;authors&gt;&lt;author&gt;Carofino, Bradley C.&lt;/author&gt;&lt;author&gt;Leopold, Seth S.&lt;/author&gt;&lt;/authors&gt;&lt;/contributors&gt;&lt;titles&gt;&lt;title&gt;Classifications in Brief: The Neer Classification for Proximal Humerus Fractures&lt;/title&gt;&lt;secondary-title&gt;Clinical orthopaedics and related research&lt;/secondary-title&gt;&lt;/titles&gt;&lt;periodical&gt;&lt;full-title&gt;Clinical Orthopaedics and Related Research&lt;/full-title&gt;&lt;abbr-1&gt;Clin. Orthop. Relat. Res.&lt;/abbr-1&gt;&lt;abbr-2&gt;Clin Orthop Relat Res&lt;/abbr-2&gt;&lt;abbr-3&gt;Clinical Orthopaedics &amp;amp; Related Research&lt;/abbr-3&gt;&lt;/periodical&gt;&lt;pages&gt;39-43&lt;/pages&gt;&lt;volume&gt;471&lt;/volume&gt;&lt;number&gt;1&lt;/number&gt;&lt;keywords&gt;&lt;keyword&gt;Conservative Orthopedics&lt;/keyword&gt;&lt;keyword&gt;Humans&lt;/keyword&gt;&lt;keyword&gt;In Brief&lt;/keyword&gt;&lt;keyword&gt;Medical colleges&lt;/keyword&gt;&lt;keyword&gt;Medicine&lt;/keyword&gt;&lt;keyword&gt;Medicine &amp;amp; Public Health&lt;/keyword&gt;&lt;keyword&gt;Orthopedics&lt;/keyword&gt;&lt;keyword&gt;Shoulder Fractures - classification&lt;/keyword&gt;&lt;keyword&gt;Sports Medicine&lt;/keyword&gt;&lt;keyword&gt;Surgery&lt;/keyword&gt;&lt;keyword&gt;Surgical Orthopedics&lt;/keyword&gt;&lt;/keywords&gt;&lt;dates&gt;&lt;year&gt;2013&lt;/year&gt;&lt;/dates&gt;&lt;pub-location&gt;New York&lt;/pub-location&gt;&lt;publisher&gt;Springer-Verlag&lt;/publisher&gt;&lt;isbn&gt;0009-921X&lt;/isbn&gt;&lt;urls&gt;&lt;/urls&gt;&lt;electronic-resource-num&gt;10.1007/s11999-012-2454-9&lt;/electronic-resource-num&gt;&lt;/record&gt;&lt;/Cite&gt;&lt;/EndNote&gt;</w:instrText>
      </w:r>
      <w:r w:rsidR="0094334C" w:rsidRPr="00EE2702">
        <w:rPr>
          <w:rFonts w:cs="Times New Roman"/>
          <w:lang w:val="en-US"/>
        </w:rPr>
        <w:fldChar w:fldCharType="separate"/>
      </w:r>
      <w:r w:rsidR="007E3667">
        <w:rPr>
          <w:rFonts w:cs="Times New Roman"/>
          <w:noProof/>
          <w:lang w:val="en-US"/>
        </w:rPr>
        <w:t>(Carofino &amp; Leopold, 2013)</w:t>
      </w:r>
      <w:r w:rsidR="0094334C" w:rsidRPr="00EE2702">
        <w:rPr>
          <w:rFonts w:cs="Times New Roman"/>
          <w:lang w:val="en-US"/>
        </w:rPr>
        <w:fldChar w:fldCharType="end"/>
      </w:r>
      <w:r w:rsidR="00D60F8F" w:rsidRPr="00EE2702">
        <w:rPr>
          <w:lang w:val="en-US"/>
        </w:rPr>
        <w:t xml:space="preserve">. </w:t>
      </w:r>
      <w:r w:rsidR="00A227B1" w:rsidRPr="00EE2702">
        <w:rPr>
          <w:lang w:val="en-US"/>
        </w:rPr>
        <w:t xml:space="preserve">The type of fractures will be classified according to </w:t>
      </w:r>
      <w:proofErr w:type="spellStart"/>
      <w:r w:rsidR="00A227B1" w:rsidRPr="00EE2702">
        <w:rPr>
          <w:lang w:val="en-US"/>
        </w:rPr>
        <w:t>Neer</w:t>
      </w:r>
      <w:proofErr w:type="spellEnd"/>
      <w:r w:rsidR="00A227B1" w:rsidRPr="00EE2702">
        <w:rPr>
          <w:lang w:val="en-US"/>
        </w:rPr>
        <w:t xml:space="preserve">-classification.  </w:t>
      </w:r>
    </w:p>
    <w:p w14:paraId="4B3B052F" w14:textId="248FFF71" w:rsidR="00A53C5B" w:rsidRDefault="00E570F4" w:rsidP="003C1623">
      <w:pPr>
        <w:pStyle w:val="Style1"/>
        <w:tabs>
          <w:tab w:val="left" w:pos="1701"/>
        </w:tabs>
        <w:rPr>
          <w:color w:val="FF0000"/>
          <w:lang w:val="en-US"/>
        </w:rPr>
      </w:pPr>
      <w:r w:rsidRPr="00800BF4">
        <w:rPr>
          <w:lang w:val="en-US"/>
        </w:rPr>
        <w:t xml:space="preserve">Exclusion criteria will be </w:t>
      </w:r>
      <w:r w:rsidR="008B12A7" w:rsidRPr="00800BF4">
        <w:rPr>
          <w:lang w:val="en-US"/>
        </w:rPr>
        <w:t xml:space="preserve">fractures extending to </w:t>
      </w:r>
      <w:r w:rsidR="003C27A5">
        <w:rPr>
          <w:lang w:val="en-US"/>
        </w:rPr>
        <w:t xml:space="preserve">the </w:t>
      </w:r>
      <w:r w:rsidR="008B12A7" w:rsidRPr="00800BF4">
        <w:rPr>
          <w:lang w:val="en-US"/>
        </w:rPr>
        <w:t>humeral sha</w:t>
      </w:r>
      <w:r w:rsidR="0063710D" w:rsidRPr="00800BF4">
        <w:rPr>
          <w:lang w:val="en-US"/>
        </w:rPr>
        <w:t xml:space="preserve">ft or </w:t>
      </w:r>
      <w:r w:rsidRPr="00800BF4">
        <w:rPr>
          <w:lang w:val="en-US"/>
        </w:rPr>
        <w:t xml:space="preserve">articular split, fractures </w:t>
      </w:r>
      <w:r w:rsidR="006823C3" w:rsidRPr="00800BF4">
        <w:rPr>
          <w:lang w:val="en-US"/>
        </w:rPr>
        <w:t xml:space="preserve">more than </w:t>
      </w:r>
      <w:r w:rsidR="00F170FE">
        <w:rPr>
          <w:lang w:val="en-US"/>
        </w:rPr>
        <w:t>4</w:t>
      </w:r>
      <w:r w:rsidR="006823C3" w:rsidRPr="00800BF4">
        <w:rPr>
          <w:lang w:val="en-US"/>
        </w:rPr>
        <w:t xml:space="preserve"> weeks old,</w:t>
      </w:r>
      <w:r w:rsidRPr="00800BF4">
        <w:rPr>
          <w:lang w:val="en-US"/>
        </w:rPr>
        <w:t xml:space="preserve"> or open fractures. Patients will be excluded if they are identified with </w:t>
      </w:r>
      <w:r w:rsidR="00E063E2" w:rsidRPr="00800BF4">
        <w:rPr>
          <w:lang w:val="en-US"/>
        </w:rPr>
        <w:t xml:space="preserve">concomitant ipsilateral fractures of distal humerus/ or elbow joint, </w:t>
      </w:r>
      <w:r w:rsidR="00385F52" w:rsidRPr="00800BF4">
        <w:rPr>
          <w:lang w:val="en-US"/>
        </w:rPr>
        <w:t xml:space="preserve">previous </w:t>
      </w:r>
      <w:r w:rsidR="00220E4C" w:rsidRPr="00800BF4">
        <w:rPr>
          <w:lang w:val="en-US"/>
        </w:rPr>
        <w:t xml:space="preserve">surgery of affected shoulder, </w:t>
      </w:r>
      <w:bookmarkStart w:id="20" w:name="_Hlk127958543"/>
      <w:r w:rsidR="00326466" w:rsidRPr="00326466">
        <w:rPr>
          <w:lang w:val="en-US"/>
        </w:rPr>
        <w:t xml:space="preserve">pathologic fracture (malignancy fractures), </w:t>
      </w:r>
      <w:r w:rsidR="007D3B6F" w:rsidRPr="00800BF4">
        <w:rPr>
          <w:lang w:val="en-US"/>
        </w:rPr>
        <w:t>neurovascular injuries</w:t>
      </w:r>
      <w:r w:rsidR="00E702BA">
        <w:rPr>
          <w:lang w:val="en-US"/>
        </w:rPr>
        <w:t xml:space="preserve"> (e.g., stroke</w:t>
      </w:r>
      <w:r w:rsidR="007D3B6F" w:rsidRPr="00800BF4">
        <w:rPr>
          <w:lang w:val="en-US"/>
        </w:rPr>
        <w:t>,</w:t>
      </w:r>
      <w:r w:rsidR="00F170FE">
        <w:rPr>
          <w:lang w:val="en-US"/>
        </w:rPr>
        <w:t xml:space="preserve"> or</w:t>
      </w:r>
      <w:r w:rsidR="007D3B6F" w:rsidRPr="00800BF4">
        <w:rPr>
          <w:lang w:val="en-US"/>
        </w:rPr>
        <w:t xml:space="preserve"> </w:t>
      </w:r>
      <w:r w:rsidR="00E702BA">
        <w:rPr>
          <w:lang w:val="en-US"/>
        </w:rPr>
        <w:t>brachial plexus injuries</w:t>
      </w:r>
      <w:r w:rsidR="00F170FE">
        <w:rPr>
          <w:lang w:val="en-US"/>
        </w:rPr>
        <w:t>)</w:t>
      </w:r>
      <w:r w:rsidR="00E702BA">
        <w:rPr>
          <w:lang w:val="en-US"/>
        </w:rPr>
        <w:t xml:space="preserve">, </w:t>
      </w:r>
      <w:r w:rsidR="007D3B6F" w:rsidRPr="00800BF4">
        <w:rPr>
          <w:lang w:val="en-US"/>
        </w:rPr>
        <w:t xml:space="preserve">neurological </w:t>
      </w:r>
      <w:r w:rsidR="00E702BA">
        <w:rPr>
          <w:lang w:val="en-US"/>
        </w:rPr>
        <w:t xml:space="preserve">disorders </w:t>
      </w:r>
      <w:r w:rsidR="001E7B5D">
        <w:rPr>
          <w:lang w:val="en-US"/>
        </w:rPr>
        <w:t>(</w:t>
      </w:r>
      <w:r w:rsidR="00E702BA">
        <w:rPr>
          <w:lang w:val="en-US"/>
        </w:rPr>
        <w:t xml:space="preserve">e.g., Parkinson, or multiple sclerosis) </w:t>
      </w:r>
      <w:r w:rsidR="007D3B6F" w:rsidRPr="00800BF4">
        <w:rPr>
          <w:lang w:val="en-US"/>
        </w:rPr>
        <w:t>or cognitive disorders</w:t>
      </w:r>
      <w:bookmarkEnd w:id="20"/>
      <w:r w:rsidR="002B3BF1">
        <w:rPr>
          <w:lang w:val="en-US"/>
        </w:rPr>
        <w:t xml:space="preserve"> (</w:t>
      </w:r>
      <w:r w:rsidR="00E702BA">
        <w:rPr>
          <w:lang w:val="en-US"/>
        </w:rPr>
        <w:t xml:space="preserve">i.e., </w:t>
      </w:r>
      <w:r w:rsidR="002B3BF1">
        <w:rPr>
          <w:lang w:val="en-US"/>
        </w:rPr>
        <w:t>sever mental illness)</w:t>
      </w:r>
      <w:r w:rsidR="00E702BA">
        <w:rPr>
          <w:lang w:val="en-US"/>
        </w:rPr>
        <w:t>.</w:t>
      </w:r>
      <w:r w:rsidR="003405E9" w:rsidRPr="00A93308">
        <w:rPr>
          <w:color w:val="FF0000"/>
          <w:lang w:val="en-US"/>
        </w:rPr>
        <w:t xml:space="preserve"> </w:t>
      </w:r>
    </w:p>
    <w:p w14:paraId="1D2D48F6" w14:textId="48594207" w:rsidR="00E32D4A" w:rsidRDefault="003405E9" w:rsidP="00F170FE">
      <w:pPr>
        <w:pStyle w:val="Style1"/>
        <w:tabs>
          <w:tab w:val="left" w:pos="1701"/>
        </w:tabs>
        <w:rPr>
          <w:lang w:val="en-US"/>
        </w:rPr>
      </w:pPr>
      <w:r w:rsidRPr="00800BF4">
        <w:rPr>
          <w:lang w:val="en-US"/>
        </w:rPr>
        <w:t>Intra operative change</w:t>
      </w:r>
      <w:r w:rsidR="008A0AF0" w:rsidRPr="00800BF4">
        <w:rPr>
          <w:lang w:val="en-US"/>
        </w:rPr>
        <w:t>s</w:t>
      </w:r>
      <w:r w:rsidRPr="00800BF4">
        <w:rPr>
          <w:lang w:val="en-US"/>
        </w:rPr>
        <w:t xml:space="preserve"> of treatment due to </w:t>
      </w:r>
      <w:r w:rsidR="007D3B6F" w:rsidRPr="00800BF4">
        <w:rPr>
          <w:lang w:val="en-US"/>
        </w:rPr>
        <w:t>small diameter of humerus shaft to use nail</w:t>
      </w:r>
      <w:r w:rsidR="00390AE5" w:rsidRPr="00800BF4">
        <w:rPr>
          <w:lang w:val="en-US"/>
        </w:rPr>
        <w:t xml:space="preserve">, </w:t>
      </w:r>
      <w:r w:rsidRPr="00800BF4">
        <w:rPr>
          <w:lang w:val="en-US"/>
        </w:rPr>
        <w:t xml:space="preserve">fracture line through the nail entry point or </w:t>
      </w:r>
      <w:r w:rsidR="0065226A" w:rsidRPr="00800BF4">
        <w:rPr>
          <w:lang w:val="en-US"/>
        </w:rPr>
        <w:t xml:space="preserve">severely reduced bone quality </w:t>
      </w:r>
      <w:r w:rsidR="00F4721B" w:rsidRPr="00800BF4">
        <w:rPr>
          <w:lang w:val="en-US"/>
        </w:rPr>
        <w:t xml:space="preserve">resulting in </w:t>
      </w:r>
      <w:r w:rsidR="0065226A" w:rsidRPr="00800BF4">
        <w:rPr>
          <w:lang w:val="en-US"/>
        </w:rPr>
        <w:t xml:space="preserve">fixation problems with either implants </w:t>
      </w:r>
      <w:r w:rsidRPr="00800BF4">
        <w:rPr>
          <w:lang w:val="en-US"/>
        </w:rPr>
        <w:t>will be excluded.</w:t>
      </w:r>
      <w:r w:rsidR="007D3B6F" w:rsidRPr="00800BF4">
        <w:rPr>
          <w:lang w:val="en-US"/>
        </w:rPr>
        <w:t xml:space="preserve"> </w:t>
      </w:r>
      <w:bookmarkEnd w:id="19"/>
    </w:p>
    <w:p w14:paraId="2346E5EE" w14:textId="77777777" w:rsidR="00F170FE" w:rsidRPr="00800BF4" w:rsidRDefault="00F170FE" w:rsidP="00F170FE">
      <w:pPr>
        <w:pStyle w:val="Style1"/>
        <w:tabs>
          <w:tab w:val="left" w:pos="1701"/>
        </w:tabs>
        <w:rPr>
          <w:lang w:val="en-US"/>
        </w:rPr>
      </w:pPr>
    </w:p>
    <w:p w14:paraId="5F9A1159" w14:textId="77777777" w:rsidR="004E2770" w:rsidRPr="00800BF4" w:rsidRDefault="004E2770" w:rsidP="004E2770">
      <w:pPr>
        <w:pStyle w:val="Heading3"/>
      </w:pPr>
      <w:r w:rsidRPr="00800BF4">
        <w:t>Pre-operative evaluation</w:t>
      </w:r>
    </w:p>
    <w:p w14:paraId="34987467" w14:textId="13A1EB0C" w:rsidR="004E2770" w:rsidRPr="00EB025D" w:rsidRDefault="004E2770" w:rsidP="0085693F">
      <w:pPr>
        <w:pStyle w:val="Style1"/>
        <w:rPr>
          <w:lang w:val="en-US"/>
        </w:rPr>
      </w:pPr>
      <w:bookmarkStart w:id="21" w:name="_Hlk126136712"/>
      <w:r w:rsidRPr="00800BF4">
        <w:rPr>
          <w:lang w:val="en-US"/>
        </w:rPr>
        <w:t xml:space="preserve">We will </w:t>
      </w:r>
      <w:r w:rsidR="00671DFA">
        <w:rPr>
          <w:lang w:val="en-US"/>
        </w:rPr>
        <w:t xml:space="preserve">follow the standard of </w:t>
      </w:r>
      <w:r w:rsidR="00A227B1">
        <w:rPr>
          <w:lang w:val="en-US"/>
        </w:rPr>
        <w:t>evaluation and diagnosis for injuries including the pla</w:t>
      </w:r>
      <w:r w:rsidR="00495C19">
        <w:rPr>
          <w:lang w:val="en-US"/>
        </w:rPr>
        <w:t>i</w:t>
      </w:r>
      <w:r w:rsidR="00A227B1">
        <w:rPr>
          <w:lang w:val="en-US"/>
        </w:rPr>
        <w:t xml:space="preserve">n radiographs of </w:t>
      </w:r>
      <w:r w:rsidR="00FF05B7">
        <w:rPr>
          <w:lang w:val="en-US"/>
        </w:rPr>
        <w:t xml:space="preserve">orthogonal views (e.g., </w:t>
      </w:r>
      <w:r w:rsidRPr="00800BF4">
        <w:rPr>
          <w:lang w:val="en-US"/>
        </w:rPr>
        <w:t>antero-posterior</w:t>
      </w:r>
      <w:r w:rsidR="00A227B1">
        <w:rPr>
          <w:lang w:val="en-US"/>
        </w:rPr>
        <w:t xml:space="preserve"> (AP)</w:t>
      </w:r>
      <w:r w:rsidR="00FF05B7">
        <w:rPr>
          <w:lang w:val="en-US"/>
        </w:rPr>
        <w:t xml:space="preserve"> and axial </w:t>
      </w:r>
      <w:r w:rsidR="00A227B1">
        <w:rPr>
          <w:lang w:val="en-US"/>
        </w:rPr>
        <w:t>views</w:t>
      </w:r>
      <w:r w:rsidR="00FF05B7">
        <w:rPr>
          <w:lang w:val="en-US"/>
        </w:rPr>
        <w:t>)</w:t>
      </w:r>
      <w:r w:rsidR="00A227B1">
        <w:rPr>
          <w:lang w:val="en-US"/>
        </w:rPr>
        <w:t>.</w:t>
      </w:r>
      <w:r w:rsidRPr="00703F2D">
        <w:rPr>
          <w:color w:val="FF0000"/>
          <w:lang w:val="en-US"/>
        </w:rPr>
        <w:t xml:space="preserve"> </w:t>
      </w:r>
      <w:r w:rsidRPr="00EB025D">
        <w:rPr>
          <w:lang w:val="en-US"/>
        </w:rPr>
        <w:t xml:space="preserve">CT-scan </w:t>
      </w:r>
      <w:r w:rsidR="00FF05B7">
        <w:rPr>
          <w:lang w:val="en-US"/>
        </w:rPr>
        <w:t xml:space="preserve">will be required to determine if patient suited for inclusion in trial. </w:t>
      </w:r>
      <w:r w:rsidRPr="00EB025D">
        <w:rPr>
          <w:lang w:val="en-US"/>
        </w:rPr>
        <w:t xml:space="preserve"> </w:t>
      </w:r>
    </w:p>
    <w:bookmarkEnd w:id="21"/>
    <w:p w14:paraId="68BC6BB0" w14:textId="77777777" w:rsidR="00E32D4A" w:rsidRPr="00800BF4" w:rsidRDefault="00E32D4A" w:rsidP="0085693F">
      <w:pPr>
        <w:pStyle w:val="Style1"/>
        <w:rPr>
          <w:lang w:val="en-US"/>
        </w:rPr>
      </w:pPr>
    </w:p>
    <w:p w14:paraId="34484E3F" w14:textId="77777777" w:rsidR="004E2770" w:rsidRPr="00800BF4" w:rsidRDefault="004E2770" w:rsidP="004E2770">
      <w:pPr>
        <w:pStyle w:val="Heading3"/>
      </w:pPr>
      <w:r w:rsidRPr="00800BF4">
        <w:t xml:space="preserve">Surgical procedure </w:t>
      </w:r>
    </w:p>
    <w:p w14:paraId="362BF52B" w14:textId="78C2DD52" w:rsidR="00E248D0" w:rsidRDefault="00B54B60" w:rsidP="0085693F">
      <w:pPr>
        <w:pStyle w:val="Style1"/>
        <w:rPr>
          <w:lang w:val="en-US"/>
        </w:rPr>
      </w:pPr>
      <w:bookmarkStart w:id="22" w:name="_Hlk126136894"/>
      <w:r w:rsidRPr="00B54B60">
        <w:rPr>
          <w:lang w:val="en-US"/>
        </w:rPr>
        <w:t xml:space="preserve">Orthopedic surgeons with experience of at least five Nail and Plate operations (N=10 in total) will operate on patients under general anesthesia in the beach chair position with the elbow fixed at 90°. </w:t>
      </w:r>
      <w:r w:rsidR="00970737">
        <w:rPr>
          <w:lang w:val="en-US"/>
        </w:rPr>
        <w:t xml:space="preserve">Skin will be opened through </w:t>
      </w:r>
      <w:r w:rsidR="00DA06B8" w:rsidRPr="00EB025D">
        <w:rPr>
          <w:lang w:val="en-US"/>
        </w:rPr>
        <w:t xml:space="preserve">deltopectoral or deltoid </w:t>
      </w:r>
      <w:r w:rsidR="002A514B">
        <w:rPr>
          <w:lang w:val="en-US"/>
        </w:rPr>
        <w:t xml:space="preserve">split </w:t>
      </w:r>
      <w:r w:rsidR="00970737" w:rsidRPr="00EB025D">
        <w:rPr>
          <w:lang w:val="en-US"/>
        </w:rPr>
        <w:t>approach</w:t>
      </w:r>
      <w:r w:rsidR="00DA06B8" w:rsidRPr="00EB025D">
        <w:rPr>
          <w:lang w:val="en-US"/>
        </w:rPr>
        <w:t xml:space="preserve"> at surgeon</w:t>
      </w:r>
      <w:r w:rsidR="002A514B">
        <w:rPr>
          <w:lang w:val="en-US"/>
        </w:rPr>
        <w:t>’</w:t>
      </w:r>
      <w:r w:rsidR="00DA06B8" w:rsidRPr="00EB025D">
        <w:rPr>
          <w:lang w:val="en-US"/>
        </w:rPr>
        <w:t>s preference. Patients in the IMN group may have separate incision</w:t>
      </w:r>
      <w:r w:rsidR="002A514B">
        <w:rPr>
          <w:lang w:val="en-US"/>
        </w:rPr>
        <w:t>s</w:t>
      </w:r>
      <w:r w:rsidR="00DA06B8" w:rsidRPr="00EB025D">
        <w:rPr>
          <w:lang w:val="en-US"/>
        </w:rPr>
        <w:t xml:space="preserve"> as required. </w:t>
      </w:r>
      <w:r w:rsidR="004E2770" w:rsidRPr="00EB025D">
        <w:rPr>
          <w:lang w:val="en-US"/>
        </w:rPr>
        <w:t xml:space="preserve">For </w:t>
      </w:r>
      <w:r w:rsidR="004E2770" w:rsidRPr="00800BF4">
        <w:rPr>
          <w:lang w:val="en-US"/>
        </w:rPr>
        <w:t xml:space="preserve">both operational </w:t>
      </w:r>
      <w:r w:rsidR="0023007E" w:rsidRPr="00800BF4">
        <w:rPr>
          <w:lang w:val="en-US"/>
        </w:rPr>
        <w:t>approaches</w:t>
      </w:r>
      <w:r w:rsidR="0023007E">
        <w:rPr>
          <w:lang w:val="en-US"/>
        </w:rPr>
        <w:t>,</w:t>
      </w:r>
      <w:r w:rsidR="00DA06B8">
        <w:rPr>
          <w:lang w:val="en-US"/>
        </w:rPr>
        <w:t xml:space="preserve"> </w:t>
      </w:r>
      <w:r w:rsidR="0023007E">
        <w:rPr>
          <w:lang w:val="en-US"/>
        </w:rPr>
        <w:t>t</w:t>
      </w:r>
      <w:r w:rsidR="0023007E" w:rsidRPr="00E136F6">
        <w:rPr>
          <w:lang w:val="en-US"/>
        </w:rPr>
        <w:t>he greater and lesser tuberosities are re-approximated and sutured using non-absorbable suture</w:t>
      </w:r>
      <w:r w:rsidR="004E2770" w:rsidRPr="00800BF4">
        <w:rPr>
          <w:lang w:val="en-US"/>
        </w:rPr>
        <w:t xml:space="preserve">. Once bony fragments are reduced, K-wires/sutures will be used under image intensifier guidance (fluoroscopy) to temporarily fix </w:t>
      </w:r>
      <w:r w:rsidR="0023007E">
        <w:rPr>
          <w:lang w:val="en-US"/>
        </w:rPr>
        <w:t xml:space="preserve">head </w:t>
      </w:r>
      <w:r w:rsidR="004E2770" w:rsidRPr="00800BF4">
        <w:rPr>
          <w:lang w:val="en-US"/>
        </w:rPr>
        <w:t>before implant use.</w:t>
      </w:r>
      <w:r w:rsidR="004543A8">
        <w:rPr>
          <w:lang w:val="en-US"/>
        </w:rPr>
        <w:t xml:space="preserve"> </w:t>
      </w:r>
      <w:r w:rsidR="00346691">
        <w:rPr>
          <w:lang w:val="en-US"/>
        </w:rPr>
        <w:t xml:space="preserve">For patients in the IMN group, </w:t>
      </w:r>
      <w:r w:rsidR="0023007E">
        <w:rPr>
          <w:lang w:val="en-US"/>
        </w:rPr>
        <w:t>i</w:t>
      </w:r>
      <w:r w:rsidR="0023007E" w:rsidRPr="00E136F6">
        <w:rPr>
          <w:lang w:val="en-US"/>
        </w:rPr>
        <w:t>mplant will be</w:t>
      </w:r>
      <w:r w:rsidR="0023007E" w:rsidRPr="00800BF4">
        <w:rPr>
          <w:lang w:val="en-US"/>
        </w:rPr>
        <w:t xml:space="preserve"> </w:t>
      </w:r>
      <w:r w:rsidR="004E2770" w:rsidRPr="00800BF4">
        <w:rPr>
          <w:lang w:val="en-US"/>
        </w:rPr>
        <w:t xml:space="preserve">Tornier AEQUALIS Intramedullary Humeral Nail </w:t>
      </w:r>
      <w:r w:rsidR="00346691">
        <w:rPr>
          <w:lang w:val="en-US"/>
        </w:rPr>
        <w:t xml:space="preserve">will be used. This </w:t>
      </w:r>
      <w:r w:rsidR="004E2770" w:rsidRPr="00800BF4">
        <w:rPr>
          <w:lang w:val="en-US"/>
        </w:rPr>
        <w:t xml:space="preserve">is a straight nail, 130 mm length and 8 mm distal diameter. This nail has 4 cannulated proximal screws to provide fixation perpendicular to fracture lines and to avoid reduction loss due to the pull-out force of rotator cuff. Two distal screws are designed to </w:t>
      </w:r>
      <w:r w:rsidR="0023007E">
        <w:rPr>
          <w:lang w:val="en-US"/>
        </w:rPr>
        <w:t>control rotation</w:t>
      </w:r>
      <w:r w:rsidR="004E2770" w:rsidRPr="00800BF4">
        <w:rPr>
          <w:lang w:val="en-US"/>
        </w:rPr>
        <w:t>.</w:t>
      </w:r>
      <w:r w:rsidR="00346691">
        <w:rPr>
          <w:lang w:val="en-US"/>
        </w:rPr>
        <w:t xml:space="preserve"> </w:t>
      </w:r>
      <w:r w:rsidR="004E2770" w:rsidRPr="00800BF4">
        <w:rPr>
          <w:lang w:val="en-US"/>
        </w:rPr>
        <w:t xml:space="preserve">The medullary canal is opened using cannulated drill and nail will then be inserted </w:t>
      </w:r>
      <w:r w:rsidR="00346691" w:rsidRPr="00800BF4">
        <w:rPr>
          <w:lang w:val="en-US"/>
        </w:rPr>
        <w:t>once the reduction is stable.</w:t>
      </w:r>
      <w:r w:rsidR="00346691">
        <w:rPr>
          <w:lang w:val="en-US"/>
        </w:rPr>
        <w:t xml:space="preserve"> For patients in the LP group, </w:t>
      </w:r>
      <w:r w:rsidR="00E248D0" w:rsidRPr="00800BF4">
        <w:rPr>
          <w:lang w:val="en-US"/>
        </w:rPr>
        <w:t>PHILOS (</w:t>
      </w:r>
      <w:proofErr w:type="spellStart"/>
      <w:r w:rsidR="00E248D0" w:rsidRPr="00800BF4">
        <w:rPr>
          <w:lang w:val="en-US"/>
        </w:rPr>
        <w:t>DePuy</w:t>
      </w:r>
      <w:proofErr w:type="spellEnd"/>
      <w:r w:rsidR="00E248D0" w:rsidRPr="00800BF4">
        <w:rPr>
          <w:lang w:val="en-US"/>
        </w:rPr>
        <w:t xml:space="preserve">-Synthes, Solothurn, Switzerland) stainless steel plate </w:t>
      </w:r>
      <w:r w:rsidR="00346691">
        <w:rPr>
          <w:lang w:val="en-US"/>
        </w:rPr>
        <w:t>will be used. Th</w:t>
      </w:r>
      <w:r w:rsidR="00D259B7">
        <w:rPr>
          <w:lang w:val="en-US"/>
        </w:rPr>
        <w:t>e</w:t>
      </w:r>
      <w:r w:rsidR="00346691">
        <w:rPr>
          <w:lang w:val="en-US"/>
        </w:rPr>
        <w:t xml:space="preserve"> </w:t>
      </w:r>
      <w:r w:rsidR="00A52E48">
        <w:rPr>
          <w:lang w:val="en-US"/>
        </w:rPr>
        <w:t>PHILOS</w:t>
      </w:r>
      <w:r w:rsidR="00346691">
        <w:rPr>
          <w:lang w:val="en-US"/>
        </w:rPr>
        <w:t xml:space="preserve"> is designed </w:t>
      </w:r>
      <w:r w:rsidR="00E248D0" w:rsidRPr="00800BF4">
        <w:rPr>
          <w:lang w:val="en-US"/>
        </w:rPr>
        <w:t xml:space="preserve">with three </w:t>
      </w:r>
      <w:r w:rsidR="00D5793F" w:rsidRPr="00800BF4">
        <w:rPr>
          <w:lang w:val="en-US"/>
        </w:rPr>
        <w:t xml:space="preserve">or </w:t>
      </w:r>
      <w:r w:rsidR="00DC0F06" w:rsidRPr="00800BF4">
        <w:rPr>
          <w:lang w:val="en-US"/>
        </w:rPr>
        <w:t xml:space="preserve">five </w:t>
      </w:r>
      <w:r w:rsidR="00E248D0" w:rsidRPr="00800BF4">
        <w:rPr>
          <w:lang w:val="en-US"/>
        </w:rPr>
        <w:t>holes</w:t>
      </w:r>
      <w:r w:rsidR="00D259B7">
        <w:rPr>
          <w:lang w:val="en-US"/>
        </w:rPr>
        <w:t xml:space="preserve"> </w:t>
      </w:r>
      <w:r w:rsidR="00D259B7" w:rsidRPr="00800BF4">
        <w:rPr>
          <w:lang w:val="en-US"/>
        </w:rPr>
        <w:t xml:space="preserve">based on </w:t>
      </w:r>
      <w:r w:rsidR="00002BC7">
        <w:rPr>
          <w:lang w:val="en-US"/>
        </w:rPr>
        <w:t xml:space="preserve">distal </w:t>
      </w:r>
      <w:r w:rsidR="00D259B7" w:rsidRPr="00800BF4">
        <w:rPr>
          <w:lang w:val="en-US"/>
        </w:rPr>
        <w:t>fracture extensio</w:t>
      </w:r>
      <w:r w:rsidR="00D259B7">
        <w:rPr>
          <w:lang w:val="en-US"/>
        </w:rPr>
        <w:t>n</w:t>
      </w:r>
      <w:r w:rsidR="00D259B7" w:rsidRPr="00800BF4">
        <w:rPr>
          <w:lang w:val="en-US"/>
        </w:rPr>
        <w:t xml:space="preserve"> </w:t>
      </w:r>
      <w:r w:rsidR="00D259B7">
        <w:rPr>
          <w:lang w:val="en-US"/>
        </w:rPr>
        <w:t xml:space="preserve">that will be replaced using locked screws with K-wires once the reduction </w:t>
      </w:r>
      <w:r w:rsidR="007F5AB1">
        <w:rPr>
          <w:lang w:val="en-US"/>
        </w:rPr>
        <w:t>is</w:t>
      </w:r>
      <w:r w:rsidR="00D259B7">
        <w:rPr>
          <w:lang w:val="en-US"/>
        </w:rPr>
        <w:t xml:space="preserve"> satisfactory.</w:t>
      </w:r>
      <w:r w:rsidR="00A779AD">
        <w:rPr>
          <w:lang w:val="en-US"/>
        </w:rPr>
        <w:t xml:space="preserve"> </w:t>
      </w:r>
      <w:r w:rsidR="0038712B">
        <w:rPr>
          <w:lang w:val="en-US"/>
        </w:rPr>
        <w:t xml:space="preserve">Previous studies have reported the </w:t>
      </w:r>
      <w:r w:rsidR="00495C19">
        <w:rPr>
          <w:lang w:val="en-US"/>
        </w:rPr>
        <w:t xml:space="preserve">intraoperative duration </w:t>
      </w:r>
      <w:r w:rsidR="0038712B">
        <w:rPr>
          <w:lang w:val="en-US"/>
        </w:rPr>
        <w:t>between</w:t>
      </w:r>
      <w:r w:rsidR="00495C19">
        <w:rPr>
          <w:lang w:val="en-US"/>
        </w:rPr>
        <w:t xml:space="preserve"> 50 </w:t>
      </w:r>
      <w:r w:rsidR="0038712B">
        <w:rPr>
          <w:lang w:val="en-US"/>
        </w:rPr>
        <w:t>and</w:t>
      </w:r>
      <w:r w:rsidR="00495C19">
        <w:rPr>
          <w:lang w:val="en-US"/>
        </w:rPr>
        <w:t xml:space="preserve"> 85 </w:t>
      </w:r>
      <w:r w:rsidR="0038712B">
        <w:rPr>
          <w:lang w:val="en-US"/>
        </w:rPr>
        <w:t>minutes</w:t>
      </w:r>
      <w:r w:rsidR="00495C19">
        <w:rPr>
          <w:lang w:val="en-US"/>
        </w:rPr>
        <w:t xml:space="preserve"> for IMN surgery and 60 </w:t>
      </w:r>
      <w:r w:rsidR="0038712B">
        <w:rPr>
          <w:lang w:val="en-US"/>
        </w:rPr>
        <w:t>and</w:t>
      </w:r>
      <w:r w:rsidR="00495C19">
        <w:rPr>
          <w:lang w:val="en-US"/>
        </w:rPr>
        <w:t xml:space="preserve"> </w:t>
      </w:r>
      <w:r w:rsidR="0038712B">
        <w:rPr>
          <w:lang w:val="en-US"/>
        </w:rPr>
        <w:t>1</w:t>
      </w:r>
      <w:r w:rsidR="00495C19">
        <w:rPr>
          <w:lang w:val="en-US"/>
        </w:rPr>
        <w:t>10 min</w:t>
      </w:r>
      <w:r w:rsidR="0038712B">
        <w:rPr>
          <w:lang w:val="en-US"/>
        </w:rPr>
        <w:t>utes</w:t>
      </w:r>
      <w:r w:rsidR="00495C19">
        <w:rPr>
          <w:lang w:val="en-US"/>
        </w:rPr>
        <w:t xml:space="preserve"> for LP surgery </w:t>
      </w:r>
      <w:r w:rsidR="00495C19">
        <w:rPr>
          <w:lang w:val="en-US"/>
        </w:rPr>
        <w:fldChar w:fldCharType="begin">
          <w:fldData xml:space="preserve">PEVuZE5vdGU+PENpdGU+PEF1dGhvcj5aaHU8L0F1dGhvcj48WWVhcj4yMDExPC9ZZWFyPjxSZWNO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</w:fldData>
        </w:fldChar>
      </w:r>
      <w:r w:rsidR="00495C19">
        <w:rPr>
          <w:lang w:val="en-US"/>
        </w:rPr>
        <w:instrText xml:space="preserve"> ADDIN EN.CITE </w:instrText>
      </w:r>
      <w:r w:rsidR="00495C19">
        <w:rPr>
          <w:lang w:val="en-US"/>
        </w:rPr>
        <w:fldChar w:fldCharType="begin">
          <w:fldData xml:space="preserve">PEVuZE5vdGU+PENpdGU+PEF1dGhvcj5aaHU8L0F1dGhvcj48WWVhcj4yMDExPC9ZZWFyPjxSZWNO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</w:fldData>
        </w:fldChar>
      </w:r>
      <w:r w:rsidR="00495C19">
        <w:rPr>
          <w:lang w:val="en-US"/>
        </w:rPr>
        <w:instrText xml:space="preserve"> ADDIN EN.CITE.DATA </w:instrText>
      </w:r>
      <w:r w:rsidR="00495C19">
        <w:rPr>
          <w:lang w:val="en-US"/>
        </w:rPr>
      </w:r>
      <w:r w:rsidR="00495C19">
        <w:rPr>
          <w:lang w:val="en-US"/>
        </w:rPr>
        <w:fldChar w:fldCharType="end"/>
      </w:r>
      <w:r w:rsidR="00495C19">
        <w:rPr>
          <w:lang w:val="en-US"/>
        </w:rPr>
      </w:r>
      <w:r w:rsidR="00495C19">
        <w:rPr>
          <w:lang w:val="en-US"/>
        </w:rPr>
        <w:fldChar w:fldCharType="separate"/>
      </w:r>
      <w:r w:rsidR="00495C19">
        <w:rPr>
          <w:noProof/>
          <w:lang w:val="en-US"/>
        </w:rPr>
        <w:t>(Plath et al., 2019; Zhu et al., 2011)</w:t>
      </w:r>
      <w:r w:rsidR="00495C19">
        <w:rPr>
          <w:lang w:val="en-US"/>
        </w:rPr>
        <w:fldChar w:fldCharType="end"/>
      </w:r>
      <w:r w:rsidR="00495C19">
        <w:rPr>
          <w:lang w:val="en-US"/>
        </w:rPr>
        <w:t xml:space="preserve">. The adherence to operation will be confirmed via plain radiography </w:t>
      </w:r>
      <w:r w:rsidR="00E749D4">
        <w:rPr>
          <w:lang w:val="en-US"/>
        </w:rPr>
        <w:t xml:space="preserve">taken </w:t>
      </w:r>
      <w:r w:rsidR="00E335F2">
        <w:rPr>
          <w:lang w:val="en-US"/>
        </w:rPr>
        <w:t>during the</w:t>
      </w:r>
      <w:r w:rsidR="00495C19">
        <w:rPr>
          <w:lang w:val="en-US"/>
        </w:rPr>
        <w:t xml:space="preserve"> operation.   </w:t>
      </w:r>
    </w:p>
    <w:p w14:paraId="60D8C178" w14:textId="77777777" w:rsidR="0023007E" w:rsidRDefault="0023007E" w:rsidP="0085693F">
      <w:pPr>
        <w:pStyle w:val="Style1"/>
        <w:rPr>
          <w:lang w:val="en-US"/>
        </w:rPr>
      </w:pPr>
    </w:p>
    <w:bookmarkEnd w:id="22"/>
    <w:p w14:paraId="25BAB96E" w14:textId="77777777" w:rsidR="00E248D0" w:rsidRPr="00800BF4" w:rsidRDefault="00E248D0" w:rsidP="00E248D0">
      <w:pPr>
        <w:pStyle w:val="Heading3"/>
      </w:pPr>
      <w:r w:rsidRPr="00800BF4">
        <w:t xml:space="preserve">Post-operative protocol </w:t>
      </w:r>
    </w:p>
    <w:p w14:paraId="076886FB" w14:textId="4A42D3CD" w:rsidR="00E248D0" w:rsidRPr="00800BF4" w:rsidRDefault="00E248D0" w:rsidP="0085693F">
      <w:pPr>
        <w:pStyle w:val="Style1"/>
        <w:rPr>
          <w:lang w:val="en-US"/>
        </w:rPr>
      </w:pPr>
      <w:r w:rsidRPr="00800BF4">
        <w:rPr>
          <w:lang w:val="en-US"/>
        </w:rPr>
        <w:t xml:space="preserve">All patients will use slings for four weeks. </w:t>
      </w:r>
      <w:r w:rsidR="00C65D2A">
        <w:rPr>
          <w:lang w:val="en-US"/>
        </w:rPr>
        <w:t>Passive and active ass</w:t>
      </w:r>
      <w:r w:rsidR="00C65D2A" w:rsidRPr="00800BF4">
        <w:rPr>
          <w:lang w:val="en-US"/>
        </w:rPr>
        <w:t>istive exercise</w:t>
      </w:r>
      <w:r w:rsidR="00C65D2A">
        <w:rPr>
          <w:lang w:val="en-US"/>
        </w:rPr>
        <w:t>s</w:t>
      </w:r>
      <w:r w:rsidR="00C65D2A" w:rsidRPr="00800BF4">
        <w:rPr>
          <w:lang w:val="en-US"/>
        </w:rPr>
        <w:t xml:space="preserve"> </w:t>
      </w:r>
      <w:r w:rsidRPr="00800BF4">
        <w:rPr>
          <w:lang w:val="en-US"/>
        </w:rPr>
        <w:t xml:space="preserve">will be initiated </w:t>
      </w:r>
      <w:r w:rsidR="006C046A">
        <w:rPr>
          <w:lang w:val="en-US"/>
        </w:rPr>
        <w:t>between 7</w:t>
      </w:r>
      <w:r w:rsidR="006C046A" w:rsidRPr="006C046A">
        <w:rPr>
          <w:vertAlign w:val="superscript"/>
          <w:lang w:val="en-US"/>
        </w:rPr>
        <w:t>th</w:t>
      </w:r>
      <w:r w:rsidR="006C046A">
        <w:rPr>
          <w:lang w:val="en-US"/>
        </w:rPr>
        <w:t xml:space="preserve"> and 10</w:t>
      </w:r>
      <w:r w:rsidR="006C046A" w:rsidRPr="006C046A">
        <w:rPr>
          <w:vertAlign w:val="superscript"/>
          <w:lang w:val="en-US"/>
        </w:rPr>
        <w:t>th</w:t>
      </w:r>
      <w:r w:rsidR="006C046A">
        <w:rPr>
          <w:lang w:val="en-US"/>
        </w:rPr>
        <w:t xml:space="preserve"> days </w:t>
      </w:r>
      <w:r w:rsidR="00192282">
        <w:rPr>
          <w:lang w:val="en-US"/>
        </w:rPr>
        <w:t>and continued to 6 weeks</w:t>
      </w:r>
      <w:r w:rsidR="009E353C" w:rsidRPr="009E353C">
        <w:rPr>
          <w:lang w:val="en-US"/>
        </w:rPr>
        <w:t xml:space="preserve"> </w:t>
      </w:r>
      <w:r w:rsidR="009E353C">
        <w:rPr>
          <w:lang w:val="en-US"/>
        </w:rPr>
        <w:t>following operation</w:t>
      </w:r>
      <w:r w:rsidR="007E3BD1">
        <w:rPr>
          <w:lang w:val="en-US"/>
        </w:rPr>
        <w:t xml:space="preserve">. </w:t>
      </w:r>
      <w:r w:rsidR="00EC6347">
        <w:rPr>
          <w:lang w:val="en-US"/>
        </w:rPr>
        <w:t>A</w:t>
      </w:r>
      <w:r w:rsidR="007E3BD1">
        <w:rPr>
          <w:lang w:val="en-US"/>
        </w:rPr>
        <w:t xml:space="preserve">ctive and resistive exercise </w:t>
      </w:r>
      <w:r w:rsidR="00EC6347">
        <w:rPr>
          <w:lang w:val="en-US"/>
        </w:rPr>
        <w:t xml:space="preserve">will be instructed </w:t>
      </w:r>
      <w:r w:rsidR="007E3BD1">
        <w:rPr>
          <w:lang w:val="en-US"/>
        </w:rPr>
        <w:t>between 6 and 12 weeks</w:t>
      </w:r>
      <w:r w:rsidR="00715DBE">
        <w:rPr>
          <w:lang w:val="en-US"/>
        </w:rPr>
        <w:t xml:space="preserve">. </w:t>
      </w:r>
      <w:r w:rsidR="00C65D2A">
        <w:rPr>
          <w:lang w:val="en-US"/>
        </w:rPr>
        <w:t>In each center one physiotherapist will be designated for rehabilitation protocol.</w:t>
      </w:r>
      <w:r w:rsidR="00C65D2A" w:rsidRPr="00800BF4">
        <w:rPr>
          <w:lang w:val="en-US"/>
        </w:rPr>
        <w:t xml:space="preserve"> </w:t>
      </w:r>
      <w:r w:rsidR="007E3BD1">
        <w:rPr>
          <w:lang w:val="en-US"/>
        </w:rPr>
        <w:t>The protocol of the rehabilitation will be provided for physiotherapists</w:t>
      </w:r>
      <w:r w:rsidR="000832E5">
        <w:rPr>
          <w:lang w:val="en-US"/>
        </w:rPr>
        <w:t xml:space="preserve"> in order to standardize the </w:t>
      </w:r>
      <w:r w:rsidR="00C65D2A">
        <w:rPr>
          <w:lang w:val="en-US"/>
        </w:rPr>
        <w:t>postoperative rehabilitation program</w:t>
      </w:r>
      <w:r w:rsidR="00C13DFD">
        <w:rPr>
          <w:lang w:val="en-US"/>
        </w:rPr>
        <w:t xml:space="preserve"> (Appendix 1)</w:t>
      </w:r>
      <w:r w:rsidR="007E3BD1">
        <w:rPr>
          <w:lang w:val="en-US"/>
        </w:rPr>
        <w:t xml:space="preserve">. </w:t>
      </w:r>
    </w:p>
    <w:p w14:paraId="002B41E6" w14:textId="11E11945" w:rsidR="004E2770" w:rsidRPr="00800BF4" w:rsidRDefault="004E2770" w:rsidP="004E2770">
      <w:r w:rsidRPr="00800BF4">
        <w:t xml:space="preserve">  </w:t>
      </w:r>
    </w:p>
    <w:p w14:paraId="003C3B72" w14:textId="77777777" w:rsidR="004E2770" w:rsidRPr="00800BF4" w:rsidRDefault="004E2770" w:rsidP="004E2770">
      <w:pPr>
        <w:pStyle w:val="Heading3"/>
      </w:pPr>
      <w:r w:rsidRPr="00800BF4">
        <w:lastRenderedPageBreak/>
        <w:t>Outcome measures</w:t>
      </w:r>
    </w:p>
    <w:p w14:paraId="21C13B44" w14:textId="77777777" w:rsidR="004E2770" w:rsidRPr="00800BF4" w:rsidRDefault="004E2770" w:rsidP="004E2770">
      <w:pPr>
        <w:pStyle w:val="Heading4"/>
      </w:pPr>
      <w:r w:rsidRPr="00800BF4">
        <w:t>Primary outcome</w:t>
      </w:r>
    </w:p>
    <w:p w14:paraId="0D0B51AF" w14:textId="02029E11" w:rsidR="004E2770" w:rsidRPr="00800BF4" w:rsidRDefault="004E2770" w:rsidP="0085693F">
      <w:pPr>
        <w:pStyle w:val="Style1"/>
        <w:rPr>
          <w:lang w:val="en-US"/>
        </w:rPr>
      </w:pPr>
      <w:r w:rsidRPr="00800BF4">
        <w:rPr>
          <w:lang w:val="en-US"/>
        </w:rPr>
        <w:t xml:space="preserve">Patients functional impairment will be measured using a Disability of the Arm, Shoulder and Hand (DASH) as primary outcome measure. DASH has designed to test the physical function and symptoms of upper limb </w:t>
      </w:r>
      <w:r w:rsidRPr="00556498">
        <w:rPr>
          <w:lang w:val="en-US"/>
        </w:rPr>
        <w:t xml:space="preserve">over </w:t>
      </w:r>
      <w:r w:rsidR="00B613FF" w:rsidRPr="00556498">
        <w:rPr>
          <w:lang w:val="en-US"/>
        </w:rPr>
        <w:t>30</w:t>
      </w:r>
      <w:r w:rsidRPr="00556498">
        <w:rPr>
          <w:lang w:val="en-US"/>
        </w:rPr>
        <w:t xml:space="preserve">-item questions scoring from 0-100 in which the greater score represents more functional difficulties. The minimal clinical importance </w:t>
      </w:r>
      <w:r w:rsidRPr="00800BF4">
        <w:rPr>
          <w:lang w:val="en-US"/>
        </w:rPr>
        <w:t>for DASH was calculated to be a range between 8.1 to 13 (median =10.5</w:t>
      </w:r>
      <w:r w:rsidR="00F0549F">
        <w:rPr>
          <w:lang w:val="en-US"/>
        </w:rPr>
        <w:t>5</w:t>
      </w:r>
      <w:r w:rsidRPr="00800BF4">
        <w:rPr>
          <w:lang w:val="en-US"/>
        </w:rPr>
        <w:t xml:space="preserve">) for proximal humerus fracture </w:t>
      </w:r>
      <w:r w:rsidRPr="00800BF4">
        <w:rPr>
          <w:lang w:val="en-US"/>
        </w:rPr>
        <w:fldChar w:fldCharType="begin"/>
      </w:r>
      <w:r w:rsidR="007E3667">
        <w:rPr>
          <w:lang w:val="en-US"/>
        </w:rPr>
        <w:instrText xml:space="preserve"> ADDIN EN.CITE &lt;EndNote&gt;&lt;Cite&gt;&lt;Author&gt;Dabija&lt;/Author&gt;&lt;Year&gt;2019&lt;/Year&gt;&lt;RecNum&gt;14679&lt;/RecNum&gt;&lt;DisplayText&gt;(Dabija &amp;amp; Jain, 2019)&lt;/DisplayText&gt;&lt;record&gt;&lt;rec-number&gt;14679&lt;/rec-number&gt;&lt;foreign-keys&gt;&lt;key app="EN" db-id="dz9vd5wdxvdezje92eq55rfxwppf0rs9952a" timestamp="1661814440"&gt;14679&lt;/key&gt;&lt;/foreign-keys&gt;&lt;ref-type name="Journal Article"&gt;17&lt;/ref-type&gt;&lt;contributors&gt;&lt;authors&gt;&lt;author&gt;Dabija, Dominique I.&lt;/author&gt;&lt;author&gt;Jain, Nitin B.&lt;/author&gt;&lt;/authors&gt;&lt;/contributors&gt;&lt;titles&gt;&lt;title&gt;Minimal Clinically Important Difference of Shoulder Outcome Measures and Diagnoses: A Systematic Review&lt;/title&gt;&lt;secondary-title&gt;American journal of physical medicine &amp;amp; rehabilitation&lt;/secondary-title&gt;&lt;/titles&gt;&lt;periodical&gt;&lt;full-title&gt;American Journal of Physical Medicine and Rehabilitation&lt;/full-title&gt;&lt;abbr-1&gt;Am. J. Phys. Med. Rehabil.&lt;/abbr-1&gt;&lt;abbr-2&gt;Am J Phys Med Rehabil&lt;/abbr-2&gt;&lt;abbr-3&gt;American Journal of Physical Medicine &amp;amp; Rehabilitation&lt;/abbr-3&gt;&lt;/periodical&gt;&lt;pages&gt;671-676&lt;/pages&gt;&lt;volume&gt;98&lt;/volume&gt;&lt;number&gt;8&lt;/number&gt;&lt;keywords&gt;&lt;keyword&gt;Humans&lt;/keyword&gt;&lt;keyword&gt;Joint Diseases - diagnosis&lt;/keyword&gt;&lt;keyword&gt;Joint Diseases - therapy&lt;/keyword&gt;&lt;keyword&gt;Minimal Clinically Important Difference&lt;/keyword&gt;&lt;keyword&gt;outcome assessment&lt;/keyword&gt;&lt;keyword&gt;Patient Reported Outcome Measures&lt;/keyword&gt;&lt;keyword&gt;rotator cuff&lt;/keyword&gt;&lt;keyword&gt;shoulder disease&lt;/keyword&gt;&lt;keyword&gt;Shoulder Joint&lt;/keyword&gt;&lt;/keywords&gt;&lt;dates&gt;&lt;year&gt;2019&lt;/year&gt;&lt;/dates&gt;&lt;pub-location&gt;United States&lt;/pub-location&gt;&lt;isbn&gt;0894-9115&lt;/isbn&gt;&lt;urls&gt;&lt;/urls&gt;&lt;electronic-resource-num&gt;10.1097/PHM.0000000000001169&lt;/electronic-resource-num&gt;&lt;/record&gt;&lt;/Cite&gt;&lt;/EndNote&gt;</w:instrText>
      </w:r>
      <w:r w:rsidRPr="00800BF4">
        <w:rPr>
          <w:lang w:val="en-US"/>
        </w:rPr>
        <w:fldChar w:fldCharType="separate"/>
      </w:r>
      <w:r w:rsidR="007E3667">
        <w:rPr>
          <w:noProof/>
          <w:lang w:val="en-US"/>
        </w:rPr>
        <w:t>(Dabija &amp; Jain, 2019)</w:t>
      </w:r>
      <w:r w:rsidRPr="00800BF4">
        <w:rPr>
          <w:lang w:val="en-US"/>
        </w:rPr>
        <w:fldChar w:fldCharType="end"/>
      </w:r>
      <w:r w:rsidRPr="00800BF4">
        <w:rPr>
          <w:lang w:val="en-US"/>
        </w:rPr>
        <w:t xml:space="preserve">. The clinometric characteristics of DASH was identified with high responsiveness for identifying functional improvement in patients who improve compared to those who do not improve and high test-retest reliability and internal consistency (&gt;0.90) </w:t>
      </w:r>
      <w:r w:rsidRPr="00800BF4">
        <w:rPr>
          <w:lang w:val="en-US"/>
        </w:rPr>
        <w:fldChar w:fldCharType="begin">
          <w:fldData xml:space="preserve">PEVuZE5vdGU+PENpdGU+PEF1dGhvcj5Cb3Q8L0F1dGhvcj48WWVhcj4yMDA0PC9ZZWFyPjxSZWNO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==
</w:fldData>
        </w:fldChar>
      </w:r>
      <w:r w:rsidR="007E3667">
        <w:rPr>
          <w:lang w:val="en-US"/>
        </w:rPr>
        <w:instrText xml:space="preserve"> ADDIN EN.CITE </w:instrText>
      </w:r>
      <w:r w:rsidR="007E3667">
        <w:rPr>
          <w:lang w:val="en-US"/>
        </w:rPr>
        <w:fldChar w:fldCharType="begin">
          <w:fldData xml:space="preserve">PEVuZE5vdGU+PENpdGU+PEF1dGhvcj5Cb3Q8L0F1dGhvcj48WWVhcj4yMDA0PC9ZZWFyPjxSZWNO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==
</w:fldData>
        </w:fldChar>
      </w:r>
      <w:r w:rsidR="007E3667">
        <w:rPr>
          <w:lang w:val="en-US"/>
        </w:rPr>
        <w:instrText xml:space="preserve"> ADDIN EN.CITE.DATA </w:instrText>
      </w:r>
      <w:r w:rsidR="007E3667">
        <w:rPr>
          <w:lang w:val="en-US"/>
        </w:rPr>
      </w:r>
      <w:r w:rsidR="007E3667">
        <w:rPr>
          <w:lang w:val="en-US"/>
        </w:rPr>
        <w:fldChar w:fldCharType="end"/>
      </w:r>
      <w:r w:rsidRPr="00800BF4">
        <w:rPr>
          <w:lang w:val="en-US"/>
        </w:rPr>
      </w:r>
      <w:r w:rsidRPr="00800BF4">
        <w:rPr>
          <w:lang w:val="en-US"/>
        </w:rPr>
        <w:fldChar w:fldCharType="separate"/>
      </w:r>
      <w:r w:rsidR="007E3667">
        <w:rPr>
          <w:noProof/>
          <w:lang w:val="en-US"/>
        </w:rPr>
        <w:t>(Bot et al., 2004; Kolber et al., 2014)</w:t>
      </w:r>
      <w:r w:rsidRPr="00800BF4">
        <w:rPr>
          <w:lang w:val="en-US"/>
        </w:rPr>
        <w:fldChar w:fldCharType="end"/>
      </w:r>
      <w:r w:rsidRPr="00800BF4">
        <w:rPr>
          <w:lang w:val="en-US"/>
        </w:rPr>
        <w:t xml:space="preserve">.  </w:t>
      </w:r>
    </w:p>
    <w:p w14:paraId="06496E5C" w14:textId="77777777" w:rsidR="004E2770" w:rsidRPr="00800BF4" w:rsidRDefault="004E2770" w:rsidP="0085693F">
      <w:pPr>
        <w:pStyle w:val="Style1"/>
        <w:rPr>
          <w:lang w:val="en-US"/>
        </w:rPr>
      </w:pPr>
    </w:p>
    <w:p w14:paraId="4A1B7359" w14:textId="77777777" w:rsidR="004E2770" w:rsidRPr="00800BF4" w:rsidRDefault="004E2770" w:rsidP="004E2770">
      <w:pPr>
        <w:pStyle w:val="Heading4"/>
      </w:pPr>
      <w:r w:rsidRPr="00800BF4">
        <w:t xml:space="preserve">Secondary outcome measures </w:t>
      </w:r>
    </w:p>
    <w:p w14:paraId="5DA72A07" w14:textId="77777777" w:rsidR="00D829F7" w:rsidRDefault="004E2770" w:rsidP="00A4585C">
      <w:r w:rsidRPr="00800BF4">
        <w:t xml:space="preserve">Shoulder pain at rest and during </w:t>
      </w:r>
      <w:r w:rsidR="00665519" w:rsidRPr="00800BF4">
        <w:t>activities</w:t>
      </w:r>
      <w:r w:rsidRPr="00800BF4">
        <w:t xml:space="preserve"> will be assessed using </w:t>
      </w:r>
      <w:r w:rsidR="00502BF8">
        <w:t xml:space="preserve">100 mm </w:t>
      </w:r>
      <w:r w:rsidRPr="00800BF4">
        <w:t xml:space="preserve">visual analogue scale (VAS). This scale has 11 score rating from 0 as no pain to 10 as the most severe pain. A change of 1.5 points was considered to indicate minimal clinical change </w:t>
      </w:r>
      <w:r w:rsidRPr="00800BF4">
        <w:fldChar w:fldCharType="begin">
          <w:fldData xml:space="preserve">PEVuZE5vdGU+PENpdGU+PEF1dGhvcj5UYXNoamlhbjwvQXV0aG9yPjxZZWFyPjIwMTc8L1llYXI+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</w:fldData>
        </w:fldChar>
      </w:r>
      <w:r w:rsidR="007E3667">
        <w:instrText xml:space="preserve"> ADDIN EN.CITE </w:instrText>
      </w:r>
      <w:r w:rsidR="007E3667">
        <w:fldChar w:fldCharType="begin">
          <w:fldData xml:space="preserve">PEVuZE5vdGU+PENpdGU+PEF1dGhvcj5UYXNoamlhbjwvQXV0aG9yPjxZZWFyPjIwMTc8L1llYXI+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</w:fldData>
        </w:fldChar>
      </w:r>
      <w:r w:rsidR="007E3667">
        <w:instrText xml:space="preserve"> ADDIN EN.CITE.DATA </w:instrText>
      </w:r>
      <w:r w:rsidR="007E3667">
        <w:fldChar w:fldCharType="end"/>
      </w:r>
      <w:r w:rsidRPr="00800BF4">
        <w:fldChar w:fldCharType="separate"/>
      </w:r>
      <w:r w:rsidR="007E3667">
        <w:rPr>
          <w:noProof/>
        </w:rPr>
        <w:t>(Tashjian et al., 2017)</w:t>
      </w:r>
      <w:r w:rsidRPr="00800BF4">
        <w:fldChar w:fldCharType="end"/>
      </w:r>
      <w:r w:rsidRPr="00800BF4">
        <w:t xml:space="preserve">. We will use Constant </w:t>
      </w:r>
      <w:proofErr w:type="spellStart"/>
      <w:r w:rsidRPr="00800BF4">
        <w:t>Murley</w:t>
      </w:r>
      <w:proofErr w:type="spellEnd"/>
      <w:r w:rsidRPr="00800BF4">
        <w:t xml:space="preserve"> and American Shoulder and Elbow Surgeons (ASES) scores to assess functional ability in patients. Constant </w:t>
      </w:r>
      <w:proofErr w:type="spellStart"/>
      <w:r w:rsidRPr="00800BF4">
        <w:t>Murley</w:t>
      </w:r>
      <w:proofErr w:type="spellEnd"/>
      <w:r w:rsidRPr="00800BF4">
        <w:t xml:space="preserve"> score ranges from 0 to 100 with greater score represents more functional impairment. The MCID for Constant </w:t>
      </w:r>
      <w:proofErr w:type="spellStart"/>
      <w:r w:rsidR="00E80408" w:rsidRPr="00800BF4">
        <w:t>Murley</w:t>
      </w:r>
      <w:proofErr w:type="spellEnd"/>
      <w:r w:rsidR="00E80408" w:rsidRPr="00800BF4">
        <w:t xml:space="preserve"> </w:t>
      </w:r>
      <w:r w:rsidRPr="00800BF4">
        <w:t xml:space="preserve">score was reported a range between 5.5 to 11.5 (median 8.5) for proximal humerus fractures </w:t>
      </w:r>
      <w:r w:rsidRPr="00800BF4">
        <w:fldChar w:fldCharType="begin"/>
      </w:r>
      <w:r w:rsidR="007E3667">
        <w:instrText xml:space="preserve"> ADDIN EN.CITE &lt;EndNote&gt;&lt;Cite&gt;&lt;Author&gt;Dabija&lt;/Author&gt;&lt;Year&gt;2019&lt;/Year&gt;&lt;RecNum&gt;14679&lt;/RecNum&gt;&lt;DisplayText&gt;(Dabija &amp;amp; Jain, 2019)&lt;/DisplayText&gt;&lt;record&gt;&lt;rec-number&gt;14679&lt;/rec-number&gt;&lt;foreign-keys&gt;&lt;key app="EN" db-id="dz9vd5wdxvdezje92eq55rfxwppf0rs9952a" timestamp="1661814440"&gt;14679&lt;/key&gt;&lt;/foreign-keys&gt;&lt;ref-type name="Journal Article"&gt;17&lt;/ref-type&gt;&lt;contributors&gt;&lt;authors&gt;&lt;author&gt;Dabija, Dominique I.&lt;/author&gt;&lt;author&gt;Jain, Nitin B.&lt;/author&gt;&lt;/authors&gt;&lt;/contributors&gt;&lt;titles&gt;&lt;title&gt;Minimal Clinically Important Difference of Shoulder Outcome Measures and Diagnoses: A Systematic Review&lt;/title&gt;&lt;secondary-title&gt;American journal of physical medicine &amp;amp; rehabilitation&lt;/secondary-title&gt;&lt;/titles&gt;&lt;periodical&gt;&lt;full-title&gt;American Journal of Physical Medicine and Rehabilitation&lt;/full-title&gt;&lt;abbr-1&gt;Am. J. Phys. Med. Rehabil.&lt;/abbr-1&gt;&lt;abbr-2&gt;Am J Phys Med Rehabil&lt;/abbr-2&gt;&lt;abbr-3&gt;American Journal of Physical Medicine &amp;amp; Rehabilitation&lt;/abbr-3&gt;&lt;/periodical&gt;&lt;pages&gt;671-676&lt;/pages&gt;&lt;volume&gt;98&lt;/volume&gt;&lt;number&gt;8&lt;/number&gt;&lt;keywords&gt;&lt;keyword&gt;Humans&lt;/keyword&gt;&lt;keyword&gt;Joint Diseases - diagnosis&lt;/keyword&gt;&lt;keyword&gt;Joint Diseases - therapy&lt;/keyword&gt;&lt;keyword&gt;Minimal Clinically Important Difference&lt;/keyword&gt;&lt;keyword&gt;outcome assessment&lt;/keyword&gt;&lt;keyword&gt;Patient Reported Outcome Measures&lt;/keyword&gt;&lt;keyword&gt;rotator cuff&lt;/keyword&gt;&lt;keyword&gt;shoulder disease&lt;/keyword&gt;&lt;keyword&gt;Shoulder Joint&lt;/keyword&gt;&lt;/keywords&gt;&lt;dates&gt;&lt;year&gt;2019&lt;/year&gt;&lt;/dates&gt;&lt;pub-location&gt;United States&lt;/pub-location&gt;&lt;isbn&gt;0894-9115&lt;/isbn&gt;&lt;urls&gt;&lt;/urls&gt;&lt;electronic-resource-num&gt;10.1097/PHM.0000000000001169&lt;/electronic-resource-num&gt;&lt;/record&gt;&lt;/Cite&gt;&lt;/EndNote&gt;</w:instrText>
      </w:r>
      <w:r w:rsidRPr="00800BF4">
        <w:fldChar w:fldCharType="separate"/>
      </w:r>
      <w:r w:rsidR="007E3667">
        <w:rPr>
          <w:noProof/>
        </w:rPr>
        <w:t>(Dabija &amp; Jain, 2019)</w:t>
      </w:r>
      <w:r w:rsidRPr="00800BF4">
        <w:fldChar w:fldCharType="end"/>
      </w:r>
      <w:r w:rsidRPr="00800BF4">
        <w:t xml:space="preserve">. </w:t>
      </w:r>
      <w:r w:rsidRPr="00AB5248">
        <w:t xml:space="preserve">ASES score was recommended by American Shoulder and Elbow Surgeons for patients with shoulder surgery, ranging from 0-100 with higher score indicates better functional results </w:t>
      </w:r>
      <w:r w:rsidRPr="00AB5248">
        <w:fldChar w:fldCharType="begin"/>
      </w:r>
      <w:r w:rsidR="007E3667">
        <w:instrText xml:space="preserve"> ADDIN EN.CITE &lt;EndNote&gt;&lt;Cite&gt;&lt;Author&gt;Jones&lt;/Author&gt;&lt;Year&gt;2020&lt;/Year&gt;&lt;RecNum&gt;14694&lt;/RecNum&gt;&lt;DisplayText&gt;(Jones et al., 2020)&lt;/DisplayText&gt;&lt;record&gt;&lt;rec-number&gt;14694&lt;/rec-number&gt;&lt;foreign-keys&gt;&lt;key app="EN" db-id="dz9vd5wdxvdezje92eq55rfxwppf0rs9952a" timestamp="1663713727"&gt;14694&lt;/key&gt;&lt;/foreign-keys&gt;&lt;ref-type name="Journal Article"&gt;17&lt;/ref-type&gt;&lt;contributors&gt;&lt;authors&gt;&lt;author&gt;Jones, Ian A.&lt;/author&gt;&lt;author&gt;Togashi, Ryan&lt;/author&gt;&lt;author&gt;Heckmann, Nathanael&lt;/author&gt;&lt;author&gt;Vangsness, C. Thomas&lt;/author&gt;&lt;/authors&gt;&lt;/contributors&gt;&lt;titles&gt;&lt;title&gt;Minimal clinically important difference (MCID) for patient-reported shoulder outcomes&lt;/title&gt;&lt;secondary-title&gt;Journal of shoulder and elbow surgery&lt;/secondary-title&gt;&lt;/titles&gt;&lt;periodical&gt;&lt;full-title&gt;Journal of Shoulder and Elbow Surgery&lt;/full-title&gt;&lt;abbr-1&gt;J. Shoulder Elbow Surg.&lt;/abbr-1&gt;&lt;abbr-2&gt;J Shoulder Elbow Surg&lt;/abbr-2&gt;&lt;abbr-3&gt;Journal of Shoulder &amp;amp; Elbow Surgery&lt;/abbr-3&gt;&lt;/periodical&gt;&lt;pages&gt;1484-1492&lt;/pages&gt;&lt;volume&gt;29&lt;/volume&gt;&lt;number&gt;7&lt;/number&gt;&lt;keywords&gt;&lt;keyword&gt;Analysis&lt;/keyword&gt;&lt;keyword&gt;MCID&lt;/keyword&gt;&lt;keyword&gt;Medical colleges&lt;/keyword&gt;&lt;keyword&gt;Minimal clinically important difference&lt;/keyword&gt;&lt;keyword&gt;Orthopedic surgery&lt;/keyword&gt;&lt;keyword&gt;Osteoarthritis&lt;/keyword&gt;&lt;keyword&gt;outcome measurement&lt;/keyword&gt;&lt;keyword&gt;Patient outcomes&lt;/keyword&gt;&lt;keyword&gt;rotator cuff&lt;/keyword&gt;&lt;keyword&gt;shoulder&lt;/keyword&gt;&lt;/keywords&gt;&lt;dates&gt;&lt;year&gt;2020&lt;/year&gt;&lt;/dates&gt;&lt;pub-location&gt;United States&lt;/pub-location&gt;&lt;publisher&gt;Elsevier Inc&lt;/publisher&gt;&lt;isbn&gt;1058-2746&lt;/isbn&gt;&lt;urls&gt;&lt;/urls&gt;&lt;electronic-resource-num&gt;10.1016/j.jse.2019.12.033&lt;/electronic-resource-num&gt;&lt;/record&gt;&lt;/Cite&gt;&lt;/EndNote&gt;</w:instrText>
      </w:r>
      <w:r w:rsidRPr="00AB5248">
        <w:fldChar w:fldCharType="separate"/>
      </w:r>
      <w:r w:rsidR="007E3667">
        <w:rPr>
          <w:noProof/>
        </w:rPr>
        <w:t>(Jones et al., 2020)</w:t>
      </w:r>
      <w:r w:rsidRPr="00AB5248">
        <w:fldChar w:fldCharType="end"/>
      </w:r>
      <w:r w:rsidRPr="00800BF4">
        <w:t xml:space="preserve">. The average MCID for ASES score was reported 15.5 for shoulder surgeries </w:t>
      </w:r>
      <w:r w:rsidRPr="00800BF4">
        <w:fldChar w:fldCharType="begin"/>
      </w:r>
      <w:r w:rsidR="007E3667">
        <w:instrText xml:space="preserve"> ADDIN EN.CITE &lt;EndNote&gt;&lt;Cite&gt;&lt;Author&gt;Jones&lt;/Author&gt;&lt;Year&gt;2020&lt;/Year&gt;&lt;RecNum&gt;14694&lt;/RecNum&gt;&lt;DisplayText&gt;(Jones et al., 2020)&lt;/DisplayText&gt;&lt;record&gt;&lt;rec-number&gt;14694&lt;/rec-number&gt;&lt;foreign-keys&gt;&lt;key app="EN" db-id="dz9vd5wdxvdezje92eq55rfxwppf0rs9952a" timestamp="1663713727"&gt;14694&lt;/key&gt;&lt;/foreign-keys&gt;&lt;ref-type name="Journal Article"&gt;17&lt;/ref-type&gt;&lt;contributors&gt;&lt;authors&gt;&lt;author&gt;Jones, Ian A.&lt;/author&gt;&lt;author&gt;Togashi, Ryan&lt;/author&gt;&lt;author&gt;Heckmann, Nathanael&lt;/author&gt;&lt;author&gt;Vangsness, C. Thomas&lt;/author&gt;&lt;/authors&gt;&lt;/contributors&gt;&lt;titles&gt;&lt;title&gt;Minimal clinically important difference (MCID) for patient-reported shoulder outcomes&lt;/title&gt;&lt;secondary-title&gt;Journal of shoulder and elbow surgery&lt;/secondary-title&gt;&lt;/titles&gt;&lt;periodical&gt;&lt;full-title&gt;Journal of Shoulder and Elbow Surgery&lt;/full-title&gt;&lt;abbr-1&gt;J. Shoulder Elbow Surg.&lt;/abbr-1&gt;&lt;abbr-2&gt;J Shoulder Elbow Surg&lt;/abbr-2&gt;&lt;abbr-3&gt;Journal of Shoulder &amp;amp; Elbow Surgery&lt;/abbr-3&gt;&lt;/periodical&gt;&lt;pages&gt;1484-1492&lt;/pages&gt;&lt;volume&gt;29&lt;/volume&gt;&lt;number&gt;7&lt;/number&gt;&lt;keywords&gt;&lt;keyword&gt;Analysis&lt;/keyword&gt;&lt;keyword&gt;MCID&lt;/keyword&gt;&lt;keyword&gt;Medical colleges&lt;/keyword&gt;&lt;keyword&gt;Minimal clinically important difference&lt;/keyword&gt;&lt;keyword&gt;Orthopedic surgery&lt;/keyword&gt;&lt;keyword&gt;Osteoarthritis&lt;/keyword&gt;&lt;keyword&gt;outcome measurement&lt;/keyword&gt;&lt;keyword&gt;Patient outcomes&lt;/keyword&gt;&lt;keyword&gt;rotator cuff&lt;/keyword&gt;&lt;keyword&gt;shoulder&lt;/keyword&gt;&lt;/keywords&gt;&lt;dates&gt;&lt;year&gt;2020&lt;/year&gt;&lt;/dates&gt;&lt;pub-location&gt;United States&lt;/pub-location&gt;&lt;publisher&gt;Elsevier Inc&lt;/publisher&gt;&lt;isbn&gt;1058-2746&lt;/isbn&gt;&lt;urls&gt;&lt;/urls&gt;&lt;electronic-resource-num&gt;10.1016/j.jse.2019.12.033&lt;/electronic-resource-num&gt;&lt;/record&gt;&lt;/Cite&gt;&lt;/EndNote&gt;</w:instrText>
      </w:r>
      <w:r w:rsidRPr="00800BF4">
        <w:fldChar w:fldCharType="separate"/>
      </w:r>
      <w:r w:rsidR="007E3667">
        <w:rPr>
          <w:noProof/>
        </w:rPr>
        <w:t>(Jones et al., 2020)</w:t>
      </w:r>
      <w:r w:rsidRPr="00800BF4">
        <w:fldChar w:fldCharType="end"/>
      </w:r>
      <w:r w:rsidRPr="00800BF4">
        <w:t xml:space="preserve">. These outcome measures are selected in order to </w:t>
      </w:r>
      <w:r w:rsidR="00E80408">
        <w:t>keep</w:t>
      </w:r>
      <w:r w:rsidRPr="00800BF4">
        <w:t xml:space="preserve"> consisten</w:t>
      </w:r>
      <w:r w:rsidR="00E80408">
        <w:t>cy</w:t>
      </w:r>
      <w:r w:rsidRPr="00800BF4">
        <w:t xml:space="preserve"> with previous studies</w:t>
      </w:r>
      <w:r w:rsidR="00E80408">
        <w:t xml:space="preserve"> that used different outcome measures</w:t>
      </w:r>
      <w:r w:rsidRPr="00800BF4">
        <w:t xml:space="preserve">. Participants arm ROM including arm flexion, </w:t>
      </w:r>
      <w:r w:rsidR="008115E4">
        <w:t xml:space="preserve">abduction, </w:t>
      </w:r>
      <w:r w:rsidRPr="00800BF4">
        <w:t>external rotation and internal rotation will be measured by a goniometer</w:t>
      </w:r>
      <w:r w:rsidR="008115E4">
        <w:t xml:space="preserve"> and a tape measure</w:t>
      </w:r>
      <w:r w:rsidRPr="005C6E78">
        <w:t xml:space="preserve">. </w:t>
      </w:r>
    </w:p>
    <w:p w14:paraId="28F1A4CB" w14:textId="67CD0608" w:rsidR="00171D9C" w:rsidRPr="00BB781C" w:rsidRDefault="004E2770" w:rsidP="00BB781C">
      <w:pPr>
        <w:rPr>
          <w:rFonts w:cs="Times New Roman"/>
        </w:rPr>
      </w:pPr>
      <w:r w:rsidRPr="005C6E78">
        <w:t xml:space="preserve">Radiographs </w:t>
      </w:r>
      <w:r w:rsidR="007C6D25" w:rsidRPr="005C6E78">
        <w:t xml:space="preserve">(anteroposterior and trans-scapular Y-view) </w:t>
      </w:r>
      <w:r w:rsidRPr="00B91B51">
        <w:t>will be use</w:t>
      </w:r>
      <w:r w:rsidR="00164152" w:rsidRPr="00B91B51">
        <w:t>d</w:t>
      </w:r>
      <w:r w:rsidRPr="00B91B51">
        <w:t xml:space="preserve"> </w:t>
      </w:r>
      <w:r w:rsidR="00474F5E" w:rsidRPr="00B91B51">
        <w:t>for</w:t>
      </w:r>
      <w:r w:rsidR="00F419D1">
        <w:t xml:space="preserve"> diagnosis of</w:t>
      </w:r>
      <w:r w:rsidR="00474F5E" w:rsidRPr="00B91B51">
        <w:t xml:space="preserve"> possible </w:t>
      </w:r>
      <w:r w:rsidR="00EC3F1B" w:rsidRPr="00B91B51">
        <w:t>complications</w:t>
      </w:r>
      <w:r w:rsidR="00D829F7">
        <w:t xml:space="preserve"> (</w:t>
      </w:r>
      <w:r w:rsidR="007037D7">
        <w:t xml:space="preserve">as binary data; </w:t>
      </w:r>
      <w:r w:rsidR="00D829F7">
        <w:t>Yes or No). Complications will include</w:t>
      </w:r>
      <w:r w:rsidR="00A334E5" w:rsidRPr="00B91B51">
        <w:t xml:space="preserve"> </w:t>
      </w:r>
      <w:proofErr w:type="spellStart"/>
      <w:r w:rsidR="00323611">
        <w:t>mal</w:t>
      </w:r>
      <w:r w:rsidR="00943D4B" w:rsidRPr="00B91B51">
        <w:t>reduction</w:t>
      </w:r>
      <w:proofErr w:type="spellEnd"/>
      <w:r w:rsidR="00323611">
        <w:t>/malunion</w:t>
      </w:r>
      <w:r w:rsidR="00943D4B" w:rsidRPr="00B91B51">
        <w:t>, nonunion</w:t>
      </w:r>
      <w:r w:rsidR="00943D4B" w:rsidRPr="00D374E3">
        <w:t xml:space="preserve">, screw </w:t>
      </w:r>
      <w:r w:rsidR="00943D4B" w:rsidRPr="002B3065">
        <w:t>penetration</w:t>
      </w:r>
      <w:r w:rsidR="00323611">
        <w:t>/screw cut out</w:t>
      </w:r>
      <w:r w:rsidR="00943D4B" w:rsidRPr="002B3065">
        <w:t xml:space="preserve">, </w:t>
      </w:r>
      <w:r w:rsidR="00D829F7" w:rsidRPr="00B91B51">
        <w:t xml:space="preserve">osteonecrosis of the humeral head, </w:t>
      </w:r>
      <w:r w:rsidR="00943D4B" w:rsidRPr="002B3065">
        <w:t>displacement of internal fixation, and hardware failure.</w:t>
      </w:r>
      <w:r w:rsidR="00A4585C">
        <w:t xml:space="preserve"> Neck shaft angle (NSA)</w:t>
      </w:r>
      <w:r w:rsidR="00A4585C" w:rsidRPr="00BE7F54">
        <w:t xml:space="preserve"> will </w:t>
      </w:r>
      <w:r w:rsidR="00D829F7">
        <w:t xml:space="preserve">be used </w:t>
      </w:r>
      <w:r w:rsidR="00A4585C">
        <w:t xml:space="preserve">to </w:t>
      </w:r>
      <w:r w:rsidR="00A4585C" w:rsidRPr="00BE7F54">
        <w:t xml:space="preserve">determine </w:t>
      </w:r>
      <w:proofErr w:type="spellStart"/>
      <w:r w:rsidR="00F5726F">
        <w:t>Malreduction</w:t>
      </w:r>
      <w:proofErr w:type="spellEnd"/>
      <w:r w:rsidR="00F5726F">
        <w:t xml:space="preserve"> and M</w:t>
      </w:r>
      <w:r w:rsidR="00F5726F" w:rsidRPr="00E86549">
        <w:t xml:space="preserve">alunion </w:t>
      </w:r>
      <w:r w:rsidR="00F5726F">
        <w:t>will be collected as composite data</w:t>
      </w:r>
      <w:r w:rsidR="00F5726F" w:rsidRPr="00F5726F">
        <w:t xml:space="preserve"> because malunion usually occurs following</w:t>
      </w:r>
      <w:r w:rsidR="00F5726F">
        <w:t xml:space="preserve"> </w:t>
      </w:r>
      <w:proofErr w:type="spellStart"/>
      <w:r w:rsidR="00F5726F" w:rsidRPr="00F5726F">
        <w:t>malreduction</w:t>
      </w:r>
      <w:proofErr w:type="spellEnd"/>
      <w:r w:rsidR="00F5726F" w:rsidRPr="00F5726F">
        <w:t>.</w:t>
      </w:r>
      <w:r w:rsidR="00A4585C">
        <w:t xml:space="preserve"> Mal reduction will be </w:t>
      </w:r>
      <w:r w:rsidR="00F5726F">
        <w:t xml:space="preserve">defined </w:t>
      </w:r>
      <w:r w:rsidR="00B77D07">
        <w:t>as</w:t>
      </w:r>
      <w:r w:rsidR="00A4585C">
        <w:t xml:space="preserve"> </w:t>
      </w:r>
      <w:r w:rsidR="00A4585C" w:rsidRPr="00BE7F54">
        <w:t xml:space="preserve">NSA </w:t>
      </w:r>
      <w:r w:rsidR="00A4585C" w:rsidRPr="00BE7F54">
        <w:rPr>
          <w:rFonts w:cs="Times New Roman"/>
        </w:rPr>
        <w:t>≤ 120°, or tuberosity displacement &gt; 0.5 cm</w:t>
      </w:r>
      <w:r w:rsidR="00E723E7">
        <w:rPr>
          <w:rFonts w:cs="Times New Roman"/>
        </w:rPr>
        <w:t xml:space="preserve"> </w:t>
      </w:r>
      <w:r w:rsidR="00E723E7">
        <w:fldChar w:fldCharType="begin">
          <w:fldData xml:space="preserve">PEVuZE5vdGU+PENpdGU+PEF1dGhvcj5HcmFjaXRlbGxpPC9BdXRob3I+PFllYXI+MjAxNjwvWWVh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</w:fldData>
        </w:fldChar>
      </w:r>
      <w:r w:rsidR="00E723E7">
        <w:instrText xml:space="preserve"> ADDIN EN.CITE </w:instrText>
      </w:r>
      <w:r w:rsidR="00E723E7">
        <w:fldChar w:fldCharType="begin">
          <w:fldData xml:space="preserve">PEVuZE5vdGU+PENpdGU+PEF1dGhvcj5HcmFjaXRlbGxpPC9BdXRob3I+PFllYXI+MjAxNjwvWWVh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</w:fldData>
        </w:fldChar>
      </w:r>
      <w:r w:rsidR="00E723E7">
        <w:instrText xml:space="preserve"> ADDIN EN.CITE.DATA </w:instrText>
      </w:r>
      <w:r w:rsidR="00E723E7">
        <w:fldChar w:fldCharType="end"/>
      </w:r>
      <w:r w:rsidR="00E723E7">
        <w:fldChar w:fldCharType="separate"/>
      </w:r>
      <w:r w:rsidR="00E723E7">
        <w:rPr>
          <w:noProof/>
        </w:rPr>
        <w:t>(Gracitelli et al., 2016)</w:t>
      </w:r>
      <w:r w:rsidR="00E723E7">
        <w:fldChar w:fldCharType="end"/>
      </w:r>
      <w:r w:rsidR="00A4585C">
        <w:rPr>
          <w:rFonts w:cs="Times New Roman"/>
        </w:rPr>
        <w:t xml:space="preserve">. </w:t>
      </w:r>
      <w:r w:rsidR="006347A9">
        <w:t>Presence of osseous abnormalities including malposition of greater or lesser tuberosity, incongruity of the articular surface, and malalignment of the articular segment</w:t>
      </w:r>
      <w:r w:rsidR="006347A9">
        <w:rPr>
          <w:rFonts w:cs="Times New Roman"/>
        </w:rPr>
        <w:t xml:space="preserve"> </w:t>
      </w:r>
      <w:r w:rsidR="00123435">
        <w:rPr>
          <w:rFonts w:cs="Times New Roman"/>
        </w:rPr>
        <w:t xml:space="preserve">will be referred as malunion </w:t>
      </w:r>
      <w:r w:rsidR="00123435" w:rsidRPr="00123435">
        <w:fldChar w:fldCharType="begin">
          <w:fldData xml:space="preserve">PEVuZE5vdGU+PENpdGU+PEF1dGhvcj5CZXJlZGppa2xpYW48L0F1dGhvcj48WWVhcj4xOTk4PC9Z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</w:fldData>
        </w:fldChar>
      </w:r>
      <w:r w:rsidR="00BB781C">
        <w:instrText xml:space="preserve"> ADDIN EN.CITE </w:instrText>
      </w:r>
      <w:r w:rsidR="00BB781C">
        <w:fldChar w:fldCharType="begin">
          <w:fldData xml:space="preserve">PEVuZE5vdGU+PENpdGU+PEF1dGhvcj5CZXJlZGppa2xpYW48L0F1dGhvcj48WWVhcj4xOTk4PC9Z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</w:fldData>
        </w:fldChar>
      </w:r>
      <w:r w:rsidR="00BB781C">
        <w:instrText xml:space="preserve"> ADDIN EN.CITE.DATA </w:instrText>
      </w:r>
      <w:r w:rsidR="00BB781C">
        <w:fldChar w:fldCharType="end"/>
      </w:r>
      <w:r w:rsidR="00123435" w:rsidRPr="00123435">
        <w:fldChar w:fldCharType="separate"/>
      </w:r>
      <w:r w:rsidR="00BB781C">
        <w:rPr>
          <w:noProof/>
        </w:rPr>
        <w:t>(Beredjiklian et al., 1998; Duparc, 2013)</w:t>
      </w:r>
      <w:r w:rsidR="00123435" w:rsidRPr="00123435">
        <w:fldChar w:fldCharType="end"/>
      </w:r>
      <w:r w:rsidR="00123435">
        <w:t xml:space="preserve">. </w:t>
      </w:r>
      <w:r w:rsidR="00A4585C">
        <w:rPr>
          <w:rFonts w:cs="Times New Roman"/>
        </w:rPr>
        <w:t xml:space="preserve">Nonunion will be the lack of union requiring unplanned surgical intervention or incomplete radiologic </w:t>
      </w:r>
      <w:r w:rsidR="00E723E7">
        <w:rPr>
          <w:rFonts w:cs="Times New Roman"/>
        </w:rPr>
        <w:t>healing at 12 months</w:t>
      </w:r>
      <w:r w:rsidR="00A5367A" w:rsidRPr="00EE4E2C">
        <w:t xml:space="preserve"> </w:t>
      </w:r>
      <w:r w:rsidR="00A5367A" w:rsidRPr="00EE4E2C">
        <w:fldChar w:fldCharType="begin">
          <w:fldData xml:space="preserve">PEVuZE5vdGU+PENpdGU+PEF1dGhvcj5XZXN0Z2Vlc3Q8L0F1dGhvcj48WWVhcj4yMDE2PC9ZZWFy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==
</w:fldData>
        </w:fldChar>
      </w:r>
      <w:r w:rsidR="00A5367A" w:rsidRPr="00EE4E2C">
        <w:instrText xml:space="preserve"> ADDIN EN.CITE </w:instrText>
      </w:r>
      <w:r w:rsidR="00A5367A" w:rsidRPr="00EE4E2C">
        <w:fldChar w:fldCharType="begin">
          <w:fldData xml:space="preserve">PEVuZE5vdGU+PENpdGU+PEF1dGhvcj5XZXN0Z2Vlc3Q8L0F1dGhvcj48WWVhcj4yMDE2PC9ZZWFy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==
</w:fldData>
        </w:fldChar>
      </w:r>
      <w:r w:rsidR="00A5367A" w:rsidRPr="00EE4E2C">
        <w:instrText xml:space="preserve"> ADDIN EN.CITE.DATA </w:instrText>
      </w:r>
      <w:r w:rsidR="00A5367A" w:rsidRPr="00EE4E2C">
        <w:fldChar w:fldCharType="end"/>
      </w:r>
      <w:r w:rsidR="00A5367A" w:rsidRPr="00EE4E2C">
        <w:fldChar w:fldCharType="separate"/>
      </w:r>
      <w:r w:rsidR="00A5367A" w:rsidRPr="00EE4E2C">
        <w:rPr>
          <w:noProof/>
        </w:rPr>
        <w:t>(Westgeest et al., 2016)</w:t>
      </w:r>
      <w:r w:rsidR="00A5367A" w:rsidRPr="00EE4E2C">
        <w:fldChar w:fldCharType="end"/>
      </w:r>
      <w:r w:rsidR="00A5367A">
        <w:t xml:space="preserve">. </w:t>
      </w:r>
      <w:r w:rsidR="00D829F7">
        <w:t>S</w:t>
      </w:r>
      <w:r w:rsidR="00D829F7" w:rsidRPr="00D374E3">
        <w:t xml:space="preserve">crew </w:t>
      </w:r>
      <w:r w:rsidR="00D829F7" w:rsidRPr="002B3065">
        <w:t>penetration</w:t>
      </w:r>
      <w:r w:rsidR="00D829F7">
        <w:t>/screw cut out</w:t>
      </w:r>
      <w:r w:rsidR="00E723E7">
        <w:rPr>
          <w:rFonts w:cs="Times New Roman"/>
        </w:rPr>
        <w:t xml:space="preserve"> </w:t>
      </w:r>
      <w:r w:rsidR="00D829F7">
        <w:rPr>
          <w:rFonts w:cs="Times New Roman"/>
        </w:rPr>
        <w:t xml:space="preserve">will </w:t>
      </w:r>
      <w:r w:rsidR="001233FC">
        <w:rPr>
          <w:rFonts w:cs="Times New Roman"/>
        </w:rPr>
        <w:t>refer the</w:t>
      </w:r>
      <w:r w:rsidR="00D829F7">
        <w:rPr>
          <w:rFonts w:cs="Times New Roman"/>
        </w:rPr>
        <w:t xml:space="preserve"> screw </w:t>
      </w:r>
      <w:r w:rsidR="00F67615">
        <w:rPr>
          <w:rFonts w:cs="Times New Roman"/>
        </w:rPr>
        <w:t>violation from</w:t>
      </w:r>
      <w:r w:rsidR="00D829F7">
        <w:rPr>
          <w:rFonts w:cs="Times New Roman"/>
        </w:rPr>
        <w:t xml:space="preserve"> articular surface</w:t>
      </w:r>
      <w:r w:rsidR="00975ED9">
        <w:rPr>
          <w:rFonts w:cs="Times New Roman"/>
        </w:rPr>
        <w:t xml:space="preserve"> as a result of humeral head collapse</w:t>
      </w:r>
      <w:r w:rsidR="00E94C71">
        <w:rPr>
          <w:rFonts w:cs="Times New Roman"/>
        </w:rPr>
        <w:t xml:space="preserve"> </w:t>
      </w:r>
      <w:r w:rsidR="00E94C71">
        <w:fldChar w:fldCharType="begin"/>
      </w:r>
      <w:r w:rsidR="00E94C71">
        <w:instrText xml:space="preserve"> ADDIN EN.CITE &lt;EndNote&gt;&lt;Cite&gt;&lt;Author&gt;Kavuri&lt;/Author&gt;&lt;Year&gt;2018&lt;/Year&gt;&lt;RecNum&gt;14655&lt;/RecNum&gt;&lt;DisplayText&gt;(Kavuri et al., 2018)&lt;/DisplayText&gt;&lt;record&gt;&lt;rec-number&gt;14655&lt;/rec-number&gt;&lt;foreign-keys&gt;&lt;key app="EN" db-id="dz9vd5wdxvdezje92eq55rfxwppf0rs9952a" timestamp="1660002976"&gt;14655&lt;/key&gt;&lt;/foreign-keys&gt;&lt;ref-type name="Journal Article"&gt;17&lt;/ref-type&gt;&lt;contributors&gt;&lt;authors&gt;&lt;author&gt;Kavuri, Venkat&lt;/author&gt;&lt;author&gt;Bowden, Blake&lt;/author&gt;&lt;author&gt;Kumar, Neil&lt;/author&gt;&lt;author&gt;Cerynik, Doug&lt;/author&gt;&lt;/authors&gt;&lt;/contributors&gt;&lt;titles&gt;&lt;title&gt;Complications associated with locking plate of proximal humerus fractures&lt;/title&gt;&lt;secondary-title&gt;Indian Journal of Orthopaedics&lt;/secondary-title&gt;&lt;/titles&gt;&lt;periodical&gt;&lt;full-title&gt;Indian Journal of Orthopaedics&lt;/full-title&gt;&lt;abbr-1&gt;Indian J. Orthop.&lt;/abbr-1&gt;&lt;abbr-2&gt;Indian J Orthop&lt;/abbr-2&gt;&lt;/periodical&gt;&lt;pages&gt;108-116&lt;/pages&gt;&lt;volume&gt;52&lt;/volume&gt;&lt;number&gt;2&lt;/number&gt;&lt;dates&gt;&lt;year&gt;2018&lt;/year&gt;&lt;/dates&gt;&lt;isbn&gt;1998-3727&lt;/isbn&gt;&lt;urls&gt;&lt;/urls&gt;&lt;/record&gt;&lt;/Cite&gt;&lt;/EndNote&gt;</w:instrText>
      </w:r>
      <w:r w:rsidR="00E94C71">
        <w:fldChar w:fldCharType="separate"/>
      </w:r>
      <w:r w:rsidR="00E94C71">
        <w:rPr>
          <w:noProof/>
        </w:rPr>
        <w:t>(Kavuri et al., 2018)</w:t>
      </w:r>
      <w:r w:rsidR="00E94C71">
        <w:fldChar w:fldCharType="end"/>
      </w:r>
      <w:r w:rsidR="00E94C71">
        <w:t>. O</w:t>
      </w:r>
      <w:r w:rsidR="00E94C71" w:rsidRPr="00B91B51">
        <w:t>steonecrosis of the humeral head</w:t>
      </w:r>
      <w:r w:rsidR="00E94C71">
        <w:t xml:space="preserve"> will be </w:t>
      </w:r>
      <w:r w:rsidR="00F37927">
        <w:t>verified</w:t>
      </w:r>
      <w:r w:rsidR="00E94C71">
        <w:t xml:space="preserve"> by MRI if features of osteonecrosis on x-ray indicated patient need</w:t>
      </w:r>
      <w:r w:rsidR="000B369E">
        <w:t>s</w:t>
      </w:r>
      <w:r w:rsidR="00E94C71">
        <w:t xml:space="preserve"> to </w:t>
      </w:r>
      <w:r w:rsidR="00F5726F">
        <w:t xml:space="preserve">be </w:t>
      </w:r>
      <w:r w:rsidR="00E94C71">
        <w:t>refer</w:t>
      </w:r>
      <w:r w:rsidR="00F5726F">
        <w:t>red</w:t>
      </w:r>
      <w:r w:rsidR="00E94C71">
        <w:t xml:space="preserve"> for MRI scan. </w:t>
      </w:r>
      <w:r w:rsidR="007B296C" w:rsidRPr="002B3065">
        <w:t xml:space="preserve">The </w:t>
      </w:r>
      <w:r w:rsidR="00BB781C">
        <w:t>total</w:t>
      </w:r>
      <w:r w:rsidR="007B296C" w:rsidRPr="002B3065">
        <w:t xml:space="preserve"> complication (i.e., </w:t>
      </w:r>
      <w:r w:rsidR="00556498">
        <w:t xml:space="preserve">a </w:t>
      </w:r>
      <w:r w:rsidR="00556498">
        <w:t xml:space="preserve">composite </w:t>
      </w:r>
      <w:r w:rsidR="00556498" w:rsidRPr="002B3065">
        <w:t xml:space="preserve">incidence of </w:t>
      </w:r>
      <w:r w:rsidR="0018439F">
        <w:t xml:space="preserve">superficial and deep </w:t>
      </w:r>
      <w:r w:rsidR="007B296C" w:rsidRPr="002B3065">
        <w:t xml:space="preserve">wound infection, </w:t>
      </w:r>
      <w:r w:rsidR="0015727B">
        <w:t xml:space="preserve">loss of fixation and </w:t>
      </w:r>
      <w:r w:rsidR="007B296C" w:rsidRPr="002B3065">
        <w:t xml:space="preserve">metal work failures) will be reported at 12 months. Total complication rate will be reported by counting the ratio of patients with adverse events </w:t>
      </w:r>
      <w:r w:rsidR="00F5726F">
        <w:t>to</w:t>
      </w:r>
      <w:r w:rsidR="007B296C" w:rsidRPr="002B3065">
        <w:t xml:space="preserve"> total patients</w:t>
      </w:r>
      <w:r w:rsidR="001D2887" w:rsidRPr="001D2887">
        <w:t xml:space="preserve"> </w:t>
      </w:r>
      <w:r w:rsidR="001D2887" w:rsidRPr="002B3065">
        <w:t>at 12 months</w:t>
      </w:r>
      <w:r w:rsidR="007B296C" w:rsidRPr="002B3065">
        <w:t>.</w:t>
      </w:r>
      <w:r w:rsidR="0018439F">
        <w:t xml:space="preserve"> </w:t>
      </w:r>
      <w:r w:rsidR="006D7472">
        <w:t xml:space="preserve"> </w:t>
      </w:r>
    </w:p>
    <w:p w14:paraId="0DC8BD1F" w14:textId="77777777" w:rsidR="006D7472" w:rsidRDefault="006D7472" w:rsidP="003113A3">
      <w:pPr>
        <w:pStyle w:val="Style1"/>
      </w:pPr>
    </w:p>
    <w:p w14:paraId="49D60B4F" w14:textId="75E28301" w:rsidR="004E2770" w:rsidRPr="00B277BC" w:rsidRDefault="004E2770" w:rsidP="004E2770">
      <w:pPr>
        <w:pStyle w:val="Heading3"/>
      </w:pPr>
      <w:r w:rsidRPr="00B277BC">
        <w:t xml:space="preserve">Follow-up time points </w:t>
      </w:r>
    </w:p>
    <w:p w14:paraId="337CB2B0" w14:textId="1CAD8AA5" w:rsidR="004E2770" w:rsidRPr="002B3065" w:rsidRDefault="004E2770" w:rsidP="0085693F">
      <w:pPr>
        <w:pStyle w:val="Style1"/>
        <w:rPr>
          <w:lang w:val="en-US"/>
        </w:rPr>
      </w:pPr>
      <w:r w:rsidRPr="002B3065">
        <w:rPr>
          <w:lang w:val="en-US"/>
        </w:rPr>
        <w:t xml:space="preserve">Clinical outcome measures including pain, </w:t>
      </w:r>
      <w:r w:rsidR="00D55F2E">
        <w:rPr>
          <w:lang w:val="en-US"/>
        </w:rPr>
        <w:t xml:space="preserve">function (i.e., DASH, Constant </w:t>
      </w:r>
      <w:proofErr w:type="spellStart"/>
      <w:r w:rsidR="00D55F2E">
        <w:rPr>
          <w:lang w:val="en-US"/>
        </w:rPr>
        <w:t>Murley</w:t>
      </w:r>
      <w:proofErr w:type="spellEnd"/>
      <w:r w:rsidR="00D55F2E">
        <w:rPr>
          <w:lang w:val="en-US"/>
        </w:rPr>
        <w:t xml:space="preserve"> and ASES)</w:t>
      </w:r>
      <w:r w:rsidRPr="002B3065">
        <w:rPr>
          <w:lang w:val="en-US"/>
        </w:rPr>
        <w:t xml:space="preserve"> and ROM will be assessed a</w:t>
      </w:r>
      <w:r w:rsidR="00D55F2E">
        <w:rPr>
          <w:lang w:val="en-US"/>
        </w:rPr>
        <w:t>t</w:t>
      </w:r>
      <w:r w:rsidRPr="002B3065">
        <w:rPr>
          <w:lang w:val="en-US"/>
        </w:rPr>
        <w:t xml:space="preserve"> 3, 6, and, 12 months post-surgery by a blinded </w:t>
      </w:r>
      <w:r w:rsidR="00D55F2E">
        <w:rPr>
          <w:lang w:val="en-US"/>
        </w:rPr>
        <w:t>research assistant</w:t>
      </w:r>
      <w:r w:rsidR="00DC2AD0">
        <w:rPr>
          <w:lang w:val="en-US"/>
        </w:rPr>
        <w:t xml:space="preserve"> at each center</w:t>
      </w:r>
      <w:r w:rsidRPr="002B3065">
        <w:rPr>
          <w:lang w:val="en-US"/>
        </w:rPr>
        <w:t xml:space="preserve">. Radiographic images will be obtained and evaluated </w:t>
      </w:r>
      <w:r w:rsidR="003F3B86">
        <w:rPr>
          <w:lang w:val="en-US"/>
        </w:rPr>
        <w:t xml:space="preserve">at </w:t>
      </w:r>
      <w:r w:rsidRPr="002B3065">
        <w:rPr>
          <w:lang w:val="en-US"/>
        </w:rPr>
        <w:t xml:space="preserve">3 months, and 12 months post-surgery by independent radiologists.   </w:t>
      </w:r>
    </w:p>
    <w:p w14:paraId="5AD3D9FA" w14:textId="77777777" w:rsidR="00866467" w:rsidRPr="00800BF4" w:rsidRDefault="00866467" w:rsidP="0085693F">
      <w:pPr>
        <w:pStyle w:val="Style1"/>
        <w:rPr>
          <w:lang w:val="en-US"/>
        </w:rPr>
      </w:pPr>
    </w:p>
    <w:p w14:paraId="531C3B23" w14:textId="77777777" w:rsidR="00E248D0" w:rsidRPr="00800BF4" w:rsidRDefault="00E248D0" w:rsidP="00E248D0">
      <w:pPr>
        <w:pStyle w:val="Heading3"/>
      </w:pPr>
      <w:bookmarkStart w:id="23" w:name="_Hlk126225486"/>
      <w:r w:rsidRPr="00800BF4">
        <w:t>Sample size estimation</w:t>
      </w:r>
    </w:p>
    <w:p w14:paraId="3C60A8BC" w14:textId="4A962AB3" w:rsidR="00E248D0" w:rsidRPr="00BC5196" w:rsidRDefault="00E248D0" w:rsidP="0085693F">
      <w:pPr>
        <w:pStyle w:val="Style1"/>
        <w:rPr>
          <w:lang w:val="en-US"/>
        </w:rPr>
      </w:pPr>
      <w:bookmarkStart w:id="24" w:name="_Hlk126220437"/>
      <w:r w:rsidRPr="00BC5196">
        <w:rPr>
          <w:lang w:val="en-US"/>
        </w:rPr>
        <w:t xml:space="preserve">The sample size will be calculated for the superiority of Nail over Plate surgery for DASH score as primary outcome measure. Considering 80% of statistical power, a significant test set at 0.05 for two-tailed test, and a 8-point difference in DASH scores between two groups at 12 months </w:t>
      </w:r>
      <w:r w:rsidRPr="00BC5196">
        <w:rPr>
          <w:lang w:val="en-US"/>
        </w:rPr>
        <w:fldChar w:fldCharType="begin">
          <w:fldData xml:space="preserve">PEVuZE5vdGU+PENpdGU+PEF1dGhvcj5QbGF0aDwvQXV0aG9yPjxZZWFyPjIwMTk8L1llYXI+PFJl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</w:fldData>
        </w:fldChar>
      </w:r>
      <w:r w:rsidR="007E3667">
        <w:rPr>
          <w:lang w:val="en-US"/>
        </w:rPr>
        <w:instrText xml:space="preserve"> ADDIN EN.CITE </w:instrText>
      </w:r>
      <w:r w:rsidR="007E3667">
        <w:rPr>
          <w:lang w:val="en-US"/>
        </w:rPr>
        <w:fldChar w:fldCharType="begin">
          <w:fldData xml:space="preserve">PEVuZE5vdGU+PENpdGU+PEF1dGhvcj5QbGF0aDwvQXV0aG9yPjxZZWFyPjIwMTk8L1llYXI+PFJl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</w:fldData>
        </w:fldChar>
      </w:r>
      <w:r w:rsidR="007E3667">
        <w:rPr>
          <w:lang w:val="en-US"/>
        </w:rPr>
        <w:instrText xml:space="preserve"> ADDIN EN.CITE.DATA </w:instrText>
      </w:r>
      <w:r w:rsidR="007E3667">
        <w:rPr>
          <w:lang w:val="en-US"/>
        </w:rPr>
      </w:r>
      <w:r w:rsidR="007E3667">
        <w:rPr>
          <w:lang w:val="en-US"/>
        </w:rPr>
        <w:fldChar w:fldCharType="end"/>
      </w:r>
      <w:r w:rsidRPr="00BC5196">
        <w:rPr>
          <w:lang w:val="en-US"/>
        </w:rPr>
      </w:r>
      <w:r w:rsidRPr="00BC5196">
        <w:rPr>
          <w:lang w:val="en-US"/>
        </w:rPr>
        <w:fldChar w:fldCharType="separate"/>
      </w:r>
      <w:r w:rsidR="007E3667">
        <w:rPr>
          <w:noProof/>
          <w:lang w:val="en-US"/>
        </w:rPr>
        <w:t>(Plath et al., 2019)</w:t>
      </w:r>
      <w:r w:rsidRPr="00BC5196">
        <w:rPr>
          <w:lang w:val="en-US"/>
        </w:rPr>
        <w:fldChar w:fldCharType="end"/>
      </w:r>
      <w:r w:rsidRPr="00BC5196">
        <w:rPr>
          <w:lang w:val="en-US"/>
        </w:rPr>
        <w:t xml:space="preserve">, at least 89 participants is estimated for each arm </w:t>
      </w:r>
      <w:r w:rsidRPr="00BC5196">
        <w:rPr>
          <w:lang w:val="en-US"/>
        </w:rPr>
        <w:fldChar w:fldCharType="begin"/>
      </w:r>
      <w:r w:rsidR="007E3667">
        <w:rPr>
          <w:lang w:val="en-US"/>
        </w:rPr>
        <w:instrText xml:space="preserve"> ADDIN EN.CITE &lt;EndNote&gt;&lt;Cite&gt;&lt;Author&gt;Portney&lt;/Author&gt;&lt;Year&gt;2015&lt;/Year&gt;&lt;RecNum&gt;7541&lt;/RecNum&gt;&lt;DisplayText&gt;(Portney &amp;amp; Watkins, 2015)&lt;/DisplayText&gt;&lt;record&gt;&lt;rec-number&gt;7541&lt;/rec-number&gt;&lt;foreign-keys&gt;&lt;key app="EN" db-id="dz9vd5wdxvdezje92eq55rfxwppf0rs9952a" timestamp="1631159801"&gt;7541&lt;/key&gt;&lt;/foreign-keys&gt;&lt;ref-type name="Book"&gt;6&lt;/ref-type&gt;&lt;contributors&gt;&lt;authors&gt;&lt;author&gt;Portney, Leslie Gross&lt;/author&gt;&lt;author&gt;Watkins, Mary P.&lt;/author&gt;&lt;/authors&gt;&lt;secondary-authors&gt;&lt;author&gt;Watkins, Mary P.&lt;/author&gt;&lt;/secondary-authors&gt;&lt;/contributors&gt;&lt;titles&gt;&lt;title&gt;Foundations of clinical research : applications to practice&lt;/title&gt;&lt;/titles&gt;&lt;edition&gt;3rd edition.&lt;/edition&gt;&lt;keywords&gt;&lt;keyword&gt;Medicine -- Research -- Methodology&lt;/keyword&gt;&lt;keyword&gt;Clinical medicine -- Research -- Methodology&lt;/keyword&gt;&lt;keyword&gt;Electronic books&lt;/keyword&gt;&lt;/keywords&gt;&lt;dates&gt;&lt;year&gt;2015&lt;/year&gt;&lt;/dates&gt;&lt;pub-location&gt;Philadelphia&lt;/pub-location&gt;&lt;publisher&gt;F.A. Davis Company&lt;/publisher&gt;&lt;isbn&gt;9780803647343&lt;/isbn&gt;&lt;urls&gt;&lt;/urls&gt;&lt;/record&gt;&lt;/Cite&gt;&lt;/EndNote&gt;</w:instrText>
      </w:r>
      <w:r w:rsidRPr="00BC5196">
        <w:rPr>
          <w:lang w:val="en-US"/>
        </w:rPr>
        <w:fldChar w:fldCharType="separate"/>
      </w:r>
      <w:r w:rsidR="007E3667">
        <w:rPr>
          <w:noProof/>
          <w:lang w:val="en-US"/>
        </w:rPr>
        <w:t>(Portney &amp; Watkins, 2015)</w:t>
      </w:r>
      <w:r w:rsidRPr="00BC5196">
        <w:rPr>
          <w:lang w:val="en-US"/>
        </w:rPr>
        <w:fldChar w:fldCharType="end"/>
      </w:r>
      <w:r w:rsidRPr="00BC5196">
        <w:rPr>
          <w:lang w:val="en-US"/>
        </w:rPr>
        <w:t xml:space="preserve">. </w:t>
      </w:r>
      <w:bookmarkEnd w:id="24"/>
      <w:r w:rsidR="00C534F5" w:rsidRPr="00BC5196">
        <w:rPr>
          <w:lang w:val="en-US"/>
        </w:rPr>
        <w:t>For the potential of 20% drop-out, 107 participants will be required in each group.</w:t>
      </w:r>
      <w:r w:rsidR="00C534F5" w:rsidRPr="00E43FE2">
        <w:rPr>
          <w:lang w:val="en-US"/>
        </w:rPr>
        <w:t xml:space="preserve"> </w:t>
      </w:r>
      <w:r w:rsidR="00C534F5" w:rsidRPr="00BD130E">
        <w:rPr>
          <w:lang w:val="en-US"/>
        </w:rPr>
        <w:t xml:space="preserve">Retrospective data of operative </w:t>
      </w:r>
      <w:r w:rsidR="00C534F5">
        <w:rPr>
          <w:lang w:val="en-US"/>
        </w:rPr>
        <w:t>PHF</w:t>
      </w:r>
      <w:r w:rsidR="00C534F5" w:rsidRPr="00BD130E">
        <w:rPr>
          <w:lang w:val="en-US"/>
        </w:rPr>
        <w:t xml:space="preserve"> indicated </w:t>
      </w:r>
      <w:r w:rsidR="00C534F5">
        <w:rPr>
          <w:lang w:val="en-US"/>
        </w:rPr>
        <w:t>50</w:t>
      </w:r>
      <w:r w:rsidR="00C534F5" w:rsidRPr="00BD130E">
        <w:rPr>
          <w:lang w:val="en-US"/>
        </w:rPr>
        <w:t xml:space="preserve"> ORIF surgeries </w:t>
      </w:r>
      <w:r w:rsidR="00C534F5">
        <w:rPr>
          <w:lang w:val="en-US"/>
        </w:rPr>
        <w:t xml:space="preserve">for three-part fractures </w:t>
      </w:r>
      <w:r w:rsidR="00C534F5" w:rsidRPr="00BD130E">
        <w:rPr>
          <w:lang w:val="en-US"/>
        </w:rPr>
        <w:t>in Christchurch hospital</w:t>
      </w:r>
      <w:r w:rsidR="00C534F5">
        <w:rPr>
          <w:lang w:val="en-US"/>
        </w:rPr>
        <w:t xml:space="preserve"> 2020 to 2022</w:t>
      </w:r>
      <w:r w:rsidR="00C534F5" w:rsidRPr="00BD130E">
        <w:rPr>
          <w:lang w:val="en-US"/>
        </w:rPr>
        <w:t xml:space="preserve">. If this trend continues, we anticipate recruiting 16 participants </w:t>
      </w:r>
      <w:r w:rsidR="00C534F5">
        <w:rPr>
          <w:lang w:val="en-US"/>
        </w:rPr>
        <w:t>per year from Christchurch hospital</w:t>
      </w:r>
      <w:r w:rsidR="00C534F5" w:rsidRPr="00BD130E">
        <w:rPr>
          <w:lang w:val="en-US"/>
        </w:rPr>
        <w:t>.</w:t>
      </w:r>
      <w:r w:rsidR="00C534F5">
        <w:rPr>
          <w:lang w:val="en-US"/>
        </w:rPr>
        <w:t xml:space="preserve"> Given approximately the same amount of recruitment in other three centers</w:t>
      </w:r>
      <w:r w:rsidR="00DB5F45">
        <w:rPr>
          <w:lang w:val="en-US"/>
        </w:rPr>
        <w:t xml:space="preserve"> (Auckland, Wellington, and Dunedin)</w:t>
      </w:r>
      <w:r w:rsidR="00C534F5">
        <w:rPr>
          <w:lang w:val="en-US"/>
        </w:rPr>
        <w:t>, it is estimated annual recruitment of 64 participants for a period of 3.5 years in each center</w:t>
      </w:r>
      <w:r w:rsidR="007B5306">
        <w:rPr>
          <w:lang w:val="en-US"/>
        </w:rPr>
        <w:t>.</w:t>
      </w:r>
      <w:r w:rsidR="0044494E">
        <w:rPr>
          <w:lang w:val="en-US"/>
        </w:rPr>
        <w:t xml:space="preserve"> </w:t>
      </w:r>
    </w:p>
    <w:bookmarkEnd w:id="23"/>
    <w:p w14:paraId="519C26BE" w14:textId="77777777" w:rsidR="008E1244" w:rsidRPr="00800BF4" w:rsidRDefault="008E1244" w:rsidP="002C11FC"/>
    <w:p w14:paraId="753FAA83" w14:textId="77777777" w:rsidR="008E1244" w:rsidRPr="00800BF4" w:rsidRDefault="008E1244" w:rsidP="008E1244">
      <w:pPr>
        <w:pStyle w:val="Heading3"/>
      </w:pPr>
      <w:bookmarkStart w:id="25" w:name="_Hlk126222633"/>
      <w:r w:rsidRPr="00800BF4">
        <w:t xml:space="preserve">Recruitment procedure: </w:t>
      </w:r>
    </w:p>
    <w:p w14:paraId="31D206DC" w14:textId="53FC5158" w:rsidR="008E1244" w:rsidRPr="00800BF4" w:rsidRDefault="00D75FCD" w:rsidP="0085693F">
      <w:pPr>
        <w:pStyle w:val="Style1"/>
        <w:rPr>
          <w:lang w:val="en-US"/>
        </w:rPr>
      </w:pPr>
      <w:r>
        <w:t xml:space="preserve">Staff in orthopaedic department (e.g., trauma coordinator nurse and trauma fellows) will identify the potential participants with proximal humerus fractures and let them know that someone from the research team will speak to them about Otago PHINZ trial. </w:t>
      </w:r>
      <w:r w:rsidR="00554314" w:rsidRPr="00554314">
        <w:rPr>
          <w:lang w:val="en-US"/>
        </w:rPr>
        <w:t xml:space="preserve">Trauma coordinator nurse and trauma fellow will inform </w:t>
      </w:r>
      <w:r w:rsidR="0060588B">
        <w:rPr>
          <w:lang w:val="en-US"/>
        </w:rPr>
        <w:t xml:space="preserve">research team </w:t>
      </w:r>
      <w:r w:rsidR="00554314" w:rsidRPr="00554314">
        <w:rPr>
          <w:lang w:val="en-US"/>
        </w:rPr>
        <w:t xml:space="preserve">of potential participants with proximal humerus fractures. </w:t>
      </w:r>
      <w:r w:rsidR="00D1346B">
        <w:rPr>
          <w:lang w:val="en-US"/>
        </w:rPr>
        <w:t xml:space="preserve">The </w:t>
      </w:r>
      <w:r w:rsidR="00967606">
        <w:rPr>
          <w:lang w:val="en-US"/>
        </w:rPr>
        <w:t xml:space="preserve">research </w:t>
      </w:r>
      <w:r w:rsidR="008F6A17">
        <w:rPr>
          <w:lang w:val="en-US"/>
        </w:rPr>
        <w:t xml:space="preserve">team </w:t>
      </w:r>
      <w:r w:rsidR="00CB770E" w:rsidRPr="00800BF4">
        <w:rPr>
          <w:lang w:val="en-US"/>
        </w:rPr>
        <w:t>will</w:t>
      </w:r>
      <w:r w:rsidR="00F70E22" w:rsidRPr="00800BF4">
        <w:rPr>
          <w:lang w:val="en-US"/>
        </w:rPr>
        <w:t xml:space="preserve"> </w:t>
      </w:r>
      <w:r w:rsidR="002652F8">
        <w:rPr>
          <w:lang w:val="en-US"/>
        </w:rPr>
        <w:t xml:space="preserve">approach </w:t>
      </w:r>
      <w:r w:rsidR="002652F8" w:rsidRPr="00646850">
        <w:rPr>
          <w:lang w:val="en-US"/>
        </w:rPr>
        <w:t xml:space="preserve">potential </w:t>
      </w:r>
      <w:r>
        <w:rPr>
          <w:lang w:val="en-US"/>
        </w:rPr>
        <w:t xml:space="preserve">participants to </w:t>
      </w:r>
      <w:r w:rsidR="00D204C6">
        <w:rPr>
          <w:lang w:val="en-US"/>
        </w:rPr>
        <w:t>in</w:t>
      </w:r>
      <w:r w:rsidR="00646850" w:rsidRPr="00646850">
        <w:rPr>
          <w:lang w:val="en-US"/>
        </w:rPr>
        <w:t xml:space="preserve">troduce </w:t>
      </w:r>
      <w:r>
        <w:rPr>
          <w:lang w:val="en-US"/>
        </w:rPr>
        <w:t>the study</w:t>
      </w:r>
      <w:r w:rsidR="00D204C6">
        <w:rPr>
          <w:lang w:val="en-US"/>
        </w:rPr>
        <w:t xml:space="preserve">. </w:t>
      </w:r>
      <w:bookmarkStart w:id="26" w:name="_Hlk128467047"/>
      <w:r w:rsidR="00C97CFF">
        <w:rPr>
          <w:lang w:val="en-US"/>
        </w:rPr>
        <w:t>At this stage</w:t>
      </w:r>
      <w:r w:rsidR="008F6A17">
        <w:rPr>
          <w:lang w:val="en-US"/>
        </w:rPr>
        <w:t xml:space="preserve">, they collect participants’ </w:t>
      </w:r>
      <w:r w:rsidR="006B2BC4" w:rsidRPr="00800BF4">
        <w:rPr>
          <w:lang w:val="en-US"/>
        </w:rPr>
        <w:t>eligibility criteria</w:t>
      </w:r>
      <w:r w:rsidR="008E1244" w:rsidRPr="00800BF4">
        <w:rPr>
          <w:lang w:val="en-US"/>
        </w:rPr>
        <w:t xml:space="preserve"> </w:t>
      </w:r>
      <w:r w:rsidR="00932D6B">
        <w:t>in a</w:t>
      </w:r>
      <w:r w:rsidR="008F6A17">
        <w:t xml:space="preserve">n online data capture </w:t>
      </w:r>
      <w:r w:rsidR="00932D6B">
        <w:t>that has been set for this purpose</w:t>
      </w:r>
      <w:r w:rsidR="00E83624" w:rsidRPr="00800BF4">
        <w:rPr>
          <w:lang w:val="en-US"/>
        </w:rPr>
        <w:t>. This information will be used to report the recruitment rate</w:t>
      </w:r>
      <w:r w:rsidR="00E028F2" w:rsidRPr="00800BF4">
        <w:rPr>
          <w:lang w:val="en-US"/>
        </w:rPr>
        <w:t xml:space="preserve"> </w:t>
      </w:r>
      <w:r w:rsidR="005F709C" w:rsidRPr="00800BF4">
        <w:rPr>
          <w:lang w:val="en-US"/>
        </w:rPr>
        <w:t>indicating</w:t>
      </w:r>
      <w:r w:rsidR="00E028F2" w:rsidRPr="00800BF4">
        <w:rPr>
          <w:lang w:val="en-US"/>
        </w:rPr>
        <w:t xml:space="preserve"> the percentage of eligible participants </w:t>
      </w:r>
      <w:r w:rsidR="00C93AB9" w:rsidRPr="00800BF4">
        <w:rPr>
          <w:lang w:val="en-US"/>
        </w:rPr>
        <w:t>per participants screened</w:t>
      </w:r>
      <w:r w:rsidR="00E83624" w:rsidRPr="00800BF4">
        <w:rPr>
          <w:lang w:val="en-US"/>
        </w:rPr>
        <w:t>.</w:t>
      </w:r>
      <w:bookmarkEnd w:id="26"/>
      <w:r w:rsidR="00E83624" w:rsidRPr="00800BF4">
        <w:rPr>
          <w:lang w:val="en-US"/>
        </w:rPr>
        <w:t xml:space="preserve"> </w:t>
      </w:r>
      <w:r w:rsidR="00C4619E" w:rsidRPr="00800BF4">
        <w:rPr>
          <w:lang w:val="en-US"/>
        </w:rPr>
        <w:t>Eligible participants</w:t>
      </w:r>
      <w:r w:rsidR="00A440B5">
        <w:rPr>
          <w:lang w:val="en-US"/>
        </w:rPr>
        <w:t>,</w:t>
      </w:r>
      <w:r w:rsidR="00C4619E" w:rsidRPr="00800BF4">
        <w:rPr>
          <w:lang w:val="en-US"/>
        </w:rPr>
        <w:t xml:space="preserve"> then</w:t>
      </w:r>
      <w:r w:rsidR="00A440B5">
        <w:rPr>
          <w:lang w:val="en-US"/>
        </w:rPr>
        <w:t>,</w:t>
      </w:r>
      <w:r w:rsidR="00C4619E" w:rsidRPr="00800BF4">
        <w:rPr>
          <w:lang w:val="en-US"/>
        </w:rPr>
        <w:t xml:space="preserve"> will be </w:t>
      </w:r>
      <w:r w:rsidR="00932D6B">
        <w:rPr>
          <w:lang w:val="en-US"/>
        </w:rPr>
        <w:t>provided with</w:t>
      </w:r>
      <w:r w:rsidR="00C97CFF">
        <w:rPr>
          <w:lang w:val="en-US"/>
        </w:rPr>
        <w:t xml:space="preserve"> </w:t>
      </w:r>
      <w:r w:rsidR="00572BC2">
        <w:rPr>
          <w:lang w:val="en-US"/>
        </w:rPr>
        <w:t xml:space="preserve">an information sheet </w:t>
      </w:r>
      <w:r w:rsidR="00932D6B">
        <w:rPr>
          <w:lang w:val="en-US"/>
        </w:rPr>
        <w:t>and consent form and will be give</w:t>
      </w:r>
      <w:r w:rsidR="009A2570">
        <w:rPr>
          <w:lang w:val="en-US"/>
        </w:rPr>
        <w:t>n</w:t>
      </w:r>
      <w:r w:rsidR="00932D6B">
        <w:rPr>
          <w:lang w:val="en-US"/>
        </w:rPr>
        <w:t xml:space="preserve"> some time to </w:t>
      </w:r>
      <w:r w:rsidR="009A2570">
        <w:rPr>
          <w:lang w:val="en-US"/>
        </w:rPr>
        <w:t xml:space="preserve">consult with their family and friends about their participation in the study. Due to </w:t>
      </w:r>
      <w:r w:rsidR="0060588B">
        <w:rPr>
          <w:lang w:val="en-US"/>
        </w:rPr>
        <w:t>emergency of the situation, t</w:t>
      </w:r>
      <w:r w:rsidR="00C97CFF">
        <w:rPr>
          <w:lang w:val="en-US"/>
        </w:rPr>
        <w:t xml:space="preserve">his time will be </w:t>
      </w:r>
      <w:r w:rsidR="00F51877">
        <w:rPr>
          <w:lang w:val="en-US"/>
        </w:rPr>
        <w:t>varied</w:t>
      </w:r>
      <w:r w:rsidR="00C97CFF">
        <w:rPr>
          <w:lang w:val="en-US"/>
        </w:rPr>
        <w:t xml:space="preserve"> depending on the operation room and </w:t>
      </w:r>
      <w:r w:rsidR="00EF5DC7">
        <w:rPr>
          <w:lang w:val="en-US"/>
        </w:rPr>
        <w:t>surgeon</w:t>
      </w:r>
      <w:r w:rsidR="00C97CFF">
        <w:rPr>
          <w:lang w:val="en-US"/>
        </w:rPr>
        <w:t xml:space="preserve"> available for </w:t>
      </w:r>
      <w:r w:rsidR="00EF5DC7">
        <w:rPr>
          <w:lang w:val="en-US"/>
        </w:rPr>
        <w:t xml:space="preserve">the </w:t>
      </w:r>
      <w:r w:rsidR="00C97CFF">
        <w:rPr>
          <w:lang w:val="en-US"/>
        </w:rPr>
        <w:t xml:space="preserve">patient. Once eligible participants showed interest, the treating surgeon will ask them </w:t>
      </w:r>
      <w:r w:rsidR="00C4619E" w:rsidRPr="00800BF4">
        <w:rPr>
          <w:lang w:val="en-US"/>
        </w:rPr>
        <w:t>to sign the consent form before being randomized into groups.</w:t>
      </w:r>
      <w:r w:rsidR="008E1244" w:rsidRPr="00800BF4">
        <w:rPr>
          <w:lang w:val="en-US"/>
        </w:rPr>
        <w:t xml:space="preserve"> </w:t>
      </w:r>
      <w:r w:rsidR="003B0846" w:rsidRPr="00800BF4">
        <w:rPr>
          <w:lang w:val="en-US"/>
        </w:rPr>
        <w:t xml:space="preserve">Randomization will be executed in </w:t>
      </w:r>
      <w:proofErr w:type="spellStart"/>
      <w:r w:rsidR="003B0846" w:rsidRPr="00800BF4">
        <w:rPr>
          <w:lang w:val="en-US"/>
        </w:rPr>
        <w:t>REDCap</w:t>
      </w:r>
      <w:proofErr w:type="spellEnd"/>
      <w:r w:rsidR="00937352">
        <w:rPr>
          <w:lang w:val="en-US"/>
        </w:rPr>
        <w:t xml:space="preserve"> (</w:t>
      </w:r>
      <w:r w:rsidR="00937352" w:rsidRPr="00937352">
        <w:rPr>
          <w:lang w:val="en-US"/>
        </w:rPr>
        <w:t>Research Electronic Data Capture)</w:t>
      </w:r>
      <w:r w:rsidR="003B0846" w:rsidRPr="00800BF4">
        <w:rPr>
          <w:lang w:val="en-US"/>
        </w:rPr>
        <w:t xml:space="preserve"> where patients and treating members are </w:t>
      </w:r>
      <w:r w:rsidR="00665519" w:rsidRPr="00800BF4">
        <w:rPr>
          <w:lang w:val="en-US"/>
        </w:rPr>
        <w:t>aware of</w:t>
      </w:r>
      <w:r w:rsidR="003B0846" w:rsidRPr="00800BF4">
        <w:rPr>
          <w:lang w:val="en-US"/>
        </w:rPr>
        <w:t xml:space="preserve"> group allocation. </w:t>
      </w:r>
      <w:r w:rsidR="0066433D" w:rsidRPr="00800BF4">
        <w:rPr>
          <w:lang w:val="en-US"/>
        </w:rPr>
        <w:t xml:space="preserve">Participants’ demographic information will be collected </w:t>
      </w:r>
      <w:r w:rsidR="00FA268A" w:rsidRPr="00800BF4">
        <w:rPr>
          <w:lang w:val="en-US"/>
        </w:rPr>
        <w:t>from electronic medical records</w:t>
      </w:r>
      <w:r w:rsidR="00572BC2">
        <w:rPr>
          <w:lang w:val="en-US"/>
        </w:rPr>
        <w:t xml:space="preserve"> after operation by ZJT who is unblinded to the group allocation</w:t>
      </w:r>
      <w:r w:rsidR="00FA268A" w:rsidRPr="00800BF4">
        <w:rPr>
          <w:lang w:val="en-US"/>
        </w:rPr>
        <w:t xml:space="preserve">. </w:t>
      </w:r>
      <w:r w:rsidR="0066433D" w:rsidRPr="00800BF4">
        <w:rPr>
          <w:lang w:val="en-US"/>
        </w:rPr>
        <w:t xml:space="preserve"> </w:t>
      </w:r>
    </w:p>
    <w:bookmarkEnd w:id="25"/>
    <w:p w14:paraId="05A30E44" w14:textId="77777777" w:rsidR="001A1066" w:rsidRPr="00800BF4" w:rsidRDefault="001A1066" w:rsidP="00C4619E">
      <w:pPr>
        <w:rPr>
          <w:rFonts w:cs="Times New Roman"/>
        </w:rPr>
      </w:pPr>
    </w:p>
    <w:p w14:paraId="615DE9A8" w14:textId="77777777" w:rsidR="008E1244" w:rsidRPr="00800BF4" w:rsidRDefault="008E1244" w:rsidP="00DE11FD">
      <w:pPr>
        <w:pStyle w:val="Heading3"/>
      </w:pPr>
      <w:r w:rsidRPr="00800BF4">
        <w:t xml:space="preserve">Randomization: </w:t>
      </w:r>
    </w:p>
    <w:p w14:paraId="27F8E378" w14:textId="478923FB" w:rsidR="008E7620" w:rsidRPr="00800BF4" w:rsidRDefault="00161B61" w:rsidP="0085693F">
      <w:pPr>
        <w:pStyle w:val="Style1"/>
        <w:rPr>
          <w:lang w:val="en-US"/>
        </w:rPr>
      </w:pPr>
      <w:bookmarkStart w:id="27" w:name="_Hlk126222844"/>
      <w:r w:rsidRPr="00800BF4">
        <w:rPr>
          <w:lang w:val="en-US"/>
        </w:rPr>
        <w:t xml:space="preserve">A </w:t>
      </w:r>
      <w:r w:rsidR="008E7620" w:rsidRPr="00800BF4">
        <w:rPr>
          <w:lang w:val="en-US"/>
        </w:rPr>
        <w:t>statistician</w:t>
      </w:r>
      <w:r w:rsidRPr="00800BF4">
        <w:rPr>
          <w:lang w:val="en-US"/>
        </w:rPr>
        <w:t xml:space="preserve"> who is not involved in the study will prepare a computer-generated random </w:t>
      </w:r>
      <w:r w:rsidR="00C4619E" w:rsidRPr="00800BF4">
        <w:rPr>
          <w:lang w:val="en-US"/>
        </w:rPr>
        <w:t>sequence</w:t>
      </w:r>
      <w:r w:rsidRPr="00800BF4">
        <w:rPr>
          <w:lang w:val="en-US"/>
        </w:rPr>
        <w:t xml:space="preserve"> </w:t>
      </w:r>
      <w:r w:rsidRPr="00796E56">
        <w:rPr>
          <w:lang w:val="en-US"/>
        </w:rPr>
        <w:t xml:space="preserve">using blocks of 4 with </w:t>
      </w:r>
      <w:r w:rsidRPr="00800BF4">
        <w:rPr>
          <w:lang w:val="en-US"/>
        </w:rPr>
        <w:t xml:space="preserve">a </w:t>
      </w:r>
      <w:r w:rsidR="008E1244" w:rsidRPr="00800BF4">
        <w:rPr>
          <w:lang w:val="en-US"/>
        </w:rPr>
        <w:t>1 to 1 ratio</w:t>
      </w:r>
      <w:r w:rsidR="001A1066" w:rsidRPr="00800BF4">
        <w:rPr>
          <w:lang w:val="en-US"/>
        </w:rPr>
        <w:t>, nail and plate groups</w:t>
      </w:r>
      <w:r w:rsidRPr="00800BF4">
        <w:rPr>
          <w:lang w:val="en-US"/>
        </w:rPr>
        <w:t xml:space="preserve">. </w:t>
      </w:r>
      <w:r w:rsidR="004545C2" w:rsidRPr="00800BF4">
        <w:rPr>
          <w:lang w:val="en-US"/>
        </w:rPr>
        <w:t>S</w:t>
      </w:r>
      <w:r w:rsidR="008E1244" w:rsidRPr="00800BF4">
        <w:rPr>
          <w:lang w:val="en-US"/>
        </w:rPr>
        <w:t>tratified randomization</w:t>
      </w:r>
      <w:r w:rsidR="00242B24">
        <w:rPr>
          <w:lang w:val="en-US"/>
        </w:rPr>
        <w:t xml:space="preserve"> based on age group</w:t>
      </w:r>
      <w:r w:rsidR="008E1244" w:rsidRPr="00800BF4">
        <w:rPr>
          <w:lang w:val="en-US"/>
        </w:rPr>
        <w:t xml:space="preserve"> </w:t>
      </w:r>
      <w:r w:rsidR="00AE5838">
        <w:rPr>
          <w:lang w:val="en-US"/>
        </w:rPr>
        <w:t xml:space="preserve">(18-40 Y, 41-70 Y, 71-80 Y, and 81 Y and above) </w:t>
      </w:r>
      <w:r w:rsidR="00A440B5">
        <w:rPr>
          <w:lang w:val="en-US"/>
        </w:rPr>
        <w:t xml:space="preserve">will be performed in each treating center to </w:t>
      </w:r>
      <w:r w:rsidR="004545C2" w:rsidRPr="00800BF4">
        <w:rPr>
          <w:lang w:val="en-US"/>
        </w:rPr>
        <w:t xml:space="preserve">ensure </w:t>
      </w:r>
      <w:r w:rsidR="00A440B5">
        <w:rPr>
          <w:lang w:val="en-US"/>
        </w:rPr>
        <w:t xml:space="preserve">the </w:t>
      </w:r>
      <w:r w:rsidR="004545C2" w:rsidRPr="00800BF4">
        <w:rPr>
          <w:lang w:val="en-US"/>
        </w:rPr>
        <w:t xml:space="preserve">normal distribution of patients </w:t>
      </w:r>
      <w:r w:rsidR="00AE5838">
        <w:rPr>
          <w:lang w:val="en-US"/>
        </w:rPr>
        <w:t>for</w:t>
      </w:r>
      <w:r w:rsidR="001A1066" w:rsidRPr="00800BF4">
        <w:rPr>
          <w:lang w:val="en-US"/>
        </w:rPr>
        <w:t xml:space="preserve"> each </w:t>
      </w:r>
      <w:r w:rsidR="00071577">
        <w:rPr>
          <w:lang w:val="en-US"/>
        </w:rPr>
        <w:t>arm</w:t>
      </w:r>
      <w:r w:rsidR="008E1244" w:rsidRPr="00800BF4">
        <w:rPr>
          <w:lang w:val="en-US"/>
        </w:rPr>
        <w:t xml:space="preserve"> </w:t>
      </w:r>
      <w:r w:rsidR="008E1244" w:rsidRPr="00800BF4">
        <w:rPr>
          <w:lang w:val="en-US"/>
        </w:rPr>
        <w:fldChar w:fldCharType="begin"/>
      </w:r>
      <w:r w:rsidR="007E3667">
        <w:rPr>
          <w:lang w:val="en-US"/>
        </w:rPr>
        <w:instrText xml:space="preserve"> ADDIN EN.CITE &lt;EndNote&gt;&lt;Cite&gt;&lt;Author&gt;Kim&lt;/Author&gt;&lt;Year&gt;2014&lt;/Year&gt;&lt;RecNum&gt;14691&lt;/RecNum&gt;&lt;DisplayText&gt;(Kim &amp;amp; Shin, 2014)&lt;/DisplayText&gt;&lt;record&gt;&lt;rec-number&gt;14691&lt;/rec-number&gt;&lt;foreign-keys&gt;&lt;key app="EN" db-id="dz9vd5wdxvdezje92eq55rfxwppf0rs9952a" timestamp="1663196064"&gt;14691&lt;/key&gt;&lt;/foreign-keys&gt;&lt;ref-type name="Journal Article"&gt;17&lt;/ref-type&gt;&lt;contributors&gt;&lt;authors&gt;&lt;author&gt;Kim, Jeehyoung&lt;/author&gt;&lt;author&gt;Shin, Wonshik&lt;/author&gt;&lt;/authors&gt;&lt;/contributors&gt;&lt;titles&gt;&lt;title&gt;How to do random allocation (randomization)&lt;/title&gt;&lt;secondary-title&gt;Clinics in orthopedic surgery&lt;/secondary-title&gt;&lt;/titles&gt;&lt;periodical&gt;&lt;full-title&gt;Clinics in Orthopedic Surgery&lt;/full-title&gt;&lt;abbr-1&gt;Clin. Orthop. Surg.&lt;/abbr-1&gt;&lt;abbr-2&gt;Clin Orthop Surg&lt;/abbr-2&gt;&lt;/periodical&gt;&lt;pages&gt;103-109&lt;/pages&gt;&lt;volume&gt;6&lt;/volume&gt;&lt;number&gt;1&lt;/number&gt;&lt;keywords&gt;&lt;keyword&gt;Block randomization&lt;/keyword&gt;&lt;keyword&gt;Humans&lt;/keyword&gt;&lt;keyword&gt;Random Allocation&lt;/keyword&gt;&lt;keyword&gt;Randomized Controlled Trials as Topic - methods&lt;/keyword&gt;&lt;keyword&gt;Simple randomization&lt;/keyword&gt;&lt;keyword&gt;Special Report&lt;/keyword&gt;&lt;keyword&gt;Stratified randomization&lt;/keyword&gt;&lt;keyword&gt;</w:instrText>
      </w:r>
      <w:r w:rsidR="007E3667">
        <w:rPr>
          <w:rFonts w:ascii="Malgun Gothic" w:eastAsia="Malgun Gothic" w:hAnsi="Malgun Gothic" w:cs="Malgun Gothic" w:hint="eastAsia"/>
          <w:lang w:val="en-US"/>
        </w:rPr>
        <w:instrText>정형외과학</w:instrText>
      </w:r>
      <w:r w:rsidR="007E3667">
        <w:rPr>
          <w:lang w:val="en-US"/>
        </w:rPr>
        <w:instrText>&lt;/keyword&gt;&lt;/keywords&gt;&lt;dates&gt;&lt;year&gt;2014&lt;/year&gt;&lt;/dates&gt;&lt;pub-location&gt;Korea (South)&lt;/pub-location&gt;&lt;publisher&gt;The Korean Orthopaedic Association&lt;/publisher&gt;&lt;isbn&gt;2005-291X&lt;/isbn&gt;&lt;urls&gt;&lt;/urls&gt;&lt;electronic-resource-num&gt;10.4055/cios.2014.6.1.103&lt;/electronic-resource-num&gt;&lt;/record&gt;&lt;/Cite&gt;&lt;/EndNote&gt;</w:instrText>
      </w:r>
      <w:r w:rsidR="008E1244" w:rsidRPr="00800BF4">
        <w:rPr>
          <w:lang w:val="en-US"/>
        </w:rPr>
        <w:fldChar w:fldCharType="separate"/>
      </w:r>
      <w:r w:rsidR="007E3667">
        <w:rPr>
          <w:noProof/>
          <w:lang w:val="en-US"/>
        </w:rPr>
        <w:t>(Kim &amp; Shin, 2014)</w:t>
      </w:r>
      <w:r w:rsidR="008E1244" w:rsidRPr="00800BF4">
        <w:rPr>
          <w:lang w:val="en-US"/>
        </w:rPr>
        <w:fldChar w:fldCharType="end"/>
      </w:r>
      <w:r w:rsidR="008E1244" w:rsidRPr="00800BF4">
        <w:rPr>
          <w:lang w:val="en-US"/>
        </w:rPr>
        <w:t xml:space="preserve">. </w:t>
      </w:r>
    </w:p>
    <w:bookmarkEnd w:id="27"/>
    <w:p w14:paraId="08014F39" w14:textId="77777777" w:rsidR="008E7620" w:rsidRPr="00800BF4" w:rsidRDefault="008E7620" w:rsidP="0085693F">
      <w:pPr>
        <w:pStyle w:val="Style1"/>
        <w:rPr>
          <w:lang w:val="en-US"/>
        </w:rPr>
      </w:pPr>
    </w:p>
    <w:p w14:paraId="41218DE0" w14:textId="77777777" w:rsidR="008E7620" w:rsidRPr="00800BF4" w:rsidRDefault="008E7620" w:rsidP="00DE11FD">
      <w:pPr>
        <w:pStyle w:val="Heading3"/>
      </w:pPr>
      <w:r w:rsidRPr="00800BF4">
        <w:t xml:space="preserve">Blinding: </w:t>
      </w:r>
    </w:p>
    <w:p w14:paraId="7F203317" w14:textId="6EB680B0" w:rsidR="00107374" w:rsidRPr="00800BF4" w:rsidRDefault="00734DD1" w:rsidP="00D464A1">
      <w:pPr>
        <w:pStyle w:val="Style1"/>
        <w:rPr>
          <w:lang w:val="en-US"/>
        </w:rPr>
      </w:pPr>
      <w:r>
        <w:rPr>
          <w:lang w:val="en-US"/>
        </w:rPr>
        <w:t xml:space="preserve">Research </w:t>
      </w:r>
      <w:r w:rsidR="00AB16A7">
        <w:rPr>
          <w:lang w:val="en-US"/>
        </w:rPr>
        <w:t>Assistants who are</w:t>
      </w:r>
      <w:r w:rsidR="008E7620" w:rsidRPr="00800BF4">
        <w:rPr>
          <w:lang w:val="en-US"/>
        </w:rPr>
        <w:t xml:space="preserve"> unaware of </w:t>
      </w:r>
      <w:r w:rsidR="00496F44" w:rsidRPr="00800BF4">
        <w:rPr>
          <w:lang w:val="en-US"/>
        </w:rPr>
        <w:t>group</w:t>
      </w:r>
      <w:r w:rsidR="008E7620" w:rsidRPr="00800BF4">
        <w:rPr>
          <w:lang w:val="en-US"/>
        </w:rPr>
        <w:t xml:space="preserve"> allocation will conduct the objective measurement</w:t>
      </w:r>
      <w:r w:rsidR="00496F44" w:rsidRPr="00800BF4">
        <w:rPr>
          <w:lang w:val="en-US"/>
        </w:rPr>
        <w:t xml:space="preserve"> of pain, function and ROM</w:t>
      </w:r>
      <w:r w:rsidR="00FE1855" w:rsidRPr="00800BF4">
        <w:rPr>
          <w:lang w:val="en-US"/>
        </w:rPr>
        <w:t xml:space="preserve"> </w:t>
      </w:r>
      <w:r w:rsidR="00DD7E17" w:rsidRPr="00800BF4">
        <w:rPr>
          <w:lang w:val="en-US"/>
        </w:rPr>
        <w:t>at</w:t>
      </w:r>
      <w:r w:rsidR="00FE1855" w:rsidRPr="00800BF4">
        <w:rPr>
          <w:lang w:val="en-US"/>
        </w:rPr>
        <w:t xml:space="preserve"> follow-up time points</w:t>
      </w:r>
      <w:r w:rsidR="00C52545" w:rsidRPr="00800BF4">
        <w:rPr>
          <w:lang w:val="en-US"/>
        </w:rPr>
        <w:t xml:space="preserve">. </w:t>
      </w:r>
      <w:r w:rsidR="00496F44" w:rsidRPr="00800BF4">
        <w:rPr>
          <w:lang w:val="en-US"/>
        </w:rPr>
        <w:t xml:space="preserve">Patients will be asked to wear a short-sleeved T-shirt to conceal the surgery scars and will be instructed not to reveal their treatment group. </w:t>
      </w:r>
      <w:r w:rsidR="006B2BC4" w:rsidRPr="00800BF4">
        <w:rPr>
          <w:lang w:val="en-US"/>
        </w:rPr>
        <w:t xml:space="preserve">In each treating </w:t>
      </w:r>
      <w:proofErr w:type="spellStart"/>
      <w:r w:rsidR="006B2BC4" w:rsidRPr="00800BF4">
        <w:rPr>
          <w:lang w:val="en-US"/>
        </w:rPr>
        <w:t>centre</w:t>
      </w:r>
      <w:proofErr w:type="spellEnd"/>
      <w:r w:rsidR="006B2BC4" w:rsidRPr="00800BF4">
        <w:rPr>
          <w:lang w:val="en-US"/>
        </w:rPr>
        <w:t>, a radiologist not-involved the intervention, will report post-surgical complications</w:t>
      </w:r>
      <w:r w:rsidR="00AE49D7" w:rsidRPr="00800BF4">
        <w:rPr>
          <w:lang w:val="en-US"/>
        </w:rPr>
        <w:t xml:space="preserve"> based on regular radiographs</w:t>
      </w:r>
      <w:r w:rsidR="00335DAC" w:rsidRPr="00800BF4">
        <w:rPr>
          <w:lang w:val="en-US"/>
        </w:rPr>
        <w:t xml:space="preserve"> taken in each follow-up</w:t>
      </w:r>
      <w:r w:rsidR="006B2BC4" w:rsidRPr="00800BF4">
        <w:rPr>
          <w:lang w:val="en-US"/>
        </w:rPr>
        <w:t xml:space="preserve">. </w:t>
      </w:r>
      <w:r w:rsidR="00C52545" w:rsidRPr="00800BF4">
        <w:rPr>
          <w:lang w:val="en-US"/>
        </w:rPr>
        <w:t xml:space="preserve">The data will be collected and managed by </w:t>
      </w:r>
      <w:proofErr w:type="spellStart"/>
      <w:r w:rsidR="00C52545" w:rsidRPr="00800BF4">
        <w:rPr>
          <w:lang w:val="en-US"/>
        </w:rPr>
        <w:t>REDCap</w:t>
      </w:r>
      <w:proofErr w:type="spellEnd"/>
      <w:r w:rsidR="00C52545" w:rsidRPr="00800BF4">
        <w:rPr>
          <w:lang w:val="en-US"/>
        </w:rPr>
        <w:t xml:space="preserve"> electronic data capture tools hosted by University of Otago</w:t>
      </w:r>
      <w:r w:rsidR="00335DAC" w:rsidRPr="00800BF4">
        <w:rPr>
          <w:lang w:val="en-US"/>
        </w:rPr>
        <w:t xml:space="preserve">. </w:t>
      </w:r>
    </w:p>
    <w:p w14:paraId="7255E9E4" w14:textId="77777777" w:rsidR="00BE5812" w:rsidRPr="00800BF4" w:rsidRDefault="00BE5812" w:rsidP="00D6725A"/>
    <w:p w14:paraId="5F6746F1" w14:textId="11318552" w:rsidR="003D561A" w:rsidRPr="00800BF4" w:rsidRDefault="003D561A" w:rsidP="003D561A">
      <w:pPr>
        <w:pStyle w:val="Heading3"/>
      </w:pPr>
      <w:r w:rsidRPr="00800BF4">
        <w:lastRenderedPageBreak/>
        <w:t xml:space="preserve">Measurement procedure: </w:t>
      </w:r>
    </w:p>
    <w:p w14:paraId="603A05E5" w14:textId="294C8737" w:rsidR="00BE7F54" w:rsidRPr="00BE7F54" w:rsidRDefault="00AF3405" w:rsidP="00BE7F54">
      <w:pPr>
        <w:rPr>
          <w:rFonts w:cs="Times New Roman"/>
        </w:rPr>
      </w:pPr>
      <w:bookmarkStart w:id="28" w:name="_Hlk126223304"/>
      <w:r w:rsidRPr="00BE7F54">
        <w:t>Anteroposterior radiograph views at neutral position will be used to measure the neck shaft angle</w:t>
      </w:r>
      <w:r w:rsidR="00D8118E" w:rsidRPr="00BE7F54">
        <w:t xml:space="preserve">. The angle will be measured between a line bisecting humeral shaft and </w:t>
      </w:r>
      <w:r w:rsidR="007D2869" w:rsidRPr="00BE7F54">
        <w:t>a</w:t>
      </w:r>
      <w:r w:rsidR="00D8118E" w:rsidRPr="00BE7F54">
        <w:t xml:space="preserve"> line perpendicular to the </w:t>
      </w:r>
      <w:r w:rsidR="00BE7F54" w:rsidRPr="00BE7F54">
        <w:t>center</w:t>
      </w:r>
      <w:r w:rsidR="00D8118E" w:rsidRPr="00BE7F54">
        <w:t xml:space="preserve"> of humeral head</w:t>
      </w:r>
      <w:r w:rsidR="00CF7487" w:rsidRPr="00BE7F54">
        <w:t xml:space="preserve"> </w:t>
      </w:r>
      <w:r w:rsidR="00CF7487" w:rsidRPr="00BE7F54">
        <w:fldChar w:fldCharType="begin">
          <w:fldData xml:space="preserve">PEVuZE5vdGU+PENpdGU+PEF1dGhvcj5aaHU8L0F1dGhvcj48WWVhcj4yMDExPC9ZZWFyPjxSZWNO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</w:fldData>
        </w:fldChar>
      </w:r>
      <w:r w:rsidR="007E3667" w:rsidRPr="00BE7F54">
        <w:instrText xml:space="preserve"> ADDIN EN.CITE </w:instrText>
      </w:r>
      <w:r w:rsidR="007E3667" w:rsidRPr="00BE7F54">
        <w:fldChar w:fldCharType="begin">
          <w:fldData xml:space="preserve">PEVuZE5vdGU+PENpdGU+PEF1dGhvcj5aaHU8L0F1dGhvcj48WWVhcj4yMDExPC9ZZWFyPjxSZWNO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</w:fldData>
        </w:fldChar>
      </w:r>
      <w:r w:rsidR="007E3667" w:rsidRPr="00BE7F54">
        <w:instrText xml:space="preserve"> ADDIN EN.CITE.DATA </w:instrText>
      </w:r>
      <w:r w:rsidR="007E3667" w:rsidRPr="00BE7F54">
        <w:fldChar w:fldCharType="end"/>
      </w:r>
      <w:r w:rsidR="00CF7487" w:rsidRPr="00BE7F54">
        <w:fldChar w:fldCharType="separate"/>
      </w:r>
      <w:r w:rsidR="007E3667" w:rsidRPr="00BE7F54">
        <w:rPr>
          <w:noProof/>
        </w:rPr>
        <w:t>(Zhu et al., 2011)</w:t>
      </w:r>
      <w:r w:rsidR="00CF7487" w:rsidRPr="00BE7F54">
        <w:fldChar w:fldCharType="end"/>
      </w:r>
      <w:r w:rsidR="004613A8" w:rsidRPr="00BE7F54">
        <w:t xml:space="preserve">. </w:t>
      </w:r>
    </w:p>
    <w:p w14:paraId="2A8AFB5A" w14:textId="37E8742F" w:rsidR="00786425" w:rsidRPr="00BE7F54" w:rsidRDefault="004613A8" w:rsidP="00B74CAC">
      <w:r w:rsidRPr="00BE7F54">
        <w:t xml:space="preserve">Arm ROM including arm </w:t>
      </w:r>
      <w:r w:rsidR="00E705CB" w:rsidRPr="00BE7F54">
        <w:t>active</w:t>
      </w:r>
      <w:r w:rsidRPr="00BE7F54">
        <w:t xml:space="preserve"> flexion, abduction, </w:t>
      </w:r>
      <w:r w:rsidR="006E2138" w:rsidRPr="00BE7F54">
        <w:t xml:space="preserve">and </w:t>
      </w:r>
      <w:r w:rsidRPr="00BE7F54">
        <w:t>external rotation will be measured using goniometer</w:t>
      </w:r>
      <w:r w:rsidR="004C3508" w:rsidRPr="00BE7F54">
        <w:t xml:space="preserve">.  </w:t>
      </w:r>
      <w:r w:rsidR="00FA3778" w:rsidRPr="00BE7F54">
        <w:t xml:space="preserve">For </w:t>
      </w:r>
      <w:r w:rsidR="004C3508" w:rsidRPr="00BE7F54">
        <w:t>flexion and abduction, the angle between bo</w:t>
      </w:r>
      <w:r w:rsidR="00E705CB" w:rsidRPr="00BE7F54">
        <w:t>dy and arm will be measured</w:t>
      </w:r>
      <w:r w:rsidR="00816657" w:rsidRPr="00BE7F54">
        <w:t xml:space="preserve"> in the supine position</w:t>
      </w:r>
      <w:r w:rsidR="00E705CB" w:rsidRPr="00BE7F54">
        <w:t>. For external rotation, arm rest</w:t>
      </w:r>
      <w:r w:rsidR="00816657" w:rsidRPr="00BE7F54">
        <w:t>s</w:t>
      </w:r>
      <w:r w:rsidR="00E705CB" w:rsidRPr="00BE7F54">
        <w:t xml:space="preserve"> besides the body with elbow in 90</w:t>
      </w:r>
      <w:r w:rsidR="00E705CB" w:rsidRPr="00BE7F54">
        <w:rPr>
          <w:rFonts w:cs="Times New Roman"/>
        </w:rPr>
        <w:t>°</w:t>
      </w:r>
      <w:r w:rsidR="004C3508" w:rsidRPr="00BE7F54">
        <w:t xml:space="preserve"> </w:t>
      </w:r>
      <w:r w:rsidR="00E705CB" w:rsidRPr="00BE7F54">
        <w:t>flexion</w:t>
      </w:r>
      <w:r w:rsidR="00816657" w:rsidRPr="00BE7F54">
        <w:t xml:space="preserve"> in supine position</w:t>
      </w:r>
      <w:r w:rsidR="00E705CB" w:rsidRPr="00BE7F54">
        <w:t xml:space="preserve">, </w:t>
      </w:r>
      <w:r w:rsidR="000954E3" w:rsidRPr="00BE7F54">
        <w:t xml:space="preserve">and at the end point of external rotation, </w:t>
      </w:r>
      <w:r w:rsidR="00E705CB" w:rsidRPr="00BE7F54">
        <w:t>the angle between vertical line and forearm will be measured. For arm internal rotation, patient</w:t>
      </w:r>
      <w:r w:rsidR="00D74C57" w:rsidRPr="00BE7F54">
        <w:t>s</w:t>
      </w:r>
      <w:r w:rsidR="00E705CB" w:rsidRPr="00BE7F54">
        <w:t xml:space="preserve"> will be asked to </w:t>
      </w:r>
      <w:r w:rsidR="007A6559" w:rsidRPr="00BE7F54">
        <w:t>raise</w:t>
      </w:r>
      <w:r w:rsidR="00DA14D3" w:rsidRPr="00BE7F54">
        <w:t xml:space="preserve"> the</w:t>
      </w:r>
      <w:r w:rsidR="00D74C57" w:rsidRPr="00BE7F54">
        <w:t>ir</w:t>
      </w:r>
      <w:r w:rsidR="00DA14D3" w:rsidRPr="00BE7F54">
        <w:t xml:space="preserve"> hand behind the body in the</w:t>
      </w:r>
      <w:r w:rsidR="00E705CB" w:rsidRPr="00BE7F54">
        <w:t xml:space="preserve"> standing position. The distance between the tip of the thumb </w:t>
      </w:r>
      <w:r w:rsidR="00E815F4" w:rsidRPr="00BE7F54">
        <w:t xml:space="preserve">and a line joining two PSIS together </w:t>
      </w:r>
      <w:r w:rsidR="00E705CB" w:rsidRPr="00BE7F54">
        <w:t xml:space="preserve">will be measured with a </w:t>
      </w:r>
      <w:r w:rsidR="00E815F4" w:rsidRPr="00BE7F54">
        <w:t xml:space="preserve">tape </w:t>
      </w:r>
      <w:r w:rsidR="00E705CB" w:rsidRPr="00BE7F54">
        <w:t>measure</w:t>
      </w:r>
      <w:r w:rsidR="00843463" w:rsidRPr="00BE7F54">
        <w:t xml:space="preserve"> </w:t>
      </w:r>
      <w:r w:rsidR="00843463" w:rsidRPr="00BE7F54">
        <w:fldChar w:fldCharType="begin"/>
      </w:r>
      <w:r w:rsidR="007E3667" w:rsidRPr="00BE7F54">
        <w:instrText xml:space="preserve"> ADDIN EN.CITE &lt;EndNote&gt;&lt;Cite&gt;&lt;Author&gt;Beshara&lt;/Author&gt;&lt;Year&gt;2022&lt;/Year&gt;&lt;RecNum&gt;14703&lt;/RecNum&gt;&lt;DisplayText&gt;(Beshara et al., 2022)&lt;/DisplayText&gt;&lt;record&gt;&lt;rec-number&gt;14703&lt;/rec-number&gt;&lt;foreign-keys&gt;&lt;key app="EN" db-id="dz9vd5wdxvdezje92eq55rfxwppf0rs9952a" timestamp="1668645952"&gt;14703&lt;/key&gt;&lt;/foreign-keys&gt;&lt;ref-type name="Journal Article"&gt;17&lt;/ref-type&gt;&lt;contributors&gt;&lt;authors&gt;&lt;author&gt;Beshara, Peter&lt;/author&gt;&lt;author&gt;Davidson, Ingrid&lt;/author&gt;&lt;author&gt;Pelletier, Matthew&lt;/author&gt;&lt;author&gt;Walsh, William R&lt;/author&gt;&lt;/authors&gt;&lt;/contributors&gt;&lt;titles&gt;&lt;title&gt;The Intra-and Inter-Rater Reliability of a Variety of Testing Methods to Measure Shoulder Range of Motion, Hand-behind-Back and External Rotation Strength in Healthy Participants&lt;/title&gt;&lt;secondary-title&gt;International Journal of Environmental Research and Public Health&lt;/secondary-title&gt;&lt;/titles&gt;&lt;periodical&gt;&lt;full-title&gt;International Journal of Environmental Research and Public Health&lt;/full-title&gt;&lt;abbr-1&gt;Int. J. Environ. Res. Public Health&lt;/abbr-1&gt;&lt;abbr-2&gt;Int J Environ Res Public Health&lt;/abbr-2&gt;&lt;abbr-3&gt;International Journal of Environmental Research &amp;amp; Public Health&lt;/abbr-3&gt;&lt;/periodical&gt;&lt;pages&gt;14442&lt;/pages&gt;&lt;volume&gt;19&lt;/volume&gt;&lt;number&gt;21&lt;/number&gt;&lt;dates&gt;&lt;year&gt;2022&lt;/year&gt;&lt;/dates&gt;&lt;isbn&gt;1660-4601&lt;/isbn&gt;&lt;urls&gt;&lt;/urls&gt;&lt;/record&gt;&lt;/Cite&gt;&lt;/EndNote&gt;</w:instrText>
      </w:r>
      <w:r w:rsidR="00843463" w:rsidRPr="00BE7F54">
        <w:fldChar w:fldCharType="separate"/>
      </w:r>
      <w:r w:rsidR="007E3667" w:rsidRPr="00BE7F54">
        <w:rPr>
          <w:noProof/>
        </w:rPr>
        <w:t>(Beshara et al., 2022)</w:t>
      </w:r>
      <w:r w:rsidR="00843463" w:rsidRPr="00BE7F54">
        <w:fldChar w:fldCharType="end"/>
      </w:r>
      <w:r w:rsidR="00E705CB" w:rsidRPr="00BE7F54">
        <w:t>.</w:t>
      </w:r>
      <w:r w:rsidR="00843463" w:rsidRPr="00BE7F54">
        <w:t xml:space="preserve"> </w:t>
      </w:r>
    </w:p>
    <w:p w14:paraId="25EDC924" w14:textId="60633302" w:rsidR="00B23700" w:rsidRPr="00BE7F54" w:rsidRDefault="00B23700" w:rsidP="00B74CAC">
      <w:r w:rsidRPr="00BE7F54">
        <w:t>Arm strength will be measured using a validated electronic isometric strength dynamometer at 90</w:t>
      </w:r>
      <w:r w:rsidRPr="00BE7F54">
        <w:rPr>
          <w:rFonts w:cs="Times New Roman"/>
        </w:rPr>
        <w:t xml:space="preserve">° arm abduction at scapular plane in </w:t>
      </w:r>
      <w:r w:rsidR="004069A2" w:rsidRPr="00BE7F54">
        <w:rPr>
          <w:rFonts w:cs="Times New Roman"/>
        </w:rPr>
        <w:t>affected side in pound</w:t>
      </w:r>
      <w:r w:rsidR="006272EE" w:rsidRPr="00BE7F54">
        <w:rPr>
          <w:rFonts w:cs="Times New Roman"/>
        </w:rPr>
        <w:t>s</w:t>
      </w:r>
      <w:r w:rsidR="004069A2" w:rsidRPr="00BE7F54">
        <w:rPr>
          <w:rFonts w:cs="Times New Roman"/>
        </w:rPr>
        <w:t xml:space="preserve">. This tool will be used to </w:t>
      </w:r>
      <w:r w:rsidR="006272EE" w:rsidRPr="00BE7F54">
        <w:rPr>
          <w:rFonts w:cs="Times New Roman"/>
        </w:rPr>
        <w:t>determine</w:t>
      </w:r>
      <w:r w:rsidR="004069A2" w:rsidRPr="00BE7F54">
        <w:rPr>
          <w:rFonts w:cs="Times New Roman"/>
        </w:rPr>
        <w:t xml:space="preserve"> the </w:t>
      </w:r>
      <w:r w:rsidR="006272EE" w:rsidRPr="00BE7F54">
        <w:rPr>
          <w:rFonts w:cs="Times New Roman"/>
        </w:rPr>
        <w:t xml:space="preserve">arm </w:t>
      </w:r>
      <w:r w:rsidR="004069A2" w:rsidRPr="00BE7F54">
        <w:rPr>
          <w:rFonts w:cs="Times New Roman"/>
        </w:rPr>
        <w:t xml:space="preserve">strength item in Constant </w:t>
      </w:r>
      <w:proofErr w:type="spellStart"/>
      <w:r w:rsidR="004069A2" w:rsidRPr="00BE7F54">
        <w:rPr>
          <w:rFonts w:cs="Times New Roman"/>
        </w:rPr>
        <w:t>Murley</w:t>
      </w:r>
      <w:proofErr w:type="spellEnd"/>
      <w:r w:rsidR="004069A2" w:rsidRPr="00BE7F54">
        <w:rPr>
          <w:rFonts w:cs="Times New Roman"/>
        </w:rPr>
        <w:t xml:space="preserve"> score. </w:t>
      </w:r>
      <w:r w:rsidRPr="00BE7F54">
        <w:rPr>
          <w:rFonts w:cs="Times New Roman"/>
        </w:rPr>
        <w:t xml:space="preserve">  </w:t>
      </w:r>
    </w:p>
    <w:bookmarkEnd w:id="28"/>
    <w:p w14:paraId="086541AD" w14:textId="0020FA89" w:rsidR="004613A8" w:rsidRPr="00BB3D0C" w:rsidRDefault="00E705CB" w:rsidP="00B74CAC">
      <w:pPr>
        <w:rPr>
          <w:color w:val="FF0000"/>
        </w:rPr>
      </w:pPr>
      <w:r w:rsidRPr="00C26BF5">
        <w:rPr>
          <w:color w:val="FF0000"/>
        </w:rPr>
        <w:t xml:space="preserve"> </w:t>
      </w:r>
    </w:p>
    <w:p w14:paraId="7C4947D6" w14:textId="77777777" w:rsidR="00880825" w:rsidRPr="00800BF4" w:rsidRDefault="00880825" w:rsidP="00880825">
      <w:pPr>
        <w:pStyle w:val="Heading2"/>
      </w:pPr>
      <w:r w:rsidRPr="00800BF4">
        <w:t xml:space="preserve">Statistical analysis </w:t>
      </w:r>
    </w:p>
    <w:p w14:paraId="2255D00F" w14:textId="6F9A045F" w:rsidR="00331A91" w:rsidRPr="00800BF4" w:rsidRDefault="00984891" w:rsidP="0085693F">
      <w:pPr>
        <w:pStyle w:val="Style1"/>
        <w:rPr>
          <w:lang w:val="en-US"/>
        </w:rPr>
      </w:pPr>
      <w:bookmarkStart w:id="29" w:name="_Hlk126223931"/>
      <w:r w:rsidRPr="00800BF4">
        <w:rPr>
          <w:lang w:val="en-US"/>
        </w:rPr>
        <w:t xml:space="preserve">All statistical analysis will be </w:t>
      </w:r>
      <w:r w:rsidR="00E45D03">
        <w:rPr>
          <w:lang w:val="en-US"/>
        </w:rPr>
        <w:t>completed</w:t>
      </w:r>
      <w:r w:rsidRPr="00800BF4">
        <w:rPr>
          <w:lang w:val="en-US"/>
        </w:rPr>
        <w:t xml:space="preserve"> using SPSS (version 2</w:t>
      </w:r>
      <w:r w:rsidR="00A908AE" w:rsidRPr="00800BF4">
        <w:rPr>
          <w:lang w:val="en-US"/>
        </w:rPr>
        <w:t>8</w:t>
      </w:r>
      <w:r w:rsidRPr="00800BF4">
        <w:rPr>
          <w:lang w:val="en-US"/>
        </w:rPr>
        <w:t>.0; IBM Corporation, Armonk, NY).</w:t>
      </w:r>
      <w:r w:rsidR="00967569" w:rsidRPr="00800BF4">
        <w:rPr>
          <w:lang w:val="en-US"/>
        </w:rPr>
        <w:t xml:space="preserve"> </w:t>
      </w:r>
      <w:r w:rsidR="002A0B71" w:rsidRPr="00800BF4">
        <w:rPr>
          <w:lang w:val="en-US"/>
        </w:rPr>
        <w:t xml:space="preserve">The Skewness and Kurtosis analysis will be performed to test the normal distribution of data. Continuous normally distributed data will be presented as mean and SD and non-normally distributed data will be reported as median and range to summarize characteristics of participants at baseline and each time points. </w:t>
      </w:r>
      <w:r w:rsidR="007C7E8A" w:rsidRPr="00800BF4">
        <w:rPr>
          <w:lang w:val="en-US"/>
        </w:rPr>
        <w:t>For continuous data with normal distribution</w:t>
      </w:r>
      <w:r w:rsidR="00D610E2" w:rsidRPr="00800BF4">
        <w:rPr>
          <w:lang w:val="en-US"/>
        </w:rPr>
        <w:t>,</w:t>
      </w:r>
      <w:r w:rsidR="007C7E8A" w:rsidRPr="00800BF4">
        <w:rPr>
          <w:lang w:val="en-US"/>
        </w:rPr>
        <w:t xml:space="preserve"> </w:t>
      </w:r>
      <w:r w:rsidR="00D610E2" w:rsidRPr="00800BF4">
        <w:rPr>
          <w:lang w:val="en-US"/>
        </w:rPr>
        <w:t>w</w:t>
      </w:r>
      <w:r w:rsidR="007C7E8A" w:rsidRPr="00800BF4">
        <w:rPr>
          <w:lang w:val="en-US"/>
        </w:rPr>
        <w:t>e will use paired t</w:t>
      </w:r>
      <w:r w:rsidR="00BB17BD">
        <w:rPr>
          <w:lang w:val="en-US"/>
        </w:rPr>
        <w:t>-</w:t>
      </w:r>
      <w:r w:rsidR="007C7E8A" w:rsidRPr="00800BF4">
        <w:rPr>
          <w:lang w:val="en-US"/>
        </w:rPr>
        <w:t>test for within group differences</w:t>
      </w:r>
      <w:r w:rsidR="00603B55" w:rsidRPr="00800BF4">
        <w:rPr>
          <w:lang w:val="en-US"/>
        </w:rPr>
        <w:t xml:space="preserve">, </w:t>
      </w:r>
      <w:r w:rsidR="00D81AE1">
        <w:rPr>
          <w:lang w:val="en-US"/>
        </w:rPr>
        <w:t xml:space="preserve">and </w:t>
      </w:r>
      <w:r w:rsidR="00D610E2" w:rsidRPr="00800BF4">
        <w:rPr>
          <w:lang w:val="en-US"/>
        </w:rPr>
        <w:t>in</w:t>
      </w:r>
      <w:r w:rsidR="00723DD1" w:rsidRPr="00800BF4">
        <w:rPr>
          <w:lang w:val="en-US"/>
        </w:rPr>
        <w:t xml:space="preserve">dependent t-test for </w:t>
      </w:r>
      <w:r w:rsidR="00277532" w:rsidRPr="00800BF4">
        <w:rPr>
          <w:lang w:val="en-US"/>
        </w:rPr>
        <w:t xml:space="preserve">between group </w:t>
      </w:r>
      <w:r w:rsidR="00723DD1" w:rsidRPr="00800BF4">
        <w:rPr>
          <w:lang w:val="en-US"/>
        </w:rPr>
        <w:t>differences. For continues data with non-normal distribution</w:t>
      </w:r>
      <w:r w:rsidR="00D610E2" w:rsidRPr="00800BF4">
        <w:rPr>
          <w:lang w:val="en-US"/>
        </w:rPr>
        <w:t>, we will use</w:t>
      </w:r>
      <w:r w:rsidR="00723DD1" w:rsidRPr="00800BF4">
        <w:rPr>
          <w:lang w:val="en-US"/>
        </w:rPr>
        <w:t xml:space="preserve"> Wilcoxon signed ranks test for calculating within group and Mann-Whitney U test for between group differences</w:t>
      </w:r>
      <w:r w:rsidR="001C6660" w:rsidRPr="00800BF4">
        <w:rPr>
          <w:lang w:val="en-US"/>
        </w:rPr>
        <w:t>. Categorical data will be reported as number and percentage</w:t>
      </w:r>
      <w:r w:rsidR="006537AC">
        <w:rPr>
          <w:lang w:val="en-US"/>
        </w:rPr>
        <w:t>.</w:t>
      </w:r>
      <w:r w:rsidR="001C6660" w:rsidRPr="00800BF4">
        <w:rPr>
          <w:lang w:val="en-US"/>
        </w:rPr>
        <w:t xml:space="preserve"> </w:t>
      </w:r>
      <w:r w:rsidR="006537AC">
        <w:rPr>
          <w:lang w:val="en-US"/>
        </w:rPr>
        <w:t>T</w:t>
      </w:r>
      <w:r w:rsidR="00D610E2" w:rsidRPr="00800BF4">
        <w:rPr>
          <w:lang w:val="en-US"/>
        </w:rPr>
        <w:t>he</w:t>
      </w:r>
      <w:r w:rsidR="00385937" w:rsidRPr="00800BF4">
        <w:rPr>
          <w:lang w:val="en-US"/>
        </w:rPr>
        <w:t xml:space="preserve"> frequency of variances </w:t>
      </w:r>
      <w:r w:rsidR="00754184" w:rsidRPr="00800BF4">
        <w:rPr>
          <w:lang w:val="en-US"/>
        </w:rPr>
        <w:t xml:space="preserve">between two groups </w:t>
      </w:r>
      <w:r w:rsidR="001C6660" w:rsidRPr="00800BF4">
        <w:rPr>
          <w:lang w:val="en-US"/>
        </w:rPr>
        <w:t xml:space="preserve">will be compared using </w:t>
      </w:r>
      <w:r w:rsidR="00277532" w:rsidRPr="00800BF4">
        <w:rPr>
          <w:lang w:val="en-US"/>
        </w:rPr>
        <w:t>chi-squire</w:t>
      </w:r>
      <w:r w:rsidR="003702A1">
        <w:rPr>
          <w:lang w:val="en-US"/>
        </w:rPr>
        <w:t>d</w:t>
      </w:r>
      <w:r w:rsidR="00277532" w:rsidRPr="00800BF4">
        <w:rPr>
          <w:lang w:val="en-US"/>
        </w:rPr>
        <w:t xml:space="preserve"> test</w:t>
      </w:r>
      <w:r w:rsidR="00EB280C" w:rsidRPr="00800BF4">
        <w:rPr>
          <w:lang w:val="en-US"/>
        </w:rPr>
        <w:t xml:space="preserve"> </w:t>
      </w:r>
      <w:r w:rsidR="00D510A6" w:rsidRPr="00800BF4">
        <w:rPr>
          <w:lang w:val="en-US"/>
        </w:rPr>
        <w:t>(χ2)</w:t>
      </w:r>
      <w:r w:rsidR="0025251C" w:rsidRPr="00800BF4">
        <w:rPr>
          <w:lang w:val="en-US"/>
        </w:rPr>
        <w:t xml:space="preserve">. </w:t>
      </w:r>
      <w:r w:rsidR="00D610E2" w:rsidRPr="000E1C2B">
        <w:rPr>
          <w:lang w:val="en-US"/>
        </w:rPr>
        <w:t xml:space="preserve">We will use multiple regression analysis to </w:t>
      </w:r>
      <w:r w:rsidR="00D95806" w:rsidRPr="000E1C2B">
        <w:rPr>
          <w:lang w:val="en-US"/>
        </w:rPr>
        <w:t>estimate</w:t>
      </w:r>
      <w:r w:rsidR="00D610E2" w:rsidRPr="000E1C2B">
        <w:rPr>
          <w:lang w:val="en-US"/>
        </w:rPr>
        <w:t xml:space="preserve"> the</w:t>
      </w:r>
      <w:r w:rsidR="00B81AF5" w:rsidRPr="000E1C2B">
        <w:rPr>
          <w:lang w:val="en-US"/>
        </w:rPr>
        <w:t xml:space="preserve"> </w:t>
      </w:r>
      <w:r w:rsidR="00123127" w:rsidRPr="000E1C2B">
        <w:rPr>
          <w:lang w:val="en-US"/>
        </w:rPr>
        <w:t>effects</w:t>
      </w:r>
      <w:r w:rsidR="00B81AF5" w:rsidRPr="000E1C2B">
        <w:rPr>
          <w:lang w:val="en-US"/>
        </w:rPr>
        <w:t xml:space="preserve"> of age</w:t>
      </w:r>
      <w:r w:rsidR="004B75F1" w:rsidRPr="000E1C2B">
        <w:rPr>
          <w:lang w:val="en-US"/>
        </w:rPr>
        <w:t>,</w:t>
      </w:r>
      <w:r w:rsidR="00B81AF5" w:rsidRPr="000E1C2B">
        <w:rPr>
          <w:lang w:val="en-US"/>
        </w:rPr>
        <w:t xml:space="preserve"> </w:t>
      </w:r>
      <w:r w:rsidR="00B534FB">
        <w:rPr>
          <w:lang w:val="en-US"/>
        </w:rPr>
        <w:t>sex</w:t>
      </w:r>
      <w:r w:rsidR="000C0614">
        <w:rPr>
          <w:lang w:val="en-US"/>
        </w:rPr>
        <w:t xml:space="preserve">, </w:t>
      </w:r>
      <w:r w:rsidR="004B75F1" w:rsidRPr="000E1C2B">
        <w:rPr>
          <w:lang w:val="en-US"/>
        </w:rPr>
        <w:t xml:space="preserve">and </w:t>
      </w:r>
      <w:r w:rsidR="00947499" w:rsidRPr="000E1C2B">
        <w:rPr>
          <w:lang w:val="en-US"/>
        </w:rPr>
        <w:t>treatment group</w:t>
      </w:r>
      <w:r w:rsidR="00B81AF5" w:rsidRPr="000E1C2B">
        <w:rPr>
          <w:lang w:val="en-US"/>
        </w:rPr>
        <w:t xml:space="preserve"> </w:t>
      </w:r>
      <w:r w:rsidR="00D610E2" w:rsidRPr="000E1C2B">
        <w:rPr>
          <w:lang w:val="en-US"/>
        </w:rPr>
        <w:t xml:space="preserve">on </w:t>
      </w:r>
      <w:r w:rsidR="00B81AF5" w:rsidRPr="000E1C2B">
        <w:rPr>
          <w:lang w:val="en-US"/>
        </w:rPr>
        <w:t>function scores.</w:t>
      </w:r>
      <w:r w:rsidR="00133D90" w:rsidRPr="000E1C2B">
        <w:rPr>
          <w:lang w:val="en-US"/>
        </w:rPr>
        <w:t xml:space="preserve"> For categorical data, we will use logistic regression to </w:t>
      </w:r>
      <w:r w:rsidR="00D95806" w:rsidRPr="000E1C2B">
        <w:rPr>
          <w:lang w:val="en-US"/>
        </w:rPr>
        <w:t>estimate</w:t>
      </w:r>
      <w:r w:rsidR="00133D90" w:rsidRPr="000E1C2B">
        <w:rPr>
          <w:lang w:val="en-US"/>
        </w:rPr>
        <w:t xml:space="preserve"> the </w:t>
      </w:r>
      <w:r w:rsidR="00123127" w:rsidRPr="000E1C2B">
        <w:rPr>
          <w:lang w:val="en-US"/>
        </w:rPr>
        <w:t>effects</w:t>
      </w:r>
      <w:r w:rsidR="00133D90" w:rsidRPr="000E1C2B">
        <w:rPr>
          <w:lang w:val="en-US"/>
        </w:rPr>
        <w:t xml:space="preserve"> of age</w:t>
      </w:r>
      <w:r w:rsidR="000C0614">
        <w:rPr>
          <w:lang w:val="en-US"/>
        </w:rPr>
        <w:t xml:space="preserve">, sex </w:t>
      </w:r>
      <w:r w:rsidR="00BC5196" w:rsidRPr="000E1C2B">
        <w:rPr>
          <w:lang w:val="en-US"/>
        </w:rPr>
        <w:t>and</w:t>
      </w:r>
      <w:r w:rsidR="00133D90" w:rsidRPr="000E1C2B">
        <w:rPr>
          <w:lang w:val="en-US"/>
        </w:rPr>
        <w:t xml:space="preserve"> intervention </w:t>
      </w:r>
      <w:r w:rsidR="004B75F1" w:rsidRPr="000E1C2B">
        <w:rPr>
          <w:lang w:val="en-US"/>
        </w:rPr>
        <w:t>on complication rates. Age,</w:t>
      </w:r>
      <w:r w:rsidR="005971A6" w:rsidRPr="000E1C2B">
        <w:rPr>
          <w:lang w:val="en-US"/>
        </w:rPr>
        <w:t xml:space="preserve"> </w:t>
      </w:r>
      <w:r w:rsidR="000C0614">
        <w:rPr>
          <w:lang w:val="en-US"/>
        </w:rPr>
        <w:t xml:space="preserve">sex, </w:t>
      </w:r>
      <w:r w:rsidR="004B75F1" w:rsidRPr="000E1C2B">
        <w:rPr>
          <w:lang w:val="en-US"/>
        </w:rPr>
        <w:t xml:space="preserve">and group allocation will be considered as independent variables and function scores </w:t>
      </w:r>
      <w:r w:rsidR="00D95806" w:rsidRPr="000E1C2B">
        <w:rPr>
          <w:lang w:val="en-US"/>
        </w:rPr>
        <w:t xml:space="preserve">(DASH, ASES and Constant </w:t>
      </w:r>
      <w:proofErr w:type="spellStart"/>
      <w:r w:rsidR="00D95806" w:rsidRPr="000E1C2B">
        <w:rPr>
          <w:lang w:val="en-US"/>
        </w:rPr>
        <w:t>Murley</w:t>
      </w:r>
      <w:proofErr w:type="spellEnd"/>
      <w:r w:rsidR="00D95806" w:rsidRPr="000E1C2B">
        <w:rPr>
          <w:lang w:val="en-US"/>
        </w:rPr>
        <w:t xml:space="preserve"> Score) </w:t>
      </w:r>
      <w:r w:rsidR="004B75F1" w:rsidRPr="000E1C2B">
        <w:rPr>
          <w:lang w:val="en-US"/>
        </w:rPr>
        <w:t>and complication rates will be considered as dependent variables.</w:t>
      </w:r>
      <w:r w:rsidR="004B75F1" w:rsidRPr="00800BF4">
        <w:rPr>
          <w:lang w:val="en-US"/>
        </w:rPr>
        <w:t xml:space="preserve"> </w:t>
      </w:r>
      <w:r w:rsidR="00A7441C" w:rsidRPr="00800BF4">
        <w:rPr>
          <w:lang w:val="en-US"/>
        </w:rPr>
        <w:t>For all statistical analysis, P-value will be set at ≤ 0.05. Patients will be analysis according to intention to treat and multiple imputation will be used for missing data at random</w:t>
      </w:r>
      <w:bookmarkEnd w:id="29"/>
      <w:r w:rsidR="00A7441C" w:rsidRPr="00800BF4">
        <w:rPr>
          <w:lang w:val="en-US"/>
        </w:rPr>
        <w:t>.</w:t>
      </w:r>
    </w:p>
    <w:p w14:paraId="511B97E7" w14:textId="156EB9DE" w:rsidR="009C6FDA" w:rsidRPr="00800BF4" w:rsidRDefault="009C6FDA" w:rsidP="002D70AA">
      <w:pPr>
        <w:rPr>
          <w:rFonts w:cs="Times New Roman"/>
        </w:rPr>
      </w:pPr>
    </w:p>
    <w:p w14:paraId="53DD3CC9" w14:textId="41AA525A" w:rsidR="00757432" w:rsidRPr="00800BF4" w:rsidRDefault="00757432" w:rsidP="00757432">
      <w:pPr>
        <w:pStyle w:val="Heading2"/>
      </w:pPr>
      <w:r w:rsidRPr="00800BF4">
        <w:t>Importance of this study</w:t>
      </w:r>
    </w:p>
    <w:p w14:paraId="4E302138" w14:textId="0786D9C0" w:rsidR="0054387F" w:rsidRPr="00800BF4" w:rsidRDefault="00A576FB" w:rsidP="00A576FB">
      <w:r w:rsidRPr="00800BF4">
        <w:t>This is the fi</w:t>
      </w:r>
      <w:r w:rsidR="005129B8" w:rsidRPr="00800BF4">
        <w:t>r</w:t>
      </w:r>
      <w:r w:rsidRPr="00800BF4">
        <w:t xml:space="preserve">st </w:t>
      </w:r>
      <w:r w:rsidR="005129B8" w:rsidRPr="00800BF4">
        <w:t xml:space="preserve">multi-center RCT comparing Nail and Locking plate for </w:t>
      </w:r>
      <w:r w:rsidR="00C56B1B">
        <w:t xml:space="preserve">three-part </w:t>
      </w:r>
      <w:r w:rsidR="005129B8" w:rsidRPr="00800BF4">
        <w:t xml:space="preserve">proximal humerus fractures. </w:t>
      </w:r>
      <w:r w:rsidR="003F0C35">
        <w:t>P</w:t>
      </w:r>
      <w:r w:rsidR="002A7738">
        <w:t>revious systematic reviews</w:t>
      </w:r>
      <w:r w:rsidR="003F0C35">
        <w:t xml:space="preserve"> pooled </w:t>
      </w:r>
      <w:r w:rsidR="00932C2E">
        <w:t xml:space="preserve">the </w:t>
      </w:r>
      <w:r w:rsidR="003F0C35">
        <w:t xml:space="preserve">composite data of </w:t>
      </w:r>
      <w:r w:rsidR="00932C2E">
        <w:t>studies</w:t>
      </w:r>
      <w:r w:rsidR="003F0C35">
        <w:t xml:space="preserve"> </w:t>
      </w:r>
      <w:r w:rsidR="00932C2E">
        <w:t xml:space="preserve">recruiting participants </w:t>
      </w:r>
      <w:r w:rsidR="003F0C35">
        <w:t xml:space="preserve">with 2, 3, and 4-part </w:t>
      </w:r>
      <w:r w:rsidR="00932C2E">
        <w:t xml:space="preserve">proximal humerus </w:t>
      </w:r>
      <w:r w:rsidR="003F0C35">
        <w:t xml:space="preserve">fractures. Therefore, the efficacy of treatment based on fracture type </w:t>
      </w:r>
      <w:r w:rsidR="00932C2E">
        <w:t>have remained unclear. We will</w:t>
      </w:r>
      <w:r w:rsidR="003F0C35">
        <w:t xml:space="preserve"> </w:t>
      </w:r>
      <w:r w:rsidR="00932C2E" w:rsidRPr="00CE6280">
        <w:t>create reliable information about safety and benefit of Nail and Locking plate approaches for three-part proximal humerus fractures</w:t>
      </w:r>
      <w:r w:rsidR="003F0C35">
        <w:t xml:space="preserve">. </w:t>
      </w:r>
      <w:r w:rsidR="005129B8" w:rsidRPr="00800BF4">
        <w:t>We will use</w:t>
      </w:r>
      <w:r w:rsidR="005A7AEC">
        <w:t xml:space="preserve"> </w:t>
      </w:r>
      <w:r w:rsidR="005129B8" w:rsidRPr="00800BF4">
        <w:t xml:space="preserve">stratified randomization to ensure equal distribution of participants based </w:t>
      </w:r>
      <w:r w:rsidR="006272EE">
        <w:t xml:space="preserve">on age group </w:t>
      </w:r>
      <w:r w:rsidR="005129B8" w:rsidRPr="00800BF4">
        <w:t xml:space="preserve">in each </w:t>
      </w:r>
      <w:r w:rsidR="006272EE">
        <w:t>arm</w:t>
      </w:r>
      <w:r w:rsidR="0054387F" w:rsidRPr="00800BF4">
        <w:t xml:space="preserve">. </w:t>
      </w:r>
      <w:r w:rsidR="00714B39" w:rsidRPr="00800BF4">
        <w:t xml:space="preserve">Recruiting participants with wide age group and from different treating centers will raise the external validity of the trial and tests how the treatment works under usual circumstances. </w:t>
      </w:r>
      <w:r w:rsidR="007F235C" w:rsidRPr="00800BF4">
        <w:t xml:space="preserve">Electronic data collection will facilitate the timely possibility of collecting data from participants </w:t>
      </w:r>
      <w:r w:rsidR="008015C3" w:rsidRPr="00800BF4">
        <w:t>who may</w:t>
      </w:r>
      <w:r w:rsidR="007F235C" w:rsidRPr="00800BF4">
        <w:t xml:space="preserve"> have difficulties to access hospitals.</w:t>
      </w:r>
      <w:r w:rsidR="00F8735E" w:rsidRPr="00800BF4">
        <w:t xml:space="preserve"> </w:t>
      </w:r>
    </w:p>
    <w:p w14:paraId="63E1424B" w14:textId="53B925EA" w:rsidR="00E34715" w:rsidRPr="00800BF4" w:rsidRDefault="00E34715" w:rsidP="00A576FB"/>
    <w:p w14:paraId="00F066B7" w14:textId="41C5EB81" w:rsidR="00E34715" w:rsidRPr="00800BF4" w:rsidRDefault="00E34715" w:rsidP="00FC406B">
      <w:pPr>
        <w:pStyle w:val="Heading2"/>
      </w:pPr>
      <w:r w:rsidRPr="00800BF4">
        <w:lastRenderedPageBreak/>
        <w:t>References</w:t>
      </w:r>
    </w:p>
    <w:bookmarkEnd w:id="12"/>
    <w:p w14:paraId="2212B5EE" w14:textId="12348D96" w:rsidR="00BB781C" w:rsidRPr="00BB781C" w:rsidRDefault="00301D27" w:rsidP="00BB781C">
      <w:pPr>
        <w:pStyle w:val="EndNoteBibliography"/>
        <w:spacing w:after="0"/>
        <w:ind w:left="720" w:hanging="720"/>
      </w:pPr>
      <w:r w:rsidRPr="00800BF4">
        <w:rPr>
          <w:noProof w:val="0"/>
        </w:rPr>
        <w:fldChar w:fldCharType="begin"/>
      </w:r>
      <w:r w:rsidRPr="00800BF4">
        <w:rPr>
          <w:noProof w:val="0"/>
        </w:rPr>
        <w:instrText xml:space="preserve"> ADDIN EN.REFLIST </w:instrText>
      </w:r>
      <w:r w:rsidRPr="00800BF4">
        <w:rPr>
          <w:noProof w:val="0"/>
        </w:rPr>
        <w:fldChar w:fldCharType="separate"/>
      </w:r>
      <w:r w:rsidR="00BB781C" w:rsidRPr="00BB781C">
        <w:t xml:space="preserve">Beredjiklian, P. K., Iannotti, J. P., Norris, T. R., &amp; Williams, G. R. (1998). Operative Treatment of Malunion of a Fracture of the Proximal Aspect of the Humerus. </w:t>
      </w:r>
      <w:r w:rsidR="00BB781C" w:rsidRPr="00BB781C">
        <w:rPr>
          <w:i/>
        </w:rPr>
        <w:t>Journal of bone and joint surgery. American volume</w:t>
      </w:r>
      <w:r w:rsidR="00BB781C" w:rsidRPr="00BB781C">
        <w:t>,</w:t>
      </w:r>
      <w:r w:rsidR="00BB781C" w:rsidRPr="00BB781C">
        <w:rPr>
          <w:i/>
        </w:rPr>
        <w:t xml:space="preserve"> 80</w:t>
      </w:r>
      <w:r w:rsidR="00BB781C" w:rsidRPr="00BB781C">
        <w:t xml:space="preserve">(10), 1484-1497. </w:t>
      </w:r>
      <w:hyperlink r:id="rId6" w:history="1">
        <w:r w:rsidR="00BB781C" w:rsidRPr="00BB781C">
          <w:rPr>
            <w:rStyle w:val="Hyperlink"/>
          </w:rPr>
          <w:t>https://doi.org/10.2106/00004623-199810000-00010</w:t>
        </w:r>
      </w:hyperlink>
      <w:r w:rsidR="00BB781C" w:rsidRPr="00BB781C">
        <w:t xml:space="preserve"> </w:t>
      </w:r>
    </w:p>
    <w:p w14:paraId="41EEBDEF" w14:textId="77777777" w:rsidR="00BB781C" w:rsidRPr="00BB781C" w:rsidRDefault="00BB781C" w:rsidP="00BB781C">
      <w:pPr>
        <w:pStyle w:val="EndNoteBibliography"/>
        <w:spacing w:after="0"/>
        <w:ind w:left="720" w:hanging="720"/>
      </w:pPr>
      <w:r w:rsidRPr="00BB781C">
        <w:t xml:space="preserve">Beshara, P., Davidson, I., Pelletier, M., &amp; Walsh, W. R. (2022). The Intra-and Inter-Rater Reliability of a Variety of Testing Methods to Measure Shoulder Range of Motion, Hand-behind-Back and External Rotation Strength in Healthy Participants. </w:t>
      </w:r>
      <w:r w:rsidRPr="00BB781C">
        <w:rPr>
          <w:i/>
        </w:rPr>
        <w:t>International Journal of Environmental Research and Public Health</w:t>
      </w:r>
      <w:r w:rsidRPr="00BB781C">
        <w:t>,</w:t>
      </w:r>
      <w:r w:rsidRPr="00BB781C">
        <w:rPr>
          <w:i/>
        </w:rPr>
        <w:t xml:space="preserve"> 19</w:t>
      </w:r>
      <w:r w:rsidRPr="00BB781C">
        <w:t xml:space="preserve">(21), 14442. </w:t>
      </w:r>
    </w:p>
    <w:p w14:paraId="11C7DB7E" w14:textId="77777777" w:rsidR="00BB781C" w:rsidRPr="00BB781C" w:rsidRDefault="00BB781C" w:rsidP="00BB781C">
      <w:pPr>
        <w:pStyle w:val="EndNoteBibliography"/>
        <w:spacing w:after="0"/>
        <w:ind w:left="720" w:hanging="720"/>
      </w:pPr>
      <w:r w:rsidRPr="00BB781C">
        <w:t xml:space="preserve">Bot, S. D., Terwee, C. B., van der Windt, D. A., Bouter, L. M., Dekker, J., &amp; de Vet, H. C. (2004). Clinimetric evaluation of shoulder disability questionnaires: a systematic review of the literature. </w:t>
      </w:r>
      <w:r w:rsidRPr="00BB781C">
        <w:rPr>
          <w:i/>
        </w:rPr>
        <w:t>Annals of the Rheumatic Diseases</w:t>
      </w:r>
      <w:r w:rsidRPr="00BB781C">
        <w:t>,</w:t>
      </w:r>
      <w:r w:rsidRPr="00BB781C">
        <w:rPr>
          <w:i/>
        </w:rPr>
        <w:t xml:space="preserve"> 63</w:t>
      </w:r>
      <w:r w:rsidRPr="00BB781C">
        <w:t xml:space="preserve">(4), 335-341. </w:t>
      </w:r>
    </w:p>
    <w:p w14:paraId="2B80F9BF" w14:textId="2AE26167" w:rsidR="00BB781C" w:rsidRPr="00BB781C" w:rsidRDefault="00BB781C" w:rsidP="00BB781C">
      <w:pPr>
        <w:pStyle w:val="EndNoteBibliography"/>
        <w:spacing w:after="0"/>
        <w:ind w:left="720" w:hanging="720"/>
      </w:pPr>
      <w:r w:rsidRPr="00BB781C">
        <w:t xml:space="preserve">Boyer, P., Couffignal, C., Bahman, M., Mylle, G., Rousseau, M.-A., &amp; Dukan, R. (2021). Displaced three and four part proximal humeral fractures: prospective controlled randomized open-label two-arm study comparing intramedullary nailing and locking plate. </w:t>
      </w:r>
      <w:r w:rsidRPr="00BB781C">
        <w:rPr>
          <w:i/>
        </w:rPr>
        <w:t>International Orthopaedics</w:t>
      </w:r>
      <w:r w:rsidRPr="00BB781C">
        <w:t>,</w:t>
      </w:r>
      <w:r w:rsidRPr="00BB781C">
        <w:rPr>
          <w:i/>
        </w:rPr>
        <w:t xml:space="preserve"> 45</w:t>
      </w:r>
      <w:r w:rsidRPr="00BB781C">
        <w:t xml:space="preserve">(11), 2917-2926. </w:t>
      </w:r>
      <w:hyperlink r:id="rId7" w:history="1">
        <w:r w:rsidRPr="00BB781C">
          <w:rPr>
            <w:rStyle w:val="Hyperlink"/>
          </w:rPr>
          <w:t>https://doi.org/10.1007/s00264-021-05217-9</w:t>
        </w:r>
      </w:hyperlink>
      <w:r w:rsidRPr="00BB781C">
        <w:t xml:space="preserve"> </w:t>
      </w:r>
    </w:p>
    <w:p w14:paraId="6CCD8667" w14:textId="7252A596" w:rsidR="00BB781C" w:rsidRPr="00BB781C" w:rsidRDefault="00BB781C" w:rsidP="00BB781C">
      <w:pPr>
        <w:pStyle w:val="EndNoteBibliography"/>
        <w:spacing w:after="0"/>
        <w:ind w:left="720" w:hanging="720"/>
      </w:pPr>
      <w:r w:rsidRPr="00BB781C">
        <w:t xml:space="preserve">Brorson, S., Rasmussen, J. V., Frich, L. H., Olsen, B. S., &amp; Hróbjartsson, A. (2011). Benefits and harms of locking plate osteosynthesis in intraarticular (OTA Type C) fractures of the proximal humerus: A systematic review. </w:t>
      </w:r>
      <w:r w:rsidRPr="00BB781C">
        <w:rPr>
          <w:i/>
        </w:rPr>
        <w:t>Injury</w:t>
      </w:r>
      <w:r w:rsidRPr="00BB781C">
        <w:t>,</w:t>
      </w:r>
      <w:r w:rsidRPr="00BB781C">
        <w:rPr>
          <w:i/>
        </w:rPr>
        <w:t xml:space="preserve"> 43</w:t>
      </w:r>
      <w:r w:rsidRPr="00BB781C">
        <w:t xml:space="preserve">(7), 999-1005. </w:t>
      </w:r>
      <w:hyperlink r:id="rId8" w:history="1">
        <w:r w:rsidRPr="00BB781C">
          <w:rPr>
            <w:rStyle w:val="Hyperlink"/>
          </w:rPr>
          <w:t>https://doi.org/10.1016/j.injury.2011.08.025</w:t>
        </w:r>
      </w:hyperlink>
      <w:r w:rsidRPr="00BB781C">
        <w:t xml:space="preserve"> </w:t>
      </w:r>
    </w:p>
    <w:p w14:paraId="17D930A7" w14:textId="12C111C3" w:rsidR="00BB781C" w:rsidRPr="00BB781C" w:rsidRDefault="00BB781C" w:rsidP="00BB781C">
      <w:pPr>
        <w:pStyle w:val="EndNoteBibliography"/>
        <w:spacing w:after="0"/>
        <w:ind w:left="720" w:hanging="720"/>
      </w:pPr>
      <w:r w:rsidRPr="00BB781C">
        <w:t xml:space="preserve">Carofino, B. C., &amp; Leopold, S. S. (2013). Classifications in Brief: The Neer Classification for Proximal Humerus Fractures. </w:t>
      </w:r>
      <w:r w:rsidRPr="00BB781C">
        <w:rPr>
          <w:i/>
        </w:rPr>
        <w:t>Clinical Orthopaedics and Related Research</w:t>
      </w:r>
      <w:r w:rsidRPr="00BB781C">
        <w:t>,</w:t>
      </w:r>
      <w:r w:rsidRPr="00BB781C">
        <w:rPr>
          <w:i/>
        </w:rPr>
        <w:t xml:space="preserve"> 471</w:t>
      </w:r>
      <w:r w:rsidRPr="00BB781C">
        <w:t xml:space="preserve">(1), 39-43. </w:t>
      </w:r>
      <w:hyperlink r:id="rId9" w:history="1">
        <w:r w:rsidRPr="00BB781C">
          <w:rPr>
            <w:rStyle w:val="Hyperlink"/>
          </w:rPr>
          <w:t>https://doi.org/10.1007/s11999-012-2454-9</w:t>
        </w:r>
      </w:hyperlink>
      <w:r w:rsidRPr="00BB781C">
        <w:t xml:space="preserve"> </w:t>
      </w:r>
    </w:p>
    <w:p w14:paraId="147EBAA9" w14:textId="42967F47" w:rsidR="00BB781C" w:rsidRPr="00BB781C" w:rsidRDefault="00BB781C" w:rsidP="00BB781C">
      <w:pPr>
        <w:pStyle w:val="EndNoteBibliography"/>
        <w:spacing w:after="0"/>
        <w:ind w:left="720" w:hanging="720"/>
      </w:pPr>
      <w:r w:rsidRPr="00BB781C">
        <w:t xml:space="preserve">Dabija, D. I., &amp; Jain, N. B. (2019). Minimal Clinically Important Difference of Shoulder Outcome Measures and Diagnoses: A Systematic Review. </w:t>
      </w:r>
      <w:r w:rsidRPr="00BB781C">
        <w:rPr>
          <w:i/>
        </w:rPr>
        <w:t>American Journal of Physical Medicine and Rehabilitation</w:t>
      </w:r>
      <w:r w:rsidRPr="00BB781C">
        <w:t>,</w:t>
      </w:r>
      <w:r w:rsidRPr="00BB781C">
        <w:rPr>
          <w:i/>
        </w:rPr>
        <w:t xml:space="preserve"> 98</w:t>
      </w:r>
      <w:r w:rsidRPr="00BB781C">
        <w:t xml:space="preserve">(8), 671-676. </w:t>
      </w:r>
      <w:hyperlink r:id="rId10" w:history="1">
        <w:r w:rsidRPr="00BB781C">
          <w:rPr>
            <w:rStyle w:val="Hyperlink"/>
          </w:rPr>
          <w:t>https://doi.org/10.1097/PHM.0000000000001169</w:t>
        </w:r>
      </w:hyperlink>
      <w:r w:rsidRPr="00BB781C">
        <w:t xml:space="preserve"> </w:t>
      </w:r>
    </w:p>
    <w:p w14:paraId="13989AF3" w14:textId="358FE3C9" w:rsidR="00BB781C" w:rsidRPr="00BB781C" w:rsidRDefault="00BB781C" w:rsidP="00BB781C">
      <w:pPr>
        <w:pStyle w:val="EndNoteBibliography"/>
        <w:spacing w:after="0"/>
        <w:ind w:left="720" w:hanging="720"/>
      </w:pPr>
      <w:r w:rsidRPr="00BB781C">
        <w:t xml:space="preserve">Dai, J., Chai, Y., Wang, C., &amp; Wen, G. (2013). Meta-analysis comparing locking plate fixation with hemiarthroplasty for complex proximal humeral fractures. </w:t>
      </w:r>
      <w:r w:rsidRPr="00BB781C">
        <w:rPr>
          <w:i/>
        </w:rPr>
        <w:t>European Journal of Orthopaedic Surgery &amp; Traumatology</w:t>
      </w:r>
      <w:r w:rsidRPr="00BB781C">
        <w:t>,</w:t>
      </w:r>
      <w:r w:rsidRPr="00BB781C">
        <w:rPr>
          <w:i/>
        </w:rPr>
        <w:t xml:space="preserve"> 24</w:t>
      </w:r>
      <w:r w:rsidRPr="00BB781C">
        <w:t xml:space="preserve">(3), 305-313. </w:t>
      </w:r>
      <w:hyperlink r:id="rId11" w:history="1">
        <w:r w:rsidRPr="00BB781C">
          <w:rPr>
            <w:rStyle w:val="Hyperlink"/>
          </w:rPr>
          <w:t>https://doi.org/10.1007/s00590-013-1179-0</w:t>
        </w:r>
      </w:hyperlink>
      <w:r w:rsidRPr="00BB781C">
        <w:t xml:space="preserve"> </w:t>
      </w:r>
    </w:p>
    <w:p w14:paraId="52E1E736" w14:textId="12E123E3" w:rsidR="00BB781C" w:rsidRPr="00BB781C" w:rsidRDefault="00BB781C" w:rsidP="00BB781C">
      <w:pPr>
        <w:pStyle w:val="EndNoteBibliography"/>
        <w:spacing w:after="0"/>
        <w:ind w:left="720" w:hanging="720"/>
      </w:pPr>
      <w:r w:rsidRPr="00BB781C">
        <w:t xml:space="preserve">Dilisio, M. F., Nowinski, R. J., Hatzidakis, A. M., &amp; Fehringer, E. V. (2016). Intramedullary nailing of the proximal humerus: evolution, technique, and results. </w:t>
      </w:r>
      <w:r w:rsidRPr="00BB781C">
        <w:rPr>
          <w:i/>
        </w:rPr>
        <w:t>Journal of Shoulder and Elbow Surgery</w:t>
      </w:r>
      <w:r w:rsidRPr="00BB781C">
        <w:t>,</w:t>
      </w:r>
      <w:r w:rsidRPr="00BB781C">
        <w:rPr>
          <w:i/>
        </w:rPr>
        <w:t xml:space="preserve"> 25</w:t>
      </w:r>
      <w:r w:rsidRPr="00BB781C">
        <w:t xml:space="preserve">(5), e130-e138. </w:t>
      </w:r>
      <w:hyperlink r:id="rId12" w:history="1">
        <w:r w:rsidRPr="00BB781C">
          <w:rPr>
            <w:rStyle w:val="Hyperlink"/>
          </w:rPr>
          <w:t>https://doi.org/https://doi.org/10.1016/j.jse.2015.11.016</w:t>
        </w:r>
      </w:hyperlink>
      <w:r w:rsidRPr="00BB781C">
        <w:t xml:space="preserve"> </w:t>
      </w:r>
    </w:p>
    <w:p w14:paraId="0E699AAE" w14:textId="72618C5C" w:rsidR="00BB781C" w:rsidRPr="00BB781C" w:rsidRDefault="00BB781C" w:rsidP="00BB781C">
      <w:pPr>
        <w:pStyle w:val="EndNoteBibliography"/>
        <w:spacing w:after="0"/>
        <w:ind w:left="720" w:hanging="720"/>
      </w:pPr>
      <w:r w:rsidRPr="00BB781C">
        <w:t xml:space="preserve">Duparc, F. (2013). Malunion of the proximal humerus. </w:t>
      </w:r>
      <w:r w:rsidRPr="00BB781C">
        <w:rPr>
          <w:i/>
        </w:rPr>
        <w:t>Orthopaedics &amp; Traumatology, Surgery &amp; Research</w:t>
      </w:r>
      <w:r w:rsidRPr="00BB781C">
        <w:t>,</w:t>
      </w:r>
      <w:r w:rsidRPr="00BB781C">
        <w:rPr>
          <w:i/>
        </w:rPr>
        <w:t xml:space="preserve"> 99</w:t>
      </w:r>
      <w:r w:rsidRPr="00BB781C">
        <w:t xml:space="preserve">(1), S1-S11. </w:t>
      </w:r>
      <w:hyperlink r:id="rId13" w:history="1">
        <w:r w:rsidRPr="00BB781C">
          <w:rPr>
            <w:rStyle w:val="Hyperlink"/>
          </w:rPr>
          <w:t>https://doi.org/10.1016/j.otsr.2012.11.006</w:t>
        </w:r>
      </w:hyperlink>
      <w:r w:rsidRPr="00BB781C">
        <w:t xml:space="preserve"> </w:t>
      </w:r>
    </w:p>
    <w:p w14:paraId="35864AB4" w14:textId="77777777" w:rsidR="00BB781C" w:rsidRPr="00BB781C" w:rsidRDefault="00BB781C" w:rsidP="00BB781C">
      <w:pPr>
        <w:pStyle w:val="EndNoteBibliography"/>
        <w:spacing w:after="0"/>
        <w:ind w:left="720" w:hanging="720"/>
      </w:pPr>
      <w:r w:rsidRPr="00BB781C">
        <w:t xml:space="preserve">Giangarra, C. E., &amp; Manske, R. C. (2018). </w:t>
      </w:r>
      <w:r w:rsidRPr="00BB781C">
        <w:rPr>
          <w:i/>
        </w:rPr>
        <w:t>Clinical orthopaedic rehabilitation : a team approach</w:t>
      </w:r>
      <w:r w:rsidRPr="00BB781C">
        <w:t xml:space="preserve"> (Fourth edition. ed.). Elsevier. </w:t>
      </w:r>
    </w:p>
    <w:p w14:paraId="2F3D4459" w14:textId="5BAC5730" w:rsidR="00BB781C" w:rsidRPr="00BB781C" w:rsidRDefault="00BB781C" w:rsidP="00BB781C">
      <w:pPr>
        <w:pStyle w:val="EndNoteBibliography"/>
        <w:spacing w:after="0"/>
        <w:ind w:left="720" w:hanging="720"/>
      </w:pPr>
      <w:r w:rsidRPr="00BB781C">
        <w:t xml:space="preserve">Gracitelli, M. E. C., Malavolta, E. A., Assunção, J. H., Ferreira Neto, A. A., Silva, J. S., &amp; Hernandez, A. J. (2017). Locking intramedullary nails versus locking plates for the treatment of proximal humerus fractures. </w:t>
      </w:r>
      <w:r w:rsidRPr="00BB781C">
        <w:rPr>
          <w:i/>
        </w:rPr>
        <w:t>Expert Review of Medical Devices</w:t>
      </w:r>
      <w:r w:rsidRPr="00BB781C">
        <w:t>,</w:t>
      </w:r>
      <w:r w:rsidRPr="00BB781C">
        <w:rPr>
          <w:i/>
        </w:rPr>
        <w:t xml:space="preserve"> 14</w:t>
      </w:r>
      <w:r w:rsidRPr="00BB781C">
        <w:t xml:space="preserve">(9), 733-739. </w:t>
      </w:r>
      <w:hyperlink r:id="rId14" w:history="1">
        <w:r w:rsidRPr="00BB781C">
          <w:rPr>
            <w:rStyle w:val="Hyperlink"/>
          </w:rPr>
          <w:t>https://doi.org/10.1080/17434440.2017.1364624</w:t>
        </w:r>
      </w:hyperlink>
      <w:r w:rsidRPr="00BB781C">
        <w:t xml:space="preserve"> </w:t>
      </w:r>
    </w:p>
    <w:p w14:paraId="3033077C" w14:textId="02C7859C" w:rsidR="00BB781C" w:rsidRPr="00BB781C" w:rsidRDefault="00BB781C" w:rsidP="00BB781C">
      <w:pPr>
        <w:pStyle w:val="EndNoteBibliography"/>
        <w:spacing w:after="0"/>
        <w:ind w:left="720" w:hanging="720"/>
      </w:pPr>
      <w:r w:rsidRPr="00BB781C">
        <w:t xml:space="preserve">Gracitelli, M. E. C. P., Malavolta, E. A. P., Assunção, J. H. M. D., Kojima, K. E. P., dos Reis, P. R. M. D., Silva, J. S. P., Ferreira Neto, A. A. P., &amp; Hernandez, A. J. P. (2016). Locking intramedullary nails compared with locking plates for two- and three-part proximal humeral surgical neck fractures: a randomized controlled trial. </w:t>
      </w:r>
      <w:r w:rsidRPr="00BB781C">
        <w:rPr>
          <w:i/>
        </w:rPr>
        <w:t>Journal of Shoulder and Elbow Surgery</w:t>
      </w:r>
      <w:r w:rsidRPr="00BB781C">
        <w:t>,</w:t>
      </w:r>
      <w:r w:rsidRPr="00BB781C">
        <w:rPr>
          <w:i/>
        </w:rPr>
        <w:t xml:space="preserve"> 25</w:t>
      </w:r>
      <w:r w:rsidRPr="00BB781C">
        <w:t xml:space="preserve">(5), 695-703. </w:t>
      </w:r>
      <w:hyperlink r:id="rId15" w:history="1">
        <w:r w:rsidRPr="00BB781C">
          <w:rPr>
            <w:rStyle w:val="Hyperlink"/>
          </w:rPr>
          <w:t>https://doi.org/10.1016/j.jse.2016.02.003</w:t>
        </w:r>
      </w:hyperlink>
      <w:r w:rsidRPr="00BB781C">
        <w:t xml:space="preserve"> </w:t>
      </w:r>
    </w:p>
    <w:p w14:paraId="5D9D2523" w14:textId="2B6BB94B" w:rsidR="00BB781C" w:rsidRPr="00BB781C" w:rsidRDefault="00BB781C" w:rsidP="00BB781C">
      <w:pPr>
        <w:pStyle w:val="EndNoteBibliography"/>
        <w:spacing w:after="0"/>
        <w:ind w:left="720" w:hanging="720"/>
      </w:pPr>
      <w:r w:rsidRPr="00BB781C">
        <w:t xml:space="preserve">Gupta, A. K., Harris, J. D., Erickson, B. J., Abrams, G. D., Bruce, B., McCormick, F., Nicholson, G. P., &amp; Romeo, A. A. (2015). Surgical Management of Complex Proximal Humerus Fractures—A Systematic Review of 92 Studies Including 4500 Patients. </w:t>
      </w:r>
      <w:r w:rsidRPr="00BB781C">
        <w:rPr>
          <w:i/>
        </w:rPr>
        <w:t>Journal of Orthopaedic Trauma</w:t>
      </w:r>
      <w:r w:rsidRPr="00BB781C">
        <w:t>,</w:t>
      </w:r>
      <w:r w:rsidRPr="00BB781C">
        <w:rPr>
          <w:i/>
        </w:rPr>
        <w:t xml:space="preserve"> 29</w:t>
      </w:r>
      <w:r w:rsidRPr="00BB781C">
        <w:t xml:space="preserve">(1), 54-59. </w:t>
      </w:r>
      <w:hyperlink r:id="rId16" w:history="1">
        <w:r w:rsidRPr="00BB781C">
          <w:rPr>
            <w:rStyle w:val="Hyperlink"/>
          </w:rPr>
          <w:t>https://doi.org/10.1097/BOT.0000000000000229</w:t>
        </w:r>
      </w:hyperlink>
      <w:r w:rsidRPr="00BB781C">
        <w:t xml:space="preserve"> </w:t>
      </w:r>
    </w:p>
    <w:p w14:paraId="00CF6CB9" w14:textId="32F9F7FC" w:rsidR="00BB781C" w:rsidRPr="00BB781C" w:rsidRDefault="00BB781C" w:rsidP="00BB781C">
      <w:pPr>
        <w:pStyle w:val="EndNoteBibliography"/>
        <w:spacing w:after="0"/>
        <w:ind w:left="720" w:hanging="720"/>
      </w:pPr>
      <w:r w:rsidRPr="00BB781C">
        <w:t xml:space="preserve">Iglesias-Rodríguez, S., Domínguez-Prado, D. M., García-Reza, A., Fernández-Fernández, D., Pérez-Alfonso, E., García-Piñeiro, J., &amp; Castro-Menéndez, M. (2021). Epidemiology of proximal </w:t>
      </w:r>
      <w:r w:rsidRPr="00BB781C">
        <w:lastRenderedPageBreak/>
        <w:t xml:space="preserve">humerus fractures. </w:t>
      </w:r>
      <w:r w:rsidRPr="00BB781C">
        <w:rPr>
          <w:i/>
        </w:rPr>
        <w:t>Journal of Orthopaedic Surgery and Research</w:t>
      </w:r>
      <w:r w:rsidRPr="00BB781C">
        <w:t>,</w:t>
      </w:r>
      <w:r w:rsidRPr="00BB781C">
        <w:rPr>
          <w:i/>
        </w:rPr>
        <w:t xml:space="preserve"> 16</w:t>
      </w:r>
      <w:r w:rsidRPr="00BB781C">
        <w:t xml:space="preserve">(1), 402. </w:t>
      </w:r>
      <w:hyperlink r:id="rId17" w:history="1">
        <w:r w:rsidRPr="00BB781C">
          <w:rPr>
            <w:rStyle w:val="Hyperlink"/>
          </w:rPr>
          <w:t>https://doi.org/10.1186/s13018-021-02551-x</w:t>
        </w:r>
      </w:hyperlink>
      <w:r w:rsidRPr="00BB781C">
        <w:t xml:space="preserve"> </w:t>
      </w:r>
    </w:p>
    <w:p w14:paraId="12A21D55" w14:textId="76BFE9D3" w:rsidR="00BB781C" w:rsidRPr="00BB781C" w:rsidRDefault="00BB781C" w:rsidP="00BB781C">
      <w:pPr>
        <w:pStyle w:val="EndNoteBibliography"/>
        <w:spacing w:after="0"/>
        <w:ind w:left="720" w:hanging="720"/>
      </w:pPr>
      <w:r w:rsidRPr="00BB781C">
        <w:t xml:space="preserve">Jones, I. A., Togashi, R., Heckmann, N., &amp; Vangsness, C. T. (2020). Minimal clinically important difference (MCID) for patient-reported shoulder outcomes. </w:t>
      </w:r>
      <w:r w:rsidRPr="00BB781C">
        <w:rPr>
          <w:i/>
        </w:rPr>
        <w:t>Journal of Shoulder and Elbow Surgery</w:t>
      </w:r>
      <w:r w:rsidRPr="00BB781C">
        <w:t>,</w:t>
      </w:r>
      <w:r w:rsidRPr="00BB781C">
        <w:rPr>
          <w:i/>
        </w:rPr>
        <w:t xml:space="preserve"> 29</w:t>
      </w:r>
      <w:r w:rsidRPr="00BB781C">
        <w:t xml:space="preserve">(7), 1484-1492. </w:t>
      </w:r>
      <w:hyperlink r:id="rId18" w:history="1">
        <w:r w:rsidRPr="00BB781C">
          <w:rPr>
            <w:rStyle w:val="Hyperlink"/>
          </w:rPr>
          <w:t>https://doi.org/10.1016/j.jse.2019.12.033</w:t>
        </w:r>
      </w:hyperlink>
      <w:r w:rsidRPr="00BB781C">
        <w:t xml:space="preserve"> </w:t>
      </w:r>
    </w:p>
    <w:p w14:paraId="03CDAAC4" w14:textId="77777777" w:rsidR="00BB781C" w:rsidRPr="00BB781C" w:rsidRDefault="00BB781C" w:rsidP="00BB781C">
      <w:pPr>
        <w:pStyle w:val="EndNoteBibliography"/>
        <w:spacing w:after="0"/>
        <w:ind w:left="720" w:hanging="720"/>
      </w:pPr>
      <w:r w:rsidRPr="00BB781C">
        <w:t xml:space="preserve">Kavuri, V., Bowden, B., Kumar, N., &amp; Cerynik, D. (2018). Complications associated with locking plate of proximal humerus fractures. </w:t>
      </w:r>
      <w:r w:rsidRPr="00BB781C">
        <w:rPr>
          <w:i/>
        </w:rPr>
        <w:t>Indian Journal of Orthopaedics</w:t>
      </w:r>
      <w:r w:rsidRPr="00BB781C">
        <w:t>,</w:t>
      </w:r>
      <w:r w:rsidRPr="00BB781C">
        <w:rPr>
          <w:i/>
        </w:rPr>
        <w:t xml:space="preserve"> 52</w:t>
      </w:r>
      <w:r w:rsidRPr="00BB781C">
        <w:t xml:space="preserve">(2), 108-116. </w:t>
      </w:r>
    </w:p>
    <w:p w14:paraId="62AD36A5" w14:textId="166B6190" w:rsidR="00BB781C" w:rsidRPr="00BB781C" w:rsidRDefault="00BB781C" w:rsidP="00BB781C">
      <w:pPr>
        <w:pStyle w:val="EndNoteBibliography"/>
        <w:spacing w:after="0"/>
        <w:ind w:left="720" w:hanging="720"/>
      </w:pPr>
      <w:r w:rsidRPr="00BB781C">
        <w:t xml:space="preserve">Kim, J., &amp; Shin, W. (2014). How to do random allocation (randomization). </w:t>
      </w:r>
      <w:r w:rsidRPr="00BB781C">
        <w:rPr>
          <w:i/>
        </w:rPr>
        <w:t>Clinics in Orthopedic Surgery</w:t>
      </w:r>
      <w:r w:rsidRPr="00BB781C">
        <w:t>,</w:t>
      </w:r>
      <w:r w:rsidRPr="00BB781C">
        <w:rPr>
          <w:i/>
        </w:rPr>
        <w:t xml:space="preserve"> 6</w:t>
      </w:r>
      <w:r w:rsidRPr="00BB781C">
        <w:t xml:space="preserve">(1), 103-109. </w:t>
      </w:r>
      <w:hyperlink r:id="rId19" w:history="1">
        <w:r w:rsidRPr="00BB781C">
          <w:rPr>
            <w:rStyle w:val="Hyperlink"/>
          </w:rPr>
          <w:t>https://doi.org/10.4055/cios.2014.6.1.103</w:t>
        </w:r>
      </w:hyperlink>
      <w:r w:rsidRPr="00BB781C">
        <w:t xml:space="preserve"> </w:t>
      </w:r>
    </w:p>
    <w:p w14:paraId="74D37BE5" w14:textId="32FD5810" w:rsidR="00BB781C" w:rsidRPr="00BB781C" w:rsidRDefault="00BB781C" w:rsidP="00BB781C">
      <w:pPr>
        <w:pStyle w:val="EndNoteBibliography"/>
        <w:spacing w:after="0"/>
        <w:ind w:left="720" w:hanging="720"/>
      </w:pPr>
      <w:r w:rsidRPr="00BB781C">
        <w:t xml:space="preserve">Kolber, M. J., Salamh, P. A., &amp; Hanney, W. J. (2014). Response to commentary on 'Clinimetric evaluation of the Disabilities of the Arm, Shoulder, and Hand (DASH) and QuickDASH questionnaires for patients with shoulder disorders'. </w:t>
      </w:r>
      <w:r w:rsidRPr="00BB781C">
        <w:rPr>
          <w:i/>
        </w:rPr>
        <w:t>Physical Therapy Reviews</w:t>
      </w:r>
      <w:r w:rsidRPr="00BB781C">
        <w:t>,</w:t>
      </w:r>
      <w:r w:rsidRPr="00BB781C">
        <w:rPr>
          <w:i/>
        </w:rPr>
        <w:t xml:space="preserve"> 19</w:t>
      </w:r>
      <w:r w:rsidRPr="00BB781C">
        <w:t xml:space="preserve">(6), 447-447. </w:t>
      </w:r>
      <w:hyperlink r:id="rId20" w:history="1">
        <w:r w:rsidRPr="00BB781C">
          <w:rPr>
            <w:rStyle w:val="Hyperlink"/>
          </w:rPr>
          <w:t>https://doi.org/10.1179/1743288X14Y.0000000150</w:t>
        </w:r>
      </w:hyperlink>
      <w:r w:rsidRPr="00BB781C">
        <w:t xml:space="preserve"> </w:t>
      </w:r>
    </w:p>
    <w:p w14:paraId="3391312F" w14:textId="02588C32" w:rsidR="00BB781C" w:rsidRPr="00BB781C" w:rsidRDefault="00BB781C" w:rsidP="00BB781C">
      <w:pPr>
        <w:pStyle w:val="EndNoteBibliography"/>
        <w:spacing w:after="0"/>
        <w:ind w:left="720" w:hanging="720"/>
      </w:pPr>
      <w:r w:rsidRPr="00BB781C">
        <w:t xml:space="preserve">Konrad, G., Hirschmüller, A., Audige, L., Lambert, S., Hertel, R., &amp; Südkamp, N. P. (2011). Comparison of two different locking plates for two-, three- and four-part proximal humeral fractures—results of an international multicentre study. </w:t>
      </w:r>
      <w:r w:rsidRPr="00BB781C">
        <w:rPr>
          <w:i/>
        </w:rPr>
        <w:t>International Orthopaedics</w:t>
      </w:r>
      <w:r w:rsidRPr="00BB781C">
        <w:t>,</w:t>
      </w:r>
      <w:r w:rsidRPr="00BB781C">
        <w:rPr>
          <w:i/>
        </w:rPr>
        <w:t xml:space="preserve"> 36</w:t>
      </w:r>
      <w:r w:rsidRPr="00BB781C">
        <w:t xml:space="preserve">(5), 1051-1058. </w:t>
      </w:r>
      <w:hyperlink r:id="rId21" w:history="1">
        <w:r w:rsidRPr="00BB781C">
          <w:rPr>
            <w:rStyle w:val="Hyperlink"/>
          </w:rPr>
          <w:t>https://doi.org/10.1007/s00264-011-1410-8</w:t>
        </w:r>
      </w:hyperlink>
      <w:r w:rsidRPr="00BB781C">
        <w:t xml:space="preserve"> </w:t>
      </w:r>
    </w:p>
    <w:p w14:paraId="1B7C0EB7" w14:textId="6ED05C45" w:rsidR="00BB781C" w:rsidRPr="00BB781C" w:rsidRDefault="00BB781C" w:rsidP="00BB781C">
      <w:pPr>
        <w:pStyle w:val="EndNoteBibliography"/>
        <w:spacing w:after="0"/>
        <w:ind w:left="720" w:hanging="720"/>
      </w:pPr>
      <w:r w:rsidRPr="00BB781C">
        <w:t xml:space="preserve">Krappinger, D., Bizzotto, N., Riedmann, S., Kammerlander, C., Hengg, C., &amp; Kralinger, F. S. (2011). Predicting failure after surgical fixation of proximal humerus fractures. </w:t>
      </w:r>
      <w:r w:rsidRPr="00BB781C">
        <w:rPr>
          <w:i/>
        </w:rPr>
        <w:t>Injury</w:t>
      </w:r>
      <w:r w:rsidRPr="00BB781C">
        <w:t>,</w:t>
      </w:r>
      <w:r w:rsidRPr="00BB781C">
        <w:rPr>
          <w:i/>
        </w:rPr>
        <w:t xml:space="preserve"> 42</w:t>
      </w:r>
      <w:r w:rsidRPr="00BB781C">
        <w:t xml:space="preserve">(11), 1283-1288. </w:t>
      </w:r>
      <w:hyperlink r:id="rId22" w:history="1">
        <w:r w:rsidRPr="00BB781C">
          <w:rPr>
            <w:rStyle w:val="Hyperlink"/>
          </w:rPr>
          <w:t>https://doi.org/10.1016/j.injury.2011.01.017</w:t>
        </w:r>
      </w:hyperlink>
      <w:r w:rsidRPr="00BB781C">
        <w:t xml:space="preserve"> </w:t>
      </w:r>
    </w:p>
    <w:p w14:paraId="5316F9BE" w14:textId="4DE32711" w:rsidR="00BB781C" w:rsidRPr="00BB781C" w:rsidRDefault="00BB781C" w:rsidP="00BB781C">
      <w:pPr>
        <w:pStyle w:val="EndNoteBibliography"/>
        <w:spacing w:after="0"/>
        <w:ind w:left="720" w:hanging="720"/>
      </w:pPr>
      <w:r w:rsidRPr="00BB781C">
        <w:t xml:space="preserve">Li, M., Wang, Y., Zhang, Y., Yang, M., Zhang, P., &amp; Jiang, B. (2018). Intramedullary nail versus locking plate for treatment of proximal humeral fractures: A meta-analysis based on 1384 individuals. </w:t>
      </w:r>
      <w:r w:rsidRPr="00BB781C">
        <w:rPr>
          <w:i/>
        </w:rPr>
        <w:t>Journal of International Medical Research</w:t>
      </w:r>
      <w:r w:rsidRPr="00BB781C">
        <w:t>,</w:t>
      </w:r>
      <w:r w:rsidRPr="00BB781C">
        <w:rPr>
          <w:i/>
        </w:rPr>
        <w:t xml:space="preserve"> 46</w:t>
      </w:r>
      <w:r w:rsidRPr="00BB781C">
        <w:t xml:space="preserve">(11), 4363-4376. </w:t>
      </w:r>
      <w:hyperlink r:id="rId23" w:history="1">
        <w:r w:rsidRPr="00BB781C">
          <w:rPr>
            <w:rStyle w:val="Hyperlink"/>
          </w:rPr>
          <w:t>https://doi.org/10.1177/0300060518781666</w:t>
        </w:r>
      </w:hyperlink>
      <w:r w:rsidRPr="00BB781C">
        <w:t xml:space="preserve"> </w:t>
      </w:r>
    </w:p>
    <w:p w14:paraId="061DB423" w14:textId="03557483" w:rsidR="00BB781C" w:rsidRPr="00BB781C" w:rsidRDefault="00BB781C" w:rsidP="00BB781C">
      <w:pPr>
        <w:pStyle w:val="EndNoteBibliography"/>
        <w:spacing w:after="0"/>
        <w:ind w:left="720" w:hanging="720"/>
      </w:pPr>
      <w:r w:rsidRPr="00BB781C">
        <w:t xml:space="preserve">Lindtner, R. A., Kralinger, F. S., Kapferer, S., Hengg, C., Wambacher, M., &amp; Euler, S. A. (2017). The female geriatric proximal humeral fracture: protagonist for straight antegrade nailing? </w:t>
      </w:r>
      <w:r w:rsidRPr="00BB781C">
        <w:rPr>
          <w:i/>
        </w:rPr>
        <w:t>Archives of Orthopaedic and Trauma Surgery</w:t>
      </w:r>
      <w:r w:rsidRPr="00BB781C">
        <w:t>,</w:t>
      </w:r>
      <w:r w:rsidRPr="00BB781C">
        <w:rPr>
          <w:i/>
        </w:rPr>
        <w:t xml:space="preserve"> 137</w:t>
      </w:r>
      <w:r w:rsidRPr="00BB781C">
        <w:t xml:space="preserve">(10), 1385-1390. </w:t>
      </w:r>
      <w:hyperlink r:id="rId24" w:history="1">
        <w:r w:rsidRPr="00BB781C">
          <w:rPr>
            <w:rStyle w:val="Hyperlink"/>
          </w:rPr>
          <w:t>https://doi.org/10.1007/s00402-017-2767-y</w:t>
        </w:r>
      </w:hyperlink>
      <w:r w:rsidRPr="00BB781C">
        <w:t xml:space="preserve"> </w:t>
      </w:r>
    </w:p>
    <w:p w14:paraId="114007A1" w14:textId="6B9BCC60" w:rsidR="00BB781C" w:rsidRPr="00BB781C" w:rsidRDefault="00BB781C" w:rsidP="00BB781C">
      <w:pPr>
        <w:pStyle w:val="EndNoteBibliography"/>
        <w:spacing w:after="0"/>
        <w:ind w:left="720" w:hanging="720"/>
      </w:pPr>
      <w:r w:rsidRPr="00BB781C">
        <w:t xml:space="preserve">Lorenz, G., Schönthaler, W., Huf, W., Komjati, M., Fialka, C., &amp; Boesmueller, S. (2020). Complication rate after operative treatment of three- and four-part fractures of the proximal humerus: locking plate osteosynthesis versus proximal humeral nail. </w:t>
      </w:r>
      <w:r w:rsidRPr="00BB781C">
        <w:rPr>
          <w:i/>
        </w:rPr>
        <w:t>European journal of trauma and emergency surgery (Munich : 2007)</w:t>
      </w:r>
      <w:r w:rsidRPr="00BB781C">
        <w:t>,</w:t>
      </w:r>
      <w:r w:rsidRPr="00BB781C">
        <w:rPr>
          <w:i/>
        </w:rPr>
        <w:t xml:space="preserve"> 47</w:t>
      </w:r>
      <w:r w:rsidRPr="00BB781C">
        <w:t xml:space="preserve">(6), 2055-2064. </w:t>
      </w:r>
      <w:hyperlink r:id="rId25" w:history="1">
        <w:r w:rsidRPr="00BB781C">
          <w:rPr>
            <w:rStyle w:val="Hyperlink"/>
          </w:rPr>
          <w:t>https://doi.org/10.1007/s00068-020-01380-7</w:t>
        </w:r>
      </w:hyperlink>
      <w:r w:rsidRPr="00BB781C">
        <w:t xml:space="preserve"> </w:t>
      </w:r>
    </w:p>
    <w:p w14:paraId="631970C8" w14:textId="3CACF92B" w:rsidR="00BB781C" w:rsidRPr="00BB781C" w:rsidRDefault="00BB781C" w:rsidP="00BB781C">
      <w:pPr>
        <w:pStyle w:val="EndNoteBibliography"/>
        <w:spacing w:after="0"/>
        <w:ind w:left="720" w:hanging="720"/>
      </w:pPr>
      <w:r w:rsidRPr="00BB781C">
        <w:t xml:space="preserve">Plath, J. E., Kerschbaum, C., Seebauer, T., Holz, R., Henderson, D. J. H., Förch, S., &amp; Mayr, E. (2019). Locking nail versus locking plate for proximal humeral fracture fixation in an elderly population: a prospective randomised controlled trial. </w:t>
      </w:r>
      <w:r w:rsidRPr="00BB781C">
        <w:rPr>
          <w:i/>
        </w:rPr>
        <w:t>BMC Musculoskeletal Disorders</w:t>
      </w:r>
      <w:r w:rsidRPr="00BB781C">
        <w:t>,</w:t>
      </w:r>
      <w:r w:rsidRPr="00BB781C">
        <w:rPr>
          <w:i/>
        </w:rPr>
        <w:t xml:space="preserve"> 20</w:t>
      </w:r>
      <w:r w:rsidRPr="00BB781C">
        <w:t xml:space="preserve">(1), 20-20. </w:t>
      </w:r>
      <w:hyperlink r:id="rId26" w:history="1">
        <w:r w:rsidRPr="00BB781C">
          <w:rPr>
            <w:rStyle w:val="Hyperlink"/>
          </w:rPr>
          <w:t>https://doi.org/10.1186/s12891-019-2399-1</w:t>
        </w:r>
      </w:hyperlink>
      <w:r w:rsidRPr="00BB781C">
        <w:t xml:space="preserve"> </w:t>
      </w:r>
    </w:p>
    <w:p w14:paraId="4EB82749" w14:textId="77777777" w:rsidR="00BB781C" w:rsidRPr="00BB781C" w:rsidRDefault="00BB781C" w:rsidP="00BB781C">
      <w:pPr>
        <w:pStyle w:val="EndNoteBibliography"/>
        <w:spacing w:after="0"/>
        <w:ind w:left="720" w:hanging="720"/>
      </w:pPr>
      <w:r w:rsidRPr="00BB781C">
        <w:t xml:space="preserve">Portney, L. G., &amp; Watkins, M. P. (2015). </w:t>
      </w:r>
      <w:r w:rsidRPr="00BB781C">
        <w:rPr>
          <w:i/>
        </w:rPr>
        <w:t>Foundations of clinical research : applications to practice</w:t>
      </w:r>
      <w:r w:rsidRPr="00BB781C">
        <w:t xml:space="preserve"> (3rd edition. ed.). F.A. Davis Company. </w:t>
      </w:r>
    </w:p>
    <w:p w14:paraId="7027C361" w14:textId="30A941C9" w:rsidR="00BB781C" w:rsidRPr="00BB781C" w:rsidRDefault="00BB781C" w:rsidP="00BB781C">
      <w:pPr>
        <w:pStyle w:val="EndNoteBibliography"/>
        <w:spacing w:after="0"/>
        <w:ind w:left="720" w:hanging="720"/>
      </w:pPr>
      <w:r w:rsidRPr="00BB781C">
        <w:t xml:space="preserve">Roux, A., Decroocq, L., El Batti, S., Bonnevialle, N., Moineau, G., Trojani, C., Boileau, P., &amp; de Peretti, F. (2012). Epidemiology of proximal humerus fractures managed in a trauma center. </w:t>
      </w:r>
      <w:r w:rsidRPr="00BB781C">
        <w:rPr>
          <w:i/>
        </w:rPr>
        <w:t>Orthopaedics &amp; Traumatology, Surgery &amp; Research</w:t>
      </w:r>
      <w:r w:rsidRPr="00BB781C">
        <w:t>,</w:t>
      </w:r>
      <w:r w:rsidRPr="00BB781C">
        <w:rPr>
          <w:i/>
        </w:rPr>
        <w:t xml:space="preserve"> 98</w:t>
      </w:r>
      <w:r w:rsidRPr="00BB781C">
        <w:t xml:space="preserve">(6), 715-719. </w:t>
      </w:r>
      <w:hyperlink r:id="rId27" w:history="1">
        <w:r w:rsidRPr="00BB781C">
          <w:rPr>
            <w:rStyle w:val="Hyperlink"/>
          </w:rPr>
          <w:t>https://doi.org/10.1016/j.otsr.2012.05.013</w:t>
        </w:r>
      </w:hyperlink>
      <w:r w:rsidRPr="00BB781C">
        <w:t xml:space="preserve"> </w:t>
      </w:r>
    </w:p>
    <w:p w14:paraId="463EF9C2" w14:textId="0549B419" w:rsidR="00BB781C" w:rsidRPr="00BB781C" w:rsidRDefault="00BB781C" w:rsidP="00BB781C">
      <w:pPr>
        <w:pStyle w:val="EndNoteBibliography"/>
        <w:spacing w:after="0"/>
        <w:ind w:left="720" w:hanging="720"/>
      </w:pPr>
      <w:r w:rsidRPr="00BB781C">
        <w:t xml:space="preserve">Roux, C., Wyman, A., Hooven, F. H., Gehlbach, S. H., Adachi, J. D., Chapurlat, R. D., Compston, J. E., Cooper, C., Díez-Pérez, A., Greenspan, S. L., Lacroix, A. Z., Netelenbos, J. C., Pfeilschifter, J., Rossini, M., Saag, K. G., Sambrook, P. N., Silverman, S., Siris, E. S., Watts, N. B., &amp; Boonen, S. (2012). Burden of non-hip, non-vertebral fractures on quality of life in postmenopausal women: The Global Longitudinal study of Osteoporosis in Women (GLOW) [Article]. </w:t>
      </w:r>
      <w:r w:rsidRPr="00BB781C">
        <w:rPr>
          <w:i/>
        </w:rPr>
        <w:t>Osteoporosis International</w:t>
      </w:r>
      <w:r w:rsidRPr="00BB781C">
        <w:t>,</w:t>
      </w:r>
      <w:r w:rsidRPr="00BB781C">
        <w:rPr>
          <w:i/>
        </w:rPr>
        <w:t xml:space="preserve"> 23</w:t>
      </w:r>
      <w:r w:rsidRPr="00BB781C">
        <w:t xml:space="preserve">(12), 2863-2871. </w:t>
      </w:r>
      <w:hyperlink r:id="rId28" w:history="1">
        <w:r w:rsidRPr="00BB781C">
          <w:rPr>
            <w:rStyle w:val="Hyperlink"/>
          </w:rPr>
          <w:t>https://doi.org/10.1007/s00198-012-1935-8</w:t>
        </w:r>
      </w:hyperlink>
      <w:r w:rsidRPr="00BB781C">
        <w:t xml:space="preserve"> </w:t>
      </w:r>
    </w:p>
    <w:p w14:paraId="3020B5C7" w14:textId="0204CFF7" w:rsidR="00BB781C" w:rsidRPr="00BB781C" w:rsidRDefault="00BB781C" w:rsidP="00BB781C">
      <w:pPr>
        <w:pStyle w:val="EndNoteBibliography"/>
        <w:spacing w:after="0"/>
        <w:ind w:left="720" w:hanging="720"/>
      </w:pPr>
      <w:r w:rsidRPr="00BB781C">
        <w:t xml:space="preserve">Shi, X., Liu, H., Xing, R., Mei, W., Zhang, L., Ding, L., Huang, Z., &amp; Wang, P. (2019). Effect of intramedullary nail and locking plate in the treatment of proximal humerus fracture: an </w:t>
      </w:r>
      <w:r w:rsidRPr="00BB781C">
        <w:lastRenderedPageBreak/>
        <w:t xml:space="preserve">update systematic review and meta-analysis. </w:t>
      </w:r>
      <w:r w:rsidRPr="00BB781C">
        <w:rPr>
          <w:i/>
        </w:rPr>
        <w:t>Journal of Orthopaedic Surgery and Research</w:t>
      </w:r>
      <w:r w:rsidRPr="00BB781C">
        <w:t>,</w:t>
      </w:r>
      <w:r w:rsidRPr="00BB781C">
        <w:rPr>
          <w:i/>
        </w:rPr>
        <w:t xml:space="preserve"> 14</w:t>
      </w:r>
      <w:r w:rsidRPr="00BB781C">
        <w:t xml:space="preserve">(1), 285-285. </w:t>
      </w:r>
      <w:hyperlink r:id="rId29" w:history="1">
        <w:r w:rsidRPr="00BB781C">
          <w:rPr>
            <w:rStyle w:val="Hyperlink"/>
          </w:rPr>
          <w:t>https://doi.org/10.1186/s13018-019-1345-0</w:t>
        </w:r>
      </w:hyperlink>
      <w:r w:rsidRPr="00BB781C">
        <w:t xml:space="preserve"> </w:t>
      </w:r>
    </w:p>
    <w:p w14:paraId="2B323998" w14:textId="6D3066AB" w:rsidR="00BB781C" w:rsidRPr="00BB781C" w:rsidRDefault="00BB781C" w:rsidP="00BB781C">
      <w:pPr>
        <w:pStyle w:val="EndNoteBibliography"/>
        <w:spacing w:after="0"/>
        <w:ind w:left="720" w:hanging="720"/>
      </w:pPr>
      <w:r w:rsidRPr="00BB781C">
        <w:t xml:space="preserve">Sosef, N., van Leerdam, R., Ott, P., Meylaerts, S., &amp; Rhemrev, S. (2009). Minimal invasive fixation of proximal humeral fractures with an intramedullary nail: good results in elderly patients. </w:t>
      </w:r>
      <w:r w:rsidRPr="00BB781C">
        <w:rPr>
          <w:i/>
        </w:rPr>
        <w:t>Archives of Orthopaedic and Trauma Surgery</w:t>
      </w:r>
      <w:r w:rsidRPr="00BB781C">
        <w:t>,</w:t>
      </w:r>
      <w:r w:rsidRPr="00BB781C">
        <w:rPr>
          <w:i/>
        </w:rPr>
        <w:t xml:space="preserve"> 130</w:t>
      </w:r>
      <w:r w:rsidRPr="00BB781C">
        <w:t xml:space="preserve">(5), 605-611. </w:t>
      </w:r>
      <w:hyperlink r:id="rId30" w:history="1">
        <w:r w:rsidRPr="00BB781C">
          <w:rPr>
            <w:rStyle w:val="Hyperlink"/>
          </w:rPr>
          <w:t>https://doi.org/10.1007/s00402-009-1027-1</w:t>
        </w:r>
      </w:hyperlink>
      <w:r w:rsidRPr="00BB781C">
        <w:t xml:space="preserve"> </w:t>
      </w:r>
    </w:p>
    <w:p w14:paraId="101DCFFF" w14:textId="5B3EAF94" w:rsidR="00BB781C" w:rsidRPr="00BB781C" w:rsidRDefault="00BB781C" w:rsidP="00BB781C">
      <w:pPr>
        <w:pStyle w:val="EndNoteBibliography"/>
        <w:spacing w:after="0"/>
        <w:ind w:left="720" w:hanging="720"/>
      </w:pPr>
      <w:r w:rsidRPr="00BB781C">
        <w:t xml:space="preserve">Sun, Q., Ge, W., Li, G., Wu, J., Lu, G., Cai, M., &amp; Li, S. (2017). Locking plates versus intramedullary nails in the management of displaced proximal humeral fractures: a systematic review and meta-analysis. </w:t>
      </w:r>
      <w:r w:rsidRPr="00BB781C">
        <w:rPr>
          <w:i/>
        </w:rPr>
        <w:t>International Orthopaedics</w:t>
      </w:r>
      <w:r w:rsidRPr="00BB781C">
        <w:t>,</w:t>
      </w:r>
      <w:r w:rsidRPr="00BB781C">
        <w:rPr>
          <w:i/>
        </w:rPr>
        <w:t xml:space="preserve"> 42</w:t>
      </w:r>
      <w:r w:rsidRPr="00BB781C">
        <w:t xml:space="preserve">(3), 641-650. </w:t>
      </w:r>
      <w:hyperlink r:id="rId31" w:history="1">
        <w:r w:rsidRPr="00BB781C">
          <w:rPr>
            <w:rStyle w:val="Hyperlink"/>
          </w:rPr>
          <w:t>https://doi.org/10.1007/s00264-017-3683-z</w:t>
        </w:r>
      </w:hyperlink>
      <w:r w:rsidRPr="00BB781C">
        <w:t xml:space="preserve"> </w:t>
      </w:r>
    </w:p>
    <w:p w14:paraId="1523A5D5" w14:textId="79AF6EBB" w:rsidR="00BB781C" w:rsidRPr="00BB781C" w:rsidRDefault="00BB781C" w:rsidP="00BB781C">
      <w:pPr>
        <w:pStyle w:val="EndNoteBibliography"/>
        <w:spacing w:after="0"/>
        <w:ind w:left="720" w:hanging="720"/>
      </w:pPr>
      <w:r w:rsidRPr="00BB781C">
        <w:t xml:space="preserve">Tashjian, R. Z. M. D., Hung, M. P., Keener, J. D. M. D., Bowen, R. C. M. D. M. S., McAllister, J. M. D., Chen, W. P., Ebersole, G. M. S., Granger, E. K. M. P. H., &amp; Chamberlain, A. M. M. D. (2017). Determining the minimal clinically important difference for the American Shoulder and Elbow Surgeons score, Simple Shoulder Test, and visual analog scale (VAS) measuring pain after shoulder arthroplasty. </w:t>
      </w:r>
      <w:r w:rsidRPr="00BB781C">
        <w:rPr>
          <w:i/>
        </w:rPr>
        <w:t>Journal of Shoulder and Elbow Surgery</w:t>
      </w:r>
      <w:r w:rsidRPr="00BB781C">
        <w:t>,</w:t>
      </w:r>
      <w:r w:rsidRPr="00BB781C">
        <w:rPr>
          <w:i/>
        </w:rPr>
        <w:t xml:space="preserve"> 26</w:t>
      </w:r>
      <w:r w:rsidRPr="00BB781C">
        <w:t xml:space="preserve">(1), 144-148. </w:t>
      </w:r>
      <w:hyperlink r:id="rId32" w:history="1">
        <w:r w:rsidRPr="00BB781C">
          <w:rPr>
            <w:rStyle w:val="Hyperlink"/>
          </w:rPr>
          <w:t>https://doi.org/10.1016/j.jse.2016.06.007</w:t>
        </w:r>
      </w:hyperlink>
      <w:r w:rsidRPr="00BB781C">
        <w:t xml:space="preserve"> </w:t>
      </w:r>
    </w:p>
    <w:p w14:paraId="57DB9525" w14:textId="3FC8C087" w:rsidR="00BB781C" w:rsidRPr="00BB781C" w:rsidRDefault="00BB781C" w:rsidP="00BB781C">
      <w:pPr>
        <w:pStyle w:val="EndNoteBibliography"/>
        <w:spacing w:after="0"/>
        <w:ind w:left="720" w:hanging="720"/>
      </w:pPr>
      <w:r w:rsidRPr="00BB781C">
        <w:t xml:space="preserve">Wang, G., Mao, Z., Zhang, L., Zhang, L., Zhao, Y., Yin, P., Gao, L., Tang, P., &amp; Kang, H. (2015). Meta-analysis of locking plate versus intramedullary nail for treatment of proximal humeral fractures. </w:t>
      </w:r>
      <w:r w:rsidRPr="00BB781C">
        <w:rPr>
          <w:i/>
        </w:rPr>
        <w:t>Journal of Orthopaedic Surgery and Research</w:t>
      </w:r>
      <w:r w:rsidRPr="00BB781C">
        <w:t>,</w:t>
      </w:r>
      <w:r w:rsidRPr="00BB781C">
        <w:rPr>
          <w:i/>
        </w:rPr>
        <w:t xml:space="preserve"> 10</w:t>
      </w:r>
      <w:r w:rsidRPr="00BB781C">
        <w:t xml:space="preserve">(1), 122-122. </w:t>
      </w:r>
      <w:hyperlink r:id="rId33" w:history="1">
        <w:r w:rsidRPr="00BB781C">
          <w:rPr>
            <w:rStyle w:val="Hyperlink"/>
          </w:rPr>
          <w:t>https://doi.org/10.1186/s13018-015-0242-4</w:t>
        </w:r>
      </w:hyperlink>
      <w:r w:rsidRPr="00BB781C">
        <w:t xml:space="preserve"> </w:t>
      </w:r>
    </w:p>
    <w:p w14:paraId="38C175EF" w14:textId="282AD0A0" w:rsidR="00BB781C" w:rsidRPr="00BB781C" w:rsidRDefault="00BB781C" w:rsidP="00BB781C">
      <w:pPr>
        <w:pStyle w:val="EndNoteBibliography"/>
        <w:spacing w:after="0"/>
        <w:ind w:left="720" w:hanging="720"/>
      </w:pPr>
      <w:r w:rsidRPr="00BB781C">
        <w:t xml:space="preserve">Westgeest, J., Weber, D., Dulai, S. K., Bergman, J. W., Buckley, R., &amp; Beaupre, L. A. (2016). Factors Associated With Development of Nonunion or Delayed Healing After an Open Long Bone Fracture: A Prospective Cohort Study of 736 Subjects. </w:t>
      </w:r>
      <w:r w:rsidRPr="00BB781C">
        <w:rPr>
          <w:i/>
        </w:rPr>
        <w:t>Journal of Orthopaedic Trauma</w:t>
      </w:r>
      <w:r w:rsidRPr="00BB781C">
        <w:t>,</w:t>
      </w:r>
      <w:r w:rsidRPr="00BB781C">
        <w:rPr>
          <w:i/>
        </w:rPr>
        <w:t xml:space="preserve"> 30</w:t>
      </w:r>
      <w:r w:rsidRPr="00BB781C">
        <w:t xml:space="preserve">(3), 149-155. </w:t>
      </w:r>
      <w:hyperlink r:id="rId34" w:history="1">
        <w:r w:rsidRPr="00BB781C">
          <w:rPr>
            <w:rStyle w:val="Hyperlink"/>
          </w:rPr>
          <w:t>https://doi.org/10.1097/BOT.0000000000000488</w:t>
        </w:r>
      </w:hyperlink>
      <w:r w:rsidRPr="00BB781C">
        <w:t xml:space="preserve"> </w:t>
      </w:r>
    </w:p>
    <w:p w14:paraId="5030FD2F" w14:textId="45F9AF8F" w:rsidR="00BB781C" w:rsidRPr="00BB781C" w:rsidRDefault="00BB781C" w:rsidP="00BB781C">
      <w:pPr>
        <w:pStyle w:val="EndNoteBibliography"/>
        <w:ind w:left="720" w:hanging="720"/>
      </w:pPr>
      <w:r w:rsidRPr="00BB781C">
        <w:t xml:space="preserve">Zhu, Y., Lu, Y., Shen, J., Zhang, J., &amp; Jiang, C. (2011). Locking Intramedullary Nails and Locking Plates in the Treatment of Two-Part Proximal Humeral Surgical Neck Fractures: A Prospective Randomized Trial with a Minimum of Three Years of Follow-up. </w:t>
      </w:r>
      <w:r w:rsidRPr="00BB781C">
        <w:rPr>
          <w:i/>
        </w:rPr>
        <w:t>Journal of bone and joint surgery. American volume</w:t>
      </w:r>
      <w:r w:rsidRPr="00BB781C">
        <w:t>,</w:t>
      </w:r>
      <w:r w:rsidRPr="00BB781C">
        <w:rPr>
          <w:i/>
        </w:rPr>
        <w:t xml:space="preserve"> 93</w:t>
      </w:r>
      <w:r w:rsidRPr="00BB781C">
        <w:t xml:space="preserve">(2), 159-168. </w:t>
      </w:r>
      <w:hyperlink r:id="rId35" w:history="1">
        <w:r w:rsidRPr="00BB781C">
          <w:rPr>
            <w:rStyle w:val="Hyperlink"/>
          </w:rPr>
          <w:t>https://doi.org/10.2106/JBJS.J.00155</w:t>
        </w:r>
      </w:hyperlink>
      <w:r w:rsidRPr="00BB781C">
        <w:t xml:space="preserve"> </w:t>
      </w:r>
    </w:p>
    <w:p w14:paraId="722D26C1" w14:textId="69F752D1" w:rsidR="00E826AE" w:rsidRPr="00800BF4" w:rsidRDefault="00301D27">
      <w:r w:rsidRPr="00800BF4">
        <w:fldChar w:fldCharType="end"/>
      </w:r>
      <w:r w:rsidR="00F6609B" w:rsidRPr="00800BF4">
        <w:fldChar w:fldCharType="begin"/>
      </w:r>
      <w:r w:rsidR="00F6609B" w:rsidRPr="00800BF4">
        <w:instrText xml:space="preserve"> ADDIN </w:instrText>
      </w:r>
      <w:r w:rsidR="00F6609B" w:rsidRPr="00800BF4">
        <w:fldChar w:fldCharType="end"/>
      </w:r>
      <w:r w:rsidR="00833810" w:rsidRPr="00800BF4">
        <w:fldChar w:fldCharType="begin"/>
      </w:r>
      <w:r w:rsidR="00833810" w:rsidRPr="00800BF4">
        <w:instrText xml:space="preserve"> ADDIN </w:instrText>
      </w:r>
      <w:r w:rsidR="00833810" w:rsidRPr="00800BF4">
        <w:fldChar w:fldCharType="end"/>
      </w:r>
      <w:r w:rsidR="00BB3BF2">
        <w:fldChar w:fldCharType="begin"/>
      </w:r>
      <w:r w:rsidR="00BB3BF2">
        <w:instrText xml:space="preserve"> ADDIN </w:instrText>
      </w:r>
      <w:r w:rsidR="00BB3BF2">
        <w:fldChar w:fldCharType="end"/>
      </w:r>
      <w:r w:rsidR="005328C7">
        <w:fldChar w:fldCharType="begin"/>
      </w:r>
      <w:r w:rsidR="005328C7">
        <w:instrText xml:space="preserve"> ADDIN </w:instrText>
      </w:r>
      <w:r w:rsidR="005328C7">
        <w:fldChar w:fldCharType="end"/>
      </w:r>
      <w:r w:rsidR="004B6D2D">
        <w:fldChar w:fldCharType="begin"/>
      </w:r>
      <w:r w:rsidR="004B6D2D">
        <w:instrText xml:space="preserve"> ADDIN </w:instrText>
      </w:r>
      <w:r w:rsidR="004B6D2D">
        <w:fldChar w:fldCharType="end"/>
      </w:r>
    </w:p>
    <w:sectPr w:rsidR="00E826AE" w:rsidRPr="00800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76EAE"/>
    <w:multiLevelType w:val="hybridMultilevel"/>
    <w:tmpl w:val="6BD690F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9vd5wdxvdezje92eq55rfxwppf0rs9952a&quot;&gt;2020-04-01Trauma&lt;record-ids&gt;&lt;item&gt;3650&lt;/item&gt;&lt;item&gt;7360&lt;/item&gt;&lt;item&gt;7541&lt;/item&gt;&lt;item&gt;14524&lt;/item&gt;&lt;item&gt;14526&lt;/item&gt;&lt;item&gt;14531&lt;/item&gt;&lt;item&gt;14586&lt;/item&gt;&lt;item&gt;14630&lt;/item&gt;&lt;item&gt;14631&lt;/item&gt;&lt;item&gt;14633&lt;/item&gt;&lt;item&gt;14634&lt;/item&gt;&lt;item&gt;14636&lt;/item&gt;&lt;item&gt;14638&lt;/item&gt;&lt;item&gt;14639&lt;/item&gt;&lt;item&gt;14642&lt;/item&gt;&lt;item&gt;14644&lt;/item&gt;&lt;item&gt;14649&lt;/item&gt;&lt;item&gt;14650&lt;/item&gt;&lt;item&gt;14651&lt;/item&gt;&lt;item&gt;14652&lt;/item&gt;&lt;item&gt;14653&lt;/item&gt;&lt;item&gt;14654&lt;/item&gt;&lt;item&gt;14655&lt;/item&gt;&lt;item&gt;14659&lt;/item&gt;&lt;item&gt;14679&lt;/item&gt;&lt;item&gt;14691&lt;/item&gt;&lt;item&gt;14692&lt;/item&gt;&lt;item&gt;14693&lt;/item&gt;&lt;item&gt;14694&lt;/item&gt;&lt;item&gt;14699&lt;/item&gt;&lt;item&gt;14703&lt;/item&gt;&lt;item&gt;14737&lt;/item&gt;&lt;item&gt;14752&lt;/item&gt;&lt;item&gt;14756&lt;/item&gt;&lt;item&gt;14760&lt;/item&gt;&lt;/record-ids&gt;&lt;/item&gt;&lt;/Libraries&gt;"/>
  </w:docVars>
  <w:rsids>
    <w:rsidRoot w:val="000328F3"/>
    <w:rsid w:val="000009DE"/>
    <w:rsid w:val="00002BC7"/>
    <w:rsid w:val="00006B90"/>
    <w:rsid w:val="00011C79"/>
    <w:rsid w:val="00011F56"/>
    <w:rsid w:val="000177F2"/>
    <w:rsid w:val="00020AB2"/>
    <w:rsid w:val="00027A7A"/>
    <w:rsid w:val="000328F3"/>
    <w:rsid w:val="00032B75"/>
    <w:rsid w:val="00035EDA"/>
    <w:rsid w:val="00037AB9"/>
    <w:rsid w:val="00045B5A"/>
    <w:rsid w:val="00046637"/>
    <w:rsid w:val="00050F0C"/>
    <w:rsid w:val="00053352"/>
    <w:rsid w:val="00055E28"/>
    <w:rsid w:val="00064B85"/>
    <w:rsid w:val="00066946"/>
    <w:rsid w:val="00071577"/>
    <w:rsid w:val="00074A01"/>
    <w:rsid w:val="000829C0"/>
    <w:rsid w:val="000832E5"/>
    <w:rsid w:val="000857BC"/>
    <w:rsid w:val="00090036"/>
    <w:rsid w:val="000932C8"/>
    <w:rsid w:val="000933CB"/>
    <w:rsid w:val="000954E3"/>
    <w:rsid w:val="000957DA"/>
    <w:rsid w:val="0009639F"/>
    <w:rsid w:val="0009790D"/>
    <w:rsid w:val="000A3DEF"/>
    <w:rsid w:val="000B3343"/>
    <w:rsid w:val="000B369E"/>
    <w:rsid w:val="000B4B7E"/>
    <w:rsid w:val="000C0614"/>
    <w:rsid w:val="000C3398"/>
    <w:rsid w:val="000D1FA9"/>
    <w:rsid w:val="000D2481"/>
    <w:rsid w:val="000D30F5"/>
    <w:rsid w:val="000D3C09"/>
    <w:rsid w:val="000D65CD"/>
    <w:rsid w:val="000E1C2B"/>
    <w:rsid w:val="000E4732"/>
    <w:rsid w:val="000E52E9"/>
    <w:rsid w:val="000E5B2A"/>
    <w:rsid w:val="000F067E"/>
    <w:rsid w:val="000F106A"/>
    <w:rsid w:val="000F4270"/>
    <w:rsid w:val="00107374"/>
    <w:rsid w:val="00107669"/>
    <w:rsid w:val="001078D3"/>
    <w:rsid w:val="00111B01"/>
    <w:rsid w:val="001127E3"/>
    <w:rsid w:val="00114555"/>
    <w:rsid w:val="00116912"/>
    <w:rsid w:val="001209ED"/>
    <w:rsid w:val="001225FE"/>
    <w:rsid w:val="00122845"/>
    <w:rsid w:val="00123127"/>
    <w:rsid w:val="001233FC"/>
    <w:rsid w:val="00123435"/>
    <w:rsid w:val="00123FB0"/>
    <w:rsid w:val="0012445B"/>
    <w:rsid w:val="001265FC"/>
    <w:rsid w:val="00126A7A"/>
    <w:rsid w:val="001271D9"/>
    <w:rsid w:val="001325FF"/>
    <w:rsid w:val="00133D90"/>
    <w:rsid w:val="00135B85"/>
    <w:rsid w:val="00137F21"/>
    <w:rsid w:val="00137FEF"/>
    <w:rsid w:val="00140B99"/>
    <w:rsid w:val="00141103"/>
    <w:rsid w:val="0014355F"/>
    <w:rsid w:val="00143802"/>
    <w:rsid w:val="00143901"/>
    <w:rsid w:val="001468F6"/>
    <w:rsid w:val="00152AA5"/>
    <w:rsid w:val="0015308F"/>
    <w:rsid w:val="0015407C"/>
    <w:rsid w:val="00155CB5"/>
    <w:rsid w:val="0015703E"/>
    <w:rsid w:val="0015727B"/>
    <w:rsid w:val="00161B61"/>
    <w:rsid w:val="00161FA8"/>
    <w:rsid w:val="00164152"/>
    <w:rsid w:val="00165436"/>
    <w:rsid w:val="001665BE"/>
    <w:rsid w:val="00167FD9"/>
    <w:rsid w:val="00171D9C"/>
    <w:rsid w:val="00172C39"/>
    <w:rsid w:val="00174F60"/>
    <w:rsid w:val="0017619D"/>
    <w:rsid w:val="0018439F"/>
    <w:rsid w:val="00192282"/>
    <w:rsid w:val="00193C57"/>
    <w:rsid w:val="0019771E"/>
    <w:rsid w:val="001A1066"/>
    <w:rsid w:val="001A2455"/>
    <w:rsid w:val="001A2B80"/>
    <w:rsid w:val="001A64C9"/>
    <w:rsid w:val="001A6727"/>
    <w:rsid w:val="001B08F6"/>
    <w:rsid w:val="001B0F27"/>
    <w:rsid w:val="001B3568"/>
    <w:rsid w:val="001C3DE2"/>
    <w:rsid w:val="001C6660"/>
    <w:rsid w:val="001D2887"/>
    <w:rsid w:val="001D32EF"/>
    <w:rsid w:val="001D409E"/>
    <w:rsid w:val="001D5D57"/>
    <w:rsid w:val="001D753C"/>
    <w:rsid w:val="001E361B"/>
    <w:rsid w:val="001E7246"/>
    <w:rsid w:val="001E74F5"/>
    <w:rsid w:val="001E7B5D"/>
    <w:rsid w:val="001F0DBE"/>
    <w:rsid w:val="001F28D5"/>
    <w:rsid w:val="001F3007"/>
    <w:rsid w:val="00203054"/>
    <w:rsid w:val="00205B89"/>
    <w:rsid w:val="00206780"/>
    <w:rsid w:val="00211A82"/>
    <w:rsid w:val="002128CD"/>
    <w:rsid w:val="00215E20"/>
    <w:rsid w:val="00216403"/>
    <w:rsid w:val="00216548"/>
    <w:rsid w:val="00216C9E"/>
    <w:rsid w:val="00217BCE"/>
    <w:rsid w:val="00220E4C"/>
    <w:rsid w:val="00224E0D"/>
    <w:rsid w:val="0023007E"/>
    <w:rsid w:val="00230C84"/>
    <w:rsid w:val="002405E4"/>
    <w:rsid w:val="002428ED"/>
    <w:rsid w:val="00242B24"/>
    <w:rsid w:val="00245869"/>
    <w:rsid w:val="002477C8"/>
    <w:rsid w:val="00251BEF"/>
    <w:rsid w:val="0025251C"/>
    <w:rsid w:val="00254418"/>
    <w:rsid w:val="00257512"/>
    <w:rsid w:val="00262FBB"/>
    <w:rsid w:val="00265293"/>
    <w:rsid w:val="002652E2"/>
    <w:rsid w:val="002652F8"/>
    <w:rsid w:val="00267601"/>
    <w:rsid w:val="0026769C"/>
    <w:rsid w:val="00267833"/>
    <w:rsid w:val="00271C05"/>
    <w:rsid w:val="0027335B"/>
    <w:rsid w:val="00274ECC"/>
    <w:rsid w:val="00276896"/>
    <w:rsid w:val="00277532"/>
    <w:rsid w:val="0028116E"/>
    <w:rsid w:val="00284123"/>
    <w:rsid w:val="00284F7F"/>
    <w:rsid w:val="00285F1C"/>
    <w:rsid w:val="00291CCE"/>
    <w:rsid w:val="002A0B71"/>
    <w:rsid w:val="002A2EDF"/>
    <w:rsid w:val="002A4E47"/>
    <w:rsid w:val="002A514B"/>
    <w:rsid w:val="002A5525"/>
    <w:rsid w:val="002A5B4D"/>
    <w:rsid w:val="002A7738"/>
    <w:rsid w:val="002B1535"/>
    <w:rsid w:val="002B1D3A"/>
    <w:rsid w:val="002B3065"/>
    <w:rsid w:val="002B3278"/>
    <w:rsid w:val="002B3BF1"/>
    <w:rsid w:val="002B3EAD"/>
    <w:rsid w:val="002B529E"/>
    <w:rsid w:val="002B64A3"/>
    <w:rsid w:val="002B75EA"/>
    <w:rsid w:val="002C11FC"/>
    <w:rsid w:val="002C49FF"/>
    <w:rsid w:val="002C74AB"/>
    <w:rsid w:val="002D0954"/>
    <w:rsid w:val="002D24BF"/>
    <w:rsid w:val="002D5695"/>
    <w:rsid w:val="002D5C41"/>
    <w:rsid w:val="002D70AA"/>
    <w:rsid w:val="002D761B"/>
    <w:rsid w:val="002D7F26"/>
    <w:rsid w:val="002E0FCA"/>
    <w:rsid w:val="002E4A69"/>
    <w:rsid w:val="002E4D63"/>
    <w:rsid w:val="002F13B0"/>
    <w:rsid w:val="002F411F"/>
    <w:rsid w:val="002F4EB9"/>
    <w:rsid w:val="002F5A7F"/>
    <w:rsid w:val="002F7985"/>
    <w:rsid w:val="00301D27"/>
    <w:rsid w:val="003113A3"/>
    <w:rsid w:val="00315BFD"/>
    <w:rsid w:val="0031626A"/>
    <w:rsid w:val="00316B93"/>
    <w:rsid w:val="00320AE6"/>
    <w:rsid w:val="00320B2B"/>
    <w:rsid w:val="00322F27"/>
    <w:rsid w:val="00323611"/>
    <w:rsid w:val="0032442D"/>
    <w:rsid w:val="00326466"/>
    <w:rsid w:val="00330FAD"/>
    <w:rsid w:val="00331A91"/>
    <w:rsid w:val="00333201"/>
    <w:rsid w:val="00335DAC"/>
    <w:rsid w:val="003405E9"/>
    <w:rsid w:val="00342599"/>
    <w:rsid w:val="003454BB"/>
    <w:rsid w:val="00346691"/>
    <w:rsid w:val="00347367"/>
    <w:rsid w:val="0035077A"/>
    <w:rsid w:val="0035130F"/>
    <w:rsid w:val="00352EBB"/>
    <w:rsid w:val="00354039"/>
    <w:rsid w:val="00356073"/>
    <w:rsid w:val="00356C36"/>
    <w:rsid w:val="00357E1C"/>
    <w:rsid w:val="00361B3E"/>
    <w:rsid w:val="00364ECE"/>
    <w:rsid w:val="003670C8"/>
    <w:rsid w:val="003701BC"/>
    <w:rsid w:val="003702A1"/>
    <w:rsid w:val="00370E22"/>
    <w:rsid w:val="00371468"/>
    <w:rsid w:val="00373B09"/>
    <w:rsid w:val="00374047"/>
    <w:rsid w:val="0037514E"/>
    <w:rsid w:val="003757C3"/>
    <w:rsid w:val="003771E2"/>
    <w:rsid w:val="00382CA3"/>
    <w:rsid w:val="00383A1C"/>
    <w:rsid w:val="00384EAD"/>
    <w:rsid w:val="00385937"/>
    <w:rsid w:val="00385F52"/>
    <w:rsid w:val="00386A6F"/>
    <w:rsid w:val="0038712B"/>
    <w:rsid w:val="00390386"/>
    <w:rsid w:val="00390AE5"/>
    <w:rsid w:val="00392B03"/>
    <w:rsid w:val="0039775A"/>
    <w:rsid w:val="003A65B6"/>
    <w:rsid w:val="003B0846"/>
    <w:rsid w:val="003B0FC8"/>
    <w:rsid w:val="003B278F"/>
    <w:rsid w:val="003C0159"/>
    <w:rsid w:val="003C1623"/>
    <w:rsid w:val="003C1BFA"/>
    <w:rsid w:val="003C27A5"/>
    <w:rsid w:val="003C30C4"/>
    <w:rsid w:val="003C5E50"/>
    <w:rsid w:val="003C7F0B"/>
    <w:rsid w:val="003D36B3"/>
    <w:rsid w:val="003D561A"/>
    <w:rsid w:val="003D72A4"/>
    <w:rsid w:val="003D774B"/>
    <w:rsid w:val="003E05E3"/>
    <w:rsid w:val="003E164A"/>
    <w:rsid w:val="003E284B"/>
    <w:rsid w:val="003E5ABE"/>
    <w:rsid w:val="003F0C35"/>
    <w:rsid w:val="003F1EFA"/>
    <w:rsid w:val="003F3727"/>
    <w:rsid w:val="003F3B86"/>
    <w:rsid w:val="003F3FEE"/>
    <w:rsid w:val="003F79B6"/>
    <w:rsid w:val="00402D8C"/>
    <w:rsid w:val="00403FEF"/>
    <w:rsid w:val="004069A2"/>
    <w:rsid w:val="00410A0B"/>
    <w:rsid w:val="0041571F"/>
    <w:rsid w:val="00422E42"/>
    <w:rsid w:val="00427D7D"/>
    <w:rsid w:val="00437D41"/>
    <w:rsid w:val="0044494E"/>
    <w:rsid w:val="00451188"/>
    <w:rsid w:val="004529D9"/>
    <w:rsid w:val="004543A8"/>
    <w:rsid w:val="004545C2"/>
    <w:rsid w:val="0045714F"/>
    <w:rsid w:val="004613A8"/>
    <w:rsid w:val="00466961"/>
    <w:rsid w:val="00470F8C"/>
    <w:rsid w:val="00471154"/>
    <w:rsid w:val="00471428"/>
    <w:rsid w:val="00472A23"/>
    <w:rsid w:val="004748A2"/>
    <w:rsid w:val="00474F5E"/>
    <w:rsid w:val="0048070E"/>
    <w:rsid w:val="00494923"/>
    <w:rsid w:val="00495C19"/>
    <w:rsid w:val="00495DC7"/>
    <w:rsid w:val="004961D1"/>
    <w:rsid w:val="004962A4"/>
    <w:rsid w:val="00496F44"/>
    <w:rsid w:val="00497592"/>
    <w:rsid w:val="004A2884"/>
    <w:rsid w:val="004A28FA"/>
    <w:rsid w:val="004A5850"/>
    <w:rsid w:val="004A5E3A"/>
    <w:rsid w:val="004A720F"/>
    <w:rsid w:val="004B2D92"/>
    <w:rsid w:val="004B33B6"/>
    <w:rsid w:val="004B44B8"/>
    <w:rsid w:val="004B570D"/>
    <w:rsid w:val="004B6D2D"/>
    <w:rsid w:val="004B6E19"/>
    <w:rsid w:val="004B75F1"/>
    <w:rsid w:val="004C28AB"/>
    <w:rsid w:val="004C3508"/>
    <w:rsid w:val="004C4800"/>
    <w:rsid w:val="004C5D0F"/>
    <w:rsid w:val="004D265E"/>
    <w:rsid w:val="004D67DC"/>
    <w:rsid w:val="004E09DE"/>
    <w:rsid w:val="004E13AA"/>
    <w:rsid w:val="004E2321"/>
    <w:rsid w:val="004E26B5"/>
    <w:rsid w:val="004E2770"/>
    <w:rsid w:val="004E3166"/>
    <w:rsid w:val="004E3222"/>
    <w:rsid w:val="004E43DF"/>
    <w:rsid w:val="004E4F90"/>
    <w:rsid w:val="004E6D85"/>
    <w:rsid w:val="004F4263"/>
    <w:rsid w:val="004F5132"/>
    <w:rsid w:val="004F561A"/>
    <w:rsid w:val="004F6944"/>
    <w:rsid w:val="005003F7"/>
    <w:rsid w:val="00501466"/>
    <w:rsid w:val="00501E0F"/>
    <w:rsid w:val="00502BF8"/>
    <w:rsid w:val="00507266"/>
    <w:rsid w:val="00510887"/>
    <w:rsid w:val="00512898"/>
    <w:rsid w:val="005129B8"/>
    <w:rsid w:val="00514DB6"/>
    <w:rsid w:val="005172C7"/>
    <w:rsid w:val="00517D61"/>
    <w:rsid w:val="0052113C"/>
    <w:rsid w:val="00522817"/>
    <w:rsid w:val="005269EA"/>
    <w:rsid w:val="005328C7"/>
    <w:rsid w:val="00534367"/>
    <w:rsid w:val="005350E6"/>
    <w:rsid w:val="00541145"/>
    <w:rsid w:val="0054338C"/>
    <w:rsid w:val="0054387F"/>
    <w:rsid w:val="0054491F"/>
    <w:rsid w:val="005471D1"/>
    <w:rsid w:val="005533EF"/>
    <w:rsid w:val="00553802"/>
    <w:rsid w:val="00554314"/>
    <w:rsid w:val="00555FA5"/>
    <w:rsid w:val="00556498"/>
    <w:rsid w:val="005605FA"/>
    <w:rsid w:val="005679A7"/>
    <w:rsid w:val="0057074B"/>
    <w:rsid w:val="00571D32"/>
    <w:rsid w:val="00572BC2"/>
    <w:rsid w:val="00575B0D"/>
    <w:rsid w:val="00577999"/>
    <w:rsid w:val="00580A55"/>
    <w:rsid w:val="005819E2"/>
    <w:rsid w:val="00590B84"/>
    <w:rsid w:val="00591033"/>
    <w:rsid w:val="00591C58"/>
    <w:rsid w:val="0059223D"/>
    <w:rsid w:val="005971A6"/>
    <w:rsid w:val="0059743D"/>
    <w:rsid w:val="005A346F"/>
    <w:rsid w:val="005A3B79"/>
    <w:rsid w:val="005A4438"/>
    <w:rsid w:val="005A5ABB"/>
    <w:rsid w:val="005A7AEC"/>
    <w:rsid w:val="005B1759"/>
    <w:rsid w:val="005B5AB9"/>
    <w:rsid w:val="005B5E5B"/>
    <w:rsid w:val="005B60DB"/>
    <w:rsid w:val="005C01CF"/>
    <w:rsid w:val="005C5C82"/>
    <w:rsid w:val="005C6E78"/>
    <w:rsid w:val="005E55FC"/>
    <w:rsid w:val="005E568F"/>
    <w:rsid w:val="005F21F7"/>
    <w:rsid w:val="005F4754"/>
    <w:rsid w:val="005F5E0E"/>
    <w:rsid w:val="005F709C"/>
    <w:rsid w:val="00602C9E"/>
    <w:rsid w:val="00602FD6"/>
    <w:rsid w:val="00603B55"/>
    <w:rsid w:val="006047F1"/>
    <w:rsid w:val="00605292"/>
    <w:rsid w:val="0060588B"/>
    <w:rsid w:val="0060616A"/>
    <w:rsid w:val="006242A3"/>
    <w:rsid w:val="00625933"/>
    <w:rsid w:val="00626BBA"/>
    <w:rsid w:val="006272EE"/>
    <w:rsid w:val="00631C4F"/>
    <w:rsid w:val="00631EC5"/>
    <w:rsid w:val="006347A9"/>
    <w:rsid w:val="0063660C"/>
    <w:rsid w:val="0063710D"/>
    <w:rsid w:val="006402C9"/>
    <w:rsid w:val="00640332"/>
    <w:rsid w:val="006424FA"/>
    <w:rsid w:val="00642A4E"/>
    <w:rsid w:val="00645432"/>
    <w:rsid w:val="00646850"/>
    <w:rsid w:val="00646AAF"/>
    <w:rsid w:val="0065118F"/>
    <w:rsid w:val="0065226A"/>
    <w:rsid w:val="006525A2"/>
    <w:rsid w:val="00652F68"/>
    <w:rsid w:val="006533E2"/>
    <w:rsid w:val="006537AC"/>
    <w:rsid w:val="00654045"/>
    <w:rsid w:val="0065694E"/>
    <w:rsid w:val="00657210"/>
    <w:rsid w:val="00657955"/>
    <w:rsid w:val="00660727"/>
    <w:rsid w:val="006631A8"/>
    <w:rsid w:val="0066433D"/>
    <w:rsid w:val="00664F97"/>
    <w:rsid w:val="00665519"/>
    <w:rsid w:val="00666A26"/>
    <w:rsid w:val="00667BF2"/>
    <w:rsid w:val="00671DFA"/>
    <w:rsid w:val="00671E9F"/>
    <w:rsid w:val="00673045"/>
    <w:rsid w:val="00676BCA"/>
    <w:rsid w:val="00677953"/>
    <w:rsid w:val="006823C3"/>
    <w:rsid w:val="0068453F"/>
    <w:rsid w:val="006863A3"/>
    <w:rsid w:val="00687BB2"/>
    <w:rsid w:val="006917A1"/>
    <w:rsid w:val="00695089"/>
    <w:rsid w:val="006A1262"/>
    <w:rsid w:val="006A2D94"/>
    <w:rsid w:val="006A421A"/>
    <w:rsid w:val="006A4D4D"/>
    <w:rsid w:val="006A68C4"/>
    <w:rsid w:val="006B273C"/>
    <w:rsid w:val="006B2BC4"/>
    <w:rsid w:val="006B40D3"/>
    <w:rsid w:val="006B571C"/>
    <w:rsid w:val="006B5FD7"/>
    <w:rsid w:val="006B629A"/>
    <w:rsid w:val="006C046A"/>
    <w:rsid w:val="006C0B6C"/>
    <w:rsid w:val="006C1062"/>
    <w:rsid w:val="006D00D8"/>
    <w:rsid w:val="006D2FD8"/>
    <w:rsid w:val="006D611B"/>
    <w:rsid w:val="006D7472"/>
    <w:rsid w:val="006E2138"/>
    <w:rsid w:val="006E2A97"/>
    <w:rsid w:val="006E3605"/>
    <w:rsid w:val="006F1052"/>
    <w:rsid w:val="006F180D"/>
    <w:rsid w:val="006F28FC"/>
    <w:rsid w:val="006F403B"/>
    <w:rsid w:val="006F5CE2"/>
    <w:rsid w:val="006F7104"/>
    <w:rsid w:val="006F7285"/>
    <w:rsid w:val="0070141E"/>
    <w:rsid w:val="0070349C"/>
    <w:rsid w:val="007037D7"/>
    <w:rsid w:val="00703F2D"/>
    <w:rsid w:val="007056BD"/>
    <w:rsid w:val="00705C24"/>
    <w:rsid w:val="007071BD"/>
    <w:rsid w:val="00707A1D"/>
    <w:rsid w:val="0071115B"/>
    <w:rsid w:val="00712056"/>
    <w:rsid w:val="00713376"/>
    <w:rsid w:val="00714B39"/>
    <w:rsid w:val="00715DBE"/>
    <w:rsid w:val="00717EDB"/>
    <w:rsid w:val="00723DD1"/>
    <w:rsid w:val="00724622"/>
    <w:rsid w:val="0072658F"/>
    <w:rsid w:val="007271A3"/>
    <w:rsid w:val="00727962"/>
    <w:rsid w:val="00730856"/>
    <w:rsid w:val="00730907"/>
    <w:rsid w:val="00734071"/>
    <w:rsid w:val="00734DD1"/>
    <w:rsid w:val="007356BA"/>
    <w:rsid w:val="0074429B"/>
    <w:rsid w:val="00746559"/>
    <w:rsid w:val="00751CE6"/>
    <w:rsid w:val="00751D24"/>
    <w:rsid w:val="00754184"/>
    <w:rsid w:val="00757432"/>
    <w:rsid w:val="00760760"/>
    <w:rsid w:val="00760927"/>
    <w:rsid w:val="00773E5E"/>
    <w:rsid w:val="00785AD7"/>
    <w:rsid w:val="00785EA7"/>
    <w:rsid w:val="00786425"/>
    <w:rsid w:val="00790683"/>
    <w:rsid w:val="00791FC4"/>
    <w:rsid w:val="00796E56"/>
    <w:rsid w:val="007A0C7F"/>
    <w:rsid w:val="007A21EB"/>
    <w:rsid w:val="007A24E7"/>
    <w:rsid w:val="007A2A7F"/>
    <w:rsid w:val="007A4C2C"/>
    <w:rsid w:val="007A6559"/>
    <w:rsid w:val="007B24E5"/>
    <w:rsid w:val="007B296C"/>
    <w:rsid w:val="007B5306"/>
    <w:rsid w:val="007B679E"/>
    <w:rsid w:val="007B75CD"/>
    <w:rsid w:val="007B771E"/>
    <w:rsid w:val="007C1443"/>
    <w:rsid w:val="007C5876"/>
    <w:rsid w:val="007C6D25"/>
    <w:rsid w:val="007C7E8A"/>
    <w:rsid w:val="007D2869"/>
    <w:rsid w:val="007D2B99"/>
    <w:rsid w:val="007D3B6F"/>
    <w:rsid w:val="007D57DB"/>
    <w:rsid w:val="007D5B97"/>
    <w:rsid w:val="007D7957"/>
    <w:rsid w:val="007E0729"/>
    <w:rsid w:val="007E25F7"/>
    <w:rsid w:val="007E3667"/>
    <w:rsid w:val="007E3BD1"/>
    <w:rsid w:val="007E77A1"/>
    <w:rsid w:val="007F235C"/>
    <w:rsid w:val="007F5AB1"/>
    <w:rsid w:val="00800BF4"/>
    <w:rsid w:val="008015C3"/>
    <w:rsid w:val="00801955"/>
    <w:rsid w:val="00801D11"/>
    <w:rsid w:val="00805162"/>
    <w:rsid w:val="00807996"/>
    <w:rsid w:val="008115E4"/>
    <w:rsid w:val="00814C74"/>
    <w:rsid w:val="00814E6C"/>
    <w:rsid w:val="00816657"/>
    <w:rsid w:val="00817FC4"/>
    <w:rsid w:val="00824522"/>
    <w:rsid w:val="00824BE2"/>
    <w:rsid w:val="008259A6"/>
    <w:rsid w:val="00827DF7"/>
    <w:rsid w:val="00831A5A"/>
    <w:rsid w:val="00832646"/>
    <w:rsid w:val="00833810"/>
    <w:rsid w:val="0083401E"/>
    <w:rsid w:val="00834C2F"/>
    <w:rsid w:val="008371AA"/>
    <w:rsid w:val="00840C28"/>
    <w:rsid w:val="008415EC"/>
    <w:rsid w:val="0084255E"/>
    <w:rsid w:val="00843463"/>
    <w:rsid w:val="00844234"/>
    <w:rsid w:val="008454FB"/>
    <w:rsid w:val="00852B8D"/>
    <w:rsid w:val="00854FD2"/>
    <w:rsid w:val="0085693F"/>
    <w:rsid w:val="00856B1F"/>
    <w:rsid w:val="00856D22"/>
    <w:rsid w:val="00857362"/>
    <w:rsid w:val="00860875"/>
    <w:rsid w:val="0086123A"/>
    <w:rsid w:val="00861BB1"/>
    <w:rsid w:val="008624E4"/>
    <w:rsid w:val="00864119"/>
    <w:rsid w:val="008646D8"/>
    <w:rsid w:val="008660F5"/>
    <w:rsid w:val="0086637B"/>
    <w:rsid w:val="00866467"/>
    <w:rsid w:val="008706D7"/>
    <w:rsid w:val="00876EEB"/>
    <w:rsid w:val="00876F28"/>
    <w:rsid w:val="00880825"/>
    <w:rsid w:val="00880B34"/>
    <w:rsid w:val="00882569"/>
    <w:rsid w:val="0088476C"/>
    <w:rsid w:val="00890B53"/>
    <w:rsid w:val="00894799"/>
    <w:rsid w:val="00897438"/>
    <w:rsid w:val="00897562"/>
    <w:rsid w:val="008975FD"/>
    <w:rsid w:val="008A07DA"/>
    <w:rsid w:val="008A0AF0"/>
    <w:rsid w:val="008A118B"/>
    <w:rsid w:val="008A2E2E"/>
    <w:rsid w:val="008A4C2C"/>
    <w:rsid w:val="008A6077"/>
    <w:rsid w:val="008A6F1F"/>
    <w:rsid w:val="008B0C8F"/>
    <w:rsid w:val="008B12A7"/>
    <w:rsid w:val="008B3834"/>
    <w:rsid w:val="008C4F4A"/>
    <w:rsid w:val="008D01EA"/>
    <w:rsid w:val="008D2B1A"/>
    <w:rsid w:val="008D6090"/>
    <w:rsid w:val="008D7848"/>
    <w:rsid w:val="008E08DE"/>
    <w:rsid w:val="008E10D4"/>
    <w:rsid w:val="008E1244"/>
    <w:rsid w:val="008E46CD"/>
    <w:rsid w:val="008E7620"/>
    <w:rsid w:val="008E7821"/>
    <w:rsid w:val="008F48B3"/>
    <w:rsid w:val="008F6A17"/>
    <w:rsid w:val="0090058A"/>
    <w:rsid w:val="0090344E"/>
    <w:rsid w:val="0090611D"/>
    <w:rsid w:val="00906DB2"/>
    <w:rsid w:val="00913E33"/>
    <w:rsid w:val="00915838"/>
    <w:rsid w:val="00924A53"/>
    <w:rsid w:val="00925E83"/>
    <w:rsid w:val="0092644B"/>
    <w:rsid w:val="00927998"/>
    <w:rsid w:val="00932C2E"/>
    <w:rsid w:val="00932D6B"/>
    <w:rsid w:val="00937352"/>
    <w:rsid w:val="009373A2"/>
    <w:rsid w:val="00941025"/>
    <w:rsid w:val="00942021"/>
    <w:rsid w:val="0094334C"/>
    <w:rsid w:val="00943D4B"/>
    <w:rsid w:val="00944B4C"/>
    <w:rsid w:val="00944D48"/>
    <w:rsid w:val="00947499"/>
    <w:rsid w:val="00950D4F"/>
    <w:rsid w:val="00954993"/>
    <w:rsid w:val="00956B2E"/>
    <w:rsid w:val="0096083A"/>
    <w:rsid w:val="009660C2"/>
    <w:rsid w:val="00967374"/>
    <w:rsid w:val="00967569"/>
    <w:rsid w:val="00967606"/>
    <w:rsid w:val="009701D0"/>
    <w:rsid w:val="00970737"/>
    <w:rsid w:val="00970861"/>
    <w:rsid w:val="009736DF"/>
    <w:rsid w:val="009745F9"/>
    <w:rsid w:val="00975ED9"/>
    <w:rsid w:val="00981331"/>
    <w:rsid w:val="00983F19"/>
    <w:rsid w:val="0098485B"/>
    <w:rsid w:val="00984891"/>
    <w:rsid w:val="00994346"/>
    <w:rsid w:val="009961D3"/>
    <w:rsid w:val="009A1DD5"/>
    <w:rsid w:val="009A2570"/>
    <w:rsid w:val="009A2D20"/>
    <w:rsid w:val="009A4F6E"/>
    <w:rsid w:val="009A77CC"/>
    <w:rsid w:val="009B4072"/>
    <w:rsid w:val="009B5216"/>
    <w:rsid w:val="009C0333"/>
    <w:rsid w:val="009C30B8"/>
    <w:rsid w:val="009C324E"/>
    <w:rsid w:val="009C3D1F"/>
    <w:rsid w:val="009C6FDA"/>
    <w:rsid w:val="009D0BC1"/>
    <w:rsid w:val="009D1355"/>
    <w:rsid w:val="009D13B5"/>
    <w:rsid w:val="009D3B05"/>
    <w:rsid w:val="009D5955"/>
    <w:rsid w:val="009E1C92"/>
    <w:rsid w:val="009E24FC"/>
    <w:rsid w:val="009E353C"/>
    <w:rsid w:val="009E7080"/>
    <w:rsid w:val="009F1AF2"/>
    <w:rsid w:val="009F3988"/>
    <w:rsid w:val="00A01A7E"/>
    <w:rsid w:val="00A05C32"/>
    <w:rsid w:val="00A12ADA"/>
    <w:rsid w:val="00A1366B"/>
    <w:rsid w:val="00A1451D"/>
    <w:rsid w:val="00A219E4"/>
    <w:rsid w:val="00A227B1"/>
    <w:rsid w:val="00A27A80"/>
    <w:rsid w:val="00A27B5C"/>
    <w:rsid w:val="00A305D3"/>
    <w:rsid w:val="00A30875"/>
    <w:rsid w:val="00A32F5A"/>
    <w:rsid w:val="00A33284"/>
    <w:rsid w:val="00A334E5"/>
    <w:rsid w:val="00A352EB"/>
    <w:rsid w:val="00A36DC2"/>
    <w:rsid w:val="00A41166"/>
    <w:rsid w:val="00A43AD1"/>
    <w:rsid w:val="00A440B5"/>
    <w:rsid w:val="00A443E2"/>
    <w:rsid w:val="00A4585C"/>
    <w:rsid w:val="00A52E48"/>
    <w:rsid w:val="00A5367A"/>
    <w:rsid w:val="00A53C5B"/>
    <w:rsid w:val="00A53FEB"/>
    <w:rsid w:val="00A542E8"/>
    <w:rsid w:val="00A54B5C"/>
    <w:rsid w:val="00A576FB"/>
    <w:rsid w:val="00A577F7"/>
    <w:rsid w:val="00A57B61"/>
    <w:rsid w:val="00A60BAA"/>
    <w:rsid w:val="00A6196D"/>
    <w:rsid w:val="00A67678"/>
    <w:rsid w:val="00A70827"/>
    <w:rsid w:val="00A71379"/>
    <w:rsid w:val="00A7441C"/>
    <w:rsid w:val="00A75624"/>
    <w:rsid w:val="00A779AD"/>
    <w:rsid w:val="00A829F4"/>
    <w:rsid w:val="00A872AB"/>
    <w:rsid w:val="00A908AE"/>
    <w:rsid w:val="00A90ACF"/>
    <w:rsid w:val="00A91D23"/>
    <w:rsid w:val="00A93308"/>
    <w:rsid w:val="00A933F3"/>
    <w:rsid w:val="00A93455"/>
    <w:rsid w:val="00A950B7"/>
    <w:rsid w:val="00AA42D8"/>
    <w:rsid w:val="00AA47E8"/>
    <w:rsid w:val="00AA5675"/>
    <w:rsid w:val="00AA620A"/>
    <w:rsid w:val="00AA69D7"/>
    <w:rsid w:val="00AB16A7"/>
    <w:rsid w:val="00AB5248"/>
    <w:rsid w:val="00AB6597"/>
    <w:rsid w:val="00AB7557"/>
    <w:rsid w:val="00AC1FE0"/>
    <w:rsid w:val="00AC3390"/>
    <w:rsid w:val="00AC352C"/>
    <w:rsid w:val="00AC4F8F"/>
    <w:rsid w:val="00AC5E55"/>
    <w:rsid w:val="00AC7727"/>
    <w:rsid w:val="00AD0C06"/>
    <w:rsid w:val="00AD1F91"/>
    <w:rsid w:val="00AD4932"/>
    <w:rsid w:val="00AD5A38"/>
    <w:rsid w:val="00AD6E0E"/>
    <w:rsid w:val="00AE29FE"/>
    <w:rsid w:val="00AE49D7"/>
    <w:rsid w:val="00AE5692"/>
    <w:rsid w:val="00AE5838"/>
    <w:rsid w:val="00AF0597"/>
    <w:rsid w:val="00AF24C3"/>
    <w:rsid w:val="00AF3268"/>
    <w:rsid w:val="00AF3405"/>
    <w:rsid w:val="00AF6FCE"/>
    <w:rsid w:val="00B0248A"/>
    <w:rsid w:val="00B02EE4"/>
    <w:rsid w:val="00B04939"/>
    <w:rsid w:val="00B06350"/>
    <w:rsid w:val="00B06F3B"/>
    <w:rsid w:val="00B1154D"/>
    <w:rsid w:val="00B11C3E"/>
    <w:rsid w:val="00B11E3E"/>
    <w:rsid w:val="00B13DF8"/>
    <w:rsid w:val="00B148D2"/>
    <w:rsid w:val="00B17921"/>
    <w:rsid w:val="00B17BE8"/>
    <w:rsid w:val="00B23700"/>
    <w:rsid w:val="00B24020"/>
    <w:rsid w:val="00B27358"/>
    <w:rsid w:val="00B277BC"/>
    <w:rsid w:val="00B30448"/>
    <w:rsid w:val="00B30E44"/>
    <w:rsid w:val="00B3122F"/>
    <w:rsid w:val="00B34B10"/>
    <w:rsid w:val="00B35ACE"/>
    <w:rsid w:val="00B427F0"/>
    <w:rsid w:val="00B44DCF"/>
    <w:rsid w:val="00B465E8"/>
    <w:rsid w:val="00B500A0"/>
    <w:rsid w:val="00B534FB"/>
    <w:rsid w:val="00B54B60"/>
    <w:rsid w:val="00B55B95"/>
    <w:rsid w:val="00B613FF"/>
    <w:rsid w:val="00B62CF3"/>
    <w:rsid w:val="00B64103"/>
    <w:rsid w:val="00B649F1"/>
    <w:rsid w:val="00B74CAC"/>
    <w:rsid w:val="00B76215"/>
    <w:rsid w:val="00B77D07"/>
    <w:rsid w:val="00B8045D"/>
    <w:rsid w:val="00B81AF5"/>
    <w:rsid w:val="00B91648"/>
    <w:rsid w:val="00B91B51"/>
    <w:rsid w:val="00B92A0B"/>
    <w:rsid w:val="00B93231"/>
    <w:rsid w:val="00BA0257"/>
    <w:rsid w:val="00BA1012"/>
    <w:rsid w:val="00BA77A8"/>
    <w:rsid w:val="00BA7CDF"/>
    <w:rsid w:val="00BA7D52"/>
    <w:rsid w:val="00BB0A4B"/>
    <w:rsid w:val="00BB14F2"/>
    <w:rsid w:val="00BB17BD"/>
    <w:rsid w:val="00BB1EDC"/>
    <w:rsid w:val="00BB3BF2"/>
    <w:rsid w:val="00BB3D0C"/>
    <w:rsid w:val="00BB67EA"/>
    <w:rsid w:val="00BB6E2C"/>
    <w:rsid w:val="00BB781C"/>
    <w:rsid w:val="00BB7C61"/>
    <w:rsid w:val="00BC1D9A"/>
    <w:rsid w:val="00BC5196"/>
    <w:rsid w:val="00BC7378"/>
    <w:rsid w:val="00BC77AF"/>
    <w:rsid w:val="00BD17B8"/>
    <w:rsid w:val="00BD19FD"/>
    <w:rsid w:val="00BD2EB2"/>
    <w:rsid w:val="00BD32C4"/>
    <w:rsid w:val="00BD4499"/>
    <w:rsid w:val="00BD6B8E"/>
    <w:rsid w:val="00BE005B"/>
    <w:rsid w:val="00BE0455"/>
    <w:rsid w:val="00BE0BE7"/>
    <w:rsid w:val="00BE5812"/>
    <w:rsid w:val="00BE7F54"/>
    <w:rsid w:val="00BF2A7B"/>
    <w:rsid w:val="00BF6610"/>
    <w:rsid w:val="00C01F84"/>
    <w:rsid w:val="00C020BA"/>
    <w:rsid w:val="00C07F3F"/>
    <w:rsid w:val="00C110C1"/>
    <w:rsid w:val="00C13DFD"/>
    <w:rsid w:val="00C2002A"/>
    <w:rsid w:val="00C26BF5"/>
    <w:rsid w:val="00C27330"/>
    <w:rsid w:val="00C30A36"/>
    <w:rsid w:val="00C32040"/>
    <w:rsid w:val="00C3749F"/>
    <w:rsid w:val="00C44246"/>
    <w:rsid w:val="00C4619E"/>
    <w:rsid w:val="00C47C0F"/>
    <w:rsid w:val="00C50C71"/>
    <w:rsid w:val="00C52545"/>
    <w:rsid w:val="00C534F5"/>
    <w:rsid w:val="00C56B1B"/>
    <w:rsid w:val="00C574C0"/>
    <w:rsid w:val="00C6042D"/>
    <w:rsid w:val="00C608DE"/>
    <w:rsid w:val="00C63DD4"/>
    <w:rsid w:val="00C65333"/>
    <w:rsid w:val="00C65D2A"/>
    <w:rsid w:val="00C65FDF"/>
    <w:rsid w:val="00C67344"/>
    <w:rsid w:val="00C720E0"/>
    <w:rsid w:val="00C730F0"/>
    <w:rsid w:val="00C7353E"/>
    <w:rsid w:val="00C744A2"/>
    <w:rsid w:val="00C755FA"/>
    <w:rsid w:val="00C76841"/>
    <w:rsid w:val="00C77C6E"/>
    <w:rsid w:val="00C81765"/>
    <w:rsid w:val="00C833C9"/>
    <w:rsid w:val="00C839AD"/>
    <w:rsid w:val="00C85EEF"/>
    <w:rsid w:val="00C90FD7"/>
    <w:rsid w:val="00C93AB9"/>
    <w:rsid w:val="00C93D66"/>
    <w:rsid w:val="00C97CFF"/>
    <w:rsid w:val="00CA557F"/>
    <w:rsid w:val="00CA5B1D"/>
    <w:rsid w:val="00CA68D5"/>
    <w:rsid w:val="00CA7F2B"/>
    <w:rsid w:val="00CB4C65"/>
    <w:rsid w:val="00CB5E27"/>
    <w:rsid w:val="00CB696C"/>
    <w:rsid w:val="00CB7562"/>
    <w:rsid w:val="00CB770E"/>
    <w:rsid w:val="00CC2330"/>
    <w:rsid w:val="00CC33FB"/>
    <w:rsid w:val="00CC6210"/>
    <w:rsid w:val="00CD04B0"/>
    <w:rsid w:val="00CD06C1"/>
    <w:rsid w:val="00CD1395"/>
    <w:rsid w:val="00CD1688"/>
    <w:rsid w:val="00CD1A18"/>
    <w:rsid w:val="00CD601E"/>
    <w:rsid w:val="00CE54DD"/>
    <w:rsid w:val="00CE6011"/>
    <w:rsid w:val="00CE7976"/>
    <w:rsid w:val="00CF0955"/>
    <w:rsid w:val="00CF1BB0"/>
    <w:rsid w:val="00CF6D91"/>
    <w:rsid w:val="00CF7487"/>
    <w:rsid w:val="00CF7CE1"/>
    <w:rsid w:val="00D012D8"/>
    <w:rsid w:val="00D04AA2"/>
    <w:rsid w:val="00D04BF5"/>
    <w:rsid w:val="00D04F9E"/>
    <w:rsid w:val="00D11950"/>
    <w:rsid w:val="00D1346B"/>
    <w:rsid w:val="00D14AFC"/>
    <w:rsid w:val="00D1531C"/>
    <w:rsid w:val="00D16C0D"/>
    <w:rsid w:val="00D204C6"/>
    <w:rsid w:val="00D25879"/>
    <w:rsid w:val="00D259B7"/>
    <w:rsid w:val="00D25E9D"/>
    <w:rsid w:val="00D30930"/>
    <w:rsid w:val="00D31AC8"/>
    <w:rsid w:val="00D32BAF"/>
    <w:rsid w:val="00D34442"/>
    <w:rsid w:val="00D374E3"/>
    <w:rsid w:val="00D40220"/>
    <w:rsid w:val="00D464A1"/>
    <w:rsid w:val="00D510A6"/>
    <w:rsid w:val="00D55F2E"/>
    <w:rsid w:val="00D56960"/>
    <w:rsid w:val="00D5793F"/>
    <w:rsid w:val="00D60F8F"/>
    <w:rsid w:val="00D610E2"/>
    <w:rsid w:val="00D644CC"/>
    <w:rsid w:val="00D6725A"/>
    <w:rsid w:val="00D71874"/>
    <w:rsid w:val="00D73AED"/>
    <w:rsid w:val="00D74823"/>
    <w:rsid w:val="00D74C57"/>
    <w:rsid w:val="00D75FCD"/>
    <w:rsid w:val="00D777EE"/>
    <w:rsid w:val="00D8118E"/>
    <w:rsid w:val="00D81281"/>
    <w:rsid w:val="00D81AE1"/>
    <w:rsid w:val="00D829F7"/>
    <w:rsid w:val="00D90899"/>
    <w:rsid w:val="00D9150F"/>
    <w:rsid w:val="00D93526"/>
    <w:rsid w:val="00D93E9C"/>
    <w:rsid w:val="00D95806"/>
    <w:rsid w:val="00D96333"/>
    <w:rsid w:val="00DA009B"/>
    <w:rsid w:val="00DA06B8"/>
    <w:rsid w:val="00DA08C8"/>
    <w:rsid w:val="00DA14D3"/>
    <w:rsid w:val="00DA20CA"/>
    <w:rsid w:val="00DB08BB"/>
    <w:rsid w:val="00DB0B40"/>
    <w:rsid w:val="00DB5F45"/>
    <w:rsid w:val="00DC02CB"/>
    <w:rsid w:val="00DC0F06"/>
    <w:rsid w:val="00DC1D9D"/>
    <w:rsid w:val="00DC1FC2"/>
    <w:rsid w:val="00DC2AD0"/>
    <w:rsid w:val="00DC3DB2"/>
    <w:rsid w:val="00DC5D59"/>
    <w:rsid w:val="00DD4077"/>
    <w:rsid w:val="00DD7E17"/>
    <w:rsid w:val="00DE11FD"/>
    <w:rsid w:val="00DE12BE"/>
    <w:rsid w:val="00DE6E64"/>
    <w:rsid w:val="00DF09FB"/>
    <w:rsid w:val="00DF5BE3"/>
    <w:rsid w:val="00DF7792"/>
    <w:rsid w:val="00E013D8"/>
    <w:rsid w:val="00E01727"/>
    <w:rsid w:val="00E028F2"/>
    <w:rsid w:val="00E0338D"/>
    <w:rsid w:val="00E03FB5"/>
    <w:rsid w:val="00E063E2"/>
    <w:rsid w:val="00E066D6"/>
    <w:rsid w:val="00E136F6"/>
    <w:rsid w:val="00E143DF"/>
    <w:rsid w:val="00E148B6"/>
    <w:rsid w:val="00E248D0"/>
    <w:rsid w:val="00E27B04"/>
    <w:rsid w:val="00E307FE"/>
    <w:rsid w:val="00E32D4A"/>
    <w:rsid w:val="00E32EA1"/>
    <w:rsid w:val="00E335F2"/>
    <w:rsid w:val="00E34715"/>
    <w:rsid w:val="00E35115"/>
    <w:rsid w:val="00E40BD3"/>
    <w:rsid w:val="00E42364"/>
    <w:rsid w:val="00E453CE"/>
    <w:rsid w:val="00E45D03"/>
    <w:rsid w:val="00E46DDA"/>
    <w:rsid w:val="00E5194A"/>
    <w:rsid w:val="00E53D7F"/>
    <w:rsid w:val="00E559DC"/>
    <w:rsid w:val="00E55ECF"/>
    <w:rsid w:val="00E570F4"/>
    <w:rsid w:val="00E6239D"/>
    <w:rsid w:val="00E64587"/>
    <w:rsid w:val="00E6617E"/>
    <w:rsid w:val="00E702BA"/>
    <w:rsid w:val="00E705CB"/>
    <w:rsid w:val="00E70C94"/>
    <w:rsid w:val="00E723E7"/>
    <w:rsid w:val="00E749D4"/>
    <w:rsid w:val="00E7543C"/>
    <w:rsid w:val="00E7785E"/>
    <w:rsid w:val="00E80408"/>
    <w:rsid w:val="00E815F4"/>
    <w:rsid w:val="00E82428"/>
    <w:rsid w:val="00E8256F"/>
    <w:rsid w:val="00E826AE"/>
    <w:rsid w:val="00E83624"/>
    <w:rsid w:val="00E857D3"/>
    <w:rsid w:val="00E86549"/>
    <w:rsid w:val="00E911C5"/>
    <w:rsid w:val="00E92138"/>
    <w:rsid w:val="00E92D46"/>
    <w:rsid w:val="00E94C71"/>
    <w:rsid w:val="00E96811"/>
    <w:rsid w:val="00EA1972"/>
    <w:rsid w:val="00EA412A"/>
    <w:rsid w:val="00EA5D5E"/>
    <w:rsid w:val="00EB025D"/>
    <w:rsid w:val="00EB280C"/>
    <w:rsid w:val="00EB48E1"/>
    <w:rsid w:val="00EB4C67"/>
    <w:rsid w:val="00EB4E4C"/>
    <w:rsid w:val="00EB5CA3"/>
    <w:rsid w:val="00EC3F1B"/>
    <w:rsid w:val="00EC6347"/>
    <w:rsid w:val="00ED1C14"/>
    <w:rsid w:val="00ED21F8"/>
    <w:rsid w:val="00ED4378"/>
    <w:rsid w:val="00ED4532"/>
    <w:rsid w:val="00ED478A"/>
    <w:rsid w:val="00EE0FF6"/>
    <w:rsid w:val="00EE18E0"/>
    <w:rsid w:val="00EE2702"/>
    <w:rsid w:val="00EE53A1"/>
    <w:rsid w:val="00EE7277"/>
    <w:rsid w:val="00EE7DB6"/>
    <w:rsid w:val="00EF108E"/>
    <w:rsid w:val="00EF5D55"/>
    <w:rsid w:val="00EF5DC7"/>
    <w:rsid w:val="00F0171F"/>
    <w:rsid w:val="00F03835"/>
    <w:rsid w:val="00F053DD"/>
    <w:rsid w:val="00F0549F"/>
    <w:rsid w:val="00F0799C"/>
    <w:rsid w:val="00F1303B"/>
    <w:rsid w:val="00F16AB7"/>
    <w:rsid w:val="00F170FE"/>
    <w:rsid w:val="00F17DD2"/>
    <w:rsid w:val="00F20733"/>
    <w:rsid w:val="00F236F0"/>
    <w:rsid w:val="00F24428"/>
    <w:rsid w:val="00F27043"/>
    <w:rsid w:val="00F33F12"/>
    <w:rsid w:val="00F37927"/>
    <w:rsid w:val="00F40F9C"/>
    <w:rsid w:val="00F419D1"/>
    <w:rsid w:val="00F42A63"/>
    <w:rsid w:val="00F454A1"/>
    <w:rsid w:val="00F46A54"/>
    <w:rsid w:val="00F4721B"/>
    <w:rsid w:val="00F47D30"/>
    <w:rsid w:val="00F504B1"/>
    <w:rsid w:val="00F51877"/>
    <w:rsid w:val="00F53B09"/>
    <w:rsid w:val="00F55034"/>
    <w:rsid w:val="00F56494"/>
    <w:rsid w:val="00F56A0B"/>
    <w:rsid w:val="00F5726F"/>
    <w:rsid w:val="00F57908"/>
    <w:rsid w:val="00F60406"/>
    <w:rsid w:val="00F61416"/>
    <w:rsid w:val="00F64233"/>
    <w:rsid w:val="00F6609B"/>
    <w:rsid w:val="00F67615"/>
    <w:rsid w:val="00F70E22"/>
    <w:rsid w:val="00F72DE5"/>
    <w:rsid w:val="00F76794"/>
    <w:rsid w:val="00F826E3"/>
    <w:rsid w:val="00F832AE"/>
    <w:rsid w:val="00F8735E"/>
    <w:rsid w:val="00F909B5"/>
    <w:rsid w:val="00F91D53"/>
    <w:rsid w:val="00F929C4"/>
    <w:rsid w:val="00F93AB9"/>
    <w:rsid w:val="00F95492"/>
    <w:rsid w:val="00F96821"/>
    <w:rsid w:val="00FA268A"/>
    <w:rsid w:val="00FA3778"/>
    <w:rsid w:val="00FA508D"/>
    <w:rsid w:val="00FA62B9"/>
    <w:rsid w:val="00FA690F"/>
    <w:rsid w:val="00FB4635"/>
    <w:rsid w:val="00FC17A1"/>
    <w:rsid w:val="00FC1B37"/>
    <w:rsid w:val="00FC406B"/>
    <w:rsid w:val="00FC4977"/>
    <w:rsid w:val="00FD0853"/>
    <w:rsid w:val="00FD17EA"/>
    <w:rsid w:val="00FD1E91"/>
    <w:rsid w:val="00FD1EA8"/>
    <w:rsid w:val="00FD49D6"/>
    <w:rsid w:val="00FD4E46"/>
    <w:rsid w:val="00FD56E0"/>
    <w:rsid w:val="00FD75A9"/>
    <w:rsid w:val="00FE1855"/>
    <w:rsid w:val="00FE2CFD"/>
    <w:rsid w:val="00FE4E47"/>
    <w:rsid w:val="00FE5864"/>
    <w:rsid w:val="00FE5877"/>
    <w:rsid w:val="00FF05B7"/>
    <w:rsid w:val="00FF5207"/>
    <w:rsid w:val="00FF528D"/>
    <w:rsid w:val="00FF5F3D"/>
    <w:rsid w:val="00FF63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C6A1"/>
  <w15:chartTrackingRefBased/>
  <w15:docId w15:val="{D84630BB-91B1-48F6-B4DC-B1E6635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2E2"/>
    <w:rPr>
      <w:rFonts w:ascii="Times New Roman" w:hAnsi="Times New Roman"/>
      <w:lang w:val="en-US"/>
    </w:rPr>
  </w:style>
  <w:style w:type="paragraph" w:styleId="Heading1">
    <w:name w:val="heading 1"/>
    <w:basedOn w:val="Normal"/>
    <w:next w:val="Normal"/>
    <w:link w:val="Heading1Char"/>
    <w:uiPriority w:val="9"/>
    <w:qFormat/>
    <w:rsid w:val="003D774B"/>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0825"/>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470F8C"/>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35B85"/>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01D2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01D27"/>
    <w:rPr>
      <w:rFonts w:ascii="Calibri" w:hAnsi="Calibri" w:cs="Calibri"/>
      <w:noProof/>
      <w:lang w:val="en-US"/>
    </w:rPr>
  </w:style>
  <w:style w:type="paragraph" w:customStyle="1" w:styleId="EndNoteBibliography">
    <w:name w:val="EndNote Bibliography"/>
    <w:basedOn w:val="Normal"/>
    <w:link w:val="EndNoteBibliographyChar"/>
    <w:rsid w:val="00301D2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01D27"/>
    <w:rPr>
      <w:rFonts w:ascii="Calibri" w:hAnsi="Calibri" w:cs="Calibri"/>
      <w:noProof/>
      <w:lang w:val="en-US"/>
    </w:rPr>
  </w:style>
  <w:style w:type="character" w:styleId="Hyperlink">
    <w:name w:val="Hyperlink"/>
    <w:basedOn w:val="DefaultParagraphFont"/>
    <w:uiPriority w:val="99"/>
    <w:unhideWhenUsed/>
    <w:rsid w:val="00301D27"/>
    <w:rPr>
      <w:color w:val="0563C1" w:themeColor="hyperlink"/>
      <w:u w:val="single"/>
    </w:rPr>
  </w:style>
  <w:style w:type="character" w:styleId="UnresolvedMention">
    <w:name w:val="Unresolved Mention"/>
    <w:basedOn w:val="DefaultParagraphFont"/>
    <w:uiPriority w:val="99"/>
    <w:semiHidden/>
    <w:unhideWhenUsed/>
    <w:rsid w:val="00301D27"/>
    <w:rPr>
      <w:color w:val="605E5C"/>
      <w:shd w:val="clear" w:color="auto" w:fill="E1DFDD"/>
    </w:rPr>
  </w:style>
  <w:style w:type="character" w:customStyle="1" w:styleId="Heading2Char">
    <w:name w:val="Heading 2 Char"/>
    <w:basedOn w:val="DefaultParagraphFont"/>
    <w:link w:val="Heading2"/>
    <w:uiPriority w:val="9"/>
    <w:rsid w:val="00880825"/>
    <w:rPr>
      <w:rFonts w:ascii="Times New Roman" w:eastAsiaTheme="majorEastAsia" w:hAnsi="Times New Roman" w:cstheme="majorBidi"/>
      <w:color w:val="2F5496" w:themeColor="accent1" w:themeShade="BF"/>
      <w:sz w:val="26"/>
      <w:szCs w:val="26"/>
      <w:lang w:val="en-US"/>
    </w:rPr>
  </w:style>
  <w:style w:type="character" w:styleId="PlaceholderText">
    <w:name w:val="Placeholder Text"/>
    <w:basedOn w:val="DefaultParagraphFont"/>
    <w:uiPriority w:val="99"/>
    <w:semiHidden/>
    <w:rsid w:val="00C44246"/>
    <w:rPr>
      <w:color w:val="808080"/>
    </w:rPr>
  </w:style>
  <w:style w:type="character" w:styleId="CommentReference">
    <w:name w:val="annotation reference"/>
    <w:basedOn w:val="DefaultParagraphFont"/>
    <w:uiPriority w:val="99"/>
    <w:semiHidden/>
    <w:unhideWhenUsed/>
    <w:rsid w:val="00C63DD4"/>
    <w:rPr>
      <w:sz w:val="16"/>
      <w:szCs w:val="16"/>
    </w:rPr>
  </w:style>
  <w:style w:type="paragraph" w:styleId="CommentText">
    <w:name w:val="annotation text"/>
    <w:basedOn w:val="Normal"/>
    <w:link w:val="CommentTextChar"/>
    <w:uiPriority w:val="99"/>
    <w:semiHidden/>
    <w:unhideWhenUsed/>
    <w:rsid w:val="00C63DD4"/>
    <w:pPr>
      <w:spacing w:line="240" w:lineRule="auto"/>
    </w:pPr>
    <w:rPr>
      <w:sz w:val="20"/>
      <w:szCs w:val="20"/>
    </w:rPr>
  </w:style>
  <w:style w:type="character" w:customStyle="1" w:styleId="CommentTextChar">
    <w:name w:val="Comment Text Char"/>
    <w:basedOn w:val="DefaultParagraphFont"/>
    <w:link w:val="CommentText"/>
    <w:uiPriority w:val="99"/>
    <w:semiHidden/>
    <w:rsid w:val="00C63DD4"/>
    <w:rPr>
      <w:sz w:val="20"/>
      <w:szCs w:val="20"/>
      <w:lang w:val="en-US"/>
    </w:rPr>
  </w:style>
  <w:style w:type="paragraph" w:styleId="CommentSubject">
    <w:name w:val="annotation subject"/>
    <w:basedOn w:val="CommentText"/>
    <w:next w:val="CommentText"/>
    <w:link w:val="CommentSubjectChar"/>
    <w:uiPriority w:val="99"/>
    <w:semiHidden/>
    <w:unhideWhenUsed/>
    <w:rsid w:val="00C63DD4"/>
    <w:rPr>
      <w:b/>
      <w:bCs/>
    </w:rPr>
  </w:style>
  <w:style w:type="character" w:customStyle="1" w:styleId="CommentSubjectChar">
    <w:name w:val="Comment Subject Char"/>
    <w:basedOn w:val="CommentTextChar"/>
    <w:link w:val="CommentSubject"/>
    <w:uiPriority w:val="99"/>
    <w:semiHidden/>
    <w:rsid w:val="00C63DD4"/>
    <w:rPr>
      <w:b/>
      <w:bCs/>
      <w:sz w:val="20"/>
      <w:szCs w:val="20"/>
      <w:lang w:val="en-US"/>
    </w:rPr>
  </w:style>
  <w:style w:type="paragraph" w:styleId="BalloonText">
    <w:name w:val="Balloon Text"/>
    <w:basedOn w:val="Normal"/>
    <w:link w:val="BalloonTextChar"/>
    <w:uiPriority w:val="99"/>
    <w:semiHidden/>
    <w:unhideWhenUsed/>
    <w:rsid w:val="00C63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D4"/>
    <w:rPr>
      <w:rFonts w:ascii="Segoe UI" w:hAnsi="Segoe UI" w:cs="Segoe UI"/>
      <w:sz w:val="18"/>
      <w:szCs w:val="18"/>
      <w:lang w:val="en-US"/>
    </w:rPr>
  </w:style>
  <w:style w:type="character" w:customStyle="1" w:styleId="Heading1Char">
    <w:name w:val="Heading 1 Char"/>
    <w:basedOn w:val="DefaultParagraphFont"/>
    <w:link w:val="Heading1"/>
    <w:uiPriority w:val="9"/>
    <w:rsid w:val="003D774B"/>
    <w:rPr>
      <w:rFonts w:ascii="Times New Roman" w:eastAsiaTheme="majorEastAsia" w:hAnsi="Times New Roman"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470F8C"/>
    <w:rPr>
      <w:rFonts w:ascii="Times New Roman" w:eastAsiaTheme="majorEastAsia" w:hAnsi="Times New Roman" w:cstheme="majorBidi"/>
      <w:color w:val="1F3763" w:themeColor="accent1" w:themeShade="7F"/>
      <w:sz w:val="24"/>
      <w:szCs w:val="24"/>
      <w:lang w:val="en-US"/>
    </w:rPr>
  </w:style>
  <w:style w:type="paragraph" w:styleId="NoSpacing">
    <w:name w:val="No Spacing"/>
    <w:uiPriority w:val="1"/>
    <w:qFormat/>
    <w:rsid w:val="000009DE"/>
    <w:pPr>
      <w:spacing w:after="0" w:line="240" w:lineRule="auto"/>
    </w:pPr>
    <w:rPr>
      <w:lang w:val="en-US"/>
    </w:rPr>
  </w:style>
  <w:style w:type="character" w:customStyle="1" w:styleId="Heading4Char">
    <w:name w:val="Heading 4 Char"/>
    <w:basedOn w:val="DefaultParagraphFont"/>
    <w:link w:val="Heading4"/>
    <w:uiPriority w:val="9"/>
    <w:rsid w:val="00135B85"/>
    <w:rPr>
      <w:rFonts w:ascii="Times New Roman" w:eastAsiaTheme="majorEastAsia" w:hAnsi="Times New Roman" w:cstheme="majorBidi"/>
      <w:i/>
      <w:iCs/>
      <w:color w:val="2F5496" w:themeColor="accent1" w:themeShade="BF"/>
      <w:lang w:val="en-US"/>
    </w:rPr>
  </w:style>
  <w:style w:type="paragraph" w:customStyle="1" w:styleId="Style1">
    <w:name w:val="Style1"/>
    <w:basedOn w:val="Normal"/>
    <w:link w:val="Style1Char"/>
    <w:qFormat/>
    <w:rsid w:val="0085693F"/>
    <w:rPr>
      <w:lang w:val="en-NZ"/>
    </w:rPr>
  </w:style>
  <w:style w:type="character" w:customStyle="1" w:styleId="Style1Char">
    <w:name w:val="Style1 Char"/>
    <w:basedOn w:val="DefaultParagraphFont"/>
    <w:link w:val="Style1"/>
    <w:rsid w:val="0085693F"/>
    <w:rPr>
      <w:rFonts w:ascii="Times New Roman" w:hAnsi="Times New Roman"/>
    </w:rPr>
  </w:style>
  <w:style w:type="paragraph" w:styleId="ListParagraph">
    <w:name w:val="List Paragraph"/>
    <w:basedOn w:val="Normal"/>
    <w:uiPriority w:val="34"/>
    <w:qFormat/>
    <w:rsid w:val="009A77CC"/>
    <w:pPr>
      <w:spacing w:after="0" w:line="240" w:lineRule="auto"/>
      <w:ind w:left="720"/>
      <w:contextualSpacing/>
    </w:pPr>
    <w:rPr>
      <w:rFonts w:eastAsia="Times New Roman" w:cs="Times New Roman"/>
      <w:sz w:val="24"/>
      <w:szCs w:val="20"/>
    </w:rPr>
  </w:style>
  <w:style w:type="table" w:styleId="TableGrid">
    <w:name w:val="Table Grid"/>
    <w:basedOn w:val="TableNormal"/>
    <w:uiPriority w:val="39"/>
    <w:rsid w:val="00BD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otsr.2012.11.006" TargetMode="External"/><Relationship Id="rId18" Type="http://schemas.openxmlformats.org/officeDocument/2006/relationships/hyperlink" Target="https://doi.org/10.1016/j.jse.2019.12.033" TargetMode="External"/><Relationship Id="rId26" Type="http://schemas.openxmlformats.org/officeDocument/2006/relationships/hyperlink" Target="https://doi.org/10.1186/s12891-019-2399-1" TargetMode="External"/><Relationship Id="rId21" Type="http://schemas.openxmlformats.org/officeDocument/2006/relationships/hyperlink" Target="https://doi.org/10.1007/s00264-011-1410-8" TargetMode="External"/><Relationship Id="rId34" Type="http://schemas.openxmlformats.org/officeDocument/2006/relationships/hyperlink" Target="https://doi.org/10.1097/BOT.0000000000000488" TargetMode="External"/><Relationship Id="rId7" Type="http://schemas.openxmlformats.org/officeDocument/2006/relationships/hyperlink" Target="https://doi.org/10.1007/s00264-021-05217-9" TargetMode="External"/><Relationship Id="rId12" Type="http://schemas.openxmlformats.org/officeDocument/2006/relationships/hyperlink" Target="https://doi.org/https://doi.org/10.1016/j.jse.2015.11.016" TargetMode="External"/><Relationship Id="rId17" Type="http://schemas.openxmlformats.org/officeDocument/2006/relationships/hyperlink" Target="https://doi.org/10.1186/s13018-021-02551-x" TargetMode="External"/><Relationship Id="rId25" Type="http://schemas.openxmlformats.org/officeDocument/2006/relationships/hyperlink" Target="https://doi.org/10.1007/s00068-020-01380-7" TargetMode="External"/><Relationship Id="rId33" Type="http://schemas.openxmlformats.org/officeDocument/2006/relationships/hyperlink" Target="https://doi.org/10.1186/s13018-015-0242-4" TargetMode="External"/><Relationship Id="rId2" Type="http://schemas.openxmlformats.org/officeDocument/2006/relationships/numbering" Target="numbering.xml"/><Relationship Id="rId16" Type="http://schemas.openxmlformats.org/officeDocument/2006/relationships/hyperlink" Target="https://doi.org/10.1097/BOT.0000000000000229" TargetMode="External"/><Relationship Id="rId20" Type="http://schemas.openxmlformats.org/officeDocument/2006/relationships/hyperlink" Target="https://doi.org/10.1179/1743288X14Y.0000000150" TargetMode="External"/><Relationship Id="rId29" Type="http://schemas.openxmlformats.org/officeDocument/2006/relationships/hyperlink" Target="https://doi.org/10.1186/s13018-019-1345-0" TargetMode="External"/><Relationship Id="rId1" Type="http://schemas.openxmlformats.org/officeDocument/2006/relationships/customXml" Target="../customXml/item1.xml"/><Relationship Id="rId6" Type="http://schemas.openxmlformats.org/officeDocument/2006/relationships/hyperlink" Target="https://doi.org/10.2106/00004623-199810000-00010" TargetMode="External"/><Relationship Id="rId11" Type="http://schemas.openxmlformats.org/officeDocument/2006/relationships/hyperlink" Target="https://doi.org/10.1007/s00590-013-1179-0" TargetMode="External"/><Relationship Id="rId24" Type="http://schemas.openxmlformats.org/officeDocument/2006/relationships/hyperlink" Target="https://doi.org/10.1007/s00402-017-2767-y" TargetMode="External"/><Relationship Id="rId32" Type="http://schemas.openxmlformats.org/officeDocument/2006/relationships/hyperlink" Target="https://doi.org/10.1016/j.jse.2016.06.00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jse.2016.02.003" TargetMode="External"/><Relationship Id="rId23" Type="http://schemas.openxmlformats.org/officeDocument/2006/relationships/hyperlink" Target="https://doi.org/10.1177/0300060518781666" TargetMode="External"/><Relationship Id="rId28" Type="http://schemas.openxmlformats.org/officeDocument/2006/relationships/hyperlink" Target="https://doi.org/10.1007/s00198-012-1935-8" TargetMode="External"/><Relationship Id="rId36" Type="http://schemas.openxmlformats.org/officeDocument/2006/relationships/fontTable" Target="fontTable.xml"/><Relationship Id="rId10" Type="http://schemas.openxmlformats.org/officeDocument/2006/relationships/hyperlink" Target="https://doi.org/10.1097/PHM.0000000000001169" TargetMode="External"/><Relationship Id="rId19" Type="http://schemas.openxmlformats.org/officeDocument/2006/relationships/hyperlink" Target="https://doi.org/10.4055/cios.2014.6.1.103" TargetMode="External"/><Relationship Id="rId31" Type="http://schemas.openxmlformats.org/officeDocument/2006/relationships/hyperlink" Target="https://doi.org/10.1007/s00264-017-3683-z" TargetMode="External"/><Relationship Id="rId4" Type="http://schemas.openxmlformats.org/officeDocument/2006/relationships/settings" Target="settings.xml"/><Relationship Id="rId9" Type="http://schemas.openxmlformats.org/officeDocument/2006/relationships/hyperlink" Target="https://doi.org/10.1007/s11999-012-2454-9" TargetMode="External"/><Relationship Id="rId14" Type="http://schemas.openxmlformats.org/officeDocument/2006/relationships/hyperlink" Target="https://doi.org/10.1080/17434440.2017.1364624" TargetMode="External"/><Relationship Id="rId22" Type="http://schemas.openxmlformats.org/officeDocument/2006/relationships/hyperlink" Target="https://doi.org/10.1016/j.injury.2011.01.017" TargetMode="External"/><Relationship Id="rId27" Type="http://schemas.openxmlformats.org/officeDocument/2006/relationships/hyperlink" Target="https://doi.org/10.1016/j.otsr.2012.05.013" TargetMode="External"/><Relationship Id="rId30" Type="http://schemas.openxmlformats.org/officeDocument/2006/relationships/hyperlink" Target="https://doi.org/10.1007/s00402-009-1027-1" TargetMode="External"/><Relationship Id="rId35" Type="http://schemas.openxmlformats.org/officeDocument/2006/relationships/hyperlink" Target="https://doi.org/10.2106/JBJS.J.00155" TargetMode="External"/><Relationship Id="rId8" Type="http://schemas.openxmlformats.org/officeDocument/2006/relationships/hyperlink" Target="https://doi.org/10.1016/j.injury.2011.08.02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CFFA9-89BD-4EF5-9F58-0EC7C04A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8354</TotalTime>
  <Pages>11</Pages>
  <Words>9382</Words>
  <Characters>53482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Zohreh Jafarian Tangrood</dc:creator>
  <cp:keywords/>
  <dc:description/>
  <cp:lastModifiedBy>Zohreh Jafarian Tangrood</cp:lastModifiedBy>
  <cp:revision>742</cp:revision>
  <cp:lastPrinted>2022-09-26T23:17:00Z</cp:lastPrinted>
  <dcterms:created xsi:type="dcterms:W3CDTF">2022-08-02T20:35:00Z</dcterms:created>
  <dcterms:modified xsi:type="dcterms:W3CDTF">2023-03-13T20:04:00Z</dcterms:modified>
</cp:coreProperties>
</file>