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F3" w:rsidRDefault="00785201" w:rsidP="006440F3">
      <w:pPr>
        <w:jc w:val="center"/>
        <w:rPr>
          <w:b/>
          <w:lang w:val="en-NZ"/>
        </w:rPr>
      </w:pPr>
      <w:r>
        <w:rPr>
          <w:b/>
          <w:noProof/>
        </w:rPr>
        <w:drawing>
          <wp:inline distT="0" distB="0" distL="0" distR="0" wp14:anchorId="647F44B8" wp14:editId="017C2196">
            <wp:extent cx="981075" cy="16267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95" cy="1654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6AE" w:rsidRDefault="0088492C">
      <w:pPr>
        <w:rPr>
          <w:b/>
          <w:lang w:val="en-NZ"/>
        </w:rPr>
      </w:pPr>
      <w:r>
        <w:rPr>
          <w:b/>
          <w:lang w:val="en-NZ"/>
        </w:rPr>
        <w:t xml:space="preserve">Patient </w:t>
      </w:r>
      <w:r w:rsidR="0073478F" w:rsidRPr="0088492C">
        <w:rPr>
          <w:b/>
          <w:lang w:val="en-NZ"/>
        </w:rPr>
        <w:t>Consent form</w:t>
      </w:r>
    </w:p>
    <w:p w:rsidR="0088492C" w:rsidRDefault="0088492C" w:rsidP="0088492C">
      <w:pPr>
        <w:jc w:val="center"/>
        <w:rPr>
          <w:b/>
          <w:sz w:val="28"/>
          <w:u w:val="single"/>
          <w:lang w:val="en-NZ"/>
        </w:rPr>
      </w:pPr>
      <w:r w:rsidRPr="0088492C">
        <w:rPr>
          <w:b/>
          <w:sz w:val="28"/>
          <w:u w:val="single"/>
          <w:lang w:val="en-NZ"/>
        </w:rPr>
        <w:t xml:space="preserve">Comparing Nail versus locking plate in displaced three-part proximal humerus fractures; A multi-centre randomized controlled trial (Otago </w:t>
      </w:r>
      <w:r w:rsidR="00AC383E">
        <w:rPr>
          <w:b/>
          <w:sz w:val="28"/>
          <w:u w:val="single"/>
          <w:lang w:val="en-NZ"/>
        </w:rPr>
        <w:t>PHINZ</w:t>
      </w:r>
      <w:r w:rsidRPr="0088492C">
        <w:rPr>
          <w:b/>
          <w:sz w:val="28"/>
          <w:u w:val="single"/>
          <w:lang w:val="en-NZ"/>
        </w:rPr>
        <w:t xml:space="preserve"> trial).</w:t>
      </w:r>
    </w:p>
    <w:p w:rsidR="0088492C" w:rsidRDefault="0088492C" w:rsidP="0088492C">
      <w:pPr>
        <w:jc w:val="center"/>
        <w:rPr>
          <w:b/>
          <w:sz w:val="28"/>
          <w:u w:val="single"/>
          <w:lang w:val="en-NZ"/>
        </w:rPr>
      </w:pPr>
    </w:p>
    <w:p w:rsidR="0009789A" w:rsidRPr="0009789A" w:rsidRDefault="00CB72D8" w:rsidP="0009789A">
      <w:pPr>
        <w:pStyle w:val="Style1"/>
        <w:jc w:val="center"/>
        <w:rPr>
          <w:b/>
        </w:rPr>
      </w:pPr>
      <w:r w:rsidRPr="00C42A4E">
        <w:rPr>
          <w:b/>
        </w:rPr>
        <w:t xml:space="preserve">Principle investigator: </w:t>
      </w:r>
      <w:r w:rsidR="0088492C" w:rsidRPr="00C42A4E">
        <w:rPr>
          <w:b/>
        </w:rPr>
        <w:t xml:space="preserve">Dr </w:t>
      </w:r>
      <w:r w:rsidR="007D5A2B" w:rsidRPr="007D5A2B">
        <w:rPr>
          <w:b/>
        </w:rPr>
        <w:t>Zohreh Jafarian Tangrood</w:t>
      </w:r>
      <w:r w:rsidR="0009789A">
        <w:rPr>
          <w:b/>
        </w:rPr>
        <w:t xml:space="preserve"> </w:t>
      </w:r>
    </w:p>
    <w:p w:rsidR="00126B4A" w:rsidRDefault="00126B4A" w:rsidP="00126B4A">
      <w:pPr>
        <w:pStyle w:val="Style1"/>
      </w:pPr>
    </w:p>
    <w:p w:rsidR="00126B4A" w:rsidRDefault="00126B4A" w:rsidP="00126B4A">
      <w:pPr>
        <w:pStyle w:val="Style1"/>
      </w:pPr>
      <w:r w:rsidRPr="00126B4A">
        <w:rPr>
          <w:b/>
        </w:rPr>
        <w:t>Name</w:t>
      </w:r>
      <w:r>
        <w:t xml:space="preserve"> ……………………………………………………………………</w:t>
      </w:r>
    </w:p>
    <w:p w:rsidR="00126B4A" w:rsidRDefault="00126B4A" w:rsidP="00173842">
      <w:pPr>
        <w:pStyle w:val="Style1"/>
      </w:pPr>
    </w:p>
    <w:p w:rsidR="0088492C" w:rsidRDefault="00377716" w:rsidP="00173842">
      <w:pPr>
        <w:pStyle w:val="Style1"/>
      </w:pPr>
      <w:r>
        <w:t xml:space="preserve">By signing my name in the box below I agree that </w:t>
      </w:r>
    </w:p>
    <w:p w:rsidR="005877D1" w:rsidRDefault="0088492C" w:rsidP="009A532C">
      <w:pPr>
        <w:pStyle w:val="Style1"/>
        <w:ind w:left="720"/>
      </w:pPr>
      <w:r>
        <w:t xml:space="preserve">I have read and understood the Information </w:t>
      </w:r>
      <w:r w:rsidR="009A0896">
        <w:t>S</w:t>
      </w:r>
      <w:r>
        <w:t>heet con</w:t>
      </w:r>
      <w:r w:rsidR="00377716">
        <w:t xml:space="preserve">cerning this study and can </w:t>
      </w:r>
      <w:r w:rsidR="005877D1">
        <w:t>understand the aim of this research project</w:t>
      </w:r>
      <w:r w:rsidR="00377716">
        <w:t>.</w:t>
      </w:r>
    </w:p>
    <w:p w:rsidR="0088492C" w:rsidRDefault="005877D1" w:rsidP="009A532C">
      <w:pPr>
        <w:pStyle w:val="Style1"/>
        <w:ind w:left="720"/>
      </w:pPr>
      <w:r>
        <w:t xml:space="preserve">I can keep the Information Sheet for future reference. </w:t>
      </w:r>
      <w:r w:rsidR="00377716">
        <w:t xml:space="preserve"> </w:t>
      </w:r>
    </w:p>
    <w:p w:rsidR="00377716" w:rsidRDefault="00624252" w:rsidP="009A532C">
      <w:pPr>
        <w:pStyle w:val="Style1"/>
        <w:ind w:left="720"/>
      </w:pPr>
      <w:r>
        <w:t xml:space="preserve">I have </w:t>
      </w:r>
      <w:r w:rsidR="0003275A">
        <w:t xml:space="preserve">had sufficient </w:t>
      </w:r>
      <w:r>
        <w:t xml:space="preserve">time to </w:t>
      </w:r>
      <w:r w:rsidR="0003275A">
        <w:t>talk with other people of my choice about participating in the study</w:t>
      </w:r>
      <w:r>
        <w:t xml:space="preserve">. </w:t>
      </w:r>
    </w:p>
    <w:p w:rsidR="00624252" w:rsidRDefault="00B7177C" w:rsidP="009A532C">
      <w:pPr>
        <w:pStyle w:val="Style1"/>
        <w:ind w:left="720"/>
      </w:pPr>
      <w:r>
        <w:t xml:space="preserve">I confirmed that I meet the criteria for participation which are explained in the </w:t>
      </w:r>
      <w:r w:rsidR="00A343BF">
        <w:t>I</w:t>
      </w:r>
      <w:r>
        <w:t xml:space="preserve">nformation </w:t>
      </w:r>
      <w:r w:rsidR="00A343BF">
        <w:t>S</w:t>
      </w:r>
      <w:r>
        <w:t>heet</w:t>
      </w:r>
      <w:r w:rsidR="00624252">
        <w:t xml:space="preserve">. </w:t>
      </w:r>
    </w:p>
    <w:p w:rsidR="00BA60E9" w:rsidRDefault="00B7177C" w:rsidP="009A532C">
      <w:pPr>
        <w:pStyle w:val="Style1"/>
        <w:ind w:left="720"/>
      </w:pPr>
      <w:r>
        <w:t>I have had the opportunity to ask questions and have received acceptable responses to my questions</w:t>
      </w:r>
      <w:r w:rsidR="003005F6">
        <w:t xml:space="preserve">. </w:t>
      </w:r>
    </w:p>
    <w:p w:rsidR="003005F6" w:rsidRDefault="00BA60E9" w:rsidP="009A532C">
      <w:pPr>
        <w:pStyle w:val="Style1"/>
        <w:ind w:left="720"/>
      </w:pPr>
      <w:r>
        <w:t xml:space="preserve">My participation in the study is entirely voluntary and I am free to withdraw from the project at any time without changing the quality of care that I receive. </w:t>
      </w:r>
    </w:p>
    <w:p w:rsidR="00BA60E9" w:rsidRDefault="00BA60E9" w:rsidP="009A532C">
      <w:pPr>
        <w:pStyle w:val="Style1"/>
        <w:ind w:left="720"/>
      </w:pPr>
      <w:r>
        <w:t xml:space="preserve">I authorise access to my health records as described in the Information Sheet. </w:t>
      </w:r>
    </w:p>
    <w:p w:rsidR="00BA60E9" w:rsidRDefault="00BA60E9" w:rsidP="009A532C">
      <w:pPr>
        <w:pStyle w:val="Style1"/>
        <w:ind w:left="720"/>
      </w:pPr>
      <w:r>
        <w:t xml:space="preserve">I can continue to ask questions at anytime regarding my participation in the study. </w:t>
      </w:r>
    </w:p>
    <w:p w:rsidR="00097B19" w:rsidRDefault="00097B19" w:rsidP="009A532C">
      <w:pPr>
        <w:pStyle w:val="Style1"/>
        <w:ind w:left="720"/>
      </w:pPr>
      <w:r>
        <w:t xml:space="preserve">I know that will be randomly allocated in one of two </w:t>
      </w:r>
      <w:r w:rsidR="00F25971">
        <w:t>surgical groups</w:t>
      </w:r>
      <w:r>
        <w:t xml:space="preserve">. </w:t>
      </w:r>
    </w:p>
    <w:p w:rsidR="000E3CA6" w:rsidRDefault="000E3CA6" w:rsidP="009A532C">
      <w:pPr>
        <w:pStyle w:val="Style1"/>
        <w:ind w:left="720"/>
      </w:pPr>
      <w:r w:rsidRPr="000E3CA6">
        <w:t>I am aware that I should not seek other treatment (e.g., acupuncture, shoulder injection, chiropractic), and if I do, I need to report it to the research team (for their records).</w:t>
      </w:r>
    </w:p>
    <w:p w:rsidR="00E75452" w:rsidRDefault="00E75452" w:rsidP="009A532C">
      <w:pPr>
        <w:pStyle w:val="Style1"/>
        <w:ind w:left="720"/>
      </w:pPr>
      <w:r>
        <w:t xml:space="preserve">I know that </w:t>
      </w:r>
      <w:r w:rsidR="006D7CC5">
        <w:t>I will be assessed at baseline</w:t>
      </w:r>
      <w:r>
        <w:t>, 3, 6</w:t>
      </w:r>
      <w:r w:rsidR="007B1774">
        <w:t>, 12</w:t>
      </w:r>
      <w:r>
        <w:t xml:space="preserve"> and </w:t>
      </w:r>
      <w:r w:rsidR="007B1774">
        <w:t>24</w:t>
      </w:r>
      <w:r>
        <w:t xml:space="preserve"> months after surgery. </w:t>
      </w:r>
    </w:p>
    <w:p w:rsidR="00E75452" w:rsidRDefault="00E75452" w:rsidP="009A532C">
      <w:pPr>
        <w:pStyle w:val="Style1"/>
        <w:ind w:left="720"/>
      </w:pPr>
      <w:r>
        <w:t xml:space="preserve">I know each assessment session will take 30 minutes to complete. </w:t>
      </w:r>
    </w:p>
    <w:p w:rsidR="00C65B35" w:rsidRPr="00F16BAB" w:rsidRDefault="005877D1" w:rsidP="009A532C">
      <w:pPr>
        <w:pStyle w:val="Style1"/>
        <w:ind w:left="720"/>
      </w:pPr>
      <w:bookmarkStart w:id="0" w:name="_GoBack"/>
      <w:r w:rsidRPr="00F16BAB">
        <w:lastRenderedPageBreak/>
        <w:t>I understand that the results of the project may be published and be available in the University of Otago Library, and I agree that any personal identifying information will remain confidential between myself and the researchers during the study, and will not appear in any spoken or written report of the study.</w:t>
      </w:r>
    </w:p>
    <w:bookmarkEnd w:id="0"/>
    <w:p w:rsidR="00624252" w:rsidRDefault="00C65B35" w:rsidP="009A532C">
      <w:pPr>
        <w:pStyle w:val="Style1"/>
        <w:ind w:left="720"/>
      </w:pPr>
      <w:r>
        <w:t xml:space="preserve">I know that when the project is completed, all </w:t>
      </w:r>
      <w:r w:rsidR="00251671">
        <w:t xml:space="preserve">electronic files representing </w:t>
      </w:r>
      <w:r w:rsidR="00165961">
        <w:t>my</w:t>
      </w:r>
      <w:r w:rsidR="00251671">
        <w:t xml:space="preserve"> </w:t>
      </w:r>
      <w:r w:rsidR="00484D98">
        <w:t xml:space="preserve">Data will be </w:t>
      </w:r>
      <w:r w:rsidR="00251671">
        <w:t xml:space="preserve">kept </w:t>
      </w:r>
      <w:r w:rsidR="00413FFE">
        <w:t xml:space="preserve">in a data base </w:t>
      </w:r>
      <w:r w:rsidR="00251671">
        <w:t xml:space="preserve">in </w:t>
      </w:r>
      <w:r w:rsidR="00B71F51">
        <w:t>University</w:t>
      </w:r>
      <w:r w:rsidR="00251671">
        <w:t xml:space="preserve"> </w:t>
      </w:r>
      <w:r w:rsidR="00413FFE">
        <w:t xml:space="preserve">of Otago </w:t>
      </w:r>
      <w:r w:rsidR="005F1E71">
        <w:t xml:space="preserve">and Christchurch hospital </w:t>
      </w:r>
      <w:r w:rsidR="00251671">
        <w:t>for 10 years</w:t>
      </w:r>
      <w:r w:rsidR="00B71F51">
        <w:t xml:space="preserve">. </w:t>
      </w:r>
    </w:p>
    <w:p w:rsidR="00CC09BA" w:rsidRDefault="00861692" w:rsidP="009A532C">
      <w:pPr>
        <w:pStyle w:val="Style1"/>
        <w:ind w:left="720"/>
      </w:pPr>
      <w:r>
        <w:t xml:space="preserve">I understand possible risks as explained in the Information Sheet. </w:t>
      </w:r>
    </w:p>
    <w:p w:rsidR="00995028" w:rsidRDefault="00E76DD9" w:rsidP="009A532C">
      <w:pPr>
        <w:pStyle w:val="Style1"/>
        <w:ind w:left="720"/>
      </w:pPr>
      <w:r>
        <w:t xml:space="preserve">I understand that there is no remuneration offered for the study and no commercial use will be made for the study. </w:t>
      </w:r>
    </w:p>
    <w:p w:rsidR="00995028" w:rsidRDefault="00E76DD9" w:rsidP="009A532C">
      <w:pPr>
        <w:pStyle w:val="Style1"/>
        <w:ind w:left="720"/>
      </w:pPr>
      <w:r>
        <w:t>I understand that if I put my name at the end of this form, it means that I agree to be in the study.</w:t>
      </w:r>
    </w:p>
    <w:p w:rsidR="00B71F51" w:rsidRDefault="00B71F51" w:rsidP="00173842">
      <w:pPr>
        <w:pStyle w:val="Style1"/>
      </w:pPr>
      <w:r>
        <w:t xml:space="preserve">I also agree that my information may be used in the future. </w:t>
      </w:r>
    </w:p>
    <w:p w:rsidR="00B71F51" w:rsidRPr="00B71F51" w:rsidRDefault="00B71F51" w:rsidP="00173842">
      <w:pPr>
        <w:pStyle w:val="Style1"/>
      </w:pPr>
      <w:r>
        <w:t xml:space="preserve">I do not with that my information to be used for studies in the future. </w:t>
      </w:r>
    </w:p>
    <w:p w:rsidR="00CB72D8" w:rsidRDefault="00CB72D8" w:rsidP="00173842">
      <w:pPr>
        <w:pStyle w:val="Style1"/>
      </w:pPr>
    </w:p>
    <w:p w:rsidR="00E76DD9" w:rsidRDefault="00E76DD9" w:rsidP="00173842">
      <w:pPr>
        <w:pStyle w:val="Style1"/>
      </w:pPr>
      <w:r>
        <w:t>Signature ……………………………</w:t>
      </w:r>
      <w:r w:rsidR="00173842">
        <w:t>………………….</w:t>
      </w:r>
      <w:r>
        <w:t>… Date …</w:t>
      </w:r>
      <w:r w:rsidR="00173842">
        <w:t>…………….</w:t>
      </w:r>
    </w:p>
    <w:p w:rsidR="00E76DD9" w:rsidRDefault="00E76DD9" w:rsidP="00173842">
      <w:pPr>
        <w:pStyle w:val="Style1"/>
      </w:pPr>
    </w:p>
    <w:p w:rsidR="00E76DD9" w:rsidRPr="00E76DD9" w:rsidRDefault="00F53FD8" w:rsidP="00173842">
      <w:pPr>
        <w:pStyle w:val="Style1"/>
      </w:pPr>
      <w:r>
        <w:t xml:space="preserve">Following signature and return to the research team, this form will be stored in a secure place for 10 years. </w:t>
      </w:r>
    </w:p>
    <w:sectPr w:rsidR="00E76DD9" w:rsidRPr="00E7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F91"/>
    <w:multiLevelType w:val="hybridMultilevel"/>
    <w:tmpl w:val="120CDE0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A87"/>
    <w:multiLevelType w:val="hybridMultilevel"/>
    <w:tmpl w:val="9BC8DA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E639E"/>
    <w:multiLevelType w:val="hybridMultilevel"/>
    <w:tmpl w:val="DEC6E6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8F"/>
    <w:rsid w:val="0003275A"/>
    <w:rsid w:val="00081F91"/>
    <w:rsid w:val="0009789A"/>
    <w:rsid w:val="00097B19"/>
    <w:rsid w:val="000E3CA6"/>
    <w:rsid w:val="00126B4A"/>
    <w:rsid w:val="00165961"/>
    <w:rsid w:val="00173842"/>
    <w:rsid w:val="00251671"/>
    <w:rsid w:val="003005F6"/>
    <w:rsid w:val="00377716"/>
    <w:rsid w:val="00413FFE"/>
    <w:rsid w:val="00417D8E"/>
    <w:rsid w:val="00484D98"/>
    <w:rsid w:val="005877D1"/>
    <w:rsid w:val="00592FCC"/>
    <w:rsid w:val="005E614F"/>
    <w:rsid w:val="005F1E71"/>
    <w:rsid w:val="00624252"/>
    <w:rsid w:val="006440F3"/>
    <w:rsid w:val="006C4A21"/>
    <w:rsid w:val="006D7CC5"/>
    <w:rsid w:val="0073478F"/>
    <w:rsid w:val="00785201"/>
    <w:rsid w:val="007B1774"/>
    <w:rsid w:val="007D5A2B"/>
    <w:rsid w:val="00861692"/>
    <w:rsid w:val="0088492C"/>
    <w:rsid w:val="008B1C60"/>
    <w:rsid w:val="00995028"/>
    <w:rsid w:val="009A00CF"/>
    <w:rsid w:val="009A0896"/>
    <w:rsid w:val="009A532C"/>
    <w:rsid w:val="00A343BF"/>
    <w:rsid w:val="00A96180"/>
    <w:rsid w:val="00AC383E"/>
    <w:rsid w:val="00B7177C"/>
    <w:rsid w:val="00B71F51"/>
    <w:rsid w:val="00BA60E9"/>
    <w:rsid w:val="00C42A4E"/>
    <w:rsid w:val="00C65B35"/>
    <w:rsid w:val="00C830DC"/>
    <w:rsid w:val="00CB72D8"/>
    <w:rsid w:val="00CC09BA"/>
    <w:rsid w:val="00D141FB"/>
    <w:rsid w:val="00E231EB"/>
    <w:rsid w:val="00E75452"/>
    <w:rsid w:val="00E76DD9"/>
    <w:rsid w:val="00E826AE"/>
    <w:rsid w:val="00F16BAB"/>
    <w:rsid w:val="00F25971"/>
    <w:rsid w:val="00F5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58C3"/>
  <w15:chartTrackingRefBased/>
  <w15:docId w15:val="{FAC275B1-C8D1-40D2-AE97-E5637EED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D8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17D8E"/>
    <w:rPr>
      <w:rFonts w:ascii="Times New Roman" w:hAnsi="Times New Roman"/>
      <w:lang w:val="en-NZ"/>
    </w:rPr>
  </w:style>
  <w:style w:type="character" w:customStyle="1" w:styleId="Style1Char">
    <w:name w:val="Style1 Char"/>
    <w:basedOn w:val="DefaultParagraphFont"/>
    <w:link w:val="Style1"/>
    <w:rsid w:val="00417D8E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17D8E"/>
    <w:rPr>
      <w:rFonts w:ascii="Times New Roman" w:eastAsiaTheme="majorEastAsia" w:hAnsi="Times New Roman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8849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A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Jafarian Tangrood</dc:creator>
  <cp:keywords/>
  <dc:description/>
  <cp:lastModifiedBy>Zohreh Jafarian Tangrood</cp:lastModifiedBy>
  <cp:revision>39</cp:revision>
  <dcterms:created xsi:type="dcterms:W3CDTF">2022-09-26T19:49:00Z</dcterms:created>
  <dcterms:modified xsi:type="dcterms:W3CDTF">2023-02-08T22:16:00Z</dcterms:modified>
</cp:coreProperties>
</file>