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0497" w14:textId="18292486" w:rsidR="15942652" w:rsidRPr="002E2444" w:rsidRDefault="15942652" w:rsidP="15942652">
      <w:pPr>
        <w:widowControl w:val="0"/>
        <w:spacing w:line="240" w:lineRule="auto"/>
        <w:ind w:left="-566" w:right="-139"/>
        <w:jc w:val="right"/>
        <w:rPr>
          <w:rFonts w:asciiTheme="minorHAnsi" w:hAnsiTheme="minorHAnsi" w:cstheme="minorHAnsi"/>
        </w:rPr>
      </w:pPr>
    </w:p>
    <w:p w14:paraId="29D391C7" w14:textId="675F4476" w:rsidR="15942652" w:rsidRPr="002E2444" w:rsidRDefault="15942652" w:rsidP="15942652">
      <w:pPr>
        <w:widowControl w:val="0"/>
        <w:spacing w:line="240" w:lineRule="auto"/>
        <w:ind w:left="-566" w:right="-139"/>
        <w:jc w:val="right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A077B64" w14:textId="7B9035A4" w:rsidR="003B17ED" w:rsidRPr="002E2444" w:rsidRDefault="003B17ED" w:rsidP="15942652">
      <w:pPr>
        <w:widowControl w:val="0"/>
        <w:spacing w:line="240" w:lineRule="auto"/>
        <w:ind w:left="-566" w:right="-139"/>
        <w:jc w:val="right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2E2444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Mt Hawthorn | 6112 2977 | Hillarys | 9308 7722 | Subiaco | 6156 2800  </w:t>
      </w:r>
    </w:p>
    <w:p w14:paraId="6C158829" w14:textId="77777777" w:rsidR="003B17ED" w:rsidRPr="002E2444" w:rsidRDefault="003B17ED" w:rsidP="003B17ED">
      <w:pPr>
        <w:widowControl w:val="0"/>
        <w:spacing w:before="11" w:line="240" w:lineRule="auto"/>
        <w:ind w:left="-566" w:right="-139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2E2444">
        <w:rPr>
          <w:rFonts w:asciiTheme="minorHAnsi" w:eastAsia="Calibri" w:hAnsiTheme="minorHAnsi" w:cstheme="minorHAnsi"/>
          <w:b/>
          <w:sz w:val="20"/>
          <w:szCs w:val="20"/>
        </w:rPr>
        <w:t xml:space="preserve">info@westernkidshealth.com | hillarys@westernkidshealth.com | subiaco@westernkidshealth.com  </w:t>
      </w:r>
    </w:p>
    <w:p w14:paraId="35D2966C" w14:textId="1D76D8A0" w:rsid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b/>
          <w:spacing w:val="-2"/>
        </w:rPr>
      </w:pPr>
    </w:p>
    <w:p w14:paraId="73613183" w14:textId="29A7D38D" w:rsidR="000F3F0F" w:rsidRDefault="000F3F0F" w:rsidP="000F3F0F">
      <w:pPr>
        <w:pStyle w:val="Normal1"/>
        <w:widowControl w:val="0"/>
        <w:spacing w:line="360" w:lineRule="auto"/>
        <w:ind w:left="0"/>
        <w:jc w:val="center"/>
        <w:rPr>
          <w:rFonts w:cs="Calibri"/>
          <w:b/>
          <w:spacing w:val="-2"/>
        </w:rPr>
      </w:pPr>
      <w:r>
        <w:rPr>
          <w:rFonts w:cs="Calibri"/>
          <w:b/>
          <w:spacing w:val="-2"/>
        </w:rPr>
        <w:t>CONSENT FORM FOR PARENTS/GUARDIANS</w:t>
      </w:r>
    </w:p>
    <w:p w14:paraId="6613B796" w14:textId="77777777" w:rsid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b/>
          <w:spacing w:val="-2"/>
        </w:rPr>
      </w:pPr>
    </w:p>
    <w:p w14:paraId="5D912971" w14:textId="6AE1735D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b/>
          <w:spacing w:val="-2"/>
        </w:rPr>
      </w:pPr>
      <w:r w:rsidRPr="00894122">
        <w:rPr>
          <w:rFonts w:cs="Calibri"/>
          <w:b/>
          <w:spacing w:val="-2"/>
        </w:rPr>
        <w:t>PLEASE NOTE THAT PARTICIPATION IN RESEARCH STUDIES IS VOLUNTARY AND SUBJECTS CAN WITHDRAW AT ANY TIME WITH NO IMPACT ON CURRENT OR FUTURE CARE.</w:t>
      </w:r>
    </w:p>
    <w:p w14:paraId="24EFADE4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b/>
          <w:spacing w:val="-2"/>
        </w:rPr>
      </w:pPr>
    </w:p>
    <w:p w14:paraId="19EED581" w14:textId="0507ED1C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I</w:t>
      </w:r>
      <w:r>
        <w:rPr>
          <w:rFonts w:cs="Calibri"/>
          <w:spacing w:val="-2"/>
          <w:sz w:val="22"/>
          <w:szCs w:val="22"/>
        </w:rPr>
        <w:t xml:space="preserve">, </w:t>
      </w:r>
      <w:r w:rsidRPr="00894122">
        <w:rPr>
          <w:rFonts w:cs="Calibri"/>
          <w:spacing w:val="-2"/>
          <w:sz w:val="22"/>
          <w:szCs w:val="22"/>
        </w:rPr>
        <w:t>............................................................................................................................. have read</w:t>
      </w:r>
    </w:p>
    <w:p w14:paraId="7A8168E3" w14:textId="50BE41F2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ab/>
        <w:t xml:space="preserve">Given Names </w:t>
      </w:r>
      <w:r>
        <w:rPr>
          <w:rFonts w:cs="Calibri"/>
          <w:spacing w:val="-2"/>
          <w:sz w:val="22"/>
          <w:szCs w:val="22"/>
        </w:rPr>
        <w:tab/>
      </w:r>
      <w:r>
        <w:rPr>
          <w:rFonts w:cs="Calibri"/>
          <w:spacing w:val="-2"/>
          <w:sz w:val="22"/>
          <w:szCs w:val="22"/>
        </w:rPr>
        <w:tab/>
      </w:r>
      <w:r>
        <w:rPr>
          <w:rFonts w:cs="Calibri"/>
          <w:spacing w:val="-2"/>
          <w:sz w:val="22"/>
          <w:szCs w:val="22"/>
        </w:rPr>
        <w:tab/>
      </w:r>
      <w:r>
        <w:rPr>
          <w:rFonts w:cs="Calibri"/>
          <w:spacing w:val="-2"/>
          <w:sz w:val="22"/>
          <w:szCs w:val="22"/>
        </w:rPr>
        <w:tab/>
      </w:r>
      <w:r w:rsidRPr="00894122">
        <w:rPr>
          <w:rFonts w:cs="Calibri"/>
          <w:spacing w:val="-2"/>
          <w:sz w:val="22"/>
          <w:szCs w:val="22"/>
        </w:rPr>
        <w:t>Surname</w:t>
      </w:r>
    </w:p>
    <w:p w14:paraId="51A1C10D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73C380D0" w14:textId="50C1ACEE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 xml:space="preserve">the information explaining the study entitled </w:t>
      </w:r>
      <w:r>
        <w:rPr>
          <w:rFonts w:cs="Calibri"/>
          <w:spacing w:val="-2"/>
          <w:sz w:val="22"/>
          <w:szCs w:val="22"/>
        </w:rPr>
        <w:t>“</w:t>
      </w:r>
      <w:r w:rsidRPr="00894122">
        <w:rPr>
          <w:rFonts w:cs="Calibri"/>
          <w:b/>
          <w:spacing w:val="-2"/>
          <w:sz w:val="22"/>
          <w:szCs w:val="22"/>
        </w:rPr>
        <w:t xml:space="preserve">A running training </w:t>
      </w:r>
      <w:proofErr w:type="spellStart"/>
      <w:r w:rsidRPr="00894122">
        <w:rPr>
          <w:rFonts w:cs="Calibri"/>
          <w:b/>
          <w:spacing w:val="-2"/>
          <w:sz w:val="22"/>
          <w:szCs w:val="22"/>
        </w:rPr>
        <w:t>programme</w:t>
      </w:r>
      <w:proofErr w:type="spellEnd"/>
      <w:r w:rsidRPr="00894122">
        <w:rPr>
          <w:rFonts w:cs="Calibri"/>
          <w:b/>
          <w:spacing w:val="-2"/>
          <w:sz w:val="22"/>
          <w:szCs w:val="22"/>
        </w:rPr>
        <w:t xml:space="preserve"> for children with </w:t>
      </w:r>
      <w:r>
        <w:rPr>
          <w:rFonts w:cs="Calibri"/>
          <w:b/>
          <w:spacing w:val="-2"/>
          <w:sz w:val="22"/>
          <w:szCs w:val="22"/>
        </w:rPr>
        <w:t>hypermobility</w:t>
      </w:r>
      <w:r>
        <w:rPr>
          <w:rFonts w:cs="Calibri"/>
          <w:b/>
          <w:spacing w:val="-2"/>
          <w:sz w:val="22"/>
          <w:szCs w:val="22"/>
        </w:rPr>
        <w:t>”.</w:t>
      </w:r>
      <w:r>
        <w:rPr>
          <w:rFonts w:cs="Calibri"/>
          <w:spacing w:val="-2"/>
          <w:sz w:val="22"/>
          <w:szCs w:val="22"/>
        </w:rPr>
        <w:t xml:space="preserve"> </w:t>
      </w:r>
      <w:r w:rsidRPr="00894122">
        <w:rPr>
          <w:rFonts w:cs="Calibri"/>
          <w:spacing w:val="-2"/>
          <w:sz w:val="22"/>
          <w:szCs w:val="22"/>
        </w:rPr>
        <w:t xml:space="preserve">I have read and understood the information given to me. Any questions I have asked </w:t>
      </w:r>
      <w:proofErr w:type="gramStart"/>
      <w:r w:rsidRPr="00894122">
        <w:rPr>
          <w:rFonts w:cs="Calibri"/>
          <w:spacing w:val="-2"/>
          <w:sz w:val="22"/>
          <w:szCs w:val="22"/>
        </w:rPr>
        <w:t>have</w:t>
      </w:r>
      <w:proofErr w:type="gramEnd"/>
      <w:r w:rsidRPr="00894122">
        <w:rPr>
          <w:rFonts w:cs="Calibri"/>
          <w:spacing w:val="-2"/>
          <w:sz w:val="22"/>
          <w:szCs w:val="22"/>
        </w:rPr>
        <w:t xml:space="preserve"> been answered to my satisfaction. </w:t>
      </w:r>
    </w:p>
    <w:p w14:paraId="2E319D01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20B5D244" w14:textId="68D7CA92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I agree to allow</w:t>
      </w:r>
      <w:r>
        <w:rPr>
          <w:rFonts w:cs="Calibri"/>
          <w:spacing w:val="-2"/>
          <w:sz w:val="22"/>
          <w:szCs w:val="22"/>
        </w:rPr>
        <w:t xml:space="preserve"> </w:t>
      </w:r>
      <w:r w:rsidRPr="00894122">
        <w:rPr>
          <w:rFonts w:cs="Calibri"/>
          <w:spacing w:val="-2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A504A6C" w14:textId="77777777" w:rsidR="000F3F0F" w:rsidRPr="00894122" w:rsidRDefault="000F3F0F" w:rsidP="000F3F0F">
      <w:pPr>
        <w:pStyle w:val="Normal1"/>
        <w:widowControl w:val="0"/>
        <w:spacing w:line="360" w:lineRule="auto"/>
        <w:ind w:left="0" w:firstLine="720"/>
        <w:jc w:val="center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(</w:t>
      </w:r>
      <w:proofErr w:type="gramStart"/>
      <w:r w:rsidRPr="00894122">
        <w:rPr>
          <w:rFonts w:cs="Calibri"/>
          <w:spacing w:val="-2"/>
          <w:sz w:val="22"/>
          <w:szCs w:val="22"/>
        </w:rPr>
        <w:t>full</w:t>
      </w:r>
      <w:proofErr w:type="gramEnd"/>
      <w:r w:rsidRPr="00894122">
        <w:rPr>
          <w:rFonts w:cs="Calibri"/>
          <w:spacing w:val="-2"/>
          <w:sz w:val="22"/>
          <w:szCs w:val="22"/>
        </w:rPr>
        <w:t xml:space="preserve"> name of participant and relationship of participant to signatory)</w:t>
      </w:r>
    </w:p>
    <w:p w14:paraId="75441BA0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center"/>
        <w:rPr>
          <w:rFonts w:cs="Calibri"/>
          <w:spacing w:val="-2"/>
          <w:sz w:val="22"/>
          <w:szCs w:val="22"/>
        </w:rPr>
      </w:pPr>
    </w:p>
    <w:p w14:paraId="3494CC48" w14:textId="13294805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to participate in the study.</w:t>
      </w:r>
      <w:r>
        <w:rPr>
          <w:rFonts w:cs="Calibri"/>
          <w:spacing w:val="-2"/>
          <w:sz w:val="22"/>
          <w:szCs w:val="22"/>
        </w:rPr>
        <w:t xml:space="preserve"> </w:t>
      </w:r>
      <w:r w:rsidRPr="00894122">
        <w:rPr>
          <w:rFonts w:cs="Calibri"/>
          <w:spacing w:val="-2"/>
          <w:sz w:val="22"/>
          <w:szCs w:val="22"/>
        </w:rPr>
        <w:t>I understand my child may withdraw from the study at any stage and withdrawal will not interfere with routine care.</w:t>
      </w:r>
      <w:r>
        <w:rPr>
          <w:rFonts w:cs="Calibri"/>
          <w:spacing w:val="-2"/>
          <w:sz w:val="22"/>
          <w:szCs w:val="22"/>
        </w:rPr>
        <w:t xml:space="preserve"> </w:t>
      </w:r>
      <w:r w:rsidRPr="00894122">
        <w:rPr>
          <w:rFonts w:cs="Calibri"/>
          <w:spacing w:val="-2"/>
          <w:sz w:val="22"/>
          <w:szCs w:val="22"/>
        </w:rPr>
        <w:t xml:space="preserve">I agree that research data gathered from the results of this study may be published, </w:t>
      </w:r>
      <w:proofErr w:type="gramStart"/>
      <w:r w:rsidRPr="00894122">
        <w:rPr>
          <w:rFonts w:cs="Calibri"/>
          <w:spacing w:val="-2"/>
          <w:sz w:val="22"/>
          <w:szCs w:val="22"/>
        </w:rPr>
        <w:t>provided that</w:t>
      </w:r>
      <w:proofErr w:type="gramEnd"/>
      <w:r w:rsidRPr="00894122">
        <w:rPr>
          <w:rFonts w:cs="Calibri"/>
          <w:spacing w:val="-2"/>
          <w:sz w:val="22"/>
          <w:szCs w:val="22"/>
        </w:rPr>
        <w:t xml:space="preserve"> names are not used.</w:t>
      </w:r>
    </w:p>
    <w:p w14:paraId="5F18EF40" w14:textId="77777777" w:rsidR="000F3F0F" w:rsidRDefault="000F3F0F" w:rsidP="000F3F0F">
      <w:pPr>
        <w:pStyle w:val="Normal1"/>
        <w:widowControl w:val="0"/>
        <w:spacing w:line="360" w:lineRule="auto"/>
        <w:ind w:left="0"/>
        <w:rPr>
          <w:rFonts w:cs="Calibri"/>
          <w:spacing w:val="-2"/>
          <w:sz w:val="22"/>
          <w:szCs w:val="22"/>
        </w:rPr>
      </w:pPr>
    </w:p>
    <w:p w14:paraId="0938A23D" w14:textId="209CBD75" w:rsidR="000F3F0F" w:rsidRPr="00894122" w:rsidRDefault="000F3F0F" w:rsidP="000F3F0F">
      <w:pPr>
        <w:pStyle w:val="Normal1"/>
        <w:widowControl w:val="0"/>
        <w:spacing w:line="360" w:lineRule="auto"/>
        <w:ind w:left="0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Parent or Guardian’s Signature...........................................</w:t>
      </w:r>
      <w:r>
        <w:rPr>
          <w:rFonts w:cs="Calibri"/>
          <w:spacing w:val="-2"/>
          <w:sz w:val="22"/>
          <w:szCs w:val="22"/>
        </w:rPr>
        <w:t>..........................................................................</w:t>
      </w:r>
    </w:p>
    <w:p w14:paraId="5CB4BCF3" w14:textId="1C56F04F" w:rsid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169BA5A5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Dated................................. day of......................................................................</w:t>
      </w:r>
      <w:r>
        <w:rPr>
          <w:rFonts w:cs="Calibri"/>
          <w:spacing w:val="-2"/>
          <w:sz w:val="22"/>
          <w:szCs w:val="22"/>
        </w:rPr>
        <w:t>, 20</w:t>
      </w:r>
    </w:p>
    <w:p w14:paraId="4E4DB814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1CC1985C" w14:textId="77777777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7364A5C9" w14:textId="77777777" w:rsid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I,</w:t>
      </w:r>
      <w:r>
        <w:rPr>
          <w:rFonts w:cs="Calibri"/>
          <w:spacing w:val="-2"/>
          <w:sz w:val="22"/>
          <w:szCs w:val="22"/>
        </w:rPr>
        <w:t xml:space="preserve"> </w:t>
      </w:r>
      <w:r w:rsidRPr="00894122">
        <w:rPr>
          <w:rFonts w:cs="Calibri"/>
          <w:spacing w:val="-2"/>
          <w:sz w:val="22"/>
          <w:szCs w:val="22"/>
        </w:rPr>
        <w:t xml:space="preserve">........................................................................... have explained the above to the signatories who stated </w:t>
      </w:r>
      <w:r>
        <w:rPr>
          <w:rFonts w:cs="Calibri"/>
          <w:spacing w:val="-2"/>
          <w:sz w:val="22"/>
          <w:szCs w:val="22"/>
        </w:rPr>
        <w:t xml:space="preserve"> </w:t>
      </w:r>
    </w:p>
    <w:p w14:paraId="2D93538C" w14:textId="1A0AD474" w:rsid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>
        <w:rPr>
          <w:rFonts w:cs="Calibri"/>
          <w:spacing w:val="-2"/>
          <w:sz w:val="22"/>
          <w:szCs w:val="22"/>
        </w:rPr>
        <w:t xml:space="preserve">                      </w:t>
      </w:r>
      <w:r w:rsidRPr="00894122">
        <w:rPr>
          <w:rFonts w:cs="Calibri"/>
          <w:spacing w:val="-2"/>
          <w:sz w:val="22"/>
          <w:szCs w:val="22"/>
        </w:rPr>
        <w:t>(Investigator’s full name)</w:t>
      </w:r>
    </w:p>
    <w:p w14:paraId="31A3F253" w14:textId="494D17B5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  <w:sz w:val="22"/>
          <w:szCs w:val="22"/>
        </w:rPr>
        <w:t>that he/she understood the same.</w:t>
      </w:r>
    </w:p>
    <w:p w14:paraId="49FED258" w14:textId="79943556" w:rsidR="000F3F0F" w:rsidRPr="00894122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</w:p>
    <w:p w14:paraId="0F068F69" w14:textId="533A93FC" w:rsidR="000F3F0F" w:rsidRPr="000F3F0F" w:rsidRDefault="000F3F0F" w:rsidP="000F3F0F">
      <w:pPr>
        <w:pStyle w:val="Normal1"/>
        <w:widowControl w:val="0"/>
        <w:spacing w:line="360" w:lineRule="auto"/>
        <w:ind w:left="0"/>
        <w:jc w:val="both"/>
        <w:rPr>
          <w:rFonts w:cs="Calibri"/>
          <w:spacing w:val="-2"/>
          <w:sz w:val="22"/>
          <w:szCs w:val="22"/>
        </w:rPr>
      </w:pPr>
      <w:r w:rsidRPr="00894122">
        <w:rPr>
          <w:rFonts w:cs="Calibri"/>
          <w:spacing w:val="-2"/>
        </w:rPr>
        <w:t>Signature..........................................................................................</w:t>
      </w:r>
      <w:r>
        <w:rPr>
          <w:rFonts w:cs="Calibri"/>
          <w:spacing w:val="-2"/>
        </w:rPr>
        <w:t xml:space="preserve">     Date…………………………………</w:t>
      </w:r>
    </w:p>
    <w:p w14:paraId="70117B86" w14:textId="094C1ADE" w:rsidR="002E2444" w:rsidRPr="000F3F0F" w:rsidRDefault="002E2444" w:rsidP="000F3F0F">
      <w:pPr>
        <w:pStyle w:val="BodyText"/>
        <w:keepLines w:val="0"/>
        <w:widowControl w:val="0"/>
        <w:spacing w:line="240" w:lineRule="auto"/>
        <w:contextualSpacing/>
        <w:jc w:val="both"/>
        <w:rPr>
          <w:rFonts w:cstheme="minorHAnsi"/>
          <w:szCs w:val="22"/>
        </w:rPr>
      </w:pPr>
      <w:r w:rsidRPr="002E2444">
        <w:rPr>
          <w:rFonts w:cstheme="minorHAnsi"/>
          <w:szCs w:val="22"/>
        </w:rPr>
        <w:tab/>
      </w:r>
    </w:p>
    <w:sectPr w:rsidR="002E2444" w:rsidRPr="000F3F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285" w14:textId="77777777" w:rsidR="00657AD4" w:rsidRDefault="00657AD4" w:rsidP="003B17ED">
      <w:pPr>
        <w:spacing w:line="240" w:lineRule="auto"/>
      </w:pPr>
      <w:r>
        <w:separator/>
      </w:r>
    </w:p>
  </w:endnote>
  <w:endnote w:type="continuationSeparator" w:id="0">
    <w:p w14:paraId="3F134DA4" w14:textId="77777777" w:rsidR="00657AD4" w:rsidRDefault="00657AD4" w:rsidP="003B17ED">
      <w:pPr>
        <w:spacing w:line="240" w:lineRule="auto"/>
      </w:pPr>
      <w:r>
        <w:continuationSeparator/>
      </w:r>
    </w:p>
  </w:endnote>
  <w:endnote w:type="continuationNotice" w:id="1">
    <w:p w14:paraId="3B910ED3" w14:textId="77777777" w:rsidR="00657AD4" w:rsidRDefault="00657A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C94C" w14:textId="4465BC6A" w:rsidR="59824D4F" w:rsidRDefault="00CE11CE" w:rsidP="59824D4F">
    <w:pPr>
      <w:pStyle w:val="Footer"/>
    </w:pPr>
    <w:r>
      <w:tab/>
    </w:r>
    <w:r>
      <w:tab/>
      <w:t xml:space="preserve">        </w:t>
    </w:r>
    <w:r>
      <w:rPr>
        <w:noProof/>
      </w:rPr>
      <w:drawing>
        <wp:inline distT="0" distB="0" distL="0" distR="0" wp14:anchorId="5CAABE69" wp14:editId="3A2FB785">
          <wp:extent cx="1837416" cy="64309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44" cy="653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DFA3" w14:textId="77777777" w:rsidR="00657AD4" w:rsidRDefault="00657AD4" w:rsidP="003B17ED">
      <w:pPr>
        <w:spacing w:line="240" w:lineRule="auto"/>
      </w:pPr>
      <w:r>
        <w:separator/>
      </w:r>
    </w:p>
  </w:footnote>
  <w:footnote w:type="continuationSeparator" w:id="0">
    <w:p w14:paraId="0E06A996" w14:textId="77777777" w:rsidR="00657AD4" w:rsidRDefault="00657AD4" w:rsidP="003B17ED">
      <w:pPr>
        <w:spacing w:line="240" w:lineRule="auto"/>
      </w:pPr>
      <w:r>
        <w:continuationSeparator/>
      </w:r>
    </w:p>
  </w:footnote>
  <w:footnote w:type="continuationNotice" w:id="1">
    <w:p w14:paraId="3353D507" w14:textId="77777777" w:rsidR="00657AD4" w:rsidRDefault="00657A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F603" w14:textId="3A3D0BCF" w:rsidR="003B17ED" w:rsidRDefault="003B17ED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FAD3D9" wp14:editId="1D7E9297">
          <wp:simplePos x="0" y="0"/>
          <wp:positionH relativeFrom="margin">
            <wp:posOffset>-590551</wp:posOffset>
          </wp:positionH>
          <wp:positionV relativeFrom="paragraph">
            <wp:posOffset>-354331</wp:posOffset>
          </wp:positionV>
          <wp:extent cx="6581775" cy="1304925"/>
          <wp:effectExtent l="0" t="0" r="9525" b="9525"/>
          <wp:wrapNone/>
          <wp:docPr id="9" name="image1.jpg" descr="C:\Users\Ben\AppData\Local\Microsoft\Windows\INetCache\Content.Word\FINAL_WKH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Ben\AppData\Local\Microsoft\Windows\INetCache\Content.Word\FINAL_WKH 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4186" cy="1305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5AD0"/>
    <w:multiLevelType w:val="hybridMultilevel"/>
    <w:tmpl w:val="334E832A"/>
    <w:lvl w:ilvl="0" w:tplc="7A9A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04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CD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AA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A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E6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E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8F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D"/>
    <w:rsid w:val="00074980"/>
    <w:rsid w:val="00092BB9"/>
    <w:rsid w:val="000F0777"/>
    <w:rsid w:val="000F3F0F"/>
    <w:rsid w:val="001553FA"/>
    <w:rsid w:val="00207CB4"/>
    <w:rsid w:val="00220345"/>
    <w:rsid w:val="00225D9F"/>
    <w:rsid w:val="0025278E"/>
    <w:rsid w:val="002B5652"/>
    <w:rsid w:val="002D79DD"/>
    <w:rsid w:val="002E174C"/>
    <w:rsid w:val="002E2444"/>
    <w:rsid w:val="00306CB6"/>
    <w:rsid w:val="003B17ED"/>
    <w:rsid w:val="004564CD"/>
    <w:rsid w:val="004F3472"/>
    <w:rsid w:val="00596E08"/>
    <w:rsid w:val="005B03B5"/>
    <w:rsid w:val="005B4C97"/>
    <w:rsid w:val="00657AD4"/>
    <w:rsid w:val="00667F5D"/>
    <w:rsid w:val="00676E61"/>
    <w:rsid w:val="007439E2"/>
    <w:rsid w:val="00766D3F"/>
    <w:rsid w:val="007D29BA"/>
    <w:rsid w:val="007F34A0"/>
    <w:rsid w:val="008051F5"/>
    <w:rsid w:val="00857EE3"/>
    <w:rsid w:val="008C43B1"/>
    <w:rsid w:val="00930755"/>
    <w:rsid w:val="009B0DF6"/>
    <w:rsid w:val="009B7F9E"/>
    <w:rsid w:val="009D024A"/>
    <w:rsid w:val="00A30652"/>
    <w:rsid w:val="00A551B3"/>
    <w:rsid w:val="00A671FA"/>
    <w:rsid w:val="00AE2A2E"/>
    <w:rsid w:val="00AE4CBB"/>
    <w:rsid w:val="00B009E6"/>
    <w:rsid w:val="00C53EEC"/>
    <w:rsid w:val="00CE11CE"/>
    <w:rsid w:val="00D20E5B"/>
    <w:rsid w:val="00D61720"/>
    <w:rsid w:val="00D763E7"/>
    <w:rsid w:val="00D87F8C"/>
    <w:rsid w:val="00D91D9B"/>
    <w:rsid w:val="00DD071C"/>
    <w:rsid w:val="00DD21AE"/>
    <w:rsid w:val="00E86BCF"/>
    <w:rsid w:val="00F84778"/>
    <w:rsid w:val="00F879C0"/>
    <w:rsid w:val="00F97DB1"/>
    <w:rsid w:val="00FC3578"/>
    <w:rsid w:val="00FC5ED5"/>
    <w:rsid w:val="00FF6F35"/>
    <w:rsid w:val="0429A5DE"/>
    <w:rsid w:val="0525882D"/>
    <w:rsid w:val="06260FF6"/>
    <w:rsid w:val="15942652"/>
    <w:rsid w:val="1B89A5C2"/>
    <w:rsid w:val="22AF3B2E"/>
    <w:rsid w:val="25E59840"/>
    <w:rsid w:val="2A9CD1DB"/>
    <w:rsid w:val="2B0D57AB"/>
    <w:rsid w:val="2DD4729D"/>
    <w:rsid w:val="309090F1"/>
    <w:rsid w:val="35C6E6BD"/>
    <w:rsid w:val="365CF750"/>
    <w:rsid w:val="39ADF7DB"/>
    <w:rsid w:val="3B2CCBFF"/>
    <w:rsid w:val="3F7C8104"/>
    <w:rsid w:val="427A9906"/>
    <w:rsid w:val="4B41F199"/>
    <w:rsid w:val="4F462B10"/>
    <w:rsid w:val="50402042"/>
    <w:rsid w:val="5046D3B5"/>
    <w:rsid w:val="54459881"/>
    <w:rsid w:val="57D82386"/>
    <w:rsid w:val="59824D4F"/>
    <w:rsid w:val="59E35AEA"/>
    <w:rsid w:val="5A25F4F4"/>
    <w:rsid w:val="5D6895A1"/>
    <w:rsid w:val="61C29E6F"/>
    <w:rsid w:val="67F634D6"/>
    <w:rsid w:val="70E06A6D"/>
    <w:rsid w:val="7354B870"/>
    <w:rsid w:val="741DDEFC"/>
    <w:rsid w:val="7AB09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B0666"/>
  <w15:chartTrackingRefBased/>
  <w15:docId w15:val="{782FD891-27C8-42CA-9EE1-82071A02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7ED"/>
    <w:pPr>
      <w:spacing w:after="0" w:line="276" w:lineRule="auto"/>
    </w:pPr>
    <w:rPr>
      <w:rFonts w:ascii="Arial" w:eastAsia="Arial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7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7ED"/>
    <w:rPr>
      <w:rFonts w:ascii="Arial" w:eastAsia="Arial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17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7ED"/>
    <w:rPr>
      <w:rFonts w:ascii="Arial" w:eastAsia="Arial" w:hAnsi="Arial" w:cs="Arial"/>
      <w:lang w:eastAsia="en-AU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667F5D"/>
  </w:style>
  <w:style w:type="character" w:customStyle="1" w:styleId="eop">
    <w:name w:val="eop"/>
    <w:basedOn w:val="DefaultParagraphFont"/>
    <w:rsid w:val="00667F5D"/>
  </w:style>
  <w:style w:type="paragraph" w:styleId="BodyText">
    <w:name w:val="Body Text"/>
    <w:basedOn w:val="Normal"/>
    <w:link w:val="BodyTextChar"/>
    <w:qFormat/>
    <w:rsid w:val="00CE11CE"/>
    <w:pPr>
      <w:keepLines/>
      <w:spacing w:after="240" w:line="360" w:lineRule="auto"/>
    </w:pPr>
    <w:rPr>
      <w:rFonts w:asciiTheme="minorHAnsi" w:eastAsiaTheme="minorHAnsi" w:hAnsiTheme="minorHAnsi" w:cs="Times New Roman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rsid w:val="00CE11CE"/>
    <w:rPr>
      <w:rFonts w:cs="Times New Roman"/>
      <w:szCs w:val="36"/>
    </w:rPr>
  </w:style>
  <w:style w:type="character" w:styleId="Hyperlink">
    <w:name w:val="Hyperlink"/>
    <w:basedOn w:val="DefaultParagraphFont"/>
    <w:uiPriority w:val="99"/>
    <w:unhideWhenUsed/>
    <w:rsid w:val="00CE11CE"/>
    <w:rPr>
      <w:color w:val="0563C1" w:themeColor="hyperlink"/>
      <w:u w:val="single"/>
    </w:rPr>
  </w:style>
  <w:style w:type="paragraph" w:styleId="Caption">
    <w:name w:val="caption"/>
    <w:basedOn w:val="Normal"/>
    <w:next w:val="BodyText"/>
    <w:link w:val="CaptionChar"/>
    <w:autoRedefine/>
    <w:uiPriority w:val="3"/>
    <w:qFormat/>
    <w:rsid w:val="002E2444"/>
    <w:pPr>
      <w:widowControl w:val="0"/>
      <w:spacing w:after="120" w:line="240" w:lineRule="auto"/>
    </w:pPr>
    <w:rPr>
      <w:rFonts w:asciiTheme="minorHAnsi" w:eastAsiaTheme="minorHAnsi" w:hAnsiTheme="minorHAnsi" w:cs="Times New Roman"/>
      <w:b/>
      <w:lang w:eastAsia="en-US"/>
    </w:rPr>
  </w:style>
  <w:style w:type="character" w:customStyle="1" w:styleId="CaptionChar">
    <w:name w:val="Caption Char"/>
    <w:basedOn w:val="DefaultParagraphFont"/>
    <w:link w:val="Caption"/>
    <w:uiPriority w:val="3"/>
    <w:rsid w:val="002E2444"/>
    <w:rPr>
      <w:rFonts w:cs="Times New Roman"/>
      <w:b/>
    </w:rPr>
  </w:style>
  <w:style w:type="paragraph" w:customStyle="1" w:styleId="Normal1">
    <w:name w:val="Normal 1"/>
    <w:basedOn w:val="Normal"/>
    <w:rsid w:val="002E2444"/>
    <w:pPr>
      <w:spacing w:line="240" w:lineRule="auto"/>
      <w:ind w:left="709"/>
    </w:pPr>
    <w:rPr>
      <w:rFonts w:ascii="Calibri" w:eastAsia="Times New Roman" w:hAnsi="Calibri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C1C983C90CB4D8B35140106F06A2C" ma:contentTypeVersion="16" ma:contentTypeDescription="Create a new document." ma:contentTypeScope="" ma:versionID="3eaf6becdad2cc0ad56719a5992bcd1f">
  <xsd:schema xmlns:xsd="http://www.w3.org/2001/XMLSchema" xmlns:xs="http://www.w3.org/2001/XMLSchema" xmlns:p="http://schemas.microsoft.com/office/2006/metadata/properties" xmlns:ns2="bb05783e-7c1c-4b97-899d-65fb1163c716" xmlns:ns3="73ed4d20-37f3-4b66-b586-50dd03b07eb4" targetNamespace="http://schemas.microsoft.com/office/2006/metadata/properties" ma:root="true" ma:fieldsID="2508358d07e510541a6ecfba186d7eed" ns2:_="" ns3:_="">
    <xsd:import namespace="bb05783e-7c1c-4b97-899d-65fb1163c716"/>
    <xsd:import namespace="73ed4d20-37f3-4b66-b586-50dd03b0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83e-7c1c-4b97-899d-65fb1163c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e6dc-8a6c-4fd8-910a-a6698957c4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d4d20-37f3-4b66-b586-50dd03b07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da2fdf-4dd7-4c7f-9c73-bde7dc8cfa86}" ma:internalName="TaxCatchAll" ma:showField="CatchAllData" ma:web="73ed4d20-37f3-4b66-b586-50dd03b07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d4d20-37f3-4b66-b586-50dd03b07eb4" xsi:nil="true"/>
    <lcf76f155ced4ddcb4097134ff3c332f xmlns="bb05783e-7c1c-4b97-899d-65fb1163c7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04589E-5ECB-4CCA-8A89-F9F0813A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5783e-7c1c-4b97-899d-65fb1163c716"/>
    <ds:schemaRef ds:uri="73ed4d20-37f3-4b66-b586-50dd03b0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DB1CD-12D8-43FA-8484-6BF4FE4E1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EDA36-FC1B-4D2E-9574-81B068A4AF27}">
  <ds:schemaRefs>
    <ds:schemaRef ds:uri="http://schemas.microsoft.com/office/2006/metadata/properties"/>
    <ds:schemaRef ds:uri="http://schemas.microsoft.com/office/infopath/2007/PartnerControls"/>
    <ds:schemaRef ds:uri="73ed4d20-37f3-4b66-b586-50dd03b07eb4"/>
    <ds:schemaRef ds:uri="bb05783e-7c1c-4b97-899d-65fb1163c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Perth Paediatric Physiotherapy</dc:creator>
  <cp:keywords/>
  <dc:description/>
  <cp:lastModifiedBy>Leanne Chappell</cp:lastModifiedBy>
  <cp:revision>2</cp:revision>
  <dcterms:created xsi:type="dcterms:W3CDTF">2022-11-09T06:21:00Z</dcterms:created>
  <dcterms:modified xsi:type="dcterms:W3CDTF">2022-11-09T06:21:00Z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0x0101009F2C1C983C90CB4D8B35140106F06A2C</vt:lpwstr>
  </property>
  <property fmtid="{D5CDD505-2E9C-101B-9397-08002B2CF9AE}" pid="3" name="MediaServiceImageTags">
    <vt:lpwstr/>
  </property>
</Properties>
</file>