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D3B02" w14:textId="35EC2D73" w:rsidR="00585620" w:rsidRDefault="00626C65" w:rsidP="00626C65">
      <w:pPr>
        <w:pStyle w:val="Heading1"/>
      </w:pPr>
      <w:r>
        <w:t>Patient</w:t>
      </w:r>
      <w:r w:rsidR="00A717F7">
        <w:t xml:space="preserve"> Survey</w:t>
      </w:r>
    </w:p>
    <w:p w14:paraId="0C6641F2" w14:textId="68EA2C14" w:rsidR="00961646" w:rsidRDefault="00961646"/>
    <w:p w14:paraId="7AA9DFBE" w14:textId="22CDE058" w:rsidR="00961646" w:rsidRPr="00961646" w:rsidRDefault="00961646">
      <w:pPr>
        <w:rPr>
          <w:b/>
          <w:bCs/>
        </w:rPr>
      </w:pPr>
      <w:r w:rsidRPr="00961646">
        <w:rPr>
          <w:b/>
          <w:bCs/>
        </w:rPr>
        <w:t>Introduction</w:t>
      </w:r>
    </w:p>
    <w:p w14:paraId="3AD6C9C7" w14:textId="3A305195" w:rsidR="00307C77" w:rsidRDefault="00626C65">
      <w:r>
        <w:t xml:space="preserve">Thank you </w:t>
      </w:r>
      <w:r w:rsidR="00307C77">
        <w:t xml:space="preserve">for taking the time to complete </w:t>
      </w:r>
      <w:r>
        <w:t>this e</w:t>
      </w:r>
      <w:r w:rsidR="00961646">
        <w:t xml:space="preserve">valuation </w:t>
      </w:r>
      <w:r>
        <w:t xml:space="preserve">on </w:t>
      </w:r>
      <w:r w:rsidR="00307C77">
        <w:t xml:space="preserve">Curtin University’s </w:t>
      </w:r>
      <w:r w:rsidR="00C3185A" w:rsidRPr="00F43815">
        <w:rPr>
          <w:i/>
          <w:iCs/>
        </w:rPr>
        <w:t>MedsCheck Plus</w:t>
      </w:r>
      <w:r w:rsidR="00C3185A">
        <w:t xml:space="preserve"> </w:t>
      </w:r>
      <w:r w:rsidR="00307C77">
        <w:t>pilot service</w:t>
      </w:r>
      <w:r>
        <w:t xml:space="preserve">. </w:t>
      </w:r>
      <w:r w:rsidRPr="00626C65">
        <w:t>You will remain anonymous. The survey does not contain any questions that enable us to identify you.</w:t>
      </w:r>
      <w:r w:rsidR="00307C77">
        <w:t xml:space="preserve"> </w:t>
      </w:r>
    </w:p>
    <w:p w14:paraId="4F245607" w14:textId="046892DD" w:rsidR="00961646" w:rsidRDefault="00307C77">
      <w:r w:rsidRPr="00307C77">
        <w:t>Your opinions and experiences are valuable to our research.</w:t>
      </w:r>
    </w:p>
    <w:p w14:paraId="45C39E03" w14:textId="7981AD8E" w:rsidR="00961646" w:rsidRDefault="00961646">
      <w:pPr>
        <w:rPr>
          <w:i/>
          <w:iCs/>
          <w:u w:val="single"/>
        </w:rPr>
      </w:pPr>
      <w:r>
        <w:t>Please click the link to rea</w:t>
      </w:r>
      <w:r w:rsidR="00626C65">
        <w:t>d</w:t>
      </w:r>
      <w:r>
        <w:t xml:space="preserve"> the </w:t>
      </w:r>
      <w:r w:rsidRPr="00961646">
        <w:rPr>
          <w:i/>
          <w:iCs/>
          <w:u w:val="single"/>
        </w:rPr>
        <w:t>Patient Information Statement</w:t>
      </w:r>
    </w:p>
    <w:p w14:paraId="5D143F62" w14:textId="77777777" w:rsidR="00961646" w:rsidRDefault="00961646"/>
    <w:p w14:paraId="145DDEE5" w14:textId="08ECC4F7" w:rsidR="00A717F7" w:rsidRPr="00961646" w:rsidRDefault="00A717F7">
      <w:pPr>
        <w:rPr>
          <w:b/>
          <w:bCs/>
        </w:rPr>
      </w:pPr>
      <w:r w:rsidRPr="00961646">
        <w:rPr>
          <w:b/>
          <w:bCs/>
        </w:rPr>
        <w:t>Participant Consent</w:t>
      </w:r>
    </w:p>
    <w:p w14:paraId="0B282EFA" w14:textId="7F86418B" w:rsidR="00A717F7" w:rsidRDefault="00A717F7" w:rsidP="00961646">
      <w:pPr>
        <w:pStyle w:val="ListParagraph"/>
        <w:numPr>
          <w:ilvl w:val="0"/>
          <w:numId w:val="1"/>
        </w:numPr>
      </w:pPr>
      <w:r>
        <w:t xml:space="preserve">I have read the information statement </w:t>
      </w:r>
      <w:r w:rsidR="00961646">
        <w:t>linked above</w:t>
      </w:r>
      <w:r>
        <w:t xml:space="preserve"> and I understand its contents</w:t>
      </w:r>
    </w:p>
    <w:p w14:paraId="7B3601B0" w14:textId="34F9BE10" w:rsidR="00A717F7" w:rsidRDefault="00A717F7" w:rsidP="00961646">
      <w:pPr>
        <w:pStyle w:val="ListParagraph"/>
        <w:numPr>
          <w:ilvl w:val="0"/>
          <w:numId w:val="1"/>
        </w:numPr>
      </w:pPr>
      <w:r>
        <w:t>I believe I understand the purpose, extent and possible risks of my involvement in this project</w:t>
      </w:r>
    </w:p>
    <w:p w14:paraId="6BFD4666" w14:textId="51B0E4BA" w:rsidR="00A717F7" w:rsidRPr="00062C11" w:rsidRDefault="00A717F7" w:rsidP="00961646">
      <w:pPr>
        <w:pStyle w:val="ListParagraph"/>
        <w:numPr>
          <w:ilvl w:val="0"/>
          <w:numId w:val="1"/>
        </w:numPr>
        <w:rPr>
          <w:rFonts w:cstheme="minorHAnsi"/>
        </w:rPr>
      </w:pPr>
      <w:r>
        <w:t xml:space="preserve">I </w:t>
      </w:r>
      <w:r w:rsidRPr="00062C11">
        <w:rPr>
          <w:rFonts w:cstheme="minorHAnsi"/>
        </w:rPr>
        <w:t xml:space="preserve">voluntarily consent to take part in this research </w:t>
      </w:r>
      <w:r w:rsidR="00961646" w:rsidRPr="00062C11">
        <w:rPr>
          <w:rFonts w:cstheme="minorHAnsi"/>
        </w:rPr>
        <w:t>project</w:t>
      </w:r>
    </w:p>
    <w:p w14:paraId="014BEB5D" w14:textId="77777777" w:rsidR="00062C11" w:rsidRPr="00562FC0" w:rsidRDefault="00062C11" w:rsidP="00062C11">
      <w:pPr>
        <w:pStyle w:val="ListParagraph"/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562FC0">
        <w:rPr>
          <w:rFonts w:cstheme="minorHAnsi"/>
        </w:rPr>
        <w:t>I confirm that I as the patient, make my own medical decision and don’t require the assistance of another individual</w:t>
      </w:r>
    </w:p>
    <w:p w14:paraId="411A2410" w14:textId="171298F4" w:rsidR="00A717F7" w:rsidRDefault="00A717F7" w:rsidP="00961646">
      <w:pPr>
        <w:pStyle w:val="ListParagraph"/>
        <w:numPr>
          <w:ilvl w:val="0"/>
          <w:numId w:val="1"/>
        </w:numPr>
      </w:pPr>
      <w:r>
        <w:t>I have had an opportunity to ask questions and I am satisfied with the answers received</w:t>
      </w:r>
    </w:p>
    <w:p w14:paraId="3F828EEC" w14:textId="7DFFA816" w:rsidR="00A717F7" w:rsidRDefault="00A717F7" w:rsidP="00961646">
      <w:pPr>
        <w:pStyle w:val="ListParagraph"/>
        <w:numPr>
          <w:ilvl w:val="0"/>
          <w:numId w:val="1"/>
        </w:numPr>
      </w:pPr>
      <w:r>
        <w:t>I understand that this project has been approved by Curtin University Human Research Ethic</w:t>
      </w:r>
      <w:r w:rsidR="00961646">
        <w:t>s Committee and will be carried out in line with the National Statement on Ethical Conduct in Human Research (2007)</w:t>
      </w:r>
    </w:p>
    <w:p w14:paraId="53E060A2" w14:textId="77AB0753" w:rsidR="00961646" w:rsidRDefault="00961646" w:rsidP="00961646">
      <w:pPr>
        <w:pStyle w:val="ListParagraph"/>
        <w:numPr>
          <w:ilvl w:val="0"/>
          <w:numId w:val="1"/>
        </w:numPr>
      </w:pPr>
      <w:r>
        <w:t>I understand I will receive a copy of this information statement and consent form.</w:t>
      </w:r>
    </w:p>
    <w:p w14:paraId="2E05B15B" w14:textId="77777777" w:rsidR="00E077F7" w:rsidRDefault="00E077F7" w:rsidP="00E077F7"/>
    <w:p w14:paraId="7744FC40" w14:textId="248F7199" w:rsidR="00E077F7" w:rsidRPr="00E077F7" w:rsidRDefault="00E077F7" w:rsidP="00E077F7">
      <w:pPr>
        <w:rPr>
          <w:b/>
          <w:bCs/>
        </w:rPr>
      </w:pPr>
      <w:r w:rsidRPr="00E077F7">
        <w:rPr>
          <w:b/>
          <w:bCs/>
        </w:rPr>
        <w:t>Patient Information</w:t>
      </w:r>
    </w:p>
    <w:p w14:paraId="18C0C63F" w14:textId="0351016C" w:rsidR="00E077F7" w:rsidRDefault="00E077F7" w:rsidP="00E077F7">
      <w:r>
        <w:t>What is your gender?</w:t>
      </w:r>
    </w:p>
    <w:p w14:paraId="46167CD7" w14:textId="61A4D790" w:rsidR="00E077F7" w:rsidRDefault="007B0374" w:rsidP="00E077F7">
      <w:sdt>
        <w:sdtPr>
          <w:id w:val="1210763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7F7">
            <w:rPr>
              <w:rFonts w:ascii="MS Gothic" w:eastAsia="MS Gothic" w:hAnsi="MS Gothic" w:hint="eastAsia"/>
            </w:rPr>
            <w:t>☐</w:t>
          </w:r>
        </w:sdtContent>
      </w:sdt>
      <w:r w:rsidR="00E077F7">
        <w:t xml:space="preserve"> Male</w:t>
      </w:r>
    </w:p>
    <w:p w14:paraId="1D9E8D33" w14:textId="35334843" w:rsidR="00E077F7" w:rsidRDefault="007B0374" w:rsidP="00E077F7">
      <w:sdt>
        <w:sdtPr>
          <w:id w:val="-1165622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7F7">
            <w:rPr>
              <w:rFonts w:ascii="MS Gothic" w:eastAsia="MS Gothic" w:hAnsi="MS Gothic" w:hint="eastAsia"/>
            </w:rPr>
            <w:t>☐</w:t>
          </w:r>
        </w:sdtContent>
      </w:sdt>
      <w:r w:rsidR="00E077F7">
        <w:t xml:space="preserve"> Female</w:t>
      </w:r>
    </w:p>
    <w:p w14:paraId="7D9D6059" w14:textId="5E280810" w:rsidR="00E077F7" w:rsidRDefault="007B0374" w:rsidP="00E077F7">
      <w:sdt>
        <w:sdtPr>
          <w:id w:val="1591581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7F7">
            <w:rPr>
              <w:rFonts w:ascii="MS Gothic" w:eastAsia="MS Gothic" w:hAnsi="MS Gothic" w:hint="eastAsia"/>
            </w:rPr>
            <w:t>☐</w:t>
          </w:r>
        </w:sdtContent>
      </w:sdt>
      <w:r w:rsidR="00E077F7">
        <w:t xml:space="preserve"> Non-binary</w:t>
      </w:r>
    </w:p>
    <w:p w14:paraId="46267447" w14:textId="4DA89EBF" w:rsidR="00E077F7" w:rsidRDefault="007B0374" w:rsidP="00E077F7">
      <w:sdt>
        <w:sdtPr>
          <w:id w:val="1425917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7F7">
            <w:rPr>
              <w:rFonts w:ascii="MS Gothic" w:eastAsia="MS Gothic" w:hAnsi="MS Gothic" w:hint="eastAsia"/>
            </w:rPr>
            <w:t>☐</w:t>
          </w:r>
        </w:sdtContent>
      </w:sdt>
      <w:r w:rsidR="00E077F7">
        <w:t xml:space="preserve"> Other </w:t>
      </w:r>
      <w:sdt>
        <w:sdtPr>
          <w:id w:val="1162268722"/>
          <w:placeholder>
            <w:docPart w:val="DefaultPlaceholder_-1854013440"/>
          </w:placeholder>
          <w:showingPlcHdr/>
        </w:sdtPr>
        <w:sdtEndPr/>
        <w:sdtContent>
          <w:r w:rsidR="00E077F7" w:rsidRPr="00CB35D7">
            <w:rPr>
              <w:rStyle w:val="PlaceholderText"/>
            </w:rPr>
            <w:t>Click or tap here to enter text.</w:t>
          </w:r>
        </w:sdtContent>
      </w:sdt>
      <w:r w:rsidR="00E077F7">
        <w:t xml:space="preserve"> (Prefer to </w:t>
      </w:r>
      <w:proofErr w:type="spellStart"/>
      <w:r w:rsidR="00E077F7">
        <w:t>self describe</w:t>
      </w:r>
      <w:proofErr w:type="spellEnd"/>
      <w:r w:rsidR="00E077F7">
        <w:t>)</w:t>
      </w:r>
    </w:p>
    <w:p w14:paraId="58DEEDE9" w14:textId="7B59EC64" w:rsidR="00E077F7" w:rsidRDefault="00E077F7" w:rsidP="00E077F7"/>
    <w:p w14:paraId="43CEB5FC" w14:textId="55B03CDD" w:rsidR="00E077F7" w:rsidRDefault="00E077F7" w:rsidP="00E077F7">
      <w:r>
        <w:t>What is your age?</w:t>
      </w:r>
    </w:p>
    <w:p w14:paraId="232B90C6" w14:textId="60D09E7D" w:rsidR="00E077F7" w:rsidRDefault="007B0374" w:rsidP="00E077F7">
      <w:sdt>
        <w:sdtPr>
          <w:id w:val="-383022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7F7">
            <w:rPr>
              <w:rFonts w:ascii="MS Gothic" w:eastAsia="MS Gothic" w:hAnsi="MS Gothic" w:hint="eastAsia"/>
            </w:rPr>
            <w:t>☐</w:t>
          </w:r>
        </w:sdtContent>
      </w:sdt>
      <w:r w:rsidR="00E077F7">
        <w:t xml:space="preserve"> 18-24</w:t>
      </w:r>
    </w:p>
    <w:p w14:paraId="77A972BC" w14:textId="073C19E9" w:rsidR="00E077F7" w:rsidRDefault="007B0374" w:rsidP="00E077F7">
      <w:sdt>
        <w:sdtPr>
          <w:id w:val="-1296369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7F7">
            <w:rPr>
              <w:rFonts w:ascii="MS Gothic" w:eastAsia="MS Gothic" w:hAnsi="MS Gothic" w:hint="eastAsia"/>
            </w:rPr>
            <w:t>☐</w:t>
          </w:r>
        </w:sdtContent>
      </w:sdt>
      <w:r w:rsidR="00E077F7">
        <w:t xml:space="preserve"> 25-34</w:t>
      </w:r>
    </w:p>
    <w:p w14:paraId="79E3FFFD" w14:textId="61A4B2A9" w:rsidR="00E077F7" w:rsidRDefault="007B0374" w:rsidP="00E077F7">
      <w:sdt>
        <w:sdtPr>
          <w:id w:val="1967546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7F7">
            <w:rPr>
              <w:rFonts w:ascii="MS Gothic" w:eastAsia="MS Gothic" w:hAnsi="MS Gothic" w:hint="eastAsia"/>
            </w:rPr>
            <w:t>☐</w:t>
          </w:r>
        </w:sdtContent>
      </w:sdt>
      <w:r w:rsidR="00E077F7">
        <w:t xml:space="preserve"> 35-44</w:t>
      </w:r>
    </w:p>
    <w:p w14:paraId="7B03183A" w14:textId="1941DDF7" w:rsidR="00E077F7" w:rsidRDefault="007B0374" w:rsidP="00E077F7">
      <w:sdt>
        <w:sdtPr>
          <w:id w:val="1975559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7F7">
            <w:rPr>
              <w:rFonts w:ascii="MS Gothic" w:eastAsia="MS Gothic" w:hAnsi="MS Gothic" w:hint="eastAsia"/>
            </w:rPr>
            <w:t>☐</w:t>
          </w:r>
        </w:sdtContent>
      </w:sdt>
      <w:r w:rsidR="00E077F7">
        <w:t xml:space="preserve"> 45-54</w:t>
      </w:r>
    </w:p>
    <w:p w14:paraId="5D13FF42" w14:textId="1AB431DF" w:rsidR="00E077F7" w:rsidRDefault="007B0374" w:rsidP="00E077F7">
      <w:sdt>
        <w:sdtPr>
          <w:id w:val="-2121606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7F7">
            <w:rPr>
              <w:rFonts w:ascii="MS Gothic" w:eastAsia="MS Gothic" w:hAnsi="MS Gothic" w:hint="eastAsia"/>
            </w:rPr>
            <w:t>☐</w:t>
          </w:r>
        </w:sdtContent>
      </w:sdt>
      <w:r w:rsidR="00E077F7">
        <w:t xml:space="preserve"> 55-64</w:t>
      </w:r>
    </w:p>
    <w:p w14:paraId="5774BB5E" w14:textId="203B2F98" w:rsidR="00E077F7" w:rsidRDefault="007B0374" w:rsidP="00E077F7">
      <w:sdt>
        <w:sdtPr>
          <w:id w:val="-1305701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7F7">
            <w:rPr>
              <w:rFonts w:ascii="MS Gothic" w:eastAsia="MS Gothic" w:hAnsi="MS Gothic" w:hint="eastAsia"/>
            </w:rPr>
            <w:t>☐</w:t>
          </w:r>
        </w:sdtContent>
      </w:sdt>
      <w:r w:rsidR="00E077F7">
        <w:t xml:space="preserve"> 65-74</w:t>
      </w:r>
    </w:p>
    <w:p w14:paraId="52FF8B15" w14:textId="41D3ECA5" w:rsidR="00E077F7" w:rsidRDefault="007B0374" w:rsidP="00E077F7">
      <w:sdt>
        <w:sdtPr>
          <w:id w:val="1753850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7F7">
            <w:rPr>
              <w:rFonts w:ascii="MS Gothic" w:eastAsia="MS Gothic" w:hAnsi="MS Gothic" w:hint="eastAsia"/>
            </w:rPr>
            <w:t>☐</w:t>
          </w:r>
        </w:sdtContent>
      </w:sdt>
      <w:r w:rsidR="00E077F7">
        <w:t xml:space="preserve"> 75 or older</w:t>
      </w:r>
    </w:p>
    <w:p w14:paraId="5CFFF6DD" w14:textId="36D5558D" w:rsidR="00E077F7" w:rsidRDefault="007B0374" w:rsidP="00E077F7">
      <w:sdt>
        <w:sdtPr>
          <w:id w:val="1628354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7F7">
            <w:rPr>
              <w:rFonts w:ascii="MS Gothic" w:eastAsia="MS Gothic" w:hAnsi="MS Gothic" w:hint="eastAsia"/>
            </w:rPr>
            <w:t>☐</w:t>
          </w:r>
        </w:sdtContent>
      </w:sdt>
      <w:r w:rsidR="00E077F7">
        <w:t xml:space="preserve"> I would prefer not to say</w:t>
      </w:r>
    </w:p>
    <w:p w14:paraId="313FDC83" w14:textId="79FB62B5" w:rsidR="00E077F7" w:rsidRDefault="00E077F7" w:rsidP="00E077F7"/>
    <w:p w14:paraId="3C06A0C8" w14:textId="7AC6C0AA" w:rsidR="00E077F7" w:rsidRDefault="00E077F7" w:rsidP="00E077F7">
      <w:r>
        <w:t>Do you identify as: (please select all that apply)</w:t>
      </w:r>
    </w:p>
    <w:p w14:paraId="616353A5" w14:textId="13095DEA" w:rsidR="00E077F7" w:rsidRDefault="007B0374" w:rsidP="00E077F7">
      <w:sdt>
        <w:sdtPr>
          <w:id w:val="527764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7F7">
            <w:rPr>
              <w:rFonts w:ascii="MS Gothic" w:eastAsia="MS Gothic" w:hAnsi="MS Gothic" w:hint="eastAsia"/>
            </w:rPr>
            <w:t>☐</w:t>
          </w:r>
        </w:sdtContent>
      </w:sdt>
      <w:r w:rsidR="00E077F7">
        <w:t xml:space="preserve"> Aboriginal and/or Torres Strait Islander</w:t>
      </w:r>
    </w:p>
    <w:p w14:paraId="02F95166" w14:textId="77A94C58" w:rsidR="00E077F7" w:rsidRDefault="007B0374" w:rsidP="00E077F7">
      <w:sdt>
        <w:sdtPr>
          <w:id w:val="1964608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7F7">
            <w:rPr>
              <w:rFonts w:ascii="MS Gothic" w:eastAsia="MS Gothic" w:hAnsi="MS Gothic" w:hint="eastAsia"/>
            </w:rPr>
            <w:t>☐</w:t>
          </w:r>
        </w:sdtContent>
      </w:sdt>
      <w:r w:rsidR="00E077F7">
        <w:t xml:space="preserve"> Culturally and linguistically diverse</w:t>
      </w:r>
    </w:p>
    <w:p w14:paraId="5B114E09" w14:textId="7ED612C5" w:rsidR="00E077F7" w:rsidRDefault="007B0374" w:rsidP="00E077F7">
      <w:sdt>
        <w:sdtPr>
          <w:id w:val="1667818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7F7">
            <w:rPr>
              <w:rFonts w:ascii="MS Gothic" w:eastAsia="MS Gothic" w:hAnsi="MS Gothic" w:hint="eastAsia"/>
            </w:rPr>
            <w:t>☐</w:t>
          </w:r>
        </w:sdtContent>
      </w:sdt>
      <w:r w:rsidR="00E077F7">
        <w:t xml:space="preserve"> Person with disabilities</w:t>
      </w:r>
    </w:p>
    <w:p w14:paraId="78FCB5EC" w14:textId="3D01DBCF" w:rsidR="00E077F7" w:rsidRDefault="007B0374" w:rsidP="00E077F7">
      <w:sdt>
        <w:sdtPr>
          <w:id w:val="-2083124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7F7">
            <w:rPr>
              <w:rFonts w:ascii="MS Gothic" w:eastAsia="MS Gothic" w:hAnsi="MS Gothic" w:hint="eastAsia"/>
            </w:rPr>
            <w:t>☐</w:t>
          </w:r>
        </w:sdtContent>
      </w:sdt>
      <w:r w:rsidR="00E077F7">
        <w:t xml:space="preserve"> LGBTIQA+</w:t>
      </w:r>
    </w:p>
    <w:p w14:paraId="0BA55096" w14:textId="4D319C77" w:rsidR="00E077F7" w:rsidRDefault="007B0374" w:rsidP="00E077F7">
      <w:sdt>
        <w:sdtPr>
          <w:id w:val="599297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7F7">
            <w:rPr>
              <w:rFonts w:ascii="MS Gothic" w:eastAsia="MS Gothic" w:hAnsi="MS Gothic" w:hint="eastAsia"/>
            </w:rPr>
            <w:t>☐</w:t>
          </w:r>
        </w:sdtContent>
      </w:sdt>
      <w:r w:rsidR="00E077F7">
        <w:t xml:space="preserve"> On a temporary visa</w:t>
      </w:r>
    </w:p>
    <w:p w14:paraId="491AD5E1" w14:textId="7897ADCE" w:rsidR="00E077F7" w:rsidRDefault="007B0374" w:rsidP="00E077F7">
      <w:sdt>
        <w:sdtPr>
          <w:id w:val="-1071570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7F7">
            <w:rPr>
              <w:rFonts w:ascii="MS Gothic" w:eastAsia="MS Gothic" w:hAnsi="MS Gothic" w:hint="eastAsia"/>
            </w:rPr>
            <w:t>☐</w:t>
          </w:r>
        </w:sdtContent>
      </w:sdt>
      <w:r w:rsidR="00E077F7">
        <w:t xml:space="preserve"> None of the above</w:t>
      </w:r>
    </w:p>
    <w:p w14:paraId="6DF3C17A" w14:textId="3B525916" w:rsidR="00E077F7" w:rsidRDefault="00E077F7" w:rsidP="00E077F7"/>
    <w:p w14:paraId="61306CE5" w14:textId="4FACA2CD" w:rsidR="00E077F7" w:rsidRDefault="00E077F7" w:rsidP="00E077F7">
      <w:r>
        <w:t>What is the postcode of your primary place of residence?</w:t>
      </w:r>
    </w:p>
    <w:sdt>
      <w:sdtPr>
        <w:id w:val="586507097"/>
        <w:placeholder>
          <w:docPart w:val="DefaultPlaceholder_-1854013440"/>
        </w:placeholder>
        <w:showingPlcHdr/>
      </w:sdtPr>
      <w:sdtEndPr/>
      <w:sdtContent>
        <w:p w14:paraId="65CD56CB" w14:textId="599D908B" w:rsidR="00E077F7" w:rsidRDefault="00E077F7" w:rsidP="00E077F7">
          <w:r w:rsidRPr="00CB35D7">
            <w:rPr>
              <w:rStyle w:val="PlaceholderText"/>
            </w:rPr>
            <w:t>Click or tap here to enter text.</w:t>
          </w:r>
        </w:p>
      </w:sdtContent>
    </w:sdt>
    <w:p w14:paraId="35DA389D" w14:textId="77777777" w:rsidR="00E077F7" w:rsidRDefault="00E077F7" w:rsidP="00E077F7"/>
    <w:p w14:paraId="6FCE516B" w14:textId="40EE228E" w:rsidR="00E077F7" w:rsidRDefault="005A4947" w:rsidP="00E077F7">
      <w:r>
        <w:t>Do you live alone?</w:t>
      </w:r>
    </w:p>
    <w:p w14:paraId="578FFC0D" w14:textId="04636062" w:rsidR="005A4947" w:rsidRDefault="007B0374" w:rsidP="005A4947">
      <w:sdt>
        <w:sdtPr>
          <w:id w:val="-1403439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947">
            <w:rPr>
              <w:rFonts w:ascii="MS Gothic" w:eastAsia="MS Gothic" w:hAnsi="MS Gothic" w:hint="eastAsia"/>
            </w:rPr>
            <w:t>☐</w:t>
          </w:r>
        </w:sdtContent>
      </w:sdt>
      <w:r w:rsidR="005A4947">
        <w:t xml:space="preserve"> Yes</w:t>
      </w:r>
    </w:p>
    <w:p w14:paraId="49C56839" w14:textId="4914C9AA" w:rsidR="005A4947" w:rsidRDefault="007B0374" w:rsidP="005A4947">
      <w:sdt>
        <w:sdtPr>
          <w:id w:val="-669794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947">
            <w:rPr>
              <w:rFonts w:ascii="MS Gothic" w:eastAsia="MS Gothic" w:hAnsi="MS Gothic" w:hint="eastAsia"/>
            </w:rPr>
            <w:t>☐</w:t>
          </w:r>
        </w:sdtContent>
      </w:sdt>
      <w:r w:rsidR="005A4947">
        <w:t xml:space="preserve"> No</w:t>
      </w:r>
    </w:p>
    <w:p w14:paraId="3D895839" w14:textId="590A57E6" w:rsidR="003D6A1E" w:rsidRDefault="003D6A1E" w:rsidP="005A4947"/>
    <w:p w14:paraId="7CDB008C" w14:textId="7B11565E" w:rsidR="003D6A1E" w:rsidRDefault="003D6A1E" w:rsidP="005A4947">
      <w:r>
        <w:t>Do you have a carer to assist you with managing your medication?</w:t>
      </w:r>
    </w:p>
    <w:p w14:paraId="68FD92D4" w14:textId="77777777" w:rsidR="003D6A1E" w:rsidRDefault="007B0374" w:rsidP="003D6A1E">
      <w:sdt>
        <w:sdtPr>
          <w:id w:val="566923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A1E">
            <w:rPr>
              <w:rFonts w:ascii="MS Gothic" w:eastAsia="MS Gothic" w:hAnsi="MS Gothic" w:hint="eastAsia"/>
            </w:rPr>
            <w:t>☐</w:t>
          </w:r>
        </w:sdtContent>
      </w:sdt>
      <w:r w:rsidR="003D6A1E">
        <w:t xml:space="preserve"> Yes</w:t>
      </w:r>
    </w:p>
    <w:p w14:paraId="62F6AFF9" w14:textId="77777777" w:rsidR="003D6A1E" w:rsidRDefault="007B0374" w:rsidP="003D6A1E">
      <w:sdt>
        <w:sdtPr>
          <w:id w:val="-272624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A1E">
            <w:rPr>
              <w:rFonts w:ascii="MS Gothic" w:eastAsia="MS Gothic" w:hAnsi="MS Gothic" w:hint="eastAsia"/>
            </w:rPr>
            <w:t>☐</w:t>
          </w:r>
        </w:sdtContent>
      </w:sdt>
      <w:r w:rsidR="003D6A1E">
        <w:t xml:space="preserve"> No</w:t>
      </w:r>
    </w:p>
    <w:p w14:paraId="4D41B613" w14:textId="6CF2E26C" w:rsidR="005A4947" w:rsidRDefault="005A4947" w:rsidP="005A4947"/>
    <w:p w14:paraId="3CE53C2D" w14:textId="1B1502E1" w:rsidR="005A4947" w:rsidRPr="003D6A1E" w:rsidRDefault="005A4947" w:rsidP="005A4947">
      <w:pPr>
        <w:rPr>
          <w:b/>
          <w:bCs/>
        </w:rPr>
      </w:pPr>
      <w:r w:rsidRPr="003D6A1E">
        <w:rPr>
          <w:b/>
          <w:bCs/>
        </w:rPr>
        <w:t xml:space="preserve">Please select the options that best describe how you were managing your medication BEFORE you received your </w:t>
      </w:r>
      <w:r w:rsidR="00C3185A" w:rsidRPr="007B0374">
        <w:rPr>
          <w:b/>
          <w:bCs/>
          <w:i/>
          <w:iCs/>
        </w:rPr>
        <w:t>MedsCheck Plus</w:t>
      </w:r>
      <w:r w:rsidR="004347D3" w:rsidRPr="003D6A1E">
        <w:rPr>
          <w:b/>
          <w:bCs/>
        </w:rPr>
        <w:t xml:space="preserve"> </w:t>
      </w:r>
      <w:r w:rsidRPr="003D6A1E">
        <w:rPr>
          <w:b/>
          <w:bCs/>
        </w:rPr>
        <w:t>service: (select all that apply)</w:t>
      </w:r>
    </w:p>
    <w:p w14:paraId="3C75785C" w14:textId="4F0535F1" w:rsidR="005A4947" w:rsidRDefault="007B0374" w:rsidP="005A4947">
      <w:sdt>
        <w:sdtPr>
          <w:id w:val="1696352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947">
            <w:rPr>
              <w:rFonts w:ascii="MS Gothic" w:eastAsia="MS Gothic" w:hAnsi="MS Gothic" w:hint="eastAsia"/>
            </w:rPr>
            <w:t>☐</w:t>
          </w:r>
        </w:sdtContent>
      </w:sdt>
      <w:r w:rsidR="005A4947">
        <w:t xml:space="preserve"> I was taking my medication correctly as prescribed by my doctor</w:t>
      </w:r>
    </w:p>
    <w:p w14:paraId="47A69092" w14:textId="47598D22" w:rsidR="00307C77" w:rsidRDefault="007B0374" w:rsidP="00307C77">
      <w:sdt>
        <w:sdtPr>
          <w:id w:val="-1499883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C77">
            <w:rPr>
              <w:rFonts w:ascii="MS Gothic" w:eastAsia="MS Gothic" w:hAnsi="MS Gothic" w:hint="eastAsia"/>
            </w:rPr>
            <w:t>☐</w:t>
          </w:r>
        </w:sdtContent>
      </w:sdt>
      <w:r w:rsidR="00307C77">
        <w:t xml:space="preserve"> I have previously participated in a MedsCheck and have taken my medication correctly as prescribed by my </w:t>
      </w:r>
      <w:r w:rsidR="003D324D">
        <w:t>pharmacist</w:t>
      </w:r>
    </w:p>
    <w:p w14:paraId="01972F34" w14:textId="5419D4C0" w:rsidR="005A4947" w:rsidRDefault="007B0374" w:rsidP="005A4947">
      <w:sdt>
        <w:sdtPr>
          <w:id w:val="785395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947">
            <w:rPr>
              <w:rFonts w:ascii="MS Gothic" w:eastAsia="MS Gothic" w:hAnsi="MS Gothic" w:hint="eastAsia"/>
            </w:rPr>
            <w:t>☐</w:t>
          </w:r>
        </w:sdtContent>
      </w:sdt>
      <w:r w:rsidR="005A4947">
        <w:t xml:space="preserve"> I sometimes became confused about when to take my medication or sometimes forgot to take my medication</w:t>
      </w:r>
    </w:p>
    <w:p w14:paraId="4756E066" w14:textId="26FC45C5" w:rsidR="005A4947" w:rsidRDefault="007B0374" w:rsidP="005A4947">
      <w:sdt>
        <w:sdtPr>
          <w:id w:val="1073008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947">
            <w:rPr>
              <w:rFonts w:ascii="MS Gothic" w:eastAsia="MS Gothic" w:hAnsi="MS Gothic" w:hint="eastAsia"/>
            </w:rPr>
            <w:t>☐</w:t>
          </w:r>
        </w:sdtContent>
      </w:sdt>
      <w:r w:rsidR="005A4947">
        <w:t xml:space="preserve"> I was unsure if I was taking my medication correctly</w:t>
      </w:r>
    </w:p>
    <w:p w14:paraId="370D641E" w14:textId="17C6ACAA" w:rsidR="0097714F" w:rsidRDefault="0097714F" w:rsidP="005A4947"/>
    <w:p w14:paraId="6501BE5B" w14:textId="2350BAB5" w:rsidR="003D324D" w:rsidRDefault="003D324D" w:rsidP="005A4947">
      <w:pPr>
        <w:rPr>
          <w:b/>
          <w:bCs/>
        </w:rPr>
      </w:pPr>
      <w:r w:rsidRPr="003D324D">
        <w:rPr>
          <w:b/>
          <w:bCs/>
        </w:rPr>
        <w:t xml:space="preserve">Did a family carer attend your </w:t>
      </w:r>
      <w:r w:rsidR="00C3185A" w:rsidRPr="007B0374">
        <w:rPr>
          <w:b/>
          <w:bCs/>
          <w:i/>
          <w:iCs/>
        </w:rPr>
        <w:t>MedsCheck Plus</w:t>
      </w:r>
      <w:r w:rsidRPr="003D324D">
        <w:rPr>
          <w:b/>
          <w:bCs/>
        </w:rPr>
        <w:t xml:space="preserve"> with you?</w:t>
      </w:r>
    </w:p>
    <w:p w14:paraId="3B5938D5" w14:textId="77777777" w:rsidR="0097714F" w:rsidRDefault="007B0374" w:rsidP="0097714F">
      <w:sdt>
        <w:sdtPr>
          <w:id w:val="-1760982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714F">
            <w:rPr>
              <w:rFonts w:ascii="MS Gothic" w:eastAsia="MS Gothic" w:hAnsi="MS Gothic" w:hint="eastAsia"/>
            </w:rPr>
            <w:t>☐</w:t>
          </w:r>
        </w:sdtContent>
      </w:sdt>
      <w:r w:rsidR="0097714F">
        <w:t xml:space="preserve"> Yes</w:t>
      </w:r>
    </w:p>
    <w:p w14:paraId="68E6131A" w14:textId="77777777" w:rsidR="0097714F" w:rsidRDefault="007B0374" w:rsidP="0097714F">
      <w:sdt>
        <w:sdtPr>
          <w:id w:val="935868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714F">
            <w:rPr>
              <w:rFonts w:ascii="MS Gothic" w:eastAsia="MS Gothic" w:hAnsi="MS Gothic" w:hint="eastAsia"/>
            </w:rPr>
            <w:t>☐</w:t>
          </w:r>
        </w:sdtContent>
      </w:sdt>
      <w:r w:rsidR="0097714F">
        <w:t xml:space="preserve"> No</w:t>
      </w:r>
    </w:p>
    <w:p w14:paraId="53B9FE9A" w14:textId="77777777" w:rsidR="0097714F" w:rsidRDefault="0097714F" w:rsidP="005A4947">
      <w:pPr>
        <w:rPr>
          <w:b/>
          <w:bCs/>
        </w:rPr>
      </w:pPr>
    </w:p>
    <w:p w14:paraId="52AF1B6F" w14:textId="5D77B079" w:rsidR="003D6A1E" w:rsidRPr="001D7449" w:rsidRDefault="005A4947" w:rsidP="005A4947">
      <w:pPr>
        <w:rPr>
          <w:b/>
          <w:bCs/>
        </w:rPr>
      </w:pPr>
      <w:r w:rsidRPr="001D7449">
        <w:rPr>
          <w:b/>
          <w:bCs/>
        </w:rPr>
        <w:t>The following statements are designed to assess the quality of the service you received</w:t>
      </w:r>
      <w:r w:rsidR="001D7449" w:rsidRPr="001D7449">
        <w:rPr>
          <w:b/>
          <w:bCs/>
        </w:rPr>
        <w:t>. Select the most appropriate option.</w:t>
      </w:r>
    </w:p>
    <w:p w14:paraId="359075F1" w14:textId="020973C0" w:rsidR="005A4947" w:rsidRDefault="005A4947" w:rsidP="005A4947"/>
    <w:p w14:paraId="3FAA2E05" w14:textId="621E8D04" w:rsidR="005A4947" w:rsidRPr="003D6A1E" w:rsidRDefault="005A4947" w:rsidP="005A4947">
      <w:pPr>
        <w:rPr>
          <w:b/>
          <w:bCs/>
          <w:i/>
          <w:iCs/>
        </w:rPr>
      </w:pPr>
      <w:r w:rsidRPr="003D6A1E">
        <w:rPr>
          <w:b/>
          <w:bCs/>
          <w:i/>
          <w:iCs/>
        </w:rPr>
        <w:t>The information given to me</w:t>
      </w:r>
      <w:r w:rsidR="003D6A1E">
        <w:rPr>
          <w:b/>
          <w:bCs/>
          <w:i/>
          <w:iCs/>
        </w:rPr>
        <w:t>/us</w:t>
      </w:r>
      <w:r w:rsidRPr="003D6A1E">
        <w:rPr>
          <w:b/>
          <w:bCs/>
          <w:i/>
          <w:iCs/>
        </w:rPr>
        <w:t xml:space="preserve"> by the pharmacist was useful</w:t>
      </w:r>
    </w:p>
    <w:p w14:paraId="6985D139" w14:textId="77777777" w:rsidR="005A4947" w:rsidRDefault="007B0374" w:rsidP="005A4947">
      <w:sdt>
        <w:sdtPr>
          <w:id w:val="1330559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947">
            <w:rPr>
              <w:rFonts w:ascii="MS Gothic" w:eastAsia="MS Gothic" w:hAnsi="MS Gothic" w:hint="eastAsia"/>
            </w:rPr>
            <w:t>☐</w:t>
          </w:r>
        </w:sdtContent>
      </w:sdt>
      <w:r w:rsidR="005A4947">
        <w:t xml:space="preserve"> Strongly agree</w:t>
      </w:r>
      <w:r w:rsidR="005A4947">
        <w:tab/>
      </w:r>
      <w:sdt>
        <w:sdtPr>
          <w:id w:val="-181669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947">
            <w:rPr>
              <w:rFonts w:ascii="MS Gothic" w:eastAsia="MS Gothic" w:hAnsi="MS Gothic" w:hint="eastAsia"/>
            </w:rPr>
            <w:t>☐</w:t>
          </w:r>
        </w:sdtContent>
      </w:sdt>
      <w:r w:rsidR="005A4947">
        <w:t xml:space="preserve"> Somewhat agree</w:t>
      </w:r>
      <w:r w:rsidR="005A4947">
        <w:tab/>
      </w:r>
      <w:sdt>
        <w:sdtPr>
          <w:id w:val="-1366816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947">
            <w:rPr>
              <w:rFonts w:ascii="MS Gothic" w:eastAsia="MS Gothic" w:hAnsi="MS Gothic" w:hint="eastAsia"/>
            </w:rPr>
            <w:t>☐</w:t>
          </w:r>
        </w:sdtContent>
      </w:sdt>
      <w:r w:rsidR="005A4947">
        <w:t xml:space="preserve"> Neither agree nor disagree</w:t>
      </w:r>
      <w:r w:rsidR="005A4947">
        <w:tab/>
      </w:r>
      <w:sdt>
        <w:sdtPr>
          <w:id w:val="4233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947">
            <w:rPr>
              <w:rFonts w:ascii="MS Gothic" w:eastAsia="MS Gothic" w:hAnsi="MS Gothic" w:hint="eastAsia"/>
            </w:rPr>
            <w:t>☐</w:t>
          </w:r>
        </w:sdtContent>
      </w:sdt>
      <w:r w:rsidR="005A4947">
        <w:t xml:space="preserve"> Somewhat disagree</w:t>
      </w:r>
      <w:r w:rsidR="005A4947">
        <w:tab/>
      </w:r>
      <w:sdt>
        <w:sdtPr>
          <w:id w:val="-1514609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947">
            <w:rPr>
              <w:rFonts w:ascii="MS Gothic" w:eastAsia="MS Gothic" w:hAnsi="MS Gothic" w:hint="eastAsia"/>
            </w:rPr>
            <w:t>☐</w:t>
          </w:r>
        </w:sdtContent>
      </w:sdt>
      <w:r w:rsidR="005A4947">
        <w:t xml:space="preserve"> Strongly disagree</w:t>
      </w:r>
    </w:p>
    <w:p w14:paraId="31B0DFC8" w14:textId="2ED24114" w:rsidR="005A4947" w:rsidRDefault="005A4947" w:rsidP="005A4947"/>
    <w:p w14:paraId="531770B5" w14:textId="19D5E066" w:rsidR="005A4947" w:rsidRPr="001D7449" w:rsidRDefault="005A4947" w:rsidP="005A4947">
      <w:pPr>
        <w:rPr>
          <w:b/>
          <w:bCs/>
          <w:i/>
          <w:iCs/>
        </w:rPr>
      </w:pPr>
      <w:r w:rsidRPr="001D7449">
        <w:rPr>
          <w:b/>
          <w:bCs/>
          <w:i/>
          <w:iCs/>
        </w:rPr>
        <w:t>The report given to me</w:t>
      </w:r>
      <w:r w:rsidR="003D6A1E">
        <w:rPr>
          <w:b/>
          <w:bCs/>
          <w:i/>
          <w:iCs/>
        </w:rPr>
        <w:t>/us</w:t>
      </w:r>
      <w:r w:rsidRPr="001D7449">
        <w:rPr>
          <w:b/>
          <w:bCs/>
          <w:i/>
          <w:iCs/>
        </w:rPr>
        <w:t xml:space="preserve"> by the pharmacist was useful</w:t>
      </w:r>
    </w:p>
    <w:p w14:paraId="29521726" w14:textId="77777777" w:rsidR="005A4947" w:rsidRDefault="007B0374" w:rsidP="005A4947">
      <w:sdt>
        <w:sdtPr>
          <w:id w:val="-656766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947">
            <w:rPr>
              <w:rFonts w:ascii="MS Gothic" w:eastAsia="MS Gothic" w:hAnsi="MS Gothic" w:hint="eastAsia"/>
            </w:rPr>
            <w:t>☐</w:t>
          </w:r>
        </w:sdtContent>
      </w:sdt>
      <w:r w:rsidR="005A4947">
        <w:t xml:space="preserve"> Strongly agree</w:t>
      </w:r>
      <w:r w:rsidR="005A4947">
        <w:tab/>
      </w:r>
      <w:sdt>
        <w:sdtPr>
          <w:id w:val="-1320040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947">
            <w:rPr>
              <w:rFonts w:ascii="MS Gothic" w:eastAsia="MS Gothic" w:hAnsi="MS Gothic" w:hint="eastAsia"/>
            </w:rPr>
            <w:t>☐</w:t>
          </w:r>
        </w:sdtContent>
      </w:sdt>
      <w:r w:rsidR="005A4947">
        <w:t xml:space="preserve"> Somewhat agree</w:t>
      </w:r>
      <w:r w:rsidR="005A4947">
        <w:tab/>
      </w:r>
      <w:sdt>
        <w:sdtPr>
          <w:id w:val="-30573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947">
            <w:rPr>
              <w:rFonts w:ascii="MS Gothic" w:eastAsia="MS Gothic" w:hAnsi="MS Gothic" w:hint="eastAsia"/>
            </w:rPr>
            <w:t>☐</w:t>
          </w:r>
        </w:sdtContent>
      </w:sdt>
      <w:r w:rsidR="005A4947">
        <w:t xml:space="preserve"> Neither agree nor disagree</w:t>
      </w:r>
      <w:r w:rsidR="005A4947">
        <w:tab/>
      </w:r>
      <w:sdt>
        <w:sdtPr>
          <w:id w:val="773525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947">
            <w:rPr>
              <w:rFonts w:ascii="MS Gothic" w:eastAsia="MS Gothic" w:hAnsi="MS Gothic" w:hint="eastAsia"/>
            </w:rPr>
            <w:t>☐</w:t>
          </w:r>
        </w:sdtContent>
      </w:sdt>
      <w:r w:rsidR="005A4947">
        <w:t xml:space="preserve"> Somewhat disagree</w:t>
      </w:r>
      <w:r w:rsidR="005A4947">
        <w:tab/>
      </w:r>
      <w:sdt>
        <w:sdtPr>
          <w:id w:val="1667518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947">
            <w:rPr>
              <w:rFonts w:ascii="MS Gothic" w:eastAsia="MS Gothic" w:hAnsi="MS Gothic" w:hint="eastAsia"/>
            </w:rPr>
            <w:t>☐</w:t>
          </w:r>
        </w:sdtContent>
      </w:sdt>
      <w:r w:rsidR="005A4947">
        <w:t xml:space="preserve"> Strongly disagree</w:t>
      </w:r>
    </w:p>
    <w:p w14:paraId="3A2D06E0" w14:textId="09A8AB01" w:rsidR="005A4947" w:rsidRDefault="005A4947" w:rsidP="005A4947"/>
    <w:p w14:paraId="26B4F46C" w14:textId="65FFDAD2" w:rsidR="005A4947" w:rsidRPr="001D7449" w:rsidRDefault="005A4947" w:rsidP="005A4947">
      <w:pPr>
        <w:rPr>
          <w:b/>
          <w:bCs/>
          <w:i/>
          <w:iCs/>
        </w:rPr>
      </w:pPr>
      <w:r w:rsidRPr="001D7449">
        <w:rPr>
          <w:b/>
          <w:bCs/>
          <w:i/>
          <w:iCs/>
        </w:rPr>
        <w:t>The pharmacist was knowledgeable</w:t>
      </w:r>
      <w:r w:rsidR="003D6A1E">
        <w:rPr>
          <w:b/>
          <w:bCs/>
          <w:i/>
          <w:iCs/>
        </w:rPr>
        <w:t xml:space="preserve"> in the area of dementia</w:t>
      </w:r>
    </w:p>
    <w:p w14:paraId="6FFC636B" w14:textId="77777777" w:rsidR="005A4947" w:rsidRDefault="007B0374" w:rsidP="005A4947">
      <w:sdt>
        <w:sdtPr>
          <w:id w:val="-126206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947">
            <w:rPr>
              <w:rFonts w:ascii="MS Gothic" w:eastAsia="MS Gothic" w:hAnsi="MS Gothic" w:hint="eastAsia"/>
            </w:rPr>
            <w:t>☐</w:t>
          </w:r>
        </w:sdtContent>
      </w:sdt>
      <w:r w:rsidR="005A4947">
        <w:t xml:space="preserve"> Strongly agree</w:t>
      </w:r>
      <w:r w:rsidR="005A4947">
        <w:tab/>
      </w:r>
      <w:sdt>
        <w:sdtPr>
          <w:id w:val="-78444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947">
            <w:rPr>
              <w:rFonts w:ascii="MS Gothic" w:eastAsia="MS Gothic" w:hAnsi="MS Gothic" w:hint="eastAsia"/>
            </w:rPr>
            <w:t>☐</w:t>
          </w:r>
        </w:sdtContent>
      </w:sdt>
      <w:r w:rsidR="005A4947">
        <w:t xml:space="preserve"> Somewhat agree</w:t>
      </w:r>
      <w:r w:rsidR="005A4947">
        <w:tab/>
      </w:r>
      <w:sdt>
        <w:sdtPr>
          <w:id w:val="1391454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947">
            <w:rPr>
              <w:rFonts w:ascii="MS Gothic" w:eastAsia="MS Gothic" w:hAnsi="MS Gothic" w:hint="eastAsia"/>
            </w:rPr>
            <w:t>☐</w:t>
          </w:r>
        </w:sdtContent>
      </w:sdt>
      <w:r w:rsidR="005A4947">
        <w:t xml:space="preserve"> Neither agree nor disagree</w:t>
      </w:r>
      <w:r w:rsidR="005A4947">
        <w:tab/>
      </w:r>
      <w:sdt>
        <w:sdtPr>
          <w:id w:val="-289435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947">
            <w:rPr>
              <w:rFonts w:ascii="MS Gothic" w:eastAsia="MS Gothic" w:hAnsi="MS Gothic" w:hint="eastAsia"/>
            </w:rPr>
            <w:t>☐</w:t>
          </w:r>
        </w:sdtContent>
      </w:sdt>
      <w:r w:rsidR="005A4947">
        <w:t xml:space="preserve"> Somewhat disagree</w:t>
      </w:r>
      <w:r w:rsidR="005A4947">
        <w:tab/>
      </w:r>
      <w:sdt>
        <w:sdtPr>
          <w:id w:val="1716930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947">
            <w:rPr>
              <w:rFonts w:ascii="MS Gothic" w:eastAsia="MS Gothic" w:hAnsi="MS Gothic" w:hint="eastAsia"/>
            </w:rPr>
            <w:t>☐</w:t>
          </w:r>
        </w:sdtContent>
      </w:sdt>
      <w:r w:rsidR="005A4947">
        <w:t xml:space="preserve"> Strongly disagree</w:t>
      </w:r>
    </w:p>
    <w:p w14:paraId="228EC68B" w14:textId="58A8514C" w:rsidR="005A4947" w:rsidRDefault="005A4947" w:rsidP="005A4947"/>
    <w:p w14:paraId="4C43B96F" w14:textId="5FB9CD1A" w:rsidR="005A4947" w:rsidRPr="001D7449" w:rsidRDefault="005A4947" w:rsidP="005A4947">
      <w:pPr>
        <w:rPr>
          <w:b/>
          <w:bCs/>
          <w:i/>
          <w:iCs/>
        </w:rPr>
      </w:pPr>
      <w:r w:rsidRPr="001D7449">
        <w:rPr>
          <w:b/>
          <w:bCs/>
          <w:i/>
          <w:iCs/>
        </w:rPr>
        <w:t>I</w:t>
      </w:r>
      <w:r w:rsidR="003D6A1E">
        <w:rPr>
          <w:b/>
          <w:bCs/>
          <w:i/>
          <w:iCs/>
        </w:rPr>
        <w:t>/we</w:t>
      </w:r>
      <w:r w:rsidRPr="001D7449">
        <w:rPr>
          <w:b/>
          <w:bCs/>
          <w:i/>
          <w:iCs/>
        </w:rPr>
        <w:t xml:space="preserve"> was comfortable with the environment in which the service was conducted</w:t>
      </w:r>
    </w:p>
    <w:p w14:paraId="2C1A77B0" w14:textId="77777777" w:rsidR="005A4947" w:rsidRDefault="007B0374" w:rsidP="005A4947">
      <w:sdt>
        <w:sdtPr>
          <w:id w:val="1834104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947">
            <w:rPr>
              <w:rFonts w:ascii="MS Gothic" w:eastAsia="MS Gothic" w:hAnsi="MS Gothic" w:hint="eastAsia"/>
            </w:rPr>
            <w:t>☐</w:t>
          </w:r>
        </w:sdtContent>
      </w:sdt>
      <w:r w:rsidR="005A4947">
        <w:t xml:space="preserve"> Strongly agree</w:t>
      </w:r>
      <w:r w:rsidR="005A4947">
        <w:tab/>
      </w:r>
      <w:sdt>
        <w:sdtPr>
          <w:id w:val="-1135416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947">
            <w:rPr>
              <w:rFonts w:ascii="MS Gothic" w:eastAsia="MS Gothic" w:hAnsi="MS Gothic" w:hint="eastAsia"/>
            </w:rPr>
            <w:t>☐</w:t>
          </w:r>
        </w:sdtContent>
      </w:sdt>
      <w:r w:rsidR="005A4947">
        <w:t xml:space="preserve"> Somewhat agree</w:t>
      </w:r>
      <w:r w:rsidR="005A4947">
        <w:tab/>
      </w:r>
      <w:sdt>
        <w:sdtPr>
          <w:id w:val="-1983685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947">
            <w:rPr>
              <w:rFonts w:ascii="MS Gothic" w:eastAsia="MS Gothic" w:hAnsi="MS Gothic" w:hint="eastAsia"/>
            </w:rPr>
            <w:t>☐</w:t>
          </w:r>
        </w:sdtContent>
      </w:sdt>
      <w:r w:rsidR="005A4947">
        <w:t xml:space="preserve"> Neither agree nor disagree</w:t>
      </w:r>
      <w:r w:rsidR="005A4947">
        <w:tab/>
      </w:r>
      <w:sdt>
        <w:sdtPr>
          <w:id w:val="-299688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947">
            <w:rPr>
              <w:rFonts w:ascii="MS Gothic" w:eastAsia="MS Gothic" w:hAnsi="MS Gothic" w:hint="eastAsia"/>
            </w:rPr>
            <w:t>☐</w:t>
          </w:r>
        </w:sdtContent>
      </w:sdt>
      <w:r w:rsidR="005A4947">
        <w:t xml:space="preserve"> Somewhat disagree</w:t>
      </w:r>
      <w:r w:rsidR="005A4947">
        <w:tab/>
      </w:r>
      <w:sdt>
        <w:sdtPr>
          <w:id w:val="-1540810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947">
            <w:rPr>
              <w:rFonts w:ascii="MS Gothic" w:eastAsia="MS Gothic" w:hAnsi="MS Gothic" w:hint="eastAsia"/>
            </w:rPr>
            <w:t>☐</w:t>
          </w:r>
        </w:sdtContent>
      </w:sdt>
      <w:r w:rsidR="005A4947">
        <w:t xml:space="preserve"> Strongly disagree</w:t>
      </w:r>
    </w:p>
    <w:p w14:paraId="54009D8F" w14:textId="692AEFDC" w:rsidR="005A4947" w:rsidRDefault="005A4947" w:rsidP="005A4947"/>
    <w:p w14:paraId="2F40ABCE" w14:textId="4D00B8B5" w:rsidR="001D7449" w:rsidRPr="001D7449" w:rsidRDefault="001D7449" w:rsidP="005A4947">
      <w:pPr>
        <w:rPr>
          <w:b/>
          <w:bCs/>
          <w:i/>
          <w:iCs/>
        </w:rPr>
      </w:pPr>
      <w:r w:rsidRPr="001D7449">
        <w:rPr>
          <w:b/>
          <w:bCs/>
          <w:i/>
          <w:iCs/>
        </w:rPr>
        <w:t>I</w:t>
      </w:r>
      <w:r w:rsidR="003D6A1E">
        <w:rPr>
          <w:b/>
          <w:bCs/>
          <w:i/>
          <w:iCs/>
        </w:rPr>
        <w:t>/we</w:t>
      </w:r>
      <w:r w:rsidRPr="001D7449">
        <w:rPr>
          <w:b/>
          <w:bCs/>
          <w:i/>
          <w:iCs/>
        </w:rPr>
        <w:t xml:space="preserve"> was satisfied with the service</w:t>
      </w:r>
    </w:p>
    <w:p w14:paraId="43B003D7" w14:textId="77777777" w:rsidR="001D7449" w:rsidRDefault="007B0374" w:rsidP="001D7449">
      <w:sdt>
        <w:sdtPr>
          <w:id w:val="-1010058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449">
            <w:rPr>
              <w:rFonts w:ascii="MS Gothic" w:eastAsia="MS Gothic" w:hAnsi="MS Gothic" w:hint="eastAsia"/>
            </w:rPr>
            <w:t>☐</w:t>
          </w:r>
        </w:sdtContent>
      </w:sdt>
      <w:r w:rsidR="001D7449">
        <w:t xml:space="preserve"> Strongly agree</w:t>
      </w:r>
      <w:r w:rsidR="001D7449">
        <w:tab/>
      </w:r>
      <w:sdt>
        <w:sdtPr>
          <w:id w:val="-1579365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449">
            <w:rPr>
              <w:rFonts w:ascii="MS Gothic" w:eastAsia="MS Gothic" w:hAnsi="MS Gothic" w:hint="eastAsia"/>
            </w:rPr>
            <w:t>☐</w:t>
          </w:r>
        </w:sdtContent>
      </w:sdt>
      <w:r w:rsidR="001D7449">
        <w:t xml:space="preserve"> Somewhat agree</w:t>
      </w:r>
      <w:r w:rsidR="001D7449">
        <w:tab/>
      </w:r>
      <w:sdt>
        <w:sdtPr>
          <w:id w:val="-1338993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449">
            <w:rPr>
              <w:rFonts w:ascii="MS Gothic" w:eastAsia="MS Gothic" w:hAnsi="MS Gothic" w:hint="eastAsia"/>
            </w:rPr>
            <w:t>☐</w:t>
          </w:r>
        </w:sdtContent>
      </w:sdt>
      <w:r w:rsidR="001D7449">
        <w:t xml:space="preserve"> Neither agree nor disagree</w:t>
      </w:r>
      <w:r w:rsidR="001D7449">
        <w:tab/>
      </w:r>
      <w:sdt>
        <w:sdtPr>
          <w:id w:val="1568305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449">
            <w:rPr>
              <w:rFonts w:ascii="MS Gothic" w:eastAsia="MS Gothic" w:hAnsi="MS Gothic" w:hint="eastAsia"/>
            </w:rPr>
            <w:t>☐</w:t>
          </w:r>
        </w:sdtContent>
      </w:sdt>
      <w:r w:rsidR="001D7449">
        <w:t xml:space="preserve"> Somewhat disagree</w:t>
      </w:r>
      <w:r w:rsidR="001D7449">
        <w:tab/>
      </w:r>
      <w:sdt>
        <w:sdtPr>
          <w:id w:val="1660425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449">
            <w:rPr>
              <w:rFonts w:ascii="MS Gothic" w:eastAsia="MS Gothic" w:hAnsi="MS Gothic" w:hint="eastAsia"/>
            </w:rPr>
            <w:t>☐</w:t>
          </w:r>
        </w:sdtContent>
      </w:sdt>
      <w:r w:rsidR="001D7449">
        <w:t xml:space="preserve"> Strongly disagree</w:t>
      </w:r>
    </w:p>
    <w:p w14:paraId="5479DB7E" w14:textId="2761EE99" w:rsidR="001D7449" w:rsidRDefault="001D7449" w:rsidP="005A4947"/>
    <w:p w14:paraId="730B22D2" w14:textId="0CBCB092" w:rsidR="001D7449" w:rsidRPr="001D7449" w:rsidRDefault="001D7449" w:rsidP="005A4947">
      <w:pPr>
        <w:rPr>
          <w:b/>
          <w:bCs/>
          <w:i/>
          <w:iCs/>
        </w:rPr>
      </w:pPr>
      <w:r w:rsidRPr="001D7449">
        <w:rPr>
          <w:b/>
          <w:bCs/>
          <w:i/>
          <w:iCs/>
        </w:rPr>
        <w:t>I</w:t>
      </w:r>
      <w:r w:rsidR="003D6A1E">
        <w:rPr>
          <w:b/>
          <w:bCs/>
          <w:i/>
          <w:iCs/>
        </w:rPr>
        <w:t>/we</w:t>
      </w:r>
      <w:r w:rsidRPr="001D7449">
        <w:rPr>
          <w:b/>
          <w:bCs/>
          <w:i/>
          <w:iCs/>
        </w:rPr>
        <w:t xml:space="preserve"> would recommend this service to others</w:t>
      </w:r>
    </w:p>
    <w:p w14:paraId="6719B7CA" w14:textId="77777777" w:rsidR="001D7449" w:rsidRDefault="007B0374" w:rsidP="001D7449">
      <w:sdt>
        <w:sdtPr>
          <w:id w:val="657576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449">
            <w:rPr>
              <w:rFonts w:ascii="MS Gothic" w:eastAsia="MS Gothic" w:hAnsi="MS Gothic" w:hint="eastAsia"/>
            </w:rPr>
            <w:t>☐</w:t>
          </w:r>
        </w:sdtContent>
      </w:sdt>
      <w:r w:rsidR="001D7449">
        <w:t xml:space="preserve"> Strongly agree</w:t>
      </w:r>
      <w:r w:rsidR="001D7449">
        <w:tab/>
      </w:r>
      <w:sdt>
        <w:sdtPr>
          <w:id w:val="2027829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449">
            <w:rPr>
              <w:rFonts w:ascii="MS Gothic" w:eastAsia="MS Gothic" w:hAnsi="MS Gothic" w:hint="eastAsia"/>
            </w:rPr>
            <w:t>☐</w:t>
          </w:r>
        </w:sdtContent>
      </w:sdt>
      <w:r w:rsidR="001D7449">
        <w:t xml:space="preserve"> Somewhat agree</w:t>
      </w:r>
      <w:r w:rsidR="001D7449">
        <w:tab/>
      </w:r>
      <w:sdt>
        <w:sdtPr>
          <w:id w:val="670762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449">
            <w:rPr>
              <w:rFonts w:ascii="MS Gothic" w:eastAsia="MS Gothic" w:hAnsi="MS Gothic" w:hint="eastAsia"/>
            </w:rPr>
            <w:t>☐</w:t>
          </w:r>
        </w:sdtContent>
      </w:sdt>
      <w:r w:rsidR="001D7449">
        <w:t xml:space="preserve"> Neither agree nor disagree</w:t>
      </w:r>
      <w:r w:rsidR="001D7449">
        <w:tab/>
      </w:r>
      <w:sdt>
        <w:sdtPr>
          <w:id w:val="1045946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449">
            <w:rPr>
              <w:rFonts w:ascii="MS Gothic" w:eastAsia="MS Gothic" w:hAnsi="MS Gothic" w:hint="eastAsia"/>
            </w:rPr>
            <w:t>☐</w:t>
          </w:r>
        </w:sdtContent>
      </w:sdt>
      <w:r w:rsidR="001D7449">
        <w:t xml:space="preserve"> Somewhat disagree</w:t>
      </w:r>
      <w:r w:rsidR="001D7449">
        <w:tab/>
      </w:r>
      <w:sdt>
        <w:sdtPr>
          <w:id w:val="-743408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449">
            <w:rPr>
              <w:rFonts w:ascii="MS Gothic" w:eastAsia="MS Gothic" w:hAnsi="MS Gothic" w:hint="eastAsia"/>
            </w:rPr>
            <w:t>☐</w:t>
          </w:r>
        </w:sdtContent>
      </w:sdt>
      <w:r w:rsidR="001D7449">
        <w:t xml:space="preserve"> Strongly disagree</w:t>
      </w:r>
    </w:p>
    <w:p w14:paraId="3F434AC9" w14:textId="3FA51D41" w:rsidR="001D7449" w:rsidRDefault="001D7449" w:rsidP="005A4947"/>
    <w:p w14:paraId="0A097098" w14:textId="3B849D65" w:rsidR="005A4947" w:rsidRPr="001D7449" w:rsidRDefault="001D7449" w:rsidP="005A4947">
      <w:pPr>
        <w:rPr>
          <w:b/>
          <w:bCs/>
        </w:rPr>
      </w:pPr>
      <w:r w:rsidRPr="001D7449">
        <w:rPr>
          <w:b/>
          <w:bCs/>
        </w:rPr>
        <w:lastRenderedPageBreak/>
        <w:t>The following statements are designed to assess how you</w:t>
      </w:r>
      <w:r w:rsidR="0097714F">
        <w:rPr>
          <w:b/>
          <w:bCs/>
        </w:rPr>
        <w:t>/</w:t>
      </w:r>
      <w:r w:rsidR="0064551A">
        <w:rPr>
          <w:b/>
          <w:bCs/>
        </w:rPr>
        <w:t>your carer</w:t>
      </w:r>
      <w:r w:rsidRPr="001D7449">
        <w:rPr>
          <w:b/>
          <w:bCs/>
        </w:rPr>
        <w:t xml:space="preserve"> benefited from the service. We want to know if the service helped you</w:t>
      </w:r>
      <w:r w:rsidR="0097714F">
        <w:rPr>
          <w:b/>
          <w:bCs/>
        </w:rPr>
        <w:t>/</w:t>
      </w:r>
      <w:r w:rsidR="0064551A">
        <w:rPr>
          <w:b/>
          <w:bCs/>
        </w:rPr>
        <w:t>your carer</w:t>
      </w:r>
      <w:r w:rsidRPr="001D7449">
        <w:rPr>
          <w:b/>
          <w:bCs/>
        </w:rPr>
        <w:t xml:space="preserve"> understand and manage your medic</w:t>
      </w:r>
      <w:r w:rsidR="0097714F">
        <w:rPr>
          <w:b/>
          <w:bCs/>
        </w:rPr>
        <w:t>ation</w:t>
      </w:r>
      <w:r w:rsidRPr="001D7449">
        <w:rPr>
          <w:b/>
          <w:bCs/>
        </w:rPr>
        <w:t xml:space="preserve"> better.</w:t>
      </w:r>
      <w:r>
        <w:rPr>
          <w:b/>
          <w:bCs/>
        </w:rPr>
        <w:t xml:space="preserve"> </w:t>
      </w:r>
      <w:r w:rsidRPr="001D7449">
        <w:rPr>
          <w:b/>
          <w:bCs/>
        </w:rPr>
        <w:t>Select the most appropriate option.</w:t>
      </w:r>
    </w:p>
    <w:p w14:paraId="5A4EB999" w14:textId="77777777" w:rsidR="001D7449" w:rsidRDefault="001D7449" w:rsidP="005A4947"/>
    <w:p w14:paraId="651BBFB4" w14:textId="7550DAA2" w:rsidR="00E077F7" w:rsidRPr="00E3045C" w:rsidRDefault="001D7449" w:rsidP="00E077F7">
      <w:pPr>
        <w:rPr>
          <w:b/>
          <w:bCs/>
          <w:i/>
          <w:iCs/>
        </w:rPr>
      </w:pPr>
      <w:r w:rsidRPr="00E3045C">
        <w:rPr>
          <w:b/>
          <w:bCs/>
          <w:i/>
          <w:iCs/>
        </w:rPr>
        <w:t>As a result of the service, I</w:t>
      </w:r>
      <w:r w:rsidR="003D6A1E">
        <w:rPr>
          <w:b/>
          <w:bCs/>
          <w:i/>
          <w:iCs/>
        </w:rPr>
        <w:t>/we</w:t>
      </w:r>
      <w:r w:rsidRPr="00E3045C">
        <w:rPr>
          <w:b/>
          <w:bCs/>
          <w:i/>
          <w:iCs/>
        </w:rPr>
        <w:t xml:space="preserve"> now have increased </w:t>
      </w:r>
      <w:r w:rsidR="00E3045C" w:rsidRPr="00E3045C">
        <w:rPr>
          <w:b/>
          <w:bCs/>
          <w:i/>
          <w:iCs/>
        </w:rPr>
        <w:t>confidence</w:t>
      </w:r>
      <w:r w:rsidRPr="00E3045C">
        <w:rPr>
          <w:b/>
          <w:bCs/>
          <w:i/>
          <w:iCs/>
        </w:rPr>
        <w:t xml:space="preserve"> in the way I</w:t>
      </w:r>
      <w:r w:rsidR="003D6A1E">
        <w:rPr>
          <w:b/>
          <w:bCs/>
          <w:i/>
          <w:iCs/>
        </w:rPr>
        <w:t>/we</w:t>
      </w:r>
      <w:r w:rsidRPr="00E3045C">
        <w:rPr>
          <w:b/>
          <w:bCs/>
          <w:i/>
          <w:iCs/>
        </w:rPr>
        <w:t xml:space="preserve"> manage my</w:t>
      </w:r>
      <w:r w:rsidR="003D6A1E">
        <w:rPr>
          <w:b/>
          <w:bCs/>
          <w:i/>
          <w:iCs/>
        </w:rPr>
        <w:t>/patient</w:t>
      </w:r>
      <w:r w:rsidRPr="00E3045C">
        <w:rPr>
          <w:b/>
          <w:bCs/>
          <w:i/>
          <w:iCs/>
        </w:rPr>
        <w:t xml:space="preserve"> medication (</w:t>
      </w:r>
      <w:proofErr w:type="spellStart"/>
      <w:r w:rsidRPr="00E3045C">
        <w:rPr>
          <w:b/>
          <w:bCs/>
          <w:i/>
          <w:iCs/>
        </w:rPr>
        <w:t>ie</w:t>
      </w:r>
      <w:proofErr w:type="spellEnd"/>
      <w:r w:rsidRPr="00E3045C">
        <w:rPr>
          <w:b/>
          <w:bCs/>
          <w:i/>
          <w:iCs/>
        </w:rPr>
        <w:t xml:space="preserve"> the dose, when to take the medication, how to take the </w:t>
      </w:r>
      <w:r w:rsidR="00E3045C" w:rsidRPr="00E3045C">
        <w:rPr>
          <w:b/>
          <w:bCs/>
          <w:i/>
          <w:iCs/>
        </w:rPr>
        <w:t>medication</w:t>
      </w:r>
      <w:r w:rsidRPr="00E3045C">
        <w:rPr>
          <w:b/>
          <w:bCs/>
          <w:i/>
          <w:iCs/>
        </w:rPr>
        <w:t>)</w:t>
      </w:r>
    </w:p>
    <w:p w14:paraId="07BBEA9E" w14:textId="77777777" w:rsidR="001D7449" w:rsidRDefault="007B0374" w:rsidP="001D7449">
      <w:sdt>
        <w:sdtPr>
          <w:id w:val="-649676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449">
            <w:rPr>
              <w:rFonts w:ascii="MS Gothic" w:eastAsia="MS Gothic" w:hAnsi="MS Gothic" w:hint="eastAsia"/>
            </w:rPr>
            <w:t>☐</w:t>
          </w:r>
        </w:sdtContent>
      </w:sdt>
      <w:r w:rsidR="001D7449">
        <w:t xml:space="preserve"> Strongly agree</w:t>
      </w:r>
      <w:r w:rsidR="001D7449">
        <w:tab/>
      </w:r>
      <w:sdt>
        <w:sdtPr>
          <w:id w:val="-1876845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449">
            <w:rPr>
              <w:rFonts w:ascii="MS Gothic" w:eastAsia="MS Gothic" w:hAnsi="MS Gothic" w:hint="eastAsia"/>
            </w:rPr>
            <w:t>☐</w:t>
          </w:r>
        </w:sdtContent>
      </w:sdt>
      <w:r w:rsidR="001D7449">
        <w:t xml:space="preserve"> Somewhat agree</w:t>
      </w:r>
      <w:r w:rsidR="001D7449">
        <w:tab/>
      </w:r>
      <w:sdt>
        <w:sdtPr>
          <w:id w:val="1127047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449">
            <w:rPr>
              <w:rFonts w:ascii="MS Gothic" w:eastAsia="MS Gothic" w:hAnsi="MS Gothic" w:hint="eastAsia"/>
            </w:rPr>
            <w:t>☐</w:t>
          </w:r>
        </w:sdtContent>
      </w:sdt>
      <w:r w:rsidR="001D7449">
        <w:t xml:space="preserve"> Neither agree nor disagree</w:t>
      </w:r>
      <w:r w:rsidR="001D7449">
        <w:tab/>
      </w:r>
      <w:sdt>
        <w:sdtPr>
          <w:id w:val="-963270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449">
            <w:rPr>
              <w:rFonts w:ascii="MS Gothic" w:eastAsia="MS Gothic" w:hAnsi="MS Gothic" w:hint="eastAsia"/>
            </w:rPr>
            <w:t>☐</w:t>
          </w:r>
        </w:sdtContent>
      </w:sdt>
      <w:r w:rsidR="001D7449">
        <w:t xml:space="preserve"> Somewhat disagree</w:t>
      </w:r>
      <w:r w:rsidR="001D7449">
        <w:tab/>
      </w:r>
      <w:sdt>
        <w:sdtPr>
          <w:id w:val="1124737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449">
            <w:rPr>
              <w:rFonts w:ascii="MS Gothic" w:eastAsia="MS Gothic" w:hAnsi="MS Gothic" w:hint="eastAsia"/>
            </w:rPr>
            <w:t>☐</w:t>
          </w:r>
        </w:sdtContent>
      </w:sdt>
      <w:r w:rsidR="001D7449">
        <w:t xml:space="preserve"> Strongly disagree</w:t>
      </w:r>
    </w:p>
    <w:p w14:paraId="43569BCB" w14:textId="4F2463B3" w:rsidR="001D7449" w:rsidRDefault="001D7449" w:rsidP="00E077F7"/>
    <w:p w14:paraId="42119BA0" w14:textId="76F983ED" w:rsidR="001D7449" w:rsidRPr="00E3045C" w:rsidRDefault="001D7449" w:rsidP="00E077F7">
      <w:pPr>
        <w:rPr>
          <w:b/>
          <w:bCs/>
          <w:i/>
          <w:iCs/>
        </w:rPr>
      </w:pPr>
      <w:r w:rsidRPr="00E3045C">
        <w:rPr>
          <w:b/>
          <w:bCs/>
          <w:i/>
          <w:iCs/>
        </w:rPr>
        <w:t>As a result of the service, I</w:t>
      </w:r>
      <w:r w:rsidR="0064551A">
        <w:rPr>
          <w:b/>
          <w:bCs/>
          <w:i/>
          <w:iCs/>
        </w:rPr>
        <w:t>/we</w:t>
      </w:r>
      <w:r w:rsidRPr="00E3045C">
        <w:rPr>
          <w:b/>
          <w:bCs/>
          <w:i/>
          <w:iCs/>
        </w:rPr>
        <w:t xml:space="preserve"> have a better understanding of the conditions my medications treat</w:t>
      </w:r>
    </w:p>
    <w:p w14:paraId="5BB45034" w14:textId="77777777" w:rsidR="001D7449" w:rsidRDefault="007B0374" w:rsidP="001D7449">
      <w:sdt>
        <w:sdtPr>
          <w:id w:val="-1362898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449">
            <w:rPr>
              <w:rFonts w:ascii="MS Gothic" w:eastAsia="MS Gothic" w:hAnsi="MS Gothic" w:hint="eastAsia"/>
            </w:rPr>
            <w:t>☐</w:t>
          </w:r>
        </w:sdtContent>
      </w:sdt>
      <w:r w:rsidR="001D7449">
        <w:t xml:space="preserve"> Strongly agree</w:t>
      </w:r>
      <w:r w:rsidR="001D7449">
        <w:tab/>
      </w:r>
      <w:sdt>
        <w:sdtPr>
          <w:id w:val="-1705167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449">
            <w:rPr>
              <w:rFonts w:ascii="MS Gothic" w:eastAsia="MS Gothic" w:hAnsi="MS Gothic" w:hint="eastAsia"/>
            </w:rPr>
            <w:t>☐</w:t>
          </w:r>
        </w:sdtContent>
      </w:sdt>
      <w:r w:rsidR="001D7449">
        <w:t xml:space="preserve"> Somewhat agree</w:t>
      </w:r>
      <w:r w:rsidR="001D7449">
        <w:tab/>
      </w:r>
      <w:sdt>
        <w:sdtPr>
          <w:id w:val="570243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449">
            <w:rPr>
              <w:rFonts w:ascii="MS Gothic" w:eastAsia="MS Gothic" w:hAnsi="MS Gothic" w:hint="eastAsia"/>
            </w:rPr>
            <w:t>☐</w:t>
          </w:r>
        </w:sdtContent>
      </w:sdt>
      <w:r w:rsidR="001D7449">
        <w:t xml:space="preserve"> Neither agree nor disagree</w:t>
      </w:r>
      <w:r w:rsidR="001D7449">
        <w:tab/>
      </w:r>
      <w:sdt>
        <w:sdtPr>
          <w:id w:val="738365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449">
            <w:rPr>
              <w:rFonts w:ascii="MS Gothic" w:eastAsia="MS Gothic" w:hAnsi="MS Gothic" w:hint="eastAsia"/>
            </w:rPr>
            <w:t>☐</w:t>
          </w:r>
        </w:sdtContent>
      </w:sdt>
      <w:r w:rsidR="001D7449">
        <w:t xml:space="preserve"> Somewhat disagree</w:t>
      </w:r>
      <w:r w:rsidR="001D7449">
        <w:tab/>
      </w:r>
      <w:sdt>
        <w:sdtPr>
          <w:id w:val="1734500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449">
            <w:rPr>
              <w:rFonts w:ascii="MS Gothic" w:eastAsia="MS Gothic" w:hAnsi="MS Gothic" w:hint="eastAsia"/>
            </w:rPr>
            <w:t>☐</w:t>
          </w:r>
        </w:sdtContent>
      </w:sdt>
      <w:r w:rsidR="001D7449">
        <w:t xml:space="preserve"> Strongly disagree</w:t>
      </w:r>
    </w:p>
    <w:p w14:paraId="2F2FC9EB" w14:textId="2F75BF25" w:rsidR="001D7449" w:rsidRDefault="001D7449" w:rsidP="00E077F7"/>
    <w:p w14:paraId="5332C9A1" w14:textId="63CE6C21" w:rsidR="001D7449" w:rsidRPr="00E3045C" w:rsidRDefault="001D7449" w:rsidP="00E077F7">
      <w:pPr>
        <w:rPr>
          <w:b/>
          <w:bCs/>
          <w:i/>
          <w:iCs/>
        </w:rPr>
      </w:pPr>
      <w:r w:rsidRPr="00E3045C">
        <w:rPr>
          <w:b/>
          <w:bCs/>
          <w:i/>
          <w:iCs/>
        </w:rPr>
        <w:t>As a result of the service, I</w:t>
      </w:r>
      <w:r w:rsidR="003D6A1E">
        <w:rPr>
          <w:b/>
          <w:bCs/>
          <w:i/>
          <w:iCs/>
        </w:rPr>
        <w:t>/we</w:t>
      </w:r>
      <w:r w:rsidRPr="00E3045C">
        <w:rPr>
          <w:b/>
          <w:bCs/>
          <w:i/>
          <w:iCs/>
        </w:rPr>
        <w:t xml:space="preserve"> now have a better understanding of the side effects of my </w:t>
      </w:r>
      <w:r w:rsidR="00E3045C" w:rsidRPr="00E3045C">
        <w:rPr>
          <w:b/>
          <w:bCs/>
          <w:i/>
          <w:iCs/>
        </w:rPr>
        <w:t>medication</w:t>
      </w:r>
    </w:p>
    <w:p w14:paraId="038F18E0" w14:textId="77777777" w:rsidR="001D7449" w:rsidRDefault="007B0374" w:rsidP="001D7449">
      <w:sdt>
        <w:sdtPr>
          <w:id w:val="-496338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449">
            <w:rPr>
              <w:rFonts w:ascii="MS Gothic" w:eastAsia="MS Gothic" w:hAnsi="MS Gothic" w:hint="eastAsia"/>
            </w:rPr>
            <w:t>☐</w:t>
          </w:r>
        </w:sdtContent>
      </w:sdt>
      <w:r w:rsidR="001D7449">
        <w:t xml:space="preserve"> Strongly agree</w:t>
      </w:r>
      <w:r w:rsidR="001D7449">
        <w:tab/>
      </w:r>
      <w:sdt>
        <w:sdtPr>
          <w:id w:val="-1590536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449">
            <w:rPr>
              <w:rFonts w:ascii="MS Gothic" w:eastAsia="MS Gothic" w:hAnsi="MS Gothic" w:hint="eastAsia"/>
            </w:rPr>
            <w:t>☐</w:t>
          </w:r>
        </w:sdtContent>
      </w:sdt>
      <w:r w:rsidR="001D7449">
        <w:t xml:space="preserve"> Somewhat agree</w:t>
      </w:r>
      <w:r w:rsidR="001D7449">
        <w:tab/>
      </w:r>
      <w:sdt>
        <w:sdtPr>
          <w:id w:val="-840471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449">
            <w:rPr>
              <w:rFonts w:ascii="MS Gothic" w:eastAsia="MS Gothic" w:hAnsi="MS Gothic" w:hint="eastAsia"/>
            </w:rPr>
            <w:t>☐</w:t>
          </w:r>
        </w:sdtContent>
      </w:sdt>
      <w:r w:rsidR="001D7449">
        <w:t xml:space="preserve"> Neither agree nor disagree</w:t>
      </w:r>
      <w:r w:rsidR="001D7449">
        <w:tab/>
      </w:r>
      <w:sdt>
        <w:sdtPr>
          <w:id w:val="-712495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449">
            <w:rPr>
              <w:rFonts w:ascii="MS Gothic" w:eastAsia="MS Gothic" w:hAnsi="MS Gothic" w:hint="eastAsia"/>
            </w:rPr>
            <w:t>☐</w:t>
          </w:r>
        </w:sdtContent>
      </w:sdt>
      <w:r w:rsidR="001D7449">
        <w:t xml:space="preserve"> Somewhat disagree</w:t>
      </w:r>
      <w:r w:rsidR="001D7449">
        <w:tab/>
      </w:r>
      <w:sdt>
        <w:sdtPr>
          <w:id w:val="1667132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449">
            <w:rPr>
              <w:rFonts w:ascii="MS Gothic" w:eastAsia="MS Gothic" w:hAnsi="MS Gothic" w:hint="eastAsia"/>
            </w:rPr>
            <w:t>☐</w:t>
          </w:r>
        </w:sdtContent>
      </w:sdt>
      <w:r w:rsidR="001D7449">
        <w:t xml:space="preserve"> Strongly disagree</w:t>
      </w:r>
    </w:p>
    <w:p w14:paraId="611802F2" w14:textId="23B9F031" w:rsidR="001D7449" w:rsidRPr="00E3045C" w:rsidRDefault="001D7449" w:rsidP="00E077F7">
      <w:pPr>
        <w:rPr>
          <w:b/>
          <w:bCs/>
          <w:i/>
          <w:iCs/>
        </w:rPr>
      </w:pPr>
    </w:p>
    <w:p w14:paraId="2F403EB9" w14:textId="42B0131C" w:rsidR="001D7449" w:rsidRPr="00E3045C" w:rsidRDefault="001D7449" w:rsidP="00E077F7">
      <w:pPr>
        <w:rPr>
          <w:b/>
          <w:bCs/>
          <w:i/>
          <w:iCs/>
        </w:rPr>
      </w:pPr>
      <w:r w:rsidRPr="00E3045C">
        <w:rPr>
          <w:b/>
          <w:bCs/>
          <w:i/>
          <w:iCs/>
        </w:rPr>
        <w:t>As a result, I</w:t>
      </w:r>
      <w:r w:rsidR="003D6A1E">
        <w:rPr>
          <w:b/>
          <w:bCs/>
          <w:i/>
          <w:iCs/>
        </w:rPr>
        <w:t>/we</w:t>
      </w:r>
      <w:r w:rsidRPr="00E3045C">
        <w:rPr>
          <w:b/>
          <w:bCs/>
          <w:i/>
          <w:iCs/>
        </w:rPr>
        <w:t xml:space="preserve"> now have a better understanding about what medication and/or other health products and/or food I should avoid when taking my regular medication</w:t>
      </w:r>
    </w:p>
    <w:p w14:paraId="72454404" w14:textId="77777777" w:rsidR="001D7449" w:rsidRDefault="007B0374" w:rsidP="001D7449">
      <w:sdt>
        <w:sdtPr>
          <w:id w:val="-667941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449">
            <w:rPr>
              <w:rFonts w:ascii="MS Gothic" w:eastAsia="MS Gothic" w:hAnsi="MS Gothic" w:hint="eastAsia"/>
            </w:rPr>
            <w:t>☐</w:t>
          </w:r>
        </w:sdtContent>
      </w:sdt>
      <w:r w:rsidR="001D7449">
        <w:t xml:space="preserve"> Strongly agree</w:t>
      </w:r>
      <w:r w:rsidR="001D7449">
        <w:tab/>
      </w:r>
      <w:sdt>
        <w:sdtPr>
          <w:id w:val="-463738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449">
            <w:rPr>
              <w:rFonts w:ascii="MS Gothic" w:eastAsia="MS Gothic" w:hAnsi="MS Gothic" w:hint="eastAsia"/>
            </w:rPr>
            <w:t>☐</w:t>
          </w:r>
        </w:sdtContent>
      </w:sdt>
      <w:r w:rsidR="001D7449">
        <w:t xml:space="preserve"> Somewhat agree</w:t>
      </w:r>
      <w:r w:rsidR="001D7449">
        <w:tab/>
      </w:r>
      <w:sdt>
        <w:sdtPr>
          <w:id w:val="-640730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449">
            <w:rPr>
              <w:rFonts w:ascii="MS Gothic" w:eastAsia="MS Gothic" w:hAnsi="MS Gothic" w:hint="eastAsia"/>
            </w:rPr>
            <w:t>☐</w:t>
          </w:r>
        </w:sdtContent>
      </w:sdt>
      <w:r w:rsidR="001D7449">
        <w:t xml:space="preserve"> Neither agree nor disagree</w:t>
      </w:r>
      <w:r w:rsidR="001D7449">
        <w:tab/>
      </w:r>
      <w:sdt>
        <w:sdtPr>
          <w:id w:val="473039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449">
            <w:rPr>
              <w:rFonts w:ascii="MS Gothic" w:eastAsia="MS Gothic" w:hAnsi="MS Gothic" w:hint="eastAsia"/>
            </w:rPr>
            <w:t>☐</w:t>
          </w:r>
        </w:sdtContent>
      </w:sdt>
      <w:r w:rsidR="001D7449">
        <w:t xml:space="preserve"> Somewhat disagree</w:t>
      </w:r>
      <w:r w:rsidR="001D7449">
        <w:tab/>
      </w:r>
      <w:sdt>
        <w:sdtPr>
          <w:id w:val="1930224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449">
            <w:rPr>
              <w:rFonts w:ascii="MS Gothic" w:eastAsia="MS Gothic" w:hAnsi="MS Gothic" w:hint="eastAsia"/>
            </w:rPr>
            <w:t>☐</w:t>
          </w:r>
        </w:sdtContent>
      </w:sdt>
      <w:r w:rsidR="001D7449">
        <w:t xml:space="preserve"> Strongly disagree</w:t>
      </w:r>
    </w:p>
    <w:p w14:paraId="39AAE4CE" w14:textId="664F47F5" w:rsidR="001D7449" w:rsidRDefault="001D7449" w:rsidP="00E077F7"/>
    <w:p w14:paraId="0A88819C" w14:textId="5BC1449E" w:rsidR="001D7449" w:rsidRPr="00E3045C" w:rsidRDefault="001D7449" w:rsidP="00E077F7">
      <w:pPr>
        <w:rPr>
          <w:b/>
          <w:bCs/>
          <w:i/>
          <w:iCs/>
        </w:rPr>
      </w:pPr>
      <w:r w:rsidRPr="00E3045C">
        <w:rPr>
          <w:b/>
          <w:bCs/>
          <w:i/>
          <w:iCs/>
        </w:rPr>
        <w:t>As a result of the service, I</w:t>
      </w:r>
      <w:r w:rsidR="006E3863">
        <w:rPr>
          <w:b/>
          <w:bCs/>
          <w:i/>
          <w:iCs/>
        </w:rPr>
        <w:t>/we</w:t>
      </w:r>
      <w:r w:rsidRPr="00E3045C">
        <w:rPr>
          <w:b/>
          <w:bCs/>
          <w:i/>
          <w:iCs/>
        </w:rPr>
        <w:t xml:space="preserve"> now have a better understanding of how to store my medication:</w:t>
      </w:r>
    </w:p>
    <w:p w14:paraId="58358B3F" w14:textId="77777777" w:rsidR="001D7449" w:rsidRDefault="007B0374" w:rsidP="001D7449">
      <w:sdt>
        <w:sdtPr>
          <w:id w:val="-513917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449">
            <w:rPr>
              <w:rFonts w:ascii="MS Gothic" w:eastAsia="MS Gothic" w:hAnsi="MS Gothic" w:hint="eastAsia"/>
            </w:rPr>
            <w:t>☐</w:t>
          </w:r>
        </w:sdtContent>
      </w:sdt>
      <w:r w:rsidR="001D7449">
        <w:t xml:space="preserve"> Strongly agree</w:t>
      </w:r>
      <w:r w:rsidR="001D7449">
        <w:tab/>
      </w:r>
      <w:sdt>
        <w:sdtPr>
          <w:id w:val="-1001648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449">
            <w:rPr>
              <w:rFonts w:ascii="MS Gothic" w:eastAsia="MS Gothic" w:hAnsi="MS Gothic" w:hint="eastAsia"/>
            </w:rPr>
            <w:t>☐</w:t>
          </w:r>
        </w:sdtContent>
      </w:sdt>
      <w:r w:rsidR="001D7449">
        <w:t xml:space="preserve"> Somewhat agree</w:t>
      </w:r>
      <w:r w:rsidR="001D7449">
        <w:tab/>
      </w:r>
      <w:sdt>
        <w:sdtPr>
          <w:id w:val="-159320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449">
            <w:rPr>
              <w:rFonts w:ascii="MS Gothic" w:eastAsia="MS Gothic" w:hAnsi="MS Gothic" w:hint="eastAsia"/>
            </w:rPr>
            <w:t>☐</w:t>
          </w:r>
        </w:sdtContent>
      </w:sdt>
      <w:r w:rsidR="001D7449">
        <w:t xml:space="preserve"> Neither agree nor disagree</w:t>
      </w:r>
      <w:r w:rsidR="001D7449">
        <w:tab/>
      </w:r>
      <w:sdt>
        <w:sdtPr>
          <w:id w:val="1794713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449">
            <w:rPr>
              <w:rFonts w:ascii="MS Gothic" w:eastAsia="MS Gothic" w:hAnsi="MS Gothic" w:hint="eastAsia"/>
            </w:rPr>
            <w:t>☐</w:t>
          </w:r>
        </w:sdtContent>
      </w:sdt>
      <w:r w:rsidR="001D7449">
        <w:t xml:space="preserve"> Somewhat disagree</w:t>
      </w:r>
      <w:r w:rsidR="001D7449">
        <w:tab/>
      </w:r>
      <w:sdt>
        <w:sdtPr>
          <w:id w:val="-1836682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449">
            <w:rPr>
              <w:rFonts w:ascii="MS Gothic" w:eastAsia="MS Gothic" w:hAnsi="MS Gothic" w:hint="eastAsia"/>
            </w:rPr>
            <w:t>☐</w:t>
          </w:r>
        </w:sdtContent>
      </w:sdt>
      <w:r w:rsidR="001D7449">
        <w:t xml:space="preserve"> Strongly disagree</w:t>
      </w:r>
    </w:p>
    <w:p w14:paraId="2429BFCC" w14:textId="192BE4B4" w:rsidR="001D7449" w:rsidRDefault="001D7449" w:rsidP="00E077F7"/>
    <w:p w14:paraId="43F187AF" w14:textId="6099856C" w:rsidR="001D7449" w:rsidRPr="00E3045C" w:rsidRDefault="001D7449" w:rsidP="00E077F7">
      <w:pPr>
        <w:rPr>
          <w:b/>
          <w:bCs/>
          <w:i/>
          <w:iCs/>
        </w:rPr>
      </w:pPr>
      <w:r w:rsidRPr="00E3045C">
        <w:rPr>
          <w:b/>
          <w:bCs/>
          <w:i/>
          <w:iCs/>
        </w:rPr>
        <w:t>Overall I</w:t>
      </w:r>
      <w:r w:rsidR="006E3863">
        <w:rPr>
          <w:b/>
          <w:bCs/>
          <w:i/>
          <w:iCs/>
        </w:rPr>
        <w:t>/we</w:t>
      </w:r>
      <w:r w:rsidRPr="00E3045C">
        <w:rPr>
          <w:b/>
          <w:bCs/>
          <w:i/>
          <w:iCs/>
        </w:rPr>
        <w:t xml:space="preserve"> feel I have benefited from the service:</w:t>
      </w:r>
    </w:p>
    <w:p w14:paraId="78D8FE49" w14:textId="77777777" w:rsidR="001D7449" w:rsidRDefault="007B0374" w:rsidP="001D7449">
      <w:sdt>
        <w:sdtPr>
          <w:id w:val="966405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449">
            <w:rPr>
              <w:rFonts w:ascii="MS Gothic" w:eastAsia="MS Gothic" w:hAnsi="MS Gothic" w:hint="eastAsia"/>
            </w:rPr>
            <w:t>☐</w:t>
          </w:r>
        </w:sdtContent>
      </w:sdt>
      <w:r w:rsidR="001D7449">
        <w:t xml:space="preserve"> Strongly agree</w:t>
      </w:r>
      <w:r w:rsidR="001D7449">
        <w:tab/>
      </w:r>
      <w:sdt>
        <w:sdtPr>
          <w:id w:val="1181548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449">
            <w:rPr>
              <w:rFonts w:ascii="MS Gothic" w:eastAsia="MS Gothic" w:hAnsi="MS Gothic" w:hint="eastAsia"/>
            </w:rPr>
            <w:t>☐</w:t>
          </w:r>
        </w:sdtContent>
      </w:sdt>
      <w:r w:rsidR="001D7449">
        <w:t xml:space="preserve"> Somewhat agree</w:t>
      </w:r>
      <w:r w:rsidR="001D7449">
        <w:tab/>
      </w:r>
      <w:sdt>
        <w:sdtPr>
          <w:id w:val="1218016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449">
            <w:rPr>
              <w:rFonts w:ascii="MS Gothic" w:eastAsia="MS Gothic" w:hAnsi="MS Gothic" w:hint="eastAsia"/>
            </w:rPr>
            <w:t>☐</w:t>
          </w:r>
        </w:sdtContent>
      </w:sdt>
      <w:r w:rsidR="001D7449">
        <w:t xml:space="preserve"> Neither agree nor disagree</w:t>
      </w:r>
      <w:r w:rsidR="001D7449">
        <w:tab/>
      </w:r>
      <w:sdt>
        <w:sdtPr>
          <w:id w:val="1004483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449">
            <w:rPr>
              <w:rFonts w:ascii="MS Gothic" w:eastAsia="MS Gothic" w:hAnsi="MS Gothic" w:hint="eastAsia"/>
            </w:rPr>
            <w:t>☐</w:t>
          </w:r>
        </w:sdtContent>
      </w:sdt>
      <w:r w:rsidR="001D7449">
        <w:t xml:space="preserve"> Somewhat disagree</w:t>
      </w:r>
      <w:r w:rsidR="001D7449">
        <w:tab/>
      </w:r>
      <w:sdt>
        <w:sdtPr>
          <w:id w:val="-927273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449">
            <w:rPr>
              <w:rFonts w:ascii="MS Gothic" w:eastAsia="MS Gothic" w:hAnsi="MS Gothic" w:hint="eastAsia"/>
            </w:rPr>
            <w:t>☐</w:t>
          </w:r>
        </w:sdtContent>
      </w:sdt>
      <w:r w:rsidR="001D7449">
        <w:t xml:space="preserve"> Strongly disagree</w:t>
      </w:r>
    </w:p>
    <w:p w14:paraId="40872CC7" w14:textId="37A01E25" w:rsidR="001D7449" w:rsidRDefault="001D7449" w:rsidP="00E077F7"/>
    <w:p w14:paraId="14B15360" w14:textId="1FF73D40" w:rsidR="001D7449" w:rsidRDefault="001D7449" w:rsidP="00E077F7">
      <w:pPr>
        <w:rPr>
          <w:b/>
          <w:bCs/>
        </w:rPr>
      </w:pPr>
      <w:r w:rsidRPr="001D7449">
        <w:rPr>
          <w:b/>
          <w:bCs/>
        </w:rPr>
        <w:t>We want to know if you have changed the way you manage your medicines as a result of receiving the service. Select the most appropriate option.</w:t>
      </w:r>
    </w:p>
    <w:p w14:paraId="6AF57BAA" w14:textId="75449FEF" w:rsidR="001D7449" w:rsidRDefault="001D7449" w:rsidP="00E077F7">
      <w:pPr>
        <w:rPr>
          <w:b/>
          <w:bCs/>
        </w:rPr>
      </w:pPr>
    </w:p>
    <w:p w14:paraId="64B8991F" w14:textId="7DAA0949" w:rsidR="00E3045C" w:rsidRDefault="00E3045C" w:rsidP="00E077F7">
      <w:pPr>
        <w:rPr>
          <w:b/>
          <w:bCs/>
          <w:i/>
          <w:iCs/>
        </w:rPr>
      </w:pPr>
      <w:r w:rsidRPr="00E3045C">
        <w:rPr>
          <w:b/>
          <w:bCs/>
          <w:i/>
          <w:iCs/>
        </w:rPr>
        <w:lastRenderedPageBreak/>
        <w:t>As a result of the service, have you</w:t>
      </w:r>
      <w:r w:rsidR="0064551A">
        <w:rPr>
          <w:b/>
          <w:bCs/>
          <w:i/>
          <w:iCs/>
        </w:rPr>
        <w:t>/your carer</w:t>
      </w:r>
      <w:r w:rsidRPr="00E3045C">
        <w:rPr>
          <w:b/>
          <w:bCs/>
          <w:i/>
          <w:iCs/>
        </w:rPr>
        <w:t xml:space="preserve"> made changes to the way you</w:t>
      </w:r>
      <w:r w:rsidR="0064551A">
        <w:rPr>
          <w:b/>
          <w:bCs/>
          <w:i/>
          <w:iCs/>
        </w:rPr>
        <w:t>/your carer</w:t>
      </w:r>
      <w:r w:rsidRPr="00E3045C">
        <w:rPr>
          <w:b/>
          <w:bCs/>
          <w:i/>
          <w:iCs/>
        </w:rPr>
        <w:t xml:space="preserve"> manage your medi</w:t>
      </w:r>
      <w:r w:rsidR="0064551A">
        <w:rPr>
          <w:b/>
          <w:bCs/>
          <w:i/>
          <w:iCs/>
        </w:rPr>
        <w:t>cation</w:t>
      </w:r>
      <w:r w:rsidRPr="00E3045C">
        <w:rPr>
          <w:b/>
          <w:bCs/>
          <w:i/>
          <w:iCs/>
        </w:rPr>
        <w:t xml:space="preserve">? (Examples of changes include using a </w:t>
      </w:r>
      <w:proofErr w:type="spellStart"/>
      <w:r w:rsidRPr="00E3045C">
        <w:rPr>
          <w:b/>
          <w:bCs/>
          <w:i/>
          <w:iCs/>
        </w:rPr>
        <w:t>dosette</w:t>
      </w:r>
      <w:proofErr w:type="spellEnd"/>
      <w:r w:rsidRPr="00E3045C">
        <w:rPr>
          <w:b/>
          <w:bCs/>
          <w:i/>
          <w:iCs/>
        </w:rPr>
        <w:t xml:space="preserve"> box or dose administration aid for your tablets, using a spacer with your puffer, changing the way you use your puffers, or changing the place you use to store your medicines etc.</w:t>
      </w:r>
    </w:p>
    <w:p w14:paraId="1D401829" w14:textId="3452C070" w:rsidR="00E3045C" w:rsidRDefault="007B0374" w:rsidP="00E3045C">
      <w:sdt>
        <w:sdtPr>
          <w:id w:val="1790779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45C">
            <w:rPr>
              <w:rFonts w:ascii="MS Gothic" w:eastAsia="MS Gothic" w:hAnsi="MS Gothic" w:hint="eastAsia"/>
            </w:rPr>
            <w:t>☐</w:t>
          </w:r>
        </w:sdtContent>
      </w:sdt>
      <w:r w:rsidR="00E3045C">
        <w:t xml:space="preserve"> </w:t>
      </w:r>
      <w:r w:rsidR="00E3045C" w:rsidRPr="00E3045C">
        <w:t>I</w:t>
      </w:r>
      <w:r w:rsidR="0064551A">
        <w:t>/we</w:t>
      </w:r>
      <w:r w:rsidR="00E3045C" w:rsidRPr="00E3045C">
        <w:t xml:space="preserve"> have not made any changes. The pharmacist was happy with the way I manage my medicines.</w:t>
      </w:r>
    </w:p>
    <w:p w14:paraId="3EEB9C36" w14:textId="0BA6588B" w:rsidR="00E3045C" w:rsidRDefault="007B0374" w:rsidP="00E3045C">
      <w:sdt>
        <w:sdtPr>
          <w:id w:val="-141511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45C">
            <w:rPr>
              <w:rFonts w:ascii="MS Gothic" w:eastAsia="MS Gothic" w:hAnsi="MS Gothic" w:hint="eastAsia"/>
            </w:rPr>
            <w:t>☐</w:t>
          </w:r>
        </w:sdtContent>
      </w:sdt>
      <w:r w:rsidR="00E3045C">
        <w:t xml:space="preserve"> </w:t>
      </w:r>
      <w:r w:rsidR="00E3045C" w:rsidRPr="00E3045C">
        <w:t>I</w:t>
      </w:r>
      <w:r w:rsidR="0064551A">
        <w:t>/we</w:t>
      </w:r>
      <w:r w:rsidR="00E3045C" w:rsidRPr="00E3045C">
        <w:t xml:space="preserve"> have not made the changes recommended by the pharmacist as I did not think they would help me.</w:t>
      </w:r>
    </w:p>
    <w:p w14:paraId="6FD489BF" w14:textId="519F5EB1" w:rsidR="00E3045C" w:rsidRDefault="007B0374" w:rsidP="00E3045C">
      <w:sdt>
        <w:sdtPr>
          <w:id w:val="942737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45C">
            <w:rPr>
              <w:rFonts w:ascii="MS Gothic" w:eastAsia="MS Gothic" w:hAnsi="MS Gothic" w:hint="eastAsia"/>
            </w:rPr>
            <w:t>☐</w:t>
          </w:r>
        </w:sdtContent>
      </w:sdt>
      <w:r w:rsidR="00E3045C">
        <w:t xml:space="preserve"> </w:t>
      </w:r>
      <w:r w:rsidR="00E3045C" w:rsidRPr="00E3045C">
        <w:t>I</w:t>
      </w:r>
      <w:r w:rsidR="0064551A">
        <w:t>/we</w:t>
      </w:r>
      <w:r w:rsidR="00E3045C" w:rsidRPr="00E3045C">
        <w:t xml:space="preserve"> have not made the changes recommended by the pharmacist as yet, but I intend to in the future.</w:t>
      </w:r>
    </w:p>
    <w:p w14:paraId="47B56530" w14:textId="1CD49962" w:rsidR="00E3045C" w:rsidRDefault="007B0374" w:rsidP="00E3045C">
      <w:sdt>
        <w:sdtPr>
          <w:id w:val="974251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45C">
            <w:rPr>
              <w:rFonts w:ascii="MS Gothic" w:eastAsia="MS Gothic" w:hAnsi="MS Gothic" w:hint="eastAsia"/>
            </w:rPr>
            <w:t>☐</w:t>
          </w:r>
        </w:sdtContent>
      </w:sdt>
      <w:r w:rsidR="00E3045C">
        <w:t xml:space="preserve"> </w:t>
      </w:r>
      <w:r w:rsidR="00E3045C" w:rsidRPr="00E3045C">
        <w:t>I</w:t>
      </w:r>
      <w:r w:rsidR="0064551A">
        <w:t>/we</w:t>
      </w:r>
      <w:r w:rsidR="00E3045C" w:rsidRPr="00E3045C">
        <w:t xml:space="preserve"> have made the changes recommended by the pharmacist.</w:t>
      </w:r>
    </w:p>
    <w:p w14:paraId="230D0E68" w14:textId="3A33303A" w:rsidR="004347D3" w:rsidRDefault="004347D3" w:rsidP="00E3045C"/>
    <w:p w14:paraId="58CDFE21" w14:textId="7E9B4A3D" w:rsidR="004347D3" w:rsidRDefault="004347D3" w:rsidP="00E3045C">
      <w:pPr>
        <w:rPr>
          <w:b/>
          <w:bCs/>
          <w:i/>
          <w:iCs/>
        </w:rPr>
      </w:pPr>
      <w:r w:rsidRPr="00562FC0">
        <w:rPr>
          <w:b/>
          <w:bCs/>
          <w:i/>
          <w:iCs/>
        </w:rPr>
        <w:t xml:space="preserve">As a result of the service, have you returned to your GP to discuss the action plan </w:t>
      </w:r>
      <w:r w:rsidR="00445F8D">
        <w:rPr>
          <w:b/>
          <w:bCs/>
          <w:i/>
          <w:iCs/>
        </w:rPr>
        <w:t xml:space="preserve">made by your </w:t>
      </w:r>
      <w:r w:rsidRPr="00562FC0">
        <w:rPr>
          <w:b/>
          <w:bCs/>
          <w:i/>
          <w:iCs/>
        </w:rPr>
        <w:t>pharmacist?</w:t>
      </w:r>
    </w:p>
    <w:p w14:paraId="4F4B5647" w14:textId="3E55ECA4" w:rsidR="00445F8D" w:rsidRDefault="007B0374" w:rsidP="00445F8D">
      <w:sdt>
        <w:sdtPr>
          <w:id w:val="-1961185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F8D">
            <w:rPr>
              <w:rFonts w:ascii="MS Gothic" w:eastAsia="MS Gothic" w:hAnsi="MS Gothic" w:hint="eastAsia"/>
            </w:rPr>
            <w:t>☐</w:t>
          </w:r>
        </w:sdtContent>
      </w:sdt>
      <w:r w:rsidR="00445F8D">
        <w:t xml:space="preserve"> </w:t>
      </w:r>
      <w:r w:rsidR="00445F8D" w:rsidRPr="00E3045C">
        <w:t>I</w:t>
      </w:r>
      <w:r w:rsidR="00445F8D">
        <w:t>/we</w:t>
      </w:r>
      <w:r w:rsidR="00445F8D" w:rsidRPr="00E3045C">
        <w:t xml:space="preserve"> </w:t>
      </w:r>
      <w:r w:rsidR="00445F8D">
        <w:t>have not visited my/patient’s GP. The pharmacist did not recommend this.</w:t>
      </w:r>
    </w:p>
    <w:p w14:paraId="3EC54B13" w14:textId="603D94FC" w:rsidR="004347D3" w:rsidRDefault="007B0374" w:rsidP="004347D3">
      <w:sdt>
        <w:sdtPr>
          <w:id w:val="-1005740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7D3">
            <w:rPr>
              <w:rFonts w:ascii="MS Gothic" w:eastAsia="MS Gothic" w:hAnsi="MS Gothic" w:hint="eastAsia"/>
            </w:rPr>
            <w:t>☐</w:t>
          </w:r>
        </w:sdtContent>
      </w:sdt>
      <w:r w:rsidR="004347D3">
        <w:t xml:space="preserve"> </w:t>
      </w:r>
      <w:r w:rsidR="004347D3" w:rsidRPr="00E3045C">
        <w:t>I</w:t>
      </w:r>
      <w:r w:rsidR="004347D3">
        <w:t>/we</w:t>
      </w:r>
      <w:r w:rsidR="004347D3" w:rsidRPr="00E3045C">
        <w:t xml:space="preserve"> </w:t>
      </w:r>
      <w:r w:rsidR="00445F8D">
        <w:t>have not visited my/patient’s GP since the service as I did not think this would be useful</w:t>
      </w:r>
    </w:p>
    <w:p w14:paraId="3FC365ED" w14:textId="72641D6B" w:rsidR="004347D3" w:rsidRDefault="007B0374" w:rsidP="004347D3">
      <w:sdt>
        <w:sdtPr>
          <w:id w:val="1749382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7D3">
            <w:rPr>
              <w:rFonts w:ascii="MS Gothic" w:eastAsia="MS Gothic" w:hAnsi="MS Gothic" w:hint="eastAsia"/>
            </w:rPr>
            <w:t>☐</w:t>
          </w:r>
        </w:sdtContent>
      </w:sdt>
      <w:r w:rsidR="004347D3">
        <w:t xml:space="preserve"> </w:t>
      </w:r>
      <w:r w:rsidR="004347D3" w:rsidRPr="00E3045C">
        <w:t>I</w:t>
      </w:r>
      <w:r w:rsidR="004347D3">
        <w:t>/we</w:t>
      </w:r>
      <w:r w:rsidR="004347D3" w:rsidRPr="00E3045C">
        <w:t xml:space="preserve"> </w:t>
      </w:r>
      <w:r w:rsidR="004347D3">
        <w:t>have not visited my</w:t>
      </w:r>
      <w:r w:rsidR="00445F8D">
        <w:t>/patient’s</w:t>
      </w:r>
      <w:r w:rsidR="004347D3">
        <w:t xml:space="preserve"> GP </w:t>
      </w:r>
      <w:r w:rsidR="00445F8D">
        <w:t>to discuss the action plan, but I intend to in the future</w:t>
      </w:r>
    </w:p>
    <w:p w14:paraId="5977D530" w14:textId="07019D78" w:rsidR="004347D3" w:rsidRDefault="007B0374" w:rsidP="004347D3">
      <w:sdt>
        <w:sdtPr>
          <w:id w:val="-184594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7D3">
            <w:rPr>
              <w:rFonts w:ascii="MS Gothic" w:eastAsia="MS Gothic" w:hAnsi="MS Gothic" w:hint="eastAsia"/>
            </w:rPr>
            <w:t>☐</w:t>
          </w:r>
        </w:sdtContent>
      </w:sdt>
      <w:r w:rsidR="004347D3">
        <w:t xml:space="preserve"> </w:t>
      </w:r>
      <w:r w:rsidR="004347D3" w:rsidRPr="00E3045C">
        <w:t>I</w:t>
      </w:r>
      <w:r w:rsidR="004347D3">
        <w:t>/we</w:t>
      </w:r>
      <w:r w:rsidR="004347D3" w:rsidRPr="00E3045C">
        <w:t xml:space="preserve"> </w:t>
      </w:r>
      <w:r w:rsidR="00445F8D">
        <w:t>have visited my GP to discuss my/patient’s action plan</w:t>
      </w:r>
    </w:p>
    <w:p w14:paraId="2265ACF4" w14:textId="31A8D805" w:rsidR="00E3045C" w:rsidRDefault="00E3045C" w:rsidP="00E3045C"/>
    <w:p w14:paraId="35740751" w14:textId="4C4E78EB" w:rsidR="00E3045C" w:rsidRPr="006E3863" w:rsidRDefault="00E3045C" w:rsidP="00E3045C">
      <w:pPr>
        <w:rPr>
          <w:b/>
          <w:bCs/>
          <w:i/>
          <w:iCs/>
        </w:rPr>
      </w:pPr>
      <w:r w:rsidRPr="006E3863">
        <w:rPr>
          <w:b/>
          <w:bCs/>
          <w:i/>
          <w:iCs/>
        </w:rPr>
        <w:t xml:space="preserve">As a result of the service, have you approached another health care provider </w:t>
      </w:r>
      <w:r w:rsidR="004347D3">
        <w:rPr>
          <w:b/>
          <w:bCs/>
          <w:i/>
          <w:iCs/>
        </w:rPr>
        <w:t xml:space="preserve">other than your GP </w:t>
      </w:r>
      <w:r w:rsidRPr="006E3863">
        <w:rPr>
          <w:b/>
          <w:bCs/>
          <w:i/>
          <w:iCs/>
        </w:rPr>
        <w:t>for assistance? (Examples of other health providers include a dietician, an exercise physiologist, a physiotherapist, etc).</w:t>
      </w:r>
    </w:p>
    <w:p w14:paraId="161D43FC" w14:textId="3C70DADD" w:rsidR="00E3045C" w:rsidRDefault="007B0374" w:rsidP="00E3045C">
      <w:sdt>
        <w:sdtPr>
          <w:id w:val="-1492559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45C">
            <w:rPr>
              <w:rFonts w:ascii="MS Gothic" w:eastAsia="MS Gothic" w:hAnsi="MS Gothic" w:hint="eastAsia"/>
            </w:rPr>
            <w:t>☐</w:t>
          </w:r>
        </w:sdtContent>
      </w:sdt>
      <w:r w:rsidR="00E3045C">
        <w:t xml:space="preserve"> </w:t>
      </w:r>
      <w:r w:rsidR="00E3045C" w:rsidRPr="00E3045C">
        <w:t>I</w:t>
      </w:r>
      <w:r w:rsidR="003D6A1E">
        <w:t>/we</w:t>
      </w:r>
      <w:r w:rsidR="00E3045C" w:rsidRPr="00E3045C">
        <w:t xml:space="preserve"> have not approached another health care provider. The pharmacist did not recommend this.</w:t>
      </w:r>
    </w:p>
    <w:p w14:paraId="1B8AE592" w14:textId="69D07DB9" w:rsidR="00E3045C" w:rsidRDefault="007B0374" w:rsidP="00E3045C">
      <w:sdt>
        <w:sdtPr>
          <w:id w:val="379053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45C">
            <w:rPr>
              <w:rFonts w:ascii="MS Gothic" w:eastAsia="MS Gothic" w:hAnsi="MS Gothic" w:hint="eastAsia"/>
            </w:rPr>
            <w:t>☐</w:t>
          </w:r>
        </w:sdtContent>
      </w:sdt>
      <w:r w:rsidR="00E3045C">
        <w:t xml:space="preserve"> </w:t>
      </w:r>
      <w:r w:rsidR="00E3045C" w:rsidRPr="00E3045C">
        <w:t>I</w:t>
      </w:r>
      <w:r w:rsidR="003D6A1E">
        <w:t>/we</w:t>
      </w:r>
      <w:r w:rsidR="00E3045C" w:rsidRPr="00E3045C">
        <w:t xml:space="preserve"> have not approached another health care provider as recommended by the pharmacist as I did not think this would be useful.</w:t>
      </w:r>
    </w:p>
    <w:p w14:paraId="72436265" w14:textId="0A58BE16" w:rsidR="00E3045C" w:rsidRDefault="007B0374" w:rsidP="00E3045C">
      <w:sdt>
        <w:sdtPr>
          <w:id w:val="887452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45C">
            <w:rPr>
              <w:rFonts w:ascii="MS Gothic" w:eastAsia="MS Gothic" w:hAnsi="MS Gothic" w:hint="eastAsia"/>
            </w:rPr>
            <w:t>☐</w:t>
          </w:r>
        </w:sdtContent>
      </w:sdt>
      <w:r w:rsidR="00E3045C">
        <w:t xml:space="preserve"> </w:t>
      </w:r>
      <w:r w:rsidR="00E3045C" w:rsidRPr="00E3045C">
        <w:t>I</w:t>
      </w:r>
      <w:r w:rsidR="003D6A1E">
        <w:t>/we</w:t>
      </w:r>
      <w:r w:rsidR="00E3045C" w:rsidRPr="00E3045C">
        <w:t xml:space="preserve"> have not approached another health care provider as recommended by the pharmacist as yet, but I intend to in the future.</w:t>
      </w:r>
    </w:p>
    <w:p w14:paraId="1E22B900" w14:textId="34D318D4" w:rsidR="00E3045C" w:rsidRDefault="007B0374" w:rsidP="00E3045C">
      <w:sdt>
        <w:sdtPr>
          <w:id w:val="-1884155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45C">
            <w:rPr>
              <w:rFonts w:ascii="MS Gothic" w:eastAsia="MS Gothic" w:hAnsi="MS Gothic" w:hint="eastAsia"/>
            </w:rPr>
            <w:t>☐</w:t>
          </w:r>
        </w:sdtContent>
      </w:sdt>
      <w:r w:rsidR="00E3045C">
        <w:t xml:space="preserve"> </w:t>
      </w:r>
      <w:r w:rsidR="00E3045C" w:rsidRPr="00E3045C">
        <w:t>I</w:t>
      </w:r>
      <w:r w:rsidR="003D6A1E">
        <w:t>/we</w:t>
      </w:r>
      <w:r w:rsidR="00E3045C" w:rsidRPr="00E3045C">
        <w:t xml:space="preserve"> have approached another health care provider as recommended by the pharmacist.</w:t>
      </w:r>
    </w:p>
    <w:p w14:paraId="5965C42F" w14:textId="30242A39" w:rsidR="006E3863" w:rsidRDefault="006E3863" w:rsidP="00E3045C"/>
    <w:p w14:paraId="76749CCD" w14:textId="4B8DFDA5" w:rsidR="006E3863" w:rsidRPr="004A4677" w:rsidRDefault="006E3863" w:rsidP="00E3045C">
      <w:pPr>
        <w:rPr>
          <w:b/>
          <w:bCs/>
          <w:i/>
          <w:iCs/>
        </w:rPr>
      </w:pPr>
      <w:r w:rsidRPr="004A4677">
        <w:rPr>
          <w:b/>
          <w:bCs/>
          <w:i/>
          <w:iCs/>
        </w:rPr>
        <w:t>As a result of the service, have you approached a support service recommended by the pharmacist</w:t>
      </w:r>
      <w:r w:rsidR="004A4677" w:rsidRPr="004A4677">
        <w:rPr>
          <w:b/>
          <w:bCs/>
          <w:i/>
          <w:iCs/>
        </w:rPr>
        <w:t>? (</w:t>
      </w:r>
      <w:proofErr w:type="spellStart"/>
      <w:r w:rsidR="004A4677" w:rsidRPr="004A4677">
        <w:rPr>
          <w:b/>
          <w:bCs/>
          <w:i/>
          <w:iCs/>
        </w:rPr>
        <w:t>ie</w:t>
      </w:r>
      <w:proofErr w:type="spellEnd"/>
      <w:r w:rsidR="004A4677" w:rsidRPr="004A4677">
        <w:rPr>
          <w:b/>
          <w:bCs/>
          <w:i/>
          <w:iCs/>
        </w:rPr>
        <w:t xml:space="preserve"> Dementia Australia, Alzheimer’s WA)</w:t>
      </w:r>
    </w:p>
    <w:p w14:paraId="15996670" w14:textId="02DA87A5" w:rsidR="004A4677" w:rsidRDefault="007B0374" w:rsidP="004A4677">
      <w:sdt>
        <w:sdtPr>
          <w:id w:val="2126195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677">
            <w:rPr>
              <w:rFonts w:ascii="MS Gothic" w:eastAsia="MS Gothic" w:hAnsi="MS Gothic" w:hint="eastAsia"/>
            </w:rPr>
            <w:t>☐</w:t>
          </w:r>
        </w:sdtContent>
      </w:sdt>
      <w:r w:rsidR="004A4677">
        <w:t xml:space="preserve"> </w:t>
      </w:r>
      <w:r w:rsidR="004A4677" w:rsidRPr="00E3045C">
        <w:t>I</w:t>
      </w:r>
      <w:r w:rsidR="004A4677">
        <w:t>/we</w:t>
      </w:r>
      <w:r w:rsidR="004A4677" w:rsidRPr="00E3045C">
        <w:t xml:space="preserve"> have not approached </w:t>
      </w:r>
      <w:r w:rsidR="004A4677">
        <w:t>a support service</w:t>
      </w:r>
      <w:r w:rsidR="004A4677" w:rsidRPr="00E3045C">
        <w:t>. The pharmacist did not recommend this.</w:t>
      </w:r>
    </w:p>
    <w:p w14:paraId="38FB95B4" w14:textId="2DF83725" w:rsidR="004A4677" w:rsidRDefault="007B0374" w:rsidP="004A4677">
      <w:sdt>
        <w:sdtPr>
          <w:id w:val="1155791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677">
            <w:rPr>
              <w:rFonts w:ascii="MS Gothic" w:eastAsia="MS Gothic" w:hAnsi="MS Gothic" w:hint="eastAsia"/>
            </w:rPr>
            <w:t>☐</w:t>
          </w:r>
        </w:sdtContent>
      </w:sdt>
      <w:r w:rsidR="004A4677">
        <w:t xml:space="preserve"> </w:t>
      </w:r>
      <w:r w:rsidR="004A4677" w:rsidRPr="00E3045C">
        <w:t>I</w:t>
      </w:r>
      <w:r w:rsidR="004A4677">
        <w:t>/we</w:t>
      </w:r>
      <w:r w:rsidR="004A4677" w:rsidRPr="00E3045C">
        <w:t xml:space="preserve"> have not approached </w:t>
      </w:r>
      <w:r w:rsidR="004A4677">
        <w:t>a support service</w:t>
      </w:r>
      <w:r w:rsidR="004A4677" w:rsidRPr="00E3045C">
        <w:t xml:space="preserve"> as recommended by the pharmacist as I</w:t>
      </w:r>
      <w:r w:rsidR="004A4677">
        <w:t>/we</w:t>
      </w:r>
      <w:r w:rsidR="004A4677" w:rsidRPr="00E3045C">
        <w:t xml:space="preserve"> did not think this would be useful.</w:t>
      </w:r>
    </w:p>
    <w:p w14:paraId="26AAEB04" w14:textId="56BFEF88" w:rsidR="004A4677" w:rsidRDefault="007B0374" w:rsidP="004A4677">
      <w:sdt>
        <w:sdtPr>
          <w:id w:val="-522090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677">
            <w:rPr>
              <w:rFonts w:ascii="MS Gothic" w:eastAsia="MS Gothic" w:hAnsi="MS Gothic" w:hint="eastAsia"/>
            </w:rPr>
            <w:t>☐</w:t>
          </w:r>
        </w:sdtContent>
      </w:sdt>
      <w:r w:rsidR="004A4677">
        <w:t xml:space="preserve"> </w:t>
      </w:r>
      <w:r w:rsidR="004A4677" w:rsidRPr="00E3045C">
        <w:t>I</w:t>
      </w:r>
      <w:r w:rsidR="004A4677">
        <w:t>/we</w:t>
      </w:r>
      <w:r w:rsidR="004A4677" w:rsidRPr="00E3045C">
        <w:t xml:space="preserve"> have not approached </w:t>
      </w:r>
      <w:r w:rsidR="004A4677">
        <w:t>a support service</w:t>
      </w:r>
      <w:r w:rsidR="004A4677" w:rsidRPr="00E3045C">
        <w:t xml:space="preserve"> as recommended by the pharmacist as yet, but I</w:t>
      </w:r>
      <w:r w:rsidR="004A4677">
        <w:t>/we</w:t>
      </w:r>
      <w:r w:rsidR="004A4677" w:rsidRPr="00E3045C">
        <w:t xml:space="preserve"> intend to in the future.</w:t>
      </w:r>
    </w:p>
    <w:p w14:paraId="0606BD04" w14:textId="321DD8F4" w:rsidR="004A4677" w:rsidRDefault="007B0374" w:rsidP="004A4677">
      <w:sdt>
        <w:sdtPr>
          <w:id w:val="1808656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677">
            <w:rPr>
              <w:rFonts w:ascii="MS Gothic" w:eastAsia="MS Gothic" w:hAnsi="MS Gothic" w:hint="eastAsia"/>
            </w:rPr>
            <w:t>☐</w:t>
          </w:r>
        </w:sdtContent>
      </w:sdt>
      <w:r w:rsidR="004A4677">
        <w:t xml:space="preserve"> </w:t>
      </w:r>
      <w:r w:rsidR="004A4677" w:rsidRPr="00E3045C">
        <w:t>I</w:t>
      </w:r>
      <w:r w:rsidR="004A4677">
        <w:t>/we</w:t>
      </w:r>
      <w:r w:rsidR="004A4677" w:rsidRPr="00E3045C">
        <w:t xml:space="preserve"> have approached </w:t>
      </w:r>
      <w:r w:rsidR="004A4677">
        <w:t>a support service</w:t>
      </w:r>
      <w:r w:rsidR="004A4677" w:rsidRPr="00E3045C">
        <w:t xml:space="preserve"> as recommended by the pharmacist.</w:t>
      </w:r>
    </w:p>
    <w:p w14:paraId="3FC5C4C1" w14:textId="2119E7D2" w:rsidR="00E3045C" w:rsidRDefault="00E3045C" w:rsidP="00E3045C"/>
    <w:p w14:paraId="79DF369B" w14:textId="432B460A" w:rsidR="00E3045C" w:rsidRPr="0097714F" w:rsidRDefault="00E3045C" w:rsidP="00E3045C">
      <w:pPr>
        <w:rPr>
          <w:b/>
          <w:bCs/>
          <w:i/>
          <w:iCs/>
        </w:rPr>
      </w:pPr>
      <w:r w:rsidRPr="0097714F">
        <w:rPr>
          <w:b/>
          <w:bCs/>
          <w:i/>
          <w:iCs/>
        </w:rPr>
        <w:t>Did the pharmacist recommend you have a home medicines review?</w:t>
      </w:r>
    </w:p>
    <w:p w14:paraId="23E62261" w14:textId="72E513DA" w:rsidR="00E3045C" w:rsidRDefault="007B0374" w:rsidP="00E3045C">
      <w:sdt>
        <w:sdtPr>
          <w:id w:val="-173959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45C">
            <w:rPr>
              <w:rFonts w:ascii="MS Gothic" w:eastAsia="MS Gothic" w:hAnsi="MS Gothic" w:hint="eastAsia"/>
            </w:rPr>
            <w:t>☐</w:t>
          </w:r>
        </w:sdtContent>
      </w:sdt>
      <w:r w:rsidR="00E3045C">
        <w:t xml:space="preserve"> </w:t>
      </w:r>
      <w:r w:rsidR="006E3863">
        <w:t>Yes</w:t>
      </w:r>
    </w:p>
    <w:p w14:paraId="4EC1B176" w14:textId="12AF684C" w:rsidR="00E3045C" w:rsidRDefault="007B0374" w:rsidP="00E3045C">
      <w:sdt>
        <w:sdtPr>
          <w:id w:val="1710836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45C">
            <w:rPr>
              <w:rFonts w:ascii="MS Gothic" w:eastAsia="MS Gothic" w:hAnsi="MS Gothic" w:hint="eastAsia"/>
            </w:rPr>
            <w:t>☐</w:t>
          </w:r>
        </w:sdtContent>
      </w:sdt>
      <w:r w:rsidR="00E3045C">
        <w:t xml:space="preserve"> </w:t>
      </w:r>
      <w:r w:rsidR="006E3863">
        <w:t>No</w:t>
      </w:r>
    </w:p>
    <w:p w14:paraId="0BEEA52E" w14:textId="5F917942" w:rsidR="00E077F7" w:rsidRDefault="007B0374" w:rsidP="00E077F7">
      <w:sdt>
        <w:sdtPr>
          <w:id w:val="611938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45C">
            <w:rPr>
              <w:rFonts w:ascii="MS Gothic" w:eastAsia="MS Gothic" w:hAnsi="MS Gothic" w:hint="eastAsia"/>
            </w:rPr>
            <w:t>☐</w:t>
          </w:r>
        </w:sdtContent>
      </w:sdt>
      <w:r w:rsidR="00E3045C">
        <w:t xml:space="preserve"> </w:t>
      </w:r>
      <w:r w:rsidR="006E3863">
        <w:t>Unsure</w:t>
      </w:r>
    </w:p>
    <w:p w14:paraId="6AE5C253" w14:textId="0310DF6B" w:rsidR="00111E1E" w:rsidRPr="00111E1E" w:rsidRDefault="00111E1E" w:rsidP="00E077F7">
      <w:pPr>
        <w:rPr>
          <w:b/>
          <w:bCs/>
        </w:rPr>
      </w:pPr>
      <w:r w:rsidRPr="00111E1E">
        <w:rPr>
          <w:b/>
          <w:bCs/>
        </w:rPr>
        <w:t>THANK YOU FOR COMPLETING THE SURVEY. PLEASE POST IT BACK USING THE REPLY PAID ENVELOPE</w:t>
      </w:r>
    </w:p>
    <w:sectPr w:rsidR="00111E1E" w:rsidRPr="00111E1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0182D" w14:textId="77777777" w:rsidR="00E03FCC" w:rsidRDefault="00E03FCC" w:rsidP="001D7449">
      <w:pPr>
        <w:spacing w:after="0" w:line="240" w:lineRule="auto"/>
      </w:pPr>
      <w:r>
        <w:separator/>
      </w:r>
    </w:p>
  </w:endnote>
  <w:endnote w:type="continuationSeparator" w:id="0">
    <w:p w14:paraId="4D7923DA" w14:textId="77777777" w:rsidR="00E03FCC" w:rsidRDefault="00E03FCC" w:rsidP="001D7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5066F" w14:textId="6A69657D" w:rsidR="0097714F" w:rsidRPr="0097714F" w:rsidRDefault="0097714F" w:rsidP="0097714F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9639"/>
      </w:tabs>
      <w:ind w:right="-613"/>
      <w:rPr>
        <w:rFonts w:cstheme="minorHAnsi"/>
        <w:i/>
        <w:color w:val="000000" w:themeColor="text1"/>
        <w:sz w:val="16"/>
        <w:szCs w:val="16"/>
      </w:rPr>
    </w:pPr>
    <w:r w:rsidRPr="008B7437">
      <w:rPr>
        <w:rFonts w:eastAsia="Times" w:cstheme="minorHAnsi"/>
        <w:i/>
        <w:iCs/>
        <w:noProof/>
        <w:color w:val="000000" w:themeColor="text1"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76A4A5" wp14:editId="30971460">
              <wp:simplePos x="0" y="0"/>
              <wp:positionH relativeFrom="column">
                <wp:posOffset>4074072</wp:posOffset>
              </wp:positionH>
              <wp:positionV relativeFrom="page">
                <wp:posOffset>10305415</wp:posOffset>
              </wp:positionV>
              <wp:extent cx="2063750" cy="170815"/>
              <wp:effectExtent l="0" t="0" r="0" b="635"/>
              <wp:wrapNone/>
              <wp:docPr id="39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F56B05" w14:textId="77777777" w:rsidR="0097714F" w:rsidRPr="00511CC9" w:rsidRDefault="0097714F" w:rsidP="0097714F">
                          <w:pPr>
                            <w:pStyle w:val="Footer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12"/>
                            </w:rPr>
                            <w:t>CRICOS Provider Code 00301J</w:t>
                          </w:r>
                        </w:p>
                      </w:txbxContent>
                    </wps:txbx>
                    <wps:bodyPr rot="0" vert="horz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76A4A5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320.8pt;margin-top:811.45pt;width:162.5pt;height:1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" filled="f" stroked="f">
              <v:textbox inset="0,0,1mm,0">
                <w:txbxContent>
                  <w:p w14:paraId="31F56B05" w14:textId="77777777" w:rsidR="0097714F" w:rsidRPr="00511CC9" w:rsidRDefault="0097714F" w:rsidP="0097714F">
                    <w:pPr>
                      <w:pStyle w:val="Footer"/>
                      <w:jc w:val="right"/>
                      <w:rPr>
                        <w:color w:val="000000"/>
                      </w:rPr>
                    </w:pPr>
                    <w:r>
                      <w:rPr>
                        <w:rFonts w:ascii="Arial" w:hAnsi="Arial"/>
                        <w:color w:val="000000"/>
                        <w:sz w:val="12"/>
                      </w:rPr>
                      <w:t>CRICOS Provider Code 00301J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eastAsia="Times" w:cstheme="minorHAnsi"/>
        <w:i/>
        <w:iCs/>
        <w:noProof/>
        <w:color w:val="000000" w:themeColor="text1"/>
        <w:sz w:val="16"/>
        <w:szCs w:val="16"/>
        <w:lang w:eastAsia="en-AU"/>
      </w:rPr>
      <w:t>Patient Post-Evaluation Survey</w:t>
    </w:r>
    <w:r w:rsidRPr="008B7437">
      <w:rPr>
        <w:rFonts w:cstheme="minorHAnsi"/>
        <w:i/>
        <w:color w:val="000000" w:themeColor="text1"/>
        <w:sz w:val="16"/>
        <w:szCs w:val="16"/>
      </w:rPr>
      <w:t xml:space="preserve"> </w:t>
    </w:r>
    <w:r>
      <w:rPr>
        <w:rFonts w:cstheme="minorHAnsi"/>
        <w:i/>
        <w:color w:val="000000" w:themeColor="text1"/>
        <w:sz w:val="16"/>
        <w:szCs w:val="16"/>
      </w:rPr>
      <w:t>v</w:t>
    </w:r>
    <w:r w:rsidRPr="008B7437">
      <w:rPr>
        <w:rFonts w:cstheme="minorHAnsi"/>
        <w:i/>
        <w:color w:val="000000" w:themeColor="text1"/>
        <w:sz w:val="16"/>
        <w:szCs w:val="16"/>
      </w:rPr>
      <w:t>1.</w:t>
    </w:r>
    <w:r>
      <w:rPr>
        <w:rFonts w:cstheme="minorHAnsi"/>
        <w:i/>
        <w:color w:val="000000" w:themeColor="text1"/>
        <w:sz w:val="16"/>
        <w:szCs w:val="16"/>
      </w:rPr>
      <w:t>0</w:t>
    </w:r>
    <w:r w:rsidRPr="008B7437">
      <w:rPr>
        <w:rFonts w:cstheme="minorHAnsi"/>
        <w:i/>
        <w:color w:val="000000" w:themeColor="text1"/>
        <w:sz w:val="16"/>
        <w:szCs w:val="16"/>
      </w:rPr>
      <w:t xml:space="preserve">, </w:t>
    </w:r>
    <w:r>
      <w:rPr>
        <w:rFonts w:cstheme="minorHAnsi"/>
        <w:i/>
        <w:color w:val="000000" w:themeColor="text1"/>
        <w:sz w:val="16"/>
        <w:szCs w:val="16"/>
      </w:rPr>
      <w:t>13</w:t>
    </w:r>
    <w:r w:rsidRPr="008B7437">
      <w:rPr>
        <w:rFonts w:cstheme="minorHAnsi"/>
        <w:i/>
        <w:color w:val="000000" w:themeColor="text1"/>
        <w:sz w:val="16"/>
        <w:szCs w:val="16"/>
      </w:rPr>
      <w:t>/07/22</w:t>
    </w:r>
    <w:r w:rsidRPr="008B7437">
      <w:rPr>
        <w:rFonts w:cstheme="minorHAnsi"/>
        <w:i/>
        <w:color w:val="000000" w:themeColor="text1"/>
        <w:sz w:val="16"/>
        <w:szCs w:val="16"/>
      </w:rPr>
      <w:tab/>
      <w:t xml:space="preserve">Page </w:t>
    </w:r>
    <w:r w:rsidRPr="008B7437">
      <w:rPr>
        <w:rFonts w:cstheme="minorHAnsi"/>
        <w:b/>
        <w:i/>
        <w:color w:val="000000" w:themeColor="text1"/>
        <w:sz w:val="16"/>
        <w:szCs w:val="16"/>
      </w:rPr>
      <w:fldChar w:fldCharType="begin"/>
    </w:r>
    <w:r w:rsidRPr="008B7437">
      <w:rPr>
        <w:rFonts w:cstheme="minorHAnsi"/>
        <w:b/>
        <w:i/>
        <w:color w:val="000000" w:themeColor="text1"/>
        <w:sz w:val="16"/>
        <w:szCs w:val="16"/>
      </w:rPr>
      <w:instrText xml:space="preserve"> PAGE  \* Arabic  \* MERGEFORMAT </w:instrText>
    </w:r>
    <w:r w:rsidRPr="008B7437">
      <w:rPr>
        <w:rFonts w:cstheme="minorHAnsi"/>
        <w:b/>
        <w:i/>
        <w:color w:val="000000" w:themeColor="text1"/>
        <w:sz w:val="16"/>
        <w:szCs w:val="16"/>
      </w:rPr>
      <w:fldChar w:fldCharType="separate"/>
    </w:r>
    <w:r>
      <w:rPr>
        <w:rFonts w:cstheme="minorHAnsi"/>
        <w:b/>
        <w:i/>
        <w:color w:val="000000" w:themeColor="text1"/>
        <w:sz w:val="16"/>
        <w:szCs w:val="16"/>
      </w:rPr>
      <w:t>1</w:t>
    </w:r>
    <w:r w:rsidRPr="008B7437">
      <w:rPr>
        <w:rFonts w:cstheme="minorHAnsi"/>
        <w:b/>
        <w:i/>
        <w:color w:val="000000" w:themeColor="text1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63C3A" w14:textId="77777777" w:rsidR="00E03FCC" w:rsidRDefault="00E03FCC" w:rsidP="001D7449">
      <w:pPr>
        <w:spacing w:after="0" w:line="240" w:lineRule="auto"/>
      </w:pPr>
      <w:r>
        <w:separator/>
      </w:r>
    </w:p>
  </w:footnote>
  <w:footnote w:type="continuationSeparator" w:id="0">
    <w:p w14:paraId="133CB907" w14:textId="77777777" w:rsidR="00E03FCC" w:rsidRDefault="00E03FCC" w:rsidP="001D7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259B"/>
    <w:multiLevelType w:val="hybridMultilevel"/>
    <w:tmpl w:val="5060C966"/>
    <w:lvl w:ilvl="0" w:tplc="8FD8BD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21559"/>
    <w:multiLevelType w:val="hybridMultilevel"/>
    <w:tmpl w:val="3CF26E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A726D"/>
    <w:multiLevelType w:val="hybridMultilevel"/>
    <w:tmpl w:val="0E18251C"/>
    <w:lvl w:ilvl="0" w:tplc="8B14EF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D1A11"/>
    <w:multiLevelType w:val="hybridMultilevel"/>
    <w:tmpl w:val="6F1287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259945">
    <w:abstractNumId w:val="3"/>
  </w:num>
  <w:num w:numId="2" w16cid:durableId="1460802960">
    <w:abstractNumId w:val="0"/>
  </w:num>
  <w:num w:numId="3" w16cid:durableId="1776707377">
    <w:abstractNumId w:val="1"/>
  </w:num>
  <w:num w:numId="4" w16cid:durableId="60569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F7"/>
    <w:rsid w:val="00062C11"/>
    <w:rsid w:val="00111E1E"/>
    <w:rsid w:val="001D7449"/>
    <w:rsid w:val="00307C77"/>
    <w:rsid w:val="00361609"/>
    <w:rsid w:val="003D324D"/>
    <w:rsid w:val="003D6A1E"/>
    <w:rsid w:val="004347D3"/>
    <w:rsid w:val="00445F8D"/>
    <w:rsid w:val="004A4677"/>
    <w:rsid w:val="0051146C"/>
    <w:rsid w:val="00562FC0"/>
    <w:rsid w:val="00585620"/>
    <w:rsid w:val="00593796"/>
    <w:rsid w:val="005A4947"/>
    <w:rsid w:val="005F14EF"/>
    <w:rsid w:val="00626C65"/>
    <w:rsid w:val="0064551A"/>
    <w:rsid w:val="00685E1C"/>
    <w:rsid w:val="0069615C"/>
    <w:rsid w:val="006E3863"/>
    <w:rsid w:val="007B0374"/>
    <w:rsid w:val="007F1E27"/>
    <w:rsid w:val="00857EC3"/>
    <w:rsid w:val="00961646"/>
    <w:rsid w:val="0097714F"/>
    <w:rsid w:val="00977A9A"/>
    <w:rsid w:val="00A564B0"/>
    <w:rsid w:val="00A717F7"/>
    <w:rsid w:val="00C3185A"/>
    <w:rsid w:val="00E03FCC"/>
    <w:rsid w:val="00E077F7"/>
    <w:rsid w:val="00E3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CEED5B2"/>
  <w15:chartTrackingRefBased/>
  <w15:docId w15:val="{A15ECD60-C20E-496A-934A-2F7510B2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6C65"/>
    <w:pPr>
      <w:keepNext/>
      <w:keepLines/>
      <w:spacing w:before="240" w:after="0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616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16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16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6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64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6164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077F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D74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449"/>
  </w:style>
  <w:style w:type="paragraph" w:styleId="Footer">
    <w:name w:val="footer"/>
    <w:basedOn w:val="Normal"/>
    <w:link w:val="FooterChar"/>
    <w:uiPriority w:val="99"/>
    <w:unhideWhenUsed/>
    <w:rsid w:val="001D74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449"/>
  </w:style>
  <w:style w:type="character" w:customStyle="1" w:styleId="Heading1Char">
    <w:name w:val="Heading 1 Char"/>
    <w:basedOn w:val="DefaultParagraphFont"/>
    <w:link w:val="Heading1"/>
    <w:uiPriority w:val="9"/>
    <w:rsid w:val="00626C65"/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36160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6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1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97473-23D8-4D1F-BB7F-6F9D89712440}"/>
      </w:docPartPr>
      <w:docPartBody>
        <w:p w:rsidR="00CC479F" w:rsidRDefault="00965A57">
          <w:r w:rsidRPr="00CB35D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A57"/>
    <w:rsid w:val="00965A57"/>
    <w:rsid w:val="00CC479F"/>
    <w:rsid w:val="00DB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5A5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08B88-7263-4E44-9B22-98B9C7CCB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Radford</dc:creator>
  <cp:keywords/>
  <dc:description/>
  <cp:lastModifiedBy>Holly Radford</cp:lastModifiedBy>
  <cp:revision>5</cp:revision>
  <dcterms:created xsi:type="dcterms:W3CDTF">2022-07-20T02:23:00Z</dcterms:created>
  <dcterms:modified xsi:type="dcterms:W3CDTF">2022-08-24T02:59:00Z</dcterms:modified>
</cp:coreProperties>
</file>