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0B44C" w14:textId="77777777" w:rsidR="004D376C" w:rsidRPr="007054CD" w:rsidRDefault="004D376C" w:rsidP="007054CD">
      <w:pPr>
        <w:jc w:val="center"/>
        <w:rPr>
          <w:rFonts w:ascii="Arial" w:hAnsi="Arial" w:cs="Arial"/>
          <w:b/>
          <w:color w:val="333333"/>
        </w:rPr>
      </w:pPr>
      <w:r w:rsidRPr="007054CD">
        <w:rPr>
          <w:rFonts w:ascii="Arial" w:hAnsi="Arial" w:cs="Arial"/>
          <w:b/>
          <w:color w:val="333333"/>
        </w:rPr>
        <w:t>DOCUMENTO DE CONSENTIMIENTO INFORMADO</w:t>
      </w:r>
    </w:p>
    <w:p w14:paraId="672A6659" w14:textId="77777777" w:rsidR="004D376C" w:rsidRPr="007054CD" w:rsidRDefault="004D376C" w:rsidP="007054CD">
      <w:pPr>
        <w:jc w:val="center"/>
        <w:rPr>
          <w:rFonts w:ascii="Arial" w:hAnsi="Arial" w:cs="Arial"/>
          <w:b/>
          <w:i/>
          <w:color w:val="000090"/>
        </w:rPr>
      </w:pPr>
    </w:p>
    <w:tbl>
      <w:tblPr>
        <w:tblW w:w="9678" w:type="dxa"/>
        <w:tblInd w:w="250" w:type="dxa"/>
        <w:tblLook w:val="00A0" w:firstRow="1" w:lastRow="0" w:firstColumn="1" w:lastColumn="0" w:noHBand="0" w:noVBand="0"/>
      </w:tblPr>
      <w:tblGrid>
        <w:gridCol w:w="1985"/>
        <w:gridCol w:w="7693"/>
      </w:tblGrid>
      <w:tr w:rsidR="004D376C" w:rsidRPr="007054CD" w14:paraId="41FB4FE9" w14:textId="77777777" w:rsidTr="007054CD">
        <w:tc>
          <w:tcPr>
            <w:tcW w:w="1985" w:type="dxa"/>
          </w:tcPr>
          <w:p w14:paraId="5750DEA3" w14:textId="77777777" w:rsidR="004D376C" w:rsidRPr="007054CD" w:rsidRDefault="004D376C" w:rsidP="007054CD">
            <w:pPr>
              <w:rPr>
                <w:rFonts w:ascii="Arial" w:hAnsi="Arial" w:cs="Arial"/>
                <w:b/>
                <w:color w:val="333333"/>
              </w:rPr>
            </w:pPr>
            <w:r w:rsidRPr="007054CD">
              <w:rPr>
                <w:rFonts w:ascii="Arial" w:hAnsi="Arial" w:cs="Arial"/>
                <w:b/>
                <w:color w:val="333333"/>
              </w:rPr>
              <w:t>Nombre del</w:t>
            </w:r>
          </w:p>
          <w:p w14:paraId="6E4A9301" w14:textId="77777777" w:rsidR="004D376C" w:rsidRPr="007054CD" w:rsidRDefault="004D376C" w:rsidP="007054CD">
            <w:pPr>
              <w:rPr>
                <w:rFonts w:ascii="Arial" w:hAnsi="Arial" w:cs="Arial"/>
                <w:b/>
                <w:color w:val="333333"/>
              </w:rPr>
            </w:pPr>
            <w:r w:rsidRPr="007054CD">
              <w:rPr>
                <w:rFonts w:ascii="Arial" w:hAnsi="Arial" w:cs="Arial"/>
                <w:b/>
                <w:color w:val="333333"/>
              </w:rPr>
              <w:t>Estudio:</w:t>
            </w:r>
          </w:p>
        </w:tc>
        <w:tc>
          <w:tcPr>
            <w:tcW w:w="7693" w:type="dxa"/>
          </w:tcPr>
          <w:p w14:paraId="39B77232" w14:textId="77777777" w:rsidR="004D376C" w:rsidRPr="007054CD" w:rsidRDefault="00A96017" w:rsidP="007054CD">
            <w:pPr>
              <w:rPr>
                <w:rFonts w:ascii="Arial" w:hAnsi="Arial" w:cs="Arial"/>
                <w:color w:val="333333"/>
              </w:rPr>
            </w:pPr>
            <w:r w:rsidRPr="007054CD">
              <w:rPr>
                <w:rFonts w:ascii="Arial" w:eastAsia="Arial Unicode MS" w:hAnsi="Arial" w:cs="Arial"/>
                <w:bCs/>
                <w:lang w:eastAsia="es-ES_tradnl"/>
              </w:rPr>
              <w:t>EVALUACIÓN DE UNA INTERVENCIÓN EDUCATIVA EN REHABILITACIÓN CARDIACA A TRAVÉS DE WHATSAPP USANDO UN ENSAYO CLÍNICO CONTROLADO ALEATORIZADO</w:t>
            </w:r>
            <w:r w:rsidR="00C70AAC" w:rsidRPr="007054CD">
              <w:rPr>
                <w:rFonts w:ascii="Arial" w:eastAsia="Arial Unicode MS" w:hAnsi="Arial" w:cs="Arial"/>
                <w:bCs/>
                <w:lang w:eastAsia="es-ES_tradnl"/>
              </w:rPr>
              <w:t>.</w:t>
            </w:r>
          </w:p>
        </w:tc>
      </w:tr>
      <w:tr w:rsidR="004D376C" w:rsidRPr="007054CD" w14:paraId="0A37501D" w14:textId="77777777" w:rsidTr="007054CD">
        <w:tc>
          <w:tcPr>
            <w:tcW w:w="1985" w:type="dxa"/>
          </w:tcPr>
          <w:p w14:paraId="5DAB6C7B" w14:textId="77777777" w:rsidR="004D376C" w:rsidRPr="007054CD" w:rsidRDefault="004D376C" w:rsidP="007054CD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7693" w:type="dxa"/>
          </w:tcPr>
          <w:p w14:paraId="02EB378F" w14:textId="77777777" w:rsidR="004D376C" w:rsidRPr="007054CD" w:rsidRDefault="004D376C" w:rsidP="007054CD">
            <w:pPr>
              <w:rPr>
                <w:rFonts w:ascii="Arial" w:hAnsi="Arial" w:cs="Arial"/>
                <w:color w:val="000000"/>
              </w:rPr>
            </w:pPr>
          </w:p>
        </w:tc>
      </w:tr>
      <w:tr w:rsidR="004D376C" w:rsidRPr="007054CD" w14:paraId="6D4725A8" w14:textId="77777777" w:rsidTr="007054CD">
        <w:tc>
          <w:tcPr>
            <w:tcW w:w="1985" w:type="dxa"/>
          </w:tcPr>
          <w:p w14:paraId="3A4906D0" w14:textId="77777777" w:rsidR="004D376C" w:rsidRPr="007054CD" w:rsidRDefault="004D376C" w:rsidP="007054CD">
            <w:pPr>
              <w:rPr>
                <w:rFonts w:ascii="Arial" w:hAnsi="Arial" w:cs="Arial"/>
                <w:b/>
                <w:color w:val="333333"/>
              </w:rPr>
            </w:pPr>
            <w:r w:rsidRPr="007054CD">
              <w:rPr>
                <w:rFonts w:ascii="Arial" w:hAnsi="Arial" w:cs="Arial"/>
                <w:b/>
                <w:color w:val="333333"/>
              </w:rPr>
              <w:t>Patrocinador del</w:t>
            </w:r>
          </w:p>
          <w:p w14:paraId="3DA19232" w14:textId="77777777" w:rsidR="004D376C" w:rsidRPr="007054CD" w:rsidRDefault="004D376C" w:rsidP="007054CD">
            <w:pPr>
              <w:rPr>
                <w:rFonts w:ascii="Arial" w:hAnsi="Arial" w:cs="Arial"/>
                <w:b/>
                <w:color w:val="333333"/>
              </w:rPr>
            </w:pPr>
            <w:r w:rsidRPr="007054CD">
              <w:rPr>
                <w:rFonts w:ascii="Arial" w:hAnsi="Arial" w:cs="Arial"/>
                <w:b/>
                <w:color w:val="333333"/>
              </w:rPr>
              <w:t>Estudio / Fuente Financiamiento</w:t>
            </w:r>
          </w:p>
          <w:p w14:paraId="6A05A809" w14:textId="77777777" w:rsidR="00585484" w:rsidRPr="007054CD" w:rsidRDefault="00585484" w:rsidP="007054CD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7693" w:type="dxa"/>
          </w:tcPr>
          <w:p w14:paraId="5F5CDF3F" w14:textId="77777777" w:rsidR="004D376C" w:rsidRPr="007054CD" w:rsidRDefault="00C70AAC" w:rsidP="007054CD">
            <w:pPr>
              <w:jc w:val="both"/>
              <w:rPr>
                <w:rFonts w:ascii="Arial" w:hAnsi="Arial" w:cs="Arial"/>
                <w:color w:val="000000"/>
              </w:rPr>
            </w:pPr>
            <w:r w:rsidRPr="007054CD">
              <w:rPr>
                <w:rFonts w:ascii="Arial" w:hAnsi="Arial" w:cs="Arial"/>
                <w:color w:val="000000"/>
              </w:rPr>
              <w:t>Universidad de Santander.</w:t>
            </w:r>
          </w:p>
          <w:p w14:paraId="1DA3E2CB" w14:textId="77777777" w:rsidR="00A96017" w:rsidRDefault="00A96017" w:rsidP="007054CD">
            <w:pPr>
              <w:jc w:val="both"/>
              <w:rPr>
                <w:rFonts w:ascii="Arial" w:hAnsi="Arial" w:cs="Arial"/>
                <w:color w:val="000000"/>
              </w:rPr>
            </w:pPr>
            <w:r w:rsidRPr="007054CD">
              <w:rPr>
                <w:rFonts w:ascii="Arial" w:hAnsi="Arial" w:cs="Arial"/>
                <w:color w:val="000000"/>
              </w:rPr>
              <w:t>Profesionales de la Salud IPS</w:t>
            </w:r>
          </w:p>
          <w:p w14:paraId="4F3A44C1" w14:textId="296ADF8D" w:rsidR="002C31B0" w:rsidRPr="007054CD" w:rsidRDefault="002C31B0" w:rsidP="007054C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Manitoba</w:t>
            </w:r>
          </w:p>
        </w:tc>
      </w:tr>
      <w:tr w:rsidR="004D376C" w:rsidRPr="007054CD" w14:paraId="6273406B" w14:textId="77777777" w:rsidTr="007054CD">
        <w:tc>
          <w:tcPr>
            <w:tcW w:w="1985" w:type="dxa"/>
          </w:tcPr>
          <w:p w14:paraId="4A9CDDE8" w14:textId="77777777" w:rsidR="004D376C" w:rsidRPr="007054CD" w:rsidRDefault="004D376C" w:rsidP="007054CD">
            <w:pPr>
              <w:rPr>
                <w:rFonts w:ascii="Arial" w:hAnsi="Arial" w:cs="Arial"/>
                <w:b/>
                <w:color w:val="333333"/>
              </w:rPr>
            </w:pPr>
            <w:r w:rsidRPr="007054CD">
              <w:rPr>
                <w:rFonts w:ascii="Arial" w:hAnsi="Arial" w:cs="Arial"/>
                <w:b/>
                <w:color w:val="333333"/>
              </w:rPr>
              <w:t>Investigador</w:t>
            </w:r>
          </w:p>
          <w:p w14:paraId="5BDDF6FF" w14:textId="77777777" w:rsidR="004D376C" w:rsidRPr="007054CD" w:rsidRDefault="004D376C" w:rsidP="007054CD">
            <w:pPr>
              <w:rPr>
                <w:rFonts w:ascii="Arial" w:hAnsi="Arial" w:cs="Arial"/>
                <w:b/>
                <w:color w:val="333333"/>
              </w:rPr>
            </w:pPr>
            <w:r w:rsidRPr="007054CD">
              <w:rPr>
                <w:rFonts w:ascii="Arial" w:hAnsi="Arial" w:cs="Arial"/>
                <w:b/>
                <w:color w:val="333333"/>
              </w:rPr>
              <w:t>Responsable:</w:t>
            </w:r>
          </w:p>
        </w:tc>
        <w:tc>
          <w:tcPr>
            <w:tcW w:w="7693" w:type="dxa"/>
          </w:tcPr>
          <w:p w14:paraId="4F95FDC1" w14:textId="77777777" w:rsidR="00A96017" w:rsidRPr="007054CD" w:rsidRDefault="00A96017" w:rsidP="007054CD">
            <w:pPr>
              <w:jc w:val="both"/>
              <w:rPr>
                <w:rFonts w:ascii="Arial" w:hAnsi="Arial" w:cs="Arial"/>
                <w:color w:val="000000"/>
              </w:rPr>
            </w:pPr>
            <w:r w:rsidRPr="007054CD">
              <w:rPr>
                <w:rFonts w:ascii="Arial" w:hAnsi="Arial" w:cs="Arial"/>
                <w:color w:val="000000"/>
              </w:rPr>
              <w:t>Adriana Marcela Jacome Hortua</w:t>
            </w:r>
          </w:p>
          <w:p w14:paraId="265503D0" w14:textId="77777777" w:rsidR="004D376C" w:rsidRPr="007054CD" w:rsidRDefault="003C5F48" w:rsidP="007054CD">
            <w:pPr>
              <w:jc w:val="both"/>
              <w:rPr>
                <w:rFonts w:ascii="Arial" w:hAnsi="Arial" w:cs="Arial"/>
              </w:rPr>
            </w:pPr>
            <w:r w:rsidRPr="007054CD">
              <w:rPr>
                <w:rFonts w:ascii="Arial" w:hAnsi="Arial" w:cs="Arial"/>
              </w:rPr>
              <w:t>Móvil: 3157207661</w:t>
            </w:r>
          </w:p>
        </w:tc>
      </w:tr>
      <w:tr w:rsidR="004D376C" w:rsidRPr="007054CD" w14:paraId="11F85F34" w14:textId="77777777" w:rsidTr="007054CD">
        <w:tc>
          <w:tcPr>
            <w:tcW w:w="1985" w:type="dxa"/>
          </w:tcPr>
          <w:p w14:paraId="5DC5346C" w14:textId="77777777" w:rsidR="004D376C" w:rsidRPr="007054CD" w:rsidRDefault="00A714A9" w:rsidP="007054CD">
            <w:pPr>
              <w:rPr>
                <w:rFonts w:ascii="Arial" w:hAnsi="Arial" w:cs="Arial"/>
                <w:b/>
                <w:color w:val="333333"/>
              </w:rPr>
            </w:pPr>
            <w:r w:rsidRPr="007054CD">
              <w:rPr>
                <w:rFonts w:ascii="Arial" w:hAnsi="Arial" w:cs="Arial"/>
                <w:b/>
                <w:color w:val="333333"/>
              </w:rPr>
              <w:t>Programa:</w:t>
            </w:r>
          </w:p>
        </w:tc>
        <w:tc>
          <w:tcPr>
            <w:tcW w:w="7693" w:type="dxa"/>
          </w:tcPr>
          <w:p w14:paraId="5131CED8" w14:textId="77777777" w:rsidR="004D376C" w:rsidRPr="007054CD" w:rsidRDefault="009F205C" w:rsidP="007054CD">
            <w:pPr>
              <w:jc w:val="both"/>
              <w:rPr>
                <w:rFonts w:ascii="Arial" w:hAnsi="Arial" w:cs="Arial"/>
                <w:color w:val="333333"/>
              </w:rPr>
            </w:pPr>
            <w:r w:rsidRPr="007054CD">
              <w:rPr>
                <w:rFonts w:ascii="Arial" w:hAnsi="Arial" w:cs="Arial"/>
                <w:color w:val="333333"/>
              </w:rPr>
              <w:t>Fisioterapia (UDES).</w:t>
            </w:r>
          </w:p>
        </w:tc>
      </w:tr>
    </w:tbl>
    <w:p w14:paraId="5A39BBE3" w14:textId="77777777" w:rsidR="004D376C" w:rsidRPr="007054CD" w:rsidRDefault="004D376C" w:rsidP="007054CD">
      <w:pPr>
        <w:pBdr>
          <w:bottom w:val="single" w:sz="4" w:space="1" w:color="auto"/>
        </w:pBdr>
        <w:rPr>
          <w:rFonts w:ascii="Arial" w:hAnsi="Arial" w:cs="Arial"/>
          <w:i/>
          <w:color w:val="333333"/>
        </w:rPr>
      </w:pPr>
    </w:p>
    <w:p w14:paraId="41C8F396" w14:textId="77777777" w:rsidR="008C1940" w:rsidRPr="007054CD" w:rsidRDefault="008C1940" w:rsidP="007054CD">
      <w:pPr>
        <w:jc w:val="both"/>
        <w:rPr>
          <w:rFonts w:ascii="Arial" w:hAnsi="Arial" w:cs="Arial"/>
        </w:rPr>
      </w:pPr>
    </w:p>
    <w:p w14:paraId="7FA84FA4" w14:textId="77777777" w:rsidR="008C1940" w:rsidRPr="007054CD" w:rsidRDefault="008C1940" w:rsidP="007054CD">
      <w:pPr>
        <w:jc w:val="both"/>
        <w:rPr>
          <w:rFonts w:ascii="Arial" w:hAnsi="Arial" w:cs="Arial"/>
          <w:b/>
        </w:rPr>
      </w:pPr>
      <w:r w:rsidRPr="007054CD">
        <w:rPr>
          <w:rFonts w:ascii="Arial" w:hAnsi="Arial" w:cs="Arial"/>
          <w:b/>
        </w:rPr>
        <w:t>Introducción y propósito del estudio.</w:t>
      </w:r>
    </w:p>
    <w:p w14:paraId="72A3D3EC" w14:textId="77777777" w:rsidR="008C1940" w:rsidRPr="007054CD" w:rsidRDefault="008C1940" w:rsidP="007054CD">
      <w:pPr>
        <w:jc w:val="both"/>
        <w:rPr>
          <w:rFonts w:ascii="Arial" w:hAnsi="Arial" w:cs="Arial"/>
        </w:rPr>
      </w:pPr>
    </w:p>
    <w:p w14:paraId="3996A283" w14:textId="72755B89" w:rsidR="009B6A9B" w:rsidRPr="007054CD" w:rsidRDefault="004D376C" w:rsidP="007054CD">
      <w:pPr>
        <w:jc w:val="both"/>
        <w:rPr>
          <w:rFonts w:ascii="Arial" w:hAnsi="Arial" w:cs="Arial"/>
        </w:rPr>
      </w:pPr>
      <w:r w:rsidRPr="7E8F5B98">
        <w:rPr>
          <w:rFonts w:ascii="Arial" w:hAnsi="Arial" w:cs="Arial"/>
        </w:rPr>
        <w:t>El propósito de esta información es ayudarle a tomar la decisión de participar</w:t>
      </w:r>
      <w:r w:rsidR="244715CE" w:rsidRPr="7E8F5B98">
        <w:rPr>
          <w:rFonts w:ascii="Arial" w:hAnsi="Arial" w:cs="Arial"/>
        </w:rPr>
        <w:t xml:space="preserve"> </w:t>
      </w:r>
      <w:r w:rsidRPr="7E8F5B98">
        <w:rPr>
          <w:rFonts w:ascii="Arial" w:hAnsi="Arial" w:cs="Arial"/>
        </w:rPr>
        <w:t>o n</w:t>
      </w:r>
      <w:r w:rsidR="003F5303" w:rsidRPr="7E8F5B98">
        <w:rPr>
          <w:rFonts w:ascii="Arial" w:hAnsi="Arial" w:cs="Arial"/>
        </w:rPr>
        <w:t>o</w:t>
      </w:r>
      <w:r w:rsidRPr="7E8F5B98">
        <w:rPr>
          <w:rFonts w:ascii="Arial" w:hAnsi="Arial" w:cs="Arial"/>
        </w:rPr>
        <w:t xml:space="preserve">, en </w:t>
      </w:r>
      <w:r w:rsidR="003F5303" w:rsidRPr="7E8F5B98">
        <w:rPr>
          <w:rFonts w:ascii="Arial" w:hAnsi="Arial" w:cs="Arial"/>
        </w:rPr>
        <w:t>el estudio titulado</w:t>
      </w:r>
      <w:r w:rsidR="00A714A9" w:rsidRPr="7E8F5B98">
        <w:rPr>
          <w:rFonts w:ascii="Arial" w:hAnsi="Arial" w:cs="Arial"/>
        </w:rPr>
        <w:t xml:space="preserve"> “</w:t>
      </w:r>
      <w:r w:rsidR="2088D09A" w:rsidRPr="7E8F5B98">
        <w:rPr>
          <w:rFonts w:ascii="Arial" w:hAnsi="Arial" w:cs="Arial"/>
        </w:rPr>
        <w:t>E</w:t>
      </w:r>
      <w:r w:rsidR="00A714A9" w:rsidRPr="7E8F5B98">
        <w:rPr>
          <w:rFonts w:ascii="Arial" w:hAnsi="Arial" w:cs="Arial"/>
        </w:rPr>
        <w:t xml:space="preserve">valuación de una intervención educativa en rehabilitación cardiaca a través de </w:t>
      </w:r>
      <w:r w:rsidR="4F6DF0F2" w:rsidRPr="7E8F5B98">
        <w:rPr>
          <w:rFonts w:ascii="Arial" w:hAnsi="Arial" w:cs="Arial"/>
        </w:rPr>
        <w:t>W</w:t>
      </w:r>
      <w:r w:rsidR="00A714A9" w:rsidRPr="7E8F5B98">
        <w:rPr>
          <w:rFonts w:ascii="Arial" w:hAnsi="Arial" w:cs="Arial"/>
        </w:rPr>
        <w:t>hats</w:t>
      </w:r>
      <w:r w:rsidR="3EFE4EFC" w:rsidRPr="7E8F5B98">
        <w:rPr>
          <w:rFonts w:ascii="Arial" w:hAnsi="Arial" w:cs="Arial"/>
        </w:rPr>
        <w:t>A</w:t>
      </w:r>
      <w:r w:rsidR="00A714A9" w:rsidRPr="7E8F5B98">
        <w:rPr>
          <w:rFonts w:ascii="Arial" w:hAnsi="Arial" w:cs="Arial"/>
        </w:rPr>
        <w:t>pp usando un ensayo clínico controlado aleatorizado”.</w:t>
      </w:r>
      <w:r w:rsidR="00443DD7" w:rsidRPr="7E8F5B98">
        <w:rPr>
          <w:rFonts w:ascii="Arial" w:hAnsi="Arial" w:cs="Arial"/>
          <w:i/>
          <w:iCs/>
        </w:rPr>
        <w:t xml:space="preserve"> </w:t>
      </w:r>
      <w:r w:rsidRPr="7E8F5B98">
        <w:rPr>
          <w:rFonts w:ascii="Arial" w:hAnsi="Arial" w:cs="Arial"/>
        </w:rPr>
        <w:t xml:space="preserve">Tome el tiempo que requiera para decidirse, lea cuidadosamente este documento y hágale las preguntas que desee al </w:t>
      </w:r>
      <w:r w:rsidR="00BC0D6B" w:rsidRPr="7E8F5B98">
        <w:rPr>
          <w:rFonts w:ascii="Arial" w:hAnsi="Arial" w:cs="Arial"/>
        </w:rPr>
        <w:t xml:space="preserve">personal del estudio. </w:t>
      </w:r>
    </w:p>
    <w:p w14:paraId="0D0B940D" w14:textId="77777777" w:rsidR="009B6A9B" w:rsidRPr="007054CD" w:rsidRDefault="009B6A9B" w:rsidP="007054CD">
      <w:pPr>
        <w:jc w:val="both"/>
        <w:rPr>
          <w:rFonts w:ascii="Arial" w:hAnsi="Arial" w:cs="Arial"/>
        </w:rPr>
      </w:pPr>
    </w:p>
    <w:p w14:paraId="3A6C7C51" w14:textId="3551DF06" w:rsidR="00725ECB" w:rsidRPr="007054CD" w:rsidRDefault="00443DD7" w:rsidP="7E8F5B98">
      <w:pPr>
        <w:jc w:val="both"/>
        <w:rPr>
          <w:rFonts w:ascii="Arial" w:hAnsi="Arial" w:cs="Arial"/>
        </w:rPr>
      </w:pPr>
      <w:r w:rsidRPr="7E8F5B98">
        <w:rPr>
          <w:rFonts w:ascii="Arial" w:hAnsi="Arial" w:cs="Arial"/>
        </w:rPr>
        <w:t>Esta investigación</w:t>
      </w:r>
      <w:r w:rsidR="00BC0D6B" w:rsidRPr="7E8F5B98">
        <w:rPr>
          <w:rFonts w:ascii="Arial" w:hAnsi="Arial" w:cs="Arial"/>
        </w:rPr>
        <w:t xml:space="preserve"> está</w:t>
      </w:r>
      <w:r w:rsidRPr="7E8F5B98">
        <w:rPr>
          <w:rFonts w:ascii="Arial" w:hAnsi="Arial" w:cs="Arial"/>
        </w:rPr>
        <w:t xml:space="preserve"> siendo financiada</w:t>
      </w:r>
      <w:r w:rsidR="004D376C" w:rsidRPr="7E8F5B98">
        <w:rPr>
          <w:rFonts w:ascii="Arial" w:hAnsi="Arial" w:cs="Arial"/>
        </w:rPr>
        <w:t xml:space="preserve"> por</w:t>
      </w:r>
      <w:r w:rsidR="00BC0D6B" w:rsidRPr="7E8F5B98">
        <w:rPr>
          <w:rFonts w:ascii="Arial" w:hAnsi="Arial" w:cs="Arial"/>
        </w:rPr>
        <w:t xml:space="preserve"> la Universidad de Santander</w:t>
      </w:r>
      <w:r w:rsidR="24F4F617" w:rsidRPr="7E8F5B98">
        <w:rPr>
          <w:rFonts w:ascii="Arial" w:hAnsi="Arial" w:cs="Arial"/>
        </w:rPr>
        <w:t xml:space="preserve"> y </w:t>
      </w:r>
      <w:r w:rsidR="006017A4" w:rsidRPr="7E8F5B98">
        <w:rPr>
          <w:rFonts w:ascii="Arial" w:hAnsi="Arial" w:cs="Arial"/>
        </w:rPr>
        <w:t xml:space="preserve">su </w:t>
      </w:r>
      <w:r w:rsidR="00725ECB" w:rsidRPr="7E8F5B98">
        <w:rPr>
          <w:rFonts w:ascii="Arial" w:hAnsi="Arial" w:cs="Arial"/>
        </w:rPr>
        <w:t>objetivo</w:t>
      </w:r>
      <w:r w:rsidR="32BEB5F1" w:rsidRPr="7E8F5B98">
        <w:rPr>
          <w:rFonts w:ascii="Arial" w:hAnsi="Arial" w:cs="Arial"/>
        </w:rPr>
        <w:t xml:space="preserve"> es</w:t>
      </w:r>
      <w:r w:rsidR="478594C1" w:rsidRPr="7E8F5B98">
        <w:rPr>
          <w:rFonts w:ascii="Arial" w:hAnsi="Arial" w:cs="Arial"/>
        </w:rPr>
        <w:t>, e</w:t>
      </w:r>
      <w:r w:rsidR="5BBA5660" w:rsidRPr="7E8F5B98">
        <w:rPr>
          <w:rFonts w:ascii="Arial" w:hAnsi="Arial" w:cs="Arial"/>
        </w:rPr>
        <w:t>valuar el impacto de una intervención educativa estructurada a través de WhatsApp en usuarios que asisten a un programa de rehabilitación cardiaca fase II.</w:t>
      </w:r>
      <w:r w:rsidR="21DC1C0C" w:rsidRPr="7E8F5B98">
        <w:rPr>
          <w:rFonts w:ascii="Arial" w:hAnsi="Arial" w:cs="Arial"/>
        </w:rPr>
        <w:t xml:space="preserve"> A </w:t>
      </w:r>
      <w:r w:rsidR="1BAC75BB" w:rsidRPr="7E8F5B98">
        <w:rPr>
          <w:rFonts w:ascii="Arial" w:hAnsi="Arial" w:cs="Arial"/>
        </w:rPr>
        <w:t>t</w:t>
      </w:r>
      <w:r w:rsidR="21DC1C0C" w:rsidRPr="7E8F5B98">
        <w:rPr>
          <w:rFonts w:ascii="Arial" w:hAnsi="Arial" w:cs="Arial"/>
        </w:rPr>
        <w:t>ravés de este estudio s</w:t>
      </w:r>
      <w:r w:rsidR="00927A25" w:rsidRPr="7E8F5B98">
        <w:rPr>
          <w:rFonts w:ascii="Arial" w:hAnsi="Arial" w:cs="Arial"/>
        </w:rPr>
        <w:t>e e</w:t>
      </w:r>
      <w:r w:rsidR="16179C7F" w:rsidRPr="7E8F5B98">
        <w:rPr>
          <w:rFonts w:ascii="Arial" w:hAnsi="Arial" w:cs="Arial"/>
        </w:rPr>
        <w:t>spera obtener</w:t>
      </w:r>
      <w:r w:rsidR="00927A25" w:rsidRPr="7E8F5B98">
        <w:rPr>
          <w:rFonts w:ascii="Arial" w:hAnsi="Arial" w:cs="Arial"/>
        </w:rPr>
        <w:t xml:space="preserve"> información valiosa acerca de la importancia de </w:t>
      </w:r>
      <w:r w:rsidR="00A714A9" w:rsidRPr="7E8F5B98">
        <w:rPr>
          <w:rFonts w:ascii="Arial" w:hAnsi="Arial" w:cs="Arial"/>
        </w:rPr>
        <w:t xml:space="preserve">articular </w:t>
      </w:r>
      <w:r w:rsidR="427D9C8F" w:rsidRPr="7E8F5B98">
        <w:rPr>
          <w:rFonts w:ascii="Arial" w:hAnsi="Arial" w:cs="Arial"/>
        </w:rPr>
        <w:t>un</w:t>
      </w:r>
      <w:r w:rsidR="00A714A9" w:rsidRPr="7E8F5B98">
        <w:rPr>
          <w:rFonts w:ascii="Arial" w:hAnsi="Arial" w:cs="Arial"/>
        </w:rPr>
        <w:t xml:space="preserve"> proceso de educación en salud</w:t>
      </w:r>
      <w:r w:rsidR="129CE3D6" w:rsidRPr="7E8F5B98">
        <w:rPr>
          <w:rFonts w:ascii="Arial" w:hAnsi="Arial" w:cs="Arial"/>
        </w:rPr>
        <w:t xml:space="preserve"> estructurado</w:t>
      </w:r>
      <w:r w:rsidR="00A714A9" w:rsidRPr="7E8F5B98">
        <w:rPr>
          <w:rFonts w:ascii="Arial" w:hAnsi="Arial" w:cs="Arial"/>
        </w:rPr>
        <w:t xml:space="preserve">, </w:t>
      </w:r>
      <w:r w:rsidR="5386A5F3" w:rsidRPr="7E8F5B98">
        <w:rPr>
          <w:rFonts w:ascii="Arial" w:hAnsi="Arial" w:cs="Arial"/>
        </w:rPr>
        <w:t xml:space="preserve">usando una aplicación de uso masivo, </w:t>
      </w:r>
      <w:r w:rsidR="00A714A9" w:rsidRPr="7E8F5B98">
        <w:rPr>
          <w:rFonts w:ascii="Arial" w:hAnsi="Arial" w:cs="Arial"/>
        </w:rPr>
        <w:t>junto con el ejercicio físico</w:t>
      </w:r>
      <w:r w:rsidR="6D9754AF" w:rsidRPr="7E8F5B98">
        <w:rPr>
          <w:rFonts w:ascii="Arial" w:hAnsi="Arial" w:cs="Arial"/>
        </w:rPr>
        <w:t>,</w:t>
      </w:r>
      <w:r w:rsidR="00A714A9" w:rsidRPr="7E8F5B98">
        <w:rPr>
          <w:rFonts w:ascii="Arial" w:hAnsi="Arial" w:cs="Arial"/>
        </w:rPr>
        <w:t xml:space="preserve"> </w:t>
      </w:r>
      <w:r w:rsidR="3475609B" w:rsidRPr="7E8F5B98">
        <w:rPr>
          <w:rFonts w:ascii="Arial" w:hAnsi="Arial" w:cs="Arial"/>
        </w:rPr>
        <w:t xml:space="preserve">ofrecido </w:t>
      </w:r>
      <w:r w:rsidR="00A714A9" w:rsidRPr="7E8F5B98">
        <w:rPr>
          <w:rFonts w:ascii="Arial" w:hAnsi="Arial" w:cs="Arial"/>
        </w:rPr>
        <w:t>en el programa de rehabilitación cardiaca</w:t>
      </w:r>
      <w:r w:rsidR="16457533" w:rsidRPr="7E8F5B98">
        <w:rPr>
          <w:rFonts w:ascii="Arial" w:hAnsi="Arial" w:cs="Arial"/>
        </w:rPr>
        <w:t xml:space="preserve">, </w:t>
      </w:r>
      <w:r w:rsidR="2DFDF79B" w:rsidRPr="7E8F5B98">
        <w:rPr>
          <w:rFonts w:ascii="Arial" w:hAnsi="Arial" w:cs="Arial"/>
        </w:rPr>
        <w:t>buscando con ello</w:t>
      </w:r>
      <w:r w:rsidR="16457533" w:rsidRPr="7E8F5B98">
        <w:rPr>
          <w:rFonts w:ascii="Arial" w:hAnsi="Arial" w:cs="Arial"/>
        </w:rPr>
        <w:t xml:space="preserve"> incrementar los beneficios que perciben las personas con cardiopatía tras asistir a estos programas</w:t>
      </w:r>
      <w:r w:rsidR="7CFE2A99" w:rsidRPr="7E8F5B98">
        <w:rPr>
          <w:rFonts w:ascii="Arial" w:hAnsi="Arial" w:cs="Arial"/>
        </w:rPr>
        <w:t>, en diferentes aspectos relacionados con su manejo integral y mejora de la calidad de vida</w:t>
      </w:r>
      <w:r w:rsidR="00927A25" w:rsidRPr="7E8F5B98">
        <w:rPr>
          <w:rFonts w:ascii="Arial" w:hAnsi="Arial" w:cs="Arial"/>
        </w:rPr>
        <w:t>.</w:t>
      </w:r>
    </w:p>
    <w:p w14:paraId="0E27B00A" w14:textId="77777777" w:rsidR="00473BCF" w:rsidRPr="007054CD" w:rsidRDefault="00473BCF" w:rsidP="007054CD">
      <w:pPr>
        <w:tabs>
          <w:tab w:val="num" w:pos="426"/>
        </w:tabs>
        <w:jc w:val="both"/>
        <w:rPr>
          <w:rFonts w:ascii="Arial" w:hAnsi="Arial" w:cs="Arial"/>
        </w:rPr>
      </w:pPr>
    </w:p>
    <w:p w14:paraId="4141DC9F" w14:textId="77777777" w:rsidR="00725ECB" w:rsidRPr="007054CD" w:rsidRDefault="00005F45" w:rsidP="007054CD">
      <w:pPr>
        <w:numPr>
          <w:ilvl w:val="0"/>
          <w:numId w:val="14"/>
        </w:numPr>
        <w:ind w:left="697" w:hanging="357"/>
        <w:rPr>
          <w:rFonts w:ascii="Arial" w:hAnsi="Arial" w:cs="Arial"/>
          <w:b/>
        </w:rPr>
      </w:pPr>
      <w:r w:rsidRPr="007054CD">
        <w:rPr>
          <w:rFonts w:ascii="Arial" w:hAnsi="Arial" w:cs="Arial"/>
          <w:b/>
        </w:rPr>
        <w:t>Porqué</w:t>
      </w:r>
      <w:r w:rsidR="008C1940" w:rsidRPr="007054CD">
        <w:rPr>
          <w:rFonts w:ascii="Arial" w:hAnsi="Arial" w:cs="Arial"/>
          <w:b/>
        </w:rPr>
        <w:t xml:space="preserve"> ha sido seleccionado:</w:t>
      </w:r>
    </w:p>
    <w:p w14:paraId="60061E4C" w14:textId="77777777" w:rsidR="008C1940" w:rsidRPr="007054CD" w:rsidRDefault="008C1940" w:rsidP="007054CD">
      <w:pPr>
        <w:rPr>
          <w:rFonts w:ascii="Arial" w:hAnsi="Arial" w:cs="Arial"/>
        </w:rPr>
      </w:pPr>
    </w:p>
    <w:p w14:paraId="1A6CD8F5" w14:textId="0E48503C" w:rsidR="00242081" w:rsidRPr="007054CD" w:rsidRDefault="00242081" w:rsidP="007054CD">
      <w:pPr>
        <w:tabs>
          <w:tab w:val="num" w:pos="426"/>
        </w:tabs>
        <w:jc w:val="both"/>
        <w:rPr>
          <w:rFonts w:ascii="Arial" w:hAnsi="Arial" w:cs="Arial"/>
        </w:rPr>
      </w:pPr>
      <w:r w:rsidRPr="7E8F5B98">
        <w:rPr>
          <w:rFonts w:ascii="Arial" w:hAnsi="Arial" w:cs="Arial"/>
        </w:rPr>
        <w:t>Usted ha sido seleccionado(a) porque cumple con los criterios de elegibilidad del estudio que son</w:t>
      </w:r>
      <w:r w:rsidR="002D737A" w:rsidRPr="7E8F5B98">
        <w:rPr>
          <w:rFonts w:ascii="Arial" w:hAnsi="Arial" w:cs="Arial"/>
        </w:rPr>
        <w:t>: capacidad cognitiva preservada, poseer smartphone con plan de datos o acceso a red Wi-F</w:t>
      </w:r>
      <w:r w:rsidR="1BCD67BF" w:rsidRPr="7E8F5B98">
        <w:rPr>
          <w:rFonts w:ascii="Arial" w:hAnsi="Arial" w:cs="Arial"/>
        </w:rPr>
        <w:t>i</w:t>
      </w:r>
      <w:r w:rsidR="002D737A" w:rsidRPr="7E8F5B98">
        <w:rPr>
          <w:rFonts w:ascii="Arial" w:hAnsi="Arial" w:cs="Arial"/>
        </w:rPr>
        <w:t xml:space="preserve">, conoce y utiliza la aplicación </w:t>
      </w:r>
      <w:r w:rsidR="6A4C49AE" w:rsidRPr="7E8F5B98">
        <w:rPr>
          <w:rFonts w:ascii="Arial" w:hAnsi="Arial" w:cs="Arial"/>
        </w:rPr>
        <w:t xml:space="preserve">de </w:t>
      </w:r>
      <w:r w:rsidR="002D737A" w:rsidRPr="7E8F5B98">
        <w:rPr>
          <w:rFonts w:ascii="Arial" w:hAnsi="Arial" w:cs="Arial"/>
        </w:rPr>
        <w:t>WhatsApp</w:t>
      </w:r>
      <w:r w:rsidR="6E4E17B9" w:rsidRPr="7E8F5B98">
        <w:rPr>
          <w:rFonts w:ascii="Arial" w:hAnsi="Arial" w:cs="Arial"/>
        </w:rPr>
        <w:t xml:space="preserve"> y</w:t>
      </w:r>
      <w:r w:rsidR="002D737A" w:rsidRPr="7E8F5B98">
        <w:rPr>
          <w:rFonts w:ascii="Arial" w:hAnsi="Arial" w:cs="Arial"/>
        </w:rPr>
        <w:t xml:space="preserve"> tiene una prescripción médica de mínimo 20 sesiones de rehabilitación cardiaca</w:t>
      </w:r>
      <w:r w:rsidR="42E25345" w:rsidRPr="7E8F5B98">
        <w:rPr>
          <w:rFonts w:ascii="Arial" w:hAnsi="Arial" w:cs="Arial"/>
        </w:rPr>
        <w:t>.</w:t>
      </w:r>
    </w:p>
    <w:p w14:paraId="44EAFD9C" w14:textId="77777777" w:rsidR="002D737A" w:rsidRPr="007054CD" w:rsidRDefault="002D737A" w:rsidP="007054CD">
      <w:pPr>
        <w:tabs>
          <w:tab w:val="num" w:pos="426"/>
        </w:tabs>
        <w:jc w:val="both"/>
        <w:rPr>
          <w:rFonts w:ascii="Arial" w:hAnsi="Arial" w:cs="Arial"/>
        </w:rPr>
      </w:pPr>
    </w:p>
    <w:p w14:paraId="4B94D5A5" w14:textId="77777777" w:rsidR="002D737A" w:rsidRPr="007054CD" w:rsidRDefault="002D737A" w:rsidP="007054CD">
      <w:pPr>
        <w:tabs>
          <w:tab w:val="num" w:pos="426"/>
        </w:tabs>
        <w:jc w:val="both"/>
        <w:rPr>
          <w:rFonts w:ascii="Arial" w:hAnsi="Arial" w:cs="Arial"/>
        </w:rPr>
      </w:pPr>
    </w:p>
    <w:p w14:paraId="3882DBEE" w14:textId="77777777" w:rsidR="006A1474" w:rsidRPr="007054CD" w:rsidRDefault="006A1474" w:rsidP="007054CD">
      <w:pPr>
        <w:numPr>
          <w:ilvl w:val="0"/>
          <w:numId w:val="14"/>
        </w:numPr>
        <w:ind w:left="641" w:hanging="357"/>
        <w:jc w:val="both"/>
        <w:rPr>
          <w:rFonts w:ascii="Arial" w:hAnsi="Arial" w:cs="Arial"/>
          <w:b/>
        </w:rPr>
      </w:pPr>
      <w:r w:rsidRPr="007054CD">
        <w:rPr>
          <w:rFonts w:ascii="Arial" w:hAnsi="Arial" w:cs="Arial"/>
          <w:b/>
        </w:rPr>
        <w:t>Procedimientos del estudio:</w:t>
      </w:r>
    </w:p>
    <w:p w14:paraId="3DEEC669" w14:textId="77777777" w:rsidR="006B564B" w:rsidRPr="007054CD" w:rsidRDefault="006B564B" w:rsidP="007054CD">
      <w:pPr>
        <w:tabs>
          <w:tab w:val="num" w:pos="426"/>
        </w:tabs>
        <w:rPr>
          <w:rFonts w:ascii="Arial" w:hAnsi="Arial" w:cs="Arial"/>
          <w:i/>
          <w:color w:val="000090"/>
        </w:rPr>
      </w:pPr>
    </w:p>
    <w:p w14:paraId="771B26F7" w14:textId="196289CE" w:rsidR="002D737A" w:rsidRPr="007054CD" w:rsidRDefault="00441388" w:rsidP="007054CD">
      <w:pPr>
        <w:jc w:val="both"/>
        <w:rPr>
          <w:rFonts w:ascii="Arial" w:hAnsi="Arial" w:cs="Arial"/>
          <w:color w:val="333333"/>
        </w:rPr>
      </w:pPr>
      <w:r w:rsidRPr="7E8F5B98">
        <w:rPr>
          <w:rFonts w:ascii="Arial" w:hAnsi="Arial" w:cs="Arial"/>
          <w:color w:val="333333"/>
        </w:rPr>
        <w:t>Si acepta participar</w:t>
      </w:r>
      <w:r w:rsidR="2F78D340" w:rsidRPr="7E8F5B98">
        <w:rPr>
          <w:rFonts w:ascii="Arial" w:hAnsi="Arial" w:cs="Arial"/>
          <w:color w:val="333333"/>
        </w:rPr>
        <w:t xml:space="preserve"> del estudio</w:t>
      </w:r>
      <w:r w:rsidRPr="7E8F5B98">
        <w:rPr>
          <w:rFonts w:ascii="Arial" w:hAnsi="Arial" w:cs="Arial"/>
          <w:color w:val="333333"/>
        </w:rPr>
        <w:t xml:space="preserve">, se le </w:t>
      </w:r>
      <w:r w:rsidR="002D737A" w:rsidRPr="7E8F5B98">
        <w:rPr>
          <w:rFonts w:ascii="Arial" w:hAnsi="Arial" w:cs="Arial"/>
          <w:color w:val="333333"/>
        </w:rPr>
        <w:t>aplicar</w:t>
      </w:r>
      <w:r w:rsidR="3B210536" w:rsidRPr="7E8F5B98">
        <w:rPr>
          <w:rFonts w:ascii="Arial" w:hAnsi="Arial" w:cs="Arial"/>
          <w:color w:val="333333"/>
        </w:rPr>
        <w:t>á</w:t>
      </w:r>
      <w:r w:rsidR="002D737A" w:rsidRPr="7E8F5B98">
        <w:rPr>
          <w:rFonts w:ascii="Arial" w:hAnsi="Arial" w:cs="Arial"/>
          <w:color w:val="333333"/>
        </w:rPr>
        <w:t xml:space="preserve">n unos cuestionarios que indagan </w:t>
      </w:r>
      <w:r w:rsidRPr="7E8F5B98">
        <w:rPr>
          <w:rFonts w:ascii="Arial" w:hAnsi="Arial" w:cs="Arial"/>
          <w:color w:val="333333"/>
        </w:rPr>
        <w:t>sobre algunos aspectos sociodemográficos</w:t>
      </w:r>
      <w:r w:rsidR="00726D49" w:rsidRPr="7E8F5B98">
        <w:rPr>
          <w:rFonts w:ascii="Arial" w:hAnsi="Arial" w:cs="Arial"/>
          <w:color w:val="333333"/>
        </w:rPr>
        <w:t xml:space="preserve">, </w:t>
      </w:r>
      <w:r w:rsidRPr="7E8F5B98">
        <w:rPr>
          <w:rFonts w:ascii="Arial" w:hAnsi="Arial" w:cs="Arial"/>
          <w:color w:val="333333"/>
        </w:rPr>
        <w:t>clínicos</w:t>
      </w:r>
      <w:r w:rsidR="0007558E" w:rsidRPr="7E8F5B98">
        <w:rPr>
          <w:rFonts w:ascii="Arial" w:hAnsi="Arial" w:cs="Arial"/>
          <w:color w:val="333333"/>
        </w:rPr>
        <w:t xml:space="preserve"> y de estilos de vida</w:t>
      </w:r>
      <w:r w:rsidRPr="7E8F5B98">
        <w:rPr>
          <w:rFonts w:ascii="Arial" w:hAnsi="Arial" w:cs="Arial"/>
          <w:color w:val="333333"/>
        </w:rPr>
        <w:t xml:space="preserve">; </w:t>
      </w:r>
      <w:r w:rsidR="002D737A" w:rsidRPr="7E8F5B98">
        <w:rPr>
          <w:rFonts w:ascii="Arial" w:hAnsi="Arial" w:cs="Arial"/>
          <w:color w:val="333333"/>
        </w:rPr>
        <w:t xml:space="preserve">asi mismo se </w:t>
      </w:r>
      <w:r w:rsidR="04CDE1EB" w:rsidRPr="7E8F5B98">
        <w:rPr>
          <w:rFonts w:ascii="Arial" w:hAnsi="Arial" w:cs="Arial"/>
          <w:color w:val="333333"/>
        </w:rPr>
        <w:t xml:space="preserve">evaluará a través de preguntas, </w:t>
      </w:r>
      <w:r w:rsidR="3EBFD9E0" w:rsidRPr="7E8F5B98">
        <w:rPr>
          <w:rFonts w:ascii="Arial" w:hAnsi="Arial" w:cs="Arial"/>
          <w:color w:val="333333"/>
        </w:rPr>
        <w:t xml:space="preserve">sus conocimientos acerca de hábitos saludables, </w:t>
      </w:r>
      <w:r w:rsidR="002D737A" w:rsidRPr="7E8F5B98">
        <w:rPr>
          <w:rFonts w:ascii="Arial" w:hAnsi="Arial" w:cs="Arial"/>
          <w:color w:val="333333"/>
        </w:rPr>
        <w:t>sus niveles de actividad física</w:t>
      </w:r>
      <w:r w:rsidR="1878CA1E" w:rsidRPr="7E8F5B98">
        <w:rPr>
          <w:rFonts w:ascii="Arial" w:hAnsi="Arial" w:cs="Arial"/>
          <w:color w:val="333333"/>
        </w:rPr>
        <w:t xml:space="preserve">, </w:t>
      </w:r>
      <w:r w:rsidR="6C16FF56" w:rsidRPr="7E8F5B98">
        <w:rPr>
          <w:rFonts w:ascii="Arial" w:hAnsi="Arial" w:cs="Arial"/>
          <w:color w:val="333333"/>
        </w:rPr>
        <w:t xml:space="preserve">su calidad de vida y </w:t>
      </w:r>
      <w:r w:rsidR="002D737A" w:rsidRPr="7E8F5B98">
        <w:rPr>
          <w:rFonts w:ascii="Arial" w:hAnsi="Arial" w:cs="Arial"/>
          <w:color w:val="333333"/>
        </w:rPr>
        <w:t>un tamiza</w:t>
      </w:r>
      <w:r w:rsidR="45AE9AF2" w:rsidRPr="7E8F5B98">
        <w:rPr>
          <w:rFonts w:ascii="Arial" w:hAnsi="Arial" w:cs="Arial"/>
          <w:color w:val="333333"/>
        </w:rPr>
        <w:t>je</w:t>
      </w:r>
      <w:r w:rsidR="002D737A" w:rsidRPr="7E8F5B98">
        <w:rPr>
          <w:rFonts w:ascii="Arial" w:hAnsi="Arial" w:cs="Arial"/>
          <w:color w:val="333333"/>
        </w:rPr>
        <w:t xml:space="preserve"> para detectar riesgo de depresión y ansiedad</w:t>
      </w:r>
      <w:r w:rsidR="2BF2BD54" w:rsidRPr="7E8F5B98">
        <w:rPr>
          <w:rFonts w:ascii="Arial" w:hAnsi="Arial" w:cs="Arial"/>
          <w:color w:val="333333"/>
        </w:rPr>
        <w:t>.</w:t>
      </w:r>
      <w:r w:rsidR="002D737A" w:rsidRPr="7E8F5B98">
        <w:rPr>
          <w:rFonts w:ascii="Arial" w:hAnsi="Arial" w:cs="Arial"/>
          <w:color w:val="333333"/>
        </w:rPr>
        <w:t xml:space="preserve"> Posteriormente, a través de un sobre sellado, se realizará el </w:t>
      </w:r>
      <w:r w:rsidR="00D9796B" w:rsidRPr="7E8F5B98">
        <w:rPr>
          <w:rFonts w:ascii="Arial" w:hAnsi="Arial" w:cs="Arial"/>
          <w:color w:val="333333"/>
        </w:rPr>
        <w:t xml:space="preserve">proceso de aleatorización </w:t>
      </w:r>
      <w:r w:rsidR="002D737A" w:rsidRPr="7E8F5B98">
        <w:rPr>
          <w:rFonts w:ascii="Arial" w:hAnsi="Arial" w:cs="Arial"/>
          <w:color w:val="333333"/>
        </w:rPr>
        <w:t xml:space="preserve">con el cual </w:t>
      </w:r>
      <w:r w:rsidR="000E2B62" w:rsidRPr="7E8F5B98">
        <w:rPr>
          <w:rFonts w:ascii="Arial" w:hAnsi="Arial" w:cs="Arial"/>
          <w:color w:val="333333"/>
        </w:rPr>
        <w:t xml:space="preserve">usted </w:t>
      </w:r>
      <w:r w:rsidR="00C1355C" w:rsidRPr="7E8F5B98">
        <w:rPr>
          <w:rFonts w:ascii="Arial" w:hAnsi="Arial" w:cs="Arial"/>
          <w:color w:val="333333"/>
        </w:rPr>
        <w:t>ser</w:t>
      </w:r>
      <w:r w:rsidR="006B2246" w:rsidRPr="7E8F5B98">
        <w:rPr>
          <w:rFonts w:ascii="Arial" w:hAnsi="Arial" w:cs="Arial"/>
          <w:color w:val="333333"/>
        </w:rPr>
        <w:t>á</w:t>
      </w:r>
      <w:r w:rsidR="00C1355C" w:rsidRPr="7E8F5B98">
        <w:rPr>
          <w:rFonts w:ascii="Arial" w:hAnsi="Arial" w:cs="Arial"/>
          <w:color w:val="333333"/>
        </w:rPr>
        <w:t xml:space="preserve"> derivado a</w:t>
      </w:r>
      <w:r w:rsidR="00F73EEC" w:rsidRPr="7E8F5B98">
        <w:rPr>
          <w:rFonts w:ascii="Arial" w:hAnsi="Arial" w:cs="Arial"/>
          <w:color w:val="333333"/>
        </w:rPr>
        <w:t xml:space="preserve"> </w:t>
      </w:r>
      <w:r w:rsidR="002D737A" w:rsidRPr="7E8F5B98">
        <w:rPr>
          <w:rFonts w:ascii="Arial" w:hAnsi="Arial" w:cs="Arial"/>
          <w:color w:val="333333"/>
        </w:rPr>
        <w:t>uno de los dos grupos</w:t>
      </w:r>
      <w:r w:rsidR="648D192C" w:rsidRPr="7E8F5B98">
        <w:rPr>
          <w:rFonts w:ascii="Arial" w:hAnsi="Arial" w:cs="Arial"/>
          <w:color w:val="333333"/>
        </w:rPr>
        <w:t xml:space="preserve"> de estudio</w:t>
      </w:r>
      <w:r w:rsidR="00276351" w:rsidRPr="7E8F5B98">
        <w:rPr>
          <w:rFonts w:ascii="Arial" w:hAnsi="Arial" w:cs="Arial"/>
          <w:color w:val="333333"/>
        </w:rPr>
        <w:t>;</w:t>
      </w:r>
      <w:r w:rsidR="002D737A" w:rsidRPr="7E8F5B98">
        <w:rPr>
          <w:rFonts w:ascii="Arial" w:hAnsi="Arial" w:cs="Arial"/>
          <w:color w:val="333333"/>
        </w:rPr>
        <w:t xml:space="preserve"> es importante precisar que los dos grupos tendrán la misma prescripción del ejercicio y la educación a través de folletos y consejería</w:t>
      </w:r>
      <w:r w:rsidR="2697AF02" w:rsidRPr="7E8F5B98">
        <w:rPr>
          <w:rFonts w:ascii="Arial" w:hAnsi="Arial" w:cs="Arial"/>
          <w:color w:val="333333"/>
        </w:rPr>
        <w:t xml:space="preserve"> (tratamiento establecido por la IPS Profesionales de la salud);</w:t>
      </w:r>
      <w:r w:rsidR="002D737A" w:rsidRPr="7E8F5B98">
        <w:rPr>
          <w:rFonts w:ascii="Arial" w:hAnsi="Arial" w:cs="Arial"/>
          <w:color w:val="333333"/>
        </w:rPr>
        <w:t xml:space="preserve"> el grupo experimental adicionalmente recibirá de lunes a viernes y durante 4 semanas</w:t>
      </w:r>
      <w:r w:rsidR="4A086A8F" w:rsidRPr="7E8F5B98">
        <w:rPr>
          <w:rFonts w:ascii="Arial" w:hAnsi="Arial" w:cs="Arial"/>
          <w:color w:val="333333"/>
        </w:rPr>
        <w:t>,</w:t>
      </w:r>
      <w:r w:rsidR="002D737A" w:rsidRPr="7E8F5B98">
        <w:rPr>
          <w:rFonts w:ascii="Arial" w:hAnsi="Arial" w:cs="Arial"/>
          <w:color w:val="333333"/>
        </w:rPr>
        <w:t xml:space="preserve"> mensajes con contenido educativo a trav</w:t>
      </w:r>
      <w:r w:rsidR="74A722B6" w:rsidRPr="7E8F5B98">
        <w:rPr>
          <w:rFonts w:ascii="Arial" w:hAnsi="Arial" w:cs="Arial"/>
          <w:color w:val="333333"/>
        </w:rPr>
        <w:t>é</w:t>
      </w:r>
      <w:r w:rsidR="002D737A" w:rsidRPr="7E8F5B98">
        <w:rPr>
          <w:rFonts w:ascii="Arial" w:hAnsi="Arial" w:cs="Arial"/>
          <w:color w:val="333333"/>
        </w:rPr>
        <w:t xml:space="preserve">s de un grupo de </w:t>
      </w:r>
      <w:r w:rsidR="16F6E32D" w:rsidRPr="7E8F5B98">
        <w:rPr>
          <w:rFonts w:ascii="Arial" w:hAnsi="Arial" w:cs="Arial"/>
          <w:color w:val="333333"/>
        </w:rPr>
        <w:t>W</w:t>
      </w:r>
      <w:r w:rsidR="002D737A" w:rsidRPr="7E8F5B98">
        <w:rPr>
          <w:rFonts w:ascii="Arial" w:hAnsi="Arial" w:cs="Arial"/>
          <w:color w:val="333333"/>
        </w:rPr>
        <w:t>hats</w:t>
      </w:r>
      <w:r w:rsidR="04BE9B79" w:rsidRPr="7E8F5B98">
        <w:rPr>
          <w:rFonts w:ascii="Arial" w:hAnsi="Arial" w:cs="Arial"/>
          <w:color w:val="333333"/>
        </w:rPr>
        <w:t>A</w:t>
      </w:r>
      <w:r w:rsidR="002D737A" w:rsidRPr="7E8F5B98">
        <w:rPr>
          <w:rFonts w:ascii="Arial" w:hAnsi="Arial" w:cs="Arial"/>
          <w:color w:val="333333"/>
        </w:rPr>
        <w:t xml:space="preserve">pp. </w:t>
      </w:r>
    </w:p>
    <w:p w14:paraId="3656B9AB" w14:textId="77777777" w:rsidR="00E354B8" w:rsidRPr="007054CD" w:rsidRDefault="00E354B8" w:rsidP="007054CD">
      <w:pPr>
        <w:jc w:val="both"/>
        <w:rPr>
          <w:rFonts w:ascii="Arial" w:hAnsi="Arial" w:cs="Arial"/>
          <w:color w:val="333333"/>
        </w:rPr>
      </w:pPr>
    </w:p>
    <w:p w14:paraId="500591B9" w14:textId="3082D22E" w:rsidR="00E30BC4" w:rsidRPr="007054CD" w:rsidRDefault="25CB03DB" w:rsidP="007054CD">
      <w:pPr>
        <w:jc w:val="both"/>
        <w:rPr>
          <w:rFonts w:ascii="Arial" w:hAnsi="Arial" w:cs="Arial"/>
          <w:color w:val="333333"/>
        </w:rPr>
      </w:pPr>
      <w:r w:rsidRPr="7E8F5B98">
        <w:rPr>
          <w:rFonts w:ascii="Arial" w:hAnsi="Arial" w:cs="Arial"/>
          <w:color w:val="333333"/>
        </w:rPr>
        <w:t>Las evaluaciones anteriormente descritas</w:t>
      </w:r>
      <w:r w:rsidR="2BDCAE71" w:rsidRPr="7E8F5B98">
        <w:rPr>
          <w:rFonts w:ascii="Arial" w:hAnsi="Arial" w:cs="Arial"/>
          <w:color w:val="333333"/>
        </w:rPr>
        <w:t>,</w:t>
      </w:r>
      <w:r w:rsidRPr="7E8F5B98">
        <w:rPr>
          <w:rFonts w:ascii="Arial" w:hAnsi="Arial" w:cs="Arial"/>
          <w:color w:val="333333"/>
        </w:rPr>
        <w:t xml:space="preserve"> </w:t>
      </w:r>
      <w:r w:rsidR="54388E7F" w:rsidRPr="7E8F5B98">
        <w:rPr>
          <w:rFonts w:ascii="Arial" w:hAnsi="Arial" w:cs="Arial"/>
          <w:color w:val="333333"/>
        </w:rPr>
        <w:t>se re</w:t>
      </w:r>
      <w:r w:rsidR="71171AF9" w:rsidRPr="7E8F5B98">
        <w:rPr>
          <w:rFonts w:ascii="Arial" w:hAnsi="Arial" w:cs="Arial"/>
          <w:color w:val="333333"/>
        </w:rPr>
        <w:t>alizarán</w:t>
      </w:r>
      <w:r w:rsidR="54388E7F" w:rsidRPr="7E8F5B98">
        <w:rPr>
          <w:rFonts w:ascii="Arial" w:hAnsi="Arial" w:cs="Arial"/>
          <w:color w:val="333333"/>
        </w:rPr>
        <w:t xml:space="preserve"> al vincularse </w:t>
      </w:r>
      <w:r w:rsidR="0FA68054" w:rsidRPr="7E8F5B98">
        <w:rPr>
          <w:rFonts w:ascii="Arial" w:hAnsi="Arial" w:cs="Arial"/>
          <w:color w:val="333333"/>
        </w:rPr>
        <w:t>a</w:t>
      </w:r>
      <w:r w:rsidR="54388E7F" w:rsidRPr="7E8F5B98">
        <w:rPr>
          <w:rFonts w:ascii="Arial" w:hAnsi="Arial" w:cs="Arial"/>
          <w:color w:val="333333"/>
        </w:rPr>
        <w:t xml:space="preserve"> la investigación, </w:t>
      </w:r>
      <w:r w:rsidR="25CADC0F" w:rsidRPr="7E8F5B98">
        <w:rPr>
          <w:rFonts w:ascii="Arial" w:hAnsi="Arial" w:cs="Arial"/>
          <w:color w:val="333333"/>
        </w:rPr>
        <w:t>al finalizar</w:t>
      </w:r>
      <w:r w:rsidR="68232137" w:rsidRPr="7E8F5B98">
        <w:rPr>
          <w:rFonts w:ascii="Arial" w:hAnsi="Arial" w:cs="Arial"/>
          <w:color w:val="333333"/>
        </w:rPr>
        <w:t xml:space="preserve"> el tratamiento, y posteriormente, a</w:t>
      </w:r>
      <w:r w:rsidR="55169274" w:rsidRPr="7E8F5B98">
        <w:rPr>
          <w:rFonts w:ascii="Arial" w:hAnsi="Arial" w:cs="Arial"/>
          <w:color w:val="333333"/>
        </w:rPr>
        <w:t xml:space="preserve"> </w:t>
      </w:r>
      <w:r w:rsidR="68232137" w:rsidRPr="7E8F5B98">
        <w:rPr>
          <w:rFonts w:ascii="Arial" w:hAnsi="Arial" w:cs="Arial"/>
          <w:color w:val="333333"/>
        </w:rPr>
        <w:t>l</w:t>
      </w:r>
      <w:r w:rsidR="55169274" w:rsidRPr="7E8F5B98">
        <w:rPr>
          <w:rFonts w:ascii="Arial" w:hAnsi="Arial" w:cs="Arial"/>
          <w:color w:val="333333"/>
        </w:rPr>
        <w:t>os</w:t>
      </w:r>
      <w:r w:rsidR="68232137" w:rsidRPr="7E8F5B98">
        <w:rPr>
          <w:rFonts w:ascii="Arial" w:hAnsi="Arial" w:cs="Arial"/>
          <w:color w:val="333333"/>
        </w:rPr>
        <w:t xml:space="preserve"> 1, 3, 6 y 12 meses después de terminado el tratamiento, con el fin de evaluar </w:t>
      </w:r>
      <w:r w:rsidR="06B175A7" w:rsidRPr="7E8F5B98">
        <w:rPr>
          <w:rFonts w:ascii="Arial" w:hAnsi="Arial" w:cs="Arial"/>
          <w:color w:val="333333"/>
        </w:rPr>
        <w:t>los efectos</w:t>
      </w:r>
      <w:r w:rsidR="68232137" w:rsidRPr="7E8F5B98">
        <w:rPr>
          <w:rFonts w:ascii="Arial" w:hAnsi="Arial" w:cs="Arial"/>
          <w:color w:val="333333"/>
        </w:rPr>
        <w:t xml:space="preserve"> de</w:t>
      </w:r>
      <w:r w:rsidR="4AFBFD9D" w:rsidRPr="7E8F5B98">
        <w:rPr>
          <w:rFonts w:ascii="Arial" w:hAnsi="Arial" w:cs="Arial"/>
          <w:color w:val="333333"/>
        </w:rPr>
        <w:t xml:space="preserve"> este</w:t>
      </w:r>
      <w:r w:rsidR="68232137" w:rsidRPr="7E8F5B98">
        <w:rPr>
          <w:rFonts w:ascii="Arial" w:hAnsi="Arial" w:cs="Arial"/>
          <w:color w:val="333333"/>
        </w:rPr>
        <w:t xml:space="preserve"> a lo largo del tiempo</w:t>
      </w:r>
      <w:r w:rsidR="7015802E" w:rsidRPr="7E8F5B98">
        <w:rPr>
          <w:rFonts w:ascii="Arial" w:hAnsi="Arial" w:cs="Arial"/>
          <w:color w:val="333333"/>
        </w:rPr>
        <w:t xml:space="preserve">. Para estas evaluaciones se contactará de manera telefónica y podrán realizarse por este medio, de manera virtual o presencial en su domicilio. </w:t>
      </w:r>
    </w:p>
    <w:p w14:paraId="45FB0818" w14:textId="77777777" w:rsidR="00E30BC4" w:rsidRPr="007054CD" w:rsidRDefault="00E30BC4" w:rsidP="007054CD">
      <w:pPr>
        <w:jc w:val="both"/>
        <w:rPr>
          <w:rFonts w:ascii="Arial" w:hAnsi="Arial" w:cs="Arial"/>
          <w:color w:val="333333"/>
        </w:rPr>
      </w:pPr>
    </w:p>
    <w:p w14:paraId="767C54AE" w14:textId="77777777" w:rsidR="00525EE1" w:rsidRPr="007054CD" w:rsidRDefault="00E30BC4" w:rsidP="007054CD">
      <w:pPr>
        <w:jc w:val="both"/>
        <w:rPr>
          <w:rFonts w:ascii="Arial" w:hAnsi="Arial" w:cs="Arial"/>
          <w:color w:val="333333"/>
        </w:rPr>
      </w:pPr>
      <w:r w:rsidRPr="007054CD">
        <w:rPr>
          <w:rFonts w:ascii="Arial" w:hAnsi="Arial" w:cs="Arial"/>
          <w:color w:val="333333"/>
        </w:rPr>
        <w:t xml:space="preserve">Finalmente, </w:t>
      </w:r>
      <w:r w:rsidR="00005F45" w:rsidRPr="007054CD">
        <w:rPr>
          <w:rFonts w:ascii="Arial" w:hAnsi="Arial" w:cs="Arial"/>
          <w:color w:val="333333"/>
        </w:rPr>
        <w:t>los resultados obtenidos</w:t>
      </w:r>
      <w:r w:rsidR="00525EE1" w:rsidRPr="007054CD">
        <w:rPr>
          <w:rFonts w:ascii="Arial" w:hAnsi="Arial" w:cs="Arial"/>
          <w:color w:val="333333"/>
        </w:rPr>
        <w:t xml:space="preserve"> aportarán información valiosa para su condición de salud, además,</w:t>
      </w:r>
      <w:r w:rsidR="00005F45" w:rsidRPr="007054CD">
        <w:rPr>
          <w:rFonts w:ascii="Arial" w:hAnsi="Arial" w:cs="Arial"/>
          <w:color w:val="333333"/>
        </w:rPr>
        <w:t xml:space="preserve"> se </w:t>
      </w:r>
      <w:r w:rsidR="00525EE1" w:rsidRPr="007054CD">
        <w:rPr>
          <w:rFonts w:ascii="Arial" w:hAnsi="Arial" w:cs="Arial"/>
          <w:color w:val="333333"/>
        </w:rPr>
        <w:t>explicarán los hallazgos y</w:t>
      </w:r>
      <w:r w:rsidR="00005F45" w:rsidRPr="007054CD">
        <w:rPr>
          <w:rFonts w:ascii="Arial" w:hAnsi="Arial" w:cs="Arial"/>
          <w:color w:val="333333"/>
        </w:rPr>
        <w:t xml:space="preserve"> se darán</w:t>
      </w:r>
      <w:r w:rsidR="00525EE1" w:rsidRPr="007054CD">
        <w:rPr>
          <w:rFonts w:ascii="Arial" w:hAnsi="Arial" w:cs="Arial"/>
          <w:color w:val="333333"/>
        </w:rPr>
        <w:t xml:space="preserve"> las recomendaciones necesarias.</w:t>
      </w:r>
    </w:p>
    <w:p w14:paraId="049F31CB" w14:textId="77777777" w:rsidR="00726D49" w:rsidRPr="007054CD" w:rsidRDefault="00726D49" w:rsidP="007054CD">
      <w:pPr>
        <w:rPr>
          <w:rFonts w:ascii="Arial" w:hAnsi="Arial" w:cs="Arial"/>
          <w:i/>
          <w:color w:val="000090"/>
        </w:rPr>
      </w:pPr>
    </w:p>
    <w:p w14:paraId="4337A1D4" w14:textId="77777777" w:rsidR="00660FD1" w:rsidRPr="007054CD" w:rsidRDefault="00660FD1" w:rsidP="007054CD">
      <w:pPr>
        <w:numPr>
          <w:ilvl w:val="0"/>
          <w:numId w:val="14"/>
        </w:numPr>
        <w:ind w:left="0" w:firstLine="0"/>
        <w:rPr>
          <w:rFonts w:ascii="Arial" w:hAnsi="Arial" w:cs="Arial"/>
          <w:b/>
        </w:rPr>
      </w:pPr>
      <w:r w:rsidRPr="007054CD">
        <w:rPr>
          <w:rFonts w:ascii="Arial" w:hAnsi="Arial" w:cs="Arial"/>
          <w:b/>
        </w:rPr>
        <w:t>Confidencialidad:</w:t>
      </w:r>
    </w:p>
    <w:p w14:paraId="53128261" w14:textId="77777777" w:rsidR="004D376C" w:rsidRPr="007054CD" w:rsidRDefault="004D376C" w:rsidP="007054CD">
      <w:pPr>
        <w:rPr>
          <w:rFonts w:ascii="Arial" w:hAnsi="Arial" w:cs="Arial"/>
          <w:b/>
          <w:i/>
          <w:color w:val="000090"/>
        </w:rPr>
      </w:pPr>
    </w:p>
    <w:p w14:paraId="1B6A4A79" w14:textId="570B3A7E" w:rsidR="000E424E" w:rsidRPr="007054CD" w:rsidRDefault="000E424E" w:rsidP="007054CD">
      <w:pPr>
        <w:jc w:val="both"/>
        <w:rPr>
          <w:rFonts w:ascii="Arial" w:hAnsi="Arial" w:cs="Arial"/>
        </w:rPr>
      </w:pPr>
      <w:r w:rsidRPr="7E8F5B98">
        <w:rPr>
          <w:rFonts w:ascii="Arial" w:hAnsi="Arial" w:cs="Arial"/>
        </w:rPr>
        <w:t>La información recolectada en este estudio será usada con fines académicos y ni su nombre ni sus características personales serán publicados de manera individual</w:t>
      </w:r>
      <w:r w:rsidR="4598FF09" w:rsidRPr="7E8F5B98">
        <w:rPr>
          <w:rFonts w:ascii="Arial" w:hAnsi="Arial" w:cs="Arial"/>
        </w:rPr>
        <w:t>, para tal fin se le asignará un código con el fin de proteger su identidad.</w:t>
      </w:r>
      <w:r w:rsidRPr="7E8F5B98">
        <w:rPr>
          <w:rFonts w:ascii="Arial" w:hAnsi="Arial" w:cs="Arial"/>
        </w:rPr>
        <w:t xml:space="preserve"> Los resultados obtenidos serán almacenados por cinco años, en la facultad de Salud de la Universidad </w:t>
      </w:r>
      <w:r w:rsidR="3A971368" w:rsidRPr="7E8F5B98">
        <w:rPr>
          <w:rFonts w:ascii="Arial" w:hAnsi="Arial" w:cs="Arial"/>
        </w:rPr>
        <w:t xml:space="preserve">de </w:t>
      </w:r>
      <w:r w:rsidRPr="7E8F5B98">
        <w:rPr>
          <w:rFonts w:ascii="Arial" w:hAnsi="Arial" w:cs="Arial"/>
        </w:rPr>
        <w:t>S</w:t>
      </w:r>
      <w:r w:rsidR="00E30BC4" w:rsidRPr="7E8F5B98">
        <w:rPr>
          <w:rFonts w:ascii="Arial" w:hAnsi="Arial" w:cs="Arial"/>
        </w:rPr>
        <w:t>antander</w:t>
      </w:r>
      <w:r w:rsidR="2E58E88F" w:rsidRPr="7E8F5B98">
        <w:rPr>
          <w:rFonts w:ascii="Arial" w:hAnsi="Arial" w:cs="Arial"/>
        </w:rPr>
        <w:t xml:space="preserve"> bajo</w:t>
      </w:r>
      <w:r w:rsidR="00E30BC4" w:rsidRPr="7E8F5B98">
        <w:rPr>
          <w:rFonts w:ascii="Arial" w:hAnsi="Arial" w:cs="Arial"/>
        </w:rPr>
        <w:t xml:space="preserve"> </w:t>
      </w:r>
      <w:r w:rsidRPr="7E8F5B98">
        <w:rPr>
          <w:rFonts w:ascii="Arial" w:hAnsi="Arial" w:cs="Arial"/>
        </w:rPr>
        <w:t>la responsabilidad de</w:t>
      </w:r>
      <w:r w:rsidR="7FC22033" w:rsidRPr="7E8F5B98">
        <w:rPr>
          <w:rFonts w:ascii="Arial" w:hAnsi="Arial" w:cs="Arial"/>
        </w:rPr>
        <w:t xml:space="preserve"> la</w:t>
      </w:r>
      <w:r w:rsidRPr="7E8F5B98">
        <w:rPr>
          <w:rFonts w:ascii="Arial" w:hAnsi="Arial" w:cs="Arial"/>
        </w:rPr>
        <w:t xml:space="preserve"> investigador</w:t>
      </w:r>
      <w:r w:rsidR="5ABB45E9" w:rsidRPr="7E8F5B98">
        <w:rPr>
          <w:rFonts w:ascii="Arial" w:hAnsi="Arial" w:cs="Arial"/>
        </w:rPr>
        <w:t>a</w:t>
      </w:r>
      <w:r w:rsidRPr="7E8F5B98">
        <w:rPr>
          <w:rFonts w:ascii="Arial" w:hAnsi="Arial" w:cs="Arial"/>
        </w:rPr>
        <w:t xml:space="preserve"> Principal, </w:t>
      </w:r>
      <w:r w:rsidR="00E30BC4" w:rsidRPr="7E8F5B98">
        <w:rPr>
          <w:rFonts w:ascii="Arial" w:hAnsi="Arial" w:cs="Arial"/>
        </w:rPr>
        <w:t>Adriana Marcela J</w:t>
      </w:r>
      <w:r w:rsidR="23DC78ED" w:rsidRPr="7E8F5B98">
        <w:rPr>
          <w:rFonts w:ascii="Arial" w:hAnsi="Arial" w:cs="Arial"/>
        </w:rPr>
        <w:t>á</w:t>
      </w:r>
      <w:r w:rsidR="00E30BC4" w:rsidRPr="7E8F5B98">
        <w:rPr>
          <w:rFonts w:ascii="Arial" w:hAnsi="Arial" w:cs="Arial"/>
        </w:rPr>
        <w:t>come Hortua</w:t>
      </w:r>
      <w:r w:rsidRPr="7E8F5B98">
        <w:rPr>
          <w:rFonts w:ascii="Arial" w:hAnsi="Arial" w:cs="Arial"/>
        </w:rPr>
        <w:t xml:space="preserve">. Adicionalmente, </w:t>
      </w:r>
      <w:r w:rsidR="2BEAB1F0" w:rsidRPr="7E8F5B98">
        <w:rPr>
          <w:rFonts w:ascii="Arial" w:hAnsi="Arial" w:cs="Arial"/>
        </w:rPr>
        <w:t>podrán se</w:t>
      </w:r>
      <w:r w:rsidRPr="7E8F5B98">
        <w:rPr>
          <w:rFonts w:ascii="Arial" w:hAnsi="Arial" w:cs="Arial"/>
        </w:rPr>
        <w:t xml:space="preserve"> toma</w:t>
      </w:r>
      <w:r w:rsidR="27E32A94" w:rsidRPr="7E8F5B98">
        <w:rPr>
          <w:rFonts w:ascii="Arial" w:hAnsi="Arial" w:cs="Arial"/>
        </w:rPr>
        <w:t>dos</w:t>
      </w:r>
      <w:r w:rsidRPr="7E8F5B98">
        <w:rPr>
          <w:rFonts w:ascii="Arial" w:hAnsi="Arial" w:cs="Arial"/>
        </w:rPr>
        <w:t xml:space="preserve"> algunos registros fotográficos o de video durante la</w:t>
      </w:r>
      <w:r w:rsidR="2A6455B8" w:rsidRPr="7E8F5B98">
        <w:rPr>
          <w:rFonts w:ascii="Arial" w:hAnsi="Arial" w:cs="Arial"/>
        </w:rPr>
        <w:t>s</w:t>
      </w:r>
      <w:r w:rsidRPr="7E8F5B98">
        <w:rPr>
          <w:rFonts w:ascii="Arial" w:hAnsi="Arial" w:cs="Arial"/>
        </w:rPr>
        <w:t xml:space="preserve"> prueba</w:t>
      </w:r>
      <w:r w:rsidR="1A269B2D" w:rsidRPr="7E8F5B98">
        <w:rPr>
          <w:rFonts w:ascii="Arial" w:hAnsi="Arial" w:cs="Arial"/>
        </w:rPr>
        <w:t>s</w:t>
      </w:r>
      <w:r w:rsidRPr="7E8F5B98">
        <w:rPr>
          <w:rFonts w:ascii="Arial" w:hAnsi="Arial" w:cs="Arial"/>
        </w:rPr>
        <w:t xml:space="preserve"> si usted lo permite. </w:t>
      </w:r>
    </w:p>
    <w:p w14:paraId="62486C05" w14:textId="77777777" w:rsidR="00A2015D" w:rsidRPr="007054CD" w:rsidRDefault="00A2015D" w:rsidP="007054CD">
      <w:pPr>
        <w:jc w:val="both"/>
        <w:rPr>
          <w:rFonts w:ascii="Arial" w:hAnsi="Arial" w:cs="Arial"/>
        </w:rPr>
      </w:pPr>
    </w:p>
    <w:p w14:paraId="3FE04FDD" w14:textId="77777777" w:rsidR="004D376C" w:rsidRPr="007054CD" w:rsidRDefault="00CB6C5C" w:rsidP="007054CD">
      <w:pPr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</w:rPr>
      </w:pPr>
      <w:r w:rsidRPr="007054CD">
        <w:rPr>
          <w:rFonts w:ascii="Arial" w:hAnsi="Arial" w:cs="Arial"/>
          <w:b/>
        </w:rPr>
        <w:t>Riesgos y beneficios:</w:t>
      </w:r>
    </w:p>
    <w:p w14:paraId="4101652C" w14:textId="77777777" w:rsidR="00CB6C5C" w:rsidRPr="007054CD" w:rsidRDefault="00CB6C5C" w:rsidP="007054CD">
      <w:pPr>
        <w:jc w:val="both"/>
        <w:rPr>
          <w:rFonts w:ascii="Arial" w:hAnsi="Arial" w:cs="Arial"/>
        </w:rPr>
      </w:pPr>
    </w:p>
    <w:p w14:paraId="55CFD552" w14:textId="4CE61594" w:rsidR="00C23F64" w:rsidRPr="007054CD" w:rsidRDefault="00C23F64" w:rsidP="007054CD">
      <w:pPr>
        <w:jc w:val="both"/>
        <w:rPr>
          <w:rFonts w:ascii="Arial" w:hAnsi="Arial" w:cs="Arial"/>
        </w:rPr>
      </w:pPr>
      <w:r w:rsidRPr="7E8F5B98">
        <w:rPr>
          <w:rFonts w:ascii="Arial" w:hAnsi="Arial" w:cs="Arial"/>
        </w:rPr>
        <w:t xml:space="preserve">Este estudio se clasifica como una investigación </w:t>
      </w:r>
      <w:r w:rsidR="00E30BC4" w:rsidRPr="7E8F5B98">
        <w:rPr>
          <w:rFonts w:ascii="Arial" w:hAnsi="Arial" w:cs="Arial"/>
        </w:rPr>
        <w:t>si</w:t>
      </w:r>
      <w:r w:rsidRPr="7E8F5B98">
        <w:rPr>
          <w:rFonts w:ascii="Arial" w:hAnsi="Arial" w:cs="Arial"/>
        </w:rPr>
        <w:t>n riesgo, en el marco del artículo 11 de la resolución 8430 de 1993 para investigación en seres humanos</w:t>
      </w:r>
      <w:r w:rsidR="1E1A842C" w:rsidRPr="7E8F5B98">
        <w:rPr>
          <w:rFonts w:ascii="Arial" w:hAnsi="Arial" w:cs="Arial"/>
        </w:rPr>
        <w:t xml:space="preserve"> y</w:t>
      </w:r>
      <w:r w:rsidR="00E30BC4" w:rsidRPr="7E8F5B98">
        <w:rPr>
          <w:rFonts w:ascii="Arial" w:hAnsi="Arial" w:cs="Arial"/>
        </w:rPr>
        <w:t xml:space="preserve"> emplea procedimientos comunes como la aplicación de cuestionarios relacionad</w:t>
      </w:r>
      <w:r w:rsidR="526D97FF" w:rsidRPr="7E8F5B98">
        <w:rPr>
          <w:rFonts w:ascii="Arial" w:hAnsi="Arial" w:cs="Arial"/>
        </w:rPr>
        <w:t>o</w:t>
      </w:r>
      <w:r w:rsidR="00E30BC4" w:rsidRPr="7E8F5B98">
        <w:rPr>
          <w:rFonts w:ascii="Arial" w:hAnsi="Arial" w:cs="Arial"/>
        </w:rPr>
        <w:t xml:space="preserve">s con </w:t>
      </w:r>
      <w:r w:rsidR="4431C371" w:rsidRPr="7E8F5B98">
        <w:rPr>
          <w:rFonts w:ascii="Arial" w:hAnsi="Arial" w:cs="Arial"/>
        </w:rPr>
        <w:t xml:space="preserve">el </w:t>
      </w:r>
      <w:r w:rsidR="00E30BC4" w:rsidRPr="7E8F5B98">
        <w:rPr>
          <w:rFonts w:ascii="Arial" w:hAnsi="Arial" w:cs="Arial"/>
        </w:rPr>
        <w:t>conocimientos sobre estilos de vida saludable, actividad física, depresión-ansiedad y calidad de vida.</w:t>
      </w:r>
    </w:p>
    <w:p w14:paraId="4B99056E" w14:textId="77777777" w:rsidR="00C23F64" w:rsidRPr="007054CD" w:rsidRDefault="00C23F64" w:rsidP="007054CD">
      <w:pPr>
        <w:jc w:val="both"/>
        <w:rPr>
          <w:rFonts w:ascii="Arial" w:hAnsi="Arial" w:cs="Arial"/>
        </w:rPr>
      </w:pPr>
    </w:p>
    <w:p w14:paraId="243F017D" w14:textId="39D3CBB8" w:rsidR="004D376C" w:rsidRPr="007054CD" w:rsidRDefault="00D373B3" w:rsidP="007054CD">
      <w:pPr>
        <w:jc w:val="both"/>
        <w:rPr>
          <w:rFonts w:ascii="Arial" w:hAnsi="Arial" w:cs="Arial"/>
        </w:rPr>
      </w:pPr>
      <w:r w:rsidRPr="7E8F5B98">
        <w:rPr>
          <w:rFonts w:ascii="Arial" w:hAnsi="Arial" w:cs="Arial"/>
        </w:rPr>
        <w:t>Usted puede</w:t>
      </w:r>
      <w:r w:rsidR="00916620" w:rsidRPr="7E8F5B98">
        <w:rPr>
          <w:rFonts w:ascii="Arial" w:hAnsi="Arial" w:cs="Arial"/>
        </w:rPr>
        <w:t xml:space="preserve"> o no beneficiarse con el tratamiento recibido, sin embargo, </w:t>
      </w:r>
      <w:r w:rsidR="004D376C" w:rsidRPr="7E8F5B98">
        <w:rPr>
          <w:rFonts w:ascii="Arial" w:hAnsi="Arial" w:cs="Arial"/>
        </w:rPr>
        <w:t>la información que se obtendrá será de utili</w:t>
      </w:r>
      <w:r w:rsidR="00916620" w:rsidRPr="7E8F5B98">
        <w:rPr>
          <w:rFonts w:ascii="Arial" w:hAnsi="Arial" w:cs="Arial"/>
        </w:rPr>
        <w:t xml:space="preserve">dad para conocer más acerca de los </w:t>
      </w:r>
      <w:r w:rsidR="007054CD" w:rsidRPr="7E8F5B98">
        <w:rPr>
          <w:rFonts w:ascii="Arial" w:hAnsi="Arial" w:cs="Arial"/>
        </w:rPr>
        <w:t xml:space="preserve">beneficios de los programas educativos </w:t>
      </w:r>
      <w:r w:rsidR="4E7D0A99" w:rsidRPr="7E8F5B98">
        <w:rPr>
          <w:rFonts w:ascii="Arial" w:hAnsi="Arial" w:cs="Arial"/>
        </w:rPr>
        <w:t>estructurados al interior de</w:t>
      </w:r>
      <w:r w:rsidR="007054CD" w:rsidRPr="7E8F5B98">
        <w:rPr>
          <w:rFonts w:ascii="Arial" w:hAnsi="Arial" w:cs="Arial"/>
        </w:rPr>
        <w:t xml:space="preserve"> los programas de rehabilitación cardiaca</w:t>
      </w:r>
      <w:r w:rsidR="7D096380" w:rsidRPr="7E8F5B98">
        <w:rPr>
          <w:rFonts w:ascii="Arial" w:hAnsi="Arial" w:cs="Arial"/>
        </w:rPr>
        <w:t xml:space="preserve"> y</w:t>
      </w:r>
      <w:r w:rsidR="007054CD" w:rsidRPr="7E8F5B98">
        <w:rPr>
          <w:rFonts w:ascii="Arial" w:hAnsi="Arial" w:cs="Arial"/>
        </w:rPr>
        <w:t xml:space="preserve"> </w:t>
      </w:r>
      <w:r w:rsidR="004D376C" w:rsidRPr="7E8F5B98">
        <w:rPr>
          <w:rFonts w:ascii="Arial" w:hAnsi="Arial" w:cs="Arial"/>
        </w:rPr>
        <w:t xml:space="preserve">eventualmente podría beneficiar </w:t>
      </w:r>
      <w:r w:rsidR="00AB292D" w:rsidRPr="7E8F5B98">
        <w:rPr>
          <w:rFonts w:ascii="Arial" w:hAnsi="Arial" w:cs="Arial"/>
        </w:rPr>
        <w:t xml:space="preserve">en la posteridad </w:t>
      </w:r>
      <w:r w:rsidR="004D376C" w:rsidRPr="7E8F5B98">
        <w:rPr>
          <w:rFonts w:ascii="Arial" w:hAnsi="Arial" w:cs="Arial"/>
        </w:rPr>
        <w:t xml:space="preserve">a otras </w:t>
      </w:r>
      <w:r w:rsidR="00916620" w:rsidRPr="7E8F5B98">
        <w:rPr>
          <w:rFonts w:ascii="Arial" w:hAnsi="Arial" w:cs="Arial"/>
        </w:rPr>
        <w:t>personas con su misma condición</w:t>
      </w:r>
      <w:r w:rsidR="004D376C" w:rsidRPr="7E8F5B98">
        <w:rPr>
          <w:rFonts w:ascii="Arial" w:hAnsi="Arial" w:cs="Arial"/>
        </w:rPr>
        <w:t xml:space="preserve">.  </w:t>
      </w:r>
    </w:p>
    <w:p w14:paraId="1299C43A" w14:textId="77777777" w:rsidR="00F710EF" w:rsidRPr="007054CD" w:rsidRDefault="00F710EF" w:rsidP="007054CD">
      <w:pPr>
        <w:jc w:val="both"/>
        <w:rPr>
          <w:rFonts w:ascii="Arial" w:hAnsi="Arial" w:cs="Arial"/>
          <w:b/>
        </w:rPr>
      </w:pPr>
    </w:p>
    <w:p w14:paraId="31740C73" w14:textId="77777777" w:rsidR="00F710EF" w:rsidRPr="007054CD" w:rsidRDefault="00A2015D" w:rsidP="007054CD">
      <w:pPr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</w:rPr>
      </w:pPr>
      <w:r w:rsidRPr="007054CD">
        <w:rPr>
          <w:rFonts w:ascii="Arial" w:hAnsi="Arial" w:cs="Arial"/>
          <w:b/>
        </w:rPr>
        <w:t>Voluntariedad, c</w:t>
      </w:r>
      <w:r w:rsidR="00F710EF" w:rsidRPr="007054CD">
        <w:rPr>
          <w:rFonts w:ascii="Arial" w:hAnsi="Arial" w:cs="Arial"/>
          <w:b/>
        </w:rPr>
        <w:t>ostos y compensaciones:</w:t>
      </w:r>
    </w:p>
    <w:p w14:paraId="4DDBEF00" w14:textId="77777777" w:rsidR="00F710EF" w:rsidRPr="007054CD" w:rsidRDefault="00F710EF" w:rsidP="007054CD">
      <w:pPr>
        <w:jc w:val="both"/>
        <w:rPr>
          <w:rFonts w:ascii="Arial" w:hAnsi="Arial" w:cs="Arial"/>
          <w:b/>
        </w:rPr>
      </w:pPr>
    </w:p>
    <w:p w14:paraId="2EECFC09" w14:textId="77777777" w:rsidR="004D376C" w:rsidRPr="007054CD" w:rsidRDefault="00F710EF" w:rsidP="007054CD">
      <w:pPr>
        <w:jc w:val="both"/>
        <w:rPr>
          <w:rFonts w:ascii="Arial" w:hAnsi="Arial" w:cs="Arial"/>
          <w:i/>
          <w:color w:val="333333"/>
        </w:rPr>
      </w:pPr>
      <w:r w:rsidRPr="007054CD">
        <w:rPr>
          <w:rFonts w:ascii="Arial" w:hAnsi="Arial" w:cs="Arial"/>
        </w:rPr>
        <w:lastRenderedPageBreak/>
        <w:t>Su participación es completamente voluntaria y no recibirá pago o compensación alguna. En caso de no querer participar, la atención que recibe para el tratamiento de su enfermedad no se verá afectada y aún si decide participar en este estudio y firma el presente consentimiento informado, podrá retirarse</w:t>
      </w:r>
      <w:r w:rsidR="00A2015D" w:rsidRPr="007054CD">
        <w:rPr>
          <w:rFonts w:ascii="Arial" w:hAnsi="Arial" w:cs="Arial"/>
        </w:rPr>
        <w:t xml:space="preserve"> en el momento que así lo desee y sus resultados</w:t>
      </w:r>
      <w:r w:rsidR="004D376C" w:rsidRPr="007054CD">
        <w:rPr>
          <w:rFonts w:ascii="Arial" w:hAnsi="Arial" w:cs="Arial"/>
        </w:rPr>
        <w:t xml:space="preserve"> </w:t>
      </w:r>
      <w:r w:rsidR="00DD03DD" w:rsidRPr="007054CD">
        <w:rPr>
          <w:rFonts w:ascii="Arial" w:hAnsi="Arial" w:cs="Arial"/>
        </w:rPr>
        <w:t xml:space="preserve">o </w:t>
      </w:r>
      <w:r w:rsidR="004D376C" w:rsidRPr="007054CD">
        <w:rPr>
          <w:rFonts w:ascii="Arial" w:hAnsi="Arial" w:cs="Arial"/>
        </w:rPr>
        <w:t>información obtenida</w:t>
      </w:r>
      <w:r w:rsidR="004A04D8" w:rsidRPr="007054CD">
        <w:rPr>
          <w:rFonts w:ascii="Arial" w:hAnsi="Arial" w:cs="Arial"/>
        </w:rPr>
        <w:t xml:space="preserve"> hasta el momento podrá</w:t>
      </w:r>
      <w:r w:rsidR="00DD03DD" w:rsidRPr="007054CD">
        <w:rPr>
          <w:rFonts w:ascii="Arial" w:hAnsi="Arial" w:cs="Arial"/>
        </w:rPr>
        <w:t xml:space="preserve"> </w:t>
      </w:r>
      <w:r w:rsidR="004D376C" w:rsidRPr="007054CD">
        <w:rPr>
          <w:rFonts w:ascii="Arial" w:hAnsi="Arial" w:cs="Arial"/>
        </w:rPr>
        <w:t>ser</w:t>
      </w:r>
      <w:r w:rsidR="00DD03DD" w:rsidRPr="007054CD">
        <w:rPr>
          <w:rFonts w:ascii="Arial" w:hAnsi="Arial" w:cs="Arial"/>
        </w:rPr>
        <w:t xml:space="preserve"> </w:t>
      </w:r>
      <w:r w:rsidR="004D376C" w:rsidRPr="007054CD">
        <w:rPr>
          <w:rFonts w:ascii="Arial" w:hAnsi="Arial" w:cs="Arial"/>
        </w:rPr>
        <w:t>utilizada</w:t>
      </w:r>
      <w:r w:rsidR="00DD03DD" w:rsidRPr="007054CD">
        <w:rPr>
          <w:rFonts w:ascii="Arial" w:hAnsi="Arial" w:cs="Arial"/>
        </w:rPr>
        <w:t xml:space="preserve"> siempre asegurando su confidencialidad.</w:t>
      </w:r>
      <w:r w:rsidR="00DD03DD" w:rsidRPr="007054CD">
        <w:rPr>
          <w:rFonts w:ascii="Arial" w:hAnsi="Arial" w:cs="Arial"/>
          <w:i/>
          <w:color w:val="333333"/>
        </w:rPr>
        <w:t xml:space="preserve"> </w:t>
      </w:r>
    </w:p>
    <w:p w14:paraId="3461D779" w14:textId="77777777" w:rsidR="006D0F35" w:rsidRPr="007054CD" w:rsidRDefault="006D0F35" w:rsidP="007054CD">
      <w:pPr>
        <w:jc w:val="both"/>
        <w:rPr>
          <w:rFonts w:ascii="Arial" w:hAnsi="Arial" w:cs="Arial"/>
          <w:i/>
          <w:color w:val="333333"/>
        </w:rPr>
      </w:pPr>
    </w:p>
    <w:p w14:paraId="49011619" w14:textId="77777777" w:rsidR="00C64060" w:rsidRPr="007054CD" w:rsidRDefault="006D0F35" w:rsidP="007054CD">
      <w:pPr>
        <w:numPr>
          <w:ilvl w:val="0"/>
          <w:numId w:val="14"/>
        </w:numPr>
        <w:ind w:left="0" w:firstLine="0"/>
        <w:jc w:val="both"/>
        <w:rPr>
          <w:rFonts w:ascii="Arial" w:hAnsi="Arial" w:cs="Arial"/>
        </w:rPr>
      </w:pPr>
      <w:r w:rsidRPr="007054CD">
        <w:rPr>
          <w:rFonts w:ascii="Arial" w:hAnsi="Arial" w:cs="Arial"/>
          <w:b/>
          <w:color w:val="333333"/>
        </w:rPr>
        <w:t>Preguntas:</w:t>
      </w:r>
      <w:r w:rsidR="009F205C" w:rsidRPr="007054CD">
        <w:rPr>
          <w:rFonts w:ascii="Arial" w:hAnsi="Arial" w:cs="Arial"/>
          <w:b/>
          <w:color w:val="333333"/>
        </w:rPr>
        <w:t xml:space="preserve">  </w:t>
      </w:r>
    </w:p>
    <w:p w14:paraId="3CF2D8B6" w14:textId="77777777" w:rsidR="00C64060" w:rsidRPr="007054CD" w:rsidRDefault="00C64060" w:rsidP="007054CD">
      <w:pPr>
        <w:jc w:val="both"/>
        <w:rPr>
          <w:rFonts w:ascii="Arial" w:hAnsi="Arial" w:cs="Arial"/>
        </w:rPr>
      </w:pPr>
    </w:p>
    <w:p w14:paraId="5F978C09" w14:textId="77777777" w:rsidR="006D0F35" w:rsidRPr="007054CD" w:rsidRDefault="006D0F35" w:rsidP="007054CD">
      <w:pPr>
        <w:jc w:val="both"/>
        <w:rPr>
          <w:rFonts w:ascii="Arial" w:hAnsi="Arial" w:cs="Arial"/>
        </w:rPr>
      </w:pPr>
      <w:r w:rsidRPr="007054CD">
        <w:rPr>
          <w:rFonts w:ascii="Arial" w:hAnsi="Arial" w:cs="Arial"/>
        </w:rPr>
        <w:t xml:space="preserve">En caso de requerirlo, siéntase en la libertad de hacer cualquier pregunta si hay algo que no haya entendido. </w:t>
      </w:r>
      <w:r w:rsidR="004D376C" w:rsidRPr="007054CD">
        <w:rPr>
          <w:rFonts w:ascii="Arial" w:hAnsi="Arial" w:cs="Arial"/>
        </w:rPr>
        <w:t xml:space="preserve">Si tiene preguntas acerca de esta investigación </w:t>
      </w:r>
      <w:r w:rsidRPr="007054CD">
        <w:rPr>
          <w:rFonts w:ascii="Arial" w:hAnsi="Arial" w:cs="Arial"/>
        </w:rPr>
        <w:t>puede contactar o llamar a:</w:t>
      </w:r>
    </w:p>
    <w:p w14:paraId="521D050A" w14:textId="617CF3EB" w:rsidR="006D0F35" w:rsidRPr="007054CD" w:rsidRDefault="007054CD" w:rsidP="7E8F5B98">
      <w:pPr>
        <w:jc w:val="both"/>
        <w:rPr>
          <w:rFonts w:ascii="Arial" w:hAnsi="Arial" w:cs="Arial"/>
        </w:rPr>
      </w:pPr>
      <w:r w:rsidRPr="7E8F5B98">
        <w:rPr>
          <w:rFonts w:ascii="Arial" w:hAnsi="Arial" w:cs="Arial"/>
        </w:rPr>
        <w:t xml:space="preserve">Adriana Jácome Hortúa </w:t>
      </w:r>
      <w:r w:rsidR="006D0F35" w:rsidRPr="7E8F5B98">
        <w:rPr>
          <w:rFonts w:ascii="Arial" w:hAnsi="Arial" w:cs="Arial"/>
        </w:rPr>
        <w:t>Ft. MSc, Investigador</w:t>
      </w:r>
      <w:r w:rsidR="2C383A33" w:rsidRPr="7E8F5B98">
        <w:rPr>
          <w:rFonts w:ascii="Arial" w:hAnsi="Arial" w:cs="Arial"/>
        </w:rPr>
        <w:t>a</w:t>
      </w:r>
      <w:r w:rsidR="006D0F35" w:rsidRPr="7E8F5B98">
        <w:rPr>
          <w:rFonts w:ascii="Arial" w:hAnsi="Arial" w:cs="Arial"/>
        </w:rPr>
        <w:t xml:space="preserve"> Principal</w:t>
      </w:r>
      <w:r w:rsidR="7A40F859" w:rsidRPr="7E8F5B98">
        <w:rPr>
          <w:rFonts w:ascii="Arial" w:hAnsi="Arial" w:cs="Arial"/>
        </w:rPr>
        <w:t>,</w:t>
      </w:r>
      <w:r w:rsidR="006D0F35" w:rsidRPr="7E8F5B98">
        <w:rPr>
          <w:rFonts w:ascii="Arial" w:hAnsi="Arial" w:cs="Arial"/>
        </w:rPr>
        <w:t xml:space="preserve"> m</w:t>
      </w:r>
      <w:r w:rsidR="008D7CDE" w:rsidRPr="7E8F5B98">
        <w:rPr>
          <w:rFonts w:ascii="Arial" w:hAnsi="Arial" w:cs="Arial"/>
        </w:rPr>
        <w:t xml:space="preserve">óvil: </w:t>
      </w:r>
      <w:r w:rsidRPr="7E8F5B98">
        <w:rPr>
          <w:rFonts w:ascii="Arial" w:hAnsi="Arial" w:cs="Arial"/>
        </w:rPr>
        <w:t xml:space="preserve">3107899030 </w:t>
      </w:r>
    </w:p>
    <w:p w14:paraId="318100CB" w14:textId="50C2BAE3" w:rsidR="006D0F35" w:rsidRPr="007054CD" w:rsidRDefault="007054CD" w:rsidP="007054CD">
      <w:pPr>
        <w:jc w:val="both"/>
        <w:rPr>
          <w:rFonts w:ascii="Arial" w:hAnsi="Arial" w:cs="Arial"/>
        </w:rPr>
      </w:pPr>
      <w:r w:rsidRPr="7E8F5B98">
        <w:rPr>
          <w:rFonts w:ascii="Arial" w:hAnsi="Arial" w:cs="Arial"/>
        </w:rPr>
        <w:t xml:space="preserve">Zully </w:t>
      </w:r>
      <w:r w:rsidR="05781157" w:rsidRPr="7E8F5B98">
        <w:rPr>
          <w:rFonts w:ascii="Arial" w:hAnsi="Arial" w:cs="Arial"/>
        </w:rPr>
        <w:t xml:space="preserve">Rocío </w:t>
      </w:r>
      <w:r w:rsidRPr="7E8F5B98">
        <w:rPr>
          <w:rFonts w:ascii="Arial" w:hAnsi="Arial" w:cs="Arial"/>
        </w:rPr>
        <w:t>Rinc</w:t>
      </w:r>
      <w:r w:rsidR="67335E4B" w:rsidRPr="7E8F5B98">
        <w:rPr>
          <w:rFonts w:ascii="Arial" w:hAnsi="Arial" w:cs="Arial"/>
        </w:rPr>
        <w:t>ó</w:t>
      </w:r>
      <w:r w:rsidRPr="7E8F5B98">
        <w:rPr>
          <w:rFonts w:ascii="Arial" w:hAnsi="Arial" w:cs="Arial"/>
        </w:rPr>
        <w:t xml:space="preserve">n; </w:t>
      </w:r>
      <w:r w:rsidR="006D0F35" w:rsidRPr="7E8F5B98">
        <w:rPr>
          <w:rFonts w:ascii="Arial" w:hAnsi="Arial" w:cs="Arial"/>
        </w:rPr>
        <w:t>Ft. MSc, co-investigadora</w:t>
      </w:r>
      <w:r w:rsidR="04B60B14" w:rsidRPr="7E8F5B98">
        <w:rPr>
          <w:rFonts w:ascii="Arial" w:hAnsi="Arial" w:cs="Arial"/>
        </w:rPr>
        <w:t>,</w:t>
      </w:r>
      <w:r w:rsidR="006D0F35" w:rsidRPr="7E8F5B98">
        <w:rPr>
          <w:rFonts w:ascii="Arial" w:hAnsi="Arial" w:cs="Arial"/>
        </w:rPr>
        <w:t xml:space="preserve"> móvil:</w:t>
      </w:r>
      <w:r w:rsidRPr="7E8F5B98">
        <w:rPr>
          <w:rFonts w:ascii="Arial" w:hAnsi="Arial" w:cs="Arial"/>
        </w:rPr>
        <w:t xml:space="preserve"> 310 2289525</w:t>
      </w:r>
    </w:p>
    <w:p w14:paraId="0FB78278" w14:textId="77777777" w:rsidR="00485268" w:rsidRPr="007054CD" w:rsidRDefault="00485268" w:rsidP="007054CD">
      <w:pPr>
        <w:rPr>
          <w:rFonts w:ascii="Arial" w:hAnsi="Arial" w:cs="Arial"/>
        </w:rPr>
      </w:pPr>
    </w:p>
    <w:p w14:paraId="54D5423E" w14:textId="77777777" w:rsidR="00485268" w:rsidRPr="007054CD" w:rsidRDefault="00485268" w:rsidP="7E8F5B98">
      <w:pPr>
        <w:numPr>
          <w:ilvl w:val="0"/>
          <w:numId w:val="14"/>
        </w:numPr>
        <w:ind w:left="0" w:firstLine="0"/>
        <w:rPr>
          <w:rFonts w:ascii="Arial" w:hAnsi="Arial" w:cs="Arial"/>
          <w:b/>
          <w:bCs/>
        </w:rPr>
      </w:pPr>
      <w:r w:rsidRPr="7E8F5B98">
        <w:rPr>
          <w:rFonts w:ascii="Arial" w:hAnsi="Arial" w:cs="Arial"/>
          <w:b/>
          <w:bCs/>
        </w:rPr>
        <w:t>Declaración del participante:</w:t>
      </w:r>
    </w:p>
    <w:p w14:paraId="42AD8E79" w14:textId="48014E38" w:rsidR="7E8F5B98" w:rsidRDefault="7E8F5B98" w:rsidP="7E8F5B98">
      <w:pPr>
        <w:rPr>
          <w:rFonts w:ascii="Arial" w:hAnsi="Arial" w:cs="Arial"/>
          <w:b/>
          <w:bCs/>
        </w:rPr>
      </w:pPr>
    </w:p>
    <w:p w14:paraId="11071337" w14:textId="77777777" w:rsidR="00C64060" w:rsidRPr="007054CD" w:rsidRDefault="004D376C" w:rsidP="007054CD">
      <w:pPr>
        <w:numPr>
          <w:ilvl w:val="0"/>
          <w:numId w:val="18"/>
        </w:numPr>
        <w:spacing w:before="120"/>
        <w:ind w:left="0" w:hanging="284"/>
        <w:jc w:val="both"/>
        <w:rPr>
          <w:rFonts w:ascii="Arial" w:hAnsi="Arial" w:cs="Arial"/>
        </w:rPr>
      </w:pPr>
      <w:r w:rsidRPr="007054CD">
        <w:rPr>
          <w:rFonts w:ascii="Arial" w:hAnsi="Arial" w:cs="Arial"/>
        </w:rPr>
        <w:t xml:space="preserve">Se me ha explicado el propósito de esta investigación, los procedimientos, los riesgos, los beneficios y los derechos que me asisten y que me puedo retirar de ella en el momento que lo desee. </w:t>
      </w:r>
    </w:p>
    <w:p w14:paraId="7CE147D9" w14:textId="77777777" w:rsidR="00C64060" w:rsidRPr="007054CD" w:rsidRDefault="004D376C" w:rsidP="007054CD">
      <w:pPr>
        <w:numPr>
          <w:ilvl w:val="0"/>
          <w:numId w:val="18"/>
        </w:numPr>
        <w:spacing w:before="120"/>
        <w:ind w:left="0" w:hanging="284"/>
        <w:jc w:val="both"/>
        <w:rPr>
          <w:rFonts w:ascii="Arial" w:hAnsi="Arial" w:cs="Arial"/>
        </w:rPr>
      </w:pPr>
      <w:r w:rsidRPr="007054CD">
        <w:rPr>
          <w:rFonts w:ascii="Arial" w:hAnsi="Arial" w:cs="Arial"/>
        </w:rPr>
        <w:t xml:space="preserve">Firmo este documento voluntariamente, sin ser forzado a hacerlo.  </w:t>
      </w:r>
    </w:p>
    <w:p w14:paraId="66E09EAA" w14:textId="77777777" w:rsidR="00C64060" w:rsidRPr="007054CD" w:rsidRDefault="004D376C" w:rsidP="007054CD">
      <w:pPr>
        <w:numPr>
          <w:ilvl w:val="0"/>
          <w:numId w:val="18"/>
        </w:numPr>
        <w:spacing w:before="120"/>
        <w:ind w:left="0" w:hanging="284"/>
        <w:jc w:val="both"/>
        <w:rPr>
          <w:rFonts w:ascii="Arial" w:hAnsi="Arial" w:cs="Arial"/>
        </w:rPr>
      </w:pPr>
      <w:r w:rsidRPr="007054CD">
        <w:rPr>
          <w:rFonts w:ascii="Arial" w:hAnsi="Arial" w:cs="Arial"/>
        </w:rPr>
        <w:t>No estoy renunciando a ningún derecho que me asista.</w:t>
      </w:r>
    </w:p>
    <w:p w14:paraId="3BDE8378" w14:textId="77777777" w:rsidR="00C64060" w:rsidRPr="007054CD" w:rsidRDefault="004D376C" w:rsidP="007054CD">
      <w:pPr>
        <w:numPr>
          <w:ilvl w:val="0"/>
          <w:numId w:val="18"/>
        </w:numPr>
        <w:spacing w:before="120"/>
        <w:ind w:left="0" w:hanging="284"/>
        <w:jc w:val="both"/>
        <w:rPr>
          <w:rFonts w:ascii="Arial" w:hAnsi="Arial" w:cs="Arial"/>
        </w:rPr>
      </w:pPr>
      <w:r w:rsidRPr="007054CD">
        <w:rPr>
          <w:rFonts w:ascii="Arial" w:hAnsi="Arial" w:cs="Arial"/>
        </w:rPr>
        <w:t>Se me comunicará de toda nueva información relacionada con el estudio y que pueda tener importancia directa para mi condición de salud.</w:t>
      </w:r>
    </w:p>
    <w:p w14:paraId="1DC2537A" w14:textId="77777777" w:rsidR="00C64060" w:rsidRPr="007054CD" w:rsidRDefault="004D376C" w:rsidP="007054CD">
      <w:pPr>
        <w:numPr>
          <w:ilvl w:val="0"/>
          <w:numId w:val="18"/>
        </w:numPr>
        <w:spacing w:before="120"/>
        <w:ind w:left="0" w:hanging="284"/>
        <w:jc w:val="both"/>
        <w:rPr>
          <w:rFonts w:ascii="Arial" w:hAnsi="Arial" w:cs="Arial"/>
        </w:rPr>
      </w:pPr>
      <w:r w:rsidRPr="007054CD">
        <w:rPr>
          <w:rFonts w:ascii="Arial" w:hAnsi="Arial" w:cs="Arial"/>
        </w:rPr>
        <w:t xml:space="preserve">Se me ha informado que tengo el derecho a reevaluar mi participación </w:t>
      </w:r>
      <w:r w:rsidR="00EB1163" w:rsidRPr="007054CD">
        <w:rPr>
          <w:rFonts w:ascii="Arial" w:hAnsi="Arial" w:cs="Arial"/>
        </w:rPr>
        <w:t>en esta investigación</w:t>
      </w:r>
      <w:r w:rsidR="00F973D5" w:rsidRPr="007054CD">
        <w:rPr>
          <w:rFonts w:ascii="Arial" w:hAnsi="Arial" w:cs="Arial"/>
        </w:rPr>
        <w:t xml:space="preserve"> </w:t>
      </w:r>
      <w:r w:rsidRPr="007054CD">
        <w:rPr>
          <w:rFonts w:ascii="Arial" w:hAnsi="Arial" w:cs="Arial"/>
        </w:rPr>
        <w:t>según mi parecer</w:t>
      </w:r>
      <w:r w:rsidR="00F973D5" w:rsidRPr="007054CD">
        <w:rPr>
          <w:rFonts w:ascii="Arial" w:hAnsi="Arial" w:cs="Arial"/>
        </w:rPr>
        <w:t xml:space="preserve"> y en cualquier momento que lo desee</w:t>
      </w:r>
      <w:r w:rsidRPr="007054CD">
        <w:rPr>
          <w:rFonts w:ascii="Arial" w:hAnsi="Arial" w:cs="Arial"/>
        </w:rPr>
        <w:t>.</w:t>
      </w:r>
    </w:p>
    <w:p w14:paraId="1E9D5201" w14:textId="77777777" w:rsidR="00C64060" w:rsidRPr="007054CD" w:rsidRDefault="004A6DEE" w:rsidP="007054CD">
      <w:pPr>
        <w:numPr>
          <w:ilvl w:val="0"/>
          <w:numId w:val="18"/>
        </w:numPr>
        <w:spacing w:before="120"/>
        <w:ind w:left="0" w:hanging="284"/>
        <w:jc w:val="both"/>
        <w:rPr>
          <w:rFonts w:ascii="Arial" w:hAnsi="Arial" w:cs="Arial"/>
        </w:rPr>
      </w:pPr>
      <w:r w:rsidRPr="007054CD">
        <w:rPr>
          <w:rFonts w:ascii="Arial" w:hAnsi="Arial" w:cs="Arial"/>
        </w:rPr>
        <w:t xml:space="preserve">Yo autorizo al investigador responsable y sus colaboradores a acceder y usar los datos contenidos en mi ficha clínica para los propósitos de esta investigación médica. </w:t>
      </w:r>
    </w:p>
    <w:p w14:paraId="3ED0C767" w14:textId="77777777" w:rsidR="00C64060" w:rsidRPr="007054CD" w:rsidRDefault="00371804" w:rsidP="007054CD">
      <w:pPr>
        <w:numPr>
          <w:ilvl w:val="0"/>
          <w:numId w:val="18"/>
        </w:numPr>
        <w:spacing w:before="120"/>
        <w:ind w:left="0" w:hanging="284"/>
        <w:jc w:val="both"/>
        <w:rPr>
          <w:rFonts w:ascii="Arial" w:hAnsi="Arial" w:cs="Arial"/>
        </w:rPr>
      </w:pPr>
      <w:r w:rsidRPr="007054CD">
        <w:rPr>
          <w:rFonts w:ascii="Arial" w:hAnsi="Arial" w:cs="Arial"/>
        </w:rPr>
        <w:t>Conozco que se protegerá</w:t>
      </w:r>
      <w:r w:rsidR="00307E64" w:rsidRPr="007054CD">
        <w:rPr>
          <w:rFonts w:ascii="Arial" w:hAnsi="Arial" w:cs="Arial"/>
        </w:rPr>
        <w:t>n</w:t>
      </w:r>
      <w:r w:rsidRPr="007054CD">
        <w:rPr>
          <w:rFonts w:ascii="Arial" w:hAnsi="Arial" w:cs="Arial"/>
        </w:rPr>
        <w:t xml:space="preserve"> mis datos personales y no serán divulgados, según la </w:t>
      </w:r>
      <w:r w:rsidRPr="7E8F5B98">
        <w:rPr>
          <w:rFonts w:ascii="Arial" w:hAnsi="Arial" w:cs="Arial"/>
          <w:color w:val="000000"/>
        </w:rPr>
        <w:t xml:space="preserve">ley estatutaria 1581 de 2012 </w:t>
      </w:r>
      <w:r w:rsidRPr="007054CD">
        <w:rPr>
          <w:rStyle w:val="Textoennegrita"/>
          <w:rFonts w:ascii="Arial" w:hAnsi="Arial" w:cs="Arial"/>
          <w:b w:val="0"/>
          <w:bCs w:val="0"/>
          <w:color w:val="000000"/>
          <w:shd w:val="clear" w:color="auto" w:fill="FFFFFF"/>
        </w:rPr>
        <w:t xml:space="preserve">(octubre 17) </w:t>
      </w:r>
      <w:hyperlink r:id="rId9" w:anchor="0" w:history="1">
        <w:r w:rsidRPr="7E8F5B98">
          <w:rPr>
            <w:rStyle w:val="Hipervnculo"/>
            <w:rFonts w:ascii="Arial" w:hAnsi="Arial" w:cs="Arial"/>
            <w:color w:val="000000" w:themeColor="text1"/>
            <w:u w:val="none"/>
            <w:shd w:val="clear" w:color="auto" w:fill="FFFFFF"/>
          </w:rPr>
          <w:t>reglamentada parcialmente por el decreto nacional 1377 de 2013</w:t>
        </w:r>
      </w:hyperlink>
      <w:r w:rsidR="005B1CE6" w:rsidRPr="007054CD">
        <w:rPr>
          <w:rStyle w:val="Textoennegrita"/>
          <w:rFonts w:ascii="Arial" w:hAnsi="Arial" w:cs="Arial"/>
          <w:b w:val="0"/>
          <w:bCs w:val="0"/>
          <w:color w:val="000000"/>
          <w:shd w:val="clear" w:color="auto" w:fill="FFFFFF"/>
        </w:rPr>
        <w:t xml:space="preserve">, </w:t>
      </w:r>
      <w:r w:rsidRPr="007054CD">
        <w:rPr>
          <w:rStyle w:val="Textoennegrita"/>
          <w:rFonts w:ascii="Arial" w:hAnsi="Arial" w:cs="Arial"/>
          <w:b w:val="0"/>
          <w:bCs w:val="0"/>
          <w:color w:val="000000"/>
          <w:shd w:val="clear" w:color="auto" w:fill="FFFFFF"/>
        </w:rPr>
        <w:t>por la cual se dictan disposiciones generales para la protección de datos personales.</w:t>
      </w:r>
    </w:p>
    <w:p w14:paraId="10A80AA7" w14:textId="77777777" w:rsidR="004D376C" w:rsidRPr="007054CD" w:rsidRDefault="004D376C" w:rsidP="007054CD">
      <w:pPr>
        <w:numPr>
          <w:ilvl w:val="0"/>
          <w:numId w:val="18"/>
        </w:numPr>
        <w:spacing w:before="120"/>
        <w:ind w:left="0" w:hanging="284"/>
        <w:jc w:val="both"/>
        <w:rPr>
          <w:rFonts w:ascii="Arial" w:hAnsi="Arial" w:cs="Arial"/>
        </w:rPr>
      </w:pPr>
      <w:r w:rsidRPr="007054CD">
        <w:rPr>
          <w:rFonts w:ascii="Arial" w:hAnsi="Arial" w:cs="Arial"/>
        </w:rPr>
        <w:t xml:space="preserve">Al momento de la firma, se me entrega una copia firmada de este documento. </w:t>
      </w:r>
    </w:p>
    <w:p w14:paraId="1FC39945" w14:textId="77777777" w:rsidR="004A6DEE" w:rsidRPr="007054CD" w:rsidRDefault="004A6DEE" w:rsidP="007054CD">
      <w:pPr>
        <w:rPr>
          <w:rFonts w:ascii="Arial" w:hAnsi="Arial" w:cs="Arial"/>
          <w:smallCaps/>
          <w:lang w:val="es-ES"/>
        </w:rPr>
      </w:pPr>
    </w:p>
    <w:p w14:paraId="572877C2" w14:textId="77777777" w:rsidR="009A6B3F" w:rsidRPr="007054CD" w:rsidRDefault="003E1024" w:rsidP="007054CD">
      <w:pPr>
        <w:contextualSpacing/>
        <w:jc w:val="both"/>
        <w:rPr>
          <w:rFonts w:ascii="Arial" w:eastAsia="Calibri" w:hAnsi="Arial" w:cs="Arial"/>
          <w:lang w:val="es-CO"/>
        </w:rPr>
      </w:pPr>
      <w:r w:rsidRPr="007054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37B06F" wp14:editId="07777777">
                <wp:simplePos x="0" y="0"/>
                <wp:positionH relativeFrom="column">
                  <wp:posOffset>5099050</wp:posOffset>
                </wp:positionH>
                <wp:positionV relativeFrom="paragraph">
                  <wp:posOffset>300990</wp:posOffset>
                </wp:positionV>
                <wp:extent cx="784860" cy="746760"/>
                <wp:effectExtent l="0" t="0" r="0" b="0"/>
                <wp:wrapNone/>
                <wp:docPr id="2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39E3E01">
              <v:roundrect id="Rectángulo redondeado 3" style="position:absolute;margin-left:401.5pt;margin-top:23.7pt;width: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4195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uIPAIAAGwEAAAOAAAAZHJzL2Uyb0RvYy54bWysVF1uEzEQfkfiDpbf6SYhf426qaqWIKQC&#10;FYUDOLZ31+D1mLGTTbkNZ+FijL2bkgJPiH2wZjyeb36+mb24PLSW7TUGA67k47MRZ9pJUMbVJf/0&#10;cfNiyVmIwilhwemSP+jAL9fPn110fqUn0IBVGhmBuLDqfMmbGP2qKIJsdCvCGXjtyFgBtiKSinWh&#10;UHSE3tpiMhrNiw5QeQSpQ6Dbm97I1xm/qrSM76sq6MhsySm3mE/M5zadxfpCrGoUvjFySEP8Qxat&#10;MI6CPkLdiCjYDs0fUK2RCAGqeCahLaCqjNS5BqpmPPqtmvtGeJ1roeYE/9im8P9g5bv9HTKjSj7h&#10;zImWKPpATfvx3dU7Cwy1Aqe0UMBepl51PqzI5d7fYao2+FuQXwJzcN0IV+srROgaek4ZjtP74olD&#10;UgK5sm33FhSFErsIuW2HCtsESA1hh8zOwyM7+hCZpMvFcrqcE4eSTIvpfEFyiiBWR2ePIb7W0LIk&#10;lBxh51QqJkcQ+9sQM0NqqFOoz5xVrSW+98Ky8Xw+XwyIw2PCPmLmasEatTHWZgXr7bVFRq4l3+Rv&#10;cA6nz6xjXcnPZ5NZzuKJLZxCjPL3N4hcR57T1NlXTmU5CmN7mbK0bmh16m7P0hbUA3UaoR95WlES&#10;GsBvnHU07iUPX3cCNWf2jSO2zsfTadqPrExniwkpeGrZnlqEkwRV8shZL17Hfqd2Hk3dUKRxLtfB&#10;FTFcmXgchT6rIVka6czfsH5pZ071/OrXT2L9EwAA//8DAFBLAwQUAAYACAAAACEAzQqxZt0AAAAK&#10;AQAADwAAAGRycy9kb3ducmV2LnhtbEyPwU7DMBBE70j8g7VI3KhNaUMb4lQICa6IwIGjEy9JRLxO&#10;bScNfD3LCY6rfZp5UxwWN4gZQ+w9abheKRBIjbc9tRreXh+vdiBiMmTN4Ak1fGGEQ3l+Vpjc+hO9&#10;4FylVnAIxdxo6FIacylj06EzceVHJP59+OBM4jO00gZz4nA3yLVSmXSmJ27ozIgPHTaf1eQ0NFZN&#10;KrzPz/t6m6rveTqSfDpqfXmx3N+BSLikPxh+9VkdSnaq/UQ2ikHDTt3wlqRhc7sBwcB+nWUgaiaz&#10;rQJZFvL/hPIHAAD//wMAUEsBAi0AFAAGAAgAAAAhALaDOJL+AAAA4QEAABMAAAAAAAAAAAAAAAAA&#10;AAAAAFtDb250ZW50X1R5cGVzXS54bWxQSwECLQAUAAYACAAAACEAOP0h/9YAAACUAQAACwAAAAAA&#10;AAAAAAAAAAAvAQAAX3JlbHMvLnJlbHNQSwECLQAUAAYACAAAACEAa3rriDwCAABsBAAADgAAAAAA&#10;AAAAAAAAAAAuAgAAZHJzL2Uyb0RvYy54bWxQSwECLQAUAAYACAAAACEAzQqxZt0AAAAKAQAADwAA&#10;AAAAAAAAAAAAAACWBAAAZHJzL2Rvd25yZXYueG1sUEsFBgAAAAAEAAQA8wAAAKAFAAAAAA==&#10;"/>
            </w:pict>
          </mc:Fallback>
        </mc:AlternateContent>
      </w:r>
      <w:r w:rsidR="009A6B3F" w:rsidRPr="007054CD">
        <w:rPr>
          <w:rFonts w:ascii="Arial" w:eastAsia="Calibri" w:hAnsi="Arial" w:cs="Arial"/>
          <w:lang w:val="es-CO"/>
        </w:rPr>
        <w:t>Si usted es mayor de edad y acepta participar, por favor escriba su nombre y firme en el espacio a continuación.</w:t>
      </w:r>
    </w:p>
    <w:p w14:paraId="0562CB0E" w14:textId="77777777" w:rsidR="009A6B3F" w:rsidRPr="007054CD" w:rsidRDefault="009A6B3F" w:rsidP="007054CD">
      <w:pPr>
        <w:contextualSpacing/>
        <w:jc w:val="both"/>
        <w:rPr>
          <w:rFonts w:ascii="Arial" w:eastAsia="Calibri" w:hAnsi="Arial" w:cs="Arial"/>
          <w:lang w:val="es-CO"/>
        </w:rPr>
      </w:pPr>
    </w:p>
    <w:p w14:paraId="453420EF" w14:textId="77777777" w:rsidR="009A6B3F" w:rsidRPr="007054CD" w:rsidRDefault="009A6B3F" w:rsidP="007054CD">
      <w:pPr>
        <w:contextualSpacing/>
        <w:jc w:val="both"/>
        <w:rPr>
          <w:rFonts w:ascii="Arial" w:eastAsia="Calibri" w:hAnsi="Arial" w:cs="Arial"/>
          <w:u w:val="single"/>
          <w:lang w:val="es-CO"/>
        </w:rPr>
      </w:pPr>
      <w:r w:rsidRPr="007054CD">
        <w:rPr>
          <w:rFonts w:ascii="Arial" w:eastAsia="Calibri" w:hAnsi="Arial" w:cs="Arial"/>
          <w:lang w:val="es-CO"/>
        </w:rPr>
        <w:t>Nombre:   ____________________________ Firma: ___________________</w:t>
      </w:r>
      <w:r w:rsidR="00717AF0" w:rsidRPr="007054CD">
        <w:rPr>
          <w:rFonts w:ascii="Arial" w:eastAsia="Calibri" w:hAnsi="Arial" w:cs="Arial"/>
          <w:lang w:val="es-CO"/>
        </w:rPr>
        <w:t>_</w:t>
      </w:r>
    </w:p>
    <w:p w14:paraId="3B607E56" w14:textId="77777777" w:rsidR="009A6B3F" w:rsidRPr="007054CD" w:rsidRDefault="009A6B3F" w:rsidP="007054CD">
      <w:pPr>
        <w:contextualSpacing/>
        <w:jc w:val="both"/>
        <w:rPr>
          <w:rFonts w:ascii="Arial" w:eastAsia="Calibri" w:hAnsi="Arial" w:cs="Arial"/>
          <w:lang w:val="es-CO"/>
        </w:rPr>
      </w:pPr>
      <w:r w:rsidRPr="007054CD">
        <w:rPr>
          <w:rFonts w:ascii="Arial" w:eastAsia="Calibri" w:hAnsi="Arial" w:cs="Arial"/>
          <w:lang w:val="es-CO"/>
        </w:rPr>
        <w:t xml:space="preserve">Cédula de </w:t>
      </w:r>
      <w:r w:rsidR="00717AF0" w:rsidRPr="007054CD">
        <w:rPr>
          <w:rFonts w:ascii="Arial" w:eastAsia="Calibri" w:hAnsi="Arial" w:cs="Arial"/>
          <w:lang w:val="es-CO"/>
        </w:rPr>
        <w:t>ciudadanía: _________________</w:t>
      </w:r>
      <w:r w:rsidR="00C64060" w:rsidRPr="007054CD">
        <w:rPr>
          <w:rFonts w:ascii="Arial" w:eastAsia="Calibri" w:hAnsi="Arial" w:cs="Arial"/>
          <w:lang w:val="es-CO"/>
        </w:rPr>
        <w:t>_ de</w:t>
      </w:r>
      <w:r w:rsidRPr="007054CD">
        <w:rPr>
          <w:rFonts w:ascii="Arial" w:eastAsia="Calibri" w:hAnsi="Arial" w:cs="Arial"/>
          <w:lang w:val="es-CO"/>
        </w:rPr>
        <w:t>: _________</w:t>
      </w:r>
      <w:r w:rsidR="00717AF0" w:rsidRPr="007054CD">
        <w:rPr>
          <w:rFonts w:ascii="Arial" w:eastAsia="Calibri" w:hAnsi="Arial" w:cs="Arial"/>
          <w:lang w:val="es-CO"/>
        </w:rPr>
        <w:t>_</w:t>
      </w:r>
      <w:r w:rsidRPr="007054CD">
        <w:rPr>
          <w:rFonts w:ascii="Arial" w:eastAsia="Calibri" w:hAnsi="Arial" w:cs="Arial"/>
          <w:lang w:val="es-CO"/>
        </w:rPr>
        <w:t>____________</w:t>
      </w:r>
      <w:r w:rsidR="00717AF0" w:rsidRPr="007054CD">
        <w:rPr>
          <w:rFonts w:ascii="Arial" w:eastAsia="Calibri" w:hAnsi="Arial" w:cs="Arial"/>
          <w:lang w:val="es-CO"/>
        </w:rPr>
        <w:t>_</w:t>
      </w:r>
    </w:p>
    <w:p w14:paraId="19236FDF" w14:textId="77777777" w:rsidR="009A6B3F" w:rsidRPr="007054CD" w:rsidRDefault="009A6B3F" w:rsidP="007054CD">
      <w:pPr>
        <w:contextualSpacing/>
        <w:jc w:val="both"/>
        <w:rPr>
          <w:rFonts w:ascii="Arial" w:eastAsia="Calibri" w:hAnsi="Arial" w:cs="Arial"/>
          <w:lang w:val="es-CO"/>
        </w:rPr>
      </w:pPr>
      <w:r w:rsidRPr="007054CD">
        <w:rPr>
          <w:rFonts w:ascii="Arial" w:eastAsia="Calibri" w:hAnsi="Arial" w:cs="Arial"/>
          <w:lang w:val="es-CO"/>
        </w:rPr>
        <w:t>Dirección: ____________________________ Teléfono: _________________</w:t>
      </w:r>
    </w:p>
    <w:p w14:paraId="34CE0A41" w14:textId="77777777" w:rsidR="009A6B3F" w:rsidRPr="007054CD" w:rsidRDefault="009A6B3F" w:rsidP="007054CD">
      <w:pPr>
        <w:contextualSpacing/>
        <w:jc w:val="both"/>
        <w:rPr>
          <w:rFonts w:ascii="Arial" w:eastAsia="Calibri" w:hAnsi="Arial" w:cs="Arial"/>
          <w:lang w:val="es-CO"/>
        </w:rPr>
      </w:pPr>
    </w:p>
    <w:p w14:paraId="7F9BE72C" w14:textId="77777777" w:rsidR="009A6B3F" w:rsidRPr="007054CD" w:rsidRDefault="009A6B3F" w:rsidP="007054CD">
      <w:pPr>
        <w:contextualSpacing/>
        <w:rPr>
          <w:rFonts w:ascii="Arial" w:eastAsia="Calibri" w:hAnsi="Arial" w:cs="Arial"/>
          <w:lang w:val="es-CO"/>
        </w:rPr>
      </w:pPr>
      <w:r w:rsidRPr="007054CD">
        <w:rPr>
          <w:rFonts w:ascii="Arial" w:eastAsia="Calibri" w:hAnsi="Arial" w:cs="Arial"/>
          <w:lang w:val="es-CO"/>
        </w:rPr>
        <w:t>Acepto que realicen registros fotográficos o de video:</w:t>
      </w:r>
      <w:r w:rsidR="003E1024" w:rsidRPr="007054CD">
        <w:rPr>
          <w:rFonts w:ascii="Arial" w:eastAsia="Calibri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51600" wp14:editId="07777777">
                <wp:simplePos x="0" y="0"/>
                <wp:positionH relativeFrom="column">
                  <wp:posOffset>5120005</wp:posOffset>
                </wp:positionH>
                <wp:positionV relativeFrom="paragraph">
                  <wp:posOffset>172085</wp:posOffset>
                </wp:positionV>
                <wp:extent cx="784860" cy="746760"/>
                <wp:effectExtent l="0" t="0" r="0" b="0"/>
                <wp:wrapNone/>
                <wp:docPr id="26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3797F7B">
              <v:roundrect id="Rectángulo redondeado 3" style="position:absolute;margin-left:403.15pt;margin-top:13.55pt;width:61.8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751F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iYPgIAAG0EAAAOAAAAZHJzL2Uyb0RvYy54bWysVF1uEzEQfkfiDpbfySYh3bRRN1WVUoRU&#10;oKJwAMf27hq8HjN2sim34SxcjLF3W1LgCbEP1ozH883PN7PnF4fOsr3GYMBVfDaZcqadBGVcU/FP&#10;H69fnHIWonBKWHC64vc68Iv182fnvV/pObRglUZGIC6sel/xNka/KoogW92JMAGvHRlrwE5EUrEp&#10;FIqe0DtbzKfTsugBlUeQOgS6vRqMfJ3x61rL+L6ug47MVpxyi/nEfG7TWazPxapB4VsjxzTEP2TR&#10;CeMo6CPUlYiC7dD8AdUZiRCgjhMJXQF1baTONVA1s+lv1dy1wutcCzUn+Mc2hf8HK9/tb5EZVfF5&#10;yZkTHXH0gbr247trdhYYagVOaaGAvUzN6n1Ykc+dv8VUbvA3IL8E5mDTCtfoS0ToW3pOKc7S++KJ&#10;Q1ICubJt/xYUhRK7CLlvhxq7BEgdYYdMz/0jPfoQmaTL5enitCQSJZmWi3JJcoogVg/OHkN8raFj&#10;Sag4ws6pVEyOIPY3IWaK1FinUJ85qztLhO+FZbOyLJcj4viYsB8wc7Vgjbo21mYFm+3GIiPXil/n&#10;b3QOx8+sY33Fz07mJzmLJ7ZwDDHN398gch15UFNnXzmV5SiMHWTK0rqx1am7A0tbUPfUaYRh5mlH&#10;SWgBv3HW07xXPHzdCdSc2TeO2DqbLRZpQbKyOFnOScFjy/bYIpwkqIpHzgZxE4el2nk0TUuRZrlc&#10;B5fEcG3iwygMWY3J0kxn/sb9S0tzrOdXv/4S658AAAD//wMAUEsDBBQABgAIAAAAIQAFn4EO3gAA&#10;AAoBAAAPAAAAZHJzL2Rvd25yZXYueG1sTI/BTsMwEETvSPyDtUjcqN1Q2ibEqRASXBGBA0cnXpKI&#10;eJ3GThr4epYTPa7maeZtflhcL2YcQ+dJw3qlQCDV3nbUaHh/e7rZgwjRkDW9J9TwjQEOxeVFbjLr&#10;T/SKcxkbwSUUMqOhjXHIpAx1i86ElR+QOPv0ozORz7GRdjQnLne9TJTaSmc64oXWDPjYYv1VTk5D&#10;bdWkxo/5Ja3uYvkzT0eSz0etr6+Wh3sQEZf4D8OfPqtDwU6Vn8gG0WvYq+0toxqS3RoEA2mSpiAq&#10;JjebHcgil+cvFL8AAAD//wMAUEsBAi0AFAAGAAgAAAAhALaDOJL+AAAA4QEAABMAAAAAAAAAAAAA&#10;AAAAAAAAAFtDb250ZW50X1R5cGVzXS54bWxQSwECLQAUAAYACAAAACEAOP0h/9YAAACUAQAACwAA&#10;AAAAAAAAAAAAAAAvAQAAX3JlbHMvLnJlbHNQSwECLQAUAAYACAAAACEA2y94mD4CAABtBAAADgAA&#10;AAAAAAAAAAAAAAAuAgAAZHJzL2Uyb0RvYy54bWxQSwECLQAUAAYACAAAACEABZ+BDt4AAAAKAQAA&#10;DwAAAAAAAAAAAAAAAACYBAAAZHJzL2Rvd25yZXYueG1sUEsFBgAAAAAEAAQA8wAAAKMFAAAAAA==&#10;"/>
            </w:pict>
          </mc:Fallback>
        </mc:AlternateContent>
      </w:r>
      <w:r w:rsidR="00C64060" w:rsidRPr="007054CD">
        <w:rPr>
          <w:rFonts w:ascii="Arial" w:eastAsia="Calibri" w:hAnsi="Arial" w:cs="Arial"/>
          <w:lang w:val="es-CO"/>
        </w:rPr>
        <w:t xml:space="preserve">      </w:t>
      </w:r>
      <w:r w:rsidRPr="007054CD">
        <w:rPr>
          <w:rFonts w:ascii="Arial" w:eastAsia="Calibri" w:hAnsi="Arial" w:cs="Arial"/>
          <w:lang w:val="es-CO"/>
        </w:rPr>
        <w:t>Sí _____  No _____</w:t>
      </w:r>
    </w:p>
    <w:p w14:paraId="62EBF3C5" w14:textId="77777777" w:rsidR="009A6B3F" w:rsidRPr="007054CD" w:rsidRDefault="009A6B3F" w:rsidP="007054CD">
      <w:pPr>
        <w:spacing w:after="160"/>
        <w:contextualSpacing/>
        <w:rPr>
          <w:rFonts w:ascii="Arial" w:eastAsia="Calibri" w:hAnsi="Arial" w:cs="Arial"/>
          <w:lang w:val="es-CO"/>
        </w:rPr>
      </w:pPr>
    </w:p>
    <w:p w14:paraId="0FF9C16B" w14:textId="77777777" w:rsidR="009A6B3F" w:rsidRPr="007054CD" w:rsidRDefault="009A6B3F" w:rsidP="007054CD">
      <w:pPr>
        <w:spacing w:after="160"/>
        <w:contextualSpacing/>
        <w:rPr>
          <w:rFonts w:ascii="Arial" w:eastAsia="Calibri" w:hAnsi="Arial" w:cs="Arial"/>
          <w:lang w:val="es-CO"/>
        </w:rPr>
      </w:pPr>
      <w:r w:rsidRPr="007054CD">
        <w:rPr>
          <w:rFonts w:ascii="Arial" w:eastAsia="Calibri" w:hAnsi="Arial" w:cs="Arial"/>
          <w:lang w:val="es-CO"/>
        </w:rPr>
        <w:t>Nombre del testigo: __________</w:t>
      </w:r>
      <w:r w:rsidR="00DA08F3" w:rsidRPr="007054CD">
        <w:rPr>
          <w:rFonts w:ascii="Arial" w:eastAsia="Calibri" w:hAnsi="Arial" w:cs="Arial"/>
          <w:lang w:val="es-CO"/>
        </w:rPr>
        <w:t>________</w:t>
      </w:r>
      <w:r w:rsidR="00C64060" w:rsidRPr="007054CD">
        <w:rPr>
          <w:rFonts w:ascii="Arial" w:eastAsia="Calibri" w:hAnsi="Arial" w:cs="Arial"/>
          <w:lang w:val="es-CO"/>
        </w:rPr>
        <w:t>_ Firma</w:t>
      </w:r>
      <w:r w:rsidRPr="007054CD">
        <w:rPr>
          <w:rFonts w:ascii="Arial" w:eastAsia="Calibri" w:hAnsi="Arial" w:cs="Arial"/>
          <w:lang w:val="es-CO"/>
        </w:rPr>
        <w:t>:</w:t>
      </w:r>
      <w:r w:rsidR="00DA08F3" w:rsidRPr="007054CD">
        <w:rPr>
          <w:rFonts w:ascii="Arial" w:eastAsia="Calibri" w:hAnsi="Arial" w:cs="Arial"/>
          <w:lang w:val="es-CO"/>
        </w:rPr>
        <w:t xml:space="preserve"> </w:t>
      </w:r>
      <w:r w:rsidRPr="007054CD">
        <w:rPr>
          <w:rFonts w:ascii="Arial" w:eastAsia="Calibri" w:hAnsi="Arial" w:cs="Arial"/>
          <w:lang w:val="es-CO"/>
        </w:rPr>
        <w:t>____________________</w:t>
      </w:r>
    </w:p>
    <w:p w14:paraId="7121917F" w14:textId="77777777" w:rsidR="009A6B3F" w:rsidRPr="007054CD" w:rsidRDefault="009A6B3F" w:rsidP="007054CD">
      <w:pPr>
        <w:spacing w:after="160"/>
        <w:contextualSpacing/>
        <w:rPr>
          <w:rFonts w:ascii="Arial" w:eastAsia="Calibri" w:hAnsi="Arial" w:cs="Arial"/>
          <w:u w:val="single"/>
          <w:lang w:val="es-CO"/>
        </w:rPr>
      </w:pPr>
      <w:r w:rsidRPr="007054CD">
        <w:rPr>
          <w:rFonts w:ascii="Arial" w:eastAsia="Calibri" w:hAnsi="Arial" w:cs="Arial"/>
          <w:lang w:val="es-CO"/>
        </w:rPr>
        <w:t xml:space="preserve">Cédula de </w:t>
      </w:r>
      <w:r w:rsidR="00C64060" w:rsidRPr="007054CD">
        <w:rPr>
          <w:rFonts w:ascii="Arial" w:eastAsia="Calibri" w:hAnsi="Arial" w:cs="Arial"/>
          <w:lang w:val="es-CO"/>
        </w:rPr>
        <w:t>ciudadanía: _</w:t>
      </w:r>
      <w:r w:rsidR="00DA08F3" w:rsidRPr="007054CD">
        <w:rPr>
          <w:rFonts w:ascii="Arial" w:eastAsia="Calibri" w:hAnsi="Arial" w:cs="Arial"/>
          <w:lang w:val="es-CO"/>
        </w:rPr>
        <w:t>________________</w:t>
      </w:r>
      <w:r w:rsidR="00C64060" w:rsidRPr="007054CD">
        <w:rPr>
          <w:rFonts w:ascii="Arial" w:eastAsia="Calibri" w:hAnsi="Arial" w:cs="Arial"/>
          <w:lang w:val="es-CO"/>
        </w:rPr>
        <w:t>_ de</w:t>
      </w:r>
      <w:r w:rsidRPr="007054CD">
        <w:rPr>
          <w:rFonts w:ascii="Arial" w:eastAsia="Calibri" w:hAnsi="Arial" w:cs="Arial"/>
          <w:lang w:val="es-CO"/>
        </w:rPr>
        <w:t>: __________________</w:t>
      </w:r>
      <w:r w:rsidR="00DA08F3" w:rsidRPr="007054CD">
        <w:rPr>
          <w:rFonts w:ascii="Arial" w:eastAsia="Calibri" w:hAnsi="Arial" w:cs="Arial"/>
          <w:lang w:val="es-CO"/>
        </w:rPr>
        <w:t>_____</w:t>
      </w:r>
    </w:p>
    <w:p w14:paraId="4780E807" w14:textId="77777777" w:rsidR="009A6B3F" w:rsidRPr="007054CD" w:rsidRDefault="009A6B3F" w:rsidP="007054CD">
      <w:pPr>
        <w:spacing w:after="160"/>
        <w:contextualSpacing/>
        <w:rPr>
          <w:rFonts w:ascii="Arial" w:eastAsia="Calibri" w:hAnsi="Arial" w:cs="Arial"/>
          <w:lang w:val="es-CO"/>
        </w:rPr>
      </w:pPr>
      <w:r w:rsidRPr="007054CD">
        <w:rPr>
          <w:rFonts w:ascii="Arial" w:eastAsia="Calibri" w:hAnsi="Arial" w:cs="Arial"/>
          <w:lang w:val="es-CO"/>
        </w:rPr>
        <w:lastRenderedPageBreak/>
        <w:t>Direcci</w:t>
      </w:r>
      <w:r w:rsidR="00DA08F3" w:rsidRPr="007054CD">
        <w:rPr>
          <w:rFonts w:ascii="Arial" w:eastAsia="Calibri" w:hAnsi="Arial" w:cs="Arial"/>
          <w:lang w:val="es-CO"/>
        </w:rPr>
        <w:t>ón: __________________________</w:t>
      </w:r>
      <w:r w:rsidR="00C64060" w:rsidRPr="007054CD">
        <w:rPr>
          <w:rFonts w:ascii="Arial" w:eastAsia="Calibri" w:hAnsi="Arial" w:cs="Arial"/>
          <w:lang w:val="es-CO"/>
        </w:rPr>
        <w:t>_ Teléfono: _</w:t>
      </w:r>
      <w:r w:rsidRPr="007054CD">
        <w:rPr>
          <w:rFonts w:ascii="Arial" w:eastAsia="Calibri" w:hAnsi="Arial" w:cs="Arial"/>
          <w:lang w:val="es-CO"/>
        </w:rPr>
        <w:t>______________</w:t>
      </w:r>
      <w:r w:rsidR="00DA08F3" w:rsidRPr="007054CD">
        <w:rPr>
          <w:rFonts w:ascii="Arial" w:eastAsia="Calibri" w:hAnsi="Arial" w:cs="Arial"/>
          <w:lang w:val="es-CO"/>
        </w:rPr>
        <w:t>___</w:t>
      </w:r>
    </w:p>
    <w:p w14:paraId="6D98A12B" w14:textId="77777777" w:rsidR="009A6B3F" w:rsidRPr="007054CD" w:rsidRDefault="009A6B3F" w:rsidP="007054CD">
      <w:pPr>
        <w:spacing w:after="160"/>
        <w:contextualSpacing/>
        <w:rPr>
          <w:rFonts w:ascii="Arial" w:eastAsia="Calibri" w:hAnsi="Arial" w:cs="Arial"/>
          <w:lang w:val="es-CO"/>
        </w:rPr>
      </w:pPr>
    </w:p>
    <w:p w14:paraId="43166004" w14:textId="01BAF0BC" w:rsidR="009A6B3F" w:rsidRPr="007054CD" w:rsidRDefault="009A6B3F" w:rsidP="7E8F5B98">
      <w:pPr>
        <w:contextualSpacing/>
        <w:jc w:val="both"/>
        <w:rPr>
          <w:rFonts w:ascii="Arial" w:eastAsia="Calibri" w:hAnsi="Arial" w:cs="Arial"/>
          <w:lang w:val="es-CO"/>
        </w:rPr>
      </w:pPr>
      <w:r w:rsidRPr="7E8F5B98">
        <w:rPr>
          <w:rFonts w:ascii="Arial" w:eastAsia="Calibri" w:hAnsi="Arial" w:cs="Arial"/>
          <w:b/>
          <w:bCs/>
          <w:lang w:val="es-CO"/>
        </w:rPr>
        <w:t>Declaración del investigador:</w:t>
      </w:r>
      <w:r w:rsidR="00C64060" w:rsidRPr="7E8F5B98">
        <w:rPr>
          <w:rFonts w:ascii="Arial" w:eastAsia="Calibri" w:hAnsi="Arial" w:cs="Arial"/>
          <w:b/>
          <w:bCs/>
          <w:lang w:val="es-CO"/>
        </w:rPr>
        <w:t xml:space="preserve"> </w:t>
      </w:r>
      <w:r w:rsidRPr="7E8F5B98">
        <w:rPr>
          <w:rFonts w:ascii="Arial" w:eastAsia="Calibri" w:hAnsi="Arial" w:cs="Arial"/>
          <w:lang w:val="es-CO"/>
        </w:rPr>
        <w:t xml:space="preserve">Certifico que yo o algún miembro de mi grupo de investigación le ha explicado a la persona cuyo nombre aparece registrado en este formulario, sobre esta investigación y que esta persona entiende la naturaleza, propósito del estudio y los posibles riesgos y beneficios asociados con su participación en el mismo. </w:t>
      </w:r>
    </w:p>
    <w:p w14:paraId="236FAB02" w14:textId="253759EE" w:rsidR="009A6B3F" w:rsidRPr="007054CD" w:rsidRDefault="009A6B3F" w:rsidP="7E8F5B98">
      <w:pPr>
        <w:contextualSpacing/>
        <w:jc w:val="both"/>
        <w:rPr>
          <w:rFonts w:ascii="Arial" w:eastAsia="Calibri" w:hAnsi="Arial" w:cs="Arial"/>
          <w:lang w:val="es-CO"/>
        </w:rPr>
      </w:pPr>
    </w:p>
    <w:p w14:paraId="71F36C5D" w14:textId="1F50EA7E" w:rsidR="009A6B3F" w:rsidRPr="007054CD" w:rsidRDefault="009A6B3F" w:rsidP="007054CD">
      <w:pPr>
        <w:contextualSpacing/>
        <w:jc w:val="both"/>
        <w:rPr>
          <w:rFonts w:ascii="Arial" w:eastAsia="Calibri" w:hAnsi="Arial" w:cs="Arial"/>
          <w:lang w:val="es-CO"/>
        </w:rPr>
      </w:pPr>
      <w:r w:rsidRPr="7E8F5B98">
        <w:rPr>
          <w:rFonts w:ascii="Arial" w:eastAsia="Calibri" w:hAnsi="Arial" w:cs="Arial"/>
          <w:lang w:val="es-CO"/>
        </w:rPr>
        <w:t>Todas las preguntas que esta persona ha hecho le han sido contestadas.</w:t>
      </w:r>
    </w:p>
    <w:p w14:paraId="26721065" w14:textId="08399522" w:rsidR="7E8F5B98" w:rsidRDefault="7E8F5B98" w:rsidP="7E8F5B98">
      <w:pPr>
        <w:jc w:val="both"/>
        <w:rPr>
          <w:rFonts w:ascii="Arial" w:eastAsia="Calibri" w:hAnsi="Arial" w:cs="Arial"/>
          <w:lang w:val="es-CO"/>
        </w:rPr>
      </w:pPr>
    </w:p>
    <w:p w14:paraId="2F1A201D" w14:textId="77777777" w:rsidR="009A6B3F" w:rsidRPr="007054CD" w:rsidRDefault="009A6B3F" w:rsidP="007054CD">
      <w:pPr>
        <w:spacing w:after="160"/>
        <w:contextualSpacing/>
        <w:rPr>
          <w:rFonts w:ascii="Arial" w:eastAsia="Calibri" w:hAnsi="Arial" w:cs="Arial"/>
          <w:lang w:val="es-CO"/>
        </w:rPr>
      </w:pPr>
      <w:r w:rsidRPr="007054CD">
        <w:rPr>
          <w:rFonts w:ascii="Arial" w:eastAsia="Calibri" w:hAnsi="Arial" w:cs="Arial"/>
          <w:lang w:val="es-CO"/>
        </w:rPr>
        <w:t xml:space="preserve">Firma: </w:t>
      </w:r>
      <w:r w:rsidR="00520F78" w:rsidRPr="007054CD">
        <w:rPr>
          <w:rFonts w:ascii="Arial" w:eastAsia="Calibri" w:hAnsi="Arial" w:cs="Arial"/>
          <w:lang w:val="es-CO"/>
        </w:rPr>
        <w:t xml:space="preserve"> </w:t>
      </w:r>
      <w:r w:rsidRPr="007054CD">
        <w:rPr>
          <w:rFonts w:ascii="Arial" w:eastAsia="Calibri" w:hAnsi="Arial" w:cs="Arial"/>
          <w:lang w:val="es-CO"/>
        </w:rPr>
        <w:t>___________________________________________________________</w:t>
      </w:r>
      <w:r w:rsidR="00520F78" w:rsidRPr="007054CD">
        <w:rPr>
          <w:rFonts w:ascii="Arial" w:eastAsia="Calibri" w:hAnsi="Arial" w:cs="Arial"/>
          <w:lang w:val="es-CO"/>
        </w:rPr>
        <w:t>__</w:t>
      </w:r>
    </w:p>
    <w:p w14:paraId="634F84DB" w14:textId="77777777" w:rsidR="009A6B3F" w:rsidRPr="007054CD" w:rsidRDefault="009A6B3F" w:rsidP="007054CD">
      <w:pPr>
        <w:spacing w:after="160"/>
        <w:contextualSpacing/>
        <w:rPr>
          <w:rFonts w:ascii="Arial" w:eastAsia="Calibri" w:hAnsi="Arial" w:cs="Arial"/>
          <w:lang w:val="es-CO"/>
        </w:rPr>
      </w:pPr>
      <w:r w:rsidRPr="007054CD">
        <w:rPr>
          <w:rFonts w:ascii="Arial" w:eastAsia="Calibri" w:hAnsi="Arial" w:cs="Arial"/>
          <w:lang w:val="es-CO"/>
        </w:rPr>
        <w:t>Cédula de ciudadanía:</w:t>
      </w:r>
      <w:r w:rsidR="00DA08F3" w:rsidRPr="007054CD">
        <w:rPr>
          <w:rFonts w:ascii="Arial" w:eastAsia="Calibri" w:hAnsi="Arial" w:cs="Arial"/>
          <w:lang w:val="es-CO"/>
        </w:rPr>
        <w:t xml:space="preserve"> </w:t>
      </w:r>
      <w:r w:rsidRPr="007054CD">
        <w:rPr>
          <w:rFonts w:ascii="Arial" w:eastAsia="Calibri" w:hAnsi="Arial" w:cs="Arial"/>
          <w:lang w:val="es-CO"/>
        </w:rPr>
        <w:t xml:space="preserve">__________________________ </w:t>
      </w:r>
      <w:r w:rsidR="0048277E" w:rsidRPr="007054CD">
        <w:rPr>
          <w:rFonts w:ascii="Arial" w:eastAsia="Calibri" w:hAnsi="Arial" w:cs="Arial"/>
          <w:lang w:val="es-CO"/>
        </w:rPr>
        <w:t xml:space="preserve">de: </w:t>
      </w:r>
      <w:r w:rsidR="00D9173E" w:rsidRPr="007054CD">
        <w:rPr>
          <w:rFonts w:ascii="Arial" w:eastAsia="Calibri" w:hAnsi="Arial" w:cs="Arial"/>
          <w:lang w:val="es-CO"/>
        </w:rPr>
        <w:t xml:space="preserve"> </w:t>
      </w:r>
      <w:r w:rsidR="0048277E" w:rsidRPr="007054CD">
        <w:rPr>
          <w:rFonts w:ascii="Arial" w:eastAsia="Calibri" w:hAnsi="Arial" w:cs="Arial"/>
          <w:lang w:val="es-CO"/>
        </w:rPr>
        <w:t>_</w:t>
      </w:r>
      <w:r w:rsidRPr="007054CD">
        <w:rPr>
          <w:rFonts w:ascii="Arial" w:eastAsia="Calibri" w:hAnsi="Arial" w:cs="Arial"/>
          <w:lang w:val="es-CO"/>
        </w:rPr>
        <w:t>_________________</w:t>
      </w:r>
      <w:r w:rsidR="00520F78" w:rsidRPr="007054CD">
        <w:rPr>
          <w:rFonts w:ascii="Arial" w:eastAsia="Calibri" w:hAnsi="Arial" w:cs="Arial"/>
          <w:lang w:val="es-CO"/>
        </w:rPr>
        <w:t>_</w:t>
      </w:r>
    </w:p>
    <w:p w14:paraId="7B22184A" w14:textId="77777777" w:rsidR="009A6B3F" w:rsidRPr="007054CD" w:rsidRDefault="009A6B3F" w:rsidP="007054CD">
      <w:pPr>
        <w:spacing w:after="160"/>
        <w:contextualSpacing/>
        <w:jc w:val="both"/>
        <w:rPr>
          <w:rFonts w:ascii="Arial" w:eastAsia="Calibri" w:hAnsi="Arial" w:cs="Arial"/>
          <w:lang w:val="es-CO"/>
        </w:rPr>
      </w:pPr>
      <w:r w:rsidRPr="007054CD">
        <w:rPr>
          <w:rFonts w:ascii="Arial" w:eastAsia="Calibri" w:hAnsi="Arial" w:cs="Arial"/>
          <w:lang w:val="es-CO"/>
        </w:rPr>
        <w:t xml:space="preserve">Dirección: _________________________________ Teléfono: </w:t>
      </w:r>
      <w:r w:rsidR="00520F78" w:rsidRPr="007054CD">
        <w:rPr>
          <w:rFonts w:ascii="Arial" w:eastAsia="Calibri" w:hAnsi="Arial" w:cs="Arial"/>
          <w:lang w:val="es-CO"/>
        </w:rPr>
        <w:t xml:space="preserve"> </w:t>
      </w:r>
      <w:r w:rsidRPr="007054CD">
        <w:rPr>
          <w:rFonts w:ascii="Arial" w:eastAsia="Calibri" w:hAnsi="Arial" w:cs="Arial"/>
          <w:lang w:val="es-CO"/>
        </w:rPr>
        <w:t>________________</w:t>
      </w:r>
    </w:p>
    <w:p w14:paraId="049C4A88" w14:textId="77777777" w:rsidR="004A6DEE" w:rsidRPr="007054CD" w:rsidRDefault="009A6B3F" w:rsidP="007054CD">
      <w:pPr>
        <w:spacing w:after="160"/>
        <w:contextualSpacing/>
        <w:jc w:val="both"/>
        <w:rPr>
          <w:rFonts w:ascii="Arial" w:eastAsia="Calibri" w:hAnsi="Arial" w:cs="Arial"/>
          <w:lang w:val="es-CO"/>
        </w:rPr>
      </w:pPr>
      <w:r w:rsidRPr="007054CD">
        <w:rPr>
          <w:rFonts w:ascii="Arial" w:eastAsia="Calibri" w:hAnsi="Arial" w:cs="Arial"/>
          <w:lang w:val="es-CO"/>
        </w:rPr>
        <w:t>F</w:t>
      </w:r>
      <w:r w:rsidR="00946F7C" w:rsidRPr="007054CD">
        <w:rPr>
          <w:rFonts w:ascii="Arial" w:eastAsia="Calibri" w:hAnsi="Arial" w:cs="Arial"/>
          <w:lang w:val="es-CO"/>
        </w:rPr>
        <w:t xml:space="preserve">echa __ __ / __ __ / __ __ __ </w:t>
      </w:r>
    </w:p>
    <w:sectPr w:rsidR="004A6DEE" w:rsidRPr="007054CD" w:rsidSect="004D376C">
      <w:headerReference w:type="even" r:id="rId10"/>
      <w:headerReference w:type="default" r:id="rId11"/>
      <w:headerReference w:type="first" r:id="rId12"/>
      <w:pgSz w:w="12240" w:h="15840"/>
      <w:pgMar w:top="1440" w:right="1183" w:bottom="1440" w:left="1276" w:header="708" w:footer="293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6DB82" w14:textId="77777777" w:rsidR="00771103" w:rsidRDefault="00771103">
      <w:r>
        <w:separator/>
      </w:r>
    </w:p>
  </w:endnote>
  <w:endnote w:type="continuationSeparator" w:id="0">
    <w:p w14:paraId="5997CC1D" w14:textId="77777777" w:rsidR="00771103" w:rsidRDefault="0077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FFD37" w14:textId="77777777" w:rsidR="00771103" w:rsidRDefault="00771103">
      <w:r>
        <w:separator/>
      </w:r>
    </w:p>
  </w:footnote>
  <w:footnote w:type="continuationSeparator" w:id="0">
    <w:p w14:paraId="6B699379" w14:textId="77777777" w:rsidR="00771103" w:rsidRDefault="0077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4D376C" w:rsidRDefault="004D376C" w:rsidP="004D376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295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537F28F" w14:textId="77777777" w:rsidR="004D376C" w:rsidRDefault="004D376C" w:rsidP="004D376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BA1D" w14:textId="77777777" w:rsidR="004D376C" w:rsidRDefault="004D376C" w:rsidP="004D376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295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FC263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D6B04F" w14:textId="77777777" w:rsidR="004D376C" w:rsidRDefault="004D376C" w:rsidP="004D376C">
    <w:pPr>
      <w:pStyle w:val="Encabezado"/>
      <w:ind w:right="360"/>
    </w:pPr>
    <w:r>
      <w:rPr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1F87" w14:textId="77777777" w:rsidR="00525EE1" w:rsidRDefault="003E1024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95533F5" wp14:editId="07777777">
          <wp:simplePos x="0" y="0"/>
          <wp:positionH relativeFrom="column">
            <wp:posOffset>2142490</wp:posOffset>
          </wp:positionH>
          <wp:positionV relativeFrom="paragraph">
            <wp:posOffset>-476250</wp:posOffset>
          </wp:positionV>
          <wp:extent cx="1752600" cy="1676400"/>
          <wp:effectExtent l="0" t="0" r="0" b="0"/>
          <wp:wrapNone/>
          <wp:docPr id="1" name="Imagen 1" descr="Resultado de imagem para u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m para u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EE1">
      <w:t xml:space="preserve">    </w:t>
    </w:r>
  </w:p>
  <w:p w14:paraId="3FE9F23F" w14:textId="77777777" w:rsidR="00FC2635" w:rsidRDefault="00FC2635">
    <w:pPr>
      <w:pStyle w:val="Encabezado"/>
    </w:pPr>
  </w:p>
  <w:p w14:paraId="1F72F646" w14:textId="77777777" w:rsidR="00FC2635" w:rsidRDefault="00FC2635">
    <w:pPr>
      <w:pStyle w:val="Encabezado"/>
    </w:pPr>
  </w:p>
  <w:tbl>
    <w:tblPr>
      <w:tblW w:w="0" w:type="auto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9"/>
      <w:gridCol w:w="355"/>
      <w:gridCol w:w="425"/>
      <w:gridCol w:w="426"/>
      <w:gridCol w:w="425"/>
      <w:gridCol w:w="3329"/>
      <w:gridCol w:w="992"/>
      <w:gridCol w:w="498"/>
      <w:gridCol w:w="567"/>
      <w:gridCol w:w="567"/>
    </w:tblGrid>
    <w:tr w:rsidR="00525EE1" w14:paraId="5C023808" w14:textId="77777777" w:rsidTr="00FC2635">
      <w:tc>
        <w:tcPr>
          <w:tcW w:w="1029" w:type="dxa"/>
          <w:tcBorders>
            <w:top w:val="nil"/>
            <w:left w:val="nil"/>
            <w:bottom w:val="nil"/>
          </w:tcBorders>
          <w:shd w:val="clear" w:color="auto" w:fill="auto"/>
        </w:tcPr>
        <w:p w14:paraId="142199E7" w14:textId="77777777" w:rsidR="00525EE1" w:rsidRDefault="00525EE1">
          <w:pPr>
            <w:pStyle w:val="Encabezado"/>
          </w:pPr>
          <w:r>
            <w:t>Iniciales</w:t>
          </w:r>
        </w:p>
      </w:tc>
      <w:tc>
        <w:tcPr>
          <w:tcW w:w="355" w:type="dxa"/>
          <w:shd w:val="clear" w:color="auto" w:fill="auto"/>
        </w:tcPr>
        <w:p w14:paraId="08CE6F91" w14:textId="77777777" w:rsidR="00525EE1" w:rsidRDefault="00525EE1">
          <w:pPr>
            <w:pStyle w:val="Encabezado"/>
          </w:pPr>
        </w:p>
      </w:tc>
      <w:tc>
        <w:tcPr>
          <w:tcW w:w="425" w:type="dxa"/>
          <w:shd w:val="clear" w:color="auto" w:fill="auto"/>
        </w:tcPr>
        <w:p w14:paraId="61CDCEAD" w14:textId="77777777" w:rsidR="00525EE1" w:rsidRDefault="00525EE1">
          <w:pPr>
            <w:pStyle w:val="Encabezado"/>
          </w:pPr>
        </w:p>
      </w:tc>
      <w:tc>
        <w:tcPr>
          <w:tcW w:w="426" w:type="dxa"/>
          <w:shd w:val="clear" w:color="auto" w:fill="auto"/>
        </w:tcPr>
        <w:p w14:paraId="6BB9E253" w14:textId="77777777" w:rsidR="00525EE1" w:rsidRDefault="00525EE1">
          <w:pPr>
            <w:pStyle w:val="Encabezado"/>
          </w:pPr>
        </w:p>
      </w:tc>
      <w:tc>
        <w:tcPr>
          <w:tcW w:w="425" w:type="dxa"/>
          <w:shd w:val="clear" w:color="auto" w:fill="auto"/>
        </w:tcPr>
        <w:p w14:paraId="23DE523C" w14:textId="77777777" w:rsidR="00525EE1" w:rsidRDefault="00525EE1">
          <w:pPr>
            <w:pStyle w:val="Encabezado"/>
          </w:pPr>
        </w:p>
      </w:tc>
      <w:tc>
        <w:tcPr>
          <w:tcW w:w="3329" w:type="dxa"/>
          <w:tcBorders>
            <w:top w:val="nil"/>
            <w:bottom w:val="nil"/>
            <w:right w:val="nil"/>
          </w:tcBorders>
          <w:shd w:val="clear" w:color="auto" w:fill="auto"/>
        </w:tcPr>
        <w:p w14:paraId="52E56223" w14:textId="77777777" w:rsidR="00525EE1" w:rsidRDefault="00525EE1">
          <w:pPr>
            <w:pStyle w:val="Encabezado"/>
          </w:pPr>
        </w:p>
      </w:tc>
      <w:tc>
        <w:tcPr>
          <w:tcW w:w="992" w:type="dxa"/>
          <w:tcBorders>
            <w:top w:val="nil"/>
            <w:left w:val="nil"/>
            <w:bottom w:val="nil"/>
          </w:tcBorders>
          <w:shd w:val="clear" w:color="auto" w:fill="auto"/>
        </w:tcPr>
        <w:p w14:paraId="0AF5C6E6" w14:textId="77777777" w:rsidR="00525EE1" w:rsidRDefault="00525EE1">
          <w:pPr>
            <w:pStyle w:val="Encabezado"/>
          </w:pPr>
          <w:r>
            <w:t>Código</w:t>
          </w:r>
        </w:p>
      </w:tc>
      <w:tc>
        <w:tcPr>
          <w:tcW w:w="498" w:type="dxa"/>
          <w:shd w:val="clear" w:color="auto" w:fill="auto"/>
        </w:tcPr>
        <w:p w14:paraId="07547A01" w14:textId="77777777" w:rsidR="00525EE1" w:rsidRDefault="00525EE1">
          <w:pPr>
            <w:pStyle w:val="Encabezado"/>
          </w:pPr>
        </w:p>
      </w:tc>
      <w:tc>
        <w:tcPr>
          <w:tcW w:w="567" w:type="dxa"/>
          <w:shd w:val="clear" w:color="auto" w:fill="auto"/>
        </w:tcPr>
        <w:p w14:paraId="5043CB0F" w14:textId="77777777" w:rsidR="00525EE1" w:rsidRDefault="00525EE1">
          <w:pPr>
            <w:pStyle w:val="Encabezado"/>
          </w:pPr>
        </w:p>
      </w:tc>
      <w:tc>
        <w:tcPr>
          <w:tcW w:w="567" w:type="dxa"/>
          <w:shd w:val="clear" w:color="auto" w:fill="auto"/>
        </w:tcPr>
        <w:p w14:paraId="07459315" w14:textId="77777777" w:rsidR="00525EE1" w:rsidRDefault="00525EE1">
          <w:pPr>
            <w:pStyle w:val="Encabezado"/>
          </w:pPr>
        </w:p>
      </w:tc>
    </w:tr>
  </w:tbl>
  <w:p w14:paraId="27BA9002" w14:textId="77777777" w:rsidR="00525EE1" w:rsidRDefault="00525EE1">
    <w:pPr>
      <w:pStyle w:val="Encabezado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7449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D40DC"/>
    <w:multiLevelType w:val="hybridMultilevel"/>
    <w:tmpl w:val="198E9F46"/>
    <w:lvl w:ilvl="0" w:tplc="C6D2E7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1EE"/>
    <w:multiLevelType w:val="hybridMultilevel"/>
    <w:tmpl w:val="5EA45688"/>
    <w:lvl w:ilvl="0" w:tplc="443E80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640"/>
    <w:multiLevelType w:val="hybridMultilevel"/>
    <w:tmpl w:val="A118916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4BF9"/>
    <w:multiLevelType w:val="hybridMultilevel"/>
    <w:tmpl w:val="9F1C8FE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4E1E"/>
    <w:multiLevelType w:val="hybridMultilevel"/>
    <w:tmpl w:val="42D8EE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E64EB"/>
    <w:multiLevelType w:val="hybridMultilevel"/>
    <w:tmpl w:val="27DCADC0"/>
    <w:lvl w:ilvl="0" w:tplc="95905B6E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27C592E"/>
    <w:multiLevelType w:val="hybridMultilevel"/>
    <w:tmpl w:val="1AC8F2DC"/>
    <w:lvl w:ilvl="0" w:tplc="0001040A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53B296C"/>
    <w:multiLevelType w:val="hybridMultilevel"/>
    <w:tmpl w:val="9D229EA0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34DCA"/>
    <w:multiLevelType w:val="hybridMultilevel"/>
    <w:tmpl w:val="8CBC7EAA"/>
    <w:lvl w:ilvl="0" w:tplc="E2D0F8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01A93"/>
    <w:multiLevelType w:val="hybridMultilevel"/>
    <w:tmpl w:val="439C4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04872"/>
    <w:multiLevelType w:val="hybridMultilevel"/>
    <w:tmpl w:val="098480A2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05C38"/>
    <w:multiLevelType w:val="hybridMultilevel"/>
    <w:tmpl w:val="3CBC5F52"/>
    <w:lvl w:ilvl="0" w:tplc="718690B0">
      <w:start w:val="1"/>
      <w:numFmt w:val="decimal"/>
      <w:lvlText w:val="%1-"/>
      <w:lvlJc w:val="left"/>
      <w:pPr>
        <w:ind w:left="502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58171FB"/>
    <w:multiLevelType w:val="hybridMultilevel"/>
    <w:tmpl w:val="720CC9D8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707EA"/>
    <w:multiLevelType w:val="hybridMultilevel"/>
    <w:tmpl w:val="87F2CC4C"/>
    <w:lvl w:ilvl="0" w:tplc="3216FB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734AC"/>
    <w:multiLevelType w:val="hybridMultilevel"/>
    <w:tmpl w:val="C810BD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2288D"/>
    <w:multiLevelType w:val="hybridMultilevel"/>
    <w:tmpl w:val="ADFACE6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60B87"/>
    <w:multiLevelType w:val="hybridMultilevel"/>
    <w:tmpl w:val="CFF43E7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64"/>
    <w:rsid w:val="00005F45"/>
    <w:rsid w:val="00013BA8"/>
    <w:rsid w:val="00017965"/>
    <w:rsid w:val="00022CEC"/>
    <w:rsid w:val="000326A2"/>
    <w:rsid w:val="00040854"/>
    <w:rsid w:val="00044627"/>
    <w:rsid w:val="0007558E"/>
    <w:rsid w:val="000E2B62"/>
    <w:rsid w:val="000E424E"/>
    <w:rsid w:val="00173195"/>
    <w:rsid w:val="00183B57"/>
    <w:rsid w:val="00184645"/>
    <w:rsid w:val="001E6E4C"/>
    <w:rsid w:val="00204565"/>
    <w:rsid w:val="00224BF4"/>
    <w:rsid w:val="00242081"/>
    <w:rsid w:val="002504F2"/>
    <w:rsid w:val="00276351"/>
    <w:rsid w:val="002A7A81"/>
    <w:rsid w:val="002B0964"/>
    <w:rsid w:val="002C31B0"/>
    <w:rsid w:val="002C3281"/>
    <w:rsid w:val="002D737A"/>
    <w:rsid w:val="002F5E37"/>
    <w:rsid w:val="003072C9"/>
    <w:rsid w:val="00307E64"/>
    <w:rsid w:val="003416A1"/>
    <w:rsid w:val="003469A9"/>
    <w:rsid w:val="003646DA"/>
    <w:rsid w:val="00371804"/>
    <w:rsid w:val="003746CD"/>
    <w:rsid w:val="00384F56"/>
    <w:rsid w:val="003C5F48"/>
    <w:rsid w:val="003E1024"/>
    <w:rsid w:val="003F5303"/>
    <w:rsid w:val="00441388"/>
    <w:rsid w:val="00443DD7"/>
    <w:rsid w:val="00453BF4"/>
    <w:rsid w:val="00456C98"/>
    <w:rsid w:val="00473BCF"/>
    <w:rsid w:val="00480398"/>
    <w:rsid w:val="0048277E"/>
    <w:rsid w:val="004844D1"/>
    <w:rsid w:val="00485268"/>
    <w:rsid w:val="004A04D8"/>
    <w:rsid w:val="004A6DEE"/>
    <w:rsid w:val="004D376C"/>
    <w:rsid w:val="004D7C1C"/>
    <w:rsid w:val="00520F78"/>
    <w:rsid w:val="00525EE1"/>
    <w:rsid w:val="0056462D"/>
    <w:rsid w:val="00577E53"/>
    <w:rsid w:val="00585484"/>
    <w:rsid w:val="005B1CE6"/>
    <w:rsid w:val="005E4255"/>
    <w:rsid w:val="005F429B"/>
    <w:rsid w:val="006017A4"/>
    <w:rsid w:val="006233AE"/>
    <w:rsid w:val="00643849"/>
    <w:rsid w:val="00660FD1"/>
    <w:rsid w:val="00672A66"/>
    <w:rsid w:val="0068554A"/>
    <w:rsid w:val="006A1474"/>
    <w:rsid w:val="006B2246"/>
    <w:rsid w:val="006B564B"/>
    <w:rsid w:val="006C1244"/>
    <w:rsid w:val="006D0F35"/>
    <w:rsid w:val="006D350E"/>
    <w:rsid w:val="007054CD"/>
    <w:rsid w:val="00717AF0"/>
    <w:rsid w:val="00725ECB"/>
    <w:rsid w:val="00726D49"/>
    <w:rsid w:val="00736949"/>
    <w:rsid w:val="00742ABF"/>
    <w:rsid w:val="00771103"/>
    <w:rsid w:val="00772450"/>
    <w:rsid w:val="007A3319"/>
    <w:rsid w:val="007A6DD3"/>
    <w:rsid w:val="007D5F0A"/>
    <w:rsid w:val="007F44A6"/>
    <w:rsid w:val="00807ABD"/>
    <w:rsid w:val="008A0513"/>
    <w:rsid w:val="008A4646"/>
    <w:rsid w:val="008C1940"/>
    <w:rsid w:val="008D7838"/>
    <w:rsid w:val="008D7CDE"/>
    <w:rsid w:val="00916620"/>
    <w:rsid w:val="00927A25"/>
    <w:rsid w:val="00936B36"/>
    <w:rsid w:val="00942953"/>
    <w:rsid w:val="00946F7C"/>
    <w:rsid w:val="00972C8A"/>
    <w:rsid w:val="0099131B"/>
    <w:rsid w:val="009A5149"/>
    <w:rsid w:val="009A6B3F"/>
    <w:rsid w:val="009B0522"/>
    <w:rsid w:val="009B659E"/>
    <w:rsid w:val="009B6A9B"/>
    <w:rsid w:val="009F205C"/>
    <w:rsid w:val="00A2015D"/>
    <w:rsid w:val="00A4310E"/>
    <w:rsid w:val="00A52925"/>
    <w:rsid w:val="00A714A9"/>
    <w:rsid w:val="00A76078"/>
    <w:rsid w:val="00A76DF3"/>
    <w:rsid w:val="00A96017"/>
    <w:rsid w:val="00AB292D"/>
    <w:rsid w:val="00AC4B96"/>
    <w:rsid w:val="00B1123D"/>
    <w:rsid w:val="00B15D81"/>
    <w:rsid w:val="00B55AA4"/>
    <w:rsid w:val="00B704BF"/>
    <w:rsid w:val="00B83D54"/>
    <w:rsid w:val="00BA3960"/>
    <w:rsid w:val="00BA7287"/>
    <w:rsid w:val="00BC0D6B"/>
    <w:rsid w:val="00BF561A"/>
    <w:rsid w:val="00C047F7"/>
    <w:rsid w:val="00C1355C"/>
    <w:rsid w:val="00C23F64"/>
    <w:rsid w:val="00C4485F"/>
    <w:rsid w:val="00C560F1"/>
    <w:rsid w:val="00C64060"/>
    <w:rsid w:val="00C65767"/>
    <w:rsid w:val="00C70AAC"/>
    <w:rsid w:val="00C93923"/>
    <w:rsid w:val="00CA10D5"/>
    <w:rsid w:val="00CB55D1"/>
    <w:rsid w:val="00CB6C5C"/>
    <w:rsid w:val="00CC02D2"/>
    <w:rsid w:val="00D132C9"/>
    <w:rsid w:val="00D16093"/>
    <w:rsid w:val="00D373B3"/>
    <w:rsid w:val="00D617BF"/>
    <w:rsid w:val="00D73AB1"/>
    <w:rsid w:val="00D8467A"/>
    <w:rsid w:val="00D9173E"/>
    <w:rsid w:val="00D9796B"/>
    <w:rsid w:val="00DA08F3"/>
    <w:rsid w:val="00DD03DD"/>
    <w:rsid w:val="00E04EFB"/>
    <w:rsid w:val="00E24ABE"/>
    <w:rsid w:val="00E30BC4"/>
    <w:rsid w:val="00E354B8"/>
    <w:rsid w:val="00E463E9"/>
    <w:rsid w:val="00E90688"/>
    <w:rsid w:val="00E94B34"/>
    <w:rsid w:val="00EB1163"/>
    <w:rsid w:val="00F0118D"/>
    <w:rsid w:val="00F22937"/>
    <w:rsid w:val="00F23825"/>
    <w:rsid w:val="00F34926"/>
    <w:rsid w:val="00F55B48"/>
    <w:rsid w:val="00F710EF"/>
    <w:rsid w:val="00F73EEC"/>
    <w:rsid w:val="00F96693"/>
    <w:rsid w:val="00F973D5"/>
    <w:rsid w:val="00FC256E"/>
    <w:rsid w:val="00FC2635"/>
    <w:rsid w:val="00FF3A51"/>
    <w:rsid w:val="00FF4A43"/>
    <w:rsid w:val="01C6161E"/>
    <w:rsid w:val="02347F9A"/>
    <w:rsid w:val="0348C2C8"/>
    <w:rsid w:val="04B60B14"/>
    <w:rsid w:val="04BE9B79"/>
    <w:rsid w:val="04CDE1EB"/>
    <w:rsid w:val="05781157"/>
    <w:rsid w:val="0680BC20"/>
    <w:rsid w:val="06B175A7"/>
    <w:rsid w:val="07D5CF2A"/>
    <w:rsid w:val="0C524A62"/>
    <w:rsid w:val="0D5FFF57"/>
    <w:rsid w:val="0FA68054"/>
    <w:rsid w:val="10E5F3B2"/>
    <w:rsid w:val="119B6F92"/>
    <w:rsid w:val="129CE3D6"/>
    <w:rsid w:val="16179C7F"/>
    <w:rsid w:val="16457533"/>
    <w:rsid w:val="16BD3E47"/>
    <w:rsid w:val="16F6E32D"/>
    <w:rsid w:val="1878CA1E"/>
    <w:rsid w:val="1885E79F"/>
    <w:rsid w:val="1A269B2D"/>
    <w:rsid w:val="1BAC75BB"/>
    <w:rsid w:val="1BCD67BF"/>
    <w:rsid w:val="1D57F4EA"/>
    <w:rsid w:val="1E1A842C"/>
    <w:rsid w:val="2088D09A"/>
    <w:rsid w:val="21DC1C0C"/>
    <w:rsid w:val="2233010E"/>
    <w:rsid w:val="23DC78ED"/>
    <w:rsid w:val="244715CE"/>
    <w:rsid w:val="24999D8C"/>
    <w:rsid w:val="24F4F617"/>
    <w:rsid w:val="25CADC0F"/>
    <w:rsid w:val="25CB03DB"/>
    <w:rsid w:val="2697AF02"/>
    <w:rsid w:val="27ACF8BE"/>
    <w:rsid w:val="27E32A94"/>
    <w:rsid w:val="2A14E2E5"/>
    <w:rsid w:val="2A6455B8"/>
    <w:rsid w:val="2BDCAE71"/>
    <w:rsid w:val="2BEAB1F0"/>
    <w:rsid w:val="2BF2BD54"/>
    <w:rsid w:val="2C383A33"/>
    <w:rsid w:val="2DFDF79B"/>
    <w:rsid w:val="2E58E88F"/>
    <w:rsid w:val="2F78D340"/>
    <w:rsid w:val="32BEB5F1"/>
    <w:rsid w:val="3475609B"/>
    <w:rsid w:val="383FB920"/>
    <w:rsid w:val="3A971368"/>
    <w:rsid w:val="3B210536"/>
    <w:rsid w:val="3B70186D"/>
    <w:rsid w:val="3BB90F61"/>
    <w:rsid w:val="3BEEA85D"/>
    <w:rsid w:val="3C550A93"/>
    <w:rsid w:val="3C6523F2"/>
    <w:rsid w:val="3E213E5F"/>
    <w:rsid w:val="3EBFD9E0"/>
    <w:rsid w:val="3EFE4EFC"/>
    <w:rsid w:val="3FAF913D"/>
    <w:rsid w:val="412847AF"/>
    <w:rsid w:val="427D9C8F"/>
    <w:rsid w:val="42E25345"/>
    <w:rsid w:val="42E73D63"/>
    <w:rsid w:val="4431C371"/>
    <w:rsid w:val="4598FF09"/>
    <w:rsid w:val="45AE9AF2"/>
    <w:rsid w:val="478594C1"/>
    <w:rsid w:val="4820C6A0"/>
    <w:rsid w:val="48362613"/>
    <w:rsid w:val="4A086A8F"/>
    <w:rsid w:val="4AFBFD9D"/>
    <w:rsid w:val="4C7978E6"/>
    <w:rsid w:val="4DD86DA5"/>
    <w:rsid w:val="4E7D0A99"/>
    <w:rsid w:val="4F6DF0F2"/>
    <w:rsid w:val="526D97FF"/>
    <w:rsid w:val="5386A5F3"/>
    <w:rsid w:val="54388E7F"/>
    <w:rsid w:val="55169274"/>
    <w:rsid w:val="55A8072B"/>
    <w:rsid w:val="57B5D39D"/>
    <w:rsid w:val="5A2F05A5"/>
    <w:rsid w:val="5AA68D82"/>
    <w:rsid w:val="5ABB45E9"/>
    <w:rsid w:val="5B2DAC27"/>
    <w:rsid w:val="5B9AA6BE"/>
    <w:rsid w:val="5BBA5660"/>
    <w:rsid w:val="5C8B29D0"/>
    <w:rsid w:val="5F9AA7F9"/>
    <w:rsid w:val="60ED96E1"/>
    <w:rsid w:val="6251FD95"/>
    <w:rsid w:val="6253CC98"/>
    <w:rsid w:val="648D192C"/>
    <w:rsid w:val="65492713"/>
    <w:rsid w:val="67335E4B"/>
    <w:rsid w:val="67C873E2"/>
    <w:rsid w:val="68232137"/>
    <w:rsid w:val="6A4C49AE"/>
    <w:rsid w:val="6C16FF56"/>
    <w:rsid w:val="6D9754AF"/>
    <w:rsid w:val="6E4E17B9"/>
    <w:rsid w:val="7015802E"/>
    <w:rsid w:val="70409C95"/>
    <w:rsid w:val="71171AF9"/>
    <w:rsid w:val="74A722B6"/>
    <w:rsid w:val="776C7C51"/>
    <w:rsid w:val="7A40F859"/>
    <w:rsid w:val="7CFE2A99"/>
    <w:rsid w:val="7D096380"/>
    <w:rsid w:val="7E8F5B98"/>
    <w:rsid w:val="7FC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,"/>
  <w14:docId w14:val="5A4E8D71"/>
  <w15:chartTrackingRefBased/>
  <w15:docId w15:val="{4D60B88F-BC8A-44AF-9599-11D0E6D0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E665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8E6652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rsid w:val="00211A18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211A18"/>
    <w:rPr>
      <w:rFonts w:ascii="Lucida Grande" w:hAnsi="Lucida Grande"/>
      <w:sz w:val="18"/>
      <w:szCs w:val="18"/>
      <w:lang w:eastAsia="en-US"/>
    </w:rPr>
  </w:style>
  <w:style w:type="character" w:styleId="Nmerodepgina">
    <w:name w:val="page number"/>
    <w:basedOn w:val="Fuentedeprrafopredeter"/>
    <w:rsid w:val="00E02920"/>
  </w:style>
  <w:style w:type="character" w:styleId="Hipervnculo">
    <w:name w:val="Hyperlink"/>
    <w:rsid w:val="00B457F0"/>
    <w:rPr>
      <w:color w:val="0000FF"/>
      <w:u w:val="single"/>
    </w:rPr>
  </w:style>
  <w:style w:type="table" w:styleId="Tablaconcuadrcula">
    <w:name w:val="Table Grid"/>
    <w:basedOn w:val="Tablanormal"/>
    <w:rsid w:val="002B14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rsid w:val="004B20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B20A1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4B20A1"/>
    <w:rPr>
      <w:lang w:eastAsia="en-US"/>
    </w:rPr>
  </w:style>
  <w:style w:type="paragraph" w:customStyle="1" w:styleId="Sombreadovistoso-nfasis11">
    <w:name w:val="Sombreado vistoso - Énfasis 11"/>
    <w:hidden/>
    <w:rsid w:val="00224BF4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013BA8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uiPriority w:val="22"/>
    <w:qFormat/>
    <w:rsid w:val="00013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lcaldiabogota.gov.co/sisjur/normas/Norma1.jsp?i=5364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CAA7F8F3EE4F8C7B377F8F550192" ma:contentTypeVersion="13" ma:contentTypeDescription="Create a new document." ma:contentTypeScope="" ma:versionID="b376e409c6140126b66d43b0fe375127">
  <xsd:schema xmlns:xsd="http://www.w3.org/2001/XMLSchema" xmlns:xs="http://www.w3.org/2001/XMLSchema" xmlns:p="http://schemas.microsoft.com/office/2006/metadata/properties" xmlns:ns3="b44c1c82-fab6-4e18-bd50-62ba5aea8b22" xmlns:ns4="6b597903-b766-4823-b7e9-05ce68ff13bc" targetNamespace="http://schemas.microsoft.com/office/2006/metadata/properties" ma:root="true" ma:fieldsID="4a5bf8f15c174bbd2c2cd316104a9501" ns3:_="" ns4:_="">
    <xsd:import namespace="b44c1c82-fab6-4e18-bd50-62ba5aea8b22"/>
    <xsd:import namespace="6b597903-b766-4823-b7e9-05ce68ff1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c1c82-fab6-4e18-bd50-62ba5aea8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7903-b766-4823-b7e9-05ce68ff1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74955-25D3-43B2-8D0A-68E1ADD02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c1c82-fab6-4e18-bd50-62ba5aea8b22"/>
    <ds:schemaRef ds:uri="6b597903-b766-4823-b7e9-05ce68ff1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F8273-5AAB-4151-BA1F-D78E3C087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 enero 28, 2009</dc:title>
  <dc:subject/>
  <dc:creator>uc</dc:creator>
  <cp:keywords/>
  <cp:lastModifiedBy>adriana marcela jacome hortúa</cp:lastModifiedBy>
  <cp:revision>6</cp:revision>
  <cp:lastPrinted>2012-09-06T18:36:00Z</cp:lastPrinted>
  <dcterms:created xsi:type="dcterms:W3CDTF">2020-07-14T16:51:00Z</dcterms:created>
  <dcterms:modified xsi:type="dcterms:W3CDTF">2020-07-29T20:04:00Z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0x010100772CCAA7F8F3EE4F8C7B377F8F550192</vt:lpwstr>
  </property>
</Properties>
</file>