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1"/>
        <w:gridCol w:w="714"/>
        <w:gridCol w:w="1063"/>
        <w:gridCol w:w="1037"/>
        <w:gridCol w:w="813"/>
        <w:gridCol w:w="826"/>
      </w:tblGrid>
      <w:tr w:rsidR="00E36C12" w:rsidRPr="0057734D" w14:paraId="0975F8FD" w14:textId="0D1F5057" w:rsidTr="00F42B49">
        <w:trPr>
          <w:trHeight w:val="562"/>
        </w:trPr>
        <w:tc>
          <w:tcPr>
            <w:tcW w:w="1838" w:type="dxa"/>
          </w:tcPr>
          <w:p w14:paraId="5B7DBC02" w14:textId="0F425C00" w:rsidR="00E36C12" w:rsidRPr="0057734D" w:rsidRDefault="00E36C12" w:rsidP="002B25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Outcome Variable</w:t>
            </w:r>
          </w:p>
        </w:tc>
        <w:tc>
          <w:tcPr>
            <w:tcW w:w="1981" w:type="dxa"/>
          </w:tcPr>
          <w:p w14:paraId="01A27E2F" w14:textId="77777777" w:rsidR="00E36C12" w:rsidRPr="0057734D" w:rsidRDefault="00E36C12" w:rsidP="002B25B3">
            <w:pPr>
              <w:rPr>
                <w:rFonts w:ascii="Arial" w:hAnsi="Arial" w:cs="Arial"/>
                <w:sz w:val="18"/>
                <w:szCs w:val="18"/>
              </w:rPr>
            </w:pPr>
            <w:r w:rsidRPr="0057734D">
              <w:rPr>
                <w:rFonts w:ascii="Arial" w:hAnsi="Arial" w:cs="Arial"/>
                <w:sz w:val="18"/>
                <w:szCs w:val="18"/>
              </w:rPr>
              <w:t>Measure</w:t>
            </w:r>
          </w:p>
        </w:tc>
        <w:tc>
          <w:tcPr>
            <w:tcW w:w="714" w:type="dxa"/>
            <w:vAlign w:val="center"/>
          </w:tcPr>
          <w:p w14:paraId="20C6AAC7" w14:textId="0A44D117" w:rsidR="00E36C12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</w:t>
            </w:r>
          </w:p>
        </w:tc>
        <w:tc>
          <w:tcPr>
            <w:tcW w:w="1063" w:type="dxa"/>
            <w:vAlign w:val="center"/>
          </w:tcPr>
          <w:p w14:paraId="00925B54" w14:textId="79DB519D" w:rsidR="00E36C12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Baseline Monitoring</w:t>
            </w:r>
          </w:p>
        </w:tc>
        <w:tc>
          <w:tcPr>
            <w:tcW w:w="1037" w:type="dxa"/>
            <w:vAlign w:val="center"/>
          </w:tcPr>
          <w:p w14:paraId="09C6607D" w14:textId="1AE85096" w:rsidR="00E36C12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Within Treatment</w:t>
            </w:r>
          </w:p>
        </w:tc>
        <w:tc>
          <w:tcPr>
            <w:tcW w:w="813" w:type="dxa"/>
            <w:vAlign w:val="center"/>
          </w:tcPr>
          <w:p w14:paraId="1A704D04" w14:textId="118FD93D" w:rsidR="00E36C12" w:rsidRDefault="00E36C12" w:rsidP="00F42B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1W Post</w:t>
            </w:r>
          </w:p>
        </w:tc>
        <w:tc>
          <w:tcPr>
            <w:tcW w:w="826" w:type="dxa"/>
            <w:vAlign w:val="center"/>
          </w:tcPr>
          <w:p w14:paraId="61475ADF" w14:textId="30458AAA" w:rsidR="00E36C12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2M</w:t>
            </w:r>
          </w:p>
        </w:tc>
      </w:tr>
      <w:tr w:rsidR="00E36C12" w:rsidRPr="0057734D" w14:paraId="3C7F1398" w14:textId="6287A001" w:rsidTr="00F42B49">
        <w:trPr>
          <w:trHeight w:val="393"/>
        </w:trPr>
        <w:tc>
          <w:tcPr>
            <w:tcW w:w="8272" w:type="dxa"/>
            <w:gridSpan w:val="7"/>
            <w:shd w:val="clear" w:color="auto" w:fill="D9D9D9" w:themeFill="background1" w:themeFillShade="D9"/>
            <w:vAlign w:val="center"/>
          </w:tcPr>
          <w:p w14:paraId="77C7867B" w14:textId="0B74137E" w:rsidR="00E36C12" w:rsidRPr="0057734D" w:rsidRDefault="00E36C12" w:rsidP="002B2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Primary Outcome Measures</w:t>
            </w:r>
          </w:p>
        </w:tc>
      </w:tr>
      <w:tr w:rsidR="00E36C12" w:rsidRPr="0057734D" w14:paraId="116C4CE1" w14:textId="3D051E8F" w:rsidTr="006A5D56">
        <w:trPr>
          <w:trHeight w:val="270"/>
        </w:trPr>
        <w:tc>
          <w:tcPr>
            <w:tcW w:w="1838" w:type="dxa"/>
          </w:tcPr>
          <w:p w14:paraId="4651E948" w14:textId="253AC444" w:rsidR="00E36C12" w:rsidRPr="0057734D" w:rsidRDefault="00E36C12" w:rsidP="002B25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BDD Diagnosis</w:t>
            </w:r>
          </w:p>
        </w:tc>
        <w:tc>
          <w:tcPr>
            <w:tcW w:w="1981" w:type="dxa"/>
          </w:tcPr>
          <w:p w14:paraId="4F6F5A3A" w14:textId="63DBA93D" w:rsidR="00E36C12" w:rsidRPr="0057734D" w:rsidRDefault="00E36C12" w:rsidP="002B25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BDD Diagnostic Module (C)</w:t>
            </w:r>
          </w:p>
        </w:tc>
        <w:tc>
          <w:tcPr>
            <w:tcW w:w="714" w:type="dxa"/>
            <w:shd w:val="clear" w:color="auto" w:fill="DEEAF6" w:themeFill="accent5" w:themeFillTint="33"/>
            <w:vAlign w:val="center"/>
          </w:tcPr>
          <w:p w14:paraId="7DE5528F" w14:textId="4611D1D2" w:rsidR="00E36C12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19D42F1" w14:textId="77777777" w:rsidR="00E36C12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91DEF4A" w14:textId="77777777" w:rsidR="00E36C12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DEEAF6" w:themeFill="accent5" w:themeFillTint="33"/>
            <w:vAlign w:val="center"/>
          </w:tcPr>
          <w:p w14:paraId="3C71DE9F" w14:textId="4CCD4761" w:rsidR="00E36C12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26" w:type="dxa"/>
            <w:shd w:val="clear" w:color="auto" w:fill="DEEAF6" w:themeFill="accent5" w:themeFillTint="33"/>
            <w:vAlign w:val="center"/>
          </w:tcPr>
          <w:p w14:paraId="77765373" w14:textId="7A3844ED" w:rsidR="00E36C12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36C12" w:rsidRPr="0057734D" w14:paraId="11ED7BF2" w14:textId="1FB52BA9" w:rsidTr="006A5D56">
        <w:trPr>
          <w:trHeight w:val="270"/>
        </w:trPr>
        <w:tc>
          <w:tcPr>
            <w:tcW w:w="1838" w:type="dxa"/>
          </w:tcPr>
          <w:p w14:paraId="6C5C1064" w14:textId="64A6D3DA" w:rsidR="00E36C12" w:rsidRPr="0057734D" w:rsidRDefault="00E36C12" w:rsidP="002B25B3">
            <w:pPr>
              <w:rPr>
                <w:rFonts w:ascii="Arial" w:hAnsi="Arial" w:cs="Arial"/>
                <w:sz w:val="18"/>
                <w:szCs w:val="18"/>
              </w:rPr>
            </w:pPr>
            <w:r w:rsidRPr="0057734D">
              <w:rPr>
                <w:rFonts w:ascii="Arial" w:hAnsi="Arial" w:cs="Arial"/>
                <w:sz w:val="18"/>
                <w:szCs w:val="18"/>
              </w:rPr>
              <w:t xml:space="preserve">BDD </w:t>
            </w:r>
            <w:r>
              <w:rPr>
                <w:rFonts w:ascii="Arial" w:hAnsi="Arial" w:cs="Arial"/>
                <w:sz w:val="18"/>
                <w:szCs w:val="18"/>
              </w:rPr>
              <w:t>Severity</w:t>
            </w:r>
          </w:p>
        </w:tc>
        <w:tc>
          <w:tcPr>
            <w:tcW w:w="1981" w:type="dxa"/>
          </w:tcPr>
          <w:p w14:paraId="22EDBAA0" w14:textId="52C2CA3D" w:rsidR="00E36C12" w:rsidRPr="0057734D" w:rsidRDefault="00E36C12" w:rsidP="002B25B3">
            <w:pPr>
              <w:rPr>
                <w:rFonts w:ascii="Arial" w:hAnsi="Arial" w:cs="Arial"/>
                <w:sz w:val="18"/>
                <w:szCs w:val="18"/>
              </w:rPr>
            </w:pPr>
            <w:r w:rsidRPr="0057734D">
              <w:rPr>
                <w:rFonts w:ascii="Arial" w:hAnsi="Arial" w:cs="Arial"/>
                <w:sz w:val="18"/>
                <w:szCs w:val="18"/>
              </w:rPr>
              <w:t>BDD-YBOCS-A</w:t>
            </w:r>
            <w:r>
              <w:rPr>
                <w:rFonts w:ascii="Arial" w:hAnsi="Arial" w:cs="Arial"/>
                <w:sz w:val="18"/>
                <w:szCs w:val="18"/>
              </w:rPr>
              <w:t xml:space="preserve"> (C)</w:t>
            </w:r>
          </w:p>
        </w:tc>
        <w:tc>
          <w:tcPr>
            <w:tcW w:w="714" w:type="dxa"/>
            <w:shd w:val="clear" w:color="auto" w:fill="DEEAF6" w:themeFill="accent5" w:themeFillTint="33"/>
            <w:vAlign w:val="center"/>
          </w:tcPr>
          <w:p w14:paraId="2045AFCA" w14:textId="77777777" w:rsidR="00E36C12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C7599CC" w14:textId="77777777" w:rsidR="00E36C12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699F08A" w14:textId="1DD6998C" w:rsidR="00E36C12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DEEAF6" w:themeFill="accent5" w:themeFillTint="33"/>
            <w:vAlign w:val="center"/>
          </w:tcPr>
          <w:p w14:paraId="4AADB845" w14:textId="77777777" w:rsidR="00E36C12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26" w:type="dxa"/>
            <w:shd w:val="clear" w:color="auto" w:fill="DEEAF6" w:themeFill="accent5" w:themeFillTint="33"/>
            <w:vAlign w:val="center"/>
          </w:tcPr>
          <w:p w14:paraId="05831C9E" w14:textId="77777777" w:rsidR="00E36C12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36C12" w:rsidRPr="0057734D" w14:paraId="57578191" w14:textId="0F9193D6" w:rsidTr="00A44FAD">
        <w:trPr>
          <w:trHeight w:val="270"/>
        </w:trPr>
        <w:tc>
          <w:tcPr>
            <w:tcW w:w="1838" w:type="dxa"/>
            <w:vMerge w:val="restart"/>
          </w:tcPr>
          <w:p w14:paraId="1C05E28B" w14:textId="2417CF1C" w:rsidR="00E36C12" w:rsidRPr="0057734D" w:rsidRDefault="00E36C12" w:rsidP="002B25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BDD Self-Report Severity</w:t>
            </w:r>
          </w:p>
        </w:tc>
        <w:tc>
          <w:tcPr>
            <w:tcW w:w="1981" w:type="dxa"/>
          </w:tcPr>
          <w:p w14:paraId="28D0A02D" w14:textId="61D06B43" w:rsidR="00E36C12" w:rsidRPr="0057734D" w:rsidRDefault="00E36C12" w:rsidP="002B25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BDD-YBOCS-SR (P+C)</w:t>
            </w:r>
          </w:p>
        </w:tc>
        <w:tc>
          <w:tcPr>
            <w:tcW w:w="714" w:type="dxa"/>
            <w:shd w:val="clear" w:color="auto" w:fill="DEEAF6" w:themeFill="accent5" w:themeFillTint="33"/>
            <w:vAlign w:val="center"/>
          </w:tcPr>
          <w:p w14:paraId="4865A100" w14:textId="2761A564" w:rsidR="00E36C12" w:rsidRPr="00833969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DDE6898" w14:textId="30F16B01" w:rsidR="00E36C12" w:rsidRPr="00833969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  <w:shd w:val="clear" w:color="auto" w:fill="DEEAF6" w:themeFill="accent5" w:themeFillTint="33"/>
            <w:vAlign w:val="center"/>
          </w:tcPr>
          <w:p w14:paraId="585F8920" w14:textId="693071E2" w:rsidR="00E36C12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13" w:type="dxa"/>
            <w:shd w:val="clear" w:color="auto" w:fill="DEEAF6" w:themeFill="accent5" w:themeFillTint="33"/>
            <w:vAlign w:val="center"/>
          </w:tcPr>
          <w:p w14:paraId="641C7ED8" w14:textId="028DE696" w:rsidR="00E36C12" w:rsidRPr="00833969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26" w:type="dxa"/>
            <w:shd w:val="clear" w:color="auto" w:fill="DEEAF6" w:themeFill="accent5" w:themeFillTint="33"/>
            <w:vAlign w:val="center"/>
          </w:tcPr>
          <w:p w14:paraId="343B05BA" w14:textId="0FD8D403" w:rsidR="00E36C12" w:rsidRPr="00833969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36C12" w:rsidRPr="0057734D" w14:paraId="68FE01EB" w14:textId="7E843C5C" w:rsidTr="00A44FAD">
        <w:trPr>
          <w:trHeight w:val="270"/>
        </w:trPr>
        <w:tc>
          <w:tcPr>
            <w:tcW w:w="1838" w:type="dxa"/>
            <w:vMerge/>
          </w:tcPr>
          <w:p w14:paraId="53127F13" w14:textId="5B6E425A" w:rsidR="00E36C12" w:rsidRPr="0057734D" w:rsidRDefault="00E36C12" w:rsidP="002B25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1" w:type="dxa"/>
          </w:tcPr>
          <w:p w14:paraId="07A1EF39" w14:textId="5CC7E060" w:rsidR="00E36C12" w:rsidRDefault="00E36C12" w:rsidP="002B25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Target Symptoms (P+C)</w:t>
            </w:r>
          </w:p>
        </w:tc>
        <w:tc>
          <w:tcPr>
            <w:tcW w:w="714" w:type="dxa"/>
            <w:shd w:val="clear" w:color="auto" w:fill="DEEAF6" w:themeFill="accent5" w:themeFillTint="33"/>
            <w:vAlign w:val="center"/>
          </w:tcPr>
          <w:p w14:paraId="72F947E0" w14:textId="6812B688" w:rsidR="00E36C12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0475D40" w14:textId="38A2D8E9" w:rsidR="00E36C12" w:rsidRPr="00833969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  <w:shd w:val="clear" w:color="auto" w:fill="DEEAF6" w:themeFill="accent5" w:themeFillTint="33"/>
            <w:vAlign w:val="center"/>
          </w:tcPr>
          <w:p w14:paraId="2CD14A46" w14:textId="5A682A6D" w:rsidR="00E36C12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13" w:type="dxa"/>
            <w:shd w:val="clear" w:color="auto" w:fill="DEEAF6" w:themeFill="accent5" w:themeFillTint="33"/>
            <w:vAlign w:val="center"/>
          </w:tcPr>
          <w:p w14:paraId="741B3A17" w14:textId="18D3C928" w:rsidR="00E36C12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26" w:type="dxa"/>
            <w:shd w:val="clear" w:color="auto" w:fill="DEEAF6" w:themeFill="accent5" w:themeFillTint="33"/>
            <w:vAlign w:val="center"/>
          </w:tcPr>
          <w:p w14:paraId="53907C51" w14:textId="0C4A1E5B" w:rsidR="00E36C12" w:rsidRDefault="00E36C12" w:rsidP="002B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36C12" w:rsidRPr="0057734D" w14:paraId="2C4390E4" w14:textId="256DC88D" w:rsidTr="00F42B49">
        <w:trPr>
          <w:trHeight w:val="458"/>
        </w:trPr>
        <w:tc>
          <w:tcPr>
            <w:tcW w:w="8272" w:type="dxa"/>
            <w:gridSpan w:val="7"/>
            <w:shd w:val="clear" w:color="auto" w:fill="D9D9D9" w:themeFill="background1" w:themeFillShade="D9"/>
            <w:vAlign w:val="center"/>
          </w:tcPr>
          <w:p w14:paraId="39D7F0F4" w14:textId="35636C61" w:rsidR="00E36C12" w:rsidRPr="0057734D" w:rsidRDefault="00E36C12" w:rsidP="002B2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Secondary Outcome Measures</w:t>
            </w:r>
          </w:p>
        </w:tc>
      </w:tr>
      <w:tr w:rsidR="00E36C12" w:rsidRPr="0057734D" w14:paraId="189784A4" w14:textId="24AC863A" w:rsidTr="003D3AAE">
        <w:trPr>
          <w:trHeight w:val="270"/>
        </w:trPr>
        <w:tc>
          <w:tcPr>
            <w:tcW w:w="1838" w:type="dxa"/>
          </w:tcPr>
          <w:p w14:paraId="51B50421" w14:textId="26DFBAAF" w:rsidR="00E36C12" w:rsidRPr="0057734D" w:rsidRDefault="00E36C12" w:rsidP="006A5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Comorbidity</w:t>
            </w:r>
          </w:p>
        </w:tc>
        <w:tc>
          <w:tcPr>
            <w:tcW w:w="1981" w:type="dxa"/>
          </w:tcPr>
          <w:p w14:paraId="286C4FB7" w14:textId="6E558BAA" w:rsidR="00E36C12" w:rsidRDefault="00E36C12" w:rsidP="006A5D56">
            <w:pPr>
              <w:rPr>
                <w:rFonts w:ascii="Arial" w:hAnsi="Arial" w:cs="Arial"/>
                <w:sz w:val="18"/>
                <w:szCs w:val="18"/>
              </w:rPr>
            </w:pPr>
            <w:r w:rsidRPr="0057734D">
              <w:rPr>
                <w:rFonts w:ascii="Arial" w:hAnsi="Arial" w:cs="Arial"/>
                <w:sz w:val="18"/>
                <w:szCs w:val="18"/>
              </w:rPr>
              <w:t>MINI-Kid</w:t>
            </w:r>
            <w:r>
              <w:rPr>
                <w:rFonts w:ascii="Arial" w:hAnsi="Arial" w:cs="Arial"/>
                <w:sz w:val="18"/>
                <w:szCs w:val="18"/>
              </w:rPr>
              <w:t xml:space="preserve"> (C)</w:t>
            </w:r>
          </w:p>
        </w:tc>
        <w:tc>
          <w:tcPr>
            <w:tcW w:w="714" w:type="dxa"/>
            <w:shd w:val="clear" w:color="auto" w:fill="DEEAF6" w:themeFill="accent5" w:themeFillTint="33"/>
            <w:vAlign w:val="center"/>
          </w:tcPr>
          <w:p w14:paraId="5E3ADE45" w14:textId="3AE83E87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36DDF27" w14:textId="77777777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91685B9" w14:textId="77777777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DEEAF6" w:themeFill="accent5" w:themeFillTint="33"/>
            <w:vAlign w:val="center"/>
          </w:tcPr>
          <w:p w14:paraId="70151100" w14:textId="7AB39CAD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26" w:type="dxa"/>
            <w:shd w:val="clear" w:color="auto" w:fill="DEEAF6" w:themeFill="accent5" w:themeFillTint="33"/>
            <w:vAlign w:val="center"/>
          </w:tcPr>
          <w:p w14:paraId="733A2482" w14:textId="578E9EAB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36C12" w:rsidRPr="0057734D" w14:paraId="6686D0DD" w14:textId="44CBC364" w:rsidTr="003D3AAE">
        <w:trPr>
          <w:trHeight w:val="270"/>
        </w:trPr>
        <w:tc>
          <w:tcPr>
            <w:tcW w:w="1838" w:type="dxa"/>
          </w:tcPr>
          <w:p w14:paraId="357E4B10" w14:textId="75CBB782" w:rsidR="00E36C12" w:rsidRPr="0057734D" w:rsidRDefault="00E36C12" w:rsidP="006A5D56">
            <w:pPr>
              <w:rPr>
                <w:rFonts w:ascii="Arial" w:hAnsi="Arial" w:cs="Arial"/>
                <w:sz w:val="18"/>
                <w:szCs w:val="18"/>
              </w:rPr>
            </w:pPr>
            <w:r w:rsidRPr="0057734D">
              <w:rPr>
                <w:rFonts w:ascii="Arial" w:hAnsi="Arial" w:cs="Arial"/>
                <w:sz w:val="18"/>
                <w:szCs w:val="18"/>
              </w:rPr>
              <w:t>Insight</w:t>
            </w:r>
          </w:p>
        </w:tc>
        <w:tc>
          <w:tcPr>
            <w:tcW w:w="1981" w:type="dxa"/>
          </w:tcPr>
          <w:p w14:paraId="4912658D" w14:textId="2E4272C1" w:rsidR="00E36C12" w:rsidRDefault="00E36C12" w:rsidP="006A5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BABS (C)</w:t>
            </w:r>
          </w:p>
        </w:tc>
        <w:tc>
          <w:tcPr>
            <w:tcW w:w="714" w:type="dxa"/>
            <w:shd w:val="clear" w:color="auto" w:fill="DEEAF6" w:themeFill="accent5" w:themeFillTint="33"/>
            <w:vAlign w:val="center"/>
          </w:tcPr>
          <w:p w14:paraId="504FB79F" w14:textId="62C7E74B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D4438F0" w14:textId="77777777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D49116C" w14:textId="09140823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DEEAF6" w:themeFill="accent5" w:themeFillTint="33"/>
            <w:vAlign w:val="center"/>
          </w:tcPr>
          <w:p w14:paraId="572E4BF4" w14:textId="048E8E19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26" w:type="dxa"/>
            <w:shd w:val="clear" w:color="auto" w:fill="DEEAF6" w:themeFill="accent5" w:themeFillTint="33"/>
            <w:vAlign w:val="center"/>
          </w:tcPr>
          <w:p w14:paraId="2624A2D0" w14:textId="6BEE0A0E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36C12" w:rsidRPr="0057734D" w14:paraId="550BC1CB" w14:textId="066B5659" w:rsidTr="00A44FAD">
        <w:trPr>
          <w:trHeight w:val="270"/>
        </w:trPr>
        <w:tc>
          <w:tcPr>
            <w:tcW w:w="1838" w:type="dxa"/>
          </w:tcPr>
          <w:p w14:paraId="10654F0B" w14:textId="2604A509" w:rsidR="00E36C12" w:rsidRPr="0057734D" w:rsidRDefault="00E36C12" w:rsidP="006A5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Global severity</w:t>
            </w:r>
          </w:p>
        </w:tc>
        <w:tc>
          <w:tcPr>
            <w:tcW w:w="1981" w:type="dxa"/>
          </w:tcPr>
          <w:p w14:paraId="199616D1" w14:textId="3F16F917" w:rsidR="00E36C12" w:rsidRDefault="00E36C12" w:rsidP="006A5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CGI (C)</w:t>
            </w:r>
          </w:p>
        </w:tc>
        <w:tc>
          <w:tcPr>
            <w:tcW w:w="714" w:type="dxa"/>
            <w:shd w:val="clear" w:color="auto" w:fill="DEEAF6" w:themeFill="accent5" w:themeFillTint="33"/>
            <w:vAlign w:val="center"/>
          </w:tcPr>
          <w:p w14:paraId="5115C1CA" w14:textId="25987B9B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AB83DF2" w14:textId="6DD6F3DC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  <w:shd w:val="clear" w:color="auto" w:fill="DEEAF6" w:themeFill="accent5" w:themeFillTint="33"/>
            <w:vAlign w:val="center"/>
          </w:tcPr>
          <w:p w14:paraId="192D4568" w14:textId="6A563AA0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13" w:type="dxa"/>
            <w:shd w:val="clear" w:color="auto" w:fill="DEEAF6" w:themeFill="accent5" w:themeFillTint="33"/>
            <w:vAlign w:val="center"/>
          </w:tcPr>
          <w:p w14:paraId="78CC6E1C" w14:textId="65CAC000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26" w:type="dxa"/>
            <w:shd w:val="clear" w:color="auto" w:fill="DEEAF6" w:themeFill="accent5" w:themeFillTint="33"/>
            <w:vAlign w:val="center"/>
          </w:tcPr>
          <w:p w14:paraId="55A92560" w14:textId="2E349FE9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36C12" w:rsidRPr="0057734D" w14:paraId="6A1D6540" w14:textId="44009EC4" w:rsidTr="003D3AAE">
        <w:trPr>
          <w:trHeight w:val="270"/>
        </w:trPr>
        <w:tc>
          <w:tcPr>
            <w:tcW w:w="1838" w:type="dxa"/>
          </w:tcPr>
          <w:p w14:paraId="371A42E9" w14:textId="77777777" w:rsidR="00E36C12" w:rsidRPr="0057734D" w:rsidRDefault="00E36C12" w:rsidP="006A5D56">
            <w:pPr>
              <w:rPr>
                <w:rFonts w:ascii="Arial" w:hAnsi="Arial" w:cs="Arial"/>
                <w:sz w:val="18"/>
                <w:szCs w:val="18"/>
              </w:rPr>
            </w:pPr>
            <w:r w:rsidRPr="0057734D">
              <w:rPr>
                <w:rFonts w:ascii="Arial" w:hAnsi="Arial" w:cs="Arial"/>
                <w:sz w:val="18"/>
                <w:szCs w:val="18"/>
              </w:rPr>
              <w:t>Anxiety</w:t>
            </w:r>
          </w:p>
        </w:tc>
        <w:tc>
          <w:tcPr>
            <w:tcW w:w="1981" w:type="dxa"/>
          </w:tcPr>
          <w:p w14:paraId="0585B472" w14:textId="5A4EBB56" w:rsidR="00E36C12" w:rsidRPr="0057734D" w:rsidRDefault="00E36C12" w:rsidP="006A5D5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SCAS (P+C)</w:t>
            </w:r>
          </w:p>
        </w:tc>
        <w:tc>
          <w:tcPr>
            <w:tcW w:w="714" w:type="dxa"/>
            <w:shd w:val="clear" w:color="auto" w:fill="DEEAF6" w:themeFill="accent5" w:themeFillTint="33"/>
            <w:vAlign w:val="center"/>
          </w:tcPr>
          <w:p w14:paraId="3B213AE3" w14:textId="77777777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4DCD8EE" w14:textId="5A1F6AC0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77ADA5C" w14:textId="57A2DC3D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DEEAF6" w:themeFill="accent5" w:themeFillTint="33"/>
            <w:vAlign w:val="center"/>
          </w:tcPr>
          <w:p w14:paraId="2F17C23B" w14:textId="77777777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26" w:type="dxa"/>
            <w:shd w:val="clear" w:color="auto" w:fill="DEEAF6" w:themeFill="accent5" w:themeFillTint="33"/>
            <w:vAlign w:val="center"/>
          </w:tcPr>
          <w:p w14:paraId="3D831DDC" w14:textId="77777777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36C12" w:rsidRPr="0057734D" w14:paraId="5A72AA56" w14:textId="7B58DF82" w:rsidTr="003D3AAE">
        <w:trPr>
          <w:trHeight w:val="270"/>
        </w:trPr>
        <w:tc>
          <w:tcPr>
            <w:tcW w:w="1838" w:type="dxa"/>
          </w:tcPr>
          <w:p w14:paraId="04C22A69" w14:textId="77777777" w:rsidR="00E36C12" w:rsidRPr="0057734D" w:rsidRDefault="00E36C12" w:rsidP="006A5D56">
            <w:pPr>
              <w:rPr>
                <w:rFonts w:ascii="Arial" w:hAnsi="Arial" w:cs="Arial"/>
                <w:sz w:val="18"/>
                <w:szCs w:val="18"/>
              </w:rPr>
            </w:pPr>
            <w:r w:rsidRPr="0057734D">
              <w:rPr>
                <w:rFonts w:ascii="Arial" w:hAnsi="Arial" w:cs="Arial"/>
                <w:sz w:val="18"/>
                <w:szCs w:val="18"/>
              </w:rPr>
              <w:t>Depression</w:t>
            </w:r>
          </w:p>
        </w:tc>
        <w:tc>
          <w:tcPr>
            <w:tcW w:w="1981" w:type="dxa"/>
          </w:tcPr>
          <w:p w14:paraId="27E1AFAD" w14:textId="5351880C" w:rsidR="00E36C12" w:rsidRPr="0057734D" w:rsidRDefault="00E36C12" w:rsidP="006A5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SMFQ (P+C)</w:t>
            </w:r>
          </w:p>
        </w:tc>
        <w:tc>
          <w:tcPr>
            <w:tcW w:w="714" w:type="dxa"/>
            <w:shd w:val="clear" w:color="auto" w:fill="DEEAF6" w:themeFill="accent5" w:themeFillTint="33"/>
            <w:vAlign w:val="center"/>
          </w:tcPr>
          <w:p w14:paraId="33A5A48F" w14:textId="77777777" w:rsidR="00E36C12" w:rsidRPr="007F3B55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4A6C66E" w14:textId="024F1C93" w:rsidR="00E36C12" w:rsidRPr="007F3B55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D176AEA" w14:textId="1DE80487" w:rsidR="00E36C12" w:rsidRPr="007F3B55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DEEAF6" w:themeFill="accent5" w:themeFillTint="33"/>
            <w:vAlign w:val="center"/>
          </w:tcPr>
          <w:p w14:paraId="466D5DB6" w14:textId="77777777" w:rsidR="00E36C12" w:rsidRPr="007F3B55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26" w:type="dxa"/>
            <w:shd w:val="clear" w:color="auto" w:fill="DEEAF6" w:themeFill="accent5" w:themeFillTint="33"/>
            <w:vAlign w:val="center"/>
          </w:tcPr>
          <w:p w14:paraId="6CB0ECA0" w14:textId="77777777" w:rsidR="00E36C12" w:rsidRPr="007F3B55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36C12" w:rsidRPr="0057734D" w14:paraId="6225D5BB" w14:textId="1B4EB979" w:rsidTr="003D3AAE">
        <w:trPr>
          <w:trHeight w:val="290"/>
        </w:trPr>
        <w:tc>
          <w:tcPr>
            <w:tcW w:w="1838" w:type="dxa"/>
          </w:tcPr>
          <w:p w14:paraId="7BFD9AF4" w14:textId="77777777" w:rsidR="00E36C12" w:rsidRPr="0057734D" w:rsidRDefault="00E36C12" w:rsidP="006A5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BDD</w:t>
            </w:r>
            <w:r w:rsidRPr="0057734D">
              <w:rPr>
                <w:rFonts w:ascii="Arial" w:hAnsi="Arial" w:cs="Arial"/>
                <w:sz w:val="18"/>
                <w:szCs w:val="18"/>
              </w:rPr>
              <w:t xml:space="preserve"> symptoms</w:t>
            </w:r>
          </w:p>
        </w:tc>
        <w:tc>
          <w:tcPr>
            <w:tcW w:w="1981" w:type="dxa"/>
          </w:tcPr>
          <w:p w14:paraId="4B2E6A31" w14:textId="147F9333" w:rsidR="00E36C12" w:rsidRPr="0057734D" w:rsidRDefault="00E36C12" w:rsidP="006A5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AAI (C)</w:t>
            </w:r>
          </w:p>
        </w:tc>
        <w:tc>
          <w:tcPr>
            <w:tcW w:w="714" w:type="dxa"/>
            <w:shd w:val="clear" w:color="auto" w:fill="DEEAF6" w:themeFill="accent5" w:themeFillTint="33"/>
            <w:vAlign w:val="center"/>
          </w:tcPr>
          <w:p w14:paraId="52A26A2E" w14:textId="77777777" w:rsidR="00E36C12" w:rsidRPr="007F3B55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BD04AE4" w14:textId="77777777" w:rsidR="00E36C12" w:rsidRPr="007F3B55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0D5E10C" w14:textId="690265E3" w:rsidR="00E36C12" w:rsidRPr="007F3B55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DEEAF6" w:themeFill="accent5" w:themeFillTint="33"/>
            <w:vAlign w:val="center"/>
          </w:tcPr>
          <w:p w14:paraId="6827697E" w14:textId="77777777" w:rsidR="00E36C12" w:rsidRPr="007F3B55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26" w:type="dxa"/>
            <w:shd w:val="clear" w:color="auto" w:fill="DEEAF6" w:themeFill="accent5" w:themeFillTint="33"/>
            <w:vAlign w:val="center"/>
          </w:tcPr>
          <w:p w14:paraId="4B06E256" w14:textId="77777777" w:rsidR="00E36C12" w:rsidRPr="007F3B55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36C12" w:rsidRPr="0057734D" w14:paraId="26589B96" w14:textId="2269926F" w:rsidTr="003D3AAE">
        <w:trPr>
          <w:trHeight w:val="315"/>
        </w:trPr>
        <w:tc>
          <w:tcPr>
            <w:tcW w:w="1838" w:type="dxa"/>
          </w:tcPr>
          <w:p w14:paraId="78A2FFD9" w14:textId="278C95DF" w:rsidR="00E36C12" w:rsidRPr="00F42B49" w:rsidRDefault="00E36C12" w:rsidP="006A5D56">
            <w:pPr>
              <w:rPr>
                <w:rFonts w:ascii="Arial" w:hAnsi="Arial" w:cs="Arial"/>
                <w:sz w:val="18"/>
                <w:szCs w:val="18"/>
              </w:rPr>
            </w:pPr>
            <w:r w:rsidRPr="0057734D">
              <w:rPr>
                <w:rFonts w:ascii="Arial" w:hAnsi="Arial" w:cs="Arial"/>
                <w:sz w:val="18"/>
                <w:szCs w:val="18"/>
              </w:rPr>
              <w:t xml:space="preserve">Functional impairment </w:t>
            </w:r>
          </w:p>
        </w:tc>
        <w:tc>
          <w:tcPr>
            <w:tcW w:w="1981" w:type="dxa"/>
          </w:tcPr>
          <w:p w14:paraId="203E21E4" w14:textId="2DD1DAA5" w:rsidR="00E36C12" w:rsidRDefault="00E36C12" w:rsidP="006A5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CALIS </w:t>
            </w:r>
            <w:r>
              <w:rPr>
                <w:rFonts w:ascii="Arial" w:hAnsi="Arial" w:cs="Arial"/>
                <w:sz w:val="18"/>
                <w:szCs w:val="18"/>
              </w:rPr>
              <w:t>(P+C)</w:t>
            </w:r>
          </w:p>
        </w:tc>
        <w:tc>
          <w:tcPr>
            <w:tcW w:w="714" w:type="dxa"/>
            <w:shd w:val="clear" w:color="auto" w:fill="DEEAF6" w:themeFill="accent5" w:themeFillTint="33"/>
            <w:vAlign w:val="center"/>
          </w:tcPr>
          <w:p w14:paraId="51EAC50A" w14:textId="77777777" w:rsidR="00E36C12" w:rsidRPr="007F3B55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695F0FE" w14:textId="3007D832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14B0A61" w14:textId="080BB562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DEEAF6" w:themeFill="accent5" w:themeFillTint="33"/>
            <w:vAlign w:val="center"/>
          </w:tcPr>
          <w:p w14:paraId="26D9F75E" w14:textId="77777777" w:rsidR="00E36C12" w:rsidRPr="007F3B55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26" w:type="dxa"/>
            <w:shd w:val="clear" w:color="auto" w:fill="DEEAF6" w:themeFill="accent5" w:themeFillTint="33"/>
            <w:vAlign w:val="center"/>
          </w:tcPr>
          <w:p w14:paraId="12F3999B" w14:textId="77777777" w:rsidR="00E36C12" w:rsidRPr="007F3B55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36C12" w:rsidRPr="0057734D" w14:paraId="52DF5DC4" w14:textId="35B14F88" w:rsidTr="003D3AAE">
        <w:trPr>
          <w:trHeight w:val="336"/>
        </w:trPr>
        <w:tc>
          <w:tcPr>
            <w:tcW w:w="1838" w:type="dxa"/>
          </w:tcPr>
          <w:p w14:paraId="417E9E85" w14:textId="0AD6AAE6" w:rsidR="00E36C12" w:rsidRPr="0057734D" w:rsidRDefault="00E36C12" w:rsidP="006A5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Parental accommodation</w:t>
            </w:r>
          </w:p>
        </w:tc>
        <w:tc>
          <w:tcPr>
            <w:tcW w:w="1981" w:type="dxa"/>
          </w:tcPr>
          <w:p w14:paraId="319437AC" w14:textId="075CB9ED" w:rsidR="00E36C12" w:rsidRDefault="00E36C12" w:rsidP="006A5D5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FASA (P)</w:t>
            </w:r>
          </w:p>
        </w:tc>
        <w:tc>
          <w:tcPr>
            <w:tcW w:w="714" w:type="dxa"/>
            <w:shd w:val="clear" w:color="auto" w:fill="DEEAF6" w:themeFill="accent5" w:themeFillTint="33"/>
            <w:vAlign w:val="center"/>
          </w:tcPr>
          <w:p w14:paraId="1E2895C8" w14:textId="443A2953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606DA66" w14:textId="77777777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FF52C23" w14:textId="77777777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DEEAF6" w:themeFill="accent5" w:themeFillTint="33"/>
            <w:vAlign w:val="center"/>
          </w:tcPr>
          <w:p w14:paraId="1BAAED38" w14:textId="06501BE3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26" w:type="dxa"/>
            <w:shd w:val="clear" w:color="auto" w:fill="DEEAF6" w:themeFill="accent5" w:themeFillTint="33"/>
            <w:vAlign w:val="center"/>
          </w:tcPr>
          <w:p w14:paraId="075B4128" w14:textId="4A4A98EC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661E7" w:rsidRPr="0057734D" w14:paraId="159525F9" w14:textId="77777777" w:rsidTr="003D3AAE">
        <w:trPr>
          <w:trHeight w:val="336"/>
        </w:trPr>
        <w:tc>
          <w:tcPr>
            <w:tcW w:w="1838" w:type="dxa"/>
          </w:tcPr>
          <w:p w14:paraId="092F51DF" w14:textId="79F9FD13" w:rsidR="00F661E7" w:rsidRDefault="00F661E7" w:rsidP="006A5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Parental modelling </w:t>
            </w:r>
          </w:p>
        </w:tc>
        <w:tc>
          <w:tcPr>
            <w:tcW w:w="1981" w:type="dxa"/>
          </w:tcPr>
          <w:p w14:paraId="776489EA" w14:textId="19BCFC89" w:rsidR="00F661E7" w:rsidRDefault="00F661E7" w:rsidP="006A5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MBSRQ-Appearance Orientation (P)</w:t>
            </w:r>
          </w:p>
        </w:tc>
        <w:tc>
          <w:tcPr>
            <w:tcW w:w="714" w:type="dxa"/>
            <w:shd w:val="clear" w:color="auto" w:fill="DEEAF6" w:themeFill="accent5" w:themeFillTint="33"/>
            <w:vAlign w:val="center"/>
          </w:tcPr>
          <w:p w14:paraId="670BC5CA" w14:textId="0230C7A0" w:rsidR="00F661E7" w:rsidRDefault="00F661E7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9AFC7C0" w14:textId="77777777" w:rsidR="00F661E7" w:rsidRDefault="00F661E7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78EE3C4" w14:textId="77777777" w:rsidR="00F661E7" w:rsidRDefault="00F661E7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DEEAF6" w:themeFill="accent5" w:themeFillTint="33"/>
            <w:vAlign w:val="center"/>
          </w:tcPr>
          <w:p w14:paraId="3FC4E04C" w14:textId="2466ECEA" w:rsidR="00F661E7" w:rsidRDefault="00F661E7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26" w:type="dxa"/>
            <w:shd w:val="clear" w:color="auto" w:fill="DEEAF6" w:themeFill="accent5" w:themeFillTint="33"/>
            <w:vAlign w:val="center"/>
          </w:tcPr>
          <w:p w14:paraId="7EDD9474" w14:textId="1B9B91CC" w:rsidR="00F661E7" w:rsidRDefault="00F661E7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36C12" w:rsidRPr="0057734D" w14:paraId="694444F7" w14:textId="61F10109" w:rsidTr="003D3AAE">
        <w:trPr>
          <w:trHeight w:val="315"/>
        </w:trPr>
        <w:tc>
          <w:tcPr>
            <w:tcW w:w="1838" w:type="dxa"/>
          </w:tcPr>
          <w:p w14:paraId="6C540938" w14:textId="2DFAED1A" w:rsidR="00E36C12" w:rsidRPr="0057734D" w:rsidRDefault="00E36C12" w:rsidP="006A5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Peer </w:t>
            </w:r>
            <w:r w:rsidR="00F661E7">
              <w:rPr>
                <w:rFonts w:ascii="Arial" w:hAnsi="Arial" w:cs="Arial"/>
                <w:sz w:val="18"/>
                <w:szCs w:val="18"/>
              </w:rPr>
              <w:t>support</w:t>
            </w:r>
          </w:p>
        </w:tc>
        <w:tc>
          <w:tcPr>
            <w:tcW w:w="1981" w:type="dxa"/>
          </w:tcPr>
          <w:p w14:paraId="6EF2A187" w14:textId="34E4398A" w:rsidR="00E36C12" w:rsidRDefault="00F661E7" w:rsidP="006A5D5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CASSS (C)</w:t>
            </w:r>
          </w:p>
        </w:tc>
        <w:tc>
          <w:tcPr>
            <w:tcW w:w="714" w:type="dxa"/>
            <w:shd w:val="clear" w:color="auto" w:fill="DEEAF6" w:themeFill="accent5" w:themeFillTint="33"/>
            <w:vAlign w:val="center"/>
          </w:tcPr>
          <w:p w14:paraId="6D2B9F5E" w14:textId="3489850B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D8DC592" w14:textId="77777777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2E14597" w14:textId="77777777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DEEAF6" w:themeFill="accent5" w:themeFillTint="33"/>
            <w:vAlign w:val="center"/>
          </w:tcPr>
          <w:p w14:paraId="17375347" w14:textId="0527CA93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26" w:type="dxa"/>
            <w:shd w:val="clear" w:color="auto" w:fill="DEEAF6" w:themeFill="accent5" w:themeFillTint="33"/>
            <w:vAlign w:val="center"/>
          </w:tcPr>
          <w:p w14:paraId="40827EB9" w14:textId="629328DD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44FAD" w:rsidRPr="0057734D" w14:paraId="3DDD8E71" w14:textId="77777777" w:rsidTr="003D3AAE">
        <w:trPr>
          <w:trHeight w:val="315"/>
        </w:trPr>
        <w:tc>
          <w:tcPr>
            <w:tcW w:w="1838" w:type="dxa"/>
          </w:tcPr>
          <w:p w14:paraId="45806EAB" w14:textId="2EC58D5A" w:rsidR="00A44FAD" w:rsidRDefault="00A44FAD" w:rsidP="00A44F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Peer victimization</w:t>
            </w:r>
          </w:p>
        </w:tc>
        <w:tc>
          <w:tcPr>
            <w:tcW w:w="1981" w:type="dxa"/>
          </w:tcPr>
          <w:p w14:paraId="6B228132" w14:textId="5052140F" w:rsidR="00A44FAD" w:rsidRDefault="00A44FAD" w:rsidP="00A44FAD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POTS (C)</w:t>
            </w:r>
          </w:p>
        </w:tc>
        <w:tc>
          <w:tcPr>
            <w:tcW w:w="714" w:type="dxa"/>
            <w:shd w:val="clear" w:color="auto" w:fill="DEEAF6" w:themeFill="accent5" w:themeFillTint="33"/>
            <w:vAlign w:val="center"/>
          </w:tcPr>
          <w:p w14:paraId="25C33B4D" w14:textId="45D8CBC1" w:rsidR="00A44FAD" w:rsidRDefault="00A44FAD" w:rsidP="00A4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DC6AE3F" w14:textId="77777777" w:rsidR="00A44FAD" w:rsidRDefault="00A44FAD" w:rsidP="00A4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A178658" w14:textId="77777777" w:rsidR="00A44FAD" w:rsidRDefault="00A44FAD" w:rsidP="00A4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DEEAF6" w:themeFill="accent5" w:themeFillTint="33"/>
            <w:vAlign w:val="center"/>
          </w:tcPr>
          <w:p w14:paraId="5389C78B" w14:textId="0B1F177D" w:rsidR="00A44FAD" w:rsidRDefault="00A44FAD" w:rsidP="00A4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26" w:type="dxa"/>
            <w:shd w:val="clear" w:color="auto" w:fill="DEEAF6" w:themeFill="accent5" w:themeFillTint="33"/>
            <w:vAlign w:val="center"/>
          </w:tcPr>
          <w:p w14:paraId="67B8F6B6" w14:textId="7A86B1B9" w:rsidR="00A44FAD" w:rsidRDefault="00A44FAD" w:rsidP="00A4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44FAD" w:rsidRPr="0057734D" w14:paraId="5F11632C" w14:textId="77777777" w:rsidTr="003D3AAE">
        <w:trPr>
          <w:trHeight w:val="315"/>
        </w:trPr>
        <w:tc>
          <w:tcPr>
            <w:tcW w:w="1838" w:type="dxa"/>
          </w:tcPr>
          <w:p w14:paraId="1FBAB205" w14:textId="1E8C3065" w:rsidR="00A44FAD" w:rsidRDefault="00A44FAD" w:rsidP="00A44F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Co-rumination</w:t>
            </w:r>
          </w:p>
        </w:tc>
        <w:tc>
          <w:tcPr>
            <w:tcW w:w="1981" w:type="dxa"/>
          </w:tcPr>
          <w:p w14:paraId="584C3B90" w14:textId="472703B7" w:rsidR="00A44FAD" w:rsidRDefault="00A44FAD" w:rsidP="00A44FAD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ACS (C)</w:t>
            </w:r>
          </w:p>
        </w:tc>
        <w:tc>
          <w:tcPr>
            <w:tcW w:w="714" w:type="dxa"/>
            <w:shd w:val="clear" w:color="auto" w:fill="DEEAF6" w:themeFill="accent5" w:themeFillTint="33"/>
            <w:vAlign w:val="center"/>
          </w:tcPr>
          <w:p w14:paraId="7F95E3AB" w14:textId="290D8375" w:rsidR="00A44FAD" w:rsidRDefault="00A44FAD" w:rsidP="00A4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44C0797" w14:textId="77777777" w:rsidR="00A44FAD" w:rsidRDefault="00A44FAD" w:rsidP="00A4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3CBF80E" w14:textId="77777777" w:rsidR="00A44FAD" w:rsidRDefault="00A44FAD" w:rsidP="00A4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DEEAF6" w:themeFill="accent5" w:themeFillTint="33"/>
            <w:vAlign w:val="center"/>
          </w:tcPr>
          <w:p w14:paraId="22F826E0" w14:textId="42D4D89C" w:rsidR="00A44FAD" w:rsidRDefault="00A44FAD" w:rsidP="00A4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26" w:type="dxa"/>
            <w:shd w:val="clear" w:color="auto" w:fill="DEEAF6" w:themeFill="accent5" w:themeFillTint="33"/>
            <w:vAlign w:val="center"/>
          </w:tcPr>
          <w:p w14:paraId="24F82788" w14:textId="1C5CEEA9" w:rsidR="00A44FAD" w:rsidRDefault="00A44FAD" w:rsidP="00A4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36C12" w:rsidRPr="0057734D" w14:paraId="1DDD4EF0" w14:textId="2148EB3D" w:rsidTr="003D3AAE">
        <w:trPr>
          <w:trHeight w:val="315"/>
        </w:trPr>
        <w:tc>
          <w:tcPr>
            <w:tcW w:w="1838" w:type="dxa"/>
          </w:tcPr>
          <w:p w14:paraId="43815684" w14:textId="4F3BD588" w:rsidR="00E36C12" w:rsidRDefault="00E36C12" w:rsidP="006A5D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Executive function</w:t>
            </w:r>
          </w:p>
        </w:tc>
        <w:tc>
          <w:tcPr>
            <w:tcW w:w="1981" w:type="dxa"/>
          </w:tcPr>
          <w:p w14:paraId="53E0D60D" w14:textId="69AD0161" w:rsidR="00E36C12" w:rsidRDefault="00E36C12" w:rsidP="006A5D5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BRIEF (P)</w:t>
            </w:r>
          </w:p>
        </w:tc>
        <w:tc>
          <w:tcPr>
            <w:tcW w:w="714" w:type="dxa"/>
            <w:shd w:val="clear" w:color="auto" w:fill="DEEAF6" w:themeFill="accent5" w:themeFillTint="33"/>
            <w:vAlign w:val="center"/>
          </w:tcPr>
          <w:p w14:paraId="7380913A" w14:textId="0BB5D839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6505C7A" w14:textId="77777777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3F87847" w14:textId="77777777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DEEAF6" w:themeFill="accent5" w:themeFillTint="33"/>
            <w:vAlign w:val="center"/>
          </w:tcPr>
          <w:p w14:paraId="1E2B3255" w14:textId="5A34B193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26" w:type="dxa"/>
            <w:shd w:val="clear" w:color="auto" w:fill="DEEAF6" w:themeFill="accent5" w:themeFillTint="33"/>
            <w:vAlign w:val="center"/>
          </w:tcPr>
          <w:p w14:paraId="7A36A823" w14:textId="328D32B3" w:rsidR="00E36C12" w:rsidRDefault="00E36C12" w:rsidP="006A5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3C94B23D" w14:textId="77777777" w:rsidR="004D482C" w:rsidRDefault="004D482C"/>
    <w:sectPr w:rsidR="004D4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FF9"/>
    <w:multiLevelType w:val="hybridMultilevel"/>
    <w:tmpl w:val="A59AA97A"/>
    <w:lvl w:ilvl="0" w:tplc="1A161FC2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2EAA"/>
    <w:multiLevelType w:val="hybridMultilevel"/>
    <w:tmpl w:val="0E46E3C0"/>
    <w:lvl w:ilvl="0" w:tplc="A60CAF34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1D"/>
    <w:rsid w:val="000F05C3"/>
    <w:rsid w:val="00114852"/>
    <w:rsid w:val="00115AB8"/>
    <w:rsid w:val="00150537"/>
    <w:rsid w:val="0021710C"/>
    <w:rsid w:val="002C7FD0"/>
    <w:rsid w:val="00384DA9"/>
    <w:rsid w:val="004956BB"/>
    <w:rsid w:val="004D482C"/>
    <w:rsid w:val="00521BE2"/>
    <w:rsid w:val="00575BB6"/>
    <w:rsid w:val="005B63CF"/>
    <w:rsid w:val="00694916"/>
    <w:rsid w:val="006A5D56"/>
    <w:rsid w:val="006D38FD"/>
    <w:rsid w:val="006F63F5"/>
    <w:rsid w:val="007957F4"/>
    <w:rsid w:val="008B6A63"/>
    <w:rsid w:val="009574F4"/>
    <w:rsid w:val="00A44FAD"/>
    <w:rsid w:val="00A94538"/>
    <w:rsid w:val="00AD2287"/>
    <w:rsid w:val="00B1347D"/>
    <w:rsid w:val="00B26A31"/>
    <w:rsid w:val="00B45E1D"/>
    <w:rsid w:val="00C75300"/>
    <w:rsid w:val="00D245FC"/>
    <w:rsid w:val="00D62367"/>
    <w:rsid w:val="00D93C99"/>
    <w:rsid w:val="00E03C04"/>
    <w:rsid w:val="00E36C12"/>
    <w:rsid w:val="00E42BDA"/>
    <w:rsid w:val="00E5141A"/>
    <w:rsid w:val="00F41D24"/>
    <w:rsid w:val="00F42B49"/>
    <w:rsid w:val="00F661E7"/>
    <w:rsid w:val="00FA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62878"/>
  <w15:chartTrackingRefBased/>
  <w15:docId w15:val="{0AE5123E-CCC4-9347-A009-A858606D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E1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E1D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0766D5-F805-F944-819C-62BDBC70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Lavell</dc:creator>
  <cp:keywords/>
  <dc:description/>
  <cp:lastModifiedBy>Cassie Lavell</cp:lastModifiedBy>
  <cp:revision>5</cp:revision>
  <dcterms:created xsi:type="dcterms:W3CDTF">2021-03-16T05:07:00Z</dcterms:created>
  <dcterms:modified xsi:type="dcterms:W3CDTF">2022-03-07T00:49:00Z</dcterms:modified>
</cp:coreProperties>
</file>