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63DC" w14:textId="77777777" w:rsidR="00AF569E" w:rsidRDefault="00AF569E" w:rsidP="00D563A2">
      <w:pPr>
        <w:jc w:val="center"/>
        <w:rPr>
          <w:b/>
        </w:rPr>
      </w:pPr>
    </w:p>
    <w:p w14:paraId="2BFDB2A1" w14:textId="4542559D" w:rsidR="00311DA2" w:rsidRDefault="007E13FB" w:rsidP="007E13FB">
      <w:pPr>
        <w:jc w:val="center"/>
        <w:rPr>
          <w:b/>
          <w:i/>
          <w:color w:val="1F497D" w:themeColor="text2"/>
          <w:sz w:val="28"/>
        </w:rPr>
      </w:pPr>
      <w:bookmarkStart w:id="0" w:name="_Hlk80617270"/>
      <w:r w:rsidRPr="00595628">
        <w:rPr>
          <w:b/>
          <w:i/>
          <w:color w:val="1F497D" w:themeColor="text2"/>
          <w:sz w:val="28"/>
        </w:rPr>
        <w:t>An Online Educational Course for people with Multiple Sclerosis</w:t>
      </w:r>
      <w:bookmarkEnd w:id="0"/>
      <w:r w:rsidRPr="00595628">
        <w:rPr>
          <w:b/>
          <w:i/>
          <w:color w:val="1F497D" w:themeColor="text2"/>
          <w:sz w:val="28"/>
        </w:rPr>
        <w:t xml:space="preserve">: </w:t>
      </w:r>
      <w:r w:rsidRPr="00261844">
        <w:rPr>
          <w:b/>
          <w:i/>
          <w:color w:val="1F497D" w:themeColor="text2"/>
          <w:sz w:val="28"/>
        </w:rPr>
        <w:t>a qualitative analysis</w:t>
      </w:r>
    </w:p>
    <w:p w14:paraId="1CDB4746" w14:textId="57EBE28A" w:rsidR="007E13FB" w:rsidRPr="007E13FB" w:rsidRDefault="007E13FB" w:rsidP="007E13FB">
      <w:pPr>
        <w:jc w:val="center"/>
        <w:rPr>
          <w:b/>
          <w:i/>
          <w:color w:val="1F497D" w:themeColor="text2"/>
          <w:sz w:val="28"/>
        </w:rPr>
      </w:pPr>
      <w:r w:rsidRPr="007E13FB">
        <w:rPr>
          <w:b/>
          <w:i/>
          <w:color w:val="1F497D" w:themeColor="text2"/>
          <w:sz w:val="28"/>
        </w:rPr>
        <w:t>Interview Schedule</w:t>
      </w:r>
    </w:p>
    <w:p w14:paraId="497B2679" w14:textId="77777777" w:rsidR="006759BB" w:rsidRDefault="006759BB" w:rsidP="00311DA2"/>
    <w:p w14:paraId="629B6761" w14:textId="43950B7D" w:rsidR="00201160" w:rsidRDefault="00201160" w:rsidP="00311DA2">
      <w:r>
        <w:t>As part of the MSOC effectiveness RCT we propose two qualitative interviews of a randomly selected group of participants from both the standard</w:t>
      </w:r>
      <w:r w:rsidR="00C46F1C">
        <w:t>-</w:t>
      </w:r>
      <w:r>
        <w:t>care course and the intervention course</w:t>
      </w:r>
    </w:p>
    <w:p w14:paraId="47E68976" w14:textId="72343F8B" w:rsidR="00821A3E" w:rsidRDefault="00821A3E" w:rsidP="00311DA2"/>
    <w:p w14:paraId="375303BA" w14:textId="77777777" w:rsidR="00821A3E" w:rsidRDefault="00821A3E" w:rsidP="00821A3E">
      <w:pPr>
        <w:rPr>
          <w:b/>
        </w:rPr>
      </w:pPr>
      <w:r>
        <w:rPr>
          <w:b/>
        </w:rPr>
        <w:t xml:space="preserve">Setting: </w:t>
      </w:r>
    </w:p>
    <w:p w14:paraId="06C2D1B0" w14:textId="77777777" w:rsidR="00821A3E" w:rsidRDefault="00821A3E" w:rsidP="00821A3E">
      <w:r w:rsidRPr="009A24DC">
        <w:t xml:space="preserve">Thank you for </w:t>
      </w:r>
      <w:r>
        <w:t xml:space="preserve">speaking with me. </w:t>
      </w:r>
    </w:p>
    <w:p w14:paraId="7AF2FB9D" w14:textId="77777777" w:rsidR="00821A3E" w:rsidRDefault="00821A3E" w:rsidP="00821A3E">
      <w:r>
        <w:t xml:space="preserve">I am ….., a researcher from the Neuroepidemiology Unit at the University of Melbourne. </w:t>
      </w:r>
    </w:p>
    <w:p w14:paraId="56ABBC75" w14:textId="77777777" w:rsidR="00821A3E" w:rsidRDefault="00821A3E" w:rsidP="00821A3E"/>
    <w:p w14:paraId="1569A940" w14:textId="77777777" w:rsidR="00821A3E" w:rsidRDefault="00821A3E" w:rsidP="00821A3E">
      <w:r>
        <w:t>You have recently taken part in the first University of Melbourne’s MS Online Course. We are speaking with you today to understand your experiences of the course, what worked well for you and what didn’t, so we will have a better understanding of the experience from participants’ perspectives. The interview should take 30-40 minutes. The information we gather today will be transcribed in to a written anonymous form. We hope to use the information we gather from this interview to inform the future development of the course and to potentially publish our findings.</w:t>
      </w:r>
    </w:p>
    <w:p w14:paraId="118EC070" w14:textId="77777777" w:rsidR="00821A3E" w:rsidRDefault="00821A3E" w:rsidP="00821A3E"/>
    <w:p w14:paraId="2C794767" w14:textId="77777777" w:rsidR="00821A3E" w:rsidRDefault="00821A3E" w:rsidP="00821A3E">
      <w:r>
        <w:t xml:space="preserve">May I confirm that you consent to participate in this interview and for us to </w:t>
      </w:r>
      <w:proofErr w:type="spellStart"/>
      <w:r>
        <w:t>analyse</w:t>
      </w:r>
      <w:proofErr w:type="spellEnd"/>
      <w:r>
        <w:t xml:space="preserve"> and potentially publish the findings from this study.</w:t>
      </w:r>
    </w:p>
    <w:p w14:paraId="43B51588" w14:textId="77777777" w:rsidR="00821A3E" w:rsidRDefault="00821A3E" w:rsidP="00821A3E"/>
    <w:p w14:paraId="1507D774" w14:textId="77777777" w:rsidR="00821A3E" w:rsidRDefault="00821A3E" w:rsidP="00821A3E">
      <w:r>
        <w:t>Do you have any questions before we begin?</w:t>
      </w:r>
    </w:p>
    <w:p w14:paraId="68E136D5" w14:textId="77777777" w:rsidR="00821A3E" w:rsidRDefault="00821A3E" w:rsidP="00821A3E"/>
    <w:p w14:paraId="23018457" w14:textId="77777777" w:rsidR="00821A3E" w:rsidRDefault="00821A3E" w:rsidP="00821A3E">
      <w:r>
        <w:t>Thank you. Are you ready to begin?</w:t>
      </w:r>
    </w:p>
    <w:p w14:paraId="5976A2DE" w14:textId="77777777" w:rsidR="00821A3E" w:rsidRDefault="00821A3E" w:rsidP="00311DA2"/>
    <w:p w14:paraId="056D3F50" w14:textId="77777777" w:rsidR="00201160" w:rsidRDefault="00201160" w:rsidP="00311DA2"/>
    <w:p w14:paraId="5594FA01" w14:textId="77777777" w:rsidR="00365E49" w:rsidRPr="00201160" w:rsidRDefault="00365E49" w:rsidP="00365E49">
      <w:pPr>
        <w:rPr>
          <w:b/>
          <w:u w:val="single"/>
        </w:rPr>
      </w:pPr>
      <w:r w:rsidRPr="00201160">
        <w:rPr>
          <w:b/>
          <w:u w:val="single"/>
        </w:rPr>
        <w:t>One month post course completion. Prompts are in light grey</w:t>
      </w:r>
    </w:p>
    <w:p w14:paraId="7B4620C1" w14:textId="77777777" w:rsidR="00365E49" w:rsidRDefault="001463FA" w:rsidP="00365E49">
      <w:r>
        <w:t>Aims</w:t>
      </w:r>
      <w:r w:rsidR="00201160">
        <w:t>:</w:t>
      </w:r>
      <w:r w:rsidR="00365E49">
        <w:t xml:space="preserve"> </w:t>
      </w:r>
      <w:r w:rsidR="00201160">
        <w:t>To assess:</w:t>
      </w:r>
      <w:r w:rsidR="00EE3AE0">
        <w:t xml:space="preserve"> </w:t>
      </w:r>
    </w:p>
    <w:p w14:paraId="1893DDA2" w14:textId="77777777" w:rsidR="00365E49" w:rsidRDefault="00EE3AE0" w:rsidP="00365E49">
      <w:pPr>
        <w:pStyle w:val="ListParagraph"/>
        <w:numPr>
          <w:ilvl w:val="1"/>
          <w:numId w:val="7"/>
        </w:numPr>
      </w:pPr>
      <w:bookmarkStart w:id="1" w:name="_Hlk80711232"/>
      <w:r>
        <w:t xml:space="preserve">Participants’ </w:t>
      </w:r>
      <w:r w:rsidR="00201160">
        <w:t xml:space="preserve">views regarding </w:t>
      </w:r>
      <w:r w:rsidR="00365E49">
        <w:t>motivation to undertake the course</w:t>
      </w:r>
    </w:p>
    <w:p w14:paraId="2911683E" w14:textId="69936C0C" w:rsidR="001463FA" w:rsidRDefault="00365E49" w:rsidP="00365E49">
      <w:pPr>
        <w:pStyle w:val="ListParagraph"/>
        <w:numPr>
          <w:ilvl w:val="1"/>
          <w:numId w:val="7"/>
        </w:numPr>
      </w:pPr>
      <w:r>
        <w:t xml:space="preserve">Views of </w:t>
      </w:r>
      <w:r w:rsidR="00201160">
        <w:t>the content of the course</w:t>
      </w:r>
      <w:r w:rsidR="00EE3AE0">
        <w:t xml:space="preserve"> </w:t>
      </w:r>
    </w:p>
    <w:p w14:paraId="080D8656" w14:textId="6FDEFE26" w:rsidR="00EE3AE0" w:rsidRDefault="00201160">
      <w:pPr>
        <w:pStyle w:val="ListParagraph"/>
        <w:numPr>
          <w:ilvl w:val="1"/>
          <w:numId w:val="7"/>
        </w:numPr>
      </w:pPr>
      <w:r>
        <w:t xml:space="preserve">Participants’ </w:t>
      </w:r>
      <w:r w:rsidR="00365E49">
        <w:t>experiences</w:t>
      </w:r>
    </w:p>
    <w:p w14:paraId="50B629AB" w14:textId="58C8E19A" w:rsidR="00727099" w:rsidRDefault="00727099" w:rsidP="00201160">
      <w:pPr>
        <w:pStyle w:val="ListParagraph"/>
        <w:numPr>
          <w:ilvl w:val="1"/>
          <w:numId w:val="7"/>
        </w:numPr>
      </w:pPr>
      <w:r>
        <w:t>Use of community</w:t>
      </w:r>
    </w:p>
    <w:p w14:paraId="2D83BD11" w14:textId="2E2AAC94" w:rsidR="00365E49" w:rsidRDefault="00365E49" w:rsidP="00201160">
      <w:pPr>
        <w:pStyle w:val="ListParagraph"/>
        <w:numPr>
          <w:ilvl w:val="1"/>
          <w:numId w:val="7"/>
        </w:numPr>
      </w:pPr>
      <w:r>
        <w:t>Initial changes to lifestyle</w:t>
      </w:r>
    </w:p>
    <w:p w14:paraId="362B6748" w14:textId="09AFEA76" w:rsidR="00365E49" w:rsidRDefault="00365E49" w:rsidP="00201160">
      <w:pPr>
        <w:pStyle w:val="ListParagraph"/>
        <w:numPr>
          <w:ilvl w:val="1"/>
          <w:numId w:val="7"/>
        </w:numPr>
      </w:pPr>
      <w:r>
        <w:t>Initial changes to attitudes to MS, health and the future</w:t>
      </w:r>
    </w:p>
    <w:bookmarkEnd w:id="1"/>
    <w:p w14:paraId="47360548" w14:textId="092D4F2D" w:rsidR="00082F8E" w:rsidRDefault="00082F8E" w:rsidP="00311DA2"/>
    <w:p w14:paraId="1E93C8A0" w14:textId="6C3C934A" w:rsidR="00CB52FA" w:rsidRDefault="001006C6" w:rsidP="00C46F1C">
      <w:pPr>
        <w:pStyle w:val="ListParagraph"/>
        <w:numPr>
          <w:ilvl w:val="0"/>
          <w:numId w:val="8"/>
        </w:numPr>
        <w:ind w:left="426" w:hanging="426"/>
      </w:pPr>
      <w:r>
        <w:t>What was your motivation for enrolling in this research project?</w:t>
      </w:r>
    </w:p>
    <w:p w14:paraId="6AEB7ED5" w14:textId="292C161D" w:rsidR="00C60233" w:rsidRPr="00201160" w:rsidRDefault="00C60233" w:rsidP="00C46F1C">
      <w:pPr>
        <w:pStyle w:val="ListParagraph"/>
        <w:numPr>
          <w:ilvl w:val="1"/>
          <w:numId w:val="8"/>
        </w:numPr>
        <w:ind w:left="993" w:hanging="426"/>
        <w:rPr>
          <w:color w:val="A6A6A6" w:themeColor="background1" w:themeShade="A6"/>
        </w:rPr>
      </w:pPr>
      <w:r w:rsidRPr="00201160">
        <w:rPr>
          <w:color w:val="A6A6A6" w:themeColor="background1" w:themeShade="A6"/>
        </w:rPr>
        <w:t>Was there anything ab</w:t>
      </w:r>
      <w:r w:rsidR="00EE3AE0" w:rsidRPr="00201160">
        <w:rPr>
          <w:color w:val="A6A6A6" w:themeColor="background1" w:themeShade="A6"/>
        </w:rPr>
        <w:t>out the research aspect of the course</w:t>
      </w:r>
      <w:r w:rsidR="00C46F1C">
        <w:rPr>
          <w:color w:val="A6A6A6" w:themeColor="background1" w:themeShade="A6"/>
        </w:rPr>
        <w:t>?</w:t>
      </w:r>
    </w:p>
    <w:p w14:paraId="003F1740" w14:textId="69F5FFFB" w:rsidR="00EE3AE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Was it mainly for your own reasons…what were they?</w:t>
      </w:r>
    </w:p>
    <w:p w14:paraId="1D6A36B9" w14:textId="77777777" w:rsidR="00C46F1C" w:rsidRPr="00201160" w:rsidRDefault="00C46F1C" w:rsidP="00C46F1C">
      <w:pPr>
        <w:pStyle w:val="ListParagraph"/>
        <w:ind w:left="426"/>
        <w:rPr>
          <w:color w:val="A6A6A6" w:themeColor="background1" w:themeShade="A6"/>
        </w:rPr>
      </w:pPr>
    </w:p>
    <w:p w14:paraId="2C3B4B53" w14:textId="4FA792FD" w:rsidR="00C60233" w:rsidRDefault="00180135" w:rsidP="00C46F1C">
      <w:pPr>
        <w:pStyle w:val="ListParagraph"/>
        <w:numPr>
          <w:ilvl w:val="0"/>
          <w:numId w:val="8"/>
        </w:numPr>
        <w:ind w:left="426" w:hanging="426"/>
      </w:pPr>
      <w:r>
        <w:t>Was there anything you hoped to gain or experience from undertaking the course?</w:t>
      </w:r>
    </w:p>
    <w:p w14:paraId="6ABEC7AD" w14:textId="3F77C582" w:rsidR="00C60233" w:rsidRPr="00201160" w:rsidRDefault="00C60233" w:rsidP="00C46F1C">
      <w:pPr>
        <w:pStyle w:val="ListParagraph"/>
        <w:numPr>
          <w:ilvl w:val="1"/>
          <w:numId w:val="8"/>
        </w:numPr>
        <w:ind w:left="993" w:hanging="426"/>
        <w:rPr>
          <w:color w:val="A6A6A6" w:themeColor="background1" w:themeShade="A6"/>
        </w:rPr>
      </w:pPr>
      <w:r w:rsidRPr="00201160">
        <w:rPr>
          <w:color w:val="A6A6A6" w:themeColor="background1" w:themeShade="A6"/>
        </w:rPr>
        <w:t>Were you specifically interested in lifestyle modification?</w:t>
      </w:r>
    </w:p>
    <w:p w14:paraId="70E0E22B" w14:textId="4626359E"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Were you interested in evidence about MS and lifestyle</w:t>
      </w:r>
      <w:r w:rsidR="00C46F1C">
        <w:rPr>
          <w:color w:val="A6A6A6" w:themeColor="background1" w:themeShade="A6"/>
        </w:rPr>
        <w:t>?</w:t>
      </w:r>
    </w:p>
    <w:p w14:paraId="616816B4" w14:textId="1B59267C"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Were you interested in being part of a community</w:t>
      </w:r>
      <w:r w:rsidR="00C46F1C">
        <w:rPr>
          <w:color w:val="A6A6A6" w:themeColor="background1" w:themeShade="A6"/>
        </w:rPr>
        <w:t>?</w:t>
      </w:r>
    </w:p>
    <w:p w14:paraId="2F78E0BE" w14:textId="0EC21853" w:rsidR="00EE3AE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Were you looking for something else: control, confidence, confirmation?</w:t>
      </w:r>
    </w:p>
    <w:p w14:paraId="472BD5B5" w14:textId="77777777" w:rsidR="00C46F1C" w:rsidRPr="00201160" w:rsidRDefault="00C46F1C" w:rsidP="00C46F1C">
      <w:pPr>
        <w:pStyle w:val="ListParagraph"/>
        <w:ind w:left="426"/>
        <w:rPr>
          <w:color w:val="A6A6A6" w:themeColor="background1" w:themeShade="A6"/>
        </w:rPr>
      </w:pPr>
    </w:p>
    <w:p w14:paraId="679DBD71" w14:textId="754B7979" w:rsidR="00C60233" w:rsidRDefault="00D2386E" w:rsidP="00C46F1C">
      <w:pPr>
        <w:pStyle w:val="ListParagraph"/>
        <w:numPr>
          <w:ilvl w:val="0"/>
          <w:numId w:val="8"/>
        </w:numPr>
        <w:ind w:left="426" w:hanging="426"/>
      </w:pPr>
      <w:r>
        <w:t xml:space="preserve">What </w:t>
      </w:r>
      <w:r w:rsidR="00C60233">
        <w:t>was the level of information provided</w:t>
      </w:r>
      <w:r>
        <w:t xml:space="preserve"> like for you</w:t>
      </w:r>
      <w:r w:rsidR="00C60233">
        <w:t>?</w:t>
      </w:r>
    </w:p>
    <w:p w14:paraId="119F517B" w14:textId="3C2E84DF" w:rsidR="00C60233" w:rsidRPr="00201160" w:rsidRDefault="00C60233" w:rsidP="00C46F1C">
      <w:pPr>
        <w:pStyle w:val="ListParagraph"/>
        <w:numPr>
          <w:ilvl w:val="1"/>
          <w:numId w:val="8"/>
        </w:numPr>
        <w:ind w:left="993" w:hanging="426"/>
        <w:rPr>
          <w:color w:val="A6A6A6" w:themeColor="background1" w:themeShade="A6"/>
        </w:rPr>
      </w:pPr>
      <w:r w:rsidRPr="00201160">
        <w:rPr>
          <w:color w:val="A6A6A6" w:themeColor="background1" w:themeShade="A6"/>
        </w:rPr>
        <w:t xml:space="preserve">Was </w:t>
      </w:r>
      <w:r w:rsidR="00C46F1C">
        <w:rPr>
          <w:color w:val="A6A6A6" w:themeColor="background1" w:themeShade="A6"/>
        </w:rPr>
        <w:t>there</w:t>
      </w:r>
      <w:r w:rsidRPr="00201160">
        <w:rPr>
          <w:color w:val="A6A6A6" w:themeColor="background1" w:themeShade="A6"/>
        </w:rPr>
        <w:t xml:space="preserve"> new information</w:t>
      </w:r>
      <w:r w:rsidR="00C46F1C">
        <w:rPr>
          <w:color w:val="A6A6A6" w:themeColor="background1" w:themeShade="A6"/>
        </w:rPr>
        <w:t>?</w:t>
      </w:r>
    </w:p>
    <w:p w14:paraId="061593E2" w14:textId="174A1A4F" w:rsidR="00C60233" w:rsidRPr="00201160" w:rsidRDefault="00C60233" w:rsidP="00C46F1C">
      <w:pPr>
        <w:pStyle w:val="ListParagraph"/>
        <w:numPr>
          <w:ilvl w:val="1"/>
          <w:numId w:val="8"/>
        </w:numPr>
        <w:ind w:left="993" w:hanging="426"/>
        <w:rPr>
          <w:color w:val="A6A6A6" w:themeColor="background1" w:themeShade="A6"/>
        </w:rPr>
      </w:pPr>
      <w:r w:rsidRPr="00201160">
        <w:rPr>
          <w:color w:val="A6A6A6" w:themeColor="background1" w:themeShade="A6"/>
        </w:rPr>
        <w:t xml:space="preserve">Was </w:t>
      </w:r>
      <w:r w:rsidR="00C46F1C">
        <w:rPr>
          <w:color w:val="A6A6A6" w:themeColor="background1" w:themeShade="A6"/>
        </w:rPr>
        <w:t>there</w:t>
      </w:r>
      <w:r w:rsidRPr="00201160">
        <w:rPr>
          <w:color w:val="A6A6A6" w:themeColor="background1" w:themeShade="A6"/>
        </w:rPr>
        <w:t xml:space="preserve"> information you already knew</w:t>
      </w:r>
      <w:r w:rsidR="00C46F1C">
        <w:rPr>
          <w:color w:val="A6A6A6" w:themeColor="background1" w:themeShade="A6"/>
        </w:rPr>
        <w:t>?</w:t>
      </w:r>
    </w:p>
    <w:p w14:paraId="5357670F" w14:textId="3CA2F6E4"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Was it pitched at the right level for you?</w:t>
      </w:r>
    </w:p>
    <w:p w14:paraId="43893527" w14:textId="12CE2DED" w:rsidR="00EE3AE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What would you like more of? More advance</w:t>
      </w:r>
      <w:r w:rsidR="00727099" w:rsidRPr="00201160">
        <w:rPr>
          <w:color w:val="A6A6A6" w:themeColor="background1" w:themeShade="A6"/>
        </w:rPr>
        <w:t>d</w:t>
      </w:r>
      <w:r w:rsidRPr="00201160">
        <w:rPr>
          <w:color w:val="A6A6A6" w:themeColor="background1" w:themeShade="A6"/>
        </w:rPr>
        <w:t xml:space="preserve"> information about the modules? More links to articles</w:t>
      </w:r>
      <w:r w:rsidR="00C46F1C">
        <w:rPr>
          <w:color w:val="A6A6A6" w:themeColor="background1" w:themeShade="A6"/>
        </w:rPr>
        <w:t>?</w:t>
      </w:r>
    </w:p>
    <w:p w14:paraId="0AC48DE1" w14:textId="77777777" w:rsidR="00C46F1C" w:rsidRPr="00201160" w:rsidRDefault="00C46F1C" w:rsidP="00C46F1C">
      <w:pPr>
        <w:pStyle w:val="ListParagraph"/>
        <w:ind w:left="426"/>
        <w:rPr>
          <w:color w:val="A6A6A6" w:themeColor="background1" w:themeShade="A6"/>
        </w:rPr>
      </w:pPr>
    </w:p>
    <w:p w14:paraId="7FAC5CF7" w14:textId="00A8EE7E" w:rsidR="00EE3AE0" w:rsidRDefault="00EE3AE0" w:rsidP="00C46F1C">
      <w:pPr>
        <w:pStyle w:val="ListParagraph"/>
        <w:numPr>
          <w:ilvl w:val="0"/>
          <w:numId w:val="8"/>
        </w:numPr>
        <w:ind w:left="426" w:hanging="426"/>
      </w:pPr>
      <w:r>
        <w:t>How did you find the community forum</w:t>
      </w:r>
      <w:r w:rsidR="00201160">
        <w:t>s</w:t>
      </w:r>
      <w:r>
        <w:t>?</w:t>
      </w:r>
    </w:p>
    <w:p w14:paraId="0620FB34" w14:textId="77777777"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Did you use it?</w:t>
      </w:r>
    </w:p>
    <w:p w14:paraId="46836C9D" w14:textId="3A51BC81"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Was it easy to use?</w:t>
      </w:r>
    </w:p>
    <w:p w14:paraId="0010AF01" w14:textId="1FA59F98"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What could make it better?</w:t>
      </w:r>
    </w:p>
    <w:p w14:paraId="2FE85779" w14:textId="290E1C4B"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Did you interact with others</w:t>
      </w:r>
    </w:p>
    <w:p w14:paraId="1D603F6B" w14:textId="2975EF21" w:rsidR="00EE3AE0" w:rsidRPr="00201160" w:rsidRDefault="00EE3AE0" w:rsidP="00C46F1C">
      <w:pPr>
        <w:pStyle w:val="ListParagraph"/>
        <w:numPr>
          <w:ilvl w:val="1"/>
          <w:numId w:val="8"/>
        </w:numPr>
        <w:ind w:left="993" w:hanging="426"/>
        <w:rPr>
          <w:color w:val="A6A6A6" w:themeColor="background1" w:themeShade="A6"/>
        </w:rPr>
      </w:pPr>
      <w:r w:rsidRPr="00201160">
        <w:rPr>
          <w:color w:val="A6A6A6" w:themeColor="background1" w:themeShade="A6"/>
        </w:rPr>
        <w:t>Was that important for you?</w:t>
      </w:r>
    </w:p>
    <w:p w14:paraId="5BE865BE" w14:textId="23ACB33B" w:rsidR="00EE3AE0" w:rsidRDefault="00201160" w:rsidP="00C46F1C">
      <w:pPr>
        <w:pStyle w:val="ListParagraph"/>
        <w:numPr>
          <w:ilvl w:val="1"/>
          <w:numId w:val="8"/>
        </w:numPr>
        <w:ind w:left="993" w:hanging="426"/>
        <w:rPr>
          <w:color w:val="A6A6A6" w:themeColor="background1" w:themeShade="A6"/>
        </w:rPr>
      </w:pPr>
      <w:r w:rsidRPr="00201160">
        <w:rPr>
          <w:color w:val="A6A6A6" w:themeColor="background1" w:themeShade="A6"/>
        </w:rPr>
        <w:t>Did you engage in the last step of providing your course “gems”</w:t>
      </w:r>
      <w:r w:rsidR="00C46F1C">
        <w:rPr>
          <w:color w:val="A6A6A6" w:themeColor="background1" w:themeShade="A6"/>
        </w:rPr>
        <w:t>?</w:t>
      </w:r>
    </w:p>
    <w:p w14:paraId="33649F2C" w14:textId="77777777" w:rsidR="00C46F1C" w:rsidRDefault="00C46F1C" w:rsidP="00C46F1C">
      <w:pPr>
        <w:pStyle w:val="ListParagraph"/>
        <w:ind w:left="426"/>
        <w:rPr>
          <w:color w:val="A6A6A6" w:themeColor="background1" w:themeShade="A6"/>
        </w:rPr>
      </w:pPr>
    </w:p>
    <w:p w14:paraId="3BAE3FF0" w14:textId="42C6A1E0" w:rsidR="00201160" w:rsidRDefault="00201160" w:rsidP="00C46F1C">
      <w:pPr>
        <w:pStyle w:val="ListParagraph"/>
        <w:numPr>
          <w:ilvl w:val="0"/>
          <w:numId w:val="8"/>
        </w:numPr>
        <w:ind w:left="426" w:hanging="426"/>
      </w:pPr>
      <w:r w:rsidRPr="00201160">
        <w:t>Is there anything about your lifestyle yo</w:t>
      </w:r>
      <w:r>
        <w:t>u</w:t>
      </w:r>
      <w:r w:rsidRPr="00201160">
        <w:t xml:space="preserve"> have changed since taking the course</w:t>
      </w:r>
      <w:r>
        <w:t>?</w:t>
      </w:r>
    </w:p>
    <w:p w14:paraId="1199ACAA" w14:textId="77777777" w:rsidR="00201160" w:rsidRPr="00201160" w:rsidRDefault="00201160" w:rsidP="00C46F1C">
      <w:pPr>
        <w:pStyle w:val="ListParagraph"/>
        <w:numPr>
          <w:ilvl w:val="1"/>
          <w:numId w:val="8"/>
        </w:numPr>
        <w:ind w:left="993" w:hanging="426"/>
        <w:rPr>
          <w:color w:val="A6A6A6" w:themeColor="background1" w:themeShade="A6"/>
        </w:rPr>
      </w:pPr>
      <w:r w:rsidRPr="00201160">
        <w:rPr>
          <w:color w:val="A6A6A6" w:themeColor="background1" w:themeShade="A6"/>
        </w:rPr>
        <w:t>If so, what have you changed? Prompt, your daily routine to your exercise, diet, meditation, Vit D, Omega 3</w:t>
      </w:r>
    </w:p>
    <w:p w14:paraId="593CEE95" w14:textId="6B533CDA" w:rsidR="00201160" w:rsidRDefault="00201160" w:rsidP="00C46F1C">
      <w:pPr>
        <w:pStyle w:val="ListParagraph"/>
        <w:numPr>
          <w:ilvl w:val="1"/>
          <w:numId w:val="8"/>
        </w:numPr>
        <w:ind w:left="993" w:hanging="426"/>
        <w:rPr>
          <w:color w:val="A6A6A6" w:themeColor="background1" w:themeShade="A6"/>
        </w:rPr>
      </w:pPr>
      <w:r w:rsidRPr="00201160">
        <w:rPr>
          <w:color w:val="A6A6A6" w:themeColor="background1" w:themeShade="A6"/>
        </w:rPr>
        <w:t>Why didn’t you make any changes?</w:t>
      </w:r>
    </w:p>
    <w:p w14:paraId="735267BC" w14:textId="77777777" w:rsidR="00C46F1C" w:rsidRDefault="00C46F1C" w:rsidP="00C46F1C">
      <w:pPr>
        <w:pStyle w:val="ListParagraph"/>
        <w:ind w:left="993"/>
        <w:rPr>
          <w:color w:val="A6A6A6" w:themeColor="background1" w:themeShade="A6"/>
        </w:rPr>
      </w:pPr>
    </w:p>
    <w:p w14:paraId="180A5877" w14:textId="77777777" w:rsidR="00C46F1C" w:rsidRPr="00201160" w:rsidRDefault="00C46F1C" w:rsidP="00C46F1C">
      <w:pPr>
        <w:pStyle w:val="ListParagraph"/>
        <w:ind w:left="426"/>
        <w:rPr>
          <w:color w:val="A6A6A6" w:themeColor="background1" w:themeShade="A6"/>
        </w:rPr>
      </w:pPr>
    </w:p>
    <w:p w14:paraId="05E69E12" w14:textId="479FB912" w:rsidR="00201160" w:rsidRDefault="00201160" w:rsidP="00C46F1C">
      <w:pPr>
        <w:pStyle w:val="ListParagraph"/>
        <w:numPr>
          <w:ilvl w:val="0"/>
          <w:numId w:val="8"/>
        </w:numPr>
        <w:ind w:left="426" w:hanging="426"/>
      </w:pPr>
      <w:r>
        <w:t>Have your attitudes about your MS and your future changed</w:t>
      </w:r>
    </w:p>
    <w:p w14:paraId="6B58D0FF" w14:textId="77777777" w:rsidR="00201160" w:rsidRP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Control</w:t>
      </w:r>
    </w:p>
    <w:p w14:paraId="4956C03F" w14:textId="77777777" w:rsidR="00201160" w:rsidRP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Confidence</w:t>
      </w:r>
    </w:p>
    <w:p w14:paraId="201A033C" w14:textId="77777777" w:rsidR="00201160" w:rsidRP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Uncertainty</w:t>
      </w:r>
    </w:p>
    <w:p w14:paraId="20FAE02D" w14:textId="77777777" w:rsidR="00201160" w:rsidRP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Lifestyle changes</w:t>
      </w:r>
    </w:p>
    <w:p w14:paraId="5376EDD9" w14:textId="77777777" w:rsidR="00201160" w:rsidRP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Motivation</w:t>
      </w:r>
    </w:p>
    <w:p w14:paraId="148F6CF6" w14:textId="10DFFEA7" w:rsidR="00201160" w:rsidRDefault="00201160" w:rsidP="00C46F1C">
      <w:pPr>
        <w:pStyle w:val="ListParagraph"/>
        <w:numPr>
          <w:ilvl w:val="1"/>
          <w:numId w:val="8"/>
        </w:numPr>
        <w:ind w:left="1134" w:hanging="426"/>
        <w:rPr>
          <w:color w:val="A6A6A6" w:themeColor="background1" w:themeShade="A6"/>
        </w:rPr>
      </w:pPr>
      <w:r w:rsidRPr="00201160">
        <w:rPr>
          <w:color w:val="A6A6A6" w:themeColor="background1" w:themeShade="A6"/>
        </w:rPr>
        <w:t>View of the future</w:t>
      </w:r>
    </w:p>
    <w:p w14:paraId="7C38F7C0" w14:textId="77777777" w:rsidR="00C46F1C" w:rsidRPr="00201160" w:rsidRDefault="00C46F1C" w:rsidP="00C46F1C">
      <w:pPr>
        <w:pStyle w:val="ListParagraph"/>
        <w:ind w:left="426" w:hanging="426"/>
        <w:rPr>
          <w:color w:val="A6A6A6" w:themeColor="background1" w:themeShade="A6"/>
        </w:rPr>
      </w:pPr>
    </w:p>
    <w:p w14:paraId="4F5DE6A0" w14:textId="40163D66" w:rsidR="00C46F1C" w:rsidRDefault="00201160" w:rsidP="00311DA2">
      <w:pPr>
        <w:pStyle w:val="ListParagraph"/>
        <w:numPr>
          <w:ilvl w:val="0"/>
          <w:numId w:val="8"/>
        </w:numPr>
        <w:ind w:left="426" w:hanging="426"/>
      </w:pPr>
      <w:r>
        <w:t>Is there anything else you would like to say about the course?</w:t>
      </w:r>
    </w:p>
    <w:p w14:paraId="30010926" w14:textId="77777777" w:rsidR="00C46F1C" w:rsidRDefault="00C46F1C" w:rsidP="00311DA2"/>
    <w:p w14:paraId="27CC5079" w14:textId="7FD345E8" w:rsidR="00082F8E" w:rsidRDefault="00082F8E" w:rsidP="00311DA2">
      <w:pPr>
        <w:rPr>
          <w:b/>
          <w:u w:val="single"/>
        </w:rPr>
      </w:pPr>
      <w:r w:rsidRPr="00201160">
        <w:rPr>
          <w:b/>
          <w:u w:val="single"/>
        </w:rPr>
        <w:t xml:space="preserve">12 months </w:t>
      </w:r>
      <w:r w:rsidR="00201160">
        <w:rPr>
          <w:b/>
          <w:u w:val="single"/>
        </w:rPr>
        <w:t xml:space="preserve">post </w:t>
      </w:r>
      <w:r w:rsidRPr="00201160">
        <w:rPr>
          <w:b/>
          <w:u w:val="single"/>
        </w:rPr>
        <w:t>completing the course?</w:t>
      </w:r>
    </w:p>
    <w:p w14:paraId="6297DC7C" w14:textId="4C9E7639" w:rsidR="00365E49" w:rsidRDefault="00365E49" w:rsidP="00365E49">
      <w:r>
        <w:t>Aims: To assess the course influence over 12 months on:</w:t>
      </w:r>
    </w:p>
    <w:p w14:paraId="76F26898" w14:textId="2931C818" w:rsidR="00365E49" w:rsidRDefault="00365E49" w:rsidP="00365E49">
      <w:pPr>
        <w:pStyle w:val="ListParagraph"/>
        <w:numPr>
          <w:ilvl w:val="1"/>
          <w:numId w:val="11"/>
        </w:numPr>
      </w:pPr>
      <w:r>
        <w:t>Adoption of lifestyle recommendations</w:t>
      </w:r>
    </w:p>
    <w:p w14:paraId="2794B428" w14:textId="01885288" w:rsidR="00365E49" w:rsidRDefault="00365E49" w:rsidP="00365E49">
      <w:pPr>
        <w:pStyle w:val="ListParagraph"/>
        <w:numPr>
          <w:ilvl w:val="1"/>
          <w:numId w:val="11"/>
        </w:numPr>
      </w:pPr>
      <w:r>
        <w:t>Perceived health</w:t>
      </w:r>
    </w:p>
    <w:p w14:paraId="50CC54EB" w14:textId="0A8A4DF7" w:rsidR="00365E49" w:rsidRDefault="00365E49" w:rsidP="00365E49">
      <w:pPr>
        <w:pStyle w:val="ListParagraph"/>
        <w:numPr>
          <w:ilvl w:val="1"/>
          <w:numId w:val="11"/>
        </w:numPr>
      </w:pPr>
      <w:r>
        <w:t>Sense of community and support</w:t>
      </w:r>
    </w:p>
    <w:p w14:paraId="764A3427" w14:textId="762A4158" w:rsidR="00365E49" w:rsidRDefault="00365E49" w:rsidP="00365E49">
      <w:pPr>
        <w:pStyle w:val="ListParagraph"/>
        <w:numPr>
          <w:ilvl w:val="1"/>
          <w:numId w:val="11"/>
        </w:numPr>
      </w:pPr>
      <w:r>
        <w:t>Attitude to MS, health and the future</w:t>
      </w:r>
    </w:p>
    <w:p w14:paraId="59F02584" w14:textId="77777777" w:rsidR="00201160" w:rsidRPr="00201160" w:rsidRDefault="00201160" w:rsidP="00311DA2">
      <w:pPr>
        <w:rPr>
          <w:b/>
          <w:u w:val="single"/>
        </w:rPr>
      </w:pPr>
    </w:p>
    <w:p w14:paraId="5DA1357C" w14:textId="77777777" w:rsidR="00365E49" w:rsidRDefault="00365E49" w:rsidP="00365E49">
      <w:pPr>
        <w:pStyle w:val="ListParagraph"/>
        <w:numPr>
          <w:ilvl w:val="0"/>
          <w:numId w:val="9"/>
        </w:numPr>
      </w:pPr>
      <w:r w:rsidRPr="00201160">
        <w:t>Is there anything about your lifestyle yo</w:t>
      </w:r>
      <w:r>
        <w:t>u</w:t>
      </w:r>
      <w:r w:rsidRPr="00201160">
        <w:t xml:space="preserve"> have changed since taking the course</w:t>
      </w:r>
      <w:r>
        <w:t>?</w:t>
      </w:r>
    </w:p>
    <w:p w14:paraId="41E32BA4" w14:textId="5C9EF324" w:rsidR="00D2386E" w:rsidRPr="00365E49" w:rsidRDefault="00603251" w:rsidP="00817521">
      <w:pPr>
        <w:pStyle w:val="ListParagraph"/>
        <w:numPr>
          <w:ilvl w:val="1"/>
          <w:numId w:val="9"/>
        </w:numPr>
        <w:rPr>
          <w:color w:val="A6A6A6" w:themeColor="background1" w:themeShade="A6"/>
        </w:rPr>
      </w:pPr>
      <w:r w:rsidRPr="00365E49">
        <w:rPr>
          <w:color w:val="A6A6A6" w:themeColor="background1" w:themeShade="A6"/>
        </w:rPr>
        <w:t>If so, what have you changed? Prompt, your daily routine to your exercise, diet, meditation, Vit D, Omega 3</w:t>
      </w:r>
    </w:p>
    <w:p w14:paraId="58E28385" w14:textId="6CDC2DD7" w:rsidR="00817521" w:rsidRPr="00365E49" w:rsidRDefault="00817521" w:rsidP="00201160">
      <w:pPr>
        <w:pStyle w:val="ListParagraph"/>
        <w:numPr>
          <w:ilvl w:val="1"/>
          <w:numId w:val="9"/>
        </w:numPr>
        <w:rPr>
          <w:color w:val="A6A6A6" w:themeColor="background1" w:themeShade="A6"/>
        </w:rPr>
      </w:pPr>
      <w:r w:rsidRPr="00365E49">
        <w:rPr>
          <w:color w:val="A6A6A6" w:themeColor="background1" w:themeShade="A6"/>
        </w:rPr>
        <w:t>Why didn’t you make any changes?</w:t>
      </w:r>
    </w:p>
    <w:p w14:paraId="55D778BB" w14:textId="77777777" w:rsidR="00201160" w:rsidRDefault="00201160" w:rsidP="00201160">
      <w:pPr>
        <w:pStyle w:val="ListParagraph"/>
        <w:ind w:left="1080"/>
      </w:pPr>
    </w:p>
    <w:p w14:paraId="402ABF24" w14:textId="0F149B6D" w:rsidR="00D2386E" w:rsidRDefault="00817521" w:rsidP="00D2386E">
      <w:pPr>
        <w:pStyle w:val="ListParagraph"/>
        <w:numPr>
          <w:ilvl w:val="0"/>
          <w:numId w:val="9"/>
        </w:numPr>
      </w:pPr>
      <w:r>
        <w:t>If yo</w:t>
      </w:r>
      <w:r w:rsidR="001727F7">
        <w:t>u</w:t>
      </w:r>
      <w:r>
        <w:t xml:space="preserve"> have made changes do</w:t>
      </w:r>
      <w:r w:rsidR="00883FCD">
        <w:t xml:space="preserve"> you feel </w:t>
      </w:r>
      <w:r w:rsidR="00603251">
        <w:t xml:space="preserve">making </w:t>
      </w:r>
      <w:r w:rsidR="00883FCD">
        <w:t>these changes ha</w:t>
      </w:r>
      <w:r>
        <w:t>s</w:t>
      </w:r>
      <w:r w:rsidR="00883FCD">
        <w:t xml:space="preserve"> </w:t>
      </w:r>
      <w:r>
        <w:t>changed</w:t>
      </w:r>
      <w:r w:rsidR="00883FCD">
        <w:t xml:space="preserve"> your health?</w:t>
      </w:r>
    </w:p>
    <w:p w14:paraId="31649DB0" w14:textId="7826D035" w:rsidR="00D2386E" w:rsidRPr="00365E49" w:rsidRDefault="007A2E69" w:rsidP="00D2386E">
      <w:pPr>
        <w:pStyle w:val="ListParagraph"/>
        <w:numPr>
          <w:ilvl w:val="1"/>
          <w:numId w:val="9"/>
        </w:numPr>
        <w:rPr>
          <w:color w:val="A6A6A6" w:themeColor="background1" w:themeShade="A6"/>
        </w:rPr>
      </w:pPr>
      <w:r w:rsidRPr="00365E49">
        <w:rPr>
          <w:color w:val="A6A6A6" w:themeColor="background1" w:themeShade="A6"/>
        </w:rPr>
        <w:t>Which areas have improved? Pain, fatigue</w:t>
      </w:r>
    </w:p>
    <w:p w14:paraId="25B60378" w14:textId="463F7FDD" w:rsidR="007A2E69" w:rsidRPr="00365E49" w:rsidRDefault="007A2E69" w:rsidP="00D2386E">
      <w:pPr>
        <w:pStyle w:val="ListParagraph"/>
        <w:numPr>
          <w:ilvl w:val="1"/>
          <w:numId w:val="9"/>
        </w:numPr>
        <w:rPr>
          <w:color w:val="A6A6A6" w:themeColor="background1" w:themeShade="A6"/>
        </w:rPr>
      </w:pPr>
      <w:r w:rsidRPr="00365E49">
        <w:rPr>
          <w:color w:val="A6A6A6" w:themeColor="background1" w:themeShade="A6"/>
        </w:rPr>
        <w:t>Have any areas of health gotten worse?</w:t>
      </w:r>
    </w:p>
    <w:p w14:paraId="472F3F2E" w14:textId="189CBA9E" w:rsidR="007A2E69" w:rsidRDefault="007A2E69" w:rsidP="00365E49"/>
    <w:p w14:paraId="336D88C0" w14:textId="26BF1866" w:rsidR="001727F7" w:rsidRDefault="001727F7" w:rsidP="00201160">
      <w:pPr>
        <w:pStyle w:val="ListParagraph"/>
        <w:numPr>
          <w:ilvl w:val="0"/>
          <w:numId w:val="9"/>
        </w:numPr>
      </w:pPr>
      <w:r>
        <w:t>Has your taking the course helped others in any way</w:t>
      </w:r>
      <w:r w:rsidR="00C54ED5">
        <w:t>?</w:t>
      </w:r>
    </w:p>
    <w:p w14:paraId="0C17C0D2" w14:textId="75BAD24B" w:rsidR="00365E49" w:rsidRPr="00365E49" w:rsidRDefault="00365E49" w:rsidP="00365E49">
      <w:pPr>
        <w:pStyle w:val="ListParagraph"/>
        <w:numPr>
          <w:ilvl w:val="1"/>
          <w:numId w:val="9"/>
        </w:numPr>
        <w:rPr>
          <w:color w:val="A6A6A6" w:themeColor="background1" w:themeShade="A6"/>
        </w:rPr>
      </w:pPr>
      <w:r w:rsidRPr="00365E49">
        <w:rPr>
          <w:color w:val="A6A6A6" w:themeColor="background1" w:themeShade="A6"/>
        </w:rPr>
        <w:t>Peer support use of the information</w:t>
      </w:r>
    </w:p>
    <w:p w14:paraId="3757F857" w14:textId="4B43A638" w:rsidR="00365E49" w:rsidRPr="00365E49" w:rsidRDefault="00365E49" w:rsidP="00365E49">
      <w:pPr>
        <w:pStyle w:val="ListParagraph"/>
        <w:numPr>
          <w:ilvl w:val="1"/>
          <w:numId w:val="9"/>
        </w:numPr>
        <w:rPr>
          <w:color w:val="A6A6A6" w:themeColor="background1" w:themeShade="A6"/>
        </w:rPr>
      </w:pPr>
      <w:r w:rsidRPr="00365E49">
        <w:rPr>
          <w:color w:val="A6A6A6" w:themeColor="background1" w:themeShade="A6"/>
        </w:rPr>
        <w:t>Family</w:t>
      </w:r>
    </w:p>
    <w:p w14:paraId="4A3355EF" w14:textId="0BD68338" w:rsidR="00365E49" w:rsidRPr="00365E49" w:rsidRDefault="00365E49" w:rsidP="00365E49">
      <w:pPr>
        <w:pStyle w:val="ListParagraph"/>
        <w:numPr>
          <w:ilvl w:val="1"/>
          <w:numId w:val="9"/>
        </w:numPr>
        <w:rPr>
          <w:color w:val="A6A6A6" w:themeColor="background1" w:themeShade="A6"/>
        </w:rPr>
      </w:pPr>
      <w:r w:rsidRPr="00365E49">
        <w:rPr>
          <w:color w:val="A6A6A6" w:themeColor="background1" w:themeShade="A6"/>
        </w:rPr>
        <w:t>Friends?</w:t>
      </w:r>
    </w:p>
    <w:p w14:paraId="1A53A111" w14:textId="77777777" w:rsidR="00817521" w:rsidRDefault="00817521" w:rsidP="00365E49">
      <w:pPr>
        <w:pStyle w:val="ListParagraph"/>
        <w:ind w:left="360"/>
      </w:pPr>
    </w:p>
    <w:p w14:paraId="0AE535FA" w14:textId="24F43AF2" w:rsidR="001727F7" w:rsidRDefault="00D2386E" w:rsidP="00365E49">
      <w:pPr>
        <w:pStyle w:val="ListParagraph"/>
        <w:numPr>
          <w:ilvl w:val="0"/>
          <w:numId w:val="9"/>
        </w:numPr>
      </w:pPr>
      <w:r>
        <w:t>Have you kept</w:t>
      </w:r>
      <w:r w:rsidR="00603251">
        <w:t xml:space="preserve"> in contact with any people you met through the forum?</w:t>
      </w:r>
    </w:p>
    <w:p w14:paraId="488621AB" w14:textId="3F06C123" w:rsidR="00365E49" w:rsidRPr="00365E49" w:rsidRDefault="00365E49" w:rsidP="00365E49">
      <w:pPr>
        <w:pStyle w:val="ListParagraph"/>
        <w:numPr>
          <w:ilvl w:val="1"/>
          <w:numId w:val="9"/>
        </w:numPr>
        <w:rPr>
          <w:color w:val="A6A6A6" w:themeColor="background1" w:themeShade="A6"/>
        </w:rPr>
      </w:pPr>
      <w:r w:rsidRPr="00365E49">
        <w:rPr>
          <w:color w:val="A6A6A6" w:themeColor="background1" w:themeShade="A6"/>
        </w:rPr>
        <w:t>How did that happen</w:t>
      </w:r>
    </w:p>
    <w:p w14:paraId="36C3A2A1" w14:textId="28F126A8" w:rsidR="00365E49" w:rsidRPr="00365E49" w:rsidRDefault="00365E49" w:rsidP="00365E49">
      <w:pPr>
        <w:pStyle w:val="ListParagraph"/>
        <w:numPr>
          <w:ilvl w:val="1"/>
          <w:numId w:val="9"/>
        </w:numPr>
        <w:rPr>
          <w:color w:val="A6A6A6" w:themeColor="background1" w:themeShade="A6"/>
        </w:rPr>
      </w:pPr>
      <w:r w:rsidRPr="00365E49">
        <w:rPr>
          <w:color w:val="A6A6A6" w:themeColor="background1" w:themeShade="A6"/>
        </w:rPr>
        <w:t>How have you found that?</w:t>
      </w:r>
    </w:p>
    <w:p w14:paraId="6F1F5EAC" w14:textId="6B4A37B9" w:rsidR="00817521" w:rsidRDefault="00817521" w:rsidP="00365E49">
      <w:pPr>
        <w:pStyle w:val="ListParagraph"/>
        <w:ind w:left="360"/>
      </w:pPr>
    </w:p>
    <w:p w14:paraId="13C562C3" w14:textId="77777777" w:rsidR="00365E49" w:rsidRDefault="00365E49" w:rsidP="00365E49">
      <w:pPr>
        <w:pStyle w:val="ListParagraph"/>
        <w:numPr>
          <w:ilvl w:val="0"/>
          <w:numId w:val="9"/>
        </w:numPr>
      </w:pPr>
      <w:r>
        <w:t>Has taking the course influenced your attitudes?</w:t>
      </w:r>
    </w:p>
    <w:p w14:paraId="166A88A4" w14:textId="77777777" w:rsidR="00365E49" w:rsidRPr="00201160" w:rsidRDefault="00365E49" w:rsidP="00365E49">
      <w:pPr>
        <w:pStyle w:val="ListParagraph"/>
        <w:numPr>
          <w:ilvl w:val="1"/>
          <w:numId w:val="9"/>
        </w:numPr>
        <w:rPr>
          <w:color w:val="A6A6A6" w:themeColor="background1" w:themeShade="A6"/>
        </w:rPr>
      </w:pPr>
      <w:r w:rsidRPr="00201160">
        <w:rPr>
          <w:color w:val="A6A6A6" w:themeColor="background1" w:themeShade="A6"/>
        </w:rPr>
        <w:t>Control</w:t>
      </w:r>
    </w:p>
    <w:p w14:paraId="1008BF17" w14:textId="77777777" w:rsidR="00365E49" w:rsidRPr="00201160" w:rsidRDefault="00365E49" w:rsidP="00365E49">
      <w:pPr>
        <w:pStyle w:val="ListParagraph"/>
        <w:numPr>
          <w:ilvl w:val="1"/>
          <w:numId w:val="9"/>
        </w:numPr>
        <w:rPr>
          <w:color w:val="A6A6A6" w:themeColor="background1" w:themeShade="A6"/>
        </w:rPr>
      </w:pPr>
      <w:r w:rsidRPr="00201160">
        <w:rPr>
          <w:color w:val="A6A6A6" w:themeColor="background1" w:themeShade="A6"/>
        </w:rPr>
        <w:t>Confidence</w:t>
      </w:r>
    </w:p>
    <w:p w14:paraId="3A97A215" w14:textId="77777777" w:rsidR="00365E49" w:rsidRPr="00201160" w:rsidRDefault="00365E49" w:rsidP="00365E49">
      <w:pPr>
        <w:pStyle w:val="ListParagraph"/>
        <w:numPr>
          <w:ilvl w:val="1"/>
          <w:numId w:val="9"/>
        </w:numPr>
        <w:rPr>
          <w:color w:val="A6A6A6" w:themeColor="background1" w:themeShade="A6"/>
        </w:rPr>
      </w:pPr>
      <w:r w:rsidRPr="00201160">
        <w:rPr>
          <w:color w:val="A6A6A6" w:themeColor="background1" w:themeShade="A6"/>
        </w:rPr>
        <w:t>Uncertainty</w:t>
      </w:r>
    </w:p>
    <w:p w14:paraId="6631D977" w14:textId="77777777" w:rsidR="00365E49" w:rsidRPr="00201160" w:rsidRDefault="00365E49" w:rsidP="00365E49">
      <w:pPr>
        <w:pStyle w:val="ListParagraph"/>
        <w:numPr>
          <w:ilvl w:val="1"/>
          <w:numId w:val="9"/>
        </w:numPr>
        <w:rPr>
          <w:color w:val="A6A6A6" w:themeColor="background1" w:themeShade="A6"/>
        </w:rPr>
      </w:pPr>
      <w:r w:rsidRPr="00201160">
        <w:rPr>
          <w:color w:val="A6A6A6" w:themeColor="background1" w:themeShade="A6"/>
        </w:rPr>
        <w:t>Lifestyle changes</w:t>
      </w:r>
    </w:p>
    <w:p w14:paraId="2170A245" w14:textId="77777777" w:rsidR="00365E49" w:rsidRPr="00201160" w:rsidRDefault="00365E49" w:rsidP="00365E49">
      <w:pPr>
        <w:pStyle w:val="ListParagraph"/>
        <w:numPr>
          <w:ilvl w:val="1"/>
          <w:numId w:val="9"/>
        </w:numPr>
        <w:rPr>
          <w:color w:val="A6A6A6" w:themeColor="background1" w:themeShade="A6"/>
        </w:rPr>
      </w:pPr>
      <w:r w:rsidRPr="00201160">
        <w:rPr>
          <w:color w:val="A6A6A6" w:themeColor="background1" w:themeShade="A6"/>
        </w:rPr>
        <w:t>Motivation</w:t>
      </w:r>
    </w:p>
    <w:p w14:paraId="790DE417" w14:textId="32C8C5EE" w:rsidR="00365E49" w:rsidRDefault="00365E49" w:rsidP="00365E49">
      <w:pPr>
        <w:pStyle w:val="ListParagraph"/>
        <w:numPr>
          <w:ilvl w:val="1"/>
          <w:numId w:val="9"/>
        </w:numPr>
        <w:rPr>
          <w:color w:val="A6A6A6" w:themeColor="background1" w:themeShade="A6"/>
        </w:rPr>
      </w:pPr>
      <w:r w:rsidRPr="00201160">
        <w:rPr>
          <w:color w:val="A6A6A6" w:themeColor="background1" w:themeShade="A6"/>
        </w:rPr>
        <w:t>View of the future</w:t>
      </w:r>
    </w:p>
    <w:p w14:paraId="5B5E0E1B" w14:textId="77777777" w:rsidR="00C46F1C" w:rsidRPr="00365E49" w:rsidRDefault="00C46F1C" w:rsidP="00C46F1C">
      <w:pPr>
        <w:pStyle w:val="ListParagraph"/>
        <w:ind w:left="1080"/>
        <w:rPr>
          <w:color w:val="A6A6A6" w:themeColor="background1" w:themeShade="A6"/>
        </w:rPr>
      </w:pPr>
    </w:p>
    <w:p w14:paraId="1948AA99" w14:textId="57D26773" w:rsidR="00365E49" w:rsidRDefault="00365E49" w:rsidP="00365E49">
      <w:pPr>
        <w:pStyle w:val="ListParagraph"/>
        <w:ind w:left="360"/>
      </w:pPr>
    </w:p>
    <w:p w14:paraId="3DD7911A" w14:textId="77777777" w:rsidR="003D6F51" w:rsidRDefault="003D6F51" w:rsidP="00365E49">
      <w:pPr>
        <w:pStyle w:val="ListParagraph"/>
        <w:ind w:left="360"/>
      </w:pPr>
    </w:p>
    <w:p w14:paraId="420F8E2A" w14:textId="15724D9D" w:rsidR="00603251" w:rsidRPr="00D2386E" w:rsidRDefault="00603251" w:rsidP="00201160">
      <w:pPr>
        <w:pStyle w:val="ListParagraph"/>
        <w:numPr>
          <w:ilvl w:val="0"/>
          <w:numId w:val="9"/>
        </w:numPr>
      </w:pPr>
      <w:r w:rsidRPr="00D2386E">
        <w:t>Has taking the course changed how you see your future?</w:t>
      </w:r>
      <w:r w:rsidR="00817521">
        <w:t xml:space="preserve"> </w:t>
      </w:r>
    </w:p>
    <w:p w14:paraId="69CDB999" w14:textId="63BE4A0D" w:rsidR="00603251" w:rsidRDefault="00603251" w:rsidP="00603251">
      <w:pPr>
        <w:pStyle w:val="ListParagraph"/>
        <w:rPr>
          <w:bCs/>
          <w:iCs/>
          <w:color w:val="000000" w:themeColor="text1"/>
        </w:rPr>
      </w:pPr>
    </w:p>
    <w:p w14:paraId="7EE3662A" w14:textId="2B9C7E3C" w:rsidR="00603251" w:rsidRDefault="00365E49" w:rsidP="00365E49">
      <w:pPr>
        <w:pStyle w:val="ListParagraph"/>
        <w:numPr>
          <w:ilvl w:val="0"/>
          <w:numId w:val="9"/>
        </w:numPr>
      </w:pPr>
      <w:r>
        <w:t xml:space="preserve"> Is there anything else you would like to say about the course or your experience of the course?</w:t>
      </w:r>
    </w:p>
    <w:p w14:paraId="799F0C5B" w14:textId="77777777" w:rsidR="00603251" w:rsidRDefault="00603251" w:rsidP="00311DA2"/>
    <w:p w14:paraId="0BD9751C" w14:textId="6847DD46" w:rsidR="00082F8E" w:rsidRDefault="00082F8E" w:rsidP="009239DA">
      <w:pPr>
        <w:pStyle w:val="ListParagraph"/>
      </w:pPr>
    </w:p>
    <w:p w14:paraId="59CF9C1B" w14:textId="77777777" w:rsidR="00821A3E" w:rsidRDefault="00821A3E" w:rsidP="00821A3E">
      <w:r>
        <w:t>Do you have any questions?</w:t>
      </w:r>
    </w:p>
    <w:p w14:paraId="7233B18A" w14:textId="77777777" w:rsidR="00821A3E" w:rsidRDefault="00821A3E" w:rsidP="00821A3E"/>
    <w:p w14:paraId="442EE036" w14:textId="77777777" w:rsidR="00821A3E" w:rsidRDefault="00821A3E" w:rsidP="00821A3E">
      <w:r>
        <w:t>If we have raised any concerns for you please feel free to contact us via the contact details on the email that was sent to you. We can also give you details of external agencies to assist if needed.</w:t>
      </w:r>
    </w:p>
    <w:p w14:paraId="70B78FBD" w14:textId="30B3B971" w:rsidR="00821A3E" w:rsidRDefault="00821A3E" w:rsidP="00821A3E"/>
    <w:p w14:paraId="30D9D389" w14:textId="77777777" w:rsidR="00821A3E" w:rsidRPr="00821A3E" w:rsidRDefault="00821A3E" w:rsidP="00821A3E">
      <w:pPr>
        <w:numPr>
          <w:ilvl w:val="0"/>
          <w:numId w:val="12"/>
        </w:numPr>
        <w:rPr>
          <w:lang w:val="en-AU"/>
        </w:rPr>
      </w:pPr>
      <w:r>
        <w:t xml:space="preserve">For Australia: </w:t>
      </w:r>
      <w:proofErr w:type="spellStart"/>
      <w:r w:rsidRPr="00821A3E">
        <w:rPr>
          <w:lang w:val="en-AU"/>
        </w:rPr>
        <w:t>HeadSpace</w:t>
      </w:r>
      <w:proofErr w:type="spellEnd"/>
      <w:r w:rsidRPr="00821A3E">
        <w:rPr>
          <w:lang w:val="en-AU"/>
        </w:rPr>
        <w:t xml:space="preserve"> </w:t>
      </w:r>
      <w:hyperlink r:id="rId7" w:history="1">
        <w:r w:rsidRPr="00821A3E">
          <w:rPr>
            <w:rStyle w:val="Hyperlink"/>
            <w:lang w:val="en-AU"/>
          </w:rPr>
          <w:t>http://headspace.org.au</w:t>
        </w:r>
      </w:hyperlink>
      <w:r w:rsidRPr="00821A3E">
        <w:rPr>
          <w:lang w:val="en-AU"/>
        </w:rPr>
        <w:t xml:space="preserve"> or Lifeline on 131114 in Australia.</w:t>
      </w:r>
    </w:p>
    <w:p w14:paraId="755E7105" w14:textId="1A5404DA" w:rsidR="00821A3E" w:rsidRDefault="00821A3E" w:rsidP="00821A3E">
      <w:pPr>
        <w:numPr>
          <w:ilvl w:val="0"/>
          <w:numId w:val="12"/>
        </w:numPr>
        <w:rPr>
          <w:lang w:val="en-AU"/>
        </w:rPr>
      </w:pPr>
      <w:r>
        <w:t xml:space="preserve">For Canadian: </w:t>
      </w:r>
      <w:r w:rsidRPr="00821A3E">
        <w:rPr>
          <w:lang w:val="en-AU"/>
        </w:rPr>
        <w:t xml:space="preserve">Toronto Distress Centre at either </w:t>
      </w:r>
      <w:hyperlink r:id="rId8" w:history="1">
        <w:r w:rsidRPr="00821A3E">
          <w:rPr>
            <w:rStyle w:val="Hyperlink"/>
            <w:lang w:val="en-AU"/>
          </w:rPr>
          <w:t>https://www.torontodistresscentre.com/</w:t>
        </w:r>
      </w:hyperlink>
      <w:r w:rsidRPr="00821A3E">
        <w:rPr>
          <w:lang w:val="en-AU"/>
        </w:rPr>
        <w:t xml:space="preserve"> or via phone 416-408-HELP (4357) at any time of day in Canada.</w:t>
      </w:r>
    </w:p>
    <w:p w14:paraId="3ED95378" w14:textId="77777777" w:rsidR="00821A3E" w:rsidRPr="00821A3E" w:rsidRDefault="00821A3E" w:rsidP="00821A3E">
      <w:pPr>
        <w:numPr>
          <w:ilvl w:val="0"/>
          <w:numId w:val="12"/>
        </w:numPr>
        <w:rPr>
          <w:lang w:val="en-AU"/>
        </w:rPr>
      </w:pPr>
      <w:r>
        <w:rPr>
          <w:lang w:val="en-AU"/>
        </w:rPr>
        <w:t xml:space="preserve">For NZ: </w:t>
      </w:r>
      <w:r w:rsidRPr="00821A3E">
        <w:rPr>
          <w:lang w:val="en-AU"/>
        </w:rPr>
        <w:t xml:space="preserve">Lifeline at 0800 543 354 (0800 LIFELINE) or free text 4357 (HELP) or visit the website </w:t>
      </w:r>
      <w:hyperlink r:id="rId9" w:history="1">
        <w:r w:rsidRPr="00821A3E">
          <w:rPr>
            <w:rStyle w:val="Hyperlink"/>
            <w:lang w:val="en-AU"/>
          </w:rPr>
          <w:t>https://www.lifeline.org.nz/</w:t>
        </w:r>
      </w:hyperlink>
      <w:r w:rsidRPr="00821A3E">
        <w:rPr>
          <w:lang w:val="en-AU"/>
        </w:rPr>
        <w:t xml:space="preserve">. </w:t>
      </w:r>
    </w:p>
    <w:p w14:paraId="695763CB" w14:textId="0CD8FEF6" w:rsidR="00821A3E" w:rsidRPr="00821A3E" w:rsidRDefault="00821A3E" w:rsidP="00821A3E">
      <w:pPr>
        <w:numPr>
          <w:ilvl w:val="0"/>
          <w:numId w:val="12"/>
        </w:numPr>
        <w:rPr>
          <w:lang w:val="en-AU"/>
        </w:rPr>
      </w:pPr>
      <w:r>
        <w:rPr>
          <w:lang w:val="en-AU"/>
        </w:rPr>
        <w:t xml:space="preserve">For UK: </w:t>
      </w:r>
      <w:r w:rsidRPr="00821A3E">
        <w:rPr>
          <w:lang w:val="en-AU"/>
        </w:rPr>
        <w:t xml:space="preserve">Samaritans via phone at </w:t>
      </w:r>
      <w:hyperlink r:id="rId10" w:history="1">
        <w:r w:rsidRPr="00821A3E">
          <w:rPr>
            <w:rStyle w:val="Hyperlink"/>
            <w:lang w:val="en-AU"/>
          </w:rPr>
          <w:t>116 123 (UK)</w:t>
        </w:r>
      </w:hyperlink>
      <w:r w:rsidRPr="00821A3E">
        <w:rPr>
          <w:lang w:val="en-AU"/>
        </w:rPr>
        <w:t xml:space="preserve"> or </w:t>
      </w:r>
      <w:hyperlink r:id="rId11" w:history="1">
        <w:r w:rsidRPr="00821A3E">
          <w:rPr>
            <w:rStyle w:val="Hyperlink"/>
            <w:lang w:val="en-AU"/>
          </w:rPr>
          <w:t>116 123 (ROI)</w:t>
        </w:r>
      </w:hyperlink>
      <w:r w:rsidRPr="00821A3E">
        <w:rPr>
          <w:lang w:val="en-AU"/>
        </w:rPr>
        <w:t xml:space="preserve"> 24/7 or by visiting </w:t>
      </w:r>
      <w:hyperlink r:id="rId12" w:history="1">
        <w:r w:rsidRPr="00821A3E">
          <w:rPr>
            <w:rStyle w:val="Hyperlink"/>
            <w:lang w:val="en-AU"/>
          </w:rPr>
          <w:t>https://www.samaritans.org/</w:t>
        </w:r>
      </w:hyperlink>
      <w:r w:rsidRPr="00821A3E">
        <w:rPr>
          <w:lang w:val="en-AU"/>
        </w:rPr>
        <w:t xml:space="preserve"> .</w:t>
      </w:r>
    </w:p>
    <w:p w14:paraId="537BA31E" w14:textId="77777777" w:rsidR="00821A3E" w:rsidRPr="00821A3E" w:rsidRDefault="00821A3E" w:rsidP="00821A3E">
      <w:pPr>
        <w:pStyle w:val="ListParagraph"/>
        <w:numPr>
          <w:ilvl w:val="0"/>
          <w:numId w:val="12"/>
        </w:numPr>
        <w:rPr>
          <w:lang w:val="en-AU"/>
        </w:rPr>
      </w:pPr>
      <w:r w:rsidRPr="00821A3E">
        <w:rPr>
          <w:lang w:val="en-AU"/>
        </w:rPr>
        <w:t>For US: The participant will be recommended to consult with Suicide Prevention and Crisis Hotline 1800-273-8255 at any time in the United States.</w:t>
      </w:r>
    </w:p>
    <w:p w14:paraId="244ADD2A" w14:textId="426FD830" w:rsidR="00821A3E" w:rsidRPr="00821A3E" w:rsidRDefault="00821A3E" w:rsidP="0014110E">
      <w:pPr>
        <w:ind w:left="720"/>
        <w:rPr>
          <w:lang w:val="en-AU"/>
        </w:rPr>
      </w:pPr>
    </w:p>
    <w:p w14:paraId="79DDEF5A" w14:textId="066C9B03" w:rsidR="00821A3E" w:rsidRDefault="00821A3E" w:rsidP="00821A3E"/>
    <w:p w14:paraId="7D56966F" w14:textId="78E44EAA" w:rsidR="00727371" w:rsidRPr="00D563A2" w:rsidRDefault="00727371" w:rsidP="00365E49"/>
    <w:sectPr w:rsidR="00727371" w:rsidRPr="00D563A2" w:rsidSect="00F52887">
      <w:headerReference w:type="even" r:id="rId13"/>
      <w:headerReference w:type="default" r:id="rId14"/>
      <w:footerReference w:type="even" r:id="rId15"/>
      <w:footerReference w:type="default" r:id="rId16"/>
      <w:headerReference w:type="first" r:id="rId17"/>
      <w:footerReference w:type="first" r:id="rId18"/>
      <w:pgSz w:w="11900" w:h="16840"/>
      <w:pgMar w:top="1440" w:right="98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B38E" w14:textId="77777777" w:rsidR="007A26D8" w:rsidRDefault="007A26D8" w:rsidP="00BD39A1">
      <w:r>
        <w:separator/>
      </w:r>
    </w:p>
  </w:endnote>
  <w:endnote w:type="continuationSeparator" w:id="0">
    <w:p w14:paraId="2E149FB2" w14:textId="77777777" w:rsidR="007A26D8" w:rsidRDefault="007A26D8" w:rsidP="00BD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9E5AB" w14:textId="77777777" w:rsidR="00D1682F" w:rsidRDefault="00D16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8BFE" w14:textId="77777777" w:rsidR="00A04C93" w:rsidRPr="00042089" w:rsidRDefault="00A04C93" w:rsidP="00A04C93">
    <w:pPr>
      <w:pStyle w:val="Footer"/>
      <w:jc w:val="center"/>
    </w:pPr>
    <w:r>
      <w:t>Ethics ID</w:t>
    </w:r>
    <w:r w:rsidRPr="00042089">
      <w:t xml:space="preserve"> Number: </w:t>
    </w:r>
    <w:r>
      <w:rPr>
        <w:b/>
        <w:color w:val="000000" w:themeColor="text1"/>
        <w:lang w:val="en-GB"/>
      </w:rPr>
      <w:t>22140</w:t>
    </w:r>
    <w:r w:rsidRPr="002B7834">
      <w:rPr>
        <w:color w:val="000000" w:themeColor="text1"/>
      </w:rPr>
      <w:t xml:space="preserve"> </w:t>
    </w:r>
    <w:r w:rsidRPr="00042089">
      <w:t>Project Start</w:t>
    </w:r>
    <w:r w:rsidRPr="00042089">
      <w:rPr>
        <w:color w:val="00B050"/>
      </w:rPr>
      <w:t xml:space="preserve"> </w:t>
    </w:r>
    <w:r w:rsidRPr="00042089">
      <w:t>Date:</w:t>
    </w:r>
    <w:r>
      <w:rPr>
        <w:color w:val="00B050"/>
      </w:rPr>
      <w:t xml:space="preserve"> </w:t>
    </w:r>
    <w:r>
      <w:rPr>
        <w:color w:val="000000" w:themeColor="text1"/>
      </w:rPr>
      <w:t>1/11</w:t>
    </w:r>
    <w:r w:rsidRPr="002B7834">
      <w:rPr>
        <w:color w:val="000000" w:themeColor="text1"/>
      </w:rPr>
      <w:t xml:space="preserve">/21 </w:t>
    </w:r>
    <w:r w:rsidRPr="00042089">
      <w:t>Version</w:t>
    </w:r>
    <w:r>
      <w:t>: 1</w:t>
    </w:r>
  </w:p>
  <w:p w14:paraId="53ADC6AA" w14:textId="075BB965" w:rsidR="00D1682F" w:rsidRDefault="00D1682F">
    <w:pPr>
      <w:pStyle w:val="Footer"/>
    </w:pPr>
    <w:bookmarkStart w:id="2" w:name="_GoBack"/>
    <w:bookmarkEnd w:id="2"/>
  </w:p>
  <w:p w14:paraId="5A68C6F7" w14:textId="77777777" w:rsidR="00D1682F" w:rsidRDefault="00D16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F24D" w14:textId="77777777" w:rsidR="00D1682F" w:rsidRDefault="00D1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F4DDD" w14:textId="77777777" w:rsidR="007A26D8" w:rsidRDefault="007A26D8" w:rsidP="00BD39A1">
      <w:r>
        <w:separator/>
      </w:r>
    </w:p>
  </w:footnote>
  <w:footnote w:type="continuationSeparator" w:id="0">
    <w:p w14:paraId="3B6B292D" w14:textId="77777777" w:rsidR="007A26D8" w:rsidRDefault="007A26D8" w:rsidP="00BD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54F1" w14:textId="77777777" w:rsidR="00D1682F" w:rsidRDefault="00D16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F577" w14:textId="0A180243" w:rsidR="00BD39A1" w:rsidRDefault="00AF569E">
    <w:pPr>
      <w:pStyle w:val="Header"/>
    </w:pPr>
    <w:r>
      <w:rPr>
        <w:noProof/>
      </w:rPr>
      <mc:AlternateContent>
        <mc:Choice Requires="wps">
          <w:drawing>
            <wp:anchor distT="0" distB="0" distL="114300" distR="114300" simplePos="0" relativeHeight="251661312" behindDoc="0" locked="0" layoutInCell="1" allowOverlap="1" wp14:anchorId="5BF10146" wp14:editId="561B708C">
              <wp:simplePos x="0" y="0"/>
              <wp:positionH relativeFrom="column">
                <wp:posOffset>4229100</wp:posOffset>
              </wp:positionH>
              <wp:positionV relativeFrom="paragraph">
                <wp:posOffset>-220980</wp:posOffset>
              </wp:positionV>
              <wp:extent cx="1097915" cy="8001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1097915"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4B26F68D" w14:textId="4D835B70" w:rsidR="00AF569E" w:rsidRDefault="00AF56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10146" id="_x0000_t202" coordsize="21600,21600" o:spt="202" path="m,l,21600r21600,l21600,xe">
              <v:stroke joinstyle="miter"/>
              <v:path gradientshapeok="t" o:connecttype="rect"/>
            </v:shapetype>
            <v:shape id="Text Box 7" o:spid="_x0000_s1026" type="#_x0000_t202" style="position:absolute;margin-left:333pt;margin-top:-17.4pt;width:86.4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" filled="f" stroked="f">
              <v:textbox>
                <w:txbxContent>
                  <w:p w14:paraId="4B26F68D" w14:textId="4D835B70" w:rsidR="00AF569E" w:rsidRDefault="00AF569E"/>
                </w:txbxContent>
              </v:textbox>
            </v:shape>
          </w:pict>
        </mc:Fallback>
      </mc:AlternateContent>
    </w:r>
    <w:r w:rsidR="00BD39A1">
      <w:rPr>
        <w:noProof/>
      </w:rPr>
      <mc:AlternateContent>
        <mc:Choice Requires="wps">
          <w:drawing>
            <wp:anchor distT="0" distB="0" distL="114300" distR="114300" simplePos="0" relativeHeight="251660288" behindDoc="0" locked="0" layoutInCell="1" allowOverlap="1" wp14:anchorId="7473B934" wp14:editId="1968F38E">
              <wp:simplePos x="0" y="0"/>
              <wp:positionH relativeFrom="column">
                <wp:posOffset>-685800</wp:posOffset>
              </wp:positionH>
              <wp:positionV relativeFrom="paragraph">
                <wp:posOffset>-335280</wp:posOffset>
              </wp:positionV>
              <wp:extent cx="9144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5CFFE3D5" w14:textId="77777777" w:rsidR="00BD39A1" w:rsidRDefault="00BD3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3B934" id="Text Box 2" o:spid="_x0000_s1027" type="#_x0000_t202" style="position:absolute;margin-left:-54pt;margin-top:-26.4pt;width:1in;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" filled="f" stroked="f">
              <v:textbox>
                <w:txbxContent>
                  <w:p w14:paraId="5CFFE3D5" w14:textId="77777777" w:rsidR="00BD39A1" w:rsidRDefault="00BD39A1"/>
                </w:txbxContent>
              </v:textbox>
            </v:shape>
          </w:pict>
        </mc:Fallback>
      </mc:AlternateContent>
    </w:r>
    <w:r w:rsidR="00BD39A1" w:rsidRPr="00273759">
      <w:rPr>
        <w:noProof/>
      </w:rPr>
      <w:drawing>
        <wp:inline distT="0" distB="0" distL="0" distR="0" wp14:anchorId="3029DF9B" wp14:editId="30CD583D">
          <wp:extent cx="731520" cy="731520"/>
          <wp:effectExtent l="0" t="0" r="5080" b="508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r w:rsidR="00BD39A1">
      <w:rPr>
        <w:noProof/>
      </w:rPr>
      <mc:AlternateContent>
        <mc:Choice Requires="wps">
          <w:drawing>
            <wp:anchor distT="0" distB="0" distL="114300" distR="114300" simplePos="0" relativeHeight="251659264" behindDoc="0" locked="0" layoutInCell="1" allowOverlap="1" wp14:anchorId="6E084155" wp14:editId="5A0264DA">
              <wp:simplePos x="0" y="0"/>
              <wp:positionH relativeFrom="column">
                <wp:posOffset>4457700</wp:posOffset>
              </wp:positionH>
              <wp:positionV relativeFrom="paragraph">
                <wp:posOffset>-220980</wp:posOffset>
              </wp:positionV>
              <wp:extent cx="10287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1C62E08" w14:textId="6AC9D058" w:rsidR="00BD39A1" w:rsidRDefault="00BD39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84155" id="Text Box 1" o:spid="_x0000_s1028" type="#_x0000_t202" style="position:absolute;margin-left:351pt;margin-top:-17.4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" filled="f" stroked="f">
              <v:textbox>
                <w:txbxContent>
                  <w:p w14:paraId="01C62E08" w14:textId="6AC9D058" w:rsidR="00BD39A1" w:rsidRDefault="00BD39A1"/>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1DD9" w14:textId="77777777" w:rsidR="00D1682F" w:rsidRDefault="00D1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4410"/>
    <w:multiLevelType w:val="hybridMultilevel"/>
    <w:tmpl w:val="A94C51BA"/>
    <w:lvl w:ilvl="0" w:tplc="8DA8FEA6">
      <w:numFmt w:val="bullet"/>
      <w:lvlText w:val="-"/>
      <w:lvlJc w:val="left"/>
      <w:pPr>
        <w:ind w:left="1440" w:hanging="360"/>
      </w:pPr>
      <w:rPr>
        <w:rFonts w:ascii="Cambria" w:eastAsiaTheme="minorEastAsia"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EC14DB"/>
    <w:multiLevelType w:val="hybridMultilevel"/>
    <w:tmpl w:val="20EC70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B7D13"/>
    <w:multiLevelType w:val="hybridMultilevel"/>
    <w:tmpl w:val="8EF491E6"/>
    <w:lvl w:ilvl="0" w:tplc="F55A33BA">
      <w:start w:val="12"/>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2232E"/>
    <w:multiLevelType w:val="hybridMultilevel"/>
    <w:tmpl w:val="B5564824"/>
    <w:lvl w:ilvl="0" w:tplc="04090011">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F3C80"/>
    <w:multiLevelType w:val="hybridMultilevel"/>
    <w:tmpl w:val="12BCF612"/>
    <w:lvl w:ilvl="0" w:tplc="F55A33BA">
      <w:start w:val="12"/>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946C1"/>
    <w:multiLevelType w:val="hybridMultilevel"/>
    <w:tmpl w:val="DEAE40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A0A"/>
    <w:multiLevelType w:val="hybridMultilevel"/>
    <w:tmpl w:val="5E52D63E"/>
    <w:lvl w:ilvl="0" w:tplc="C9AA35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F7786"/>
    <w:multiLevelType w:val="hybridMultilevel"/>
    <w:tmpl w:val="1CE4A336"/>
    <w:lvl w:ilvl="0" w:tplc="04090011">
      <w:start w:val="1"/>
      <w:numFmt w:val="decimal"/>
      <w:lvlText w:val="%1)"/>
      <w:lvlJc w:val="left"/>
      <w:pPr>
        <w:ind w:left="720" w:hanging="360"/>
      </w:pPr>
      <w:rPr>
        <w:rFonts w:hint="default"/>
      </w:rPr>
    </w:lvl>
    <w:lvl w:ilvl="1" w:tplc="F9A616E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1567A"/>
    <w:multiLevelType w:val="hybridMultilevel"/>
    <w:tmpl w:val="D8163B8C"/>
    <w:lvl w:ilvl="0" w:tplc="F55A33BA">
      <w:start w:val="3"/>
      <w:numFmt w:val="bullet"/>
      <w:lvlText w:val="-"/>
      <w:lvlJc w:val="left"/>
      <w:pPr>
        <w:ind w:left="1800" w:hanging="360"/>
      </w:pPr>
      <w:rPr>
        <w:rFonts w:ascii="Cambria" w:eastAsiaTheme="minorEastAsia" w:hAnsi="Cambria"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CA239E9"/>
    <w:multiLevelType w:val="hybridMultilevel"/>
    <w:tmpl w:val="8A64C0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D5339"/>
    <w:multiLevelType w:val="hybridMultilevel"/>
    <w:tmpl w:val="2AAC7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9B32B6"/>
    <w:multiLevelType w:val="hybridMultilevel"/>
    <w:tmpl w:val="6DFCE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4"/>
  </w:num>
  <w:num w:numId="5">
    <w:abstractNumId w:val="2"/>
  </w:num>
  <w:num w:numId="6">
    <w:abstractNumId w:val="0"/>
  </w:num>
  <w:num w:numId="7">
    <w:abstractNumId w:val="7"/>
  </w:num>
  <w:num w:numId="8">
    <w:abstractNumId w:val="5"/>
  </w:num>
  <w:num w:numId="9">
    <w:abstractNumId w:val="10"/>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42"/>
    <w:rsid w:val="00035078"/>
    <w:rsid w:val="000367EE"/>
    <w:rsid w:val="000404AC"/>
    <w:rsid w:val="00046A6B"/>
    <w:rsid w:val="00047677"/>
    <w:rsid w:val="00053488"/>
    <w:rsid w:val="0006369D"/>
    <w:rsid w:val="000663F5"/>
    <w:rsid w:val="00080C67"/>
    <w:rsid w:val="00082F8E"/>
    <w:rsid w:val="0008352A"/>
    <w:rsid w:val="00083837"/>
    <w:rsid w:val="000C7DE8"/>
    <w:rsid w:val="000D171A"/>
    <w:rsid w:val="000E105A"/>
    <w:rsid w:val="000E1C6E"/>
    <w:rsid w:val="001006C6"/>
    <w:rsid w:val="001030CE"/>
    <w:rsid w:val="00106341"/>
    <w:rsid w:val="00107EDD"/>
    <w:rsid w:val="001206CB"/>
    <w:rsid w:val="00134761"/>
    <w:rsid w:val="0014110E"/>
    <w:rsid w:val="001463FA"/>
    <w:rsid w:val="001465A7"/>
    <w:rsid w:val="00147C66"/>
    <w:rsid w:val="00164A79"/>
    <w:rsid w:val="001709A9"/>
    <w:rsid w:val="00171117"/>
    <w:rsid w:val="001727F7"/>
    <w:rsid w:val="001757E3"/>
    <w:rsid w:val="00180135"/>
    <w:rsid w:val="00183EA3"/>
    <w:rsid w:val="00192CA5"/>
    <w:rsid w:val="00197EB2"/>
    <w:rsid w:val="001A3880"/>
    <w:rsid w:val="001A64B6"/>
    <w:rsid w:val="001A6618"/>
    <w:rsid w:val="001B57CF"/>
    <w:rsid w:val="001C0A48"/>
    <w:rsid w:val="001C7D09"/>
    <w:rsid w:val="001F3B53"/>
    <w:rsid w:val="001F4ADE"/>
    <w:rsid w:val="00201160"/>
    <w:rsid w:val="00205B4B"/>
    <w:rsid w:val="002209AF"/>
    <w:rsid w:val="00227439"/>
    <w:rsid w:val="00256252"/>
    <w:rsid w:val="00265ACA"/>
    <w:rsid w:val="00270F99"/>
    <w:rsid w:val="00271299"/>
    <w:rsid w:val="0027351F"/>
    <w:rsid w:val="00277C14"/>
    <w:rsid w:val="002807A4"/>
    <w:rsid w:val="002A2114"/>
    <w:rsid w:val="002C0028"/>
    <w:rsid w:val="002D572F"/>
    <w:rsid w:val="0030106A"/>
    <w:rsid w:val="00305B39"/>
    <w:rsid w:val="00311DA2"/>
    <w:rsid w:val="00330876"/>
    <w:rsid w:val="00332215"/>
    <w:rsid w:val="0035291F"/>
    <w:rsid w:val="00357EC8"/>
    <w:rsid w:val="003604D2"/>
    <w:rsid w:val="00362CD7"/>
    <w:rsid w:val="00365E49"/>
    <w:rsid w:val="0037000D"/>
    <w:rsid w:val="0039348C"/>
    <w:rsid w:val="003A64E5"/>
    <w:rsid w:val="003B1D09"/>
    <w:rsid w:val="003B3C6A"/>
    <w:rsid w:val="003B63AE"/>
    <w:rsid w:val="003C2CA7"/>
    <w:rsid w:val="003D0BC4"/>
    <w:rsid w:val="003D6F51"/>
    <w:rsid w:val="003E4EF2"/>
    <w:rsid w:val="003E581C"/>
    <w:rsid w:val="003E66E1"/>
    <w:rsid w:val="004435C4"/>
    <w:rsid w:val="00443A33"/>
    <w:rsid w:val="00460EE5"/>
    <w:rsid w:val="00461EE6"/>
    <w:rsid w:val="004677BC"/>
    <w:rsid w:val="00470241"/>
    <w:rsid w:val="004A2627"/>
    <w:rsid w:val="004A29FE"/>
    <w:rsid w:val="004A70E7"/>
    <w:rsid w:val="004B1AC2"/>
    <w:rsid w:val="004B5B24"/>
    <w:rsid w:val="004C233D"/>
    <w:rsid w:val="004C4F65"/>
    <w:rsid w:val="004C67E5"/>
    <w:rsid w:val="004D0709"/>
    <w:rsid w:val="004D3C03"/>
    <w:rsid w:val="0053197A"/>
    <w:rsid w:val="0055748D"/>
    <w:rsid w:val="005605D6"/>
    <w:rsid w:val="005741C3"/>
    <w:rsid w:val="00582274"/>
    <w:rsid w:val="005853A2"/>
    <w:rsid w:val="0059237D"/>
    <w:rsid w:val="005A1A29"/>
    <w:rsid w:val="005B47B3"/>
    <w:rsid w:val="005C3394"/>
    <w:rsid w:val="005E1164"/>
    <w:rsid w:val="005E6464"/>
    <w:rsid w:val="005F038E"/>
    <w:rsid w:val="005F1E1E"/>
    <w:rsid w:val="00603251"/>
    <w:rsid w:val="00612B51"/>
    <w:rsid w:val="0061679E"/>
    <w:rsid w:val="0064077C"/>
    <w:rsid w:val="00667BB9"/>
    <w:rsid w:val="006759BB"/>
    <w:rsid w:val="006A0C3F"/>
    <w:rsid w:val="006A3C46"/>
    <w:rsid w:val="006C6F9F"/>
    <w:rsid w:val="006E24EE"/>
    <w:rsid w:val="006E7CE5"/>
    <w:rsid w:val="00704BCC"/>
    <w:rsid w:val="00711BE1"/>
    <w:rsid w:val="0071482F"/>
    <w:rsid w:val="00727099"/>
    <w:rsid w:val="00727371"/>
    <w:rsid w:val="007350BE"/>
    <w:rsid w:val="007420EC"/>
    <w:rsid w:val="0074376F"/>
    <w:rsid w:val="0074618B"/>
    <w:rsid w:val="0076154F"/>
    <w:rsid w:val="00773286"/>
    <w:rsid w:val="00780116"/>
    <w:rsid w:val="00783CEB"/>
    <w:rsid w:val="00791C56"/>
    <w:rsid w:val="00794816"/>
    <w:rsid w:val="007A26D8"/>
    <w:rsid w:val="007A2E69"/>
    <w:rsid w:val="007B58F8"/>
    <w:rsid w:val="007D2A31"/>
    <w:rsid w:val="007D349E"/>
    <w:rsid w:val="007E13FB"/>
    <w:rsid w:val="007E267A"/>
    <w:rsid w:val="007E647E"/>
    <w:rsid w:val="00817521"/>
    <w:rsid w:val="00821A3E"/>
    <w:rsid w:val="00826BB0"/>
    <w:rsid w:val="00842F79"/>
    <w:rsid w:val="00845844"/>
    <w:rsid w:val="0085419A"/>
    <w:rsid w:val="00863049"/>
    <w:rsid w:val="00883FCD"/>
    <w:rsid w:val="00884288"/>
    <w:rsid w:val="008A4770"/>
    <w:rsid w:val="008B4098"/>
    <w:rsid w:val="008C22A7"/>
    <w:rsid w:val="008C4966"/>
    <w:rsid w:val="008D4AD0"/>
    <w:rsid w:val="008E74C7"/>
    <w:rsid w:val="008F74BA"/>
    <w:rsid w:val="00904C19"/>
    <w:rsid w:val="009063ED"/>
    <w:rsid w:val="00917C2A"/>
    <w:rsid w:val="009239DA"/>
    <w:rsid w:val="00977766"/>
    <w:rsid w:val="00980BB5"/>
    <w:rsid w:val="00983E20"/>
    <w:rsid w:val="00993EA4"/>
    <w:rsid w:val="009961B1"/>
    <w:rsid w:val="009A0CEF"/>
    <w:rsid w:val="009A24DC"/>
    <w:rsid w:val="009A3FDF"/>
    <w:rsid w:val="009B2070"/>
    <w:rsid w:val="009C2D24"/>
    <w:rsid w:val="009D6D3C"/>
    <w:rsid w:val="009E2370"/>
    <w:rsid w:val="009E6808"/>
    <w:rsid w:val="009F51BF"/>
    <w:rsid w:val="00A00630"/>
    <w:rsid w:val="00A04C93"/>
    <w:rsid w:val="00A13FDA"/>
    <w:rsid w:val="00A2094B"/>
    <w:rsid w:val="00A26E6C"/>
    <w:rsid w:val="00A34112"/>
    <w:rsid w:val="00A61B00"/>
    <w:rsid w:val="00A72A89"/>
    <w:rsid w:val="00A963CC"/>
    <w:rsid w:val="00AA094D"/>
    <w:rsid w:val="00AC7D3C"/>
    <w:rsid w:val="00AD15DA"/>
    <w:rsid w:val="00AD71DD"/>
    <w:rsid w:val="00AF569E"/>
    <w:rsid w:val="00B01F45"/>
    <w:rsid w:val="00B034BC"/>
    <w:rsid w:val="00B053A5"/>
    <w:rsid w:val="00B13BE7"/>
    <w:rsid w:val="00B62F00"/>
    <w:rsid w:val="00B65A53"/>
    <w:rsid w:val="00B804F7"/>
    <w:rsid w:val="00B80D26"/>
    <w:rsid w:val="00B870BB"/>
    <w:rsid w:val="00B91D5A"/>
    <w:rsid w:val="00B93A7B"/>
    <w:rsid w:val="00B97265"/>
    <w:rsid w:val="00BB554B"/>
    <w:rsid w:val="00BD39A1"/>
    <w:rsid w:val="00BF301D"/>
    <w:rsid w:val="00C03E1F"/>
    <w:rsid w:val="00C0789B"/>
    <w:rsid w:val="00C1076B"/>
    <w:rsid w:val="00C15FF3"/>
    <w:rsid w:val="00C21DE6"/>
    <w:rsid w:val="00C46F1C"/>
    <w:rsid w:val="00C54ED5"/>
    <w:rsid w:val="00C60233"/>
    <w:rsid w:val="00C64681"/>
    <w:rsid w:val="00C83867"/>
    <w:rsid w:val="00CB06DF"/>
    <w:rsid w:val="00CB52FA"/>
    <w:rsid w:val="00CE0C6E"/>
    <w:rsid w:val="00CE390B"/>
    <w:rsid w:val="00CF3778"/>
    <w:rsid w:val="00D1682F"/>
    <w:rsid w:val="00D2053A"/>
    <w:rsid w:val="00D2386E"/>
    <w:rsid w:val="00D267E2"/>
    <w:rsid w:val="00D40DB3"/>
    <w:rsid w:val="00D563A2"/>
    <w:rsid w:val="00D7365C"/>
    <w:rsid w:val="00D80921"/>
    <w:rsid w:val="00DD03AB"/>
    <w:rsid w:val="00DD36A0"/>
    <w:rsid w:val="00DE1F5B"/>
    <w:rsid w:val="00DE5576"/>
    <w:rsid w:val="00DE7059"/>
    <w:rsid w:val="00DF13EE"/>
    <w:rsid w:val="00DF47F8"/>
    <w:rsid w:val="00E07BB3"/>
    <w:rsid w:val="00E10A74"/>
    <w:rsid w:val="00E1360E"/>
    <w:rsid w:val="00E3622F"/>
    <w:rsid w:val="00E44842"/>
    <w:rsid w:val="00E60F51"/>
    <w:rsid w:val="00E73C24"/>
    <w:rsid w:val="00E93D6B"/>
    <w:rsid w:val="00E947AD"/>
    <w:rsid w:val="00EB4C73"/>
    <w:rsid w:val="00ED26A6"/>
    <w:rsid w:val="00EE3AE0"/>
    <w:rsid w:val="00EF298F"/>
    <w:rsid w:val="00F011AF"/>
    <w:rsid w:val="00F135C0"/>
    <w:rsid w:val="00F150F8"/>
    <w:rsid w:val="00F202D0"/>
    <w:rsid w:val="00F4104D"/>
    <w:rsid w:val="00F52887"/>
    <w:rsid w:val="00F5792F"/>
    <w:rsid w:val="00F57B64"/>
    <w:rsid w:val="00F63450"/>
    <w:rsid w:val="00F94BB3"/>
    <w:rsid w:val="00FC2C05"/>
    <w:rsid w:val="00FC7BDB"/>
    <w:rsid w:val="00FE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FAD87"/>
  <w14:defaultImageDpi w14:val="300"/>
  <w15:docId w15:val="{3103E818-3AE6-4442-ABE2-217B6489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842"/>
    <w:pPr>
      <w:ind w:left="720"/>
      <w:contextualSpacing/>
    </w:pPr>
  </w:style>
  <w:style w:type="character" w:styleId="CommentReference">
    <w:name w:val="annotation reference"/>
    <w:basedOn w:val="DefaultParagraphFont"/>
    <w:uiPriority w:val="99"/>
    <w:semiHidden/>
    <w:unhideWhenUsed/>
    <w:rsid w:val="009D6D3C"/>
    <w:rPr>
      <w:sz w:val="16"/>
      <w:szCs w:val="16"/>
    </w:rPr>
  </w:style>
  <w:style w:type="paragraph" w:styleId="CommentText">
    <w:name w:val="annotation text"/>
    <w:basedOn w:val="Normal"/>
    <w:link w:val="CommentTextChar"/>
    <w:uiPriority w:val="99"/>
    <w:semiHidden/>
    <w:unhideWhenUsed/>
    <w:rsid w:val="009D6D3C"/>
    <w:rPr>
      <w:sz w:val="20"/>
      <w:szCs w:val="20"/>
    </w:rPr>
  </w:style>
  <w:style w:type="character" w:customStyle="1" w:styleId="CommentTextChar">
    <w:name w:val="Comment Text Char"/>
    <w:basedOn w:val="DefaultParagraphFont"/>
    <w:link w:val="CommentText"/>
    <w:uiPriority w:val="99"/>
    <w:semiHidden/>
    <w:rsid w:val="009D6D3C"/>
    <w:rPr>
      <w:sz w:val="20"/>
      <w:szCs w:val="20"/>
    </w:rPr>
  </w:style>
  <w:style w:type="paragraph" w:styleId="CommentSubject">
    <w:name w:val="annotation subject"/>
    <w:basedOn w:val="CommentText"/>
    <w:next w:val="CommentText"/>
    <w:link w:val="CommentSubjectChar"/>
    <w:uiPriority w:val="99"/>
    <w:semiHidden/>
    <w:unhideWhenUsed/>
    <w:rsid w:val="009D6D3C"/>
    <w:rPr>
      <w:b/>
      <w:bCs/>
    </w:rPr>
  </w:style>
  <w:style w:type="character" w:customStyle="1" w:styleId="CommentSubjectChar">
    <w:name w:val="Comment Subject Char"/>
    <w:basedOn w:val="CommentTextChar"/>
    <w:link w:val="CommentSubject"/>
    <w:uiPriority w:val="99"/>
    <w:semiHidden/>
    <w:rsid w:val="009D6D3C"/>
    <w:rPr>
      <w:b/>
      <w:bCs/>
      <w:sz w:val="20"/>
      <w:szCs w:val="20"/>
    </w:rPr>
  </w:style>
  <w:style w:type="paragraph" w:styleId="BalloonText">
    <w:name w:val="Balloon Text"/>
    <w:basedOn w:val="Normal"/>
    <w:link w:val="BalloonTextChar"/>
    <w:uiPriority w:val="99"/>
    <w:semiHidden/>
    <w:unhideWhenUsed/>
    <w:rsid w:val="009D6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D3C"/>
    <w:rPr>
      <w:rFonts w:ascii="Segoe UI" w:hAnsi="Segoe UI" w:cs="Segoe UI"/>
      <w:sz w:val="18"/>
      <w:szCs w:val="18"/>
    </w:rPr>
  </w:style>
  <w:style w:type="paragraph" w:styleId="Revision">
    <w:name w:val="Revision"/>
    <w:hidden/>
    <w:uiPriority w:val="99"/>
    <w:semiHidden/>
    <w:rsid w:val="006C6F9F"/>
  </w:style>
  <w:style w:type="paragraph" w:styleId="Header">
    <w:name w:val="header"/>
    <w:basedOn w:val="Normal"/>
    <w:link w:val="HeaderChar"/>
    <w:uiPriority w:val="99"/>
    <w:unhideWhenUsed/>
    <w:rsid w:val="00BD39A1"/>
    <w:pPr>
      <w:tabs>
        <w:tab w:val="center" w:pos="4320"/>
        <w:tab w:val="right" w:pos="8640"/>
      </w:tabs>
    </w:pPr>
  </w:style>
  <w:style w:type="character" w:customStyle="1" w:styleId="HeaderChar">
    <w:name w:val="Header Char"/>
    <w:basedOn w:val="DefaultParagraphFont"/>
    <w:link w:val="Header"/>
    <w:uiPriority w:val="99"/>
    <w:rsid w:val="00BD39A1"/>
  </w:style>
  <w:style w:type="paragraph" w:styleId="Footer">
    <w:name w:val="footer"/>
    <w:basedOn w:val="Normal"/>
    <w:link w:val="FooterChar"/>
    <w:uiPriority w:val="99"/>
    <w:unhideWhenUsed/>
    <w:rsid w:val="00BD39A1"/>
    <w:pPr>
      <w:tabs>
        <w:tab w:val="center" w:pos="4320"/>
        <w:tab w:val="right" w:pos="8640"/>
      </w:tabs>
    </w:pPr>
  </w:style>
  <w:style w:type="character" w:customStyle="1" w:styleId="FooterChar">
    <w:name w:val="Footer Char"/>
    <w:basedOn w:val="DefaultParagraphFont"/>
    <w:link w:val="Footer"/>
    <w:uiPriority w:val="99"/>
    <w:rsid w:val="00BD39A1"/>
  </w:style>
  <w:style w:type="character" w:styleId="Hyperlink">
    <w:name w:val="Hyperlink"/>
    <w:basedOn w:val="DefaultParagraphFont"/>
    <w:uiPriority w:val="99"/>
    <w:unhideWhenUsed/>
    <w:rsid w:val="00821A3E"/>
    <w:rPr>
      <w:color w:val="0000FF" w:themeColor="hyperlink"/>
      <w:u w:val="single"/>
    </w:rPr>
  </w:style>
  <w:style w:type="character" w:styleId="UnresolvedMention">
    <w:name w:val="Unresolved Mention"/>
    <w:basedOn w:val="DefaultParagraphFont"/>
    <w:uiPriority w:val="99"/>
    <w:semiHidden/>
    <w:unhideWhenUsed/>
    <w:rsid w:val="00821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distresscentre.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eadspace.org.au" TargetMode="External"/><Relationship Id="rId12" Type="http://schemas.openxmlformats.org/officeDocument/2006/relationships/hyperlink" Target="https://www.samaritans.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you/contact-us/calling-samaritans-ro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amaritans.org/how-we-can-help-you/samaritans-free-call-helpline-number-faq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feline.org.n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Neate</dc:creator>
  <cp:keywords/>
  <dc:description/>
  <cp:lastModifiedBy>Sandra Neate</cp:lastModifiedBy>
  <cp:revision>4</cp:revision>
  <dcterms:created xsi:type="dcterms:W3CDTF">2021-08-30T06:40:00Z</dcterms:created>
  <dcterms:modified xsi:type="dcterms:W3CDTF">2021-08-30T07:05:00Z</dcterms:modified>
</cp:coreProperties>
</file>