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8C3F" w14:textId="77777777" w:rsidR="00601AB6" w:rsidRDefault="00601AB6" w:rsidP="00601AB6">
      <w:pPr>
        <w:pStyle w:val="Header"/>
        <w:tabs>
          <w:tab w:val="clear" w:pos="4153"/>
          <w:tab w:val="clear" w:pos="8306"/>
        </w:tabs>
      </w:pPr>
    </w:p>
    <w:p w14:paraId="527E05FB" w14:textId="77777777" w:rsidR="005C061E" w:rsidRDefault="005C061E" w:rsidP="00601AB6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47B857C2" w14:textId="77777777" w:rsidR="005C061E" w:rsidRDefault="005C061E" w:rsidP="00601AB6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060B84B2" w14:textId="77777777" w:rsidR="005C061E" w:rsidRDefault="005C061E" w:rsidP="00601AB6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639216BA" w14:textId="7D544E08" w:rsidR="00214A2F" w:rsidRPr="00CB1F64" w:rsidRDefault="00601AB6" w:rsidP="00214A2F">
      <w:pPr>
        <w:pStyle w:val="Header"/>
        <w:tabs>
          <w:tab w:val="clear" w:pos="4153"/>
          <w:tab w:val="clear" w:pos="8306"/>
        </w:tabs>
        <w:spacing w:before="120"/>
        <w:rPr>
          <w:b/>
        </w:rPr>
      </w:pPr>
      <w:r>
        <w:rPr>
          <w:b/>
          <w:bCs/>
        </w:rPr>
        <w:t xml:space="preserve">Consent Form to Participate in </w:t>
      </w:r>
      <w:r w:rsidR="00214A2F" w:rsidRPr="00842787">
        <w:rPr>
          <w:b/>
        </w:rPr>
        <w:t>Randomised c</w:t>
      </w:r>
      <w:r w:rsidR="00344FEB">
        <w:rPr>
          <w:b/>
        </w:rPr>
        <w:t>linical</w:t>
      </w:r>
      <w:r w:rsidR="00214A2F" w:rsidRPr="00842787">
        <w:rPr>
          <w:b/>
        </w:rPr>
        <w:t xml:space="preserve"> trial of </w:t>
      </w:r>
      <w:r w:rsidR="00214A2F">
        <w:rPr>
          <w:b/>
        </w:rPr>
        <w:t>W</w:t>
      </w:r>
      <w:r w:rsidR="00214A2F" w:rsidRPr="00842787">
        <w:rPr>
          <w:b/>
        </w:rPr>
        <w:t xml:space="preserve">rist </w:t>
      </w:r>
      <w:r w:rsidR="00214A2F">
        <w:rPr>
          <w:b/>
        </w:rPr>
        <w:t>A</w:t>
      </w:r>
      <w:r w:rsidR="00214A2F" w:rsidRPr="00842787">
        <w:rPr>
          <w:b/>
        </w:rPr>
        <w:t xml:space="preserve">rthrodesis with and without the </w:t>
      </w:r>
      <w:r w:rsidR="00214A2F">
        <w:rPr>
          <w:b/>
        </w:rPr>
        <w:t>C</w:t>
      </w:r>
      <w:r w:rsidR="00214A2F" w:rsidRPr="00842787">
        <w:rPr>
          <w:b/>
        </w:rPr>
        <w:t xml:space="preserve">arpometacarpal </w:t>
      </w:r>
      <w:r w:rsidR="00214A2F">
        <w:rPr>
          <w:b/>
        </w:rPr>
        <w:t>J</w:t>
      </w:r>
      <w:r w:rsidR="00214A2F" w:rsidRPr="00842787">
        <w:rPr>
          <w:b/>
        </w:rPr>
        <w:t>oint</w:t>
      </w:r>
      <w:r w:rsidR="00214A2F">
        <w:rPr>
          <w:b/>
        </w:rPr>
        <w:t>.</w:t>
      </w:r>
    </w:p>
    <w:p w14:paraId="0E971E4D" w14:textId="767ECEDC" w:rsidR="00601AB6" w:rsidRDefault="00601AB6" w:rsidP="00214A2F">
      <w:pPr>
        <w:pStyle w:val="Header"/>
        <w:tabs>
          <w:tab w:val="clear" w:pos="4153"/>
          <w:tab w:val="clear" w:pos="8306"/>
        </w:tabs>
        <w:jc w:val="center"/>
        <w:rPr>
          <w:sz w:val="20"/>
          <w:szCs w:val="20"/>
        </w:rPr>
      </w:pPr>
    </w:p>
    <w:p w14:paraId="56723116" w14:textId="77777777" w:rsidR="00601AB6" w:rsidRDefault="00601AB6" w:rsidP="00601AB6">
      <w:pPr>
        <w:pStyle w:val="Header"/>
        <w:tabs>
          <w:tab w:val="clear" w:pos="4153"/>
          <w:tab w:val="clear" w:pos="8306"/>
        </w:tabs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I, _______________________________________ </w:t>
      </w:r>
      <w:r>
        <w:rPr>
          <w:i/>
          <w:iCs/>
          <w:sz w:val="20"/>
          <w:szCs w:val="20"/>
        </w:rPr>
        <w:t>(name of participant)</w:t>
      </w:r>
    </w:p>
    <w:p w14:paraId="3A898FBC" w14:textId="77777777" w:rsidR="00601AB6" w:rsidRDefault="00601AB6" w:rsidP="00601AB6">
      <w:pPr>
        <w:pStyle w:val="Header"/>
        <w:tabs>
          <w:tab w:val="clear" w:pos="4153"/>
          <w:tab w:val="clear" w:pos="8306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of _________________________________________________________ </w:t>
      </w:r>
      <w:r>
        <w:rPr>
          <w:i/>
          <w:iCs/>
          <w:sz w:val="20"/>
          <w:szCs w:val="20"/>
        </w:rPr>
        <w:t>(address)</w:t>
      </w:r>
    </w:p>
    <w:p w14:paraId="4A5BE581" w14:textId="4E3A5CDC" w:rsidR="00CB1F64" w:rsidRDefault="00601AB6" w:rsidP="00601AB6">
      <w:pPr>
        <w:pStyle w:val="Header"/>
        <w:tabs>
          <w:tab w:val="clear" w:pos="4153"/>
          <w:tab w:val="clear" w:pos="8306"/>
        </w:tabs>
        <w:spacing w:before="120"/>
        <w:rPr>
          <w:sz w:val="22"/>
          <w:szCs w:val="22"/>
        </w:rPr>
      </w:pPr>
      <w:r w:rsidRPr="007B1222">
        <w:rPr>
          <w:sz w:val="22"/>
          <w:szCs w:val="22"/>
        </w:rPr>
        <w:t xml:space="preserve">have been asked to consent to </w:t>
      </w:r>
      <w:r w:rsidRPr="007B1222">
        <w:rPr>
          <w:iCs/>
          <w:sz w:val="22"/>
          <w:szCs w:val="22"/>
        </w:rPr>
        <w:t xml:space="preserve">my </w:t>
      </w:r>
      <w:r w:rsidRPr="007B1222">
        <w:rPr>
          <w:sz w:val="22"/>
          <w:szCs w:val="22"/>
        </w:rPr>
        <w:t>participation in a research project entitled:</w:t>
      </w:r>
      <w:r>
        <w:rPr>
          <w:sz w:val="22"/>
          <w:szCs w:val="22"/>
        </w:rPr>
        <w:t xml:space="preserve"> </w:t>
      </w:r>
    </w:p>
    <w:p w14:paraId="42806745" w14:textId="2508DFC1" w:rsidR="00601AB6" w:rsidRPr="00CB1F64" w:rsidRDefault="00842787" w:rsidP="00601AB6">
      <w:pPr>
        <w:pStyle w:val="Header"/>
        <w:tabs>
          <w:tab w:val="clear" w:pos="4153"/>
          <w:tab w:val="clear" w:pos="8306"/>
        </w:tabs>
        <w:spacing w:before="120"/>
        <w:rPr>
          <w:b/>
        </w:rPr>
      </w:pPr>
      <w:r w:rsidRPr="00842787">
        <w:rPr>
          <w:b/>
        </w:rPr>
        <w:t>Randomised c</w:t>
      </w:r>
      <w:r w:rsidR="00344FEB">
        <w:rPr>
          <w:b/>
        </w:rPr>
        <w:t>linica</w:t>
      </w:r>
      <w:r w:rsidRPr="00842787">
        <w:rPr>
          <w:b/>
        </w:rPr>
        <w:t>l trial of wrist arthrodesis with and without the carpometacarpal joint</w:t>
      </w:r>
    </w:p>
    <w:p w14:paraId="5306A100" w14:textId="77777777" w:rsidR="00601AB6" w:rsidRDefault="00601AB6" w:rsidP="00601AB6">
      <w:pPr>
        <w:pStyle w:val="Header"/>
        <w:tabs>
          <w:tab w:val="clear" w:pos="4153"/>
          <w:tab w:val="clear" w:pos="830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In relation to this study I have read the Patient Information Sheet and have been informed of the following points:</w:t>
      </w:r>
    </w:p>
    <w:p w14:paraId="405B5C29" w14:textId="21CE2AAE" w:rsidR="00601AB6" w:rsidRPr="00303992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before="120" w:after="120"/>
        <w:ind w:left="567" w:hanging="567"/>
      </w:pPr>
      <w:r w:rsidRPr="00303992">
        <w:t xml:space="preserve">Approval has been given by the </w:t>
      </w:r>
      <w:r w:rsidR="005B7B07">
        <w:t>Calvary Hospital Bruce Ethics</w:t>
      </w:r>
      <w:r w:rsidRPr="00303992">
        <w:t xml:space="preserve"> Committee.</w:t>
      </w:r>
    </w:p>
    <w:p w14:paraId="0BEB5E99" w14:textId="0C80E731" w:rsidR="00601AB6" w:rsidRPr="00303992" w:rsidRDefault="00601AB6" w:rsidP="00F432A1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 xml:space="preserve">The aim of the </w:t>
      </w:r>
      <w:r>
        <w:t>study</w:t>
      </w:r>
      <w:r w:rsidRPr="00303992">
        <w:t xml:space="preserve"> is </w:t>
      </w:r>
      <w:r w:rsidR="00842787" w:rsidRPr="00842787">
        <w:t>to determine if it is better (or worse) to include the carpometacarpal joint in total wrist fusion.</w:t>
      </w:r>
    </w:p>
    <w:p w14:paraId="5F98D4EB" w14:textId="77777777" w:rsidR="00601AB6" w:rsidRPr="00303992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>The results obtained from the study may or may not be of direct benefit to my medical management.</w:t>
      </w:r>
      <w:r w:rsidRPr="00303992">
        <w:tab/>
      </w:r>
    </w:p>
    <w:p w14:paraId="052D2433" w14:textId="0C65FF44" w:rsidR="00601AB6" w:rsidRPr="002F344E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 xml:space="preserve">The </w:t>
      </w:r>
      <w:r>
        <w:t xml:space="preserve">study </w:t>
      </w:r>
      <w:r w:rsidRPr="00303992">
        <w:t xml:space="preserve">procedure will involve </w:t>
      </w:r>
      <w:r w:rsidR="00F432A1" w:rsidRPr="00F432A1">
        <w:rPr>
          <w:bCs/>
          <w:iCs/>
        </w:rPr>
        <w:t xml:space="preserve">me </w:t>
      </w:r>
      <w:r w:rsidR="00842787">
        <w:rPr>
          <w:bCs/>
          <w:iCs/>
        </w:rPr>
        <w:t>being randomized to a wrist fusion with or with inclusion of the carpometacarpal joint.</w:t>
      </w:r>
    </w:p>
    <w:p w14:paraId="2FD2706D" w14:textId="036BC05E" w:rsidR="002F344E" w:rsidRPr="00303992" w:rsidRDefault="002F344E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>
        <w:rPr>
          <w:bCs/>
          <w:iCs/>
        </w:rPr>
        <w:t xml:space="preserve">As part of the study it is intended that my </w:t>
      </w:r>
      <w:r w:rsidR="00842787">
        <w:rPr>
          <w:bCs/>
          <w:iCs/>
        </w:rPr>
        <w:t>surgery type</w:t>
      </w:r>
      <w:r>
        <w:rPr>
          <w:bCs/>
          <w:iCs/>
        </w:rPr>
        <w:t xml:space="preserve"> will be concealed from me so that I can </w:t>
      </w:r>
      <w:r w:rsidR="00842787">
        <w:rPr>
          <w:bCs/>
          <w:iCs/>
        </w:rPr>
        <w:t>respond</w:t>
      </w:r>
      <w:r>
        <w:rPr>
          <w:bCs/>
          <w:iCs/>
        </w:rPr>
        <w:t xml:space="preserve"> based on symptoms alone</w:t>
      </w:r>
      <w:r w:rsidR="00842787">
        <w:rPr>
          <w:bCs/>
          <w:iCs/>
        </w:rPr>
        <w:t>.</w:t>
      </w:r>
    </w:p>
    <w:p w14:paraId="372FCC68" w14:textId="47F5BABB" w:rsidR="00601AB6" w:rsidRPr="00303992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>
        <w:t>P</w:t>
      </w:r>
      <w:r w:rsidRPr="00303992">
        <w:t xml:space="preserve">ossible adverse effects or risks related to this </w:t>
      </w:r>
      <w:r>
        <w:t>study</w:t>
      </w:r>
      <w:r w:rsidRPr="00303992">
        <w:t xml:space="preserve"> </w:t>
      </w:r>
      <w:r w:rsidR="009F4D45">
        <w:t>include those specific to wrist fusion which I have discussed with my surgeon.</w:t>
      </w:r>
    </w:p>
    <w:p w14:paraId="15736D46" w14:textId="67F5370D" w:rsidR="002F344E" w:rsidRDefault="00601AB6" w:rsidP="009F4D45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 xml:space="preserve">Should I have any problems or queries about </w:t>
      </w:r>
      <w:r w:rsidR="009F4D45">
        <w:t>this</w:t>
      </w:r>
      <w:r w:rsidRPr="00303992">
        <w:t xml:space="preserve"> </w:t>
      </w:r>
      <w:r w:rsidR="009F4D45" w:rsidRPr="00303992">
        <w:t>study,</w:t>
      </w:r>
      <w:r w:rsidRPr="00303992">
        <w:t xml:space="preserve"> and I do not feel comfortable contacting the research staff, I am aware that I may contact the ACT Health Human Research Ethics Committee Secretariat, Canberra Hospital, Yamba Drive, Garran </w:t>
      </w:r>
      <w:r>
        <w:t xml:space="preserve">ACT </w:t>
      </w:r>
      <w:r w:rsidRPr="00303992">
        <w:t>2605 (ph: 6</w:t>
      </w:r>
      <w:r w:rsidR="00CB1F64">
        <w:t>174</w:t>
      </w:r>
      <w:r>
        <w:t xml:space="preserve"> </w:t>
      </w:r>
      <w:r w:rsidR="00CB1F64">
        <w:t>7968</w:t>
      </w:r>
      <w:r w:rsidRPr="00303992">
        <w:t>)</w:t>
      </w:r>
      <w:r>
        <w:tab/>
      </w:r>
    </w:p>
    <w:p w14:paraId="0833E69B" w14:textId="2CCB8726" w:rsidR="00601AB6" w:rsidRPr="00303992" w:rsidRDefault="002F344E" w:rsidP="002F344E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>
        <w:t xml:space="preserve">I </w:t>
      </w:r>
      <w:r w:rsidR="00601AB6" w:rsidRPr="00303992">
        <w:t>can refuse to take part in this project or withdraw from it at any time without affecting my medical care.</w:t>
      </w:r>
      <w:r w:rsidR="00601AB6" w:rsidRPr="002F344E">
        <w:rPr>
          <w:i/>
        </w:rPr>
        <w:t xml:space="preserve"> </w:t>
      </w:r>
      <w:r w:rsidR="00601AB6" w:rsidRPr="002F344E">
        <w:rPr>
          <w:i/>
        </w:rPr>
        <w:tab/>
      </w:r>
    </w:p>
    <w:p w14:paraId="4A22896C" w14:textId="77777777" w:rsidR="00601AB6" w:rsidRPr="00303992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>Participation in this project will not result in any extra medical or hospital costs to me.</w:t>
      </w:r>
      <w:r w:rsidRPr="00303992">
        <w:tab/>
      </w:r>
    </w:p>
    <w:p w14:paraId="29FEC828" w14:textId="7B3927C3" w:rsidR="005C061E" w:rsidRDefault="00601AB6" w:rsidP="002F344E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>I understand that</w:t>
      </w:r>
      <w:r>
        <w:t xml:space="preserve"> while</w:t>
      </w:r>
      <w:r w:rsidRPr="00303992">
        <w:t xml:space="preserve"> the results of the research will be made accessible</w:t>
      </w:r>
      <w:r w:rsidR="009F4D45">
        <w:t>,</w:t>
      </w:r>
      <w:r w:rsidRPr="00303992">
        <w:t xml:space="preserve"> my identity will not be revealed.</w:t>
      </w:r>
      <w:r w:rsidRPr="00303992">
        <w:tab/>
      </w:r>
    </w:p>
    <w:p w14:paraId="2E516ACB" w14:textId="77777777" w:rsidR="00601AB6" w:rsidRPr="00303992" w:rsidRDefault="00601AB6" w:rsidP="00601AB6">
      <w:pPr>
        <w:pStyle w:val="Header"/>
        <w:numPr>
          <w:ilvl w:val="2"/>
          <w:numId w:val="1"/>
        </w:numPr>
        <w:tabs>
          <w:tab w:val="clear" w:pos="2340"/>
          <w:tab w:val="clear" w:pos="4153"/>
          <w:tab w:val="clear" w:pos="8306"/>
          <w:tab w:val="num" w:pos="567"/>
        </w:tabs>
        <w:spacing w:after="120"/>
        <w:ind w:left="567" w:hanging="567"/>
      </w:pPr>
      <w:r w:rsidRPr="00303992">
        <w:t xml:space="preserve">In giving my consent, I acknowledge that the relevant Health </w:t>
      </w:r>
      <w:r w:rsidR="00F14324">
        <w:t>Directorate</w:t>
      </w:r>
      <w:r w:rsidRPr="00303992">
        <w:t xml:space="preserve"> Officials, the </w:t>
      </w:r>
      <w:r w:rsidR="002F344E">
        <w:t>Australian National University</w:t>
      </w:r>
      <w:r w:rsidRPr="00303992">
        <w:t>, and the Clinical Trial Centre Staff directly involved in the study, may examine my medical records only as they relate to this project.</w:t>
      </w:r>
      <w:r w:rsidRPr="00303992">
        <w:tab/>
      </w:r>
    </w:p>
    <w:p w14:paraId="047AB36F" w14:textId="77777777" w:rsidR="00601AB6" w:rsidRDefault="00601AB6" w:rsidP="00601AB6">
      <w:pPr>
        <w:pStyle w:val="Header"/>
        <w:tabs>
          <w:tab w:val="clear" w:pos="4153"/>
          <w:tab w:val="clear" w:pos="8306"/>
        </w:tabs>
      </w:pPr>
      <w:r w:rsidRPr="00C40F14">
        <w:t xml:space="preserve">After considering all these points, I accept the invitation to participate in this study.  </w:t>
      </w:r>
    </w:p>
    <w:p w14:paraId="724259F3" w14:textId="77777777" w:rsidR="00601AB6" w:rsidRPr="00C40F14" w:rsidRDefault="00601AB6" w:rsidP="00601AB6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lastRenderedPageBreak/>
        <w:t xml:space="preserve">Name: </w:t>
      </w:r>
      <w:r w:rsidRPr="00C732D1">
        <w:t>(please print)</w:t>
      </w:r>
      <w:r w:rsidRPr="00C40F14">
        <w:rPr>
          <w:b/>
        </w:rPr>
        <w:t xml:space="preserve"> __________________________Date: __________</w:t>
      </w:r>
      <w:r>
        <w:rPr>
          <w:b/>
        </w:rPr>
        <w:t>____</w:t>
      </w:r>
    </w:p>
    <w:p w14:paraId="7681BB0E" w14:textId="77777777" w:rsidR="00601AB6" w:rsidRPr="00C40F14" w:rsidRDefault="00601AB6" w:rsidP="00601AB6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t xml:space="preserve">Signature </w:t>
      </w:r>
      <w:r w:rsidRPr="00C732D1">
        <w:t>(Participant)</w:t>
      </w:r>
      <w:r w:rsidRPr="00C40F14">
        <w:rPr>
          <w:b/>
        </w:rPr>
        <w:t xml:space="preserve"> ___</w:t>
      </w:r>
      <w:r>
        <w:rPr>
          <w:b/>
        </w:rPr>
        <w:t>_____________________</w:t>
      </w:r>
    </w:p>
    <w:p w14:paraId="69F20AFC" w14:textId="77777777" w:rsidR="00CB1F64" w:rsidRPr="00C40F14" w:rsidRDefault="00CB1F64" w:rsidP="00CB1F64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>
        <w:rPr>
          <w:b/>
        </w:rPr>
        <w:t>Investigator</w:t>
      </w:r>
      <w:r w:rsidRPr="00C40F14">
        <w:rPr>
          <w:b/>
        </w:rPr>
        <w:t xml:space="preserve">: </w:t>
      </w:r>
      <w:r w:rsidRPr="00C732D1">
        <w:t>(please print)</w:t>
      </w:r>
      <w:r w:rsidRPr="00C40F14">
        <w:rPr>
          <w:b/>
        </w:rPr>
        <w:t xml:space="preserve"> </w:t>
      </w:r>
      <w:r>
        <w:rPr>
          <w:b/>
        </w:rPr>
        <w:t>________________________</w:t>
      </w:r>
      <w:r w:rsidRPr="00C40F14">
        <w:rPr>
          <w:b/>
        </w:rPr>
        <w:t>Date: _________</w:t>
      </w:r>
      <w:r>
        <w:rPr>
          <w:b/>
        </w:rPr>
        <w:t>_____</w:t>
      </w:r>
    </w:p>
    <w:p w14:paraId="059C4BFA" w14:textId="77777777" w:rsidR="00601AB6" w:rsidRDefault="00601AB6" w:rsidP="00601AB6">
      <w:pPr>
        <w:pStyle w:val="Header"/>
        <w:tabs>
          <w:tab w:val="clear" w:pos="4153"/>
          <w:tab w:val="clear" w:pos="8306"/>
        </w:tabs>
        <w:spacing w:before="480" w:after="120"/>
        <w:rPr>
          <w:b/>
        </w:rPr>
      </w:pPr>
      <w:r w:rsidRPr="00C40F14">
        <w:rPr>
          <w:b/>
        </w:rPr>
        <w:t xml:space="preserve">Signature </w:t>
      </w:r>
      <w:r w:rsidRPr="00C732D1">
        <w:t>(Investigator)</w:t>
      </w:r>
      <w:r w:rsidRPr="00C40F14">
        <w:rPr>
          <w:b/>
        </w:rPr>
        <w:t xml:space="preserve"> __</w:t>
      </w:r>
      <w:r>
        <w:rPr>
          <w:b/>
        </w:rPr>
        <w:t>_____________________</w:t>
      </w:r>
    </w:p>
    <w:p w14:paraId="581B74E9" w14:textId="77777777" w:rsidR="002F078F" w:rsidRDefault="002F078F"/>
    <w:sectPr w:rsidR="002F078F" w:rsidSect="002F07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19B36" w14:textId="77777777" w:rsidR="00805EDA" w:rsidRDefault="00805EDA" w:rsidP="00601AB6">
      <w:pPr>
        <w:spacing w:after="0" w:line="240" w:lineRule="auto"/>
      </w:pPr>
      <w:r>
        <w:separator/>
      </w:r>
    </w:p>
  </w:endnote>
  <w:endnote w:type="continuationSeparator" w:id="0">
    <w:p w14:paraId="0149816D" w14:textId="77777777" w:rsidR="00805EDA" w:rsidRDefault="00805EDA" w:rsidP="0060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3BAB" w14:textId="77777777" w:rsidR="00741DB5" w:rsidRDefault="00741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09DED" w14:textId="7CD171BB" w:rsidR="00486740" w:rsidRPr="007B376D" w:rsidRDefault="007B376D" w:rsidP="007B376D">
    <w:pPr>
      <w:pStyle w:val="Footer"/>
      <w:rPr>
        <w:sz w:val="20"/>
        <w:szCs w:val="20"/>
      </w:rPr>
    </w:pPr>
    <w:r w:rsidRPr="007B376D">
      <w:rPr>
        <w:b/>
        <w:color w:val="FF0000"/>
        <w:sz w:val="20"/>
        <w:szCs w:val="20"/>
      </w:rPr>
      <w:t>RCT of wrist arthrodesis with and without the carpometacarpal joint, Version 1</w:t>
    </w:r>
    <w:r w:rsidR="00741DB5">
      <w:rPr>
        <w:b/>
        <w:color w:val="FF0000"/>
        <w:sz w:val="20"/>
        <w:szCs w:val="20"/>
      </w:rPr>
      <w:t>.1</w:t>
    </w:r>
    <w:r w:rsidRPr="007B376D">
      <w:rPr>
        <w:b/>
        <w:color w:val="FF0000"/>
        <w:sz w:val="20"/>
        <w:szCs w:val="20"/>
      </w:rPr>
      <w:t xml:space="preserve">, </w:t>
    </w:r>
    <w:r w:rsidR="00741DB5">
      <w:rPr>
        <w:b/>
        <w:color w:val="FF0000"/>
        <w:sz w:val="20"/>
        <w:szCs w:val="20"/>
      </w:rPr>
      <w:t>14</w:t>
    </w:r>
    <w:r w:rsidRPr="007B376D">
      <w:rPr>
        <w:b/>
        <w:color w:val="FF0000"/>
        <w:sz w:val="20"/>
        <w:szCs w:val="20"/>
      </w:rPr>
      <w:t>-1</w:t>
    </w:r>
    <w:r w:rsidR="00741DB5">
      <w:rPr>
        <w:b/>
        <w:color w:val="FF0000"/>
        <w:sz w:val="20"/>
        <w:szCs w:val="20"/>
      </w:rPr>
      <w:t>2</w:t>
    </w:r>
    <w:r w:rsidRPr="007B376D">
      <w:rPr>
        <w:b/>
        <w:color w:val="FF0000"/>
        <w:sz w:val="20"/>
        <w:szCs w:val="20"/>
      </w:rPr>
      <w:t>-20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1731" w14:textId="77777777" w:rsidR="00741DB5" w:rsidRDefault="0074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095C" w14:textId="77777777" w:rsidR="00805EDA" w:rsidRDefault="00805EDA" w:rsidP="00601AB6">
      <w:pPr>
        <w:spacing w:after="0" w:line="240" w:lineRule="auto"/>
      </w:pPr>
      <w:r>
        <w:separator/>
      </w:r>
    </w:p>
  </w:footnote>
  <w:footnote w:type="continuationSeparator" w:id="0">
    <w:p w14:paraId="1F1FCDEA" w14:textId="77777777" w:rsidR="00805EDA" w:rsidRDefault="00805EDA" w:rsidP="0060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17C4" w14:textId="77777777" w:rsidR="00741DB5" w:rsidRDefault="00741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6B63A" w14:textId="022717C5" w:rsidR="005B7B07" w:rsidRPr="005B7B07" w:rsidRDefault="005B7B07" w:rsidP="005B7B07">
    <w:pPr>
      <w:spacing w:after="0" w:line="240" w:lineRule="auto"/>
      <w:rPr>
        <w:rFonts w:ascii="Times New Roman" w:eastAsia="Times New Roman" w:hAnsi="Times New Roman" w:cs="Times New Roman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2B9A18" wp14:editId="768843DB">
          <wp:simplePos x="0" y="0"/>
          <wp:positionH relativeFrom="column">
            <wp:posOffset>3977467</wp:posOffset>
          </wp:positionH>
          <wp:positionV relativeFrom="paragraph">
            <wp:posOffset>171450</wp:posOffset>
          </wp:positionV>
          <wp:extent cx="1743103" cy="669464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103" cy="669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774D1B" wp14:editId="04081A56">
          <wp:extent cx="1229187" cy="634791"/>
          <wp:effectExtent l="0" t="0" r="3175" b="63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33" cy="645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B376D">
      <w:rPr>
        <w:noProof/>
      </w:rPr>
      <w:drawing>
        <wp:inline distT="0" distB="0" distL="0" distR="0" wp14:anchorId="4039C8D3" wp14:editId="3B017590">
          <wp:extent cx="1865746" cy="747376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468" cy="760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B7B07">
      <w:rPr>
        <w:rFonts w:ascii="Times New Roman" w:eastAsia="Times New Roman" w:hAnsi="Times New Roman" w:cs="Times New Roman"/>
        <w:lang w:eastAsia="en-GB"/>
      </w:rPr>
      <w:t xml:space="preserve"> </w:t>
    </w:r>
    <w:r w:rsidRPr="005B7B07">
      <w:rPr>
        <w:rFonts w:ascii="Times New Roman" w:eastAsia="Times New Roman" w:hAnsi="Times New Roman" w:cs="Times New Roman"/>
        <w:lang w:eastAsia="en-GB"/>
      </w:rPr>
      <w:fldChar w:fldCharType="begin"/>
    </w:r>
    <w:r w:rsidRPr="005B7B07">
      <w:rPr>
        <w:rFonts w:ascii="Times New Roman" w:eastAsia="Times New Roman" w:hAnsi="Times New Roman" w:cs="Times New Roman"/>
        <w:lang w:eastAsia="en-GB"/>
      </w:rPr>
      <w:instrText xml:space="preserve"> INCLUDEPICTURE "https://encrypted-tbn0.gstatic.com/images?q=tbn:ANd9GcRMxcue12-pi-2hJKkY_bqhhoI6UMkcEeWcwQ&amp;usqp=CAU" \* MERGEFORMATINET </w:instrText>
    </w:r>
    <w:r w:rsidRPr="005B7B07">
      <w:rPr>
        <w:rFonts w:ascii="Times New Roman" w:eastAsia="Times New Roman" w:hAnsi="Times New Roman" w:cs="Times New Roman"/>
        <w:lang w:eastAsia="en-GB"/>
      </w:rPr>
      <w:fldChar w:fldCharType="separate"/>
    </w:r>
    <w:r w:rsidRPr="005B7B07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0C7825C" wp14:editId="70E0DA30">
          <wp:extent cx="840797" cy="840797"/>
          <wp:effectExtent l="0" t="0" r="0" b="0"/>
          <wp:docPr id="9" name="Picture 9" descr="St Andrews Hospital Inc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 Andrews Hospital Inc - Home | Facebook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57" cy="847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7B07">
      <w:rPr>
        <w:rFonts w:ascii="Times New Roman" w:eastAsia="Times New Roman" w:hAnsi="Times New Roman" w:cs="Times New Roman"/>
        <w:lang w:eastAsia="en-GB"/>
      </w:rPr>
      <w:fldChar w:fldCharType="end"/>
    </w:r>
    <w:r w:rsidRPr="005B7B07">
      <w:fldChar w:fldCharType="begin"/>
    </w:r>
    <w:r w:rsidRPr="005B7B07">
      <w:instrText xml:space="preserve"> INCLUDEPICTURE "cid:image001.jpg@01D6D2CF.D3AEF490" \* MERGEFORMATINET </w:instrText>
    </w:r>
    <w:r w:rsidRPr="005B7B07">
      <w:fldChar w:fldCharType="separate"/>
    </w:r>
    <w:r w:rsidRPr="005B7B07">
      <mc:AlternateContent>
        <mc:Choice Requires="wps">
          <w:drawing>
            <wp:inline distT="0" distB="0" distL="0" distR="0" wp14:anchorId="1FCA0822" wp14:editId="5EED7648">
              <wp:extent cx="304800" cy="304800"/>
              <wp:effectExtent l="0" t="0" r="0" b="0"/>
              <wp:docPr id="6" name="Rectangle 6" descr="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5C09654" id="Rectangle 6" o:spid="_x0000_s1026" alt="image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" filled="f" stroked="f">
              <o:lock v:ext="edit" aspectratio="t"/>
              <w10:anchorlock/>
            </v:rect>
          </w:pict>
        </mc:Fallback>
      </mc:AlternateContent>
    </w:r>
    <w:r w:rsidRPr="005B7B07">
      <w:fldChar w:fldCharType="end"/>
    </w:r>
    <w:r w:rsidRPr="005B7B07">
      <w:t xml:space="preserve"> </w:t>
    </w:r>
  </w:p>
  <w:p w14:paraId="068CA0CD" w14:textId="5EC326F0" w:rsidR="00CB1F64" w:rsidRPr="005B7B07" w:rsidRDefault="00CB1F64" w:rsidP="005B7B07">
    <w:pPr>
      <w:spacing w:after="0" w:line="240" w:lineRule="auto"/>
      <w:rPr>
        <w:rFonts w:ascii="Times New Roman" w:eastAsia="Times New Roman" w:hAnsi="Times New Roman" w:cs="Times New Roman"/>
        <w:lang w:eastAsia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FB7D0" w14:textId="77777777" w:rsidR="00741DB5" w:rsidRDefault="00741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21EE7"/>
    <w:multiLevelType w:val="hybridMultilevel"/>
    <w:tmpl w:val="754C876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3C7519B"/>
    <w:multiLevelType w:val="hybridMultilevel"/>
    <w:tmpl w:val="F9281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C3204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F842AE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B6"/>
    <w:rsid w:val="000064F1"/>
    <w:rsid w:val="00011759"/>
    <w:rsid w:val="0002657E"/>
    <w:rsid w:val="000403E9"/>
    <w:rsid w:val="0006454E"/>
    <w:rsid w:val="000718E6"/>
    <w:rsid w:val="0008139A"/>
    <w:rsid w:val="000828C9"/>
    <w:rsid w:val="000A0354"/>
    <w:rsid w:val="000A2E64"/>
    <w:rsid w:val="000B0883"/>
    <w:rsid w:val="000C6809"/>
    <w:rsid w:val="000D53BA"/>
    <w:rsid w:val="000E2711"/>
    <w:rsid w:val="000F7634"/>
    <w:rsid w:val="001009EC"/>
    <w:rsid w:val="001256EB"/>
    <w:rsid w:val="00131DF2"/>
    <w:rsid w:val="0014419D"/>
    <w:rsid w:val="001455E2"/>
    <w:rsid w:val="001472B0"/>
    <w:rsid w:val="0015296A"/>
    <w:rsid w:val="00162632"/>
    <w:rsid w:val="00170220"/>
    <w:rsid w:val="00176760"/>
    <w:rsid w:val="00185BD0"/>
    <w:rsid w:val="00185BF7"/>
    <w:rsid w:val="001C3259"/>
    <w:rsid w:val="001C3863"/>
    <w:rsid w:val="001C4EE3"/>
    <w:rsid w:val="001C71F5"/>
    <w:rsid w:val="001F10F5"/>
    <w:rsid w:val="002059D5"/>
    <w:rsid w:val="00214A2F"/>
    <w:rsid w:val="00217D25"/>
    <w:rsid w:val="002377A8"/>
    <w:rsid w:val="00243158"/>
    <w:rsid w:val="002441E6"/>
    <w:rsid w:val="0026268A"/>
    <w:rsid w:val="002774C3"/>
    <w:rsid w:val="00292EF7"/>
    <w:rsid w:val="002C4A80"/>
    <w:rsid w:val="002E5BBC"/>
    <w:rsid w:val="002F078F"/>
    <w:rsid w:val="002F13DA"/>
    <w:rsid w:val="002F174A"/>
    <w:rsid w:val="002F344E"/>
    <w:rsid w:val="00315518"/>
    <w:rsid w:val="00344FEB"/>
    <w:rsid w:val="00357F9C"/>
    <w:rsid w:val="00361AB8"/>
    <w:rsid w:val="00376411"/>
    <w:rsid w:val="00376992"/>
    <w:rsid w:val="00383196"/>
    <w:rsid w:val="003927A4"/>
    <w:rsid w:val="0039284E"/>
    <w:rsid w:val="003A576D"/>
    <w:rsid w:val="003C1B69"/>
    <w:rsid w:val="003C1BF5"/>
    <w:rsid w:val="003C247C"/>
    <w:rsid w:val="003D62E0"/>
    <w:rsid w:val="003E21E1"/>
    <w:rsid w:val="003F39B5"/>
    <w:rsid w:val="004075C6"/>
    <w:rsid w:val="00413A6E"/>
    <w:rsid w:val="00413D0B"/>
    <w:rsid w:val="004254AA"/>
    <w:rsid w:val="00425AA4"/>
    <w:rsid w:val="004308D1"/>
    <w:rsid w:val="00435F02"/>
    <w:rsid w:val="004516EF"/>
    <w:rsid w:val="00456BF4"/>
    <w:rsid w:val="00486740"/>
    <w:rsid w:val="00490901"/>
    <w:rsid w:val="004B341B"/>
    <w:rsid w:val="004B7B17"/>
    <w:rsid w:val="004C3FCA"/>
    <w:rsid w:val="004D7B5F"/>
    <w:rsid w:val="00523EAE"/>
    <w:rsid w:val="00535F11"/>
    <w:rsid w:val="005433AF"/>
    <w:rsid w:val="00557B39"/>
    <w:rsid w:val="00567082"/>
    <w:rsid w:val="005742AE"/>
    <w:rsid w:val="00581006"/>
    <w:rsid w:val="00587DCC"/>
    <w:rsid w:val="00591A23"/>
    <w:rsid w:val="00592C65"/>
    <w:rsid w:val="0059419D"/>
    <w:rsid w:val="00596F69"/>
    <w:rsid w:val="005A5E0E"/>
    <w:rsid w:val="005B154B"/>
    <w:rsid w:val="005B5B85"/>
    <w:rsid w:val="005B7B07"/>
    <w:rsid w:val="005C061E"/>
    <w:rsid w:val="005C2FE6"/>
    <w:rsid w:val="005D5578"/>
    <w:rsid w:val="005F6DB8"/>
    <w:rsid w:val="00601AB6"/>
    <w:rsid w:val="00603E62"/>
    <w:rsid w:val="0062605B"/>
    <w:rsid w:val="0063559D"/>
    <w:rsid w:val="006404B9"/>
    <w:rsid w:val="006C1E3C"/>
    <w:rsid w:val="006C4ACE"/>
    <w:rsid w:val="006D4447"/>
    <w:rsid w:val="006E6200"/>
    <w:rsid w:val="00700236"/>
    <w:rsid w:val="00704163"/>
    <w:rsid w:val="00713FB6"/>
    <w:rsid w:val="00721490"/>
    <w:rsid w:val="00725020"/>
    <w:rsid w:val="00741DB5"/>
    <w:rsid w:val="00742251"/>
    <w:rsid w:val="00764BD5"/>
    <w:rsid w:val="0078616F"/>
    <w:rsid w:val="007918A6"/>
    <w:rsid w:val="007B2174"/>
    <w:rsid w:val="007B376D"/>
    <w:rsid w:val="007B59C1"/>
    <w:rsid w:val="007B7DB0"/>
    <w:rsid w:val="007D09BA"/>
    <w:rsid w:val="007D3C73"/>
    <w:rsid w:val="007D7592"/>
    <w:rsid w:val="007E0D61"/>
    <w:rsid w:val="00804C87"/>
    <w:rsid w:val="00805EDA"/>
    <w:rsid w:val="00806180"/>
    <w:rsid w:val="008210C7"/>
    <w:rsid w:val="00842787"/>
    <w:rsid w:val="008900F8"/>
    <w:rsid w:val="00894C36"/>
    <w:rsid w:val="008A7E47"/>
    <w:rsid w:val="008B4672"/>
    <w:rsid w:val="008B77F0"/>
    <w:rsid w:val="008D18FD"/>
    <w:rsid w:val="009068C2"/>
    <w:rsid w:val="00914E41"/>
    <w:rsid w:val="00924BFE"/>
    <w:rsid w:val="0096046F"/>
    <w:rsid w:val="009710FB"/>
    <w:rsid w:val="00984E05"/>
    <w:rsid w:val="0099119F"/>
    <w:rsid w:val="00991F47"/>
    <w:rsid w:val="009B2C15"/>
    <w:rsid w:val="009B51CC"/>
    <w:rsid w:val="009C4D1A"/>
    <w:rsid w:val="009E0130"/>
    <w:rsid w:val="009E1DEC"/>
    <w:rsid w:val="009F4D45"/>
    <w:rsid w:val="009F646E"/>
    <w:rsid w:val="00A020FB"/>
    <w:rsid w:val="00A20B90"/>
    <w:rsid w:val="00A2283A"/>
    <w:rsid w:val="00A742B7"/>
    <w:rsid w:val="00A82326"/>
    <w:rsid w:val="00A83479"/>
    <w:rsid w:val="00A92620"/>
    <w:rsid w:val="00AA6364"/>
    <w:rsid w:val="00AA7E78"/>
    <w:rsid w:val="00AB6B6F"/>
    <w:rsid w:val="00AB7416"/>
    <w:rsid w:val="00AD65ED"/>
    <w:rsid w:val="00B10041"/>
    <w:rsid w:val="00B17831"/>
    <w:rsid w:val="00B20AB8"/>
    <w:rsid w:val="00B401A7"/>
    <w:rsid w:val="00B40CEA"/>
    <w:rsid w:val="00B41322"/>
    <w:rsid w:val="00B47740"/>
    <w:rsid w:val="00B60545"/>
    <w:rsid w:val="00B764F9"/>
    <w:rsid w:val="00B81CC3"/>
    <w:rsid w:val="00B87B44"/>
    <w:rsid w:val="00B9604C"/>
    <w:rsid w:val="00BA66D6"/>
    <w:rsid w:val="00BB423A"/>
    <w:rsid w:val="00BE6148"/>
    <w:rsid w:val="00C010FA"/>
    <w:rsid w:val="00C10416"/>
    <w:rsid w:val="00C23087"/>
    <w:rsid w:val="00C23958"/>
    <w:rsid w:val="00C657DE"/>
    <w:rsid w:val="00C67A3D"/>
    <w:rsid w:val="00C91086"/>
    <w:rsid w:val="00CB1F64"/>
    <w:rsid w:val="00CC32F2"/>
    <w:rsid w:val="00CC37E2"/>
    <w:rsid w:val="00CC3D24"/>
    <w:rsid w:val="00CE5DA1"/>
    <w:rsid w:val="00D00C63"/>
    <w:rsid w:val="00D03DAF"/>
    <w:rsid w:val="00D05516"/>
    <w:rsid w:val="00D148E5"/>
    <w:rsid w:val="00D50751"/>
    <w:rsid w:val="00D57AF1"/>
    <w:rsid w:val="00D6415F"/>
    <w:rsid w:val="00D64203"/>
    <w:rsid w:val="00D83934"/>
    <w:rsid w:val="00D846E2"/>
    <w:rsid w:val="00D858BE"/>
    <w:rsid w:val="00DB230A"/>
    <w:rsid w:val="00DB50D3"/>
    <w:rsid w:val="00DB5DE2"/>
    <w:rsid w:val="00DC12E4"/>
    <w:rsid w:val="00DC2C95"/>
    <w:rsid w:val="00E05344"/>
    <w:rsid w:val="00E06022"/>
    <w:rsid w:val="00E225BC"/>
    <w:rsid w:val="00E43715"/>
    <w:rsid w:val="00E56C03"/>
    <w:rsid w:val="00E67E73"/>
    <w:rsid w:val="00E72284"/>
    <w:rsid w:val="00E94D9B"/>
    <w:rsid w:val="00EA07BC"/>
    <w:rsid w:val="00EA5260"/>
    <w:rsid w:val="00EB461C"/>
    <w:rsid w:val="00ED015A"/>
    <w:rsid w:val="00EE0AA8"/>
    <w:rsid w:val="00EE2214"/>
    <w:rsid w:val="00EE2B2A"/>
    <w:rsid w:val="00F129E9"/>
    <w:rsid w:val="00F14324"/>
    <w:rsid w:val="00F432A1"/>
    <w:rsid w:val="00F82250"/>
    <w:rsid w:val="00F82BE9"/>
    <w:rsid w:val="00F83F1F"/>
    <w:rsid w:val="00F916F8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65B2E"/>
  <w15:docId w15:val="{515A7122-2659-4279-86F7-4FDAF87A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8F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1AB6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rsid w:val="00601AB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1AB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1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B6"/>
  </w:style>
  <w:style w:type="character" w:styleId="CommentReference">
    <w:name w:val="annotation reference"/>
    <w:uiPriority w:val="99"/>
    <w:semiHidden/>
    <w:unhideWhenUsed/>
    <w:rsid w:val="00F14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3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43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3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324"/>
    <w:rPr>
      <w:b/>
      <w:bCs/>
      <w:lang w:eastAsia="en-US"/>
    </w:rPr>
  </w:style>
  <w:style w:type="character" w:styleId="Hyperlink">
    <w:name w:val="Hyperlink"/>
    <w:uiPriority w:val="99"/>
    <w:unhideWhenUsed/>
    <w:rsid w:val="002F344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F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2407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mailto:Philip.crispin@act.gov.au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 marchesi</dc:creator>
  <cp:lastModifiedBy>David Owen</cp:lastModifiedBy>
  <cp:revision>4</cp:revision>
  <dcterms:created xsi:type="dcterms:W3CDTF">2020-12-14T04:33:00Z</dcterms:created>
  <dcterms:modified xsi:type="dcterms:W3CDTF">2020-12-16T02:50:00Z</dcterms:modified>
</cp:coreProperties>
</file>