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3AF90" w14:textId="113B105E" w:rsidR="005D0568" w:rsidRDefault="00622074">
      <w:r>
        <w:rPr>
          <w:noProof/>
        </w:rPr>
        <w:drawing>
          <wp:inline distT="0" distB="0" distL="0" distR="0" wp14:anchorId="6DBC8907" wp14:editId="3797ECA6">
            <wp:extent cx="6319961" cy="545592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uracy in detecting Crohn's disease - Study Desig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1801" cy="5466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FAB02" w14:textId="028042CC" w:rsidR="00622074" w:rsidRDefault="00622074"/>
    <w:p w14:paraId="4BE8EAC5" w14:textId="7B9DDE16" w:rsidR="00622074" w:rsidRDefault="00622074" w:rsidP="00622074">
      <w:pPr>
        <w:pStyle w:val="BodyTextIndent"/>
      </w:pPr>
      <w:r>
        <w:t>S</w:t>
      </w:r>
      <w:r>
        <w:t>ensitivity is calculated as the rate of true positive test results for all the individuals with the condition, i.e., a / (</w:t>
      </w:r>
      <w:proofErr w:type="spellStart"/>
      <w:r>
        <w:t>a+c</w:t>
      </w:r>
      <w:proofErr w:type="spellEnd"/>
      <w:r>
        <w:t>)</w:t>
      </w:r>
    </w:p>
    <w:p w14:paraId="41835EEF" w14:textId="77777777" w:rsidR="00622074" w:rsidRDefault="00622074" w:rsidP="00622074">
      <w:pPr>
        <w:pStyle w:val="BodyTextIndent"/>
      </w:pPr>
      <w:r>
        <w:t>Specificity is calculated as the rate of true negative test results for all the individuals free of thee condition or d / (</w:t>
      </w:r>
      <w:proofErr w:type="spellStart"/>
      <w:r>
        <w:t>b+d</w:t>
      </w:r>
      <w:proofErr w:type="spellEnd"/>
      <w:r>
        <w:t>)</w:t>
      </w:r>
    </w:p>
    <w:p w14:paraId="67DDC8B8" w14:textId="77777777" w:rsidR="00622074" w:rsidRDefault="00622074" w:rsidP="00622074">
      <w:pPr>
        <w:pStyle w:val="BodyTextIndent"/>
      </w:pPr>
      <w:r>
        <w:t>Accuracy is calculated as (</w:t>
      </w:r>
      <w:proofErr w:type="spellStart"/>
      <w:r>
        <w:t>a+d</w:t>
      </w:r>
      <w:proofErr w:type="spellEnd"/>
      <w:r>
        <w:t>) / (</w:t>
      </w:r>
      <w:proofErr w:type="spellStart"/>
      <w:r>
        <w:t>a+b+c+d</w:t>
      </w:r>
      <w:proofErr w:type="spellEnd"/>
      <w:r>
        <w:t>)</w:t>
      </w:r>
    </w:p>
    <w:p w14:paraId="0D8F4223" w14:textId="77777777" w:rsidR="00622074" w:rsidRDefault="00622074"/>
    <w:sectPr w:rsidR="00622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74"/>
    <w:rsid w:val="005D0568"/>
    <w:rsid w:val="0062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F209"/>
  <w15:chartTrackingRefBased/>
  <w15:docId w15:val="{976201D4-223C-4280-9D8F-DD4764DC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qFormat/>
    <w:rsid w:val="00622074"/>
    <w:pPr>
      <w:spacing w:after="120" w:line="240" w:lineRule="auto"/>
      <w:ind w:left="567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622074"/>
    <w:rPr>
      <w:rFonts w:ascii="Arial" w:eastAsia="Times New Roman" w:hAnsi="Arial" w:cs="Times New Roman"/>
      <w:sz w:val="2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webberly</dc:creator>
  <cp:keywords/>
  <dc:description/>
  <cp:lastModifiedBy>Mary webberly</cp:lastModifiedBy>
  <cp:revision>1</cp:revision>
  <dcterms:created xsi:type="dcterms:W3CDTF">2020-06-30T04:58:00Z</dcterms:created>
  <dcterms:modified xsi:type="dcterms:W3CDTF">2020-06-30T05:01:00Z</dcterms:modified>
</cp:coreProperties>
</file>