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F1D6" w14:textId="77777777" w:rsidR="00EF587A" w:rsidRDefault="00EF587A" w:rsidP="00EF587A">
      <w:pPr>
        <w:spacing w:line="240" w:lineRule="auto"/>
        <w:jc w:val="center"/>
        <w:rPr>
          <w:rFonts w:cs="Times New Roman"/>
          <w:b/>
          <w:bCs/>
          <w:sz w:val="28"/>
          <w:szCs w:val="24"/>
          <w:u w:val="single"/>
          <w:lang w:val="en-US"/>
        </w:rPr>
      </w:pPr>
    </w:p>
    <w:p w14:paraId="4E58A204" w14:textId="77777777" w:rsidR="00EF587A" w:rsidRDefault="00EF587A" w:rsidP="00EF587A">
      <w:pPr>
        <w:spacing w:line="240" w:lineRule="auto"/>
        <w:jc w:val="center"/>
        <w:rPr>
          <w:rFonts w:cs="Times New Roman"/>
          <w:b/>
          <w:bCs/>
          <w:sz w:val="28"/>
          <w:szCs w:val="24"/>
          <w:u w:val="single"/>
        </w:rPr>
      </w:pPr>
    </w:p>
    <w:p w14:paraId="394C5649" w14:textId="77777777" w:rsidR="00EF587A" w:rsidRPr="00EA3B3E" w:rsidRDefault="00EF587A" w:rsidP="00EF587A">
      <w:pPr>
        <w:spacing w:line="240" w:lineRule="auto"/>
        <w:jc w:val="center"/>
        <w:rPr>
          <w:rFonts w:cs="Times New Roman"/>
          <w:b/>
          <w:bCs/>
          <w:sz w:val="28"/>
          <w:szCs w:val="24"/>
          <w:u w:val="single"/>
        </w:rPr>
      </w:pPr>
      <w:r w:rsidRPr="00EA3B3E">
        <w:rPr>
          <w:rFonts w:cs="Times New Roman"/>
          <w:b/>
          <w:bCs/>
          <w:sz w:val="28"/>
          <w:szCs w:val="24"/>
          <w:u w:val="single"/>
        </w:rPr>
        <w:t>PROTOCOL TITLE</w:t>
      </w:r>
    </w:p>
    <w:p w14:paraId="4096F866" w14:textId="77777777" w:rsidR="00EF587A" w:rsidRPr="00EA3B3E" w:rsidRDefault="00EF587A" w:rsidP="00EF58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New Roman"/>
          <w:sz w:val="20"/>
          <w:szCs w:val="20"/>
          <w:lang w:val="en-US"/>
        </w:rPr>
      </w:pPr>
      <w:r w:rsidRPr="00EA3B3E">
        <w:rPr>
          <w:rFonts w:cs="Times New Roman"/>
          <w:sz w:val="20"/>
          <w:szCs w:val="20"/>
          <w:lang w:val="en-US"/>
        </w:rPr>
        <w:t xml:space="preserve">  </w:t>
      </w:r>
    </w:p>
    <w:p w14:paraId="7AC43EA3" w14:textId="77777777" w:rsidR="00EF587A" w:rsidRPr="00EA3B3E" w:rsidRDefault="00EF587A" w:rsidP="00EF587A">
      <w:pPr>
        <w:spacing w:line="240" w:lineRule="auto"/>
        <w:jc w:val="center"/>
        <w:rPr>
          <w:rFonts w:cs="Times New Roman"/>
          <w:sz w:val="32"/>
          <w:szCs w:val="20"/>
        </w:rPr>
      </w:pPr>
    </w:p>
    <w:p w14:paraId="55A3EE65" w14:textId="56370AC9" w:rsidR="00EF587A" w:rsidRPr="00EA3B3E" w:rsidRDefault="00EF587A" w:rsidP="00EF587A">
      <w:pPr>
        <w:spacing w:line="240" w:lineRule="auto"/>
        <w:jc w:val="center"/>
        <w:rPr>
          <w:rFonts w:cs="Times New Roman"/>
          <w:b/>
          <w:bCs/>
          <w:iCs/>
          <w:sz w:val="24"/>
          <w:szCs w:val="24"/>
        </w:rPr>
      </w:pPr>
      <w:r w:rsidRPr="00EA3B3E">
        <w:rPr>
          <w:rFonts w:cs="Times New Roman"/>
          <w:b/>
          <w:bCs/>
          <w:iCs/>
          <w:sz w:val="24"/>
          <w:szCs w:val="24"/>
        </w:rPr>
        <w:t xml:space="preserve">The Efficacy and Acceptability of a Remotely Delivered Transdiagnostic CBT Treatment for Perinatal Anxiety: A </w:t>
      </w:r>
      <w:r w:rsidR="00914CCA" w:rsidRPr="00EA3B3E">
        <w:rPr>
          <w:rFonts w:cs="Times New Roman"/>
          <w:b/>
          <w:bCs/>
          <w:iCs/>
          <w:sz w:val="24"/>
          <w:szCs w:val="24"/>
        </w:rPr>
        <w:t>Case Series</w:t>
      </w:r>
    </w:p>
    <w:p w14:paraId="0CFD8A36" w14:textId="1B65B570" w:rsidR="00EF587A" w:rsidRPr="00EA3B3E" w:rsidRDefault="00EF587A" w:rsidP="00EF587A">
      <w:pPr>
        <w:spacing w:line="240" w:lineRule="auto"/>
        <w:jc w:val="center"/>
        <w:rPr>
          <w:rFonts w:cs="Times New Roman"/>
        </w:rPr>
      </w:pPr>
    </w:p>
    <w:p w14:paraId="27EE4F26" w14:textId="77777777" w:rsidR="006130B4" w:rsidRPr="00EA3B3E" w:rsidRDefault="006130B4" w:rsidP="00EF587A">
      <w:pPr>
        <w:spacing w:line="240" w:lineRule="auto"/>
        <w:jc w:val="center"/>
        <w:rPr>
          <w:rFonts w:cs="Times New Roman"/>
        </w:rPr>
      </w:pPr>
    </w:p>
    <w:p w14:paraId="75ABF435" w14:textId="28DA36BB" w:rsidR="00EF587A" w:rsidRPr="00EA3B3E" w:rsidRDefault="00EF587A" w:rsidP="00EF587A">
      <w:pPr>
        <w:spacing w:line="240" w:lineRule="auto"/>
        <w:jc w:val="center"/>
        <w:rPr>
          <w:rFonts w:cs="Times New Roman"/>
        </w:rPr>
      </w:pPr>
      <w:r w:rsidRPr="00EA3B3E">
        <w:rPr>
          <w:rFonts w:cs="Times New Roman"/>
        </w:rPr>
        <w:t xml:space="preserve">HREC Ref: </w:t>
      </w:r>
      <w:r w:rsidR="00556D64" w:rsidRPr="00EA3B3E">
        <w:rPr>
          <w:rFonts w:cs="Times New Roman"/>
        </w:rPr>
        <w:t>HE20-218</w:t>
      </w:r>
    </w:p>
    <w:p w14:paraId="60C4971A" w14:textId="43B531DE" w:rsidR="00EF587A" w:rsidRPr="00EA3B3E" w:rsidRDefault="00EF587A" w:rsidP="00EF587A">
      <w:pPr>
        <w:spacing w:line="240" w:lineRule="auto"/>
        <w:jc w:val="center"/>
        <w:rPr>
          <w:rFonts w:cs="Times New Roman"/>
        </w:rPr>
      </w:pPr>
      <w:r w:rsidRPr="00EA3B3E">
        <w:rPr>
          <w:rFonts w:cs="Times New Roman"/>
        </w:rPr>
        <w:t xml:space="preserve">Version Number: </w:t>
      </w:r>
      <w:r w:rsidR="00EB4859" w:rsidRPr="00EA3B3E">
        <w:rPr>
          <w:rFonts w:cs="Times New Roman"/>
        </w:rPr>
        <w:t>2</w:t>
      </w:r>
      <w:r w:rsidR="00EA3B3E" w:rsidRPr="00EA3B3E">
        <w:rPr>
          <w:rFonts w:cs="Times New Roman"/>
        </w:rPr>
        <w:t>.2</w:t>
      </w:r>
    </w:p>
    <w:p w14:paraId="70E5B867" w14:textId="4B65E634" w:rsidR="00EF587A" w:rsidRPr="00EA3B3E" w:rsidRDefault="00EF587A" w:rsidP="00EF587A">
      <w:pPr>
        <w:spacing w:line="240" w:lineRule="auto"/>
        <w:jc w:val="center"/>
        <w:rPr>
          <w:rFonts w:cs="Times New Roman"/>
        </w:rPr>
      </w:pPr>
      <w:r w:rsidRPr="00EA3B3E">
        <w:rPr>
          <w:rFonts w:cs="Times New Roman"/>
        </w:rPr>
        <w:t xml:space="preserve">Date of Protocol: </w:t>
      </w:r>
      <w:r w:rsidR="00EA3B3E" w:rsidRPr="00EA3B3E">
        <w:rPr>
          <w:rFonts w:cs="Times New Roman"/>
        </w:rPr>
        <w:t>30/07/2021</w:t>
      </w:r>
    </w:p>
    <w:p w14:paraId="37E04034" w14:textId="77777777" w:rsidR="00EF587A" w:rsidRPr="00EA3B3E" w:rsidRDefault="00EF587A" w:rsidP="00EF587A">
      <w:pPr>
        <w:spacing w:line="240" w:lineRule="auto"/>
        <w:rPr>
          <w:rFonts w:cs="Times New Roman"/>
        </w:rPr>
      </w:pPr>
    </w:p>
    <w:p w14:paraId="310BDD3D" w14:textId="77777777" w:rsidR="00EF587A" w:rsidRPr="00EA3B3E" w:rsidRDefault="00EF587A" w:rsidP="00EF587A">
      <w:pPr>
        <w:spacing w:line="240" w:lineRule="auto"/>
        <w:rPr>
          <w:rFonts w:cs="Times New Roman"/>
        </w:rPr>
      </w:pPr>
    </w:p>
    <w:p w14:paraId="2F33388A" w14:textId="77777777" w:rsidR="00EF587A" w:rsidRPr="00EA3B3E" w:rsidRDefault="00EF587A" w:rsidP="00EF587A">
      <w:pPr>
        <w:tabs>
          <w:tab w:val="right" w:pos="9356"/>
        </w:tabs>
        <w:spacing w:line="240" w:lineRule="auto"/>
        <w:jc w:val="center"/>
        <w:rPr>
          <w:rFonts w:cs="Times New Roman"/>
          <w:b/>
          <w:u w:val="single"/>
        </w:rPr>
      </w:pPr>
      <w:r w:rsidRPr="00EA3B3E">
        <w:rPr>
          <w:rFonts w:cs="Times New Roman"/>
          <w:b/>
          <w:u w:val="single"/>
        </w:rPr>
        <w:t>CHIEF INVESTIGATOR</w:t>
      </w:r>
    </w:p>
    <w:p w14:paraId="5B0CD5A1" w14:textId="77777777" w:rsidR="00EF587A" w:rsidRPr="00EA3B3E" w:rsidRDefault="00EF587A" w:rsidP="00EF587A">
      <w:pPr>
        <w:tabs>
          <w:tab w:val="right" w:pos="9356"/>
        </w:tabs>
        <w:spacing w:line="240" w:lineRule="auto"/>
        <w:rPr>
          <w:rFonts w:cs="Times New Roman"/>
        </w:rPr>
      </w:pPr>
    </w:p>
    <w:p w14:paraId="166C76FB" w14:textId="77777777" w:rsidR="00EF587A" w:rsidRPr="00EA3B3E" w:rsidRDefault="00EF587A" w:rsidP="00EF587A">
      <w:pPr>
        <w:tabs>
          <w:tab w:val="right" w:pos="9356"/>
        </w:tabs>
        <w:spacing w:line="240" w:lineRule="auto"/>
        <w:jc w:val="center"/>
        <w:rPr>
          <w:rFonts w:cs="Times New Roman"/>
        </w:rPr>
      </w:pPr>
      <w:r w:rsidRPr="00EA3B3E">
        <w:rPr>
          <w:rFonts w:cs="Times New Roman"/>
        </w:rPr>
        <w:t>Associate Professor Navjot Bhullar</w:t>
      </w:r>
    </w:p>
    <w:p w14:paraId="5A1D2777" w14:textId="77777777" w:rsidR="00EF587A" w:rsidRPr="00EA3B3E" w:rsidRDefault="00EF587A" w:rsidP="00EF587A">
      <w:pPr>
        <w:tabs>
          <w:tab w:val="right" w:pos="9356"/>
        </w:tabs>
        <w:spacing w:line="240" w:lineRule="auto"/>
        <w:jc w:val="center"/>
        <w:rPr>
          <w:rFonts w:cs="Times New Roman"/>
        </w:rPr>
      </w:pPr>
      <w:r w:rsidRPr="00EA3B3E">
        <w:rPr>
          <w:rFonts w:cs="Times New Roman"/>
        </w:rPr>
        <w:t>Address: School of Psychology, University of New England, Armidale, NSW 2351, Australia.</w:t>
      </w:r>
    </w:p>
    <w:p w14:paraId="2B7FE77C" w14:textId="77777777" w:rsidR="00EF587A" w:rsidRPr="00EA3B3E" w:rsidRDefault="00EF587A" w:rsidP="00EF587A">
      <w:pPr>
        <w:tabs>
          <w:tab w:val="right" w:pos="9356"/>
        </w:tabs>
        <w:spacing w:line="240" w:lineRule="auto"/>
        <w:jc w:val="center"/>
        <w:rPr>
          <w:rFonts w:cs="Times New Roman"/>
        </w:rPr>
      </w:pPr>
      <w:r w:rsidRPr="00EA3B3E">
        <w:rPr>
          <w:rFonts w:cs="Times New Roman"/>
        </w:rPr>
        <w:t>Telephone no.: 02 6773 3187</w:t>
      </w:r>
    </w:p>
    <w:p w14:paraId="64E03F0F" w14:textId="77777777" w:rsidR="00EF587A" w:rsidRPr="00EA3B3E" w:rsidRDefault="00EF587A" w:rsidP="00EF587A">
      <w:pPr>
        <w:tabs>
          <w:tab w:val="right" w:pos="9356"/>
        </w:tabs>
        <w:spacing w:line="240" w:lineRule="auto"/>
        <w:jc w:val="center"/>
        <w:rPr>
          <w:rFonts w:cs="Times New Roman"/>
        </w:rPr>
      </w:pPr>
    </w:p>
    <w:p w14:paraId="09E01970" w14:textId="77777777" w:rsidR="00EF587A" w:rsidRPr="00EA3B3E" w:rsidRDefault="00EF587A" w:rsidP="00EF587A">
      <w:pPr>
        <w:tabs>
          <w:tab w:val="right" w:pos="9356"/>
        </w:tabs>
        <w:spacing w:line="240" w:lineRule="auto"/>
        <w:jc w:val="center"/>
        <w:rPr>
          <w:rFonts w:cs="Times New Roman"/>
        </w:rPr>
      </w:pPr>
    </w:p>
    <w:p w14:paraId="753CA23E" w14:textId="77777777" w:rsidR="00EF587A" w:rsidRPr="00EA3B3E" w:rsidRDefault="00EF587A" w:rsidP="00EF587A">
      <w:pPr>
        <w:tabs>
          <w:tab w:val="right" w:pos="9356"/>
        </w:tabs>
        <w:spacing w:line="240" w:lineRule="auto"/>
        <w:jc w:val="center"/>
        <w:rPr>
          <w:rFonts w:cs="Times New Roman"/>
          <w:b/>
          <w:u w:val="single"/>
        </w:rPr>
      </w:pPr>
      <w:r w:rsidRPr="00EA3B3E">
        <w:rPr>
          <w:rFonts w:cs="Times New Roman"/>
          <w:b/>
          <w:u w:val="single"/>
        </w:rPr>
        <w:t>OTHER INVESTIGATORS</w:t>
      </w:r>
    </w:p>
    <w:p w14:paraId="32292C72" w14:textId="77777777" w:rsidR="00EF587A" w:rsidRPr="00EA3B3E" w:rsidRDefault="00EF587A" w:rsidP="00EF587A">
      <w:pPr>
        <w:tabs>
          <w:tab w:val="right" w:pos="9356"/>
        </w:tabs>
        <w:spacing w:line="240" w:lineRule="auto"/>
        <w:rPr>
          <w:rFonts w:cs="Times New Roman"/>
        </w:rPr>
      </w:pPr>
    </w:p>
    <w:p w14:paraId="709AD812" w14:textId="213C0526" w:rsidR="00EF587A" w:rsidRPr="00EA3B3E" w:rsidRDefault="00293E23" w:rsidP="00EF587A">
      <w:pPr>
        <w:tabs>
          <w:tab w:val="right" w:pos="9356"/>
        </w:tabs>
        <w:spacing w:line="240" w:lineRule="auto"/>
        <w:jc w:val="center"/>
        <w:rPr>
          <w:rFonts w:cs="Times New Roman"/>
        </w:rPr>
      </w:pPr>
      <w:r w:rsidRPr="00EA3B3E">
        <w:rPr>
          <w:rFonts w:cs="Times New Roman"/>
        </w:rPr>
        <w:t>Associate Professor</w:t>
      </w:r>
      <w:r w:rsidR="00EF587A" w:rsidRPr="00EA3B3E">
        <w:rPr>
          <w:rFonts w:cs="Times New Roman"/>
        </w:rPr>
        <w:t xml:space="preserve"> Bethany M Wootton</w:t>
      </w:r>
    </w:p>
    <w:p w14:paraId="7F600F64" w14:textId="77777777" w:rsidR="00EF587A" w:rsidRPr="00EA3B3E" w:rsidRDefault="00EF587A" w:rsidP="00EF587A">
      <w:pPr>
        <w:tabs>
          <w:tab w:val="right" w:pos="9356"/>
        </w:tabs>
        <w:spacing w:line="240" w:lineRule="auto"/>
        <w:jc w:val="center"/>
        <w:rPr>
          <w:rFonts w:cs="Times New Roman"/>
        </w:rPr>
      </w:pPr>
      <w:r w:rsidRPr="00EA3B3E">
        <w:rPr>
          <w:rFonts w:cs="Times New Roman"/>
        </w:rPr>
        <w:t>Address: Discipline of Clinical Psychology, Graduate School of Health, University of Technology Sydney, Ultimo, NSW, 2007</w:t>
      </w:r>
    </w:p>
    <w:p w14:paraId="233B5C0D" w14:textId="77777777" w:rsidR="00EF587A" w:rsidRPr="00EA3B3E" w:rsidRDefault="00EF587A" w:rsidP="00EF587A">
      <w:pPr>
        <w:tabs>
          <w:tab w:val="right" w:pos="9356"/>
        </w:tabs>
        <w:spacing w:line="240" w:lineRule="auto"/>
        <w:jc w:val="center"/>
        <w:rPr>
          <w:rFonts w:cs="Times New Roman"/>
        </w:rPr>
      </w:pPr>
    </w:p>
    <w:p w14:paraId="374727C7" w14:textId="77777777" w:rsidR="00EF587A" w:rsidRPr="00EA3B3E" w:rsidRDefault="00EF587A" w:rsidP="00EF587A">
      <w:pPr>
        <w:tabs>
          <w:tab w:val="right" w:pos="9356"/>
        </w:tabs>
        <w:spacing w:line="240" w:lineRule="auto"/>
        <w:jc w:val="center"/>
        <w:rPr>
          <w:rFonts w:cs="Times New Roman"/>
        </w:rPr>
      </w:pPr>
      <w:r w:rsidRPr="00EA3B3E">
        <w:rPr>
          <w:rFonts w:cs="Times New Roman"/>
        </w:rPr>
        <w:t>Dr Suzie Cosh</w:t>
      </w:r>
    </w:p>
    <w:p w14:paraId="3FCDDAF4" w14:textId="77777777" w:rsidR="00EF587A" w:rsidRPr="00EA3B3E" w:rsidRDefault="00EF587A" w:rsidP="00EF587A">
      <w:pPr>
        <w:tabs>
          <w:tab w:val="right" w:pos="9356"/>
        </w:tabs>
        <w:spacing w:line="240" w:lineRule="auto"/>
        <w:jc w:val="center"/>
        <w:rPr>
          <w:rFonts w:cs="Times New Roman"/>
        </w:rPr>
      </w:pPr>
      <w:r w:rsidRPr="00EA3B3E">
        <w:rPr>
          <w:rFonts w:cs="Times New Roman"/>
        </w:rPr>
        <w:t>School of Psychology, University of New England, Armidale, NSW 2351, Australia.</w:t>
      </w:r>
    </w:p>
    <w:p w14:paraId="57559E6D" w14:textId="77777777" w:rsidR="00EF587A" w:rsidRPr="00EA3B3E" w:rsidRDefault="00EF587A" w:rsidP="00EF587A">
      <w:pPr>
        <w:tabs>
          <w:tab w:val="right" w:pos="9356"/>
        </w:tabs>
        <w:spacing w:line="240" w:lineRule="auto"/>
        <w:jc w:val="center"/>
        <w:rPr>
          <w:rFonts w:cs="Times New Roman"/>
        </w:rPr>
      </w:pPr>
    </w:p>
    <w:p w14:paraId="1BE0EF4D" w14:textId="77777777" w:rsidR="0063447D" w:rsidRPr="00EA3B3E" w:rsidRDefault="0063447D" w:rsidP="00EF587A">
      <w:pPr>
        <w:tabs>
          <w:tab w:val="right" w:pos="9356"/>
        </w:tabs>
        <w:spacing w:line="240" w:lineRule="auto"/>
        <w:jc w:val="center"/>
        <w:rPr>
          <w:rFonts w:cs="Times New Roman"/>
        </w:rPr>
      </w:pPr>
    </w:p>
    <w:p w14:paraId="71CA4B6C" w14:textId="025CC67A" w:rsidR="0063447D" w:rsidRPr="00EA3B3E" w:rsidRDefault="0063447D" w:rsidP="0063447D">
      <w:pPr>
        <w:tabs>
          <w:tab w:val="right" w:pos="9356"/>
        </w:tabs>
        <w:spacing w:line="240" w:lineRule="auto"/>
        <w:jc w:val="center"/>
        <w:rPr>
          <w:rFonts w:cs="Times New Roman"/>
          <w:b/>
          <w:u w:val="single"/>
        </w:rPr>
      </w:pPr>
      <w:r w:rsidRPr="00EA3B3E">
        <w:rPr>
          <w:rFonts w:cs="Times New Roman"/>
          <w:b/>
          <w:u w:val="single"/>
        </w:rPr>
        <w:t>STUDENT INVESTIGATOR</w:t>
      </w:r>
    </w:p>
    <w:p w14:paraId="37E9315C" w14:textId="77777777" w:rsidR="0063447D" w:rsidRPr="00EA3B3E" w:rsidRDefault="0063447D" w:rsidP="00EF587A">
      <w:pPr>
        <w:tabs>
          <w:tab w:val="right" w:pos="9356"/>
        </w:tabs>
        <w:spacing w:line="240" w:lineRule="auto"/>
        <w:jc w:val="center"/>
        <w:rPr>
          <w:rFonts w:cs="Times New Roman"/>
        </w:rPr>
      </w:pPr>
    </w:p>
    <w:p w14:paraId="0AABA8FF" w14:textId="05A8CDBB" w:rsidR="00EF587A" w:rsidRPr="00EA3B3E" w:rsidRDefault="00EF587A" w:rsidP="00EF587A">
      <w:pPr>
        <w:tabs>
          <w:tab w:val="right" w:pos="9356"/>
        </w:tabs>
        <w:spacing w:line="240" w:lineRule="auto"/>
        <w:jc w:val="center"/>
        <w:rPr>
          <w:rFonts w:cs="Times New Roman"/>
        </w:rPr>
      </w:pPr>
      <w:r w:rsidRPr="00EA3B3E">
        <w:rPr>
          <w:rFonts w:cs="Times New Roman"/>
        </w:rPr>
        <w:t>Ms Peta Maguire</w:t>
      </w:r>
    </w:p>
    <w:p w14:paraId="767EF99A" w14:textId="77777777" w:rsidR="00EF587A" w:rsidRPr="00EA3B3E" w:rsidRDefault="00EF587A" w:rsidP="00EF587A">
      <w:pPr>
        <w:tabs>
          <w:tab w:val="right" w:pos="9356"/>
        </w:tabs>
        <w:spacing w:line="240" w:lineRule="auto"/>
        <w:jc w:val="center"/>
        <w:rPr>
          <w:rFonts w:cs="Times New Roman"/>
        </w:rPr>
      </w:pPr>
      <w:r w:rsidRPr="00EA3B3E">
        <w:rPr>
          <w:rFonts w:cs="Times New Roman"/>
        </w:rPr>
        <w:t>School of Psychology, University of New England, Armidale, NSW 2351, Australia.</w:t>
      </w:r>
    </w:p>
    <w:p w14:paraId="003A8747" w14:textId="77777777" w:rsidR="00EF587A" w:rsidRPr="00EA3B3E" w:rsidRDefault="00EF587A" w:rsidP="00EF587A">
      <w:pPr>
        <w:tabs>
          <w:tab w:val="right" w:pos="9356"/>
        </w:tabs>
        <w:spacing w:line="240" w:lineRule="auto"/>
        <w:jc w:val="center"/>
        <w:rPr>
          <w:rFonts w:cs="Times New Roman"/>
        </w:rPr>
      </w:pPr>
    </w:p>
    <w:p w14:paraId="60646BDC" w14:textId="77777777" w:rsidR="00EF587A" w:rsidRPr="00EA3B3E" w:rsidRDefault="00EF587A" w:rsidP="00EF587A">
      <w:pPr>
        <w:tabs>
          <w:tab w:val="right" w:pos="9356"/>
        </w:tabs>
        <w:spacing w:line="240" w:lineRule="auto"/>
        <w:jc w:val="center"/>
        <w:rPr>
          <w:rFonts w:cs="Times New Roman"/>
        </w:rPr>
      </w:pPr>
    </w:p>
    <w:p w14:paraId="078AB231" w14:textId="77777777" w:rsidR="00EF587A" w:rsidRPr="00EA3B3E" w:rsidRDefault="00EF587A" w:rsidP="00EF587A">
      <w:pPr>
        <w:tabs>
          <w:tab w:val="right" w:pos="9356"/>
        </w:tabs>
        <w:spacing w:line="240" w:lineRule="auto"/>
        <w:rPr>
          <w:rFonts w:cs="Times New Roman"/>
          <w:sz w:val="20"/>
          <w:szCs w:val="20"/>
        </w:rPr>
      </w:pPr>
    </w:p>
    <w:p w14:paraId="6EE2A670" w14:textId="77777777" w:rsidR="00EF587A" w:rsidRPr="00EA3B3E" w:rsidRDefault="00EF587A" w:rsidP="00EF587A">
      <w:pPr>
        <w:tabs>
          <w:tab w:val="right" w:pos="9356"/>
        </w:tabs>
        <w:spacing w:line="240" w:lineRule="auto"/>
        <w:rPr>
          <w:rFonts w:cs="Times New Roman"/>
          <w:sz w:val="20"/>
          <w:szCs w:val="20"/>
        </w:rPr>
      </w:pPr>
    </w:p>
    <w:p w14:paraId="08181013" w14:textId="77777777" w:rsidR="00EF587A" w:rsidRPr="00EA3B3E" w:rsidRDefault="00EF587A" w:rsidP="00EF587A">
      <w:pPr>
        <w:tabs>
          <w:tab w:val="right" w:pos="9356"/>
        </w:tabs>
        <w:spacing w:line="240" w:lineRule="auto"/>
        <w:jc w:val="center"/>
        <w:rPr>
          <w:rFonts w:cs="Times New Roman"/>
          <w:b/>
          <w:szCs w:val="20"/>
          <w:u w:val="single"/>
        </w:rPr>
      </w:pPr>
      <w:r w:rsidRPr="00EA3B3E">
        <w:rPr>
          <w:rFonts w:cs="Times New Roman"/>
          <w:b/>
          <w:szCs w:val="20"/>
          <w:u w:val="single"/>
        </w:rPr>
        <w:t>Ethics Statement:</w:t>
      </w:r>
    </w:p>
    <w:p w14:paraId="1E2D6645" w14:textId="77777777" w:rsidR="00EF587A" w:rsidRPr="00EA3B3E" w:rsidRDefault="00EF587A" w:rsidP="00EF587A">
      <w:pPr>
        <w:tabs>
          <w:tab w:val="right" w:pos="9356"/>
        </w:tabs>
        <w:spacing w:line="240" w:lineRule="auto"/>
        <w:jc w:val="center"/>
        <w:rPr>
          <w:rFonts w:cs="Times New Roman"/>
          <w:szCs w:val="20"/>
        </w:rPr>
      </w:pPr>
    </w:p>
    <w:p w14:paraId="4EB935D7" w14:textId="77777777" w:rsidR="00EF587A" w:rsidRPr="00EA3B3E" w:rsidRDefault="00EF587A" w:rsidP="00EF587A">
      <w:pPr>
        <w:tabs>
          <w:tab w:val="right" w:pos="9356"/>
        </w:tabs>
        <w:spacing w:line="240" w:lineRule="auto"/>
        <w:jc w:val="center"/>
        <w:rPr>
          <w:rFonts w:cs="Times New Roman"/>
          <w:szCs w:val="20"/>
        </w:rPr>
      </w:pPr>
      <w:r w:rsidRPr="00EA3B3E">
        <w:rPr>
          <w:rFonts w:cs="Times New Roman"/>
          <w:szCs w:val="20"/>
        </w:rPr>
        <w:t xml:space="preserve">The study will be conducted in accordance with the National Statement on Ethical Conduct in Human Research (2007), the CPMP/ICH Note for Guidance on Good Clinical Practice and consistent with the principles that have their origin in the Declaration of Helsinki. Compliance with these standards provides assurance that the rights, </w:t>
      </w:r>
      <w:proofErr w:type="gramStart"/>
      <w:r w:rsidRPr="00EA3B3E">
        <w:rPr>
          <w:rFonts w:cs="Times New Roman"/>
          <w:szCs w:val="20"/>
        </w:rPr>
        <w:t>safety</w:t>
      </w:r>
      <w:proofErr w:type="gramEnd"/>
      <w:r w:rsidRPr="00EA3B3E">
        <w:rPr>
          <w:rFonts w:cs="Times New Roman"/>
          <w:szCs w:val="20"/>
        </w:rPr>
        <w:t xml:space="preserve"> and well-being of trial participants are respected.</w:t>
      </w:r>
    </w:p>
    <w:p w14:paraId="32534B9A" w14:textId="77777777" w:rsidR="00EF587A" w:rsidRPr="00EA3B3E" w:rsidRDefault="00EF587A" w:rsidP="00EF587A">
      <w:pPr>
        <w:tabs>
          <w:tab w:val="right" w:pos="9356"/>
        </w:tabs>
        <w:spacing w:line="240" w:lineRule="auto"/>
        <w:jc w:val="center"/>
        <w:rPr>
          <w:rFonts w:cs="Times New Roman"/>
          <w:szCs w:val="20"/>
        </w:rPr>
      </w:pPr>
    </w:p>
    <w:p w14:paraId="40882C43" w14:textId="77777777" w:rsidR="00EF587A" w:rsidRPr="00EA3B3E" w:rsidRDefault="00EF587A" w:rsidP="00EF587A">
      <w:pPr>
        <w:tabs>
          <w:tab w:val="right" w:pos="9356"/>
        </w:tabs>
        <w:spacing w:line="240" w:lineRule="auto"/>
        <w:jc w:val="center"/>
        <w:rPr>
          <w:rFonts w:cs="Times New Roman"/>
          <w:b/>
          <w:color w:val="FF0000"/>
          <w:szCs w:val="20"/>
          <w:u w:val="single"/>
        </w:rPr>
      </w:pPr>
    </w:p>
    <w:p w14:paraId="4316CD99" w14:textId="77777777" w:rsidR="00EF587A" w:rsidRPr="00EA3B3E" w:rsidRDefault="00EF587A" w:rsidP="00EF587A">
      <w:pPr>
        <w:tabs>
          <w:tab w:val="right" w:pos="9356"/>
        </w:tabs>
        <w:spacing w:line="240" w:lineRule="auto"/>
        <w:jc w:val="center"/>
        <w:rPr>
          <w:rFonts w:cs="Times New Roman"/>
          <w:szCs w:val="20"/>
        </w:rPr>
      </w:pPr>
    </w:p>
    <w:p w14:paraId="5CDA3674" w14:textId="77777777" w:rsidR="00EF587A" w:rsidRPr="00EA3B3E" w:rsidRDefault="00EF587A" w:rsidP="00EF587A">
      <w:pPr>
        <w:tabs>
          <w:tab w:val="right" w:pos="9356"/>
        </w:tabs>
        <w:spacing w:line="240" w:lineRule="auto"/>
        <w:rPr>
          <w:rFonts w:cs="Times New Roman"/>
          <w:sz w:val="20"/>
          <w:szCs w:val="20"/>
        </w:rPr>
      </w:pPr>
      <w:r w:rsidRPr="00EA3B3E">
        <w:rPr>
          <w:rFonts w:cs="Times New Roman"/>
          <w:sz w:val="20"/>
          <w:szCs w:val="20"/>
        </w:rPr>
        <w:br w:type="page"/>
      </w:r>
    </w:p>
    <w:p w14:paraId="3A67F21B" w14:textId="77777777" w:rsidR="00EF587A" w:rsidRPr="00EA3B3E" w:rsidRDefault="00EF587A" w:rsidP="00EF587A">
      <w:pPr>
        <w:tabs>
          <w:tab w:val="right" w:pos="9639"/>
        </w:tabs>
        <w:spacing w:line="240" w:lineRule="auto"/>
        <w:ind w:left="284"/>
        <w:jc w:val="center"/>
        <w:rPr>
          <w:rFonts w:cs="Times New Roman"/>
          <w:b/>
          <w:bCs/>
          <w:sz w:val="28"/>
          <w:szCs w:val="20"/>
          <w:u w:val="single"/>
        </w:rPr>
      </w:pPr>
      <w:r w:rsidRPr="00EA3B3E">
        <w:rPr>
          <w:rFonts w:cs="Times New Roman"/>
          <w:b/>
          <w:bCs/>
          <w:sz w:val="28"/>
          <w:szCs w:val="20"/>
          <w:u w:val="single"/>
        </w:rPr>
        <w:lastRenderedPageBreak/>
        <w:t>SUMMARY</w:t>
      </w:r>
    </w:p>
    <w:p w14:paraId="40BFDA36" w14:textId="77777777" w:rsidR="00EF587A" w:rsidRPr="00EA3B3E" w:rsidRDefault="00EF587A" w:rsidP="00EF587A">
      <w:pPr>
        <w:tabs>
          <w:tab w:val="right" w:pos="9639"/>
        </w:tabs>
        <w:spacing w:line="240" w:lineRule="auto"/>
        <w:ind w:left="284"/>
        <w:jc w:val="center"/>
        <w:rPr>
          <w:rFonts w:cs="Times New Roman"/>
          <w:bCs/>
          <w:sz w:val="28"/>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6672"/>
      </w:tblGrid>
      <w:tr w:rsidR="00EF587A" w:rsidRPr="00EA3B3E" w14:paraId="3300266F" w14:textId="77777777" w:rsidTr="00EF587A">
        <w:tc>
          <w:tcPr>
            <w:tcW w:w="1961" w:type="dxa"/>
            <w:tcBorders>
              <w:top w:val="single" w:sz="4" w:space="0" w:color="000000"/>
              <w:left w:val="single" w:sz="4" w:space="0" w:color="000000"/>
              <w:bottom w:val="dotted" w:sz="4" w:space="0" w:color="auto"/>
              <w:right w:val="dotted" w:sz="4" w:space="0" w:color="auto"/>
            </w:tcBorders>
            <w:vAlign w:val="center"/>
            <w:hideMark/>
          </w:tcPr>
          <w:p w14:paraId="1B2332BF"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t>Protocol Title</w:t>
            </w:r>
          </w:p>
        </w:tc>
        <w:tc>
          <w:tcPr>
            <w:tcW w:w="6879" w:type="dxa"/>
            <w:tcBorders>
              <w:top w:val="single" w:sz="4" w:space="0" w:color="000000"/>
              <w:left w:val="dotted" w:sz="4" w:space="0" w:color="auto"/>
              <w:bottom w:val="dotted" w:sz="4" w:space="0" w:color="auto"/>
              <w:right w:val="single" w:sz="4" w:space="0" w:color="000000"/>
            </w:tcBorders>
            <w:vAlign w:val="center"/>
            <w:hideMark/>
          </w:tcPr>
          <w:p w14:paraId="305E76CB" w14:textId="2E775C45" w:rsidR="00EF587A" w:rsidRPr="00EA3B3E" w:rsidRDefault="00EF587A">
            <w:pPr>
              <w:spacing w:line="240" w:lineRule="auto"/>
              <w:rPr>
                <w:rFonts w:cs="Times New Roman"/>
                <w:sz w:val="20"/>
                <w:szCs w:val="20"/>
              </w:rPr>
            </w:pPr>
            <w:r w:rsidRPr="00EA3B3E">
              <w:rPr>
                <w:rFonts w:cs="Times New Roman"/>
                <w:sz w:val="20"/>
                <w:szCs w:val="20"/>
              </w:rPr>
              <w:t xml:space="preserve">The Efficacy and Acceptability of a Remotely Delivered Transdiagnostic CBT Treatment for Perinatal Anxiety: A </w:t>
            </w:r>
            <w:r w:rsidR="00914CCA" w:rsidRPr="00EA3B3E">
              <w:rPr>
                <w:rFonts w:cs="Times New Roman"/>
                <w:sz w:val="20"/>
                <w:szCs w:val="20"/>
              </w:rPr>
              <w:t>Case Series</w:t>
            </w:r>
            <w:r w:rsidRPr="00EA3B3E">
              <w:rPr>
                <w:rFonts w:cs="Times New Roman"/>
                <w:sz w:val="20"/>
                <w:szCs w:val="20"/>
              </w:rPr>
              <w:t xml:space="preserve"> </w:t>
            </w:r>
          </w:p>
        </w:tc>
      </w:tr>
      <w:tr w:rsidR="00EF587A" w:rsidRPr="00EA3B3E" w14:paraId="4AF1053C" w14:textId="77777777" w:rsidTr="00EF587A">
        <w:tc>
          <w:tcPr>
            <w:tcW w:w="2092" w:type="dxa"/>
            <w:tcBorders>
              <w:top w:val="dotted" w:sz="4" w:space="0" w:color="auto"/>
              <w:left w:val="single" w:sz="4" w:space="0" w:color="000000"/>
              <w:bottom w:val="dotted" w:sz="4" w:space="0" w:color="auto"/>
              <w:right w:val="dotted" w:sz="4" w:space="0" w:color="auto"/>
            </w:tcBorders>
            <w:vAlign w:val="center"/>
            <w:hideMark/>
          </w:tcPr>
          <w:p w14:paraId="27CF3E40"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t>Protocol Version</w:t>
            </w:r>
          </w:p>
        </w:tc>
        <w:tc>
          <w:tcPr>
            <w:tcW w:w="7599" w:type="dxa"/>
            <w:tcBorders>
              <w:top w:val="dotted" w:sz="4" w:space="0" w:color="auto"/>
              <w:left w:val="dotted" w:sz="4" w:space="0" w:color="auto"/>
              <w:bottom w:val="dotted" w:sz="4" w:space="0" w:color="auto"/>
              <w:right w:val="single" w:sz="4" w:space="0" w:color="000000"/>
            </w:tcBorders>
            <w:vAlign w:val="center"/>
            <w:hideMark/>
          </w:tcPr>
          <w:p w14:paraId="5493F37E" w14:textId="77777777" w:rsidR="00EF587A" w:rsidRPr="00EA3B3E" w:rsidRDefault="00EF587A">
            <w:pPr>
              <w:tabs>
                <w:tab w:val="right" w:pos="9639"/>
              </w:tabs>
              <w:spacing w:before="120" w:after="120" w:line="240" w:lineRule="auto"/>
              <w:jc w:val="both"/>
              <w:rPr>
                <w:rFonts w:cs="Times New Roman"/>
                <w:bCs/>
                <w:sz w:val="20"/>
                <w:szCs w:val="20"/>
              </w:rPr>
            </w:pPr>
            <w:r w:rsidRPr="00EA3B3E">
              <w:rPr>
                <w:rFonts w:cs="Times New Roman"/>
                <w:bCs/>
                <w:sz w:val="20"/>
                <w:szCs w:val="20"/>
              </w:rPr>
              <w:t>1.0</w:t>
            </w:r>
          </w:p>
        </w:tc>
      </w:tr>
      <w:tr w:rsidR="00EF587A" w:rsidRPr="00EA3B3E" w14:paraId="0DC2E7C4" w14:textId="77777777" w:rsidTr="00EF587A">
        <w:trPr>
          <w:trHeight w:val="606"/>
        </w:trPr>
        <w:tc>
          <w:tcPr>
            <w:tcW w:w="2092" w:type="dxa"/>
            <w:tcBorders>
              <w:top w:val="dotted" w:sz="4" w:space="0" w:color="auto"/>
              <w:left w:val="single" w:sz="4" w:space="0" w:color="000000"/>
              <w:bottom w:val="dotted" w:sz="4" w:space="0" w:color="auto"/>
              <w:right w:val="dotted" w:sz="4" w:space="0" w:color="auto"/>
            </w:tcBorders>
            <w:vAlign w:val="center"/>
            <w:hideMark/>
          </w:tcPr>
          <w:p w14:paraId="1B62AE2F"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t>Objectives</w:t>
            </w:r>
          </w:p>
        </w:tc>
        <w:tc>
          <w:tcPr>
            <w:tcW w:w="7599" w:type="dxa"/>
            <w:tcBorders>
              <w:top w:val="dotted" w:sz="4" w:space="0" w:color="auto"/>
              <w:left w:val="dotted" w:sz="4" w:space="0" w:color="auto"/>
              <w:bottom w:val="dotted" w:sz="4" w:space="0" w:color="auto"/>
              <w:right w:val="single" w:sz="4" w:space="0" w:color="000000"/>
            </w:tcBorders>
            <w:vAlign w:val="center"/>
            <w:hideMark/>
          </w:tcPr>
          <w:p w14:paraId="33C0FD51" w14:textId="77777777" w:rsidR="00EF587A" w:rsidRPr="00EA3B3E" w:rsidRDefault="00EF587A" w:rsidP="00D07B6F">
            <w:pPr>
              <w:tabs>
                <w:tab w:val="right" w:pos="9639"/>
              </w:tabs>
              <w:spacing w:before="120" w:after="120" w:line="240" w:lineRule="auto"/>
              <w:rPr>
                <w:rFonts w:cs="Times New Roman"/>
                <w:sz w:val="20"/>
                <w:szCs w:val="24"/>
              </w:rPr>
            </w:pPr>
            <w:r w:rsidRPr="00EA3B3E">
              <w:rPr>
                <w:rFonts w:cs="Times New Roman"/>
                <w:sz w:val="20"/>
                <w:szCs w:val="24"/>
              </w:rPr>
              <w:t>The purpose of this project is to assess the efficacy and acceptability of a remotely delivered transdiagnostic cognitive behavioural treatment for perinatal anxiety in an Australian sample. All participants in this research trial will receive treatment.</w:t>
            </w:r>
          </w:p>
        </w:tc>
      </w:tr>
      <w:tr w:rsidR="00EF587A" w:rsidRPr="00EA3B3E" w14:paraId="1AE31EFC" w14:textId="77777777" w:rsidTr="00EF587A">
        <w:trPr>
          <w:trHeight w:val="1385"/>
        </w:trPr>
        <w:tc>
          <w:tcPr>
            <w:tcW w:w="2092" w:type="dxa"/>
            <w:tcBorders>
              <w:top w:val="dotted" w:sz="4" w:space="0" w:color="auto"/>
              <w:left w:val="single" w:sz="4" w:space="0" w:color="000000"/>
              <w:bottom w:val="dotted" w:sz="4" w:space="0" w:color="auto"/>
              <w:right w:val="dotted" w:sz="4" w:space="0" w:color="auto"/>
            </w:tcBorders>
            <w:vAlign w:val="center"/>
            <w:hideMark/>
          </w:tcPr>
          <w:p w14:paraId="09420DCB"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t>Research Design</w:t>
            </w:r>
          </w:p>
        </w:tc>
        <w:tc>
          <w:tcPr>
            <w:tcW w:w="7599" w:type="dxa"/>
            <w:tcBorders>
              <w:top w:val="dotted" w:sz="4" w:space="0" w:color="auto"/>
              <w:left w:val="dotted" w:sz="4" w:space="0" w:color="auto"/>
              <w:bottom w:val="dotted" w:sz="4" w:space="0" w:color="auto"/>
              <w:right w:val="single" w:sz="4" w:space="0" w:color="000000"/>
            </w:tcBorders>
            <w:vAlign w:val="center"/>
            <w:hideMark/>
          </w:tcPr>
          <w:p w14:paraId="4617D214" w14:textId="57450051" w:rsidR="00EF587A" w:rsidRPr="00EA3B3E" w:rsidRDefault="00EF587A" w:rsidP="00CA24E9">
            <w:pPr>
              <w:tabs>
                <w:tab w:val="right" w:pos="9639"/>
              </w:tabs>
              <w:spacing w:line="240" w:lineRule="auto"/>
              <w:rPr>
                <w:rFonts w:cs="Times New Roman"/>
                <w:bCs/>
                <w:sz w:val="20"/>
                <w:szCs w:val="20"/>
              </w:rPr>
            </w:pPr>
            <w:r w:rsidRPr="00EA3B3E">
              <w:rPr>
                <w:rFonts w:cs="Times New Roman"/>
                <w:bCs/>
                <w:sz w:val="20"/>
                <w:szCs w:val="20"/>
              </w:rPr>
              <w:t>This</w:t>
            </w:r>
            <w:r w:rsidR="00CA24E9" w:rsidRPr="00EA3B3E">
              <w:rPr>
                <w:rFonts w:cs="Times New Roman"/>
                <w:bCs/>
                <w:sz w:val="20"/>
                <w:szCs w:val="20"/>
              </w:rPr>
              <w:t xml:space="preserve"> study uses a case series design</w:t>
            </w:r>
            <w:r w:rsidRPr="00EA3B3E">
              <w:rPr>
                <w:rFonts w:cs="Times New Roman"/>
                <w:bCs/>
                <w:sz w:val="20"/>
                <w:szCs w:val="20"/>
              </w:rPr>
              <w:t xml:space="preserve"> where all accepted participants will receive treatment. Participants </w:t>
            </w:r>
            <w:r w:rsidR="00E04D45" w:rsidRPr="00EA3B3E">
              <w:rPr>
                <w:rFonts w:cs="Times New Roman"/>
                <w:bCs/>
                <w:sz w:val="20"/>
                <w:szCs w:val="20"/>
              </w:rPr>
              <w:t>will be</w:t>
            </w:r>
            <w:r w:rsidRPr="00EA3B3E">
              <w:rPr>
                <w:rFonts w:cs="Times New Roman"/>
                <w:bCs/>
                <w:sz w:val="20"/>
                <w:szCs w:val="20"/>
              </w:rPr>
              <w:t xml:space="preserve"> asked to complete standardised measures at </w:t>
            </w:r>
            <w:r w:rsidR="0097382F" w:rsidRPr="00EA3B3E">
              <w:rPr>
                <w:rFonts w:cs="Times New Roman"/>
                <w:bCs/>
                <w:sz w:val="20"/>
                <w:szCs w:val="20"/>
              </w:rPr>
              <w:t xml:space="preserve">screening, </w:t>
            </w:r>
            <w:r w:rsidRPr="00EA3B3E">
              <w:rPr>
                <w:rFonts w:cs="Times New Roman"/>
                <w:bCs/>
                <w:sz w:val="20"/>
                <w:szCs w:val="20"/>
              </w:rPr>
              <w:t>pre-treatment</w:t>
            </w:r>
            <w:r w:rsidR="00935CFE" w:rsidRPr="00EA3B3E">
              <w:rPr>
                <w:rFonts w:cs="Times New Roman"/>
                <w:bCs/>
                <w:sz w:val="20"/>
                <w:szCs w:val="20"/>
              </w:rPr>
              <w:t xml:space="preserve"> (</w:t>
            </w:r>
            <w:r w:rsidR="00334C0F" w:rsidRPr="00EA3B3E">
              <w:rPr>
                <w:rFonts w:cs="Times New Roman"/>
                <w:bCs/>
                <w:sz w:val="20"/>
                <w:szCs w:val="20"/>
              </w:rPr>
              <w:t>T1</w:t>
            </w:r>
            <w:r w:rsidR="00935CFE" w:rsidRPr="00EA3B3E">
              <w:rPr>
                <w:rFonts w:cs="Times New Roman"/>
                <w:bCs/>
                <w:sz w:val="20"/>
                <w:szCs w:val="20"/>
              </w:rPr>
              <w:t>)</w:t>
            </w:r>
            <w:r w:rsidRPr="00EA3B3E">
              <w:rPr>
                <w:rFonts w:cs="Times New Roman"/>
                <w:bCs/>
                <w:sz w:val="20"/>
                <w:szCs w:val="20"/>
              </w:rPr>
              <w:t>, post-treatment</w:t>
            </w:r>
            <w:r w:rsidR="00334C0F" w:rsidRPr="00EA3B3E">
              <w:rPr>
                <w:rFonts w:cs="Times New Roman"/>
                <w:bCs/>
                <w:sz w:val="20"/>
                <w:szCs w:val="20"/>
              </w:rPr>
              <w:t xml:space="preserve"> (T2)</w:t>
            </w:r>
            <w:r w:rsidRPr="00EA3B3E">
              <w:rPr>
                <w:rFonts w:cs="Times New Roman"/>
                <w:bCs/>
                <w:sz w:val="20"/>
                <w:szCs w:val="20"/>
              </w:rPr>
              <w:t>, and 3</w:t>
            </w:r>
            <w:r w:rsidR="00E04D45" w:rsidRPr="00EA3B3E">
              <w:rPr>
                <w:rFonts w:cs="Times New Roman"/>
                <w:bCs/>
                <w:sz w:val="20"/>
                <w:szCs w:val="20"/>
              </w:rPr>
              <w:t>-</w:t>
            </w:r>
            <w:r w:rsidRPr="00EA3B3E">
              <w:rPr>
                <w:rFonts w:cs="Times New Roman"/>
                <w:bCs/>
                <w:sz w:val="20"/>
                <w:szCs w:val="20"/>
              </w:rPr>
              <w:t>month</w:t>
            </w:r>
            <w:r w:rsidR="00334C0F" w:rsidRPr="00EA3B3E">
              <w:rPr>
                <w:rFonts w:cs="Times New Roman"/>
                <w:bCs/>
                <w:sz w:val="20"/>
                <w:szCs w:val="20"/>
              </w:rPr>
              <w:t xml:space="preserve"> (T3)</w:t>
            </w:r>
            <w:r w:rsidRPr="00EA3B3E">
              <w:rPr>
                <w:rFonts w:cs="Times New Roman"/>
                <w:bCs/>
                <w:sz w:val="20"/>
                <w:szCs w:val="20"/>
              </w:rPr>
              <w:t xml:space="preserve"> follow up. Participants </w:t>
            </w:r>
            <w:r w:rsidR="00E04D45" w:rsidRPr="00EA3B3E">
              <w:rPr>
                <w:rFonts w:cs="Times New Roman"/>
                <w:bCs/>
                <w:sz w:val="20"/>
                <w:szCs w:val="20"/>
              </w:rPr>
              <w:t xml:space="preserve">will </w:t>
            </w:r>
            <w:r w:rsidRPr="00EA3B3E">
              <w:rPr>
                <w:rFonts w:cs="Times New Roman"/>
                <w:bCs/>
                <w:sz w:val="20"/>
                <w:szCs w:val="20"/>
              </w:rPr>
              <w:t xml:space="preserve">also complete brief standardised measures of anxiety and depression symptoms weekly throughout treatment </w:t>
            </w:r>
            <w:proofErr w:type="gramStart"/>
            <w:r w:rsidRPr="00EA3B3E">
              <w:rPr>
                <w:rFonts w:cs="Times New Roman"/>
                <w:bCs/>
                <w:sz w:val="20"/>
                <w:szCs w:val="20"/>
              </w:rPr>
              <w:t>in order to</w:t>
            </w:r>
            <w:proofErr w:type="gramEnd"/>
            <w:r w:rsidRPr="00EA3B3E">
              <w:rPr>
                <w:rFonts w:cs="Times New Roman"/>
                <w:bCs/>
                <w:sz w:val="20"/>
                <w:szCs w:val="20"/>
              </w:rPr>
              <w:t xml:space="preserve"> enable the researchers to monitor participants’ symptoms and safety throughout treatment.</w:t>
            </w:r>
          </w:p>
        </w:tc>
      </w:tr>
      <w:tr w:rsidR="00EF587A" w:rsidRPr="00EA3B3E" w14:paraId="4DE5C7FA" w14:textId="77777777" w:rsidTr="00EF587A">
        <w:tc>
          <w:tcPr>
            <w:tcW w:w="2092" w:type="dxa"/>
            <w:tcBorders>
              <w:top w:val="dotted" w:sz="4" w:space="0" w:color="auto"/>
              <w:left w:val="single" w:sz="4" w:space="0" w:color="000000"/>
              <w:bottom w:val="dotted" w:sz="4" w:space="0" w:color="auto"/>
              <w:right w:val="dotted" w:sz="4" w:space="0" w:color="auto"/>
            </w:tcBorders>
            <w:vAlign w:val="center"/>
            <w:hideMark/>
          </w:tcPr>
          <w:p w14:paraId="16287B99"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t>Sample Size</w:t>
            </w:r>
          </w:p>
        </w:tc>
        <w:tc>
          <w:tcPr>
            <w:tcW w:w="7599" w:type="dxa"/>
            <w:tcBorders>
              <w:top w:val="dotted" w:sz="4" w:space="0" w:color="auto"/>
              <w:left w:val="dotted" w:sz="4" w:space="0" w:color="auto"/>
              <w:bottom w:val="dotted" w:sz="4" w:space="0" w:color="auto"/>
              <w:right w:val="single" w:sz="4" w:space="0" w:color="000000"/>
            </w:tcBorders>
            <w:vAlign w:val="center"/>
            <w:hideMark/>
          </w:tcPr>
          <w:p w14:paraId="2A1A4C17" w14:textId="24217C5F" w:rsidR="00EF587A" w:rsidRPr="00EA3B3E" w:rsidRDefault="00EF587A">
            <w:pPr>
              <w:tabs>
                <w:tab w:val="right" w:pos="9639"/>
              </w:tabs>
              <w:spacing w:before="120" w:after="120" w:line="240" w:lineRule="auto"/>
              <w:jc w:val="both"/>
              <w:rPr>
                <w:rFonts w:cs="Times New Roman"/>
                <w:bCs/>
                <w:sz w:val="20"/>
                <w:szCs w:val="20"/>
              </w:rPr>
            </w:pPr>
            <w:r w:rsidRPr="00EA3B3E">
              <w:rPr>
                <w:rFonts w:cs="Times New Roman"/>
                <w:bCs/>
                <w:sz w:val="20"/>
                <w:szCs w:val="20"/>
              </w:rPr>
              <w:t xml:space="preserve">N = </w:t>
            </w:r>
            <w:r w:rsidR="00914CCA" w:rsidRPr="00EA3B3E">
              <w:rPr>
                <w:rFonts w:cs="Times New Roman"/>
                <w:bCs/>
                <w:sz w:val="20"/>
                <w:szCs w:val="20"/>
              </w:rPr>
              <w:t>6</w:t>
            </w:r>
          </w:p>
        </w:tc>
      </w:tr>
      <w:tr w:rsidR="00EF587A" w:rsidRPr="00EA3B3E" w14:paraId="28191D64" w14:textId="77777777" w:rsidTr="00EF587A">
        <w:tc>
          <w:tcPr>
            <w:tcW w:w="2092" w:type="dxa"/>
            <w:tcBorders>
              <w:top w:val="dotted" w:sz="4" w:space="0" w:color="auto"/>
              <w:left w:val="single" w:sz="4" w:space="0" w:color="000000"/>
              <w:bottom w:val="dotted" w:sz="4" w:space="0" w:color="auto"/>
              <w:right w:val="dotted" w:sz="4" w:space="0" w:color="auto"/>
            </w:tcBorders>
            <w:vAlign w:val="center"/>
            <w:hideMark/>
          </w:tcPr>
          <w:p w14:paraId="03358F73"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t>Selection Criteria</w:t>
            </w:r>
          </w:p>
        </w:tc>
        <w:tc>
          <w:tcPr>
            <w:tcW w:w="7599" w:type="dxa"/>
            <w:tcBorders>
              <w:top w:val="dotted" w:sz="4" w:space="0" w:color="auto"/>
              <w:left w:val="dotted" w:sz="4" w:space="0" w:color="auto"/>
              <w:bottom w:val="dotted" w:sz="4" w:space="0" w:color="auto"/>
              <w:right w:val="single" w:sz="4" w:space="0" w:color="000000"/>
            </w:tcBorders>
            <w:vAlign w:val="center"/>
            <w:hideMark/>
          </w:tcPr>
          <w:p w14:paraId="3E87F7FB" w14:textId="6EF5A93D" w:rsidR="00EE0A1D" w:rsidRPr="00EA3B3E" w:rsidRDefault="00EF587A">
            <w:pPr>
              <w:rPr>
                <w:sz w:val="20"/>
                <w:szCs w:val="20"/>
              </w:rPr>
            </w:pPr>
            <w:r w:rsidRPr="00EA3B3E">
              <w:rPr>
                <w:sz w:val="20"/>
                <w:szCs w:val="20"/>
              </w:rPr>
              <w:t xml:space="preserve">Women will be eligible to participate in the study if they are: (1) within 10 months post birth; (2) </w:t>
            </w:r>
            <w:r w:rsidR="007573B5" w:rsidRPr="00EA3B3E">
              <w:rPr>
                <w:sz w:val="20"/>
                <w:szCs w:val="20"/>
              </w:rPr>
              <w:t>18</w:t>
            </w:r>
            <w:r w:rsidRPr="00EA3B3E">
              <w:rPr>
                <w:sz w:val="20"/>
                <w:szCs w:val="20"/>
              </w:rPr>
              <w:t xml:space="preserve"> years of age or over; (3) competent in written and spoken English; (4) meet DSM-5 diagnostic criteria for an anxiety or related disorder as primary</w:t>
            </w:r>
            <w:r w:rsidR="0070503D" w:rsidRPr="00EA3B3E">
              <w:rPr>
                <w:sz w:val="20"/>
                <w:szCs w:val="20"/>
              </w:rPr>
              <w:t xml:space="preserve"> (a</w:t>
            </w:r>
            <w:r w:rsidR="007A6ABE" w:rsidRPr="00EA3B3E">
              <w:rPr>
                <w:sz w:val="20"/>
                <w:szCs w:val="20"/>
              </w:rPr>
              <w:t>ssessed using the DIAMOND)</w:t>
            </w:r>
            <w:r w:rsidRPr="00EA3B3E">
              <w:rPr>
                <w:sz w:val="20"/>
                <w:szCs w:val="20"/>
              </w:rPr>
              <w:t>; (5) have an Overall Anxiety Severity and Impairment Scale (OASIS) score of 8 or over</w:t>
            </w:r>
            <w:r w:rsidR="008F7A97" w:rsidRPr="00EA3B3E">
              <w:rPr>
                <w:sz w:val="20"/>
                <w:szCs w:val="20"/>
              </w:rPr>
              <w:t>; and (6)</w:t>
            </w:r>
            <w:r w:rsidRPr="00EA3B3E">
              <w:rPr>
                <w:sz w:val="20"/>
                <w:szCs w:val="20"/>
              </w:rPr>
              <w:t xml:space="preserve"> </w:t>
            </w:r>
            <w:r w:rsidR="008F7A97" w:rsidRPr="00EA3B3E">
              <w:rPr>
                <w:sz w:val="20"/>
                <w:szCs w:val="20"/>
              </w:rPr>
              <w:t xml:space="preserve">have an </w:t>
            </w:r>
            <w:r w:rsidR="008F7A97" w:rsidRPr="00EA3B3E">
              <w:rPr>
                <w:rFonts w:cs="Times New Roman"/>
                <w:iCs/>
                <w:sz w:val="20"/>
                <w:szCs w:val="20"/>
              </w:rPr>
              <w:t>Edinburgh Postnatal Depression Scale (EPDS) of below 3 on item 10.</w:t>
            </w:r>
          </w:p>
          <w:p w14:paraId="3AFB3AF1" w14:textId="77777777" w:rsidR="00EE0A1D" w:rsidRPr="00EA3B3E" w:rsidRDefault="00EE0A1D">
            <w:pPr>
              <w:rPr>
                <w:sz w:val="20"/>
                <w:szCs w:val="20"/>
              </w:rPr>
            </w:pPr>
          </w:p>
          <w:p w14:paraId="38CCE926" w14:textId="7A1C2871" w:rsidR="00CF1FF9" w:rsidRPr="00EA3B3E" w:rsidRDefault="00EF587A" w:rsidP="003E32A7">
            <w:pPr>
              <w:rPr>
                <w:sz w:val="20"/>
                <w:szCs w:val="20"/>
              </w:rPr>
            </w:pPr>
            <w:r w:rsidRPr="00EA3B3E">
              <w:rPr>
                <w:sz w:val="20"/>
                <w:szCs w:val="20"/>
              </w:rPr>
              <w:t>Women will be excluded if they are</w:t>
            </w:r>
            <w:r w:rsidR="00EE0A1D" w:rsidRPr="00EA3B3E">
              <w:rPr>
                <w:sz w:val="20"/>
                <w:szCs w:val="20"/>
              </w:rPr>
              <w:t>: (</w:t>
            </w:r>
            <w:r w:rsidRPr="00EA3B3E">
              <w:rPr>
                <w:sz w:val="20"/>
                <w:szCs w:val="20"/>
              </w:rPr>
              <w:t>1) not on a stable dose of pharmacological</w:t>
            </w:r>
            <w:r w:rsidR="007A6ABE" w:rsidRPr="00EA3B3E">
              <w:rPr>
                <w:sz w:val="20"/>
                <w:szCs w:val="20"/>
              </w:rPr>
              <w:t xml:space="preserve"> or anxiolytic</w:t>
            </w:r>
            <w:r w:rsidRPr="00EA3B3E">
              <w:rPr>
                <w:sz w:val="20"/>
                <w:szCs w:val="20"/>
              </w:rPr>
              <w:t xml:space="preserve"> medication; </w:t>
            </w:r>
            <w:r w:rsidR="00EE0A1D" w:rsidRPr="00EA3B3E">
              <w:rPr>
                <w:sz w:val="20"/>
                <w:szCs w:val="20"/>
              </w:rPr>
              <w:t>(</w:t>
            </w:r>
            <w:r w:rsidRPr="00EA3B3E">
              <w:rPr>
                <w:sz w:val="20"/>
                <w:szCs w:val="20"/>
              </w:rPr>
              <w:t xml:space="preserve">2) </w:t>
            </w:r>
            <w:r w:rsidR="003E32A7" w:rsidRPr="00EA3B3E">
              <w:rPr>
                <w:sz w:val="20"/>
                <w:szCs w:val="20"/>
              </w:rPr>
              <w:t xml:space="preserve">report suicidal ideation and intent (as identified through risk related questions); (3) recent (i.e., past 3 months) suicide attempts or deliberate self-harm; (4) </w:t>
            </w:r>
            <w:r w:rsidRPr="00EA3B3E">
              <w:rPr>
                <w:sz w:val="20"/>
                <w:szCs w:val="20"/>
              </w:rPr>
              <w:t xml:space="preserve">report past or present psychosis (assessed using the DIAMOND); </w:t>
            </w:r>
            <w:r w:rsidR="00EE0A1D" w:rsidRPr="00EA3B3E">
              <w:rPr>
                <w:sz w:val="20"/>
                <w:szCs w:val="20"/>
              </w:rPr>
              <w:t>(</w:t>
            </w:r>
            <w:r w:rsidR="003E32A7" w:rsidRPr="00EA3B3E">
              <w:rPr>
                <w:sz w:val="20"/>
                <w:szCs w:val="20"/>
              </w:rPr>
              <w:t>5</w:t>
            </w:r>
            <w:r w:rsidRPr="00EA3B3E">
              <w:rPr>
                <w:sz w:val="20"/>
                <w:szCs w:val="20"/>
              </w:rPr>
              <w:t xml:space="preserve">) </w:t>
            </w:r>
            <w:r w:rsidR="003E32A7" w:rsidRPr="00EA3B3E">
              <w:rPr>
                <w:sz w:val="20"/>
                <w:szCs w:val="20"/>
              </w:rPr>
              <w:t xml:space="preserve"> not endorse one of the anxiety and related disorders on the DIAMOND screener; and (6) </w:t>
            </w:r>
            <w:r w:rsidR="00A65065" w:rsidRPr="00EA3B3E">
              <w:rPr>
                <w:sz w:val="20"/>
                <w:szCs w:val="20"/>
              </w:rPr>
              <w:t>are at high risk of suicide as determined by a score of 3</w:t>
            </w:r>
            <w:r w:rsidR="00821C9D" w:rsidRPr="00EA3B3E">
              <w:rPr>
                <w:sz w:val="20"/>
                <w:szCs w:val="20"/>
              </w:rPr>
              <w:t xml:space="preserve"> </w:t>
            </w:r>
            <w:r w:rsidR="00A65065" w:rsidRPr="00EA3B3E">
              <w:rPr>
                <w:sz w:val="20"/>
                <w:szCs w:val="20"/>
              </w:rPr>
              <w:t xml:space="preserve">on item 10 of the </w:t>
            </w:r>
            <w:r w:rsidR="00A65065" w:rsidRPr="00EA3B3E">
              <w:rPr>
                <w:rFonts w:cs="Times New Roman"/>
                <w:iCs/>
                <w:sz w:val="20"/>
                <w:szCs w:val="20"/>
              </w:rPr>
              <w:t>Edinburgh Postnatal Depression Scale (EPDS)</w:t>
            </w:r>
            <w:r w:rsidR="0022772C" w:rsidRPr="00EA3B3E">
              <w:rPr>
                <w:rFonts w:cs="Times New Roman"/>
                <w:iCs/>
                <w:sz w:val="20"/>
                <w:szCs w:val="20"/>
              </w:rPr>
              <w:t xml:space="preserve"> or during the telephone interview</w:t>
            </w:r>
            <w:r w:rsidR="00A65065" w:rsidRPr="00EA3B3E">
              <w:rPr>
                <w:rFonts w:cs="Times New Roman"/>
                <w:iCs/>
                <w:sz w:val="20"/>
                <w:szCs w:val="20"/>
              </w:rPr>
              <w:t>.</w:t>
            </w:r>
          </w:p>
        </w:tc>
      </w:tr>
      <w:tr w:rsidR="00EF587A" w:rsidRPr="00EA3B3E" w14:paraId="0F7F8F26" w14:textId="77777777" w:rsidTr="00EF587A">
        <w:trPr>
          <w:trHeight w:val="64"/>
        </w:trPr>
        <w:tc>
          <w:tcPr>
            <w:tcW w:w="2092" w:type="dxa"/>
            <w:tcBorders>
              <w:top w:val="dotted" w:sz="4" w:space="0" w:color="auto"/>
              <w:left w:val="single" w:sz="4" w:space="0" w:color="000000"/>
              <w:bottom w:val="dotted" w:sz="4" w:space="0" w:color="auto"/>
              <w:right w:val="dotted" w:sz="4" w:space="0" w:color="auto"/>
            </w:tcBorders>
            <w:vAlign w:val="center"/>
            <w:hideMark/>
          </w:tcPr>
          <w:p w14:paraId="668953DA"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t>Study Procedure</w:t>
            </w:r>
          </w:p>
        </w:tc>
        <w:tc>
          <w:tcPr>
            <w:tcW w:w="7599" w:type="dxa"/>
            <w:tcBorders>
              <w:top w:val="dotted" w:sz="4" w:space="0" w:color="auto"/>
              <w:left w:val="dotted" w:sz="4" w:space="0" w:color="auto"/>
              <w:bottom w:val="dotted" w:sz="4" w:space="0" w:color="auto"/>
              <w:right w:val="single" w:sz="4" w:space="0" w:color="000000"/>
            </w:tcBorders>
            <w:vAlign w:val="center"/>
            <w:hideMark/>
          </w:tcPr>
          <w:p w14:paraId="3D62B9D2" w14:textId="5D73BF7E" w:rsidR="00EF587A" w:rsidRPr="00EA3B3E" w:rsidRDefault="00EF587A" w:rsidP="00D07B6F">
            <w:pPr>
              <w:tabs>
                <w:tab w:val="right" w:pos="9639"/>
              </w:tabs>
              <w:spacing w:before="120" w:after="120" w:line="240" w:lineRule="auto"/>
              <w:rPr>
                <w:rFonts w:cs="Times New Roman"/>
                <w:bCs/>
                <w:sz w:val="20"/>
                <w:szCs w:val="20"/>
              </w:rPr>
            </w:pPr>
            <w:r w:rsidRPr="00EA3B3E">
              <w:rPr>
                <w:rFonts w:cs="Times New Roman"/>
                <w:bCs/>
                <w:sz w:val="20"/>
                <w:szCs w:val="20"/>
              </w:rPr>
              <w:t xml:space="preserve">Interested and suitable women experiencing perinatal anxiety will be recruited into the research </w:t>
            </w:r>
            <w:r w:rsidR="00281E81" w:rsidRPr="00EA3B3E">
              <w:rPr>
                <w:rFonts w:cs="Times New Roman"/>
                <w:bCs/>
                <w:sz w:val="20"/>
                <w:szCs w:val="20"/>
              </w:rPr>
              <w:t>study</w:t>
            </w:r>
            <w:r w:rsidRPr="00EA3B3E">
              <w:rPr>
                <w:rFonts w:cs="Times New Roman"/>
                <w:bCs/>
                <w:sz w:val="20"/>
                <w:szCs w:val="20"/>
              </w:rPr>
              <w:t xml:space="preserve"> via online social media platforms (i.e., pregnancy-related Facebook groups) and through noticeboard advertisements at General Practitioner (GPs), midwife and community nurse clinics. Following the completion of the standardised questionnaire measures</w:t>
            </w:r>
            <w:r w:rsidR="00935CFE" w:rsidRPr="00EA3B3E">
              <w:rPr>
                <w:rFonts w:cs="Times New Roman"/>
                <w:bCs/>
                <w:sz w:val="20"/>
                <w:szCs w:val="20"/>
              </w:rPr>
              <w:t xml:space="preserve"> </w:t>
            </w:r>
            <w:r w:rsidR="00D07B6F" w:rsidRPr="00EA3B3E">
              <w:rPr>
                <w:rFonts w:cs="Times New Roman"/>
                <w:bCs/>
                <w:sz w:val="20"/>
                <w:szCs w:val="20"/>
              </w:rPr>
              <w:t xml:space="preserve">at screening, </w:t>
            </w:r>
            <w:r w:rsidRPr="00EA3B3E">
              <w:rPr>
                <w:rFonts w:cs="Times New Roman"/>
                <w:bCs/>
                <w:sz w:val="20"/>
                <w:szCs w:val="20"/>
              </w:rPr>
              <w:t xml:space="preserve">consenting and eligible participants will be contacted via </w:t>
            </w:r>
            <w:r w:rsidR="00302A32" w:rsidRPr="00EA3B3E">
              <w:rPr>
                <w:rFonts w:cs="Times New Roman"/>
                <w:bCs/>
                <w:sz w:val="20"/>
                <w:szCs w:val="20"/>
              </w:rPr>
              <w:t>phone</w:t>
            </w:r>
            <w:r w:rsidRPr="00EA3B3E">
              <w:rPr>
                <w:rFonts w:cs="Times New Roman"/>
                <w:bCs/>
                <w:sz w:val="20"/>
                <w:szCs w:val="20"/>
              </w:rPr>
              <w:t xml:space="preserve"> by the </w:t>
            </w:r>
            <w:r w:rsidR="003C0FEC" w:rsidRPr="00EA3B3E">
              <w:rPr>
                <w:rFonts w:cs="Times New Roman"/>
                <w:bCs/>
                <w:sz w:val="20"/>
                <w:szCs w:val="20"/>
              </w:rPr>
              <w:t xml:space="preserve">student </w:t>
            </w:r>
            <w:r w:rsidRPr="00EA3B3E">
              <w:rPr>
                <w:rFonts w:cs="Times New Roman"/>
                <w:bCs/>
                <w:sz w:val="20"/>
                <w:szCs w:val="20"/>
              </w:rPr>
              <w:t xml:space="preserve">researcher to arrange a suitable time to complete </w:t>
            </w:r>
            <w:r w:rsidR="00302A32" w:rsidRPr="00EA3B3E">
              <w:rPr>
                <w:rFonts w:cs="Times New Roman"/>
                <w:bCs/>
                <w:sz w:val="20"/>
                <w:szCs w:val="20"/>
              </w:rPr>
              <w:t xml:space="preserve">a diagnostic interview to determine </w:t>
            </w:r>
            <w:r w:rsidR="00AB52B1" w:rsidRPr="00EA3B3E">
              <w:rPr>
                <w:rFonts w:cs="Times New Roman"/>
                <w:bCs/>
                <w:sz w:val="20"/>
                <w:szCs w:val="20"/>
              </w:rPr>
              <w:t xml:space="preserve">final </w:t>
            </w:r>
            <w:r w:rsidR="00302A32" w:rsidRPr="00EA3B3E">
              <w:rPr>
                <w:rFonts w:cs="Times New Roman"/>
                <w:bCs/>
                <w:sz w:val="20"/>
                <w:szCs w:val="20"/>
              </w:rPr>
              <w:t>eligibility</w:t>
            </w:r>
            <w:r w:rsidRPr="00EA3B3E">
              <w:rPr>
                <w:rFonts w:cs="Times New Roman"/>
                <w:bCs/>
                <w:sz w:val="20"/>
                <w:szCs w:val="20"/>
              </w:rPr>
              <w:t xml:space="preserve">. After the completion of this assessment, eligible participants will </w:t>
            </w:r>
            <w:r w:rsidR="00D07B6F" w:rsidRPr="00EA3B3E">
              <w:rPr>
                <w:rFonts w:cs="Times New Roman"/>
                <w:bCs/>
                <w:sz w:val="20"/>
                <w:szCs w:val="20"/>
              </w:rPr>
              <w:t>complete a further standardised questionnaire (T1) and will be</w:t>
            </w:r>
            <w:r w:rsidRPr="00EA3B3E">
              <w:rPr>
                <w:rFonts w:cs="Times New Roman"/>
                <w:bCs/>
                <w:sz w:val="20"/>
                <w:szCs w:val="20"/>
              </w:rPr>
              <w:t xml:space="preserve"> scheduled </w:t>
            </w:r>
            <w:r w:rsidR="003C0FEC" w:rsidRPr="00EA3B3E">
              <w:rPr>
                <w:rFonts w:cs="Times New Roman"/>
                <w:bCs/>
                <w:sz w:val="20"/>
                <w:szCs w:val="20"/>
              </w:rPr>
              <w:t xml:space="preserve">for </w:t>
            </w:r>
            <w:r w:rsidRPr="00EA3B3E">
              <w:rPr>
                <w:rFonts w:cs="Times New Roman"/>
                <w:bCs/>
                <w:sz w:val="20"/>
                <w:szCs w:val="20"/>
              </w:rPr>
              <w:t xml:space="preserve">five weekly sessions with the student researcher, who is </w:t>
            </w:r>
            <w:r w:rsidR="003C0FEC" w:rsidRPr="00EA3B3E">
              <w:rPr>
                <w:rFonts w:cs="Times New Roman"/>
                <w:bCs/>
                <w:sz w:val="20"/>
                <w:szCs w:val="20"/>
              </w:rPr>
              <w:t xml:space="preserve">also </w:t>
            </w:r>
            <w:r w:rsidRPr="00EA3B3E">
              <w:rPr>
                <w:rFonts w:cs="Times New Roman"/>
                <w:bCs/>
                <w:sz w:val="20"/>
                <w:szCs w:val="20"/>
              </w:rPr>
              <w:t xml:space="preserve">a registered psychologist. The treatment will then be conducted by the student researcher during these sessions and will provide information regarding perinatal anxiety and skills for treating and managing perinatal anxiety. </w:t>
            </w:r>
          </w:p>
        </w:tc>
      </w:tr>
      <w:tr w:rsidR="00EF587A" w:rsidRPr="00EA3B3E" w14:paraId="12552CF2" w14:textId="77777777" w:rsidTr="00903787">
        <w:trPr>
          <w:trHeight w:val="847"/>
        </w:trPr>
        <w:tc>
          <w:tcPr>
            <w:tcW w:w="2092" w:type="dxa"/>
            <w:tcBorders>
              <w:top w:val="dotted" w:sz="4" w:space="0" w:color="auto"/>
              <w:left w:val="single" w:sz="4" w:space="0" w:color="000000"/>
              <w:bottom w:val="dotted" w:sz="4" w:space="0" w:color="auto"/>
              <w:right w:val="dotted" w:sz="4" w:space="0" w:color="auto"/>
            </w:tcBorders>
            <w:vAlign w:val="center"/>
            <w:hideMark/>
          </w:tcPr>
          <w:p w14:paraId="2BA360D3"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t>Analytic Plan</w:t>
            </w:r>
          </w:p>
        </w:tc>
        <w:tc>
          <w:tcPr>
            <w:tcW w:w="7599" w:type="dxa"/>
            <w:tcBorders>
              <w:top w:val="dotted" w:sz="4" w:space="0" w:color="auto"/>
              <w:left w:val="dotted" w:sz="4" w:space="0" w:color="auto"/>
              <w:bottom w:val="dotted" w:sz="4" w:space="0" w:color="auto"/>
              <w:right w:val="single" w:sz="4" w:space="0" w:color="000000"/>
            </w:tcBorders>
            <w:vAlign w:val="center"/>
            <w:hideMark/>
          </w:tcPr>
          <w:p w14:paraId="35C64516" w14:textId="0B36D467" w:rsidR="00EF587A" w:rsidRPr="00EA3B3E" w:rsidRDefault="000D1E4B" w:rsidP="00903787">
            <w:pPr>
              <w:rPr>
                <w:sz w:val="20"/>
                <w:szCs w:val="20"/>
              </w:rPr>
            </w:pPr>
            <w:r w:rsidRPr="00EA3B3E">
              <w:rPr>
                <w:sz w:val="20"/>
                <w:szCs w:val="20"/>
                <w:lang w:eastAsia="en-AU"/>
              </w:rPr>
              <w:t xml:space="preserve">Data will be analysed using SPSS. </w:t>
            </w:r>
            <w:r w:rsidRPr="00EA3B3E">
              <w:rPr>
                <w:sz w:val="20"/>
                <w:szCs w:val="20"/>
              </w:rPr>
              <w:t>The OASIS, EPDS, PHQ-</w:t>
            </w:r>
            <w:proofErr w:type="gramStart"/>
            <w:r w:rsidRPr="00EA3B3E">
              <w:rPr>
                <w:sz w:val="20"/>
                <w:szCs w:val="20"/>
              </w:rPr>
              <w:t>9,  and</w:t>
            </w:r>
            <w:proofErr w:type="gramEnd"/>
            <w:r w:rsidRPr="00EA3B3E">
              <w:rPr>
                <w:sz w:val="20"/>
                <w:szCs w:val="20"/>
              </w:rPr>
              <w:t xml:space="preserve"> CSQ will be scored based on the method described in each individual questionnaires protocol. Data will be collected at pre-intervention (baseline, T1), post-intervention (T2), and 3-month follow-up (T3) and will be reported and examined using visual inspection of graphs. Clinically significant change will be calculated. Descriptive data (95% confidence intervals; means and standard deviations) will be used to describe the pooled participant outcomes at pre-treatment, post-treatment, and three month follow up). </w:t>
            </w:r>
          </w:p>
        </w:tc>
      </w:tr>
      <w:tr w:rsidR="00EF587A" w:rsidRPr="00EA3B3E" w14:paraId="3EE35AFF" w14:textId="77777777" w:rsidTr="00EF587A">
        <w:trPr>
          <w:trHeight w:val="629"/>
        </w:trPr>
        <w:tc>
          <w:tcPr>
            <w:tcW w:w="1961" w:type="dxa"/>
            <w:tcBorders>
              <w:top w:val="dotted" w:sz="4" w:space="0" w:color="auto"/>
              <w:left w:val="single" w:sz="4" w:space="0" w:color="000000"/>
              <w:bottom w:val="single" w:sz="4" w:space="0" w:color="000000"/>
              <w:right w:val="dotted" w:sz="4" w:space="0" w:color="auto"/>
            </w:tcBorders>
            <w:vAlign w:val="center"/>
            <w:hideMark/>
          </w:tcPr>
          <w:p w14:paraId="68A9EC1F" w14:textId="77777777" w:rsidR="00EF587A" w:rsidRPr="00EA3B3E" w:rsidRDefault="00EF587A">
            <w:pPr>
              <w:tabs>
                <w:tab w:val="right" w:pos="9639"/>
              </w:tabs>
              <w:spacing w:before="120" w:after="120" w:line="240" w:lineRule="auto"/>
              <w:jc w:val="center"/>
              <w:rPr>
                <w:rFonts w:cs="Times New Roman"/>
                <w:b/>
                <w:bCs/>
                <w:sz w:val="20"/>
                <w:szCs w:val="20"/>
              </w:rPr>
            </w:pPr>
            <w:r w:rsidRPr="00EA3B3E">
              <w:rPr>
                <w:rFonts w:cs="Times New Roman"/>
                <w:b/>
                <w:bCs/>
                <w:sz w:val="20"/>
                <w:szCs w:val="20"/>
              </w:rPr>
              <w:lastRenderedPageBreak/>
              <w:t>Study Duration</w:t>
            </w:r>
          </w:p>
        </w:tc>
        <w:tc>
          <w:tcPr>
            <w:tcW w:w="6879" w:type="dxa"/>
            <w:tcBorders>
              <w:top w:val="dotted" w:sz="4" w:space="0" w:color="auto"/>
              <w:left w:val="dotted" w:sz="4" w:space="0" w:color="auto"/>
              <w:bottom w:val="single" w:sz="4" w:space="0" w:color="000000"/>
              <w:right w:val="single" w:sz="4" w:space="0" w:color="000000"/>
            </w:tcBorders>
            <w:vAlign w:val="center"/>
            <w:hideMark/>
          </w:tcPr>
          <w:p w14:paraId="59D4418B" w14:textId="1F2271D5" w:rsidR="00EF587A" w:rsidRPr="00EA3B3E" w:rsidRDefault="003E3B37">
            <w:pPr>
              <w:tabs>
                <w:tab w:val="right" w:pos="9639"/>
              </w:tabs>
              <w:spacing w:before="120" w:after="120" w:line="240" w:lineRule="auto"/>
              <w:jc w:val="both"/>
              <w:rPr>
                <w:rFonts w:cs="Times New Roman"/>
                <w:bCs/>
                <w:sz w:val="20"/>
                <w:szCs w:val="20"/>
              </w:rPr>
            </w:pPr>
            <w:r w:rsidRPr="00EA3B3E">
              <w:rPr>
                <w:rFonts w:cs="Times New Roman"/>
                <w:bCs/>
                <w:sz w:val="20"/>
                <w:szCs w:val="20"/>
              </w:rPr>
              <w:t>1</w:t>
            </w:r>
            <w:r w:rsidR="00EF587A" w:rsidRPr="00EA3B3E">
              <w:rPr>
                <w:rFonts w:cs="Times New Roman"/>
                <w:bCs/>
                <w:sz w:val="20"/>
                <w:szCs w:val="20"/>
              </w:rPr>
              <w:t xml:space="preserve"> year</w:t>
            </w:r>
            <w:r w:rsidR="00B9547A" w:rsidRPr="00EA3B3E">
              <w:rPr>
                <w:rFonts w:cs="Times New Roman"/>
                <w:bCs/>
                <w:sz w:val="20"/>
                <w:szCs w:val="20"/>
              </w:rPr>
              <w:t xml:space="preserve"> </w:t>
            </w:r>
          </w:p>
        </w:tc>
      </w:tr>
    </w:tbl>
    <w:p w14:paraId="06C2A40A" w14:textId="7863DD4A" w:rsidR="00EF587A" w:rsidRPr="00EA3B3E" w:rsidRDefault="00EF587A" w:rsidP="00EF587A">
      <w:pPr>
        <w:pStyle w:val="Heading1"/>
      </w:pPr>
      <w:bookmarkStart w:id="0" w:name="_Toc478989187"/>
      <w:r w:rsidRPr="00EA3B3E">
        <w:t>BACKGROUND</w:t>
      </w:r>
      <w:bookmarkEnd w:id="0"/>
    </w:p>
    <w:p w14:paraId="741BBDAA" w14:textId="77777777" w:rsidR="00EF587A" w:rsidRPr="00EA3B3E" w:rsidRDefault="00EF587A" w:rsidP="00EF587A">
      <w:pPr>
        <w:pStyle w:val="Heading2"/>
      </w:pPr>
      <w:bookmarkStart w:id="1" w:name="_Toc478989188"/>
      <w:bookmarkStart w:id="2" w:name="_Toc387819348"/>
      <w:r w:rsidRPr="00EA3B3E">
        <w:t>Disease Background</w:t>
      </w:r>
      <w:bookmarkEnd w:id="1"/>
      <w:bookmarkEnd w:id="2"/>
    </w:p>
    <w:p w14:paraId="67481F23" w14:textId="15D2B849" w:rsidR="00EF587A" w:rsidRPr="00EA3B3E" w:rsidRDefault="00EF587A" w:rsidP="00EF587A">
      <w:pPr>
        <w:ind w:firstLine="720"/>
        <w:rPr>
          <w:szCs w:val="20"/>
        </w:rPr>
      </w:pPr>
      <w:r w:rsidRPr="00EA3B3E">
        <w:t>Perinatal anxiety, which encompasses all anxiety symptoms experienced during the perinatal period, affects between 16% and 39% of women</w:t>
      </w:r>
      <w:r w:rsidRPr="00EA3B3E">
        <w:rPr>
          <w:lang w:val="en-US"/>
        </w:rPr>
        <w:t xml:space="preserve"> </w:t>
      </w:r>
      <w:bookmarkStart w:id="3" w:name="_Hlk17627669"/>
      <w:r w:rsidRPr="00EA3B3E">
        <w:rPr>
          <w:noProof/>
          <w:lang w:val="en-US"/>
        </w:rPr>
        <w:t>(Fairbrother, Janssen, Antony, Tucker, &amp; Young, 2016; Rubertsson, Hellstrom, Cross, &amp; Sydsjo, 2014; Signal, et al., 2017; Giardinelli, et al., 2012</w:t>
      </w:r>
      <w:bookmarkEnd w:id="3"/>
      <w:r w:rsidRPr="00EA3B3E">
        <w:rPr>
          <w:noProof/>
          <w:lang w:val="en-US"/>
        </w:rPr>
        <w:t>)</w:t>
      </w:r>
      <w:r w:rsidRPr="00EA3B3E">
        <w:rPr>
          <w:lang w:val="en-US"/>
        </w:rPr>
        <w:t xml:space="preserve">, and may be </w:t>
      </w:r>
      <w:r w:rsidRPr="00EA3B3E">
        <w:t xml:space="preserve">a continuation of a pre-existing condition, the reoccurrence of a previous episode, or a newly developed disorder. </w:t>
      </w:r>
      <w:r w:rsidRPr="00EA3B3E">
        <w:rPr>
          <w:lang w:val="en-US"/>
        </w:rPr>
        <w:t>Perinatal anxiety is characterized by excessive fear and anxiety</w:t>
      </w:r>
      <w:r w:rsidR="00437A7C" w:rsidRPr="00EA3B3E">
        <w:rPr>
          <w:lang w:val="en-US"/>
        </w:rPr>
        <w:t>,</w:t>
      </w:r>
      <w:r w:rsidRPr="00EA3B3E">
        <w:rPr>
          <w:lang w:val="en-US"/>
        </w:rPr>
        <w:t xml:space="preserve"> and </w:t>
      </w:r>
      <w:proofErr w:type="spellStart"/>
      <w:r w:rsidRPr="00EA3B3E">
        <w:rPr>
          <w:lang w:val="en-US"/>
        </w:rPr>
        <w:t>behavioural</w:t>
      </w:r>
      <w:proofErr w:type="spellEnd"/>
      <w:r w:rsidRPr="00EA3B3E">
        <w:rPr>
          <w:lang w:val="en-US"/>
        </w:rPr>
        <w:t xml:space="preserve"> related disturbances</w:t>
      </w:r>
      <w:r w:rsidR="008D729E" w:rsidRPr="00EA3B3E">
        <w:rPr>
          <w:lang w:val="en-US"/>
        </w:rPr>
        <w:t xml:space="preserve"> such as </w:t>
      </w:r>
      <w:r w:rsidR="00302A32" w:rsidRPr="00EA3B3E">
        <w:rPr>
          <w:lang w:val="en-US"/>
        </w:rPr>
        <w:t>disrupted sleep, irritability and poor concentration</w:t>
      </w:r>
      <w:r w:rsidRPr="00EA3B3E">
        <w:rPr>
          <w:lang w:val="en-US"/>
        </w:rPr>
        <w:t xml:space="preserve"> experienced during the perinatal period</w:t>
      </w:r>
      <w:r w:rsidR="00302A32" w:rsidRPr="00EA3B3E">
        <w:rPr>
          <w:noProof/>
          <w:lang w:val="en-US"/>
        </w:rPr>
        <w:t xml:space="preserve"> (Misri, Abizadeh, Sanders, &amp; Swift, 2015)</w:t>
      </w:r>
      <w:r w:rsidRPr="00EA3B3E">
        <w:rPr>
          <w:lang w:val="en-US"/>
        </w:rPr>
        <w:t>.</w:t>
      </w:r>
    </w:p>
    <w:p w14:paraId="54DF6FA2" w14:textId="77777777" w:rsidR="00EF587A" w:rsidRPr="00EA3B3E" w:rsidRDefault="00EF587A" w:rsidP="00EF587A">
      <w:pPr>
        <w:jc w:val="both"/>
        <w:rPr>
          <w:rFonts w:cs="Times New Roman"/>
          <w:szCs w:val="20"/>
        </w:rPr>
      </w:pPr>
    </w:p>
    <w:p w14:paraId="1ACA859A" w14:textId="316C799C" w:rsidR="00EF587A" w:rsidRPr="00EA3B3E" w:rsidRDefault="00EF587A" w:rsidP="00EF587A">
      <w:pPr>
        <w:pStyle w:val="Heading2"/>
      </w:pPr>
      <w:bookmarkStart w:id="4" w:name="_Toc478989189"/>
      <w:bookmarkStart w:id="5" w:name="_Toc387819349"/>
      <w:bookmarkStart w:id="6" w:name="_Toc369492353"/>
      <w:r w:rsidRPr="00EA3B3E">
        <w:t xml:space="preserve">Rationale for the </w:t>
      </w:r>
      <w:r w:rsidR="003F4FFF" w:rsidRPr="00EA3B3E">
        <w:t xml:space="preserve">Present </w:t>
      </w:r>
      <w:r w:rsidRPr="00EA3B3E">
        <w:t>Study</w:t>
      </w:r>
      <w:bookmarkEnd w:id="4"/>
      <w:bookmarkEnd w:id="5"/>
      <w:bookmarkEnd w:id="6"/>
    </w:p>
    <w:p w14:paraId="66742010" w14:textId="05AB44A8" w:rsidR="00EF587A" w:rsidRPr="00EA3B3E" w:rsidRDefault="00EF587A" w:rsidP="00EF587A">
      <w:pPr>
        <w:ind w:firstLine="720"/>
      </w:pPr>
      <w:r w:rsidRPr="00EA3B3E">
        <w:t xml:space="preserve">Cognitive-behavioural therapy (CBT) is considered the psychological treatment of choice for anxiety disorders in the general </w:t>
      </w:r>
      <w:proofErr w:type="gramStart"/>
      <w:r w:rsidRPr="00EA3B3E">
        <w:t>population,</w:t>
      </w:r>
      <w:proofErr w:type="gramEnd"/>
      <w:r w:rsidRPr="00EA3B3E">
        <w:t xml:space="preserve"> however</w:t>
      </w:r>
      <w:r w:rsidR="00C907FD" w:rsidRPr="00EA3B3E">
        <w:t>,</w:t>
      </w:r>
      <w:r w:rsidRPr="00EA3B3E">
        <w:t xml:space="preserve"> few studies have examined the efficacy of CBT targeting perinatal anxiety </w:t>
      </w:r>
      <w:r w:rsidRPr="00EA3B3E">
        <w:rPr>
          <w:noProof/>
        </w:rPr>
        <w:t>(</w:t>
      </w:r>
      <w:bookmarkStart w:id="7" w:name="_Hlk17627680"/>
      <w:bookmarkStart w:id="8" w:name="_Hlk534291034"/>
      <w:r w:rsidRPr="00EA3B3E">
        <w:rPr>
          <w:noProof/>
        </w:rPr>
        <w:t>Green, Haber, Frey, &amp; McCabe, 2015; Lemon, Vanderkruik, &amp; Dimidjian, 2015</w:t>
      </w:r>
      <w:bookmarkEnd w:id="7"/>
      <w:r w:rsidRPr="00EA3B3E">
        <w:rPr>
          <w:noProof/>
        </w:rPr>
        <w:t>)</w:t>
      </w:r>
      <w:bookmarkEnd w:id="8"/>
      <w:r w:rsidRPr="00EA3B3E">
        <w:t xml:space="preserve">. Given that the perinatal period is associated with significantly increased risks of onset or relapse of mental health conditions, higher than at any other time of a women’s life </w:t>
      </w:r>
      <w:bookmarkStart w:id="9" w:name="_Hlk17627693"/>
      <w:r w:rsidRPr="00EA3B3E">
        <w:rPr>
          <w:noProof/>
        </w:rPr>
        <w:t>(Beyond Blue, 2011)</w:t>
      </w:r>
      <w:r w:rsidRPr="00EA3B3E">
        <w:t xml:space="preserve">, due to hormonal changes, psychosocial risk factors, and life stressors </w:t>
      </w:r>
      <w:r w:rsidRPr="00EA3B3E">
        <w:rPr>
          <w:noProof/>
        </w:rPr>
        <w:t>(Austin &amp; Kingston, 2016; Beyond Blue, 2011)</w:t>
      </w:r>
      <w:bookmarkEnd w:id="9"/>
      <w:r w:rsidRPr="00EA3B3E">
        <w:rPr>
          <w:noProof/>
        </w:rPr>
        <w:t>,</w:t>
      </w:r>
      <w:r w:rsidRPr="00EA3B3E">
        <w:t xml:space="preserve"> it is imperative that research exploring the efficacy of CBT for perinatal anxiety is conducted. CBT can be disseminated more efficiently through transdiagnostic approaches</w:t>
      </w:r>
      <w:r w:rsidR="00FB3ED7" w:rsidRPr="00EA3B3E">
        <w:t>. In recent years, transdiagnostic CBT approaches for anxiety disorders have been gaining increased attention due to growing literature suggesting more similarities among anxiety disorders than differences</w:t>
      </w:r>
      <w:sdt>
        <w:sdtPr>
          <w:id w:val="-426734841"/>
          <w:citation/>
        </w:sdtPr>
        <w:sdtEndPr/>
        <w:sdtContent>
          <w:r w:rsidR="00FB3ED7" w:rsidRPr="00EA3B3E">
            <w:fldChar w:fldCharType="begin"/>
          </w:r>
          <w:r w:rsidR="00FB3ED7" w:rsidRPr="00EA3B3E">
            <w:rPr>
              <w:lang w:val="en-US"/>
            </w:rPr>
            <w:instrText xml:space="preserve"> CITATION Nor121 \l 1033 </w:instrText>
          </w:r>
          <w:r w:rsidR="00FB3ED7" w:rsidRPr="00EA3B3E">
            <w:fldChar w:fldCharType="separate"/>
          </w:r>
          <w:r w:rsidR="00047BEE" w:rsidRPr="00EA3B3E">
            <w:rPr>
              <w:noProof/>
              <w:lang w:val="en-US"/>
            </w:rPr>
            <w:t xml:space="preserve"> (Norton &amp; Barrera, 2012)</w:t>
          </w:r>
          <w:r w:rsidR="00FB3ED7" w:rsidRPr="00EA3B3E">
            <w:fldChar w:fldCharType="end"/>
          </w:r>
        </w:sdtContent>
      </w:sdt>
      <w:r w:rsidR="00FB3ED7" w:rsidRPr="00EA3B3E">
        <w:t xml:space="preserve">. Additionally, rates of comorbidity of Axis 1 disorders are extremely high, with research indicating comorbidity amongst anxiety and depressive disorders is approximately 55% </w:t>
      </w:r>
      <w:sdt>
        <w:sdtPr>
          <w:id w:val="1862009580"/>
          <w:citation/>
        </w:sdtPr>
        <w:sdtEndPr/>
        <w:sdtContent>
          <w:r w:rsidR="00FB3ED7" w:rsidRPr="00EA3B3E">
            <w:fldChar w:fldCharType="begin"/>
          </w:r>
          <w:r w:rsidR="00FB3ED7" w:rsidRPr="00EA3B3E">
            <w:rPr>
              <w:lang w:val="en-US"/>
            </w:rPr>
            <w:instrText xml:space="preserve"> CITATION Bro011 \l 1033 </w:instrText>
          </w:r>
          <w:r w:rsidR="00FB3ED7" w:rsidRPr="00EA3B3E">
            <w:fldChar w:fldCharType="separate"/>
          </w:r>
          <w:r w:rsidR="00047BEE" w:rsidRPr="00EA3B3E">
            <w:rPr>
              <w:noProof/>
              <w:lang w:val="en-US"/>
            </w:rPr>
            <w:t>(Brown, Campbell, Lehman, Grisham, &amp; Mancill, 2001)</w:t>
          </w:r>
          <w:r w:rsidR="00FB3ED7" w:rsidRPr="00EA3B3E">
            <w:fldChar w:fldCharType="end"/>
          </w:r>
        </w:sdtContent>
      </w:sdt>
      <w:r w:rsidR="009C2ECC" w:rsidRPr="00EA3B3E">
        <w:t xml:space="preserve">. Transdiagnostic approaches are designed to treat </w:t>
      </w:r>
      <w:r w:rsidR="008D1B7F" w:rsidRPr="00EA3B3E">
        <w:t xml:space="preserve">underlying emotional processes </w:t>
      </w:r>
      <w:r w:rsidR="00EC6A8E" w:rsidRPr="00EA3B3E">
        <w:t>across</w:t>
      </w:r>
      <w:r w:rsidR="008D1B7F" w:rsidRPr="00EA3B3E">
        <w:t xml:space="preserve"> disorders and can treat </w:t>
      </w:r>
      <w:r w:rsidRPr="00EA3B3E">
        <w:t xml:space="preserve">multiple anxiety disorders concurrently. </w:t>
      </w:r>
    </w:p>
    <w:p w14:paraId="7855F170" w14:textId="77777777" w:rsidR="00733B6F" w:rsidRPr="00EA3B3E" w:rsidRDefault="00733B6F" w:rsidP="00EF587A">
      <w:pPr>
        <w:ind w:firstLine="720"/>
      </w:pPr>
    </w:p>
    <w:p w14:paraId="0FFEEBB8" w14:textId="141C3D51" w:rsidR="00EF587A" w:rsidRPr="00EA3B3E" w:rsidRDefault="00EF587A" w:rsidP="00EF587A">
      <w:pPr>
        <w:ind w:firstLine="720"/>
        <w:rPr>
          <w:noProof/>
          <w:lang w:val="en-US"/>
        </w:rPr>
      </w:pPr>
      <w:r w:rsidRPr="00EA3B3E">
        <w:t xml:space="preserve">There is a growing body of research demonstrating the efficacy of transdiagnostic treatments in the treatment of anxiety disorders in the general population </w:t>
      </w:r>
      <w:r w:rsidRPr="00EA3B3E">
        <w:rPr>
          <w:noProof/>
        </w:rPr>
        <w:t>(</w:t>
      </w:r>
      <w:bookmarkStart w:id="10" w:name="_Hlk17627718"/>
      <w:r w:rsidRPr="00EA3B3E">
        <w:rPr>
          <w:noProof/>
        </w:rPr>
        <w:t>Barlow et al., 2017; Dear et al., 2016; Titov et al., 2015)</w:t>
      </w:r>
      <w:bookmarkEnd w:id="10"/>
      <w:r w:rsidRPr="00EA3B3E">
        <w:rPr>
          <w:noProof/>
        </w:rPr>
        <w:t xml:space="preserve">. </w:t>
      </w:r>
      <w:r w:rsidRPr="00EA3B3E">
        <w:t xml:space="preserve">For example, </w:t>
      </w:r>
      <w:bookmarkStart w:id="11" w:name="_Hlk17627727"/>
      <w:r w:rsidRPr="00EA3B3E">
        <w:t>Dear et al</w:t>
      </w:r>
      <w:r w:rsidR="009227C6" w:rsidRPr="00EA3B3E">
        <w:t>.</w:t>
      </w:r>
      <w:r w:rsidRPr="00EA3B3E">
        <w:t xml:space="preserve"> (2015)</w:t>
      </w:r>
      <w:bookmarkEnd w:id="11"/>
      <w:r w:rsidRPr="00EA3B3E">
        <w:t xml:space="preserve"> explored the efficacy of diagnosis specific (DS) and transdiagnostic CBT (TCBT). Participants with generalised anxiety disorder (GAD) were randomly allocated to either an internet-delivered TCBT or DS-CBT group. The study found that participants’ symptoms of GAD significantly decreased across both treatment groups and found large within group effect sizes from pre-treatment to post-treatment in the DS-CBT group (Cohen’s </w:t>
      </w:r>
      <w:r w:rsidRPr="00EA3B3E">
        <w:rPr>
          <w:i/>
          <w:noProof/>
          <w:lang w:val="en-US"/>
        </w:rPr>
        <w:t>d=</w:t>
      </w:r>
      <w:r w:rsidRPr="00EA3B3E">
        <w:rPr>
          <w:noProof/>
          <w:lang w:val="en-US"/>
        </w:rPr>
        <w:t xml:space="preserve">1.52; 95% CI = 1.25-1.79) and in the TCBT group (Cohen’s </w:t>
      </w:r>
      <w:r w:rsidRPr="00EA3B3E">
        <w:rPr>
          <w:i/>
          <w:noProof/>
          <w:lang w:val="en-US"/>
        </w:rPr>
        <w:t>d=</w:t>
      </w:r>
      <w:r w:rsidRPr="00EA3B3E">
        <w:rPr>
          <w:noProof/>
          <w:lang w:val="en-US"/>
        </w:rPr>
        <w:t xml:space="preserve">1.51; 95% CI = 1.24-1.76), indicating no significant differences between DS-CBT and TCBT. </w:t>
      </w:r>
      <w:r w:rsidR="002B3133" w:rsidRPr="00EA3B3E">
        <w:rPr>
          <w:noProof/>
          <w:lang w:val="en-US"/>
        </w:rPr>
        <w:t>In both conditions</w:t>
      </w:r>
      <w:r w:rsidRPr="00EA3B3E">
        <w:rPr>
          <w:noProof/>
          <w:lang w:val="en-US"/>
        </w:rPr>
        <w:t xml:space="preserve">, large reductions in symptoms for comorbid diagnoses, including major depressive disorder </w:t>
      </w:r>
      <w:r w:rsidRPr="00EA3B3E">
        <w:t xml:space="preserve">(Cohen’s </w:t>
      </w:r>
      <w:r w:rsidRPr="00EA3B3E">
        <w:rPr>
          <w:i/>
          <w:noProof/>
          <w:lang w:val="en-US"/>
        </w:rPr>
        <w:t xml:space="preserve">d </w:t>
      </w:r>
      <w:r w:rsidRPr="00EA3B3E">
        <w:rPr>
          <w:color w:val="2E2E2E"/>
        </w:rPr>
        <w:t>≥</w:t>
      </w:r>
      <w:r w:rsidRPr="00EA3B3E">
        <w:rPr>
          <w:noProof/>
          <w:lang w:val="en-US"/>
        </w:rPr>
        <w:t xml:space="preserve">1.48; average reduction </w:t>
      </w:r>
      <w:r w:rsidRPr="00EA3B3E">
        <w:rPr>
          <w:color w:val="2E2E2E"/>
        </w:rPr>
        <w:t>≥50%</w:t>
      </w:r>
      <w:r w:rsidRPr="00EA3B3E">
        <w:rPr>
          <w:noProof/>
          <w:lang w:val="en-US"/>
        </w:rPr>
        <w:t xml:space="preserve">), social anxiety disorder </w:t>
      </w:r>
      <w:r w:rsidRPr="00EA3B3E">
        <w:t xml:space="preserve">(Cohen’s </w:t>
      </w:r>
      <w:r w:rsidRPr="00EA3B3E">
        <w:rPr>
          <w:i/>
          <w:noProof/>
          <w:lang w:val="en-US"/>
        </w:rPr>
        <w:t xml:space="preserve">d </w:t>
      </w:r>
      <w:r w:rsidRPr="00EA3B3E">
        <w:rPr>
          <w:color w:val="2E2E2E"/>
        </w:rPr>
        <w:t>≥</w:t>
      </w:r>
      <w:r w:rsidRPr="00EA3B3E">
        <w:rPr>
          <w:noProof/>
          <w:lang w:val="en-US"/>
        </w:rPr>
        <w:t xml:space="preserve">0.80; average reduction </w:t>
      </w:r>
      <w:r w:rsidRPr="00EA3B3E">
        <w:rPr>
          <w:color w:val="2E2E2E"/>
        </w:rPr>
        <w:t>≥29%</w:t>
      </w:r>
      <w:r w:rsidRPr="00EA3B3E">
        <w:rPr>
          <w:noProof/>
          <w:lang w:val="en-US"/>
        </w:rPr>
        <w:t xml:space="preserve">), and panic disorder </w:t>
      </w:r>
      <w:r w:rsidRPr="00EA3B3E">
        <w:t xml:space="preserve">(Cohen’s </w:t>
      </w:r>
      <w:r w:rsidRPr="00EA3B3E">
        <w:rPr>
          <w:i/>
          <w:noProof/>
          <w:lang w:val="en-US"/>
        </w:rPr>
        <w:t xml:space="preserve">d </w:t>
      </w:r>
      <w:r w:rsidRPr="00EA3B3E">
        <w:rPr>
          <w:color w:val="2E2E2E"/>
        </w:rPr>
        <w:t>≥</w:t>
      </w:r>
      <w:r w:rsidRPr="00EA3B3E">
        <w:rPr>
          <w:noProof/>
          <w:lang w:val="en-US"/>
        </w:rPr>
        <w:t xml:space="preserve">0.55; average reduction </w:t>
      </w:r>
      <w:r w:rsidRPr="00EA3B3E">
        <w:rPr>
          <w:color w:val="2E2E2E"/>
        </w:rPr>
        <w:t>≥33%</w:t>
      </w:r>
      <w:r w:rsidRPr="00EA3B3E">
        <w:rPr>
          <w:noProof/>
          <w:lang w:val="en-US"/>
        </w:rPr>
        <w:t xml:space="preserve">) were found. </w:t>
      </w:r>
    </w:p>
    <w:p w14:paraId="1A6907FF" w14:textId="77777777" w:rsidR="00733B6F" w:rsidRPr="00EA3B3E" w:rsidRDefault="00733B6F" w:rsidP="00EF587A">
      <w:pPr>
        <w:ind w:firstLine="720"/>
        <w:rPr>
          <w:noProof/>
          <w:lang w:val="en-US"/>
        </w:rPr>
      </w:pPr>
    </w:p>
    <w:p w14:paraId="41A5A685" w14:textId="4A64849F" w:rsidR="00EF587A" w:rsidRPr="00EA3B3E" w:rsidRDefault="00EF587A" w:rsidP="00EF587A">
      <w:pPr>
        <w:ind w:firstLine="720"/>
      </w:pPr>
      <w:r w:rsidRPr="00EA3B3E">
        <w:t xml:space="preserve">Whilst there is evidence to suggest that effective psychological treatments for anxiety exist, research has highlighted many barriers to accessing treatment in </w:t>
      </w:r>
      <w:r w:rsidR="000F58A3" w:rsidRPr="00EA3B3E">
        <w:t>va</w:t>
      </w:r>
      <w:r w:rsidR="006F06BD" w:rsidRPr="00EA3B3E">
        <w:t>r</w:t>
      </w:r>
      <w:r w:rsidR="000F58A3" w:rsidRPr="00EA3B3E">
        <w:t>ious</w:t>
      </w:r>
      <w:r w:rsidRPr="00EA3B3E">
        <w:t xml:space="preserve"> populations.</w:t>
      </w:r>
      <w:r w:rsidRPr="00EA3B3E">
        <w:rPr>
          <w:shd w:val="clear" w:color="auto" w:fill="FFFFFF"/>
        </w:rPr>
        <w:t xml:space="preserve"> For example,</w:t>
      </w:r>
      <w:r w:rsidRPr="00EA3B3E">
        <w:rPr>
          <w:rFonts w:cs="Times New Roman"/>
          <w:noProof/>
          <w:lang w:val="en-US"/>
        </w:rPr>
        <w:t xml:space="preserve"> Marques et al. (2010) explored barriers to treatment in a sample of individuals with obsessive-compulsive disorder and found the primary barriers to accessing treatment were the cost of treatment, lack of private health insurance, shame, and doubt that the treatment would be effective </w:t>
      </w:r>
      <w:r w:rsidRPr="00EA3B3E">
        <w:rPr>
          <w:rFonts w:cs="Times New Roman"/>
          <w:noProof/>
          <w:lang w:val="en-US"/>
        </w:rPr>
        <w:lastRenderedPageBreak/>
        <w:t>(Marques, et al., 2010). Similarly, Spence et al. (2011) explored barriers to accessing treatment in a sample of individuals with posttraumatic stress disorder and found that the primary barriers to accessing</w:t>
      </w:r>
      <w:r w:rsidRPr="00EA3B3E">
        <w:rPr>
          <w:shd w:val="clear" w:color="auto" w:fill="FFFFFF"/>
          <w:lang w:val="en-US"/>
        </w:rPr>
        <w:t xml:space="preserve"> </w:t>
      </w:r>
      <w:r w:rsidRPr="00EA3B3E">
        <w:rPr>
          <w:rFonts w:cs="Times New Roman"/>
          <w:noProof/>
          <w:lang w:val="en-US"/>
        </w:rPr>
        <w:t xml:space="preserve">treatment included cost, lack of treatment response from previous therapy, and not perceiving their difficulties as severe enough to warrant therapy. </w:t>
      </w:r>
      <w:r w:rsidRPr="00EA3B3E">
        <w:rPr>
          <w:shd w:val="clear" w:color="auto" w:fill="FFFFFF"/>
        </w:rPr>
        <w:t xml:space="preserve">For women who recently had a baby there are </w:t>
      </w:r>
      <w:r w:rsidRPr="00EA3B3E">
        <w:t xml:space="preserve">likely to be additional barriers to accessing care. For example, accessibility of treatment, cost, stigma, and flexible treatment options. </w:t>
      </w:r>
    </w:p>
    <w:p w14:paraId="0D40B071" w14:textId="77777777" w:rsidR="00733B6F" w:rsidRPr="00EA3B3E" w:rsidRDefault="00733B6F" w:rsidP="00EF587A">
      <w:pPr>
        <w:ind w:firstLine="720"/>
      </w:pPr>
    </w:p>
    <w:p w14:paraId="0AF20A65" w14:textId="3DEBBFB6" w:rsidR="00EF587A" w:rsidRPr="00EA3B3E" w:rsidRDefault="00EF587A" w:rsidP="00EF587A">
      <w:pPr>
        <w:ind w:firstLine="720"/>
      </w:pPr>
      <w:r w:rsidRPr="00EA3B3E">
        <w:rPr>
          <w:noProof/>
          <w:lang w:val="en-US"/>
        </w:rPr>
        <w:t xml:space="preserve">Remotely delivered treatment is one strategy for improving access to evidence-based treatment for individuals with perinatal anxiety. Remotely delivered treatments for anxiety disorders in the general population have been extensively studied in recent years and the efficacy of these interventions are overwhelmingly supported (Stubbings, Rees, Roberts, &amp; Kane, 2013). Furthermore, </w:t>
      </w:r>
      <w:r w:rsidRPr="00EA3B3E">
        <w:t xml:space="preserve">there is evidence to suggest that for many of the anxiety disorders, remotely delivered treatments are just as effective as </w:t>
      </w:r>
      <w:proofErr w:type="gramStart"/>
      <w:r w:rsidRPr="00EA3B3E">
        <w:t>face to face</w:t>
      </w:r>
      <w:proofErr w:type="gramEnd"/>
      <w:r w:rsidRPr="00EA3B3E">
        <w:t xml:space="preserve"> treatments</w:t>
      </w:r>
      <w:bookmarkStart w:id="12" w:name="_Hlk17627799"/>
      <w:r w:rsidRPr="00EA3B3E">
        <w:t xml:space="preserve"> </w:t>
      </w:r>
      <w:r w:rsidRPr="00EA3B3E">
        <w:rPr>
          <w:noProof/>
          <w:lang w:val="en-US"/>
        </w:rPr>
        <w:t>(</w:t>
      </w:r>
      <w:bookmarkStart w:id="13" w:name="_Hlk534291154"/>
      <w:r w:rsidRPr="00EA3B3E">
        <w:rPr>
          <w:noProof/>
          <w:lang w:val="en-US"/>
        </w:rPr>
        <w:t>Andersson et al., 2014</w:t>
      </w:r>
      <w:bookmarkEnd w:id="13"/>
      <w:r w:rsidRPr="00EA3B3E">
        <w:rPr>
          <w:noProof/>
          <w:lang w:val="en-US"/>
        </w:rPr>
        <w:t>; Stubbings</w:t>
      </w:r>
      <w:r w:rsidR="00DD391C" w:rsidRPr="00EA3B3E">
        <w:rPr>
          <w:noProof/>
          <w:lang w:val="en-US"/>
        </w:rPr>
        <w:t xml:space="preserve"> et al.</w:t>
      </w:r>
      <w:r w:rsidRPr="00EA3B3E">
        <w:rPr>
          <w:noProof/>
          <w:lang w:val="en-US"/>
        </w:rPr>
        <w:t>, 2013)</w:t>
      </w:r>
      <w:r w:rsidRPr="00EA3B3E">
        <w:t>.</w:t>
      </w:r>
      <w:bookmarkEnd w:id="12"/>
      <w:r w:rsidRPr="00EA3B3E">
        <w:t xml:space="preserve"> For example, </w:t>
      </w:r>
      <w:r w:rsidRPr="00EA3B3E">
        <w:rPr>
          <w:noProof/>
          <w:lang w:val="en-US"/>
        </w:rPr>
        <w:t>Stubbings</w:t>
      </w:r>
      <w:r w:rsidR="003868B9" w:rsidRPr="00EA3B3E">
        <w:rPr>
          <w:noProof/>
          <w:lang w:val="en-US"/>
        </w:rPr>
        <w:t xml:space="preserve"> et al. </w:t>
      </w:r>
      <w:r w:rsidRPr="00EA3B3E">
        <w:rPr>
          <w:noProof/>
          <w:lang w:val="en-US"/>
        </w:rPr>
        <w:t>(2013) explored the efficacy of individual CBT compared to videoconference</w:t>
      </w:r>
      <w:r w:rsidR="00FB0CB4" w:rsidRPr="00EA3B3E">
        <w:rPr>
          <w:noProof/>
          <w:lang w:val="en-US"/>
        </w:rPr>
        <w:t>-</w:t>
      </w:r>
      <w:r w:rsidRPr="00EA3B3E">
        <w:rPr>
          <w:noProof/>
          <w:lang w:val="en-US"/>
        </w:rPr>
        <w:t>based CBT for the treatment of mood and anxiety disorders. The findings of this study indicated that there was no significant differences between face to face CBT and videoconfernce</w:t>
      </w:r>
      <w:r w:rsidR="0031061E" w:rsidRPr="00EA3B3E">
        <w:rPr>
          <w:noProof/>
          <w:lang w:val="en-US"/>
        </w:rPr>
        <w:t>-</w:t>
      </w:r>
      <w:r w:rsidRPr="00EA3B3E">
        <w:rPr>
          <w:noProof/>
          <w:lang w:val="en-US"/>
        </w:rPr>
        <w:t>based CBT in symptom reduction across mood and anxiety disorders (Stubbings</w:t>
      </w:r>
      <w:r w:rsidR="003868B9" w:rsidRPr="00EA3B3E">
        <w:rPr>
          <w:noProof/>
          <w:lang w:val="en-US"/>
        </w:rPr>
        <w:t xml:space="preserve"> et al.</w:t>
      </w:r>
      <w:r w:rsidRPr="00EA3B3E">
        <w:rPr>
          <w:noProof/>
          <w:lang w:val="en-US"/>
        </w:rPr>
        <w:t>, 2013). Similarly, Carpenter, Pincus, Furr, and Comer (2018) explored the acceptability and preliminary efficacy of family-based CBT for child anxiety delivered via videoconferencing. The study found that the intervention was acceptable to families and showed preliminary efficacy, and treatment gains were largely maintained at 3-month follow-up (Carpenter</w:t>
      </w:r>
      <w:r w:rsidR="00DD391C" w:rsidRPr="00EA3B3E">
        <w:rPr>
          <w:noProof/>
          <w:lang w:val="en-US"/>
        </w:rPr>
        <w:t xml:space="preserve"> et al.</w:t>
      </w:r>
      <w:r w:rsidRPr="00EA3B3E">
        <w:rPr>
          <w:noProof/>
          <w:lang w:val="en-US"/>
        </w:rPr>
        <w:t>, 2018). Whilst the results of the above studies are preliminary, high</w:t>
      </w:r>
      <w:r w:rsidRPr="00EA3B3E">
        <w:t xml:space="preserve"> intensity remotely delivered transdiagnostic treatment options have the potential to overcome many of the barriers to treatment that women may experience. Therefore, the investigation of high intensity treatment options for women experiencing perinatal anxiety deserve further attention.</w:t>
      </w:r>
    </w:p>
    <w:p w14:paraId="02858283" w14:textId="77777777" w:rsidR="00EF587A" w:rsidRPr="00EA3B3E" w:rsidRDefault="00EF587A" w:rsidP="00EF587A"/>
    <w:p w14:paraId="4B61BA8D" w14:textId="4D3B09FD" w:rsidR="00EF587A" w:rsidRPr="00EA3B3E" w:rsidRDefault="00EF587A" w:rsidP="00950C8C">
      <w:pPr>
        <w:rPr>
          <w:rFonts w:cs="Times New Roman"/>
          <w:szCs w:val="24"/>
        </w:rPr>
      </w:pPr>
      <w:r w:rsidRPr="00EA3B3E">
        <w:t xml:space="preserve">The </w:t>
      </w:r>
      <w:r w:rsidR="00CA24E9" w:rsidRPr="00EA3B3E">
        <w:t xml:space="preserve">aim of the current project is to </w:t>
      </w:r>
      <w:r w:rsidRPr="00EA3B3E">
        <w:rPr>
          <w:rFonts w:cs="Times New Roman"/>
          <w:szCs w:val="20"/>
        </w:rPr>
        <w:t xml:space="preserve">examine the </w:t>
      </w:r>
      <w:r w:rsidRPr="00EA3B3E">
        <w:rPr>
          <w:rFonts w:cs="Times New Roman"/>
          <w:i/>
          <w:szCs w:val="20"/>
        </w:rPr>
        <w:t>efficacy</w:t>
      </w:r>
      <w:r w:rsidRPr="00EA3B3E">
        <w:rPr>
          <w:rFonts w:cs="Times New Roman"/>
          <w:szCs w:val="20"/>
        </w:rPr>
        <w:t xml:space="preserve"> </w:t>
      </w:r>
      <w:r w:rsidR="00D07B6F" w:rsidRPr="00EA3B3E">
        <w:rPr>
          <w:rFonts w:cs="Times New Roman"/>
          <w:szCs w:val="20"/>
        </w:rPr>
        <w:t xml:space="preserve">and </w:t>
      </w:r>
      <w:r w:rsidR="00D07B6F" w:rsidRPr="00EA3B3E">
        <w:rPr>
          <w:i/>
          <w:szCs w:val="20"/>
        </w:rPr>
        <w:t>acceptability</w:t>
      </w:r>
      <w:r w:rsidR="00D07B6F" w:rsidRPr="00EA3B3E">
        <w:rPr>
          <w:rFonts w:cs="Times New Roman"/>
          <w:szCs w:val="20"/>
        </w:rPr>
        <w:t xml:space="preserve"> </w:t>
      </w:r>
      <w:r w:rsidRPr="00EA3B3E">
        <w:rPr>
          <w:rFonts w:cs="Times New Roman"/>
          <w:szCs w:val="20"/>
        </w:rPr>
        <w:t xml:space="preserve">of remotely delivered transdiagnostic CBT for perinatal anxiety </w:t>
      </w:r>
      <w:r w:rsidR="00CA24E9" w:rsidRPr="00EA3B3E">
        <w:rPr>
          <w:rFonts w:cs="Times New Roman"/>
          <w:szCs w:val="20"/>
        </w:rPr>
        <w:t xml:space="preserve">using a case series </w:t>
      </w:r>
      <w:proofErr w:type="gramStart"/>
      <w:r w:rsidR="00CA24E9" w:rsidRPr="00EA3B3E">
        <w:rPr>
          <w:rFonts w:cs="Times New Roman"/>
          <w:szCs w:val="20"/>
        </w:rPr>
        <w:t>design</w:t>
      </w:r>
      <w:r w:rsidRPr="00EA3B3E">
        <w:rPr>
          <w:rFonts w:cs="Times New Roman"/>
          <w:szCs w:val="20"/>
        </w:rPr>
        <w:t>;</w:t>
      </w:r>
      <w:proofErr w:type="gramEnd"/>
    </w:p>
    <w:p w14:paraId="1BAB4806" w14:textId="59306F92" w:rsidR="00EF587A" w:rsidRPr="00EA3B3E" w:rsidRDefault="00EF587A" w:rsidP="00950C8C">
      <w:pPr>
        <w:rPr>
          <w:rFonts w:cs="Times New Roman"/>
          <w:szCs w:val="20"/>
        </w:rPr>
      </w:pPr>
    </w:p>
    <w:p w14:paraId="14F6D657" w14:textId="77777777" w:rsidR="00EF587A" w:rsidRPr="00EA3B3E" w:rsidRDefault="00EF587A" w:rsidP="00EF587A">
      <w:pPr>
        <w:jc w:val="both"/>
        <w:rPr>
          <w:rFonts w:cs="Times New Roman"/>
          <w:szCs w:val="20"/>
        </w:rPr>
      </w:pPr>
    </w:p>
    <w:p w14:paraId="5C897802" w14:textId="77777777" w:rsidR="00EF587A" w:rsidRPr="00EA3B3E" w:rsidRDefault="00EF587A" w:rsidP="00EF587A">
      <w:pPr>
        <w:pStyle w:val="Heading1"/>
      </w:pPr>
      <w:bookmarkStart w:id="14" w:name="_Toc478989190"/>
      <w:r w:rsidRPr="00EA3B3E">
        <w:t>RESEARCH HYPOTHESES</w:t>
      </w:r>
      <w:bookmarkEnd w:id="14"/>
    </w:p>
    <w:p w14:paraId="20CDCB9B" w14:textId="77777777" w:rsidR="00EF587A" w:rsidRPr="00EA3B3E" w:rsidRDefault="00EF587A" w:rsidP="00EF587A">
      <w:pPr>
        <w:pStyle w:val="ColorfulList-Accent12"/>
        <w:spacing w:beforeLines="1" w:before="2" w:afterLines="1" w:after="2"/>
        <w:ind w:left="0"/>
        <w:contextualSpacing/>
        <w:jc w:val="both"/>
        <w:rPr>
          <w:rFonts w:ascii="Times New Roman" w:hAnsi="Times New Roman" w:cs="Times New Roman"/>
          <w:lang w:val="en-US"/>
        </w:rPr>
      </w:pPr>
    </w:p>
    <w:p w14:paraId="1208BBD9" w14:textId="77777777" w:rsidR="00EF587A" w:rsidRPr="00EA3B3E" w:rsidRDefault="00EF587A" w:rsidP="00EF587A">
      <w:pPr>
        <w:pStyle w:val="ColorfulList-Accent12"/>
        <w:spacing w:beforeLines="1" w:before="2" w:afterLines="1" w:after="2"/>
        <w:ind w:left="0"/>
        <w:contextualSpacing/>
        <w:jc w:val="both"/>
        <w:rPr>
          <w:rFonts w:ascii="Times New Roman" w:hAnsi="Times New Roman" w:cs="Times New Roman"/>
          <w:lang w:val="en-US" w:eastAsia="ja-JP"/>
        </w:rPr>
      </w:pPr>
      <w:r w:rsidRPr="00EA3B3E">
        <w:rPr>
          <w:rFonts w:ascii="Times New Roman" w:hAnsi="Times New Roman" w:cs="Times New Roman"/>
          <w:lang w:val="en-US"/>
        </w:rPr>
        <w:t>Based on previous research, the primary hypotheses are that:</w:t>
      </w:r>
    </w:p>
    <w:p w14:paraId="741B32B2" w14:textId="77777777" w:rsidR="00EF587A" w:rsidRPr="00EA3B3E" w:rsidRDefault="00EF587A" w:rsidP="00EF587A">
      <w:pPr>
        <w:rPr>
          <w:sz w:val="20"/>
          <w:szCs w:val="20"/>
        </w:rPr>
      </w:pPr>
    </w:p>
    <w:p w14:paraId="5274BFB6" w14:textId="77777777" w:rsidR="00EF587A" w:rsidRPr="00EA3B3E" w:rsidRDefault="00EF587A" w:rsidP="00EF587A">
      <w:pPr>
        <w:numPr>
          <w:ilvl w:val="0"/>
          <w:numId w:val="3"/>
        </w:numPr>
        <w:rPr>
          <w:szCs w:val="20"/>
        </w:rPr>
      </w:pPr>
      <w:r w:rsidRPr="00EA3B3E">
        <w:rPr>
          <w:szCs w:val="20"/>
        </w:rPr>
        <w:t>Participants self-reported symptoms of perinatal anxiety will reduce from pre-treatment (T1) to post-treatment (T2</w:t>
      </w:r>
      <w:proofErr w:type="gramStart"/>
      <w:r w:rsidRPr="00EA3B3E">
        <w:rPr>
          <w:szCs w:val="20"/>
        </w:rPr>
        <w:t>);</w:t>
      </w:r>
      <w:proofErr w:type="gramEnd"/>
      <w:r w:rsidRPr="00EA3B3E">
        <w:rPr>
          <w:szCs w:val="20"/>
        </w:rPr>
        <w:t xml:space="preserve"> </w:t>
      </w:r>
    </w:p>
    <w:p w14:paraId="63EB9C6E" w14:textId="684EB9A7" w:rsidR="00EF587A" w:rsidRPr="00EA3B3E" w:rsidRDefault="00EF587A" w:rsidP="00EF587A">
      <w:pPr>
        <w:numPr>
          <w:ilvl w:val="0"/>
          <w:numId w:val="3"/>
        </w:numPr>
        <w:rPr>
          <w:szCs w:val="20"/>
        </w:rPr>
      </w:pPr>
      <w:r w:rsidRPr="00EA3B3E">
        <w:rPr>
          <w:szCs w:val="20"/>
        </w:rPr>
        <w:t xml:space="preserve">Participants self-reported symptoms of perinatal anxiety will </w:t>
      </w:r>
      <w:proofErr w:type="gramStart"/>
      <w:r w:rsidRPr="00EA3B3E">
        <w:rPr>
          <w:szCs w:val="20"/>
        </w:rPr>
        <w:t>reduce</w:t>
      </w:r>
      <w:proofErr w:type="gramEnd"/>
      <w:r w:rsidRPr="00EA3B3E">
        <w:rPr>
          <w:szCs w:val="20"/>
        </w:rPr>
        <w:t xml:space="preserve"> </w:t>
      </w:r>
      <w:r w:rsidR="00897DFC" w:rsidRPr="00EA3B3E">
        <w:rPr>
          <w:szCs w:val="20"/>
        </w:rPr>
        <w:t xml:space="preserve">and </w:t>
      </w:r>
      <w:r w:rsidR="00EE75BA" w:rsidRPr="00EA3B3E">
        <w:rPr>
          <w:szCs w:val="20"/>
        </w:rPr>
        <w:t xml:space="preserve">participants will no longer meet diagnostic criteria for anxiety (as assessed by the DIAMOND) </w:t>
      </w:r>
      <w:r w:rsidRPr="00EA3B3E">
        <w:rPr>
          <w:szCs w:val="20"/>
        </w:rPr>
        <w:t>from pre-treatment (T1) to 3 month follow up (T3);</w:t>
      </w:r>
    </w:p>
    <w:p w14:paraId="60DD16B4" w14:textId="0B54B614" w:rsidR="00EF587A" w:rsidRPr="00EA3B3E" w:rsidRDefault="00EF587A" w:rsidP="00EF587A">
      <w:pPr>
        <w:numPr>
          <w:ilvl w:val="0"/>
          <w:numId w:val="3"/>
        </w:numPr>
        <w:rPr>
          <w:szCs w:val="20"/>
        </w:rPr>
      </w:pPr>
      <w:r w:rsidRPr="00EA3B3E">
        <w:rPr>
          <w:szCs w:val="20"/>
        </w:rPr>
        <w:t>Remotely delivered transdiagnostic CBT will be perceived as an acceptable form of therapy, with high levels of treatment satisfaction reported.</w:t>
      </w:r>
    </w:p>
    <w:p w14:paraId="1CBCE311" w14:textId="77777777" w:rsidR="00EF587A" w:rsidRPr="00EA3B3E" w:rsidRDefault="00EF587A" w:rsidP="00EF587A">
      <w:pPr>
        <w:jc w:val="both"/>
        <w:rPr>
          <w:rFonts w:cs="Times New Roman"/>
        </w:rPr>
      </w:pPr>
    </w:p>
    <w:p w14:paraId="322F46EA" w14:textId="77777777" w:rsidR="00CD4CE0" w:rsidRPr="00EA3B3E" w:rsidRDefault="00CD4CE0" w:rsidP="00AA2F29">
      <w:pPr>
        <w:jc w:val="both"/>
        <w:rPr>
          <w:rFonts w:cs="Times New Roman"/>
        </w:rPr>
      </w:pPr>
    </w:p>
    <w:p w14:paraId="09350BC6" w14:textId="77777777" w:rsidR="00EF587A" w:rsidRPr="00EA3B3E" w:rsidRDefault="00EF587A" w:rsidP="00EF587A">
      <w:pPr>
        <w:pStyle w:val="Heading1"/>
      </w:pPr>
      <w:bookmarkStart w:id="15" w:name="_Toc478989191"/>
      <w:r w:rsidRPr="00EA3B3E">
        <w:t>RESEARCH OBJECTIVES</w:t>
      </w:r>
      <w:bookmarkEnd w:id="15"/>
    </w:p>
    <w:p w14:paraId="53114FF2" w14:textId="77777777" w:rsidR="00EF587A" w:rsidRPr="00EA3B3E" w:rsidRDefault="00EF587A" w:rsidP="00EF587A">
      <w:pPr>
        <w:pStyle w:val="Heading2"/>
      </w:pPr>
      <w:bookmarkStart w:id="16" w:name="_Toc478989192"/>
      <w:bookmarkStart w:id="17" w:name="_Toc387819352"/>
      <w:bookmarkStart w:id="18" w:name="_Toc369492356"/>
      <w:r w:rsidRPr="00EA3B3E">
        <w:t>Primary Objectives</w:t>
      </w:r>
      <w:bookmarkEnd w:id="16"/>
      <w:bookmarkEnd w:id="17"/>
      <w:r w:rsidRPr="00EA3B3E">
        <w:t xml:space="preserve"> </w:t>
      </w:r>
    </w:p>
    <w:p w14:paraId="5A34C669" w14:textId="77777777" w:rsidR="00EF587A" w:rsidRPr="00EA3B3E" w:rsidRDefault="00EF587A" w:rsidP="00AA2F29">
      <w:pPr>
        <w:rPr>
          <w:rFonts w:cs="Times New Roman"/>
          <w:lang w:val="en-US"/>
        </w:rPr>
      </w:pPr>
      <w:r w:rsidRPr="00EA3B3E">
        <w:rPr>
          <w:rFonts w:cs="Times New Roman"/>
          <w:lang w:val="en-US"/>
        </w:rPr>
        <w:t xml:space="preserve">The </w:t>
      </w:r>
      <w:r w:rsidRPr="00EA3B3E">
        <w:rPr>
          <w:rFonts w:cs="Times New Roman"/>
          <w:u w:val="single"/>
          <w:lang w:val="en-US"/>
        </w:rPr>
        <w:t xml:space="preserve">primary aim </w:t>
      </w:r>
      <w:r w:rsidRPr="00EA3B3E">
        <w:rPr>
          <w:rFonts w:cs="Times New Roman"/>
          <w:lang w:val="en-US"/>
        </w:rPr>
        <w:t xml:space="preserve">of this research project is to examine the efficacy and acceptability of remotely delivered transdiagnostic CBT in the treatment of perinatal anxiety. </w:t>
      </w:r>
    </w:p>
    <w:p w14:paraId="035C4A59" w14:textId="77777777" w:rsidR="00EF587A" w:rsidRPr="00EA3B3E" w:rsidRDefault="00EF587A" w:rsidP="00EF587A">
      <w:pPr>
        <w:jc w:val="both"/>
        <w:rPr>
          <w:rFonts w:cs="Times New Roman"/>
        </w:rPr>
      </w:pPr>
    </w:p>
    <w:p w14:paraId="069CE298" w14:textId="77777777" w:rsidR="00EF587A" w:rsidRPr="00EA3B3E" w:rsidRDefault="00EF587A" w:rsidP="00EF587A">
      <w:pPr>
        <w:pStyle w:val="Heading1"/>
      </w:pPr>
      <w:bookmarkStart w:id="19" w:name="_Toc478989194"/>
      <w:r w:rsidRPr="00EA3B3E">
        <w:t>RESEARCH DESIGN</w:t>
      </w:r>
      <w:bookmarkEnd w:id="19"/>
    </w:p>
    <w:p w14:paraId="4BADA5C7" w14:textId="77777777" w:rsidR="00EF587A" w:rsidRPr="00EA3B3E" w:rsidRDefault="00EF587A" w:rsidP="00EF587A">
      <w:pPr>
        <w:pStyle w:val="Heading2"/>
      </w:pPr>
      <w:bookmarkStart w:id="20" w:name="_Toc478989195"/>
      <w:bookmarkStart w:id="21" w:name="_Toc387819355"/>
      <w:r w:rsidRPr="00EA3B3E">
        <w:t>Research Design</w:t>
      </w:r>
      <w:bookmarkEnd w:id="20"/>
      <w:bookmarkEnd w:id="21"/>
    </w:p>
    <w:p w14:paraId="5FBDA4D9" w14:textId="391186C3" w:rsidR="00EF587A" w:rsidRPr="00EA3B3E" w:rsidRDefault="00EF587A" w:rsidP="00EF587A">
      <w:pPr>
        <w:rPr>
          <w:rFonts w:cs="Times New Roman"/>
        </w:rPr>
      </w:pPr>
      <w:r w:rsidRPr="00EA3B3E">
        <w:rPr>
          <w:rFonts w:cs="Times New Roman"/>
        </w:rPr>
        <w:t xml:space="preserve">A </w:t>
      </w:r>
      <w:r w:rsidR="00CA24E9" w:rsidRPr="00EA3B3E">
        <w:rPr>
          <w:rFonts w:cs="Times New Roman"/>
        </w:rPr>
        <w:t xml:space="preserve">case series design will be </w:t>
      </w:r>
      <w:r w:rsidRPr="00EA3B3E">
        <w:rPr>
          <w:rFonts w:cs="Times New Roman"/>
        </w:rPr>
        <w:t xml:space="preserve">employed. </w:t>
      </w:r>
    </w:p>
    <w:p w14:paraId="096A05B5" w14:textId="77777777" w:rsidR="00EF587A" w:rsidRPr="00EA3B3E" w:rsidRDefault="00EF587A" w:rsidP="00EF587A">
      <w:pPr>
        <w:jc w:val="both"/>
        <w:rPr>
          <w:rFonts w:cs="Times New Roman"/>
        </w:rPr>
      </w:pPr>
    </w:p>
    <w:p w14:paraId="4369A14F" w14:textId="77777777" w:rsidR="00EF587A" w:rsidRPr="00EA3B3E" w:rsidRDefault="00EF587A" w:rsidP="00EF587A">
      <w:pPr>
        <w:pStyle w:val="Heading2"/>
      </w:pPr>
      <w:bookmarkStart w:id="22" w:name="_Toc478989196"/>
      <w:bookmarkStart w:id="23" w:name="_Toc387819356"/>
      <w:r w:rsidRPr="00EA3B3E">
        <w:t>Research Groups</w:t>
      </w:r>
      <w:bookmarkEnd w:id="22"/>
      <w:bookmarkEnd w:id="23"/>
    </w:p>
    <w:p w14:paraId="465E2226" w14:textId="721BF5C0" w:rsidR="00EF587A" w:rsidRPr="00EA3B3E" w:rsidRDefault="00EF587A" w:rsidP="00EF587A">
      <w:pPr>
        <w:rPr>
          <w:rFonts w:cs="Times New Roman"/>
        </w:rPr>
      </w:pPr>
      <w:r w:rsidRPr="00EA3B3E">
        <w:rPr>
          <w:rFonts w:cs="Times New Roman"/>
        </w:rPr>
        <w:t xml:space="preserve">This is a </w:t>
      </w:r>
      <w:r w:rsidR="00CA24E9" w:rsidRPr="00EA3B3E">
        <w:rPr>
          <w:rFonts w:cs="Times New Roman"/>
        </w:rPr>
        <w:t>case series</w:t>
      </w:r>
      <w:r w:rsidRPr="00EA3B3E">
        <w:rPr>
          <w:rFonts w:cs="Times New Roman"/>
        </w:rPr>
        <w:t>. All participants (</w:t>
      </w:r>
      <w:r w:rsidR="00334C0F" w:rsidRPr="00EA3B3E">
        <w:rPr>
          <w:rFonts w:cs="Times New Roman"/>
          <w:i/>
        </w:rPr>
        <w:t>N</w:t>
      </w:r>
      <w:r w:rsidRPr="00EA3B3E">
        <w:rPr>
          <w:rFonts w:cs="Times New Roman"/>
        </w:rPr>
        <w:t xml:space="preserve"> = </w:t>
      </w:r>
      <w:r w:rsidR="00903787" w:rsidRPr="00EA3B3E">
        <w:rPr>
          <w:rFonts w:cs="Times New Roman"/>
        </w:rPr>
        <w:t>6</w:t>
      </w:r>
      <w:r w:rsidRPr="00EA3B3E">
        <w:rPr>
          <w:rFonts w:cs="Times New Roman"/>
        </w:rPr>
        <w:t xml:space="preserve">) will receive </w:t>
      </w:r>
      <w:r w:rsidR="00BF1BDB" w:rsidRPr="00EA3B3E">
        <w:rPr>
          <w:rFonts w:cs="Times New Roman"/>
        </w:rPr>
        <w:t>5 x 50-mins</w:t>
      </w:r>
      <w:r w:rsidRPr="00EA3B3E">
        <w:rPr>
          <w:rFonts w:cs="Times New Roman"/>
        </w:rPr>
        <w:t xml:space="preserve"> weekly</w:t>
      </w:r>
      <w:r w:rsidR="00BF1BDB" w:rsidRPr="00EA3B3E">
        <w:rPr>
          <w:rFonts w:cs="Times New Roman"/>
        </w:rPr>
        <w:t xml:space="preserve"> </w:t>
      </w:r>
      <w:r w:rsidRPr="00EA3B3E">
        <w:rPr>
          <w:rFonts w:cs="Times New Roman"/>
        </w:rPr>
        <w:t xml:space="preserve">sessions of remotely delivered TCBT for the treatment of perinatal anxiety.  </w:t>
      </w:r>
    </w:p>
    <w:p w14:paraId="2450EC77" w14:textId="77777777" w:rsidR="00EF587A" w:rsidRPr="00EA3B3E" w:rsidRDefault="00EF587A" w:rsidP="00EF587A">
      <w:pPr>
        <w:rPr>
          <w:rFonts w:cs="Times New Roman"/>
        </w:rPr>
      </w:pPr>
    </w:p>
    <w:p w14:paraId="4F8C50D8" w14:textId="77777777" w:rsidR="00EF587A" w:rsidRPr="00EA3B3E" w:rsidRDefault="00EF587A" w:rsidP="00EF587A">
      <w:pPr>
        <w:pStyle w:val="Heading2"/>
      </w:pPr>
      <w:bookmarkStart w:id="24" w:name="_Toc478989197"/>
      <w:bookmarkStart w:id="25" w:name="_Toc387819357"/>
      <w:r w:rsidRPr="00EA3B3E">
        <w:t>Expected Participant Numbers</w:t>
      </w:r>
      <w:bookmarkEnd w:id="24"/>
      <w:bookmarkEnd w:id="25"/>
    </w:p>
    <w:p w14:paraId="55065079" w14:textId="18D36A55" w:rsidR="00EF587A" w:rsidRPr="00EA3B3E" w:rsidRDefault="00903787" w:rsidP="00AA2F29">
      <w:pPr>
        <w:rPr>
          <w:rFonts w:cs="Times New Roman"/>
        </w:rPr>
      </w:pPr>
      <w:r w:rsidRPr="00EA3B3E">
        <w:rPr>
          <w:rFonts w:cs="Times New Roman"/>
        </w:rPr>
        <w:t>6</w:t>
      </w:r>
      <w:r w:rsidR="00EF587A" w:rsidRPr="00EA3B3E">
        <w:rPr>
          <w:rFonts w:cs="Times New Roman"/>
        </w:rPr>
        <w:t xml:space="preserve"> participants will be treated.</w:t>
      </w:r>
    </w:p>
    <w:p w14:paraId="6E4A2246" w14:textId="77777777" w:rsidR="00EF587A" w:rsidRPr="00EA3B3E" w:rsidRDefault="00EF587A" w:rsidP="00EF587A">
      <w:pPr>
        <w:jc w:val="both"/>
        <w:rPr>
          <w:rFonts w:cs="Times New Roman"/>
        </w:rPr>
      </w:pPr>
    </w:p>
    <w:p w14:paraId="2D11BBFC" w14:textId="77777777" w:rsidR="00EF587A" w:rsidRPr="00EA3B3E" w:rsidRDefault="00EF587A" w:rsidP="00EF587A">
      <w:pPr>
        <w:pStyle w:val="Heading2"/>
      </w:pPr>
      <w:bookmarkStart w:id="26" w:name="_Toc478989198"/>
      <w:bookmarkStart w:id="27" w:name="_Toc387819358"/>
      <w:r w:rsidRPr="00EA3B3E">
        <w:t>Duration of the Research</w:t>
      </w:r>
      <w:bookmarkEnd w:id="26"/>
      <w:bookmarkEnd w:id="27"/>
    </w:p>
    <w:p w14:paraId="1C658366" w14:textId="386C2322" w:rsidR="00EF587A" w:rsidRPr="00EA3B3E" w:rsidRDefault="00EF587A" w:rsidP="00AA2F29">
      <w:pPr>
        <w:spacing w:line="240" w:lineRule="auto"/>
        <w:rPr>
          <w:rFonts w:cs="Times New Roman"/>
        </w:rPr>
      </w:pPr>
      <w:r w:rsidRPr="00EA3B3E">
        <w:rPr>
          <w:rFonts w:cs="Times New Roman"/>
        </w:rPr>
        <w:t xml:space="preserve">This research project will run for </w:t>
      </w:r>
      <w:r w:rsidR="003E3B37" w:rsidRPr="00EA3B3E">
        <w:rPr>
          <w:rFonts w:cs="Times New Roman"/>
        </w:rPr>
        <w:t>1</w:t>
      </w:r>
      <w:r w:rsidRPr="00EA3B3E">
        <w:rPr>
          <w:rFonts w:cs="Times New Roman"/>
        </w:rPr>
        <w:t xml:space="preserve"> year.</w:t>
      </w:r>
    </w:p>
    <w:p w14:paraId="7D6E9327" w14:textId="77777777" w:rsidR="00EF587A" w:rsidRPr="00EA3B3E" w:rsidRDefault="00EF587A" w:rsidP="00EF587A">
      <w:pPr>
        <w:spacing w:line="240" w:lineRule="auto"/>
        <w:jc w:val="both"/>
        <w:rPr>
          <w:rFonts w:cs="Times New Roman"/>
        </w:rPr>
      </w:pPr>
    </w:p>
    <w:p w14:paraId="16103ABA" w14:textId="77777777" w:rsidR="00EF587A" w:rsidRPr="00EA3B3E" w:rsidRDefault="00EF587A" w:rsidP="00EF587A">
      <w:pPr>
        <w:pStyle w:val="Heading2"/>
      </w:pPr>
      <w:bookmarkStart w:id="28" w:name="_Toc478989199"/>
      <w:bookmarkStart w:id="29" w:name="_Toc387819359"/>
      <w:r w:rsidRPr="00EA3B3E">
        <w:t>Research Endpoints</w:t>
      </w:r>
      <w:bookmarkEnd w:id="28"/>
      <w:bookmarkEnd w:id="29"/>
    </w:p>
    <w:p w14:paraId="07A9B948" w14:textId="5277D9D6" w:rsidR="00EF587A" w:rsidRPr="00EA3B3E" w:rsidRDefault="00EF587A" w:rsidP="00AA2F29">
      <w:pPr>
        <w:rPr>
          <w:rFonts w:cs="Times New Roman"/>
        </w:rPr>
      </w:pPr>
      <w:r w:rsidRPr="00EA3B3E">
        <w:rPr>
          <w:rFonts w:cs="Times New Roman"/>
        </w:rPr>
        <w:t>The primary endpoint for this research is the post-treatment time point</w:t>
      </w:r>
      <w:r w:rsidR="00C23548" w:rsidRPr="00EA3B3E">
        <w:rPr>
          <w:rFonts w:cs="Times New Roman"/>
        </w:rPr>
        <w:t xml:space="preserve"> (T2)</w:t>
      </w:r>
      <w:r w:rsidRPr="00EA3B3E">
        <w:rPr>
          <w:rFonts w:cs="Times New Roman"/>
        </w:rPr>
        <w:t>; that is, 5 weeks after participants start treatment. The secondary endpoint is the 3-month follow up time point</w:t>
      </w:r>
      <w:r w:rsidR="00C23548" w:rsidRPr="00EA3B3E">
        <w:rPr>
          <w:rFonts w:cs="Times New Roman"/>
        </w:rPr>
        <w:t xml:space="preserve"> (T3)</w:t>
      </w:r>
      <w:r w:rsidRPr="00EA3B3E">
        <w:rPr>
          <w:rFonts w:cs="Times New Roman"/>
        </w:rPr>
        <w:t xml:space="preserve">. </w:t>
      </w:r>
      <w:r w:rsidR="009C2ECC" w:rsidRPr="00EA3B3E">
        <w:rPr>
          <w:rFonts w:cs="Times New Roman"/>
        </w:rPr>
        <w:t xml:space="preserve">The </w:t>
      </w:r>
      <w:r w:rsidR="003E32A7" w:rsidRPr="00EA3B3E">
        <w:t>Diagnostic Interview for Anxiety, Mood, and OCD and Related Neuropsychiatric Disorders (</w:t>
      </w:r>
      <w:r w:rsidR="009C2ECC" w:rsidRPr="00EA3B3E">
        <w:rPr>
          <w:rFonts w:cs="Times New Roman"/>
        </w:rPr>
        <w:t>DIAMOND</w:t>
      </w:r>
      <w:r w:rsidR="003E32A7" w:rsidRPr="00EA3B3E">
        <w:rPr>
          <w:rFonts w:cs="Times New Roman"/>
        </w:rPr>
        <w:t>)</w:t>
      </w:r>
      <w:r w:rsidR="009C2ECC" w:rsidRPr="00EA3B3E">
        <w:rPr>
          <w:rFonts w:cs="Times New Roman"/>
        </w:rPr>
        <w:t xml:space="preserve">, </w:t>
      </w:r>
      <w:r w:rsidR="003E32A7" w:rsidRPr="00EA3B3E">
        <w:rPr>
          <w:lang w:val="en"/>
        </w:rPr>
        <w:t>The Overall Anxiety Severity and Impairment Scale (</w:t>
      </w:r>
      <w:r w:rsidR="009C2ECC" w:rsidRPr="00EA3B3E">
        <w:rPr>
          <w:rFonts w:cs="Times New Roman"/>
        </w:rPr>
        <w:t>OASIS</w:t>
      </w:r>
      <w:r w:rsidR="003E32A7" w:rsidRPr="00EA3B3E">
        <w:rPr>
          <w:rFonts w:cs="Times New Roman"/>
        </w:rPr>
        <w:t>)</w:t>
      </w:r>
      <w:r w:rsidR="009C2ECC" w:rsidRPr="00EA3B3E">
        <w:rPr>
          <w:rFonts w:cs="Times New Roman"/>
        </w:rPr>
        <w:t xml:space="preserve"> and </w:t>
      </w:r>
      <w:r w:rsidR="003E32A7" w:rsidRPr="00EA3B3E">
        <w:t>The Edinburgh Postnatal Depression Scale (</w:t>
      </w:r>
      <w:r w:rsidR="009C2ECC" w:rsidRPr="00EA3B3E">
        <w:rPr>
          <w:rFonts w:cs="Times New Roman"/>
        </w:rPr>
        <w:t>EPDS</w:t>
      </w:r>
      <w:r w:rsidR="003E32A7" w:rsidRPr="00EA3B3E">
        <w:rPr>
          <w:rFonts w:cs="Times New Roman"/>
        </w:rPr>
        <w:t>)</w:t>
      </w:r>
      <w:r w:rsidR="009C2ECC" w:rsidRPr="00EA3B3E">
        <w:rPr>
          <w:rFonts w:cs="Times New Roman"/>
        </w:rPr>
        <w:t xml:space="preserve"> will measure symptom</w:t>
      </w:r>
      <w:r w:rsidR="00BF1BDB" w:rsidRPr="00EA3B3E">
        <w:rPr>
          <w:rFonts w:cs="Times New Roman"/>
        </w:rPr>
        <w:t>s</w:t>
      </w:r>
      <w:r w:rsidR="009C2ECC" w:rsidRPr="00EA3B3E">
        <w:rPr>
          <w:rFonts w:cs="Times New Roman"/>
        </w:rPr>
        <w:t xml:space="preserve"> reduction at each endpoint. </w:t>
      </w:r>
    </w:p>
    <w:p w14:paraId="1535AC1E" w14:textId="77777777" w:rsidR="00EF587A" w:rsidRPr="00EA3B3E" w:rsidRDefault="00EF587A" w:rsidP="00EF587A">
      <w:pPr>
        <w:spacing w:line="240" w:lineRule="auto"/>
        <w:jc w:val="both"/>
        <w:rPr>
          <w:rFonts w:cs="Times New Roman"/>
        </w:rPr>
      </w:pPr>
    </w:p>
    <w:p w14:paraId="4718ADC6" w14:textId="77777777" w:rsidR="00EF587A" w:rsidRPr="00EA3B3E" w:rsidRDefault="00EF587A" w:rsidP="00EF587A">
      <w:pPr>
        <w:pStyle w:val="Heading2"/>
      </w:pPr>
      <w:bookmarkStart w:id="30" w:name="_Toc478989200"/>
      <w:bookmarkStart w:id="31" w:name="_Toc387819360"/>
      <w:r w:rsidRPr="00EA3B3E">
        <w:t xml:space="preserve">Name and Number of </w:t>
      </w:r>
      <w:proofErr w:type="spellStart"/>
      <w:r w:rsidRPr="00EA3B3E">
        <w:t>Centres</w:t>
      </w:r>
      <w:bookmarkEnd w:id="30"/>
      <w:bookmarkEnd w:id="31"/>
      <w:proofErr w:type="spellEnd"/>
    </w:p>
    <w:p w14:paraId="18CF6B96" w14:textId="77777777" w:rsidR="00EF587A" w:rsidRPr="00EA3B3E" w:rsidRDefault="00EF587A" w:rsidP="00AA2F29">
      <w:pPr>
        <w:spacing w:line="240" w:lineRule="auto"/>
        <w:rPr>
          <w:rFonts w:cs="Times New Roman"/>
        </w:rPr>
      </w:pPr>
      <w:r w:rsidRPr="00EA3B3E">
        <w:rPr>
          <w:rFonts w:cs="Times New Roman"/>
        </w:rPr>
        <w:t xml:space="preserve">This research will be conducted remotely and through the following the following two centres: </w:t>
      </w:r>
    </w:p>
    <w:p w14:paraId="685F071F" w14:textId="77777777" w:rsidR="00EF587A" w:rsidRPr="00EA3B3E" w:rsidRDefault="00EF587A" w:rsidP="00AA2F29">
      <w:pPr>
        <w:numPr>
          <w:ilvl w:val="0"/>
          <w:numId w:val="5"/>
        </w:numPr>
        <w:spacing w:line="240" w:lineRule="auto"/>
        <w:rPr>
          <w:rFonts w:cs="Times New Roman"/>
        </w:rPr>
      </w:pPr>
      <w:r w:rsidRPr="00EA3B3E">
        <w:rPr>
          <w:rFonts w:cs="Times New Roman"/>
        </w:rPr>
        <w:t>The University of New England, Armidale, NSW 2351, Australia.</w:t>
      </w:r>
    </w:p>
    <w:p w14:paraId="20A121DB" w14:textId="0F06F305" w:rsidR="00EF587A" w:rsidRPr="00EA3B3E" w:rsidRDefault="00EF587A" w:rsidP="00AA2F29">
      <w:pPr>
        <w:numPr>
          <w:ilvl w:val="0"/>
          <w:numId w:val="5"/>
        </w:numPr>
        <w:spacing w:line="240" w:lineRule="auto"/>
        <w:rPr>
          <w:rFonts w:cs="Times New Roman"/>
        </w:rPr>
      </w:pPr>
      <w:r w:rsidRPr="00EA3B3E">
        <w:rPr>
          <w:rFonts w:cs="Times New Roman"/>
        </w:rPr>
        <w:t>The University of Technology Sydney, Ultimo, NSW, Australia</w:t>
      </w:r>
    </w:p>
    <w:p w14:paraId="18A5BFC4" w14:textId="174A3A26" w:rsidR="00221D74" w:rsidRPr="00EA3B3E" w:rsidRDefault="00221D74" w:rsidP="00221D74">
      <w:pPr>
        <w:spacing w:line="240" w:lineRule="auto"/>
        <w:rPr>
          <w:rFonts w:cs="Times New Roman"/>
        </w:rPr>
      </w:pPr>
    </w:p>
    <w:p w14:paraId="15A59435" w14:textId="1781CE28" w:rsidR="00221D74" w:rsidRPr="00EA3B3E" w:rsidRDefault="004C557A" w:rsidP="00221D74">
      <w:pPr>
        <w:spacing w:line="240" w:lineRule="auto"/>
        <w:rPr>
          <w:rFonts w:cs="Times New Roman"/>
        </w:rPr>
      </w:pPr>
      <w:r w:rsidRPr="00EA3B3E">
        <w:rPr>
          <w:rFonts w:cs="Times New Roman"/>
        </w:rPr>
        <w:t xml:space="preserve">Furthermore, </w:t>
      </w:r>
      <w:r w:rsidRPr="00EA3B3E">
        <w:t>this study will be registered with the Australian New Zealand Clinical Trials Registry (ANZCTR).</w:t>
      </w:r>
    </w:p>
    <w:p w14:paraId="609C901F" w14:textId="77777777" w:rsidR="00EF587A" w:rsidRPr="00EA3B3E" w:rsidRDefault="00EF587A" w:rsidP="00EF587A">
      <w:pPr>
        <w:spacing w:line="240" w:lineRule="auto"/>
        <w:rPr>
          <w:rFonts w:cs="Times New Roman"/>
        </w:rPr>
      </w:pPr>
    </w:p>
    <w:p w14:paraId="7151CCA0" w14:textId="77777777" w:rsidR="00EF587A" w:rsidRPr="00EA3B3E" w:rsidRDefault="00EF587A" w:rsidP="00EF587A">
      <w:pPr>
        <w:pStyle w:val="Heading2"/>
      </w:pPr>
      <w:r w:rsidRPr="00EA3B3E">
        <w:t>Treatment</w:t>
      </w:r>
    </w:p>
    <w:p w14:paraId="6A240E62" w14:textId="2C6FC135" w:rsidR="00EF587A" w:rsidRPr="00EA3B3E" w:rsidRDefault="00EF587A" w:rsidP="00EF587A">
      <w:pPr>
        <w:rPr>
          <w:lang w:val="en-US" w:eastAsia="ja-JP"/>
        </w:rPr>
      </w:pPr>
      <w:r w:rsidRPr="00EA3B3E">
        <w:rPr>
          <w:lang w:val="en-US" w:eastAsia="ja-JP"/>
        </w:rPr>
        <w:t>Treatment will consist of 5</w:t>
      </w:r>
      <w:r w:rsidR="00C23548" w:rsidRPr="00EA3B3E">
        <w:rPr>
          <w:lang w:val="en-US" w:eastAsia="ja-JP"/>
        </w:rPr>
        <w:t xml:space="preserve"> x</w:t>
      </w:r>
      <w:r w:rsidRPr="00EA3B3E">
        <w:rPr>
          <w:lang w:val="en-US" w:eastAsia="ja-JP"/>
        </w:rPr>
        <w:t xml:space="preserve"> 50</w:t>
      </w:r>
      <w:r w:rsidR="00C23548" w:rsidRPr="00EA3B3E">
        <w:rPr>
          <w:lang w:val="en-US" w:eastAsia="ja-JP"/>
        </w:rPr>
        <w:t>-</w:t>
      </w:r>
      <w:r w:rsidRPr="00EA3B3E">
        <w:rPr>
          <w:lang w:val="en-US" w:eastAsia="ja-JP"/>
        </w:rPr>
        <w:t>minute</w:t>
      </w:r>
      <w:r w:rsidR="00020749" w:rsidRPr="00EA3B3E">
        <w:rPr>
          <w:lang w:val="en-US" w:eastAsia="ja-JP"/>
        </w:rPr>
        <w:t xml:space="preserve"> weekly</w:t>
      </w:r>
      <w:r w:rsidRPr="00EA3B3E">
        <w:rPr>
          <w:lang w:val="en-US" w:eastAsia="ja-JP"/>
        </w:rPr>
        <w:t xml:space="preserve"> sessions, which will be conducted via the secure online platform, Zoom. Sessions will be recorded for quality and supervision purposes. The intervention will be delivered via the student researcher, Peta Maguire, who is a registered psychologist. The session outline for the treatment is below: </w:t>
      </w:r>
    </w:p>
    <w:p w14:paraId="189BECC0" w14:textId="77777777" w:rsidR="00C23548" w:rsidRPr="00EA3B3E" w:rsidRDefault="00C23548" w:rsidP="00EF587A">
      <w:pPr>
        <w:rPr>
          <w:lang w:val="en-US"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7772"/>
      </w:tblGrid>
      <w:tr w:rsidR="00EF587A" w:rsidRPr="00EA3B3E" w14:paraId="023C7FA4"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0448B3FA" w14:textId="77777777" w:rsidR="00EF587A" w:rsidRPr="00EA3B3E" w:rsidRDefault="00EF587A">
            <w:pPr>
              <w:spacing w:line="480" w:lineRule="auto"/>
              <w:jc w:val="both"/>
              <w:rPr>
                <w:rFonts w:cs="Times New Roman"/>
                <w:b/>
                <w:sz w:val="24"/>
                <w:szCs w:val="24"/>
              </w:rPr>
            </w:pPr>
            <w:r w:rsidRPr="00EA3B3E">
              <w:rPr>
                <w:rFonts w:cs="Times New Roman"/>
                <w:b/>
                <w:sz w:val="24"/>
                <w:szCs w:val="24"/>
              </w:rPr>
              <w:t>Session</w:t>
            </w:r>
          </w:p>
        </w:tc>
        <w:tc>
          <w:tcPr>
            <w:tcW w:w="7887" w:type="dxa"/>
            <w:tcBorders>
              <w:top w:val="single" w:sz="4" w:space="0" w:color="000000"/>
              <w:left w:val="single" w:sz="4" w:space="0" w:color="000000"/>
              <w:bottom w:val="single" w:sz="4" w:space="0" w:color="000000"/>
              <w:right w:val="single" w:sz="4" w:space="0" w:color="000000"/>
            </w:tcBorders>
            <w:hideMark/>
          </w:tcPr>
          <w:p w14:paraId="742D2049" w14:textId="77777777" w:rsidR="00EF587A" w:rsidRPr="00EA3B3E" w:rsidRDefault="00EF587A">
            <w:pPr>
              <w:spacing w:line="480" w:lineRule="auto"/>
              <w:jc w:val="both"/>
              <w:rPr>
                <w:rFonts w:cs="Times New Roman"/>
                <w:b/>
                <w:sz w:val="24"/>
                <w:szCs w:val="24"/>
              </w:rPr>
            </w:pPr>
            <w:r w:rsidRPr="00EA3B3E">
              <w:rPr>
                <w:rFonts w:cs="Times New Roman"/>
                <w:b/>
                <w:sz w:val="24"/>
                <w:szCs w:val="24"/>
              </w:rPr>
              <w:t xml:space="preserve">Content </w:t>
            </w:r>
          </w:p>
        </w:tc>
      </w:tr>
      <w:tr w:rsidR="00EF587A" w:rsidRPr="00EA3B3E" w14:paraId="53DFC840"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65F97870" w14:textId="77777777" w:rsidR="00EF587A" w:rsidRPr="00EA3B3E" w:rsidRDefault="00EF587A">
            <w:pPr>
              <w:spacing w:line="480" w:lineRule="auto"/>
              <w:jc w:val="both"/>
              <w:rPr>
                <w:rFonts w:cs="Times New Roman"/>
                <w:sz w:val="24"/>
                <w:szCs w:val="24"/>
              </w:rPr>
            </w:pPr>
            <w:r w:rsidRPr="00EA3B3E">
              <w:rPr>
                <w:rFonts w:cs="Times New Roman"/>
                <w:sz w:val="24"/>
                <w:szCs w:val="24"/>
              </w:rPr>
              <w:t>1</w:t>
            </w:r>
          </w:p>
        </w:tc>
        <w:tc>
          <w:tcPr>
            <w:tcW w:w="7887" w:type="dxa"/>
            <w:tcBorders>
              <w:top w:val="single" w:sz="4" w:space="0" w:color="000000"/>
              <w:left w:val="single" w:sz="4" w:space="0" w:color="000000"/>
              <w:bottom w:val="single" w:sz="4" w:space="0" w:color="000000"/>
              <w:right w:val="single" w:sz="4" w:space="0" w:color="000000"/>
            </w:tcBorders>
            <w:hideMark/>
          </w:tcPr>
          <w:p w14:paraId="2E8E53EE" w14:textId="77777777" w:rsidR="00EF587A" w:rsidRPr="00EA3B3E" w:rsidRDefault="00EF587A">
            <w:pPr>
              <w:spacing w:line="480" w:lineRule="auto"/>
              <w:jc w:val="both"/>
              <w:rPr>
                <w:rFonts w:cs="Times New Roman"/>
                <w:i/>
                <w:szCs w:val="24"/>
              </w:rPr>
            </w:pPr>
            <w:r w:rsidRPr="00EA3B3E">
              <w:rPr>
                <w:rFonts w:cs="Times New Roman"/>
                <w:i/>
                <w:szCs w:val="24"/>
              </w:rPr>
              <w:t>Introduction to the CBT Model</w:t>
            </w:r>
          </w:p>
          <w:p w14:paraId="2536A9E1" w14:textId="77777777" w:rsidR="00EF587A" w:rsidRPr="00EA3B3E" w:rsidRDefault="00EF587A">
            <w:pPr>
              <w:pStyle w:val="ListParagraph"/>
              <w:numPr>
                <w:ilvl w:val="0"/>
                <w:numId w:val="6"/>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 xml:space="preserve">Psychoeducation </w:t>
            </w:r>
          </w:p>
          <w:p w14:paraId="3D1FDD1A" w14:textId="77777777" w:rsidR="00EF587A" w:rsidRPr="00EA3B3E" w:rsidRDefault="00EF587A">
            <w:pPr>
              <w:pStyle w:val="ListParagraph"/>
              <w:numPr>
                <w:ilvl w:val="0"/>
                <w:numId w:val="6"/>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 xml:space="preserve">Developing a CBT model </w:t>
            </w:r>
          </w:p>
          <w:p w14:paraId="0A720969" w14:textId="77777777" w:rsidR="00EF587A" w:rsidRPr="00EA3B3E" w:rsidRDefault="00EF587A">
            <w:pPr>
              <w:pStyle w:val="ListParagraph"/>
              <w:numPr>
                <w:ilvl w:val="0"/>
                <w:numId w:val="6"/>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Homework: Symptom Monitoring Diary</w:t>
            </w:r>
          </w:p>
        </w:tc>
      </w:tr>
      <w:tr w:rsidR="00EF587A" w:rsidRPr="00EA3B3E" w14:paraId="4AD87331"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4B12278D" w14:textId="77777777" w:rsidR="00EF587A" w:rsidRPr="00EA3B3E" w:rsidRDefault="00EF587A">
            <w:pPr>
              <w:spacing w:line="480" w:lineRule="auto"/>
              <w:jc w:val="both"/>
              <w:rPr>
                <w:rFonts w:cs="Times New Roman"/>
                <w:sz w:val="24"/>
                <w:szCs w:val="24"/>
              </w:rPr>
            </w:pPr>
            <w:r w:rsidRPr="00EA3B3E">
              <w:rPr>
                <w:rFonts w:cs="Times New Roman"/>
                <w:sz w:val="24"/>
                <w:szCs w:val="24"/>
              </w:rPr>
              <w:t>2</w:t>
            </w:r>
          </w:p>
        </w:tc>
        <w:tc>
          <w:tcPr>
            <w:tcW w:w="7887" w:type="dxa"/>
            <w:tcBorders>
              <w:top w:val="single" w:sz="4" w:space="0" w:color="000000"/>
              <w:left w:val="single" w:sz="4" w:space="0" w:color="000000"/>
              <w:bottom w:val="single" w:sz="4" w:space="0" w:color="000000"/>
              <w:right w:val="single" w:sz="4" w:space="0" w:color="000000"/>
            </w:tcBorders>
            <w:hideMark/>
          </w:tcPr>
          <w:p w14:paraId="12842012" w14:textId="77777777" w:rsidR="00EF587A" w:rsidRPr="00EA3B3E" w:rsidRDefault="00EF587A">
            <w:pPr>
              <w:spacing w:line="480" w:lineRule="auto"/>
              <w:jc w:val="both"/>
              <w:rPr>
                <w:rFonts w:cs="Times New Roman"/>
                <w:i/>
                <w:szCs w:val="24"/>
              </w:rPr>
            </w:pPr>
            <w:r w:rsidRPr="00EA3B3E">
              <w:rPr>
                <w:rFonts w:cs="Times New Roman"/>
                <w:i/>
                <w:szCs w:val="24"/>
              </w:rPr>
              <w:t xml:space="preserve">Cognitive Restructuring </w:t>
            </w:r>
          </w:p>
          <w:p w14:paraId="71CF0FD4" w14:textId="77777777" w:rsidR="00EF587A" w:rsidRPr="00EA3B3E" w:rsidRDefault="00EF587A">
            <w:pPr>
              <w:pStyle w:val="ListParagraph"/>
              <w:numPr>
                <w:ilvl w:val="0"/>
                <w:numId w:val="7"/>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lastRenderedPageBreak/>
              <w:t>Homework check-in</w:t>
            </w:r>
          </w:p>
          <w:p w14:paraId="2F9F282F" w14:textId="77777777" w:rsidR="00EF587A" w:rsidRPr="00EA3B3E" w:rsidRDefault="00EF587A">
            <w:pPr>
              <w:pStyle w:val="ListParagraph"/>
              <w:numPr>
                <w:ilvl w:val="0"/>
                <w:numId w:val="7"/>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Introduction to automatic thoughts</w:t>
            </w:r>
          </w:p>
          <w:p w14:paraId="07D569C5" w14:textId="77777777" w:rsidR="00EF587A" w:rsidRPr="00EA3B3E" w:rsidRDefault="00EF587A">
            <w:pPr>
              <w:pStyle w:val="ListParagraph"/>
              <w:numPr>
                <w:ilvl w:val="0"/>
                <w:numId w:val="7"/>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Identifying and challenging unhelpful automatic thoughts</w:t>
            </w:r>
          </w:p>
          <w:p w14:paraId="2147641D" w14:textId="77777777" w:rsidR="00EF587A" w:rsidRPr="00EA3B3E" w:rsidRDefault="00EF587A">
            <w:pPr>
              <w:pStyle w:val="ListParagraph"/>
              <w:numPr>
                <w:ilvl w:val="0"/>
                <w:numId w:val="7"/>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Homework: Unhelpful Thinking Worksheet</w:t>
            </w:r>
          </w:p>
        </w:tc>
      </w:tr>
      <w:tr w:rsidR="00EF587A" w:rsidRPr="00EA3B3E" w14:paraId="26925049"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6CC803A7" w14:textId="77777777" w:rsidR="00EF587A" w:rsidRPr="00EA3B3E" w:rsidRDefault="00EF587A">
            <w:pPr>
              <w:spacing w:line="480" w:lineRule="auto"/>
              <w:jc w:val="both"/>
              <w:rPr>
                <w:rFonts w:cs="Times New Roman"/>
                <w:sz w:val="24"/>
                <w:szCs w:val="24"/>
              </w:rPr>
            </w:pPr>
            <w:r w:rsidRPr="00EA3B3E">
              <w:rPr>
                <w:rFonts w:cs="Times New Roman"/>
                <w:sz w:val="24"/>
                <w:szCs w:val="24"/>
              </w:rPr>
              <w:lastRenderedPageBreak/>
              <w:t>3</w:t>
            </w:r>
          </w:p>
        </w:tc>
        <w:tc>
          <w:tcPr>
            <w:tcW w:w="7887" w:type="dxa"/>
            <w:tcBorders>
              <w:top w:val="single" w:sz="4" w:space="0" w:color="000000"/>
              <w:left w:val="single" w:sz="4" w:space="0" w:color="000000"/>
              <w:bottom w:val="single" w:sz="4" w:space="0" w:color="000000"/>
              <w:right w:val="single" w:sz="4" w:space="0" w:color="000000"/>
            </w:tcBorders>
            <w:hideMark/>
          </w:tcPr>
          <w:p w14:paraId="50410A3D" w14:textId="77777777" w:rsidR="00EF587A" w:rsidRPr="00EA3B3E" w:rsidRDefault="00EF587A">
            <w:pPr>
              <w:spacing w:line="480" w:lineRule="auto"/>
              <w:jc w:val="both"/>
              <w:rPr>
                <w:rFonts w:cs="Times New Roman"/>
                <w:i/>
                <w:szCs w:val="24"/>
              </w:rPr>
            </w:pPr>
            <w:r w:rsidRPr="00EA3B3E">
              <w:rPr>
                <w:rFonts w:cs="Times New Roman"/>
                <w:i/>
                <w:szCs w:val="24"/>
              </w:rPr>
              <w:t xml:space="preserve">Arousal Reduction </w:t>
            </w:r>
          </w:p>
          <w:p w14:paraId="6A32A7A4" w14:textId="77777777" w:rsidR="00EF587A" w:rsidRPr="00EA3B3E" w:rsidRDefault="00EF587A">
            <w:pPr>
              <w:pStyle w:val="ListParagraph"/>
              <w:numPr>
                <w:ilvl w:val="0"/>
                <w:numId w:val="8"/>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Homework check-in</w:t>
            </w:r>
          </w:p>
          <w:p w14:paraId="3456247B" w14:textId="77777777" w:rsidR="00EF587A" w:rsidRPr="00EA3B3E" w:rsidRDefault="00EF587A">
            <w:pPr>
              <w:pStyle w:val="ListParagraph"/>
              <w:numPr>
                <w:ilvl w:val="0"/>
                <w:numId w:val="8"/>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Controlling physical symptoms using de-arousal strategies</w:t>
            </w:r>
          </w:p>
          <w:p w14:paraId="67C25DB8" w14:textId="1017771A" w:rsidR="00EF587A" w:rsidRPr="00EA3B3E" w:rsidRDefault="00EF587A">
            <w:pPr>
              <w:pStyle w:val="ListParagraph"/>
              <w:numPr>
                <w:ilvl w:val="0"/>
                <w:numId w:val="8"/>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 xml:space="preserve">Homework: </w:t>
            </w:r>
            <w:r w:rsidR="00801AFD" w:rsidRPr="00EA3B3E">
              <w:rPr>
                <w:rFonts w:ascii="Times New Roman" w:hAnsi="Times New Roman" w:cs="Times New Roman"/>
                <w:i/>
                <w:szCs w:val="24"/>
              </w:rPr>
              <w:t xml:space="preserve">Progressive Muscle Relaxation </w:t>
            </w:r>
          </w:p>
        </w:tc>
      </w:tr>
      <w:tr w:rsidR="00EF587A" w:rsidRPr="00EA3B3E" w14:paraId="3794B115"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561EBE56" w14:textId="77777777" w:rsidR="00EF587A" w:rsidRPr="00EA3B3E" w:rsidRDefault="00EF587A">
            <w:pPr>
              <w:spacing w:line="480" w:lineRule="auto"/>
              <w:jc w:val="both"/>
              <w:rPr>
                <w:rFonts w:cs="Times New Roman"/>
                <w:sz w:val="24"/>
                <w:szCs w:val="24"/>
              </w:rPr>
            </w:pPr>
            <w:r w:rsidRPr="00EA3B3E">
              <w:rPr>
                <w:rFonts w:cs="Times New Roman"/>
                <w:sz w:val="24"/>
                <w:szCs w:val="24"/>
              </w:rPr>
              <w:t>4</w:t>
            </w:r>
          </w:p>
        </w:tc>
        <w:tc>
          <w:tcPr>
            <w:tcW w:w="7887" w:type="dxa"/>
            <w:tcBorders>
              <w:top w:val="single" w:sz="4" w:space="0" w:color="000000"/>
              <w:left w:val="single" w:sz="4" w:space="0" w:color="000000"/>
              <w:bottom w:val="single" w:sz="4" w:space="0" w:color="000000"/>
              <w:right w:val="single" w:sz="4" w:space="0" w:color="000000"/>
            </w:tcBorders>
            <w:hideMark/>
          </w:tcPr>
          <w:p w14:paraId="7478BD75" w14:textId="77777777" w:rsidR="00EF587A" w:rsidRPr="00EA3B3E" w:rsidRDefault="00EF587A">
            <w:pPr>
              <w:spacing w:line="480" w:lineRule="auto"/>
              <w:jc w:val="both"/>
              <w:rPr>
                <w:rFonts w:cs="Times New Roman"/>
                <w:i/>
                <w:szCs w:val="24"/>
              </w:rPr>
            </w:pPr>
            <w:r w:rsidRPr="00EA3B3E">
              <w:rPr>
                <w:rFonts w:cs="Times New Roman"/>
                <w:i/>
                <w:szCs w:val="24"/>
              </w:rPr>
              <w:t>Behaviour Modification</w:t>
            </w:r>
          </w:p>
          <w:p w14:paraId="57093800"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Homework check-in</w:t>
            </w:r>
          </w:p>
          <w:p w14:paraId="17B633A4"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 xml:space="preserve">Identifying maladaptive behaviours </w:t>
            </w:r>
          </w:p>
          <w:p w14:paraId="43E7D3AC"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Education about graded exposure</w:t>
            </w:r>
          </w:p>
          <w:p w14:paraId="2FB0570F"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Constructing an exposure stepladder</w:t>
            </w:r>
          </w:p>
          <w:p w14:paraId="1B08B1AB"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Homework: Graded exposure task</w:t>
            </w:r>
          </w:p>
        </w:tc>
      </w:tr>
      <w:tr w:rsidR="00EF587A" w:rsidRPr="00EA3B3E" w14:paraId="7D25292A"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5E5A42CD" w14:textId="77777777" w:rsidR="00EF587A" w:rsidRPr="00EA3B3E" w:rsidRDefault="00EF587A">
            <w:pPr>
              <w:spacing w:line="480" w:lineRule="auto"/>
              <w:jc w:val="both"/>
              <w:rPr>
                <w:rFonts w:cs="Times New Roman"/>
                <w:sz w:val="24"/>
                <w:szCs w:val="24"/>
              </w:rPr>
            </w:pPr>
            <w:r w:rsidRPr="00EA3B3E">
              <w:rPr>
                <w:rFonts w:cs="Times New Roman"/>
                <w:sz w:val="24"/>
                <w:szCs w:val="24"/>
              </w:rPr>
              <w:t>5</w:t>
            </w:r>
          </w:p>
        </w:tc>
        <w:tc>
          <w:tcPr>
            <w:tcW w:w="7887" w:type="dxa"/>
            <w:tcBorders>
              <w:top w:val="single" w:sz="4" w:space="0" w:color="000000"/>
              <w:left w:val="single" w:sz="4" w:space="0" w:color="000000"/>
              <w:bottom w:val="single" w:sz="4" w:space="0" w:color="000000"/>
              <w:right w:val="single" w:sz="4" w:space="0" w:color="000000"/>
            </w:tcBorders>
            <w:hideMark/>
          </w:tcPr>
          <w:p w14:paraId="47C199F3" w14:textId="77777777" w:rsidR="00EF587A" w:rsidRPr="00EA3B3E" w:rsidRDefault="00EF587A">
            <w:pPr>
              <w:spacing w:line="480" w:lineRule="auto"/>
              <w:rPr>
                <w:rFonts w:cs="Times New Roman"/>
                <w:i/>
                <w:szCs w:val="24"/>
              </w:rPr>
            </w:pPr>
            <w:r w:rsidRPr="00EA3B3E">
              <w:rPr>
                <w:rFonts w:cs="Times New Roman"/>
                <w:i/>
                <w:szCs w:val="24"/>
              </w:rPr>
              <w:t>Challenges in Parenthood and Relapse Prevention</w:t>
            </w:r>
          </w:p>
          <w:p w14:paraId="693BD332"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 xml:space="preserve">Homework </w:t>
            </w:r>
            <w:proofErr w:type="gramStart"/>
            <w:r w:rsidRPr="00EA3B3E">
              <w:rPr>
                <w:rFonts w:ascii="Times New Roman" w:hAnsi="Times New Roman" w:cs="Times New Roman"/>
                <w:i/>
                <w:szCs w:val="24"/>
              </w:rPr>
              <w:t>check</w:t>
            </w:r>
            <w:proofErr w:type="gramEnd"/>
            <w:r w:rsidRPr="00EA3B3E">
              <w:rPr>
                <w:rFonts w:ascii="Times New Roman" w:hAnsi="Times New Roman" w:cs="Times New Roman"/>
                <w:i/>
                <w:szCs w:val="24"/>
              </w:rPr>
              <w:t xml:space="preserve"> in </w:t>
            </w:r>
          </w:p>
          <w:p w14:paraId="37220FCA"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Developing a relapse prevention plan</w:t>
            </w:r>
          </w:p>
          <w:p w14:paraId="30C47E11"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Cs w:val="24"/>
              </w:rPr>
            </w:pPr>
            <w:r w:rsidRPr="00EA3B3E">
              <w:rPr>
                <w:rFonts w:ascii="Times New Roman" w:hAnsi="Times New Roman" w:cs="Times New Roman"/>
                <w:i/>
                <w:szCs w:val="24"/>
              </w:rPr>
              <w:t xml:space="preserve">Extra resources </w:t>
            </w:r>
          </w:p>
        </w:tc>
      </w:tr>
    </w:tbl>
    <w:p w14:paraId="15A92C0B" w14:textId="77777777" w:rsidR="00EF587A" w:rsidRPr="00EA3B3E" w:rsidRDefault="00EF587A" w:rsidP="00EF587A">
      <w:pPr>
        <w:spacing w:line="240" w:lineRule="auto"/>
        <w:rPr>
          <w:rFonts w:cs="Times New Roman"/>
        </w:rPr>
      </w:pPr>
    </w:p>
    <w:p w14:paraId="160B582C" w14:textId="77777777" w:rsidR="00EF587A" w:rsidRPr="00EA3B3E" w:rsidRDefault="00EF587A" w:rsidP="00EF587A">
      <w:pPr>
        <w:pStyle w:val="Heading1"/>
      </w:pPr>
      <w:bookmarkStart w:id="32" w:name="_Toc478989201"/>
      <w:r w:rsidRPr="00EA3B3E">
        <w:t>RESEARCH PARTICIPANTS</w:t>
      </w:r>
      <w:bookmarkEnd w:id="32"/>
    </w:p>
    <w:p w14:paraId="4C424FF9" w14:textId="77777777" w:rsidR="00EF587A" w:rsidRPr="00EA3B3E" w:rsidRDefault="00EF587A" w:rsidP="00EF587A">
      <w:pPr>
        <w:pStyle w:val="Heading2"/>
      </w:pPr>
      <w:bookmarkStart w:id="33" w:name="_Toc478989202"/>
      <w:bookmarkStart w:id="34" w:name="_Toc387819362"/>
      <w:r w:rsidRPr="00EA3B3E">
        <w:t>Inclusion Criteria</w:t>
      </w:r>
      <w:bookmarkEnd w:id="33"/>
      <w:bookmarkEnd w:id="34"/>
    </w:p>
    <w:p w14:paraId="2702E1F2" w14:textId="7FFF6386" w:rsidR="00EF587A" w:rsidRPr="00EA3B3E" w:rsidRDefault="00EF587A" w:rsidP="00EF587A">
      <w:pPr>
        <w:ind w:left="360" w:right="171"/>
        <w:rPr>
          <w:rFonts w:cs="Times New Roman"/>
          <w:bCs/>
          <w:szCs w:val="20"/>
        </w:rPr>
      </w:pPr>
      <w:r w:rsidRPr="00EA3B3E">
        <w:rPr>
          <w:rFonts w:cs="Times New Roman"/>
          <w:bCs/>
          <w:szCs w:val="20"/>
        </w:rPr>
        <w:t xml:space="preserve">(a) Currently in the first 10 months postpartum </w:t>
      </w:r>
      <w:r w:rsidR="009C2ECC" w:rsidRPr="00EA3B3E">
        <w:rPr>
          <w:rFonts w:cs="Times New Roman"/>
          <w:bCs/>
          <w:szCs w:val="20"/>
        </w:rPr>
        <w:t>(participants must be within 10 months postpartum to ensure treatment is delivered during the perinatal period</w:t>
      </w:r>
      <w:proofErr w:type="gramStart"/>
      <w:r w:rsidR="009C2ECC" w:rsidRPr="00EA3B3E">
        <w:rPr>
          <w:rFonts w:cs="Times New Roman"/>
          <w:bCs/>
          <w:szCs w:val="20"/>
        </w:rPr>
        <w:t>);</w:t>
      </w:r>
      <w:proofErr w:type="gramEnd"/>
    </w:p>
    <w:p w14:paraId="34A2B644" w14:textId="67092846" w:rsidR="00EF587A" w:rsidRPr="00EA3B3E" w:rsidRDefault="00EF587A" w:rsidP="00EF587A">
      <w:pPr>
        <w:ind w:left="360" w:right="171"/>
        <w:rPr>
          <w:rFonts w:cs="Times New Roman"/>
          <w:bCs/>
          <w:szCs w:val="20"/>
        </w:rPr>
      </w:pPr>
      <w:r w:rsidRPr="00EA3B3E">
        <w:rPr>
          <w:rFonts w:cs="Times New Roman"/>
          <w:bCs/>
          <w:szCs w:val="20"/>
        </w:rPr>
        <w:t xml:space="preserve">(b) </w:t>
      </w:r>
      <w:r w:rsidR="00D41EEC" w:rsidRPr="00EA3B3E">
        <w:rPr>
          <w:rFonts w:cs="Times New Roman"/>
          <w:bCs/>
          <w:szCs w:val="20"/>
        </w:rPr>
        <w:t xml:space="preserve">Proficient in </w:t>
      </w:r>
      <w:proofErr w:type="gramStart"/>
      <w:r w:rsidRPr="00EA3B3E">
        <w:rPr>
          <w:rFonts w:cs="Times New Roman"/>
          <w:bCs/>
          <w:szCs w:val="20"/>
        </w:rPr>
        <w:t>English;</w:t>
      </w:r>
      <w:proofErr w:type="gramEnd"/>
      <w:r w:rsidRPr="00EA3B3E">
        <w:rPr>
          <w:rFonts w:cs="Times New Roman"/>
          <w:bCs/>
          <w:szCs w:val="20"/>
        </w:rPr>
        <w:t xml:space="preserve"> </w:t>
      </w:r>
    </w:p>
    <w:p w14:paraId="61370EC4" w14:textId="77777777" w:rsidR="00EF587A" w:rsidRPr="00EA3B3E" w:rsidRDefault="00EF587A" w:rsidP="00EF587A">
      <w:pPr>
        <w:ind w:left="360" w:right="171"/>
        <w:rPr>
          <w:rFonts w:cs="Times New Roman"/>
          <w:bCs/>
          <w:szCs w:val="20"/>
        </w:rPr>
      </w:pPr>
      <w:r w:rsidRPr="00EA3B3E">
        <w:rPr>
          <w:rFonts w:cs="Times New Roman"/>
          <w:bCs/>
          <w:szCs w:val="20"/>
        </w:rPr>
        <w:t xml:space="preserve">(c) 18 years of age or </w:t>
      </w:r>
      <w:proofErr w:type="gramStart"/>
      <w:r w:rsidRPr="00EA3B3E">
        <w:rPr>
          <w:rFonts w:cs="Times New Roman"/>
          <w:bCs/>
          <w:szCs w:val="20"/>
        </w:rPr>
        <w:t>above;</w:t>
      </w:r>
      <w:proofErr w:type="gramEnd"/>
    </w:p>
    <w:p w14:paraId="183E5AA9" w14:textId="77777777" w:rsidR="00EF587A" w:rsidRPr="00EA3B3E" w:rsidRDefault="00EF587A" w:rsidP="00EF587A">
      <w:pPr>
        <w:ind w:left="360" w:right="171"/>
        <w:rPr>
          <w:rFonts w:cs="Times New Roman"/>
          <w:bCs/>
          <w:szCs w:val="20"/>
        </w:rPr>
      </w:pPr>
      <w:r w:rsidRPr="00EA3B3E">
        <w:rPr>
          <w:rFonts w:cs="Times New Roman"/>
          <w:bCs/>
          <w:szCs w:val="20"/>
        </w:rPr>
        <w:t xml:space="preserve">(d) Have regular access to the </w:t>
      </w:r>
      <w:proofErr w:type="gramStart"/>
      <w:r w:rsidRPr="00EA3B3E">
        <w:rPr>
          <w:rFonts w:cs="Times New Roman"/>
          <w:bCs/>
          <w:szCs w:val="20"/>
        </w:rPr>
        <w:t>internet;</w:t>
      </w:r>
      <w:proofErr w:type="gramEnd"/>
    </w:p>
    <w:p w14:paraId="2B28B6A0" w14:textId="19624E5E" w:rsidR="00EF587A" w:rsidRPr="00EA3B3E" w:rsidRDefault="00EF587A" w:rsidP="00EF587A">
      <w:pPr>
        <w:ind w:left="360" w:right="171"/>
        <w:rPr>
          <w:rFonts w:cs="Times New Roman"/>
          <w:bCs/>
          <w:szCs w:val="20"/>
        </w:rPr>
      </w:pPr>
      <w:r w:rsidRPr="00EA3B3E">
        <w:rPr>
          <w:rFonts w:cs="Times New Roman"/>
          <w:bCs/>
          <w:szCs w:val="20"/>
        </w:rPr>
        <w:t>(e) Meet DSM-5 diagnostic criteria for an anxiety or related disorder as primary</w:t>
      </w:r>
      <w:r w:rsidR="00172C78" w:rsidRPr="00EA3B3E">
        <w:rPr>
          <w:rFonts w:cs="Times New Roman"/>
          <w:bCs/>
          <w:szCs w:val="20"/>
        </w:rPr>
        <w:t xml:space="preserve"> (as determined by</w:t>
      </w:r>
      <w:r w:rsidR="002B3133" w:rsidRPr="00EA3B3E">
        <w:rPr>
          <w:rFonts w:cs="Times New Roman"/>
          <w:bCs/>
          <w:szCs w:val="20"/>
        </w:rPr>
        <w:t xml:space="preserve"> the DIAMOND</w:t>
      </w:r>
      <w:proofErr w:type="gramStart"/>
      <w:r w:rsidR="00172C78" w:rsidRPr="00EA3B3E">
        <w:rPr>
          <w:rFonts w:cs="Times New Roman"/>
          <w:bCs/>
          <w:szCs w:val="20"/>
        </w:rPr>
        <w:t>)</w:t>
      </w:r>
      <w:r w:rsidRPr="00EA3B3E">
        <w:rPr>
          <w:rFonts w:cs="Times New Roman"/>
          <w:bCs/>
          <w:szCs w:val="20"/>
        </w:rPr>
        <w:t>;</w:t>
      </w:r>
      <w:proofErr w:type="gramEnd"/>
    </w:p>
    <w:p w14:paraId="53F2D890" w14:textId="77777777" w:rsidR="00EF587A" w:rsidRPr="00EA3B3E" w:rsidRDefault="00EF587A" w:rsidP="00EF587A">
      <w:pPr>
        <w:ind w:left="360" w:right="171"/>
        <w:rPr>
          <w:rFonts w:cs="Times New Roman"/>
          <w:bCs/>
          <w:szCs w:val="20"/>
        </w:rPr>
      </w:pPr>
      <w:r w:rsidRPr="00EA3B3E">
        <w:rPr>
          <w:rFonts w:cs="Times New Roman"/>
          <w:bCs/>
          <w:szCs w:val="20"/>
        </w:rPr>
        <w:t xml:space="preserve">(f) No history of psychotic illness or bipolar </w:t>
      </w:r>
      <w:proofErr w:type="gramStart"/>
      <w:r w:rsidRPr="00EA3B3E">
        <w:rPr>
          <w:rFonts w:cs="Times New Roman"/>
          <w:bCs/>
          <w:szCs w:val="20"/>
        </w:rPr>
        <w:t>disorder;</w:t>
      </w:r>
      <w:proofErr w:type="gramEnd"/>
    </w:p>
    <w:p w14:paraId="39F1403B" w14:textId="6E1264CE" w:rsidR="00F72E14" w:rsidRPr="00EA3B3E" w:rsidRDefault="00EF587A" w:rsidP="00F72E14">
      <w:pPr>
        <w:ind w:left="360" w:right="171"/>
        <w:rPr>
          <w:rFonts w:cs="Times New Roman"/>
          <w:bCs/>
        </w:rPr>
      </w:pPr>
      <w:r w:rsidRPr="00EA3B3E">
        <w:rPr>
          <w:rFonts w:cs="Times New Roman"/>
          <w:bCs/>
          <w:szCs w:val="20"/>
        </w:rPr>
        <w:t xml:space="preserve">(g) </w:t>
      </w:r>
      <w:r w:rsidRPr="00EA3B3E">
        <w:rPr>
          <w:rFonts w:cs="Times New Roman"/>
          <w:bCs/>
        </w:rPr>
        <w:t xml:space="preserve">A score of at least 8 on the </w:t>
      </w:r>
      <w:r w:rsidRPr="00EA3B3E">
        <w:rPr>
          <w:rFonts w:cs="Times New Roman"/>
          <w:lang w:val="en"/>
        </w:rPr>
        <w:t>Overall Anxiety Severity and Impairment Scale</w:t>
      </w:r>
      <w:r w:rsidRPr="00EA3B3E">
        <w:rPr>
          <w:rFonts w:cs="Times New Roman"/>
          <w:bCs/>
        </w:rPr>
        <w:t xml:space="preserve"> (OASIS)</w:t>
      </w:r>
    </w:p>
    <w:p w14:paraId="52B21BF6" w14:textId="25117E29" w:rsidR="00440862" w:rsidRPr="00EA3B3E" w:rsidRDefault="00440862" w:rsidP="00F72E14">
      <w:pPr>
        <w:ind w:left="360" w:right="171"/>
        <w:rPr>
          <w:rFonts w:cs="Times New Roman"/>
          <w:bCs/>
        </w:rPr>
      </w:pPr>
      <w:r w:rsidRPr="00EA3B3E">
        <w:rPr>
          <w:rFonts w:cs="Times New Roman"/>
          <w:bCs/>
        </w:rPr>
        <w:t xml:space="preserve">(h) If using medication, the medication is a stable dose </w:t>
      </w:r>
    </w:p>
    <w:p w14:paraId="1D4C9BB8" w14:textId="231C759B" w:rsidR="00F72E14" w:rsidRPr="00EA3B3E" w:rsidRDefault="00F72E14" w:rsidP="00F72E14">
      <w:pPr>
        <w:ind w:left="360" w:right="171"/>
        <w:rPr>
          <w:szCs w:val="20"/>
        </w:rPr>
      </w:pPr>
      <w:r w:rsidRPr="00EA3B3E">
        <w:rPr>
          <w:rFonts w:cs="Times New Roman"/>
          <w:bCs/>
        </w:rPr>
        <w:t>(</w:t>
      </w:r>
      <w:proofErr w:type="spellStart"/>
      <w:r w:rsidR="00440862" w:rsidRPr="00EA3B3E">
        <w:rPr>
          <w:rFonts w:cs="Times New Roman"/>
          <w:bCs/>
        </w:rPr>
        <w:t>i</w:t>
      </w:r>
      <w:proofErr w:type="spellEnd"/>
      <w:r w:rsidRPr="00EA3B3E">
        <w:rPr>
          <w:rFonts w:cs="Times New Roman"/>
          <w:bCs/>
        </w:rPr>
        <w:t xml:space="preserve">) Does not report suicidal </w:t>
      </w:r>
      <w:r w:rsidR="002442E5" w:rsidRPr="00EA3B3E">
        <w:rPr>
          <w:rFonts w:cs="Times New Roman"/>
          <w:bCs/>
        </w:rPr>
        <w:t>ideation and intent (</w:t>
      </w:r>
      <w:r w:rsidR="002442E5" w:rsidRPr="00EA3B3E">
        <w:rPr>
          <w:szCs w:val="20"/>
        </w:rPr>
        <w:t>as identified through risk related questions</w:t>
      </w:r>
      <w:r w:rsidR="00310135" w:rsidRPr="00EA3B3E">
        <w:rPr>
          <w:szCs w:val="20"/>
        </w:rPr>
        <w:t xml:space="preserve"> during interview</w:t>
      </w:r>
      <w:r w:rsidR="002442E5" w:rsidRPr="00EA3B3E">
        <w:rPr>
          <w:szCs w:val="20"/>
        </w:rPr>
        <w:t>)</w:t>
      </w:r>
    </w:p>
    <w:p w14:paraId="10E42952" w14:textId="3117264D" w:rsidR="00440862" w:rsidRPr="00EA3B3E" w:rsidRDefault="00310135" w:rsidP="00310135">
      <w:pPr>
        <w:ind w:right="171"/>
        <w:rPr>
          <w:szCs w:val="20"/>
        </w:rPr>
      </w:pPr>
      <w:r w:rsidRPr="00EA3B3E">
        <w:rPr>
          <w:szCs w:val="20"/>
        </w:rPr>
        <w:lastRenderedPageBreak/>
        <w:t xml:space="preserve">    </w:t>
      </w:r>
      <w:r w:rsidR="002442E5" w:rsidRPr="00EA3B3E">
        <w:rPr>
          <w:szCs w:val="20"/>
        </w:rPr>
        <w:t>(</w:t>
      </w:r>
      <w:r w:rsidR="00440862" w:rsidRPr="00EA3B3E">
        <w:rPr>
          <w:szCs w:val="20"/>
        </w:rPr>
        <w:t>j</w:t>
      </w:r>
      <w:r w:rsidR="002442E5" w:rsidRPr="00EA3B3E">
        <w:rPr>
          <w:szCs w:val="20"/>
        </w:rPr>
        <w:t xml:space="preserve">) Does not report recent </w:t>
      </w:r>
      <w:r w:rsidR="002442E5" w:rsidRPr="00EA3B3E">
        <w:rPr>
          <w:rStyle w:val="CommentReference"/>
          <w:rFonts w:cs="Times New Roman"/>
          <w:sz w:val="22"/>
          <w:szCs w:val="20"/>
        </w:rPr>
        <w:t xml:space="preserve">(i.e., past 3 months) suicide attempts or deliberate self-harm </w:t>
      </w:r>
      <w:r w:rsidR="002442E5" w:rsidRPr="00EA3B3E">
        <w:rPr>
          <w:szCs w:val="20"/>
        </w:rPr>
        <w:t xml:space="preserve"> </w:t>
      </w:r>
    </w:p>
    <w:p w14:paraId="156C2E58" w14:textId="77777777" w:rsidR="005F77E4" w:rsidRPr="00EA3B3E" w:rsidRDefault="005F77E4" w:rsidP="005F77E4">
      <w:pPr>
        <w:ind w:right="171"/>
        <w:rPr>
          <w:szCs w:val="20"/>
        </w:rPr>
      </w:pPr>
      <w:r w:rsidRPr="00EA3B3E">
        <w:rPr>
          <w:szCs w:val="20"/>
        </w:rPr>
        <w:t xml:space="preserve">    </w:t>
      </w:r>
      <w:r w:rsidR="00440862" w:rsidRPr="00EA3B3E">
        <w:rPr>
          <w:szCs w:val="20"/>
        </w:rPr>
        <w:t>(</w:t>
      </w:r>
      <w:r w:rsidRPr="00EA3B3E">
        <w:rPr>
          <w:szCs w:val="20"/>
        </w:rPr>
        <w:t>k</w:t>
      </w:r>
      <w:r w:rsidR="00440862" w:rsidRPr="00EA3B3E">
        <w:rPr>
          <w:szCs w:val="20"/>
        </w:rPr>
        <w:t>)</w:t>
      </w:r>
      <w:r w:rsidRPr="00EA3B3E">
        <w:rPr>
          <w:szCs w:val="20"/>
        </w:rPr>
        <w:t xml:space="preserve"> Does not report past or present psychosis (assessed using the DIAMOND)</w:t>
      </w:r>
    </w:p>
    <w:p w14:paraId="28200AE3" w14:textId="754DD945" w:rsidR="002442E5" w:rsidRPr="00EA3B3E" w:rsidRDefault="005F77E4" w:rsidP="005F77E4">
      <w:pPr>
        <w:ind w:right="171"/>
        <w:rPr>
          <w:rFonts w:cs="Times New Roman"/>
          <w:bCs/>
        </w:rPr>
      </w:pPr>
      <w:r w:rsidRPr="00EA3B3E">
        <w:rPr>
          <w:szCs w:val="20"/>
        </w:rPr>
        <w:t xml:space="preserve">    (l) </w:t>
      </w:r>
      <w:r w:rsidR="00854341" w:rsidRPr="00EA3B3E">
        <w:rPr>
          <w:rFonts w:cs="Times New Roman"/>
          <w:bCs/>
        </w:rPr>
        <w:t>A</w:t>
      </w:r>
      <w:r w:rsidR="00854341" w:rsidRPr="00EA3B3E">
        <w:t xml:space="preserve"> score of below 3 on item 10 of the </w:t>
      </w:r>
      <w:r w:rsidR="00854341" w:rsidRPr="00EA3B3E">
        <w:rPr>
          <w:rFonts w:cs="Times New Roman"/>
          <w:iCs/>
        </w:rPr>
        <w:t>Edinburgh Postnatal Depression Scale (EPDS)</w:t>
      </w:r>
    </w:p>
    <w:p w14:paraId="6F42A9DF" w14:textId="77777777" w:rsidR="00EF587A" w:rsidRPr="00EA3B3E" w:rsidRDefault="00EF587A" w:rsidP="00EF587A">
      <w:pPr>
        <w:ind w:left="360" w:right="171"/>
        <w:rPr>
          <w:rFonts w:cs="Times New Roman"/>
          <w:bCs/>
        </w:rPr>
      </w:pPr>
    </w:p>
    <w:p w14:paraId="6B7BB8AF" w14:textId="77777777" w:rsidR="00EF587A" w:rsidRPr="00EA3B3E" w:rsidRDefault="00EF587A" w:rsidP="00EF587A">
      <w:pPr>
        <w:pStyle w:val="Heading2"/>
      </w:pPr>
      <w:bookmarkStart w:id="35" w:name="_Toc478989203"/>
      <w:bookmarkStart w:id="36" w:name="_Toc387819363"/>
      <w:r w:rsidRPr="00EA3B3E">
        <w:t>Exclusion Criteria</w:t>
      </w:r>
      <w:bookmarkEnd w:id="35"/>
      <w:bookmarkEnd w:id="36"/>
    </w:p>
    <w:p w14:paraId="0D38A25B" w14:textId="77777777" w:rsidR="00854BE2" w:rsidRPr="00EA3B3E" w:rsidRDefault="00854BE2" w:rsidP="00EF587A">
      <w:pPr>
        <w:numPr>
          <w:ilvl w:val="0"/>
          <w:numId w:val="10"/>
        </w:numPr>
        <w:ind w:right="171"/>
        <w:rPr>
          <w:rFonts w:cs="Times New Roman"/>
          <w:bCs/>
          <w:sz w:val="24"/>
          <w:szCs w:val="20"/>
        </w:rPr>
      </w:pPr>
      <w:r w:rsidRPr="00EA3B3E">
        <w:rPr>
          <w:szCs w:val="20"/>
        </w:rPr>
        <w:t xml:space="preserve">Currently not in the first 10 months postpartum </w:t>
      </w:r>
    </w:p>
    <w:p w14:paraId="242CB321" w14:textId="77777777" w:rsidR="00D41EEC" w:rsidRPr="00EA3B3E" w:rsidRDefault="00D41EEC" w:rsidP="00EF587A">
      <w:pPr>
        <w:numPr>
          <w:ilvl w:val="0"/>
          <w:numId w:val="10"/>
        </w:numPr>
        <w:ind w:right="171"/>
        <w:rPr>
          <w:rFonts w:cs="Times New Roman"/>
          <w:bCs/>
          <w:sz w:val="24"/>
          <w:szCs w:val="20"/>
        </w:rPr>
      </w:pPr>
      <w:r w:rsidRPr="00EA3B3E">
        <w:rPr>
          <w:szCs w:val="20"/>
        </w:rPr>
        <w:t xml:space="preserve">Not proficient in English </w:t>
      </w:r>
    </w:p>
    <w:p w14:paraId="6C8730F7" w14:textId="2D81BEA6" w:rsidR="00D41EEC" w:rsidRPr="00EA3B3E" w:rsidRDefault="00D41EEC" w:rsidP="00EF587A">
      <w:pPr>
        <w:numPr>
          <w:ilvl w:val="0"/>
          <w:numId w:val="10"/>
        </w:numPr>
        <w:ind w:right="171"/>
        <w:rPr>
          <w:rFonts w:cs="Times New Roman"/>
          <w:bCs/>
          <w:sz w:val="24"/>
          <w:szCs w:val="20"/>
        </w:rPr>
      </w:pPr>
      <w:r w:rsidRPr="00EA3B3E">
        <w:rPr>
          <w:szCs w:val="20"/>
        </w:rPr>
        <w:t>Under 18years of age</w:t>
      </w:r>
    </w:p>
    <w:p w14:paraId="657BBF78" w14:textId="51D1811D" w:rsidR="00D41EEC" w:rsidRPr="00EA3B3E" w:rsidRDefault="00D41EEC" w:rsidP="00EF587A">
      <w:pPr>
        <w:numPr>
          <w:ilvl w:val="0"/>
          <w:numId w:val="10"/>
        </w:numPr>
        <w:ind w:right="171"/>
        <w:rPr>
          <w:rFonts w:cs="Times New Roman"/>
          <w:bCs/>
          <w:sz w:val="24"/>
          <w:szCs w:val="20"/>
        </w:rPr>
      </w:pPr>
      <w:r w:rsidRPr="00EA3B3E">
        <w:rPr>
          <w:szCs w:val="20"/>
        </w:rPr>
        <w:t xml:space="preserve">Do not have regular access to the internet </w:t>
      </w:r>
    </w:p>
    <w:p w14:paraId="6D5311FF" w14:textId="3EBEC432" w:rsidR="00D41EEC" w:rsidRPr="00EA3B3E" w:rsidRDefault="00AC06D5" w:rsidP="00EF587A">
      <w:pPr>
        <w:numPr>
          <w:ilvl w:val="0"/>
          <w:numId w:val="10"/>
        </w:numPr>
        <w:ind w:right="171"/>
        <w:rPr>
          <w:rFonts w:cs="Times New Roman"/>
          <w:bCs/>
          <w:sz w:val="24"/>
          <w:szCs w:val="20"/>
        </w:rPr>
      </w:pPr>
      <w:r w:rsidRPr="00EA3B3E">
        <w:rPr>
          <w:color w:val="222222"/>
          <w:shd w:val="clear" w:color="auto" w:fill="FFFFFF"/>
        </w:rPr>
        <w:t>Does n</w:t>
      </w:r>
      <w:r w:rsidR="002119C5" w:rsidRPr="00EA3B3E">
        <w:rPr>
          <w:color w:val="222222"/>
          <w:shd w:val="clear" w:color="auto" w:fill="FFFFFF"/>
        </w:rPr>
        <w:t xml:space="preserve">ot endorse one of the </w:t>
      </w:r>
      <w:proofErr w:type="gramStart"/>
      <w:r w:rsidR="002119C5" w:rsidRPr="00EA3B3E">
        <w:rPr>
          <w:color w:val="222222"/>
          <w:shd w:val="clear" w:color="auto" w:fill="FFFFFF"/>
        </w:rPr>
        <w:t>anxiety</w:t>
      </w:r>
      <w:proofErr w:type="gramEnd"/>
      <w:r w:rsidR="002119C5" w:rsidRPr="00EA3B3E">
        <w:rPr>
          <w:color w:val="222222"/>
          <w:shd w:val="clear" w:color="auto" w:fill="FFFFFF"/>
        </w:rPr>
        <w:t xml:space="preserve"> and related disorders on the DIAMOND screener</w:t>
      </w:r>
    </w:p>
    <w:p w14:paraId="691C6ACC" w14:textId="77777777" w:rsidR="00F72E14" w:rsidRPr="00EA3B3E" w:rsidRDefault="00F72E14" w:rsidP="00F72E14">
      <w:pPr>
        <w:numPr>
          <w:ilvl w:val="0"/>
          <w:numId w:val="10"/>
        </w:numPr>
        <w:ind w:right="171"/>
        <w:rPr>
          <w:rFonts w:cs="Times New Roman"/>
          <w:bCs/>
          <w:sz w:val="24"/>
          <w:szCs w:val="20"/>
        </w:rPr>
      </w:pPr>
      <w:r w:rsidRPr="00EA3B3E">
        <w:rPr>
          <w:rFonts w:cs="Times New Roman"/>
          <w:bCs/>
          <w:sz w:val="24"/>
          <w:szCs w:val="20"/>
        </w:rPr>
        <w:t xml:space="preserve">History of a psychotic illness or bipolar disorder </w:t>
      </w:r>
    </w:p>
    <w:p w14:paraId="2A6CA326" w14:textId="6F9CB018" w:rsidR="00F72E14" w:rsidRPr="00EA3B3E" w:rsidRDefault="00F72E14" w:rsidP="00F72E14">
      <w:pPr>
        <w:numPr>
          <w:ilvl w:val="0"/>
          <w:numId w:val="10"/>
        </w:numPr>
        <w:ind w:right="171"/>
        <w:rPr>
          <w:rFonts w:cs="Times New Roman"/>
          <w:bCs/>
          <w:sz w:val="24"/>
          <w:szCs w:val="20"/>
        </w:rPr>
      </w:pPr>
      <w:r w:rsidRPr="00EA3B3E">
        <w:rPr>
          <w:rFonts w:cs="Times New Roman"/>
          <w:bCs/>
          <w:sz w:val="24"/>
          <w:szCs w:val="20"/>
        </w:rPr>
        <w:t xml:space="preserve">Does not have a score of at least 8 </w:t>
      </w:r>
      <w:r w:rsidRPr="00EA3B3E">
        <w:rPr>
          <w:rFonts w:cs="Times New Roman"/>
          <w:bCs/>
        </w:rPr>
        <w:t xml:space="preserve">on the </w:t>
      </w:r>
      <w:r w:rsidRPr="00EA3B3E">
        <w:rPr>
          <w:rFonts w:cs="Times New Roman"/>
          <w:lang w:val="en"/>
        </w:rPr>
        <w:t>Overall Anxiety Severity and Impairment Scale</w:t>
      </w:r>
      <w:r w:rsidRPr="00EA3B3E">
        <w:rPr>
          <w:rFonts w:cs="Times New Roman"/>
          <w:bCs/>
        </w:rPr>
        <w:t xml:space="preserve"> (OASIS)</w:t>
      </w:r>
    </w:p>
    <w:p w14:paraId="3B57DD1D" w14:textId="1F985193" w:rsidR="002119C5" w:rsidRPr="00EA3B3E" w:rsidRDefault="00AC06D5" w:rsidP="002442E5">
      <w:pPr>
        <w:numPr>
          <w:ilvl w:val="0"/>
          <w:numId w:val="10"/>
        </w:numPr>
        <w:ind w:right="171"/>
        <w:rPr>
          <w:rFonts w:cs="Times New Roman"/>
          <w:bCs/>
          <w:sz w:val="24"/>
          <w:szCs w:val="20"/>
        </w:rPr>
      </w:pPr>
      <w:r w:rsidRPr="00EA3B3E">
        <w:rPr>
          <w:szCs w:val="20"/>
        </w:rPr>
        <w:t>Not on a stable dose of pharmacological medication</w:t>
      </w:r>
    </w:p>
    <w:p w14:paraId="4C71A156" w14:textId="6D5AFCE6" w:rsidR="00EF587A" w:rsidRPr="00EA3B3E" w:rsidRDefault="00EF587A" w:rsidP="00EF587A">
      <w:pPr>
        <w:numPr>
          <w:ilvl w:val="0"/>
          <w:numId w:val="10"/>
        </w:numPr>
        <w:ind w:right="171"/>
        <w:rPr>
          <w:rStyle w:val="CommentReference"/>
          <w:sz w:val="24"/>
          <w:szCs w:val="20"/>
        </w:rPr>
      </w:pPr>
      <w:r w:rsidRPr="00EA3B3E">
        <w:rPr>
          <w:szCs w:val="20"/>
        </w:rPr>
        <w:t>Report suicidal ideation and intent (as identified through risk related questions</w:t>
      </w:r>
      <w:r w:rsidR="00334000" w:rsidRPr="00EA3B3E">
        <w:rPr>
          <w:szCs w:val="20"/>
        </w:rPr>
        <w:t xml:space="preserve"> during interview</w:t>
      </w:r>
      <w:r w:rsidRPr="00EA3B3E">
        <w:rPr>
          <w:szCs w:val="20"/>
        </w:rPr>
        <w:t>)</w:t>
      </w:r>
      <w:r w:rsidRPr="00EA3B3E">
        <w:rPr>
          <w:rStyle w:val="CommentReference"/>
          <w:rFonts w:cs="Times New Roman"/>
          <w:sz w:val="22"/>
          <w:szCs w:val="20"/>
        </w:rPr>
        <w:t xml:space="preserve">. </w:t>
      </w:r>
    </w:p>
    <w:p w14:paraId="3E472EC4" w14:textId="77777777" w:rsidR="00EF587A" w:rsidRPr="00EA3B3E" w:rsidRDefault="00EF587A" w:rsidP="00EF587A">
      <w:pPr>
        <w:numPr>
          <w:ilvl w:val="0"/>
          <w:numId w:val="10"/>
        </w:numPr>
        <w:ind w:right="171"/>
      </w:pPr>
      <w:r w:rsidRPr="00EA3B3E">
        <w:rPr>
          <w:rStyle w:val="CommentReference"/>
          <w:rFonts w:cs="Times New Roman"/>
          <w:sz w:val="22"/>
          <w:szCs w:val="20"/>
        </w:rPr>
        <w:t xml:space="preserve">Recent (i.e., past 3 months) suicide attempts or deliberate self-harm </w:t>
      </w:r>
      <w:r w:rsidRPr="00EA3B3E">
        <w:rPr>
          <w:szCs w:val="20"/>
        </w:rPr>
        <w:t xml:space="preserve"> </w:t>
      </w:r>
    </w:p>
    <w:p w14:paraId="4BD9FCD4" w14:textId="43D40BBD" w:rsidR="00EF587A" w:rsidRPr="00EA3B3E" w:rsidRDefault="00EF587A" w:rsidP="00EF587A">
      <w:pPr>
        <w:numPr>
          <w:ilvl w:val="0"/>
          <w:numId w:val="10"/>
        </w:numPr>
        <w:ind w:right="171"/>
        <w:rPr>
          <w:rFonts w:cs="Times New Roman"/>
          <w:bCs/>
          <w:sz w:val="24"/>
          <w:szCs w:val="20"/>
        </w:rPr>
      </w:pPr>
      <w:r w:rsidRPr="00EA3B3E">
        <w:rPr>
          <w:szCs w:val="20"/>
        </w:rPr>
        <w:t>Report past or present psychosis (assessed using the DIAMOND)</w:t>
      </w:r>
    </w:p>
    <w:p w14:paraId="68E922BA" w14:textId="469526E0" w:rsidR="001C11BB" w:rsidRPr="00EA3B3E" w:rsidRDefault="001C11BB" w:rsidP="00AC7DBB">
      <w:pPr>
        <w:numPr>
          <w:ilvl w:val="0"/>
          <w:numId w:val="10"/>
        </w:numPr>
        <w:ind w:right="171"/>
        <w:rPr>
          <w:rFonts w:cs="Times New Roman"/>
        </w:rPr>
      </w:pPr>
      <w:r w:rsidRPr="00EA3B3E">
        <w:t>Are at high risk of suicide as determined by a score of 3</w:t>
      </w:r>
      <w:r w:rsidR="0022772C" w:rsidRPr="00EA3B3E">
        <w:t xml:space="preserve"> </w:t>
      </w:r>
      <w:r w:rsidRPr="00EA3B3E">
        <w:t xml:space="preserve">on item 10 of the </w:t>
      </w:r>
      <w:r w:rsidRPr="00EA3B3E">
        <w:rPr>
          <w:rFonts w:cs="Times New Roman"/>
          <w:iCs/>
        </w:rPr>
        <w:t>Edinburgh Postnatal Depression Scale (EPDS)</w:t>
      </w:r>
      <w:r w:rsidR="00334000" w:rsidRPr="00EA3B3E">
        <w:rPr>
          <w:rFonts w:cs="Times New Roman"/>
          <w:iCs/>
        </w:rPr>
        <w:t>.</w:t>
      </w:r>
    </w:p>
    <w:p w14:paraId="42FF081A" w14:textId="77777777" w:rsidR="00AC7DBB" w:rsidRPr="00EA3B3E" w:rsidRDefault="00AC7DBB" w:rsidP="00AC7DBB">
      <w:pPr>
        <w:ind w:left="720" w:right="171"/>
        <w:rPr>
          <w:rFonts w:cs="Times New Roman"/>
        </w:rPr>
      </w:pPr>
    </w:p>
    <w:p w14:paraId="1C3D7765" w14:textId="77777777" w:rsidR="00EF587A" w:rsidRPr="00EA3B3E" w:rsidRDefault="00EF587A" w:rsidP="00EF587A">
      <w:pPr>
        <w:pStyle w:val="Heading1"/>
      </w:pPr>
      <w:bookmarkStart w:id="37" w:name="_Toc478989204"/>
      <w:r w:rsidRPr="00EA3B3E">
        <w:t>STUDY PROCEDURES</w:t>
      </w:r>
      <w:bookmarkEnd w:id="37"/>
    </w:p>
    <w:p w14:paraId="7D1A241F" w14:textId="77777777" w:rsidR="00EF587A" w:rsidRPr="00EA3B3E" w:rsidRDefault="00EF587A" w:rsidP="00EF587A">
      <w:pPr>
        <w:pStyle w:val="Heading2"/>
      </w:pPr>
      <w:bookmarkStart w:id="38" w:name="_Toc478989205"/>
      <w:bookmarkStart w:id="39" w:name="_Toc387819365"/>
      <w:r w:rsidRPr="00EA3B3E">
        <w:t>Study Flow Chart</w:t>
      </w:r>
      <w:bookmarkEnd w:id="38"/>
      <w:bookmarkEnd w:id="39"/>
    </w:p>
    <w:p w14:paraId="6EE8AF92" w14:textId="77777777" w:rsidR="00EF587A" w:rsidRPr="00EA3B3E" w:rsidRDefault="00EF587A" w:rsidP="00EF587A">
      <w:pPr>
        <w:jc w:val="both"/>
        <w:rPr>
          <w:rFonts w:cs="Times New Roman"/>
        </w:rPr>
      </w:pP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797"/>
      </w:tblGrid>
      <w:tr w:rsidR="00EF587A" w:rsidRPr="00EA3B3E" w14:paraId="67F9271B" w14:textId="77777777" w:rsidTr="00EF587A">
        <w:tc>
          <w:tcPr>
            <w:tcW w:w="1418" w:type="dxa"/>
            <w:tcBorders>
              <w:top w:val="single" w:sz="4" w:space="0" w:color="000000"/>
              <w:left w:val="single" w:sz="4" w:space="0" w:color="000000"/>
              <w:bottom w:val="single" w:sz="4" w:space="0" w:color="000000"/>
              <w:right w:val="single" w:sz="4" w:space="0" w:color="000000"/>
            </w:tcBorders>
            <w:vAlign w:val="center"/>
          </w:tcPr>
          <w:p w14:paraId="6FA46D0C" w14:textId="77777777" w:rsidR="00EF587A" w:rsidRPr="00EA3B3E" w:rsidRDefault="00EF587A">
            <w:pPr>
              <w:spacing w:before="60" w:after="60" w:line="240" w:lineRule="auto"/>
              <w:jc w:val="center"/>
              <w:rPr>
                <w:rFonts w:cs="Times New Roman"/>
                <w:b/>
                <w:sz w:val="16"/>
                <w:szCs w:val="16"/>
                <w:lang w:val="en-US" w:eastAsia="ja-JP"/>
              </w:rPr>
            </w:pPr>
          </w:p>
        </w:tc>
        <w:tc>
          <w:tcPr>
            <w:tcW w:w="779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1F84CB0" w14:textId="77777777" w:rsidR="00EF587A"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Treatment Group</w:t>
            </w:r>
          </w:p>
          <w:p w14:paraId="7DA2C1FE" w14:textId="68A04C41" w:rsidR="00EF587A"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w:t>
            </w:r>
            <w:r w:rsidR="00C23548" w:rsidRPr="00EA3B3E">
              <w:rPr>
                <w:rFonts w:cs="Times New Roman"/>
                <w:b/>
                <w:sz w:val="16"/>
                <w:szCs w:val="16"/>
                <w:lang w:val="en-US" w:eastAsia="ja-JP"/>
              </w:rPr>
              <w:t>N</w:t>
            </w:r>
            <w:r w:rsidRPr="00EA3B3E">
              <w:rPr>
                <w:rFonts w:cs="Times New Roman"/>
                <w:b/>
                <w:sz w:val="16"/>
                <w:szCs w:val="16"/>
                <w:lang w:val="en-US" w:eastAsia="ja-JP"/>
              </w:rPr>
              <w:t xml:space="preserve"> = </w:t>
            </w:r>
            <w:r w:rsidR="00903787" w:rsidRPr="00EA3B3E">
              <w:rPr>
                <w:rFonts w:cs="Times New Roman"/>
                <w:b/>
                <w:sz w:val="16"/>
                <w:szCs w:val="16"/>
                <w:lang w:val="en-US" w:eastAsia="ja-JP"/>
              </w:rPr>
              <w:t>6</w:t>
            </w:r>
            <w:r w:rsidRPr="00EA3B3E">
              <w:rPr>
                <w:rFonts w:cs="Times New Roman"/>
                <w:b/>
                <w:sz w:val="16"/>
                <w:szCs w:val="16"/>
                <w:lang w:val="en-US" w:eastAsia="ja-JP"/>
              </w:rPr>
              <w:t>)</w:t>
            </w:r>
          </w:p>
        </w:tc>
      </w:tr>
      <w:tr w:rsidR="00EF587A" w:rsidRPr="00EA3B3E" w14:paraId="53665D75" w14:textId="77777777" w:rsidTr="00EF587A">
        <w:tc>
          <w:tcPr>
            <w:tcW w:w="1418" w:type="dxa"/>
            <w:tcBorders>
              <w:top w:val="single" w:sz="4" w:space="0" w:color="000000"/>
              <w:left w:val="single" w:sz="4" w:space="0" w:color="000000"/>
              <w:bottom w:val="single" w:sz="4" w:space="0" w:color="000000"/>
              <w:right w:val="single" w:sz="4" w:space="0" w:color="000000"/>
            </w:tcBorders>
            <w:shd w:val="pct5" w:color="auto" w:fill="auto"/>
            <w:vAlign w:val="center"/>
          </w:tcPr>
          <w:p w14:paraId="5C5E1E22" w14:textId="77777777" w:rsidR="00EF587A" w:rsidRPr="00EA3B3E" w:rsidRDefault="00EF587A">
            <w:pPr>
              <w:spacing w:before="60" w:after="60" w:line="240" w:lineRule="auto"/>
              <w:jc w:val="center"/>
              <w:rPr>
                <w:rFonts w:cs="Times New Roman"/>
                <w:b/>
                <w:sz w:val="16"/>
                <w:szCs w:val="16"/>
                <w:lang w:val="en-US" w:eastAsia="ja-JP"/>
              </w:rPr>
            </w:pPr>
          </w:p>
          <w:p w14:paraId="21B6EAB3" w14:textId="5EB7B006" w:rsidR="00EF587A" w:rsidRPr="00EA3B3E" w:rsidRDefault="002B3133">
            <w:pPr>
              <w:spacing w:before="60" w:after="60" w:line="240" w:lineRule="auto"/>
              <w:jc w:val="center"/>
              <w:rPr>
                <w:rFonts w:cs="Times New Roman"/>
                <w:sz w:val="16"/>
                <w:szCs w:val="16"/>
                <w:lang w:val="en-US" w:eastAsia="ja-JP"/>
              </w:rPr>
            </w:pPr>
            <w:r w:rsidRPr="00EA3B3E">
              <w:rPr>
                <w:rFonts w:cs="Times New Roman"/>
                <w:b/>
                <w:sz w:val="16"/>
                <w:szCs w:val="16"/>
                <w:lang w:val="en-US" w:eastAsia="ja-JP"/>
              </w:rPr>
              <w:t xml:space="preserve">SCREENING </w:t>
            </w:r>
            <w:r w:rsidR="00EF587A" w:rsidRPr="00EA3B3E">
              <w:rPr>
                <w:rFonts w:cs="Times New Roman"/>
                <w:b/>
                <w:sz w:val="16"/>
                <w:szCs w:val="16"/>
                <w:lang w:val="en-US" w:eastAsia="ja-JP"/>
              </w:rPr>
              <w:t>ASSESSMENT</w:t>
            </w:r>
          </w:p>
          <w:p w14:paraId="0156A189" w14:textId="77777777" w:rsidR="00EF587A" w:rsidRPr="00EA3B3E" w:rsidRDefault="00EF587A">
            <w:pPr>
              <w:spacing w:before="60" w:after="60" w:line="240" w:lineRule="auto"/>
              <w:jc w:val="center"/>
              <w:rPr>
                <w:rFonts w:cs="Times New Roman"/>
                <w:b/>
                <w:sz w:val="16"/>
                <w:szCs w:val="16"/>
                <w:lang w:val="en-US" w:eastAsia="ja-JP"/>
              </w:rPr>
            </w:pPr>
          </w:p>
        </w:tc>
        <w:tc>
          <w:tcPr>
            <w:tcW w:w="7797" w:type="dxa"/>
            <w:tcBorders>
              <w:top w:val="single" w:sz="4" w:space="0" w:color="000000"/>
              <w:left w:val="single" w:sz="4" w:space="0" w:color="000000"/>
              <w:bottom w:val="single" w:sz="4" w:space="0" w:color="000000"/>
              <w:right w:val="single" w:sz="4" w:space="0" w:color="000000"/>
            </w:tcBorders>
            <w:vAlign w:val="center"/>
            <w:hideMark/>
          </w:tcPr>
          <w:p w14:paraId="737FA356" w14:textId="07C7EB7F" w:rsidR="00EF587A" w:rsidRPr="00EA3B3E" w:rsidRDefault="006C5C89">
            <w:pPr>
              <w:spacing w:before="60" w:after="60" w:line="240" w:lineRule="auto"/>
              <w:jc w:val="center"/>
              <w:rPr>
                <w:rFonts w:cs="Times New Roman"/>
                <w:b/>
                <w:sz w:val="16"/>
                <w:szCs w:val="16"/>
                <w:lang w:val="en-US" w:eastAsia="ja-JP"/>
              </w:rPr>
            </w:pPr>
            <w:proofErr w:type="spellStart"/>
            <w:r w:rsidRPr="00EA3B3E">
              <w:rPr>
                <w:rFonts w:cs="Times New Roman"/>
                <w:b/>
                <w:sz w:val="16"/>
                <w:szCs w:val="16"/>
                <w:lang w:val="en-US" w:eastAsia="ja-JP"/>
              </w:rPr>
              <w:t>Screenning</w:t>
            </w:r>
            <w:proofErr w:type="spellEnd"/>
            <w:r w:rsidRPr="00EA3B3E">
              <w:rPr>
                <w:rFonts w:cs="Times New Roman"/>
                <w:b/>
                <w:sz w:val="16"/>
                <w:szCs w:val="16"/>
                <w:lang w:val="en-US" w:eastAsia="ja-JP"/>
              </w:rPr>
              <w:t xml:space="preserve"> </w:t>
            </w:r>
            <w:r w:rsidR="00EF587A" w:rsidRPr="00EA3B3E">
              <w:rPr>
                <w:rFonts w:cs="Times New Roman"/>
                <w:b/>
                <w:sz w:val="16"/>
                <w:szCs w:val="16"/>
                <w:lang w:val="en-US" w:eastAsia="ja-JP"/>
              </w:rPr>
              <w:t>Assessment</w:t>
            </w:r>
          </w:p>
          <w:p w14:paraId="02AA1EA5" w14:textId="4C9A6473" w:rsidR="00EF587A" w:rsidRPr="00EA3B3E" w:rsidRDefault="00EF587A">
            <w:pPr>
              <w:spacing w:before="60" w:after="60" w:line="240" w:lineRule="auto"/>
              <w:jc w:val="center"/>
              <w:rPr>
                <w:rFonts w:cs="Times New Roman"/>
                <w:sz w:val="16"/>
                <w:szCs w:val="16"/>
                <w:lang w:val="en-US" w:eastAsia="ja-JP"/>
              </w:rPr>
            </w:pPr>
            <w:r w:rsidRPr="00EA3B3E">
              <w:rPr>
                <w:rFonts w:cs="Times New Roman"/>
                <w:sz w:val="16"/>
                <w:szCs w:val="16"/>
                <w:lang w:val="en-US" w:eastAsia="ja-JP"/>
              </w:rPr>
              <w:t xml:space="preserve">(Complete </w:t>
            </w:r>
            <w:r w:rsidR="002B3133" w:rsidRPr="00EA3B3E">
              <w:rPr>
                <w:rFonts w:cs="Times New Roman"/>
                <w:sz w:val="16"/>
                <w:szCs w:val="16"/>
                <w:lang w:val="en-US" w:eastAsia="ja-JP"/>
              </w:rPr>
              <w:t>screening questionnaires and administer the DIAMOND via phone interview</w:t>
            </w:r>
            <w:r w:rsidRPr="00EA3B3E">
              <w:rPr>
                <w:rFonts w:cs="Times New Roman"/>
                <w:sz w:val="16"/>
                <w:szCs w:val="16"/>
                <w:lang w:val="en-US" w:eastAsia="ja-JP"/>
              </w:rPr>
              <w:t>)</w:t>
            </w:r>
          </w:p>
        </w:tc>
      </w:tr>
      <w:tr w:rsidR="002B3133" w:rsidRPr="00EA3B3E" w14:paraId="04C5356D" w14:textId="77777777" w:rsidTr="00EF587A">
        <w:tc>
          <w:tcPr>
            <w:tcW w:w="1418" w:type="dxa"/>
            <w:tcBorders>
              <w:top w:val="single" w:sz="4" w:space="0" w:color="000000"/>
              <w:left w:val="single" w:sz="4" w:space="0" w:color="000000"/>
              <w:bottom w:val="single" w:sz="4" w:space="0" w:color="000000"/>
              <w:right w:val="single" w:sz="4" w:space="0" w:color="000000"/>
            </w:tcBorders>
            <w:shd w:val="pct5" w:color="auto" w:fill="auto"/>
            <w:vAlign w:val="center"/>
          </w:tcPr>
          <w:p w14:paraId="659F9781" w14:textId="1F18D0E2" w:rsidR="002B3133" w:rsidRPr="00EA3B3E" w:rsidRDefault="00372A8C">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PRE- TREATMENT</w:t>
            </w:r>
            <w:r w:rsidR="00C23548" w:rsidRPr="00EA3B3E">
              <w:rPr>
                <w:rFonts w:cs="Times New Roman"/>
                <w:b/>
                <w:sz w:val="16"/>
                <w:szCs w:val="16"/>
                <w:lang w:val="en-US" w:eastAsia="ja-JP"/>
              </w:rPr>
              <w:t xml:space="preserve"> (T1)</w:t>
            </w:r>
          </w:p>
        </w:tc>
        <w:tc>
          <w:tcPr>
            <w:tcW w:w="7797" w:type="dxa"/>
            <w:tcBorders>
              <w:top w:val="single" w:sz="4" w:space="0" w:color="000000"/>
              <w:left w:val="single" w:sz="4" w:space="0" w:color="000000"/>
              <w:bottom w:val="single" w:sz="4" w:space="0" w:color="000000"/>
              <w:right w:val="single" w:sz="4" w:space="0" w:color="000000"/>
            </w:tcBorders>
            <w:vAlign w:val="center"/>
          </w:tcPr>
          <w:p w14:paraId="35E11F2C" w14:textId="64174682" w:rsidR="002B3133" w:rsidRPr="00EA3B3E" w:rsidRDefault="006C5C89" w:rsidP="002B3133">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Pre-</w:t>
            </w:r>
            <w:proofErr w:type="spellStart"/>
            <w:r w:rsidRPr="00EA3B3E">
              <w:rPr>
                <w:rFonts w:cs="Times New Roman"/>
                <w:b/>
                <w:sz w:val="16"/>
                <w:szCs w:val="16"/>
                <w:lang w:val="en-US" w:eastAsia="ja-JP"/>
              </w:rPr>
              <w:t>treament</w:t>
            </w:r>
            <w:proofErr w:type="spellEnd"/>
            <w:r w:rsidRPr="00EA3B3E">
              <w:rPr>
                <w:rFonts w:cs="Times New Roman"/>
                <w:b/>
                <w:sz w:val="16"/>
                <w:szCs w:val="16"/>
                <w:lang w:val="en-US" w:eastAsia="ja-JP"/>
              </w:rPr>
              <w:t xml:space="preserve"> </w:t>
            </w:r>
            <w:r w:rsidR="002B3133" w:rsidRPr="00EA3B3E">
              <w:rPr>
                <w:rFonts w:cs="Times New Roman"/>
                <w:b/>
                <w:sz w:val="16"/>
                <w:szCs w:val="16"/>
                <w:lang w:val="en-US" w:eastAsia="ja-JP"/>
              </w:rPr>
              <w:t>Assessment</w:t>
            </w:r>
          </w:p>
          <w:p w14:paraId="36841923" w14:textId="51BC0863" w:rsidR="002B3133" w:rsidRPr="00EA3B3E" w:rsidRDefault="002B3133" w:rsidP="002B3133">
            <w:pPr>
              <w:spacing w:before="60" w:after="60" w:line="240" w:lineRule="auto"/>
              <w:jc w:val="center"/>
              <w:rPr>
                <w:rFonts w:cs="Times New Roman"/>
                <w:b/>
                <w:sz w:val="16"/>
                <w:szCs w:val="16"/>
                <w:lang w:val="en-US" w:eastAsia="ja-JP"/>
              </w:rPr>
            </w:pPr>
            <w:r w:rsidRPr="00EA3B3E">
              <w:rPr>
                <w:rFonts w:cs="Times New Roman"/>
                <w:sz w:val="16"/>
                <w:szCs w:val="16"/>
                <w:lang w:val="en-US" w:eastAsia="ja-JP"/>
              </w:rPr>
              <w:t>(Complete pre-treatment</w:t>
            </w:r>
            <w:r w:rsidR="006C5C89" w:rsidRPr="00EA3B3E">
              <w:rPr>
                <w:rFonts w:cs="Times New Roman"/>
                <w:sz w:val="16"/>
                <w:szCs w:val="16"/>
                <w:lang w:val="en-US" w:eastAsia="ja-JP"/>
              </w:rPr>
              <w:t xml:space="preserve"> </w:t>
            </w:r>
            <w:r w:rsidR="0063447D" w:rsidRPr="00EA3B3E">
              <w:rPr>
                <w:rFonts w:cs="Times New Roman"/>
                <w:sz w:val="16"/>
                <w:szCs w:val="16"/>
                <w:lang w:val="en-US" w:eastAsia="ja-JP"/>
              </w:rPr>
              <w:t xml:space="preserve">self-report </w:t>
            </w:r>
            <w:r w:rsidR="006C5C89" w:rsidRPr="00EA3B3E">
              <w:rPr>
                <w:rFonts w:cs="Times New Roman"/>
                <w:sz w:val="16"/>
                <w:szCs w:val="16"/>
                <w:lang w:val="en-US" w:eastAsia="ja-JP"/>
              </w:rPr>
              <w:t>measures</w:t>
            </w:r>
            <w:r w:rsidRPr="00EA3B3E">
              <w:rPr>
                <w:rFonts w:cs="Times New Roman"/>
                <w:sz w:val="16"/>
                <w:szCs w:val="16"/>
                <w:lang w:val="en-US" w:eastAsia="ja-JP"/>
              </w:rPr>
              <w:t>)</w:t>
            </w:r>
          </w:p>
        </w:tc>
      </w:tr>
      <w:tr w:rsidR="00EF587A" w:rsidRPr="00EA3B3E" w14:paraId="3A69CA4F" w14:textId="77777777" w:rsidTr="00EF587A">
        <w:tc>
          <w:tcPr>
            <w:tcW w:w="1418" w:type="dxa"/>
            <w:tcBorders>
              <w:top w:val="single" w:sz="4" w:space="0" w:color="000000"/>
              <w:left w:val="single" w:sz="4" w:space="0" w:color="000000"/>
              <w:bottom w:val="single" w:sz="4" w:space="0" w:color="000000"/>
              <w:right w:val="single" w:sz="4" w:space="0" w:color="000000"/>
            </w:tcBorders>
            <w:shd w:val="pct5" w:color="auto" w:fill="auto"/>
            <w:vAlign w:val="center"/>
          </w:tcPr>
          <w:p w14:paraId="191C3038" w14:textId="77777777" w:rsidR="00EF587A" w:rsidRPr="00EA3B3E" w:rsidRDefault="00EF587A">
            <w:pPr>
              <w:spacing w:before="60" w:after="60" w:line="240" w:lineRule="auto"/>
              <w:jc w:val="center"/>
              <w:rPr>
                <w:rFonts w:cs="Times New Roman"/>
                <w:b/>
                <w:sz w:val="16"/>
                <w:szCs w:val="16"/>
                <w:lang w:val="en-US" w:eastAsia="ja-JP"/>
              </w:rPr>
            </w:pPr>
          </w:p>
          <w:p w14:paraId="69728F3C" w14:textId="77777777" w:rsidR="00EF587A"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TREATMENT</w:t>
            </w:r>
          </w:p>
          <w:p w14:paraId="6AEDE828" w14:textId="77777777" w:rsidR="00EF587A" w:rsidRPr="00EA3B3E" w:rsidRDefault="00EF587A">
            <w:pPr>
              <w:spacing w:before="60" w:after="60" w:line="240" w:lineRule="auto"/>
              <w:jc w:val="center"/>
              <w:rPr>
                <w:rFonts w:cs="Times New Roman"/>
                <w:b/>
                <w:sz w:val="16"/>
                <w:szCs w:val="16"/>
                <w:lang w:val="en-US" w:eastAsia="ja-JP"/>
              </w:rPr>
            </w:pPr>
          </w:p>
        </w:tc>
        <w:tc>
          <w:tcPr>
            <w:tcW w:w="7797" w:type="dxa"/>
            <w:tcBorders>
              <w:top w:val="single" w:sz="4" w:space="0" w:color="000000"/>
              <w:left w:val="single" w:sz="4" w:space="0" w:color="000000"/>
              <w:bottom w:val="single" w:sz="4" w:space="0" w:color="000000"/>
              <w:right w:val="single" w:sz="4" w:space="0" w:color="000000"/>
            </w:tcBorders>
            <w:vAlign w:val="center"/>
          </w:tcPr>
          <w:p w14:paraId="43F02DEF" w14:textId="77777777" w:rsidR="00EF587A"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Receive Treatment</w:t>
            </w:r>
          </w:p>
          <w:p w14:paraId="701EF6C6" w14:textId="5364AAC4" w:rsidR="00EF587A" w:rsidRPr="00EA3B3E" w:rsidRDefault="00EF587A">
            <w:pPr>
              <w:spacing w:before="60" w:after="60" w:line="240" w:lineRule="auto"/>
              <w:jc w:val="center"/>
              <w:rPr>
                <w:rFonts w:cs="Times New Roman"/>
                <w:sz w:val="16"/>
                <w:szCs w:val="16"/>
                <w:lang w:val="en-US" w:eastAsia="ja-JP"/>
              </w:rPr>
            </w:pPr>
            <w:r w:rsidRPr="00EA3B3E">
              <w:rPr>
                <w:rFonts w:cs="Times New Roman"/>
                <w:sz w:val="16"/>
                <w:szCs w:val="16"/>
                <w:lang w:val="en-US" w:eastAsia="ja-JP"/>
              </w:rPr>
              <w:t>(Five</w:t>
            </w:r>
            <w:r w:rsidR="00020749" w:rsidRPr="00EA3B3E">
              <w:rPr>
                <w:rFonts w:cs="Times New Roman"/>
                <w:sz w:val="16"/>
                <w:szCs w:val="16"/>
                <w:lang w:val="en-US" w:eastAsia="ja-JP"/>
              </w:rPr>
              <w:t xml:space="preserve"> x</w:t>
            </w:r>
            <w:r w:rsidRPr="00EA3B3E">
              <w:rPr>
                <w:rFonts w:cs="Times New Roman"/>
                <w:sz w:val="16"/>
                <w:szCs w:val="16"/>
                <w:lang w:val="en-US" w:eastAsia="ja-JP"/>
              </w:rPr>
              <w:t xml:space="preserve"> </w:t>
            </w:r>
            <w:r w:rsidR="00020749" w:rsidRPr="00EA3B3E">
              <w:rPr>
                <w:rFonts w:cs="Times New Roman"/>
                <w:sz w:val="16"/>
                <w:szCs w:val="16"/>
                <w:lang w:val="en-US" w:eastAsia="ja-JP"/>
              </w:rPr>
              <w:t xml:space="preserve">50-mins </w:t>
            </w:r>
            <w:r w:rsidRPr="00EA3B3E">
              <w:rPr>
                <w:rFonts w:cs="Times New Roman"/>
                <w:sz w:val="16"/>
                <w:szCs w:val="16"/>
                <w:lang w:val="en-US" w:eastAsia="ja-JP"/>
              </w:rPr>
              <w:t>weekly session</w:t>
            </w:r>
            <w:r w:rsidR="00020749" w:rsidRPr="00EA3B3E">
              <w:rPr>
                <w:rFonts w:cs="Times New Roman"/>
                <w:sz w:val="16"/>
                <w:szCs w:val="16"/>
                <w:lang w:val="en-US" w:eastAsia="ja-JP"/>
              </w:rPr>
              <w:t>s</w:t>
            </w:r>
            <w:r w:rsidRPr="00EA3B3E">
              <w:rPr>
                <w:rFonts w:cs="Times New Roman"/>
                <w:sz w:val="16"/>
                <w:szCs w:val="16"/>
                <w:lang w:val="en-US" w:eastAsia="ja-JP"/>
              </w:rPr>
              <w:t xml:space="preserve"> of TCBT to be delivered remotely by the student researcher)</w:t>
            </w:r>
          </w:p>
          <w:p w14:paraId="6EEDF8AC" w14:textId="77777777" w:rsidR="00EF587A" w:rsidRPr="00EA3B3E" w:rsidRDefault="00EF587A">
            <w:pPr>
              <w:spacing w:before="60" w:after="60" w:line="240" w:lineRule="auto"/>
              <w:jc w:val="center"/>
              <w:rPr>
                <w:rFonts w:cs="Times New Roman"/>
                <w:b/>
                <w:sz w:val="16"/>
                <w:szCs w:val="16"/>
                <w:lang w:val="en-US" w:eastAsia="ja-JP"/>
              </w:rPr>
            </w:pPr>
          </w:p>
        </w:tc>
      </w:tr>
      <w:tr w:rsidR="00EF587A" w:rsidRPr="00EA3B3E" w14:paraId="220FD507" w14:textId="77777777" w:rsidTr="00EF587A">
        <w:tc>
          <w:tcPr>
            <w:tcW w:w="1418" w:type="dxa"/>
            <w:tcBorders>
              <w:top w:val="single" w:sz="4" w:space="0" w:color="000000"/>
              <w:left w:val="single" w:sz="4" w:space="0" w:color="000000"/>
              <w:bottom w:val="single" w:sz="4" w:space="0" w:color="000000"/>
              <w:right w:val="single" w:sz="4" w:space="0" w:color="000000"/>
            </w:tcBorders>
            <w:shd w:val="pct5" w:color="auto" w:fill="auto"/>
            <w:vAlign w:val="center"/>
          </w:tcPr>
          <w:p w14:paraId="0782FADD" w14:textId="77777777" w:rsidR="00EF587A" w:rsidRPr="00EA3B3E" w:rsidRDefault="00EF587A">
            <w:pPr>
              <w:spacing w:before="60" w:after="60" w:line="240" w:lineRule="auto"/>
              <w:jc w:val="center"/>
              <w:rPr>
                <w:rFonts w:cs="Times New Roman"/>
                <w:b/>
                <w:sz w:val="16"/>
                <w:szCs w:val="16"/>
                <w:lang w:val="en-US" w:eastAsia="ja-JP"/>
              </w:rPr>
            </w:pPr>
          </w:p>
          <w:p w14:paraId="687947C6" w14:textId="4976620C" w:rsidR="00EF587A" w:rsidRPr="00EA3B3E" w:rsidRDefault="00EF587A" w:rsidP="005C524F">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POST-TREATMENT</w:t>
            </w:r>
          </w:p>
          <w:p w14:paraId="511D76BF" w14:textId="74F93AE7" w:rsidR="00C23548" w:rsidRPr="00EA3B3E" w:rsidRDefault="00C23548">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(T2)</w:t>
            </w:r>
          </w:p>
          <w:p w14:paraId="0FC36839" w14:textId="77777777" w:rsidR="00EF587A" w:rsidRPr="00EA3B3E" w:rsidRDefault="00EF587A">
            <w:pPr>
              <w:spacing w:before="60" w:after="60" w:line="240" w:lineRule="auto"/>
              <w:jc w:val="center"/>
              <w:rPr>
                <w:rFonts w:cs="Times New Roman"/>
                <w:b/>
                <w:sz w:val="16"/>
                <w:szCs w:val="16"/>
                <w:lang w:val="en-US" w:eastAsia="ja-JP"/>
              </w:rPr>
            </w:pPr>
          </w:p>
        </w:tc>
        <w:tc>
          <w:tcPr>
            <w:tcW w:w="7797" w:type="dxa"/>
            <w:tcBorders>
              <w:top w:val="single" w:sz="4" w:space="0" w:color="000000"/>
              <w:left w:val="single" w:sz="4" w:space="0" w:color="000000"/>
              <w:bottom w:val="single" w:sz="4" w:space="0" w:color="000000"/>
              <w:right w:val="single" w:sz="4" w:space="0" w:color="000000"/>
            </w:tcBorders>
            <w:vAlign w:val="center"/>
            <w:hideMark/>
          </w:tcPr>
          <w:p w14:paraId="56821EC2" w14:textId="5D9C351C" w:rsidR="00EF587A"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P</w:t>
            </w:r>
            <w:r w:rsidR="006C5C89" w:rsidRPr="00EA3B3E">
              <w:rPr>
                <w:rFonts w:cs="Times New Roman"/>
                <w:b/>
                <w:sz w:val="16"/>
                <w:szCs w:val="16"/>
                <w:lang w:val="en-US" w:eastAsia="ja-JP"/>
              </w:rPr>
              <w:t xml:space="preserve">ost-treatment </w:t>
            </w:r>
            <w:proofErr w:type="spellStart"/>
            <w:r w:rsidR="006C5C89" w:rsidRPr="00EA3B3E">
              <w:rPr>
                <w:rFonts w:cs="Times New Roman"/>
                <w:b/>
                <w:sz w:val="16"/>
                <w:szCs w:val="16"/>
                <w:lang w:val="en-US" w:eastAsia="ja-JP"/>
              </w:rPr>
              <w:t>Asessment</w:t>
            </w:r>
            <w:proofErr w:type="spellEnd"/>
          </w:p>
          <w:p w14:paraId="58E2E053" w14:textId="77777777" w:rsidR="00EF587A"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Endpoint</w:t>
            </w:r>
          </w:p>
          <w:p w14:paraId="12C4C6EB" w14:textId="7BBFBD02" w:rsidR="00EF587A" w:rsidRPr="00EA3B3E" w:rsidRDefault="00EF587A">
            <w:pPr>
              <w:spacing w:before="60" w:after="60" w:line="240" w:lineRule="auto"/>
              <w:jc w:val="center"/>
              <w:rPr>
                <w:rFonts w:cs="Times New Roman"/>
                <w:sz w:val="16"/>
                <w:szCs w:val="16"/>
                <w:lang w:val="en-US" w:eastAsia="ja-JP"/>
              </w:rPr>
            </w:pPr>
            <w:r w:rsidRPr="00EA3B3E">
              <w:rPr>
                <w:rFonts w:cs="Times New Roman"/>
                <w:sz w:val="16"/>
                <w:szCs w:val="16"/>
                <w:lang w:val="en-US" w:eastAsia="ja-JP"/>
              </w:rPr>
              <w:t>(</w:t>
            </w:r>
            <w:proofErr w:type="gramStart"/>
            <w:r w:rsidRPr="00EA3B3E">
              <w:rPr>
                <w:rFonts w:cs="Times New Roman"/>
                <w:sz w:val="16"/>
                <w:szCs w:val="16"/>
                <w:lang w:val="en-US" w:eastAsia="ja-JP"/>
              </w:rPr>
              <w:t>administer</w:t>
            </w:r>
            <w:proofErr w:type="gramEnd"/>
            <w:r w:rsidRPr="00EA3B3E">
              <w:rPr>
                <w:rFonts w:cs="Times New Roman"/>
                <w:sz w:val="16"/>
                <w:szCs w:val="16"/>
                <w:lang w:val="en-US" w:eastAsia="ja-JP"/>
              </w:rPr>
              <w:t xml:space="preserve"> post-treatment </w:t>
            </w:r>
            <w:r w:rsidR="0063447D" w:rsidRPr="00EA3B3E">
              <w:rPr>
                <w:rFonts w:cs="Times New Roman"/>
                <w:sz w:val="16"/>
                <w:szCs w:val="16"/>
                <w:lang w:val="en-US" w:eastAsia="ja-JP"/>
              </w:rPr>
              <w:t xml:space="preserve">self-report </w:t>
            </w:r>
            <w:r w:rsidR="006C5C89" w:rsidRPr="00EA3B3E">
              <w:rPr>
                <w:rFonts w:cs="Times New Roman"/>
                <w:sz w:val="16"/>
                <w:szCs w:val="16"/>
                <w:lang w:val="en-US" w:eastAsia="ja-JP"/>
              </w:rPr>
              <w:t>measures</w:t>
            </w:r>
            <w:r w:rsidR="002B3133" w:rsidRPr="00EA3B3E">
              <w:rPr>
                <w:rFonts w:cs="Times New Roman"/>
                <w:sz w:val="16"/>
                <w:szCs w:val="16"/>
                <w:lang w:val="en-US" w:eastAsia="ja-JP"/>
              </w:rPr>
              <w:t xml:space="preserve"> and DIAMOND</w:t>
            </w:r>
            <w:r w:rsidRPr="00EA3B3E">
              <w:rPr>
                <w:rFonts w:cs="Times New Roman"/>
                <w:sz w:val="16"/>
                <w:szCs w:val="16"/>
                <w:lang w:val="en-US" w:eastAsia="ja-JP"/>
              </w:rPr>
              <w:t>)</w:t>
            </w:r>
          </w:p>
        </w:tc>
      </w:tr>
      <w:tr w:rsidR="00EF587A" w:rsidRPr="00EA3B3E" w14:paraId="6F2A3D8F" w14:textId="77777777" w:rsidTr="00EF587A">
        <w:tc>
          <w:tcPr>
            <w:tcW w:w="1418"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68112FB" w14:textId="55406419" w:rsidR="00C23548"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FOLLOW UP</w:t>
            </w:r>
          </w:p>
          <w:p w14:paraId="6BEAC927" w14:textId="1B144740" w:rsidR="00C23548" w:rsidRPr="00EA3B3E" w:rsidRDefault="00C23548">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(T3)</w:t>
            </w:r>
          </w:p>
          <w:p w14:paraId="563DEBD4" w14:textId="224CF697" w:rsidR="00EF587A" w:rsidRPr="00EA3B3E" w:rsidRDefault="00EF587A" w:rsidP="00C23548">
            <w:pPr>
              <w:spacing w:before="60" w:after="60" w:line="240" w:lineRule="auto"/>
              <w:jc w:val="center"/>
              <w:rPr>
                <w:rFonts w:cs="Times New Roman"/>
                <w:b/>
                <w:sz w:val="16"/>
                <w:szCs w:val="16"/>
                <w:lang w:val="en-US" w:eastAsia="ja-JP"/>
              </w:rPr>
            </w:pPr>
          </w:p>
        </w:tc>
        <w:tc>
          <w:tcPr>
            <w:tcW w:w="7797" w:type="dxa"/>
            <w:tcBorders>
              <w:top w:val="single" w:sz="4" w:space="0" w:color="000000"/>
              <w:left w:val="single" w:sz="4" w:space="0" w:color="000000"/>
              <w:bottom w:val="single" w:sz="4" w:space="0" w:color="000000"/>
              <w:right w:val="single" w:sz="4" w:space="0" w:color="000000"/>
            </w:tcBorders>
            <w:vAlign w:val="center"/>
            <w:hideMark/>
          </w:tcPr>
          <w:p w14:paraId="208D0580" w14:textId="00B42A12" w:rsidR="00EF587A"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3</w:t>
            </w:r>
            <w:r w:rsidR="006C5C89" w:rsidRPr="00EA3B3E">
              <w:rPr>
                <w:rFonts w:cs="Times New Roman"/>
                <w:b/>
                <w:sz w:val="16"/>
                <w:szCs w:val="16"/>
                <w:lang w:val="en-US" w:eastAsia="ja-JP"/>
              </w:rPr>
              <w:t>-month Follow up Assessment</w:t>
            </w:r>
          </w:p>
          <w:p w14:paraId="5D18BF0A" w14:textId="77777777" w:rsidR="00EF587A" w:rsidRPr="00EA3B3E" w:rsidRDefault="00EF587A">
            <w:pPr>
              <w:spacing w:before="60" w:after="60" w:line="240" w:lineRule="auto"/>
              <w:jc w:val="center"/>
              <w:rPr>
                <w:rFonts w:cs="Times New Roman"/>
                <w:b/>
                <w:sz w:val="16"/>
                <w:szCs w:val="16"/>
                <w:lang w:val="en-US" w:eastAsia="ja-JP"/>
              </w:rPr>
            </w:pPr>
            <w:r w:rsidRPr="00EA3B3E">
              <w:rPr>
                <w:rFonts w:cs="Times New Roman"/>
                <w:b/>
                <w:sz w:val="16"/>
                <w:szCs w:val="16"/>
                <w:lang w:val="en-US" w:eastAsia="ja-JP"/>
              </w:rPr>
              <w:t>Endpoint</w:t>
            </w:r>
          </w:p>
          <w:p w14:paraId="1965BDAC" w14:textId="42F699E8" w:rsidR="00EF587A" w:rsidRPr="00EA3B3E" w:rsidRDefault="00EF587A">
            <w:pPr>
              <w:spacing w:before="60" w:after="60" w:line="240" w:lineRule="auto"/>
              <w:jc w:val="center"/>
              <w:rPr>
                <w:rFonts w:cs="Times New Roman"/>
                <w:b/>
                <w:sz w:val="16"/>
                <w:szCs w:val="16"/>
                <w:lang w:val="en-US" w:eastAsia="ja-JP"/>
              </w:rPr>
            </w:pPr>
            <w:r w:rsidRPr="00EA3B3E">
              <w:rPr>
                <w:rFonts w:cs="Times New Roman"/>
                <w:sz w:val="16"/>
                <w:szCs w:val="16"/>
                <w:lang w:val="en-US" w:eastAsia="ja-JP"/>
              </w:rPr>
              <w:t>(</w:t>
            </w:r>
            <w:proofErr w:type="gramStart"/>
            <w:r w:rsidRPr="00EA3B3E">
              <w:rPr>
                <w:rFonts w:cs="Times New Roman"/>
                <w:sz w:val="16"/>
                <w:szCs w:val="16"/>
                <w:lang w:val="en-US" w:eastAsia="ja-JP"/>
              </w:rPr>
              <w:t>administer</w:t>
            </w:r>
            <w:proofErr w:type="gramEnd"/>
            <w:r w:rsidRPr="00EA3B3E">
              <w:rPr>
                <w:rFonts w:cs="Times New Roman"/>
                <w:sz w:val="16"/>
                <w:szCs w:val="16"/>
                <w:lang w:val="en-US" w:eastAsia="ja-JP"/>
              </w:rPr>
              <w:t xml:space="preserve"> 3</w:t>
            </w:r>
            <w:r w:rsidR="006C5C89" w:rsidRPr="00EA3B3E">
              <w:rPr>
                <w:rFonts w:cs="Times New Roman"/>
                <w:sz w:val="16"/>
                <w:szCs w:val="16"/>
                <w:lang w:val="en-US" w:eastAsia="ja-JP"/>
              </w:rPr>
              <w:t>-</w:t>
            </w:r>
            <w:r w:rsidRPr="00EA3B3E">
              <w:rPr>
                <w:rFonts w:cs="Times New Roman"/>
                <w:sz w:val="16"/>
                <w:szCs w:val="16"/>
                <w:lang w:val="en-US" w:eastAsia="ja-JP"/>
              </w:rPr>
              <w:t xml:space="preserve">month </w:t>
            </w:r>
            <w:r w:rsidR="0063447D" w:rsidRPr="00EA3B3E">
              <w:rPr>
                <w:rFonts w:cs="Times New Roman"/>
                <w:sz w:val="16"/>
                <w:szCs w:val="16"/>
                <w:lang w:val="en-US" w:eastAsia="ja-JP"/>
              </w:rPr>
              <w:t xml:space="preserve">self-report </w:t>
            </w:r>
            <w:r w:rsidRPr="00EA3B3E">
              <w:rPr>
                <w:rFonts w:cs="Times New Roman"/>
                <w:sz w:val="16"/>
                <w:szCs w:val="16"/>
                <w:lang w:val="en-US" w:eastAsia="ja-JP"/>
              </w:rPr>
              <w:t xml:space="preserve">follow up </w:t>
            </w:r>
            <w:r w:rsidR="006C5C89" w:rsidRPr="00EA3B3E">
              <w:rPr>
                <w:rFonts w:cs="Times New Roman"/>
                <w:sz w:val="16"/>
                <w:szCs w:val="16"/>
                <w:lang w:val="en-US" w:eastAsia="ja-JP"/>
              </w:rPr>
              <w:t>measures</w:t>
            </w:r>
            <w:r w:rsidR="002B3133" w:rsidRPr="00EA3B3E">
              <w:rPr>
                <w:rFonts w:cs="Times New Roman"/>
                <w:sz w:val="16"/>
                <w:szCs w:val="16"/>
                <w:lang w:val="en-US" w:eastAsia="ja-JP"/>
              </w:rPr>
              <w:t xml:space="preserve"> and DIAMOND</w:t>
            </w:r>
            <w:r w:rsidRPr="00EA3B3E">
              <w:rPr>
                <w:rFonts w:cs="Times New Roman"/>
                <w:sz w:val="16"/>
                <w:szCs w:val="16"/>
                <w:lang w:val="en-US" w:eastAsia="ja-JP"/>
              </w:rPr>
              <w:t>)</w:t>
            </w:r>
          </w:p>
        </w:tc>
      </w:tr>
    </w:tbl>
    <w:p w14:paraId="42887B21" w14:textId="738CAD61" w:rsidR="00EF587A" w:rsidRPr="00EA3B3E" w:rsidRDefault="00EF587A" w:rsidP="00EF587A">
      <w:pPr>
        <w:jc w:val="both"/>
        <w:rPr>
          <w:rFonts w:cs="Times New Roman"/>
        </w:rPr>
      </w:pPr>
    </w:p>
    <w:p w14:paraId="76E462BD" w14:textId="77777777" w:rsidR="005D302D" w:rsidRPr="00EA3B3E" w:rsidRDefault="005D302D" w:rsidP="00EF587A">
      <w:pPr>
        <w:jc w:val="both"/>
        <w:rPr>
          <w:rFonts w:cs="Times New Roman"/>
        </w:rPr>
      </w:pPr>
    </w:p>
    <w:p w14:paraId="57F7F98B" w14:textId="77777777" w:rsidR="00020749" w:rsidRPr="00EA3B3E" w:rsidRDefault="00020749" w:rsidP="00EF587A">
      <w:pPr>
        <w:jc w:val="both"/>
        <w:rPr>
          <w:rFonts w:cs="Times New Roman"/>
        </w:rPr>
      </w:pPr>
    </w:p>
    <w:p w14:paraId="58E83242" w14:textId="5AECB591" w:rsidR="00EF587A" w:rsidRPr="00EA3B3E" w:rsidRDefault="00EF587A" w:rsidP="00AA2F29">
      <w:pPr>
        <w:pStyle w:val="Heading2"/>
      </w:pPr>
      <w:bookmarkStart w:id="40" w:name="_Toc478989206"/>
      <w:bookmarkStart w:id="41" w:name="_Toc387819366"/>
      <w:r w:rsidRPr="00EA3B3E">
        <w:lastRenderedPageBreak/>
        <w:t>Investigation Plan</w:t>
      </w:r>
      <w:bookmarkEnd w:id="40"/>
      <w:bookmarkEnd w:id="41"/>
    </w:p>
    <w:p w14:paraId="5EDCE56B" w14:textId="509DA83A" w:rsidR="00EF587A" w:rsidRPr="00EA3B3E" w:rsidRDefault="00EF587A" w:rsidP="00AA2F29">
      <w:pPr>
        <w:ind w:firstLine="720"/>
        <w:rPr>
          <w:rFonts w:cs="Times New Roman"/>
        </w:rPr>
      </w:pPr>
      <w:r w:rsidRPr="00EA3B3E">
        <w:rPr>
          <w:rFonts w:cs="Times New Roman"/>
        </w:rPr>
        <w:t xml:space="preserve">At the </w:t>
      </w:r>
      <w:r w:rsidR="00D07B6F" w:rsidRPr="00EA3B3E">
        <w:rPr>
          <w:rFonts w:cs="Times New Roman"/>
        </w:rPr>
        <w:t>screening stage</w:t>
      </w:r>
      <w:r w:rsidRPr="00EA3B3E">
        <w:rPr>
          <w:rFonts w:cs="Times New Roman"/>
        </w:rPr>
        <w:t>, interested people will read the Participant Information and Consent Form online and after consenting will complete brief questionnaires (e.g., 30 minutes) that measure symptoms of anxiety</w:t>
      </w:r>
      <w:r w:rsidR="00CA24E9" w:rsidRPr="00EA3B3E">
        <w:rPr>
          <w:rFonts w:cs="Times New Roman"/>
        </w:rPr>
        <w:t xml:space="preserve"> and</w:t>
      </w:r>
      <w:r w:rsidRPr="00EA3B3E">
        <w:rPr>
          <w:rFonts w:cs="Times New Roman"/>
        </w:rPr>
        <w:t xml:space="preserve"> depression, as well as collecting demographic and contact details. Applicants who do not meet criteria will not be eligible to participate but will be </w:t>
      </w:r>
      <w:proofErr w:type="gramStart"/>
      <w:r w:rsidRPr="00EA3B3E">
        <w:rPr>
          <w:rFonts w:cs="Times New Roman"/>
        </w:rPr>
        <w:t>referred back</w:t>
      </w:r>
      <w:proofErr w:type="gramEnd"/>
      <w:r w:rsidRPr="00EA3B3E">
        <w:rPr>
          <w:rFonts w:cs="Times New Roman"/>
        </w:rPr>
        <w:t xml:space="preserve"> to their primary care physician. Applicants who do meet the criteria will be invited to participate in the next </w:t>
      </w:r>
      <w:r w:rsidR="0097382F" w:rsidRPr="00EA3B3E">
        <w:rPr>
          <w:rFonts w:cs="Times New Roman"/>
        </w:rPr>
        <w:t>screening assessment</w:t>
      </w:r>
      <w:r w:rsidRPr="00EA3B3E">
        <w:rPr>
          <w:rFonts w:cs="Times New Roman"/>
        </w:rPr>
        <w:t>.</w:t>
      </w:r>
    </w:p>
    <w:p w14:paraId="5B5A12BC" w14:textId="77777777" w:rsidR="00EF587A" w:rsidRPr="00EA3B3E" w:rsidRDefault="00EF587A" w:rsidP="00AA2F29">
      <w:pPr>
        <w:ind w:firstLine="720"/>
        <w:rPr>
          <w:rFonts w:cs="Times New Roman"/>
        </w:rPr>
      </w:pPr>
    </w:p>
    <w:p w14:paraId="298DA079" w14:textId="7343D7BD" w:rsidR="00EF587A" w:rsidRPr="00EA3B3E" w:rsidRDefault="00EF587A" w:rsidP="00AA2F29">
      <w:pPr>
        <w:ind w:firstLine="720"/>
        <w:rPr>
          <w:rFonts w:cs="Times New Roman"/>
        </w:rPr>
      </w:pPr>
      <w:r w:rsidRPr="00EA3B3E">
        <w:rPr>
          <w:rFonts w:cs="Times New Roman"/>
        </w:rPr>
        <w:t>Participants who meet criteria to participate will then take part in a telephone assessment. During this assessment participants will be assessed on their risk and a diagnostic interview will be conducted based on participants responses to the screener assessments. The telephone assessment will vary in length of time depending on participants symptoms and screener results (it is estimated that the telephone assessment will be 30</w:t>
      </w:r>
      <w:r w:rsidR="00020749" w:rsidRPr="00EA3B3E">
        <w:rPr>
          <w:rFonts w:cs="Times New Roman"/>
        </w:rPr>
        <w:t xml:space="preserve"> </w:t>
      </w:r>
      <w:r w:rsidRPr="00EA3B3E">
        <w:rPr>
          <w:rFonts w:cs="Times New Roman"/>
        </w:rPr>
        <w:t>-</w:t>
      </w:r>
      <w:r w:rsidR="00020749" w:rsidRPr="00EA3B3E">
        <w:rPr>
          <w:rFonts w:cs="Times New Roman"/>
        </w:rPr>
        <w:t xml:space="preserve"> </w:t>
      </w:r>
      <w:r w:rsidRPr="00EA3B3E">
        <w:rPr>
          <w:rFonts w:cs="Times New Roman"/>
        </w:rPr>
        <w:t xml:space="preserve">90minutes).  </w:t>
      </w:r>
      <w:r w:rsidR="00D07B6F" w:rsidRPr="00EA3B3E">
        <w:rPr>
          <w:rFonts w:cs="Times New Roman"/>
        </w:rPr>
        <w:t xml:space="preserve">Participants who meet criteria to participate will then complete T1 </w:t>
      </w:r>
      <w:r w:rsidR="0063447D" w:rsidRPr="00EA3B3E">
        <w:rPr>
          <w:rFonts w:cs="Times New Roman"/>
        </w:rPr>
        <w:t xml:space="preserve">self-report </w:t>
      </w:r>
      <w:r w:rsidR="00D07B6F" w:rsidRPr="00EA3B3E">
        <w:rPr>
          <w:rFonts w:cs="Times New Roman"/>
        </w:rPr>
        <w:t xml:space="preserve">measures. </w:t>
      </w:r>
    </w:p>
    <w:p w14:paraId="39520432" w14:textId="77777777" w:rsidR="00EF587A" w:rsidRPr="00EA3B3E" w:rsidRDefault="00EF587A" w:rsidP="00AA2F29">
      <w:pPr>
        <w:ind w:firstLine="720"/>
        <w:rPr>
          <w:rFonts w:cs="Times New Roman"/>
        </w:rPr>
      </w:pPr>
    </w:p>
    <w:p w14:paraId="1A77BB85" w14:textId="1D4A3CD3" w:rsidR="00EF587A" w:rsidRPr="00EA3B3E" w:rsidRDefault="00EF587A" w:rsidP="00AA2F29">
      <w:pPr>
        <w:ind w:firstLine="360"/>
        <w:rPr>
          <w:rFonts w:cs="Times New Roman"/>
        </w:rPr>
      </w:pPr>
      <w:r w:rsidRPr="00EA3B3E">
        <w:rPr>
          <w:rFonts w:cs="Times New Roman"/>
        </w:rPr>
        <w:t>Participants who meet all criteria will then commence treatment.</w:t>
      </w:r>
      <w:r w:rsidR="002B3133" w:rsidRPr="00EA3B3E">
        <w:rPr>
          <w:rFonts w:cs="Times New Roman"/>
        </w:rPr>
        <w:t xml:space="preserve"> Participants that do not meet the study criteria will be recommended to discuss their mental health with their GP and will be referred to alternative services as required. </w:t>
      </w:r>
      <w:r w:rsidRPr="00EA3B3E">
        <w:rPr>
          <w:rFonts w:cs="Times New Roman"/>
        </w:rPr>
        <w:t>The treatment will consist of:</w:t>
      </w:r>
    </w:p>
    <w:p w14:paraId="7E61B07C" w14:textId="77777777" w:rsidR="00EF587A" w:rsidRPr="00EA3B3E" w:rsidRDefault="00EF587A" w:rsidP="00AA2F29">
      <w:pPr>
        <w:rPr>
          <w:rFonts w:cs="Times New Roman"/>
        </w:rPr>
      </w:pPr>
    </w:p>
    <w:p w14:paraId="04BC76B8" w14:textId="4B9E6B80" w:rsidR="00EF587A" w:rsidRPr="00EA3B3E" w:rsidRDefault="00EF587A" w:rsidP="00AA2F29">
      <w:pPr>
        <w:numPr>
          <w:ilvl w:val="0"/>
          <w:numId w:val="11"/>
        </w:numPr>
        <w:rPr>
          <w:rFonts w:cs="Times New Roman"/>
        </w:rPr>
      </w:pPr>
      <w:r w:rsidRPr="00EA3B3E">
        <w:rPr>
          <w:rFonts w:cs="Times New Roman"/>
          <w:color w:val="000000" w:themeColor="text1"/>
        </w:rPr>
        <w:t xml:space="preserve">5 x </w:t>
      </w:r>
      <w:r w:rsidR="00D07B6F" w:rsidRPr="00EA3B3E">
        <w:rPr>
          <w:color w:val="000000" w:themeColor="text1"/>
          <w:lang w:val="en-US" w:eastAsia="ja-JP"/>
        </w:rPr>
        <w:t>50-minute sessions</w:t>
      </w:r>
      <w:r w:rsidRPr="00EA3B3E">
        <w:rPr>
          <w:rFonts w:cs="Times New Roman"/>
          <w:color w:val="000000" w:themeColor="text1"/>
        </w:rPr>
        <w:t xml:space="preserve"> online videoconferencing sessions </w:t>
      </w:r>
      <w:r w:rsidRPr="00EA3B3E">
        <w:rPr>
          <w:rFonts w:cs="Times New Roman"/>
        </w:rPr>
        <w:t>provided over 5 weeks by the student researcher (a registered psychologist), see Appendix C for an outline of the intervention</w:t>
      </w:r>
      <w:r w:rsidR="0019354A" w:rsidRPr="00EA3B3E">
        <w:rPr>
          <w:rFonts w:cs="Times New Roman"/>
        </w:rPr>
        <w:t xml:space="preserve">. </w:t>
      </w:r>
    </w:p>
    <w:p w14:paraId="4D231316" w14:textId="46094400" w:rsidR="00EF587A" w:rsidRPr="00EA3B3E" w:rsidRDefault="00EF587A" w:rsidP="00AA2F29">
      <w:pPr>
        <w:numPr>
          <w:ilvl w:val="0"/>
          <w:numId w:val="11"/>
        </w:numPr>
        <w:rPr>
          <w:rFonts w:cs="Times New Roman"/>
        </w:rPr>
      </w:pPr>
      <w:r w:rsidRPr="00EA3B3E">
        <w:rPr>
          <w:rFonts w:cs="Times New Roman"/>
        </w:rPr>
        <w:t>Between session homework</w:t>
      </w:r>
      <w:r w:rsidR="00213815" w:rsidRPr="00EA3B3E">
        <w:rPr>
          <w:rFonts w:cs="Times New Roman"/>
        </w:rPr>
        <w:t xml:space="preserve"> which will be emailed to participants at the end of the session</w:t>
      </w:r>
      <w:r w:rsidR="0019354A" w:rsidRPr="00EA3B3E">
        <w:rPr>
          <w:rFonts w:cs="Times New Roman"/>
        </w:rPr>
        <w:t xml:space="preserve">, see Appendix C for homework tasks. </w:t>
      </w:r>
    </w:p>
    <w:p w14:paraId="55A00D34" w14:textId="77777777" w:rsidR="00EF587A" w:rsidRPr="00EA3B3E" w:rsidRDefault="00EF587A" w:rsidP="00AA2F29">
      <w:pPr>
        <w:spacing w:line="240" w:lineRule="auto"/>
        <w:rPr>
          <w:rFonts w:cs="Times New Roman"/>
        </w:rPr>
      </w:pPr>
    </w:p>
    <w:p w14:paraId="78277867" w14:textId="07B96A50" w:rsidR="00EF587A" w:rsidRPr="00EA3B3E" w:rsidRDefault="00EF587A" w:rsidP="00AA2F29">
      <w:pPr>
        <w:ind w:firstLine="709"/>
        <w:rPr>
          <w:rFonts w:cs="Times New Roman"/>
        </w:rPr>
      </w:pPr>
      <w:r w:rsidRPr="00EA3B3E">
        <w:rPr>
          <w:rFonts w:cs="Times New Roman"/>
        </w:rPr>
        <w:t xml:space="preserve">Participants will be given session times at the beginning of treatment and will receive email “invites” from the researcher with the session time and a link to access the online platform that sessions will be conducted via. </w:t>
      </w:r>
    </w:p>
    <w:p w14:paraId="6F302619" w14:textId="77777777" w:rsidR="00733B6F" w:rsidRPr="00EA3B3E" w:rsidRDefault="00733B6F" w:rsidP="00AA2F29">
      <w:pPr>
        <w:ind w:firstLine="709"/>
        <w:rPr>
          <w:rFonts w:cs="Times New Roman"/>
        </w:rPr>
      </w:pPr>
    </w:p>
    <w:p w14:paraId="2C6074ED" w14:textId="7F3B217B" w:rsidR="00EF587A" w:rsidRPr="00EA3B3E" w:rsidRDefault="00EF587A" w:rsidP="00AA2F29">
      <w:pPr>
        <w:ind w:firstLine="709"/>
        <w:rPr>
          <w:rFonts w:cs="Times New Roman"/>
        </w:rPr>
      </w:pPr>
      <w:r w:rsidRPr="00EA3B3E">
        <w:rPr>
          <w:rFonts w:cs="Times New Roman"/>
        </w:rPr>
        <w:t xml:space="preserve">Participants are asked to complete </w:t>
      </w:r>
      <w:r w:rsidR="002B3133" w:rsidRPr="00EA3B3E">
        <w:rPr>
          <w:rFonts w:cs="Times New Roman"/>
        </w:rPr>
        <w:t xml:space="preserve">online </w:t>
      </w:r>
      <w:r w:rsidR="0063447D" w:rsidRPr="00EA3B3E">
        <w:rPr>
          <w:rFonts w:cs="Times New Roman"/>
        </w:rPr>
        <w:t xml:space="preserve">self-report </w:t>
      </w:r>
      <w:r w:rsidRPr="00EA3B3E">
        <w:rPr>
          <w:rFonts w:cs="Times New Roman"/>
        </w:rPr>
        <w:t>questionnaires prior to starting treatment (i.e., pre-treatment), after completing the treatment (i.e., post-treatment), and 3 months post-treatment (i.e., follow up). Several brief questionnaires (i.e., taking 2 to 5 minutes) are administered each week of treatment to allow the researcher to monitor participants’ symptoms. These questionnaires will be</w:t>
      </w:r>
      <w:r w:rsidR="002B3133" w:rsidRPr="00EA3B3E">
        <w:rPr>
          <w:rFonts w:cs="Times New Roman"/>
        </w:rPr>
        <w:t xml:space="preserve"> on Qualtrics and a link to the questionnaires will be</w:t>
      </w:r>
      <w:r w:rsidRPr="00EA3B3E">
        <w:rPr>
          <w:rFonts w:cs="Times New Roman"/>
        </w:rPr>
        <w:t xml:space="preserve"> sent to the participant via email prior to their session each week for completion</w:t>
      </w:r>
      <w:r w:rsidR="002B3133" w:rsidRPr="00EA3B3E">
        <w:rPr>
          <w:rFonts w:cs="Times New Roman"/>
        </w:rPr>
        <w:t xml:space="preserve">. </w:t>
      </w:r>
      <w:r w:rsidRPr="00EA3B3E">
        <w:rPr>
          <w:rFonts w:cs="Times New Roman"/>
        </w:rPr>
        <w:t>The questionnaires administered in this study are all valid and reliable clinical and research measures.</w:t>
      </w:r>
    </w:p>
    <w:p w14:paraId="0B72702F" w14:textId="77777777" w:rsidR="00EF587A" w:rsidRPr="00EA3B3E" w:rsidRDefault="00EF587A" w:rsidP="00EF587A">
      <w:pPr>
        <w:pStyle w:val="Heading2"/>
        <w:numPr>
          <w:ilvl w:val="0"/>
          <w:numId w:val="0"/>
        </w:numPr>
        <w:ind w:left="57"/>
      </w:pPr>
    </w:p>
    <w:p w14:paraId="40466483" w14:textId="77777777" w:rsidR="00EF587A" w:rsidRPr="00EA3B3E" w:rsidRDefault="00EF587A" w:rsidP="00EF587A">
      <w:pPr>
        <w:pStyle w:val="Heading2"/>
      </w:pPr>
      <w:bookmarkStart w:id="42" w:name="_Toc478989207"/>
      <w:bookmarkStart w:id="43" w:name="_Toc387819367"/>
      <w:r w:rsidRPr="00EA3B3E">
        <w:t>Study Procedure Risks</w:t>
      </w:r>
      <w:bookmarkEnd w:id="42"/>
      <w:bookmarkEnd w:id="43"/>
    </w:p>
    <w:p w14:paraId="678ABA39" w14:textId="3D3A7AC8" w:rsidR="00EF587A" w:rsidRPr="00EA3B3E" w:rsidRDefault="00EF587A" w:rsidP="00AA2F29">
      <w:pPr>
        <w:autoSpaceDE w:val="0"/>
        <w:autoSpaceDN w:val="0"/>
        <w:adjustRightInd w:val="0"/>
        <w:ind w:firstLine="720"/>
        <w:rPr>
          <w:rFonts w:cs="Times New Roman"/>
          <w:lang w:eastAsia="en-AU"/>
        </w:rPr>
      </w:pPr>
      <w:r w:rsidRPr="00EA3B3E">
        <w:rPr>
          <w:rFonts w:cs="Times New Roman"/>
          <w:lang w:eastAsia="en-AU"/>
        </w:rPr>
        <w:t xml:space="preserve">It is expected that participants will experience clinically significant improvements in perinatal anxiety symptoms from pre-treatment to post-treatment, and from pre-treatment to follow up. Furthermore, it is hoped that the techniques used in treatment will be applied by participants following the completion of treatment, resulting in the </w:t>
      </w:r>
      <w:proofErr w:type="gramStart"/>
      <w:r w:rsidRPr="00EA3B3E">
        <w:rPr>
          <w:rFonts w:cs="Times New Roman"/>
          <w:lang w:eastAsia="en-AU"/>
        </w:rPr>
        <w:t>long term</w:t>
      </w:r>
      <w:proofErr w:type="gramEnd"/>
      <w:r w:rsidRPr="00EA3B3E">
        <w:rPr>
          <w:rFonts w:cs="Times New Roman"/>
          <w:lang w:eastAsia="en-AU"/>
        </w:rPr>
        <w:t xml:space="preserve"> management of their symptoms. Treatment includes homework activities that will</w:t>
      </w:r>
      <w:r w:rsidR="00356372" w:rsidRPr="00EA3B3E">
        <w:rPr>
          <w:rFonts w:cs="Times New Roman"/>
          <w:lang w:eastAsia="en-AU"/>
        </w:rPr>
        <w:t xml:space="preserve"> be emailed to participants </w:t>
      </w:r>
      <w:r w:rsidR="000A4098" w:rsidRPr="00EA3B3E">
        <w:rPr>
          <w:rFonts w:cs="Times New Roman"/>
          <w:lang w:eastAsia="en-AU"/>
        </w:rPr>
        <w:t>at the end of each session that</w:t>
      </w:r>
      <w:r w:rsidRPr="00EA3B3E">
        <w:rPr>
          <w:rFonts w:cs="Times New Roman"/>
          <w:lang w:eastAsia="en-AU"/>
        </w:rPr>
        <w:t xml:space="preserve"> encourage participants to practice techniques and strategies discussed in treatment to manage their perinatal anxiety symptoms. Importantly, participating in psychological treatments may increase symptoms in the short term, however this increase is only temporary and alleviates as treatment progresses.</w:t>
      </w:r>
    </w:p>
    <w:p w14:paraId="5017053B" w14:textId="77777777" w:rsidR="00EF587A" w:rsidRPr="00EA3B3E" w:rsidRDefault="00EF587A" w:rsidP="00AA2F29">
      <w:pPr>
        <w:autoSpaceDE w:val="0"/>
        <w:autoSpaceDN w:val="0"/>
        <w:adjustRightInd w:val="0"/>
        <w:ind w:firstLine="720"/>
        <w:rPr>
          <w:rFonts w:cs="Times New Roman"/>
          <w:lang w:eastAsia="en-AU"/>
        </w:rPr>
      </w:pPr>
    </w:p>
    <w:p w14:paraId="1E309130" w14:textId="77777777" w:rsidR="00EF587A" w:rsidRPr="00EA3B3E" w:rsidRDefault="00EF587A" w:rsidP="00AA2F29">
      <w:pPr>
        <w:autoSpaceDE w:val="0"/>
        <w:autoSpaceDN w:val="0"/>
        <w:adjustRightInd w:val="0"/>
        <w:ind w:firstLine="720"/>
        <w:rPr>
          <w:rFonts w:cs="Times New Roman"/>
          <w:lang w:eastAsia="en-AU"/>
        </w:rPr>
      </w:pPr>
      <w:r w:rsidRPr="00EA3B3E">
        <w:rPr>
          <w:rFonts w:cs="Times New Roman"/>
          <w:lang w:eastAsia="en-AU"/>
        </w:rPr>
        <w:lastRenderedPageBreak/>
        <w:t xml:space="preserve">Our priority is to support participants in managing their anxiety symptoms and to maximise their emotional wellbeing. In the unlikely event that a participant becomes distressed, the student researcher is a registered psychologist who will be able to assess the situation and refer the person accordingly.  </w:t>
      </w:r>
    </w:p>
    <w:p w14:paraId="483E8F5E" w14:textId="77777777" w:rsidR="00EF587A" w:rsidRPr="00EA3B3E" w:rsidRDefault="00EF587A" w:rsidP="00AA2F29">
      <w:pPr>
        <w:rPr>
          <w:rFonts w:cs="Times New Roman"/>
        </w:rPr>
      </w:pPr>
    </w:p>
    <w:p w14:paraId="230ED414" w14:textId="77777777" w:rsidR="00EF587A" w:rsidRPr="00EA3B3E" w:rsidRDefault="00EF587A" w:rsidP="00AA2F29">
      <w:pPr>
        <w:rPr>
          <w:rFonts w:cs="Times New Roman"/>
          <w:lang w:eastAsia="en-AU"/>
        </w:rPr>
      </w:pPr>
      <w:r w:rsidRPr="00EA3B3E">
        <w:rPr>
          <w:rFonts w:cs="Times New Roman"/>
          <w:lang w:eastAsia="en-AU"/>
        </w:rPr>
        <w:t>Risk management will occur at all stages of this project including:</w:t>
      </w:r>
    </w:p>
    <w:p w14:paraId="0AEACF52" w14:textId="77777777" w:rsidR="00EF587A" w:rsidRPr="00EA3B3E" w:rsidRDefault="00EF587A" w:rsidP="00EF587A">
      <w:pPr>
        <w:jc w:val="both"/>
        <w:rPr>
          <w:rFonts w:cs="Times New Roman"/>
        </w:rPr>
      </w:pPr>
    </w:p>
    <w:p w14:paraId="6D203E46" w14:textId="77777777" w:rsidR="00EF587A" w:rsidRPr="00EA3B3E" w:rsidRDefault="00EF587A" w:rsidP="00EF587A">
      <w:pPr>
        <w:autoSpaceDE w:val="0"/>
        <w:autoSpaceDN w:val="0"/>
        <w:adjustRightInd w:val="0"/>
        <w:jc w:val="both"/>
        <w:rPr>
          <w:rFonts w:cs="Times New Roman"/>
          <w:i/>
          <w:lang w:eastAsia="en-AU"/>
        </w:rPr>
      </w:pPr>
      <w:r w:rsidRPr="00EA3B3E">
        <w:rPr>
          <w:rFonts w:cs="Times New Roman"/>
          <w:i/>
          <w:u w:val="single"/>
          <w:lang w:eastAsia="en-AU"/>
        </w:rPr>
        <w:t>At Pre-Treatment:</w:t>
      </w:r>
      <w:r w:rsidRPr="00EA3B3E">
        <w:rPr>
          <w:rFonts w:cs="Times New Roman"/>
          <w:i/>
          <w:lang w:eastAsia="en-AU"/>
        </w:rPr>
        <w:t xml:space="preserve"> </w:t>
      </w:r>
    </w:p>
    <w:p w14:paraId="0901FA32" w14:textId="4B4B9AA0" w:rsidR="00EF587A" w:rsidRPr="00EA3B3E" w:rsidRDefault="00EF587A" w:rsidP="00AA2F29">
      <w:pPr>
        <w:autoSpaceDE w:val="0"/>
        <w:autoSpaceDN w:val="0"/>
        <w:adjustRightInd w:val="0"/>
        <w:ind w:firstLine="720"/>
        <w:rPr>
          <w:rFonts w:cs="Times New Roman"/>
          <w:lang w:eastAsia="en-AU"/>
        </w:rPr>
      </w:pPr>
      <w:r w:rsidRPr="00EA3B3E">
        <w:rPr>
          <w:rFonts w:cs="Times New Roman"/>
          <w:lang w:eastAsia="en-AU"/>
        </w:rPr>
        <w:t xml:space="preserve">Applicants with significant depressive symptoms, current suicidal ideation with intent, or recent suicide attempts or deliberate self-harm will not be eligible to participate and will be encouraged to contact their primary care physician to access local support services. The participant information sheet will also provide contact details for support services to all applicants and participants. Participants will be provided with the researchers contact details and will be offered the opportunity to discuss any distress they’re feeling during each session. Participants will also continue their usual post-pregnancy care with the </w:t>
      </w:r>
      <w:r w:rsidR="0063447D" w:rsidRPr="00EA3B3E">
        <w:rPr>
          <w:rFonts w:cs="Times New Roman"/>
          <w:lang w:eastAsia="en-AU"/>
        </w:rPr>
        <w:t xml:space="preserve">relevant </w:t>
      </w:r>
      <w:r w:rsidRPr="00EA3B3E">
        <w:rPr>
          <w:rFonts w:cs="Times New Roman"/>
          <w:lang w:eastAsia="en-AU"/>
        </w:rPr>
        <w:t xml:space="preserve">health practitioners, and the importance of contacting their own General Practitioner and emergency services in a mental health emergency will be emphasised. </w:t>
      </w:r>
    </w:p>
    <w:p w14:paraId="2BE7FFE5" w14:textId="77777777" w:rsidR="00EF587A" w:rsidRPr="00EA3B3E" w:rsidRDefault="00EF587A" w:rsidP="00EF587A">
      <w:pPr>
        <w:autoSpaceDE w:val="0"/>
        <w:autoSpaceDN w:val="0"/>
        <w:adjustRightInd w:val="0"/>
        <w:jc w:val="both"/>
        <w:rPr>
          <w:rFonts w:cs="Times New Roman"/>
          <w:lang w:eastAsia="en-AU"/>
        </w:rPr>
      </w:pPr>
    </w:p>
    <w:p w14:paraId="7E50C2B6" w14:textId="77777777" w:rsidR="00EF587A" w:rsidRPr="00EA3B3E" w:rsidRDefault="00EF587A" w:rsidP="00EF587A">
      <w:pPr>
        <w:autoSpaceDE w:val="0"/>
        <w:autoSpaceDN w:val="0"/>
        <w:adjustRightInd w:val="0"/>
        <w:jc w:val="both"/>
        <w:rPr>
          <w:rFonts w:cs="Times New Roman"/>
          <w:i/>
          <w:u w:val="single"/>
          <w:lang w:eastAsia="en-AU"/>
        </w:rPr>
      </w:pPr>
      <w:r w:rsidRPr="00EA3B3E">
        <w:rPr>
          <w:rFonts w:cs="Times New Roman"/>
          <w:i/>
          <w:u w:val="single"/>
          <w:lang w:eastAsia="en-AU"/>
        </w:rPr>
        <w:t>During the Trial:</w:t>
      </w:r>
    </w:p>
    <w:p w14:paraId="7B4ACE1A" w14:textId="77777777" w:rsidR="00EF587A" w:rsidRPr="00EA3B3E" w:rsidRDefault="00EF587A" w:rsidP="00AA2F29">
      <w:pPr>
        <w:autoSpaceDE w:val="0"/>
        <w:autoSpaceDN w:val="0"/>
        <w:adjustRightInd w:val="0"/>
        <w:ind w:firstLine="720"/>
        <w:rPr>
          <w:rFonts w:cs="Times New Roman"/>
          <w:lang w:eastAsia="en-AU"/>
        </w:rPr>
      </w:pPr>
      <w:r w:rsidRPr="00EA3B3E">
        <w:rPr>
          <w:rFonts w:cs="Times New Roman"/>
          <w:lang w:eastAsia="en-AU"/>
        </w:rPr>
        <w:t xml:space="preserve">The final page on the weekly questionnaires will contain contact details for emergency services and written details about staying safe in mental health emergencies. The Overall Anxiety Severity and Impairment Scale and Edinburgh Postnatal Depression Scale will also be administered each week to monitor participants’ emotional state throughout the treatment. Participants’ questionnaire responses will be checked following the completion of the questionnaire throughout treatment.  </w:t>
      </w:r>
    </w:p>
    <w:p w14:paraId="7FD1C3BC" w14:textId="77777777" w:rsidR="00EF587A" w:rsidRPr="00EA3B3E" w:rsidRDefault="00EF587A" w:rsidP="00EF587A">
      <w:pPr>
        <w:autoSpaceDE w:val="0"/>
        <w:autoSpaceDN w:val="0"/>
        <w:adjustRightInd w:val="0"/>
        <w:ind w:firstLine="720"/>
        <w:jc w:val="both"/>
        <w:rPr>
          <w:rFonts w:cs="Times New Roman"/>
          <w:lang w:eastAsia="en-AU"/>
        </w:rPr>
      </w:pPr>
    </w:p>
    <w:p w14:paraId="2D4F1316" w14:textId="77777777" w:rsidR="00EF587A" w:rsidRPr="00EA3B3E" w:rsidRDefault="00EF587A" w:rsidP="00AA2F29">
      <w:pPr>
        <w:autoSpaceDE w:val="0"/>
        <w:autoSpaceDN w:val="0"/>
        <w:adjustRightInd w:val="0"/>
        <w:ind w:firstLine="720"/>
        <w:rPr>
          <w:rFonts w:cs="Times New Roman"/>
          <w:lang w:eastAsia="en-AU"/>
        </w:rPr>
      </w:pPr>
      <w:r w:rsidRPr="00EA3B3E">
        <w:rPr>
          <w:rFonts w:cs="Times New Roman"/>
          <w:lang w:eastAsia="en-AU"/>
        </w:rPr>
        <w:t>Symptoms of psychological distress will be discussed in session as part of treatment. Participants will be encouraged to discuss their symptoms with their General Practitioner, or to seek local mental health services if required. Significant thoughts of harming oneself (defined as a score of a or b on Question 10 of the EPDS) will prompt discussion between the researcher and the participant during the session regarding risk management with the recommendation of the participant contacting their primary physician or seeking support from their local community mental health service. Participants will also be offered mental health emergency contact numbers.</w:t>
      </w:r>
    </w:p>
    <w:p w14:paraId="4D9BFC59" w14:textId="77777777" w:rsidR="00EF587A" w:rsidRPr="00EA3B3E" w:rsidRDefault="00EF587A" w:rsidP="00EF587A">
      <w:pPr>
        <w:autoSpaceDE w:val="0"/>
        <w:autoSpaceDN w:val="0"/>
        <w:adjustRightInd w:val="0"/>
        <w:jc w:val="both"/>
        <w:rPr>
          <w:rFonts w:cs="Times New Roman"/>
          <w:lang w:eastAsia="en-AU"/>
        </w:rPr>
      </w:pPr>
    </w:p>
    <w:p w14:paraId="742CB580" w14:textId="77777777" w:rsidR="00EF587A" w:rsidRPr="00EA3B3E" w:rsidRDefault="00EF587A" w:rsidP="00EF587A">
      <w:pPr>
        <w:autoSpaceDE w:val="0"/>
        <w:autoSpaceDN w:val="0"/>
        <w:adjustRightInd w:val="0"/>
        <w:jc w:val="both"/>
        <w:rPr>
          <w:rFonts w:cs="Times New Roman"/>
          <w:i/>
          <w:u w:val="single"/>
          <w:lang w:eastAsia="en-AU"/>
        </w:rPr>
      </w:pPr>
      <w:r w:rsidRPr="00EA3B3E">
        <w:rPr>
          <w:rFonts w:cs="Times New Roman"/>
          <w:i/>
          <w:u w:val="single"/>
          <w:lang w:eastAsia="en-AU"/>
        </w:rPr>
        <w:t xml:space="preserve">During Completion of Questionnaires: </w:t>
      </w:r>
    </w:p>
    <w:p w14:paraId="723BE12A" w14:textId="281FABAA" w:rsidR="00EF587A" w:rsidRPr="00EA3B3E" w:rsidRDefault="00EF587A" w:rsidP="00AA2F29">
      <w:pPr>
        <w:autoSpaceDE w:val="0"/>
        <w:autoSpaceDN w:val="0"/>
        <w:adjustRightInd w:val="0"/>
        <w:ind w:firstLine="720"/>
        <w:rPr>
          <w:rFonts w:cs="Times New Roman"/>
          <w:lang w:eastAsia="en-AU"/>
        </w:rPr>
      </w:pPr>
      <w:r w:rsidRPr="00EA3B3E">
        <w:rPr>
          <w:rFonts w:cs="Times New Roman"/>
          <w:lang w:eastAsia="en-AU"/>
        </w:rPr>
        <w:t xml:space="preserve">Questionnaires assessing perinatal anxiety symptoms and depression will be completed at pre-treatment and post-treatment. Severe symptoms (i.e., a EPDS total score &gt;13) and significant thoughts of suicide (i.e., a EPDS item 10 score &gt;2) will be discussed with the participant in session and they will be encouraged to speak with their GP and their local community mental health service. Participants will also be given feedback regarding their symptoms during the final session and participants will be encouraged to follow-up with their local service providers if interested in further treatment. Post-treatment questionnaires will be sent to the participant for completion the week after treatment ends (week 6). A time will also be arranged the week following the completion of the treatment for the researcher to contact the participant to complete </w:t>
      </w:r>
      <w:r w:rsidR="002B3133" w:rsidRPr="00EA3B3E">
        <w:rPr>
          <w:rFonts w:cs="Times New Roman"/>
          <w:lang w:eastAsia="en-AU"/>
        </w:rPr>
        <w:t>the DIAMOND</w:t>
      </w:r>
      <w:r w:rsidRPr="00EA3B3E">
        <w:rPr>
          <w:rFonts w:cs="Times New Roman"/>
          <w:lang w:eastAsia="en-AU"/>
        </w:rPr>
        <w:t>.</w:t>
      </w:r>
      <w:r w:rsidR="006712CD" w:rsidRPr="00EA3B3E">
        <w:rPr>
          <w:rFonts w:cs="Times New Roman"/>
          <w:lang w:eastAsia="en-AU"/>
        </w:rPr>
        <w:t xml:space="preserve"> On completion of the post questionnaires participants will be emailed a $25 Coles/Myer Gift card for their participation. </w:t>
      </w:r>
      <w:proofErr w:type="gramStart"/>
      <w:r w:rsidRPr="00EA3B3E">
        <w:rPr>
          <w:rFonts w:cs="Times New Roman"/>
          <w:lang w:eastAsia="en-AU"/>
        </w:rPr>
        <w:t>Like-wise</w:t>
      </w:r>
      <w:proofErr w:type="gramEnd"/>
      <w:r w:rsidRPr="00EA3B3E">
        <w:rPr>
          <w:rFonts w:cs="Times New Roman"/>
          <w:lang w:eastAsia="en-AU"/>
        </w:rPr>
        <w:t xml:space="preserve">, follow-up questionnaires will be sent to the participant 3-months post completion and a time will be arranged to complete a diagnostic interview with the researcher via </w:t>
      </w:r>
      <w:r w:rsidRPr="00EA3B3E">
        <w:rPr>
          <w:rFonts w:cs="Times New Roman"/>
          <w:lang w:eastAsia="en-AU"/>
        </w:rPr>
        <w:lastRenderedPageBreak/>
        <w:t xml:space="preserve">phone. On completion of the follow up </w:t>
      </w:r>
      <w:proofErr w:type="gramStart"/>
      <w:r w:rsidRPr="00EA3B3E">
        <w:rPr>
          <w:rFonts w:cs="Times New Roman"/>
          <w:lang w:eastAsia="en-AU"/>
        </w:rPr>
        <w:t>questionnaires</w:t>
      </w:r>
      <w:proofErr w:type="gramEnd"/>
      <w:r w:rsidRPr="00EA3B3E">
        <w:rPr>
          <w:rFonts w:cs="Times New Roman"/>
          <w:lang w:eastAsia="en-AU"/>
        </w:rPr>
        <w:t xml:space="preserve"> participants will be </w:t>
      </w:r>
      <w:r w:rsidR="00BA6FD3" w:rsidRPr="00EA3B3E">
        <w:rPr>
          <w:rFonts w:cs="Times New Roman"/>
          <w:lang w:eastAsia="en-AU"/>
        </w:rPr>
        <w:t xml:space="preserve">emailed </w:t>
      </w:r>
      <w:r w:rsidRPr="00EA3B3E">
        <w:rPr>
          <w:rFonts w:cs="Times New Roman"/>
          <w:lang w:eastAsia="en-AU"/>
        </w:rPr>
        <w:t xml:space="preserve">a $25 Coles/Myer Gift card for their participation. </w:t>
      </w:r>
    </w:p>
    <w:p w14:paraId="7E39F739" w14:textId="77777777" w:rsidR="00EF587A" w:rsidRPr="00EA3B3E" w:rsidRDefault="00EF587A" w:rsidP="00EF587A">
      <w:pPr>
        <w:autoSpaceDE w:val="0"/>
        <w:autoSpaceDN w:val="0"/>
        <w:adjustRightInd w:val="0"/>
        <w:ind w:firstLine="720"/>
        <w:jc w:val="both"/>
        <w:rPr>
          <w:rFonts w:cs="Times New Roman"/>
          <w:lang w:eastAsia="en-AU"/>
        </w:rPr>
      </w:pPr>
    </w:p>
    <w:p w14:paraId="10CE465D" w14:textId="77777777" w:rsidR="00EF587A" w:rsidRPr="00EA3B3E" w:rsidRDefault="00EF587A" w:rsidP="00AA2F29">
      <w:pPr>
        <w:ind w:firstLine="720"/>
        <w:rPr>
          <w:rFonts w:cs="Times New Roman"/>
          <w:lang w:eastAsia="en-AU"/>
        </w:rPr>
      </w:pPr>
      <w:r w:rsidRPr="00EA3B3E">
        <w:rPr>
          <w:rFonts w:cs="Times New Roman"/>
          <w:lang w:eastAsia="en-AU"/>
        </w:rPr>
        <w:t>The student researcher, whom is a registered psychologist, will monitor participants’ questionnaires throughout treatment and will deliver the treatment. All communications with participants will be documented in a re-identifiable clinical file, which will be retained as part of the study documents.</w:t>
      </w:r>
    </w:p>
    <w:p w14:paraId="546E0C9D" w14:textId="77777777" w:rsidR="00EF587A" w:rsidRPr="00EA3B3E" w:rsidRDefault="00EF587A" w:rsidP="00EF587A">
      <w:pPr>
        <w:jc w:val="both"/>
        <w:rPr>
          <w:rFonts w:cs="Times New Roman"/>
          <w:lang w:eastAsia="en-AU"/>
        </w:rPr>
      </w:pPr>
    </w:p>
    <w:p w14:paraId="1CE6D108" w14:textId="77777777" w:rsidR="00EF587A" w:rsidRPr="00EA3B3E" w:rsidRDefault="00EF587A" w:rsidP="00EF587A">
      <w:pPr>
        <w:pStyle w:val="Heading2"/>
      </w:pPr>
      <w:bookmarkStart w:id="44" w:name="_Toc478989208"/>
      <w:bookmarkStart w:id="45" w:name="_Toc387819368"/>
      <w:r w:rsidRPr="00EA3B3E">
        <w:t>Participant Recruitment and Screening</w:t>
      </w:r>
      <w:bookmarkEnd w:id="44"/>
      <w:bookmarkEnd w:id="45"/>
    </w:p>
    <w:p w14:paraId="5DEDEC42" w14:textId="77777777" w:rsidR="00EF587A" w:rsidRPr="00EA3B3E" w:rsidRDefault="00EF587A" w:rsidP="00EF587A">
      <w:pPr>
        <w:spacing w:line="240" w:lineRule="auto"/>
        <w:rPr>
          <w:rFonts w:cs="Times New Roman"/>
        </w:rPr>
      </w:pPr>
      <w:r w:rsidRPr="00EA3B3E">
        <w:rPr>
          <w:rFonts w:cs="Times New Roman"/>
        </w:rPr>
        <w:t>Recruitment involves the following steps:</w:t>
      </w:r>
    </w:p>
    <w:p w14:paraId="0B8D7D57" w14:textId="77777777" w:rsidR="00EF587A" w:rsidRPr="00EA3B3E" w:rsidRDefault="00EF587A" w:rsidP="00EF587A">
      <w:pPr>
        <w:spacing w:line="240" w:lineRule="auto"/>
        <w:rPr>
          <w:rFonts w:cs="Times New Roman"/>
        </w:rPr>
      </w:pPr>
    </w:p>
    <w:p w14:paraId="4E0E3285" w14:textId="797FD2A9" w:rsidR="00EF587A" w:rsidRPr="00EA3B3E" w:rsidRDefault="00EF587A" w:rsidP="00EF587A">
      <w:pPr>
        <w:numPr>
          <w:ilvl w:val="0"/>
          <w:numId w:val="12"/>
        </w:numPr>
        <w:rPr>
          <w:lang w:val="en-US" w:eastAsia="ja-JP"/>
        </w:rPr>
      </w:pPr>
      <w:r w:rsidRPr="00EA3B3E">
        <w:rPr>
          <w:lang w:val="en-US" w:eastAsia="ja-JP"/>
        </w:rPr>
        <w:t xml:space="preserve">The study will be described on </w:t>
      </w:r>
      <w:r w:rsidRPr="00EA3B3E">
        <w:t>online social media platforms (i.e., pregnancy-related Facebook groups)</w:t>
      </w:r>
      <w:r w:rsidR="00BA6FD3" w:rsidRPr="00EA3B3E">
        <w:t xml:space="preserve"> and hardcopy advertisements on community noticeboards</w:t>
      </w:r>
      <w:r w:rsidRPr="00EA3B3E">
        <w:t xml:space="preserve">. Interested people will read the study description and will be required to either click the link or look up the link that will open a Qualtrics page that contains the Participant Information and Consent information. Interested people will then elect to consent and proceed to the demographic questionnaire and the screening questionnaires, which </w:t>
      </w:r>
      <w:r w:rsidRPr="00EA3B3E">
        <w:rPr>
          <w:lang w:val="en-US" w:eastAsia="ja-JP"/>
        </w:rPr>
        <w:t xml:space="preserve">will </w:t>
      </w:r>
      <w:r w:rsidRPr="00EA3B3E">
        <w:t xml:space="preserve">measure their symptoms and assess for the inclusion criteria. </w:t>
      </w:r>
    </w:p>
    <w:p w14:paraId="11B4EFD6" w14:textId="7681B1C9" w:rsidR="00EF587A" w:rsidRPr="00EA3B3E" w:rsidRDefault="00EF587A" w:rsidP="00EF587A">
      <w:pPr>
        <w:numPr>
          <w:ilvl w:val="0"/>
          <w:numId w:val="12"/>
        </w:numPr>
        <w:rPr>
          <w:lang w:val="en-US" w:eastAsia="ja-JP"/>
        </w:rPr>
      </w:pPr>
      <w:r w:rsidRPr="00EA3B3E">
        <w:rPr>
          <w:lang w:val="en-US" w:eastAsia="ja-JP"/>
        </w:rPr>
        <w:t>Non-eligible persons will be</w:t>
      </w:r>
      <w:r w:rsidR="001F3F7C" w:rsidRPr="00EA3B3E">
        <w:rPr>
          <w:lang w:val="en-US" w:eastAsia="ja-JP"/>
        </w:rPr>
        <w:t xml:space="preserve"> automatically taken to the end of the questionnaire and </w:t>
      </w:r>
      <w:r w:rsidR="00092538" w:rsidRPr="00EA3B3E">
        <w:rPr>
          <w:lang w:val="en-US" w:eastAsia="ja-JP"/>
        </w:rPr>
        <w:t xml:space="preserve">will be </w:t>
      </w:r>
      <w:r w:rsidRPr="00EA3B3E">
        <w:rPr>
          <w:lang w:val="en-US" w:eastAsia="ja-JP"/>
        </w:rPr>
        <w:t>strongly encouraged to speak to their primary care physician to identify local treatment options available.</w:t>
      </w:r>
    </w:p>
    <w:p w14:paraId="65619E36" w14:textId="767CF54F" w:rsidR="00EF587A" w:rsidRPr="00EA3B3E" w:rsidRDefault="00EF587A" w:rsidP="00EF587A">
      <w:pPr>
        <w:numPr>
          <w:ilvl w:val="0"/>
          <w:numId w:val="12"/>
        </w:numPr>
        <w:rPr>
          <w:lang w:val="en-US" w:eastAsia="ja-JP"/>
        </w:rPr>
      </w:pPr>
      <w:r w:rsidRPr="00EA3B3E">
        <w:rPr>
          <w:lang w:val="en-US" w:eastAsia="ja-JP"/>
        </w:rPr>
        <w:t xml:space="preserve">Successful </w:t>
      </w:r>
      <w:r w:rsidRPr="00EA3B3E">
        <w:t>participants will be contacted by the researcher via phone to arrange a suitable time to complete further screening</w:t>
      </w:r>
      <w:r w:rsidR="00382FF5" w:rsidRPr="00EA3B3E">
        <w:t xml:space="preserve"> (DIAMOND, risk assessment)</w:t>
      </w:r>
      <w:r w:rsidRPr="00EA3B3E">
        <w:t xml:space="preserve">. After the completion of this telephone assessment, successful participants will be scheduled five weekly sessions with the student researcher. </w:t>
      </w:r>
      <w:r w:rsidR="00092538" w:rsidRPr="00EA3B3E">
        <w:t xml:space="preserve">Participants will then be required to a pre-treatment questionnaire. </w:t>
      </w:r>
      <w:r w:rsidRPr="00EA3B3E">
        <w:t>The treatment will then be conducted by the researcher during these sessions and will provide information regarding perinatal anxiety and skills for treating and managing perinatal anxiety.</w:t>
      </w:r>
    </w:p>
    <w:p w14:paraId="6CFF63AB" w14:textId="77777777" w:rsidR="00EF587A" w:rsidRPr="00EA3B3E" w:rsidRDefault="00EF587A" w:rsidP="00EF587A">
      <w:pPr>
        <w:spacing w:line="240" w:lineRule="auto"/>
        <w:ind w:left="360"/>
        <w:jc w:val="both"/>
        <w:rPr>
          <w:rFonts w:cs="Times New Roman"/>
          <w:lang w:val="en-US" w:eastAsia="ja-JP"/>
        </w:rPr>
      </w:pPr>
    </w:p>
    <w:p w14:paraId="1C9F8019" w14:textId="77777777" w:rsidR="00EF587A" w:rsidRPr="00EA3B3E" w:rsidRDefault="00EF587A" w:rsidP="00EF587A">
      <w:pPr>
        <w:jc w:val="both"/>
        <w:rPr>
          <w:rFonts w:cs="Times New Roman"/>
          <w:lang w:val="en-US" w:eastAsia="ja-JP"/>
        </w:rPr>
      </w:pPr>
      <w:r w:rsidRPr="00EA3B3E">
        <w:rPr>
          <w:rFonts w:cs="Times New Roman"/>
          <w:b/>
          <w:u w:val="single"/>
          <w:lang w:val="en-US" w:eastAsia="ja-JP"/>
        </w:rPr>
        <w:t>NOTE:</w:t>
      </w:r>
      <w:r w:rsidRPr="00EA3B3E">
        <w:rPr>
          <w:rFonts w:cs="Times New Roman"/>
          <w:lang w:val="en-US" w:eastAsia="ja-JP"/>
        </w:rPr>
        <w:t xml:space="preserve"> No active identification of potential participants will </w:t>
      </w:r>
      <w:proofErr w:type="gramStart"/>
      <w:r w:rsidRPr="00EA3B3E">
        <w:rPr>
          <w:rFonts w:cs="Times New Roman"/>
          <w:lang w:val="en-US" w:eastAsia="ja-JP"/>
        </w:rPr>
        <w:t>occur</w:t>
      </w:r>
      <w:proofErr w:type="gramEnd"/>
      <w:r w:rsidRPr="00EA3B3E">
        <w:rPr>
          <w:rFonts w:cs="Times New Roman"/>
          <w:lang w:val="en-US" w:eastAsia="ja-JP"/>
        </w:rPr>
        <w:t xml:space="preserve"> and the researchers will not directly or actively approach participants about the research; instead interested persons can read about the study via the Qualtrics link. </w:t>
      </w:r>
    </w:p>
    <w:p w14:paraId="2E0204FE" w14:textId="77777777" w:rsidR="00EF587A" w:rsidRPr="00EA3B3E" w:rsidRDefault="00EF587A" w:rsidP="00EF587A">
      <w:pPr>
        <w:rPr>
          <w:rFonts w:cs="Times New Roman"/>
          <w:lang w:val="en-US" w:eastAsia="ja-JP"/>
        </w:rPr>
      </w:pPr>
    </w:p>
    <w:p w14:paraId="1E8649CF" w14:textId="77777777" w:rsidR="00EF587A" w:rsidRPr="00EA3B3E" w:rsidRDefault="00EF587A" w:rsidP="00EF587A">
      <w:pPr>
        <w:pStyle w:val="Heading2"/>
      </w:pPr>
      <w:bookmarkStart w:id="46" w:name="_Toc478989209"/>
      <w:bookmarkStart w:id="47" w:name="_Toc387819369"/>
      <w:r w:rsidRPr="00EA3B3E">
        <w:t>Participant Enrolment</w:t>
      </w:r>
      <w:bookmarkEnd w:id="46"/>
      <w:bookmarkEnd w:id="47"/>
    </w:p>
    <w:p w14:paraId="20CA5342" w14:textId="25327F46" w:rsidR="00EF587A" w:rsidRPr="00EA3B3E" w:rsidRDefault="00EF587A" w:rsidP="00AA2F29">
      <w:pPr>
        <w:ind w:firstLine="720"/>
        <w:rPr>
          <w:rFonts w:cs="Times New Roman"/>
        </w:rPr>
      </w:pPr>
      <w:bookmarkStart w:id="48" w:name="_Hlk27406242"/>
      <w:r w:rsidRPr="00EA3B3E">
        <w:rPr>
          <w:rFonts w:cs="Times New Roman"/>
        </w:rPr>
        <w:t xml:space="preserve">Eligible participants will be contacted via phone by the researcher regarding a suitable time for treatment to be conducted. Participants will then receive an email with detailed instructions for using the Zoom Software Platform which sessions will be conducted over. Participants will also receive weekly reminder emails prior to their session containing a link to open the Zoom platform for their session. Participants will also have the researchers contact details, which will be sent in session reminder emails, should they need to contact in the event of technical difficulties.  </w:t>
      </w:r>
    </w:p>
    <w:p w14:paraId="1D497361" w14:textId="77777777" w:rsidR="00733B6F" w:rsidRPr="00EA3B3E" w:rsidRDefault="00733B6F" w:rsidP="00EF587A">
      <w:pPr>
        <w:ind w:firstLine="720"/>
        <w:jc w:val="both"/>
        <w:rPr>
          <w:rFonts w:cs="Times New Roman"/>
        </w:rPr>
      </w:pPr>
    </w:p>
    <w:p w14:paraId="0CE8C247" w14:textId="77777777" w:rsidR="00EF587A" w:rsidRPr="00EA3B3E" w:rsidRDefault="00EF587A" w:rsidP="00EF587A">
      <w:pPr>
        <w:pStyle w:val="Heading2"/>
      </w:pPr>
      <w:bookmarkStart w:id="49" w:name="_Toc478989210"/>
      <w:bookmarkStart w:id="50" w:name="_Toc387819370"/>
      <w:bookmarkEnd w:id="48"/>
      <w:r w:rsidRPr="00EA3B3E">
        <w:t>Information and Consent</w:t>
      </w:r>
      <w:bookmarkEnd w:id="49"/>
      <w:bookmarkEnd w:id="50"/>
    </w:p>
    <w:p w14:paraId="5871D337" w14:textId="6A3E851F" w:rsidR="00EF587A" w:rsidRPr="00EA3B3E" w:rsidRDefault="00EF587A" w:rsidP="00AA2F29">
      <w:pPr>
        <w:ind w:firstLine="720"/>
        <w:rPr>
          <w:rFonts w:cs="Times New Roman"/>
          <w:lang w:val="en-US" w:eastAsia="ja-JP"/>
        </w:rPr>
      </w:pPr>
      <w:r w:rsidRPr="00EA3B3E">
        <w:rPr>
          <w:rFonts w:cs="Times New Roman"/>
          <w:lang w:val="en-US" w:eastAsia="ja-JP"/>
        </w:rPr>
        <w:t>Interested individuals will read about this research on social media platforms</w:t>
      </w:r>
      <w:r w:rsidR="00BA6FD3" w:rsidRPr="00EA3B3E">
        <w:rPr>
          <w:rFonts w:cs="Times New Roman"/>
          <w:lang w:val="en-US" w:eastAsia="ja-JP"/>
        </w:rPr>
        <w:t xml:space="preserve"> or hardcopy advertisements on </w:t>
      </w:r>
      <w:proofErr w:type="spellStart"/>
      <w:r w:rsidR="00BA6FD3" w:rsidRPr="00EA3B3E">
        <w:rPr>
          <w:rFonts w:cs="Times New Roman"/>
          <w:lang w:val="en-US" w:eastAsia="ja-JP"/>
        </w:rPr>
        <w:t>communitynoticeboards</w:t>
      </w:r>
      <w:proofErr w:type="spellEnd"/>
      <w:r w:rsidR="006F36BE" w:rsidRPr="00EA3B3E">
        <w:rPr>
          <w:rFonts w:cs="Times New Roman"/>
          <w:lang w:val="en-US" w:eastAsia="ja-JP"/>
        </w:rPr>
        <w:t xml:space="preserve">. </w:t>
      </w:r>
      <w:r w:rsidRPr="00EA3B3E">
        <w:rPr>
          <w:rFonts w:cs="Times New Roman"/>
          <w:lang w:val="en-US" w:eastAsia="ja-JP"/>
        </w:rPr>
        <w:t xml:space="preserve">Interested people are invited to look at the link attached to the research information advertisement. Interested people can then proceed to read the detailed Participant Information and Consent Form. Those that remain interested are required to consent to the research via the option on screen, which will then proceed to questionnaires relating to demographic information and screening questionnaires (i.e., 20 minutes). Eligible participants will </w:t>
      </w:r>
      <w:r w:rsidRPr="00EA3B3E">
        <w:rPr>
          <w:rFonts w:cs="Times New Roman"/>
          <w:lang w:val="en-US" w:eastAsia="ja-JP"/>
        </w:rPr>
        <w:lastRenderedPageBreak/>
        <w:t xml:space="preserve">then be contacted by phone to arrange a suitable time to complete a telephone interview with the researcher. Participants are invited throughout this process to contact the researcher with any questions or concerns and participants are informed that they can withdraw at any point without consequence. Completion of the screening questionnaires and ongoing participation in treatment are taken as ongoing consent. </w:t>
      </w:r>
    </w:p>
    <w:p w14:paraId="21C0D261" w14:textId="77777777" w:rsidR="00EF587A" w:rsidRPr="00EA3B3E" w:rsidRDefault="00EF587A" w:rsidP="00EF587A">
      <w:pPr>
        <w:ind w:firstLine="720"/>
        <w:jc w:val="both"/>
        <w:rPr>
          <w:rFonts w:cs="Times New Roman"/>
          <w:lang w:val="en-US" w:eastAsia="ja-JP"/>
        </w:rPr>
      </w:pPr>
    </w:p>
    <w:p w14:paraId="7D538E34" w14:textId="77777777" w:rsidR="00EF587A" w:rsidRPr="00EA3B3E" w:rsidRDefault="00EF587A" w:rsidP="00EF587A">
      <w:pPr>
        <w:rPr>
          <w:rFonts w:cs="Times New Roman"/>
          <w:lang w:val="en-US" w:eastAsia="ja-JP"/>
        </w:rPr>
      </w:pPr>
      <w:r w:rsidRPr="00EA3B3E">
        <w:rPr>
          <w:rFonts w:cs="Times New Roman"/>
          <w:b/>
          <w:u w:val="single"/>
          <w:lang w:val="en-US" w:eastAsia="ja-JP"/>
        </w:rPr>
        <w:t>NOTE:</w:t>
      </w:r>
      <w:r w:rsidRPr="00EA3B3E">
        <w:rPr>
          <w:rFonts w:cs="Times New Roman"/>
          <w:lang w:val="en-US" w:eastAsia="ja-JP"/>
        </w:rPr>
        <w:t xml:space="preserve"> The Participant and Information Statement is attached as Appendix B.</w:t>
      </w:r>
    </w:p>
    <w:p w14:paraId="09835F39" w14:textId="77777777" w:rsidR="00EF587A" w:rsidRPr="00EA3B3E" w:rsidRDefault="00EF587A" w:rsidP="00EF587A">
      <w:pPr>
        <w:rPr>
          <w:rFonts w:cs="Times New Roman"/>
          <w:lang w:val="en-US" w:eastAsia="ja-JP"/>
        </w:rPr>
      </w:pPr>
    </w:p>
    <w:p w14:paraId="0FE8CAC7" w14:textId="77777777" w:rsidR="00EF587A" w:rsidRPr="00EA3B3E" w:rsidRDefault="00EF587A" w:rsidP="00EF587A">
      <w:pPr>
        <w:pStyle w:val="Heading2"/>
      </w:pPr>
      <w:bookmarkStart w:id="51" w:name="_Toc478989211"/>
      <w:bookmarkStart w:id="52" w:name="_Toc387819371"/>
      <w:proofErr w:type="spellStart"/>
      <w:r w:rsidRPr="00EA3B3E">
        <w:t>Randomisation</w:t>
      </w:r>
      <w:proofErr w:type="spellEnd"/>
      <w:r w:rsidRPr="00EA3B3E">
        <w:t xml:space="preserve"> Procedure</w:t>
      </w:r>
      <w:bookmarkEnd w:id="51"/>
      <w:bookmarkEnd w:id="52"/>
    </w:p>
    <w:p w14:paraId="70B7E931" w14:textId="755E56AF" w:rsidR="00EF587A" w:rsidRPr="00EA3B3E" w:rsidRDefault="00EF587A" w:rsidP="00AA2F29">
      <w:pPr>
        <w:ind w:firstLine="720"/>
        <w:rPr>
          <w:rFonts w:cs="Times New Roman"/>
          <w:lang w:val="en-US" w:eastAsia="ja-JP"/>
        </w:rPr>
      </w:pPr>
      <w:r w:rsidRPr="00EA3B3E">
        <w:rPr>
          <w:rFonts w:cs="Times New Roman"/>
        </w:rPr>
        <w:t xml:space="preserve">This is </w:t>
      </w:r>
      <w:r w:rsidR="00CA24E9" w:rsidRPr="00EA3B3E">
        <w:rPr>
          <w:rFonts w:cs="Times New Roman"/>
        </w:rPr>
        <w:t>a case series</w:t>
      </w:r>
      <w:r w:rsidRPr="00EA3B3E">
        <w:rPr>
          <w:rFonts w:cs="Times New Roman"/>
        </w:rPr>
        <w:t xml:space="preserve"> with no participant randomisation. </w:t>
      </w:r>
    </w:p>
    <w:p w14:paraId="5A79DFC8" w14:textId="77777777" w:rsidR="00EF587A" w:rsidRPr="00EA3B3E" w:rsidRDefault="00EF587A" w:rsidP="00EF587A">
      <w:pPr>
        <w:rPr>
          <w:rFonts w:cs="Times New Roman"/>
          <w:lang w:val="en-US" w:eastAsia="ja-JP"/>
        </w:rPr>
      </w:pPr>
    </w:p>
    <w:p w14:paraId="108AD38D" w14:textId="77777777" w:rsidR="00EF587A" w:rsidRPr="00EA3B3E" w:rsidRDefault="00EF587A" w:rsidP="00EF587A">
      <w:pPr>
        <w:pStyle w:val="Heading2"/>
      </w:pPr>
      <w:bookmarkStart w:id="53" w:name="_Toc478989212"/>
      <w:bookmarkStart w:id="54" w:name="_Toc387819372"/>
      <w:r w:rsidRPr="00EA3B3E">
        <w:t>Participant Withdrawal Procedure</w:t>
      </w:r>
      <w:bookmarkEnd w:id="53"/>
      <w:bookmarkEnd w:id="54"/>
    </w:p>
    <w:p w14:paraId="38E27E2C" w14:textId="77777777" w:rsidR="00EF587A" w:rsidRPr="00EA3B3E" w:rsidRDefault="00EF587A" w:rsidP="00AA2F29">
      <w:pPr>
        <w:ind w:firstLine="720"/>
        <w:rPr>
          <w:rFonts w:cs="Times New Roman"/>
        </w:rPr>
      </w:pPr>
      <w:r w:rsidRPr="00EA3B3E">
        <w:rPr>
          <w:rFonts w:cs="Times New Roman"/>
        </w:rPr>
        <w:t xml:space="preserve">If a participant wishes to withdraw from the study once it has started, the participant may do so at any time without having to give reason. Participants that withdraw will be discussed with the broader research team, and the participant will be provided the option to discuss their symptoms and alternative treatment options with the researcher and encouraged to discuss accessing additional services with their primary care professional.  </w:t>
      </w:r>
    </w:p>
    <w:p w14:paraId="640F2F6E" w14:textId="77777777" w:rsidR="00EF587A" w:rsidRPr="00EA3B3E" w:rsidRDefault="00EF587A" w:rsidP="00EF587A">
      <w:pPr>
        <w:ind w:firstLine="720"/>
        <w:jc w:val="both"/>
        <w:rPr>
          <w:rFonts w:cs="Times New Roman"/>
        </w:rPr>
      </w:pPr>
    </w:p>
    <w:p w14:paraId="359B79CF" w14:textId="77777777" w:rsidR="00EF587A" w:rsidRPr="00EA3B3E" w:rsidRDefault="00EF587A" w:rsidP="00EF587A">
      <w:pPr>
        <w:pStyle w:val="Heading1"/>
      </w:pPr>
      <w:bookmarkStart w:id="55" w:name="_Toc478989213"/>
      <w:r w:rsidRPr="00EA3B3E">
        <w:t>OUTCOMES AND DATA COLLECTION</w:t>
      </w:r>
      <w:bookmarkEnd w:id="55"/>
    </w:p>
    <w:p w14:paraId="289CD4CA" w14:textId="77777777" w:rsidR="00EF587A" w:rsidRPr="00EA3B3E" w:rsidRDefault="00EF587A" w:rsidP="00EF587A">
      <w:pPr>
        <w:rPr>
          <w:rFonts w:cs="Times New Roman"/>
        </w:rPr>
      </w:pPr>
    </w:p>
    <w:p w14:paraId="239C1403" w14:textId="77777777" w:rsidR="00EF587A" w:rsidRPr="00EA3B3E" w:rsidRDefault="00EF587A" w:rsidP="00EF587A">
      <w:pPr>
        <w:ind w:firstLine="360"/>
        <w:rPr>
          <w:rFonts w:cs="Times New Roman"/>
        </w:rPr>
      </w:pPr>
      <w:r w:rsidRPr="00EA3B3E">
        <w:rPr>
          <w:rFonts w:cs="Times New Roman"/>
        </w:rPr>
        <w:t xml:space="preserve">All self-report data will be collected online via </w:t>
      </w:r>
      <w:proofErr w:type="gramStart"/>
      <w:r w:rsidRPr="00EA3B3E">
        <w:rPr>
          <w:rFonts w:cs="Times New Roman"/>
        </w:rPr>
        <w:t>Qualtrics</w:t>
      </w:r>
      <w:proofErr w:type="gramEnd"/>
      <w:r w:rsidRPr="00EA3B3E">
        <w:rPr>
          <w:rFonts w:cs="Times New Roman"/>
        </w:rPr>
        <w:t xml:space="preserve"> and the treatment will be conducted via the secure platform Zoom. The following self-report questionnaires will be administered to participants and the timeline for their administration is included in the Appendix.</w:t>
      </w:r>
    </w:p>
    <w:p w14:paraId="35B88DA2" w14:textId="77777777" w:rsidR="00EF587A" w:rsidRPr="00EA3B3E" w:rsidRDefault="00EF587A" w:rsidP="00EF587A">
      <w:pPr>
        <w:rPr>
          <w:rFonts w:cs="Times New Roman"/>
        </w:rPr>
      </w:pPr>
    </w:p>
    <w:p w14:paraId="041E51D4" w14:textId="77777777" w:rsidR="00EF587A" w:rsidRPr="00EA3B3E" w:rsidRDefault="00EF587A" w:rsidP="00EF587A">
      <w:pPr>
        <w:spacing w:line="240" w:lineRule="auto"/>
        <w:ind w:left="720"/>
        <w:jc w:val="both"/>
        <w:rPr>
          <w:rFonts w:cs="Times New Roman"/>
        </w:rPr>
      </w:pPr>
    </w:p>
    <w:p w14:paraId="1A35DA8E" w14:textId="01A220E1" w:rsidR="00EF587A" w:rsidRPr="00EA3B3E" w:rsidRDefault="00EF587A" w:rsidP="00AA2F29">
      <w:pPr>
        <w:numPr>
          <w:ilvl w:val="0"/>
          <w:numId w:val="13"/>
        </w:numPr>
        <w:spacing w:line="240" w:lineRule="auto"/>
        <w:rPr>
          <w:color w:val="222222"/>
          <w:shd w:val="clear" w:color="auto" w:fill="FFFFFF"/>
        </w:rPr>
      </w:pPr>
      <w:r w:rsidRPr="00EA3B3E">
        <w:rPr>
          <w:rFonts w:cs="Times New Roman"/>
          <w:i/>
        </w:rPr>
        <w:t>Demographic Questionnaire</w:t>
      </w:r>
      <w:r w:rsidRPr="00EA3B3E">
        <w:rPr>
          <w:rFonts w:cs="Times New Roman"/>
        </w:rPr>
        <w:t>: This is a standard demographic questionnaire collecting information on age, location</w:t>
      </w:r>
      <w:r w:rsidR="00092538" w:rsidRPr="00EA3B3E">
        <w:rPr>
          <w:rFonts w:cs="Times New Roman"/>
        </w:rPr>
        <w:t xml:space="preserve"> (postcode will be requested to assess geographical location)</w:t>
      </w:r>
      <w:r w:rsidRPr="00EA3B3E">
        <w:rPr>
          <w:rFonts w:cs="Times New Roman"/>
        </w:rPr>
        <w:t xml:space="preserve">, marital, employment and education status, medication use, pregnancy details, previous treatment history, and type of symptoms. Participants who indicate that they do not have regular access to the internet, are not aged over 18, or who are not less than 10 months post-partum will be automatically excluded from the study and will be taken to an exit page of the survey that indicates that they are not eligible for the study. </w:t>
      </w:r>
    </w:p>
    <w:p w14:paraId="1F0E3754" w14:textId="77777777" w:rsidR="00EF587A" w:rsidRPr="00EA3B3E" w:rsidRDefault="00EF587A" w:rsidP="00EF587A">
      <w:pPr>
        <w:pStyle w:val="ListParagraph"/>
        <w:spacing w:beforeLines="1" w:before="2" w:afterLines="1" w:after="2"/>
        <w:rPr>
          <w:color w:val="222222"/>
          <w:shd w:val="clear" w:color="auto" w:fill="FFFFFF"/>
        </w:rPr>
      </w:pPr>
    </w:p>
    <w:p w14:paraId="15675C45" w14:textId="63F02FCF" w:rsidR="002C1F10" w:rsidRPr="00EA3B3E" w:rsidRDefault="00EF587A" w:rsidP="00D8369E">
      <w:pPr>
        <w:numPr>
          <w:ilvl w:val="0"/>
          <w:numId w:val="13"/>
        </w:numPr>
        <w:spacing w:line="240" w:lineRule="auto"/>
        <w:rPr>
          <w:color w:val="222222"/>
          <w:shd w:val="clear" w:color="auto" w:fill="FFFFFF"/>
        </w:rPr>
      </w:pPr>
      <w:r w:rsidRPr="00EA3B3E">
        <w:rPr>
          <w:i/>
        </w:rPr>
        <w:t>Diagnostic Interview for Anxiety, Mood, and OCD and Related Neuropsychiatric Disorders (DIAMOND)</w:t>
      </w:r>
      <w:r w:rsidRPr="00EA3B3E">
        <w:t xml:space="preserve"> </w:t>
      </w:r>
      <w:bookmarkStart w:id="56" w:name="_Hlk534285877"/>
      <w:r w:rsidRPr="00EA3B3E">
        <w:t>(Screener)</w:t>
      </w:r>
      <w:r w:rsidR="00A16FAC" w:rsidRPr="00EA3B3E">
        <w:t xml:space="preserve">: </w:t>
      </w:r>
      <w:bookmarkEnd w:id="56"/>
      <w:r w:rsidRPr="00EA3B3E">
        <w:rPr>
          <w:color w:val="222222"/>
          <w:shd w:val="clear" w:color="auto" w:fill="FFFFFF"/>
        </w:rPr>
        <w:t xml:space="preserve">The DIAMOND screener is a self-report questionnaire that indicates to the clinician which of the DIAMOND modules need to be administered during the telephone interview. Participants who do not endorse one of the </w:t>
      </w:r>
      <w:proofErr w:type="gramStart"/>
      <w:r w:rsidRPr="00EA3B3E">
        <w:rPr>
          <w:color w:val="222222"/>
          <w:shd w:val="clear" w:color="auto" w:fill="FFFFFF"/>
        </w:rPr>
        <w:t>anxiety</w:t>
      </w:r>
      <w:proofErr w:type="gramEnd"/>
      <w:r w:rsidRPr="00EA3B3E">
        <w:rPr>
          <w:color w:val="222222"/>
          <w:shd w:val="clear" w:color="auto" w:fill="FFFFFF"/>
        </w:rPr>
        <w:t xml:space="preserve"> and related disorders will be automatically excluded from the study </w:t>
      </w:r>
      <w:r w:rsidRPr="00EA3B3E">
        <w:rPr>
          <w:rFonts w:cs="Times New Roman"/>
        </w:rPr>
        <w:t>and will be taken to an exit page of the survey that indicates that they are not eligible for the study</w:t>
      </w:r>
    </w:p>
    <w:p w14:paraId="1F9C5DD5" w14:textId="77777777" w:rsidR="002C1F10" w:rsidRPr="00EA3B3E" w:rsidRDefault="002C1F10" w:rsidP="002C1F10">
      <w:pPr>
        <w:spacing w:line="240" w:lineRule="auto"/>
        <w:ind w:left="720"/>
        <w:rPr>
          <w:color w:val="222222"/>
          <w:shd w:val="clear" w:color="auto" w:fill="FFFFFF"/>
        </w:rPr>
      </w:pPr>
    </w:p>
    <w:p w14:paraId="2CAF88D8" w14:textId="5A1365BA" w:rsidR="00EF587A" w:rsidRPr="00EA3B3E" w:rsidRDefault="00EF587A" w:rsidP="00D8369E">
      <w:pPr>
        <w:numPr>
          <w:ilvl w:val="0"/>
          <w:numId w:val="13"/>
        </w:numPr>
        <w:spacing w:line="240" w:lineRule="auto"/>
        <w:rPr>
          <w:color w:val="222222"/>
          <w:shd w:val="clear" w:color="auto" w:fill="FFFFFF"/>
        </w:rPr>
      </w:pPr>
      <w:r w:rsidRPr="00EA3B3E">
        <w:rPr>
          <w:i/>
          <w:iCs/>
        </w:rPr>
        <w:t>Diagnostic Interview for Anxiety, Mood, and OCD and Related Neuropsychiatric Disorders (DIAMOND)</w:t>
      </w:r>
      <w:r w:rsidRPr="00EA3B3E">
        <w:t xml:space="preserve">: </w:t>
      </w:r>
      <w:r w:rsidRPr="00EA3B3E">
        <w:rPr>
          <w:color w:val="222222"/>
          <w:shd w:val="clear" w:color="auto" w:fill="FFFFFF"/>
        </w:rPr>
        <w:t>The DIAMOND is a structured clinician administered interview with strong psychometric properties that is consonant with the diagnostic criteria for DSM-5. The relevant DIAMOND modules will be completed during the telephone interview based on the participant’s responses to the DIAMOND self-report screener.</w:t>
      </w:r>
      <w:r w:rsidR="0085718A" w:rsidRPr="00EA3B3E">
        <w:rPr>
          <w:color w:val="222222"/>
          <w:shd w:val="clear" w:color="auto" w:fill="FFFFFF"/>
        </w:rPr>
        <w:t xml:space="preserve"> Risk related questions regarding </w:t>
      </w:r>
      <w:r w:rsidR="0085718A" w:rsidRPr="00EA3B3E">
        <w:rPr>
          <w:rFonts w:cs="Times New Roman"/>
        </w:rPr>
        <w:t xml:space="preserve">suicidal ideation, plans and previous attempts in the past 12 months, as well as information relating to deliberate self-harm behaviours and licit and illicit drug use </w:t>
      </w:r>
      <w:proofErr w:type="gramStart"/>
      <w:r w:rsidR="0085718A" w:rsidRPr="00EA3B3E">
        <w:rPr>
          <w:rFonts w:cs="Times New Roman"/>
        </w:rPr>
        <w:t xml:space="preserve">will </w:t>
      </w:r>
      <w:r w:rsidR="00900CBF" w:rsidRPr="00EA3B3E">
        <w:rPr>
          <w:rFonts w:cs="Times New Roman"/>
        </w:rPr>
        <w:t>be also be</w:t>
      </w:r>
      <w:proofErr w:type="gramEnd"/>
      <w:r w:rsidR="00900CBF" w:rsidRPr="00EA3B3E">
        <w:rPr>
          <w:rFonts w:cs="Times New Roman"/>
        </w:rPr>
        <w:t xml:space="preserve"> assessed. </w:t>
      </w:r>
    </w:p>
    <w:p w14:paraId="52BA0EC8" w14:textId="77777777" w:rsidR="00EF587A" w:rsidRPr="00EA3B3E" w:rsidRDefault="00EF587A" w:rsidP="00EF587A">
      <w:pPr>
        <w:spacing w:line="240" w:lineRule="auto"/>
        <w:jc w:val="both"/>
        <w:rPr>
          <w:color w:val="222222"/>
          <w:shd w:val="clear" w:color="auto" w:fill="FFFFFF"/>
        </w:rPr>
      </w:pPr>
    </w:p>
    <w:p w14:paraId="46D5E460" w14:textId="77777777" w:rsidR="00EF587A" w:rsidRPr="00EA3B3E" w:rsidRDefault="00EF587A" w:rsidP="00EF587A">
      <w:pPr>
        <w:numPr>
          <w:ilvl w:val="0"/>
          <w:numId w:val="13"/>
        </w:numPr>
      </w:pPr>
      <w:r w:rsidRPr="00EA3B3E">
        <w:rPr>
          <w:i/>
          <w:lang w:val="en"/>
        </w:rPr>
        <w:lastRenderedPageBreak/>
        <w:t>The Overall Anxiety Severity and Impairment Scale (OASIS)</w:t>
      </w:r>
      <w:r w:rsidRPr="00EA3B3E">
        <w:rPr>
          <w:noProof/>
          <w:lang w:val="en-US"/>
        </w:rPr>
        <w:t xml:space="preserve"> (Norman, Cissell, Means‐Christensen, &amp; Stein, 2006): This</w:t>
      </w:r>
      <w:r w:rsidRPr="00EA3B3E">
        <w:rPr>
          <w:lang w:val="en"/>
        </w:rPr>
        <w:t xml:space="preserve"> 5-item self-report measure is designed to assess the severity and impairment associated with anxiety disorders. The OASIS total</w:t>
      </w:r>
      <w:r w:rsidRPr="00EA3B3E">
        <w:t xml:space="preserve"> scores range from 0 to 20 and a cut-off score of </w:t>
      </w:r>
      <w:r w:rsidRPr="00EA3B3E">
        <w:rPr>
          <w:lang w:val="en"/>
        </w:rPr>
        <w:t xml:space="preserve">≥ 8 has been determined as indicative of a probable anxiety disorder. The scale has high alpha reliability coefficients ranging from 0.80 to 0.84 </w:t>
      </w:r>
      <w:r w:rsidRPr="00EA3B3E">
        <w:rPr>
          <w:noProof/>
          <w:lang w:val="en-US"/>
        </w:rPr>
        <w:t>(Campbell-Sills, et al., 2009; Norman, Cissell, Means‐Christensen, &amp; Stein, 2006;)</w:t>
      </w:r>
      <w:r w:rsidRPr="00EA3B3E">
        <w:rPr>
          <w:lang w:val="en"/>
        </w:rPr>
        <w:t xml:space="preserve">. Participants who score less than 8 </w:t>
      </w:r>
      <w:r w:rsidRPr="00EA3B3E">
        <w:rPr>
          <w:rFonts w:cs="Times New Roman"/>
        </w:rPr>
        <w:t>and will be taken to an exit page of the survey that indicates that they are not eligible for the study</w:t>
      </w:r>
      <w:r w:rsidRPr="00EA3B3E">
        <w:rPr>
          <w:lang w:val="en"/>
        </w:rPr>
        <w:t xml:space="preserve"> </w:t>
      </w:r>
    </w:p>
    <w:p w14:paraId="3545C2EE" w14:textId="213F253D" w:rsidR="00EF587A" w:rsidRPr="00EA3B3E" w:rsidRDefault="00EF587A" w:rsidP="00900CBF">
      <w:r w:rsidRPr="00EA3B3E">
        <w:t xml:space="preserve"> </w:t>
      </w:r>
    </w:p>
    <w:p w14:paraId="5053F216" w14:textId="77777777" w:rsidR="00EF587A" w:rsidRPr="00EA3B3E" w:rsidRDefault="00EF587A" w:rsidP="00AA2F29">
      <w:pPr>
        <w:numPr>
          <w:ilvl w:val="0"/>
          <w:numId w:val="13"/>
        </w:numPr>
        <w:spacing w:line="240" w:lineRule="auto"/>
        <w:rPr>
          <w:rFonts w:cs="Times New Roman"/>
        </w:rPr>
      </w:pPr>
      <w:r w:rsidRPr="00EA3B3E">
        <w:rPr>
          <w:i/>
          <w:lang w:val="en"/>
        </w:rPr>
        <w:t xml:space="preserve">The Kessler 10-Item Psychological Distress Scale (K-10) </w:t>
      </w:r>
      <w:r w:rsidRPr="00EA3B3E">
        <w:rPr>
          <w:i/>
          <w:noProof/>
        </w:rPr>
        <w:t>(</w:t>
      </w:r>
      <w:r w:rsidRPr="00EA3B3E">
        <w:rPr>
          <w:noProof/>
        </w:rPr>
        <w:t xml:space="preserve">Kessler, et al., 2002): The K-10 is a 10 item scale designed to measure non-specific psychological distress over the past two weeks. Total score range from 10 to 50, with scores over 10 indicating mild mental disorder. The scale shows strong psychometric properties is antenatal samples, with an alpha coefficient of 0.83  (Spie, et al., 2009). </w:t>
      </w:r>
    </w:p>
    <w:p w14:paraId="3F7B16BA" w14:textId="77777777" w:rsidR="00EF587A" w:rsidRPr="00EA3B3E" w:rsidRDefault="00EF587A" w:rsidP="00EF587A">
      <w:pPr>
        <w:pStyle w:val="ListParagraph"/>
        <w:spacing w:beforeLines="1" w:before="2" w:afterLines="1" w:after="2"/>
        <w:rPr>
          <w:i/>
        </w:rPr>
      </w:pPr>
    </w:p>
    <w:p w14:paraId="1A7360FC" w14:textId="58190576" w:rsidR="00C64477" w:rsidRPr="00EA3B3E" w:rsidRDefault="4D1D522F" w:rsidP="0058724C">
      <w:pPr>
        <w:numPr>
          <w:ilvl w:val="0"/>
          <w:numId w:val="13"/>
        </w:numPr>
        <w:spacing w:line="240" w:lineRule="auto"/>
      </w:pPr>
      <w:r w:rsidRPr="00EA3B3E">
        <w:rPr>
          <w:i/>
          <w:iCs/>
        </w:rPr>
        <w:t>The Edinburgh Postnatal Depression Scale (EPDS</w:t>
      </w:r>
      <w:r w:rsidRPr="00EA3B3E">
        <w:rPr>
          <w:noProof/>
          <w:lang w:val="en-US"/>
        </w:rPr>
        <w:t>) (</w:t>
      </w:r>
      <w:bookmarkStart w:id="57" w:name="_Hlk17627955"/>
      <w:r w:rsidRPr="00EA3B3E">
        <w:rPr>
          <w:noProof/>
          <w:lang w:val="en-US"/>
        </w:rPr>
        <w:t>Cox, Saxbe, Holden, &amp; Sagovsky, 1987</w:t>
      </w:r>
      <w:bookmarkEnd w:id="57"/>
      <w:r w:rsidRPr="00EA3B3E">
        <w:rPr>
          <w:noProof/>
          <w:lang w:val="en-US"/>
        </w:rPr>
        <w:t>): This 10-item measure</w:t>
      </w:r>
      <w:r w:rsidRPr="00EA3B3E">
        <w:t xml:space="preserve"> is one of the most widely used screening instruments for assessing symptoms of perinatal anxiety and depression. </w:t>
      </w:r>
      <w:r w:rsidR="00C64477" w:rsidRPr="00EA3B3E">
        <w:t xml:space="preserve">Item 10 of the scale assesses for suicide risk, thus participants who score 3 on item 10 of the scale will be taken to an exit page of the survey that indicates that they are not eligible for the study.  </w:t>
      </w:r>
    </w:p>
    <w:p w14:paraId="35E5C004" w14:textId="77777777" w:rsidR="00C64477" w:rsidRPr="00EA3B3E" w:rsidRDefault="00C64477" w:rsidP="00C64477">
      <w:pPr>
        <w:spacing w:line="240" w:lineRule="auto"/>
        <w:rPr>
          <w:color w:val="222222"/>
          <w:shd w:val="clear" w:color="auto" w:fill="FFFFFF"/>
        </w:rPr>
      </w:pPr>
    </w:p>
    <w:p w14:paraId="6FEEC57D" w14:textId="77777777" w:rsidR="00EF587A" w:rsidRPr="00EA3B3E" w:rsidRDefault="00EF587A" w:rsidP="00AA2F29">
      <w:pPr>
        <w:numPr>
          <w:ilvl w:val="0"/>
          <w:numId w:val="13"/>
        </w:numPr>
        <w:spacing w:line="240" w:lineRule="auto"/>
        <w:rPr>
          <w:color w:val="222222"/>
          <w:shd w:val="clear" w:color="auto" w:fill="FFFFFF"/>
        </w:rPr>
      </w:pPr>
      <w:r w:rsidRPr="00EA3B3E">
        <w:rPr>
          <w:i/>
          <w:color w:val="222222"/>
          <w:shd w:val="clear" w:color="auto" w:fill="FFFFFF"/>
        </w:rPr>
        <w:t xml:space="preserve">The Maternal Postnatal Attachment Scale (MPAS) </w:t>
      </w:r>
      <w:r w:rsidRPr="00EA3B3E">
        <w:rPr>
          <w:i/>
          <w:noProof/>
          <w:color w:val="222222"/>
          <w:shd w:val="clear" w:color="auto" w:fill="FFFFFF"/>
          <w:lang w:val="en-US"/>
        </w:rPr>
        <w:t>(</w:t>
      </w:r>
      <w:r w:rsidRPr="00EA3B3E">
        <w:rPr>
          <w:noProof/>
          <w:color w:val="222222"/>
          <w:shd w:val="clear" w:color="auto" w:fill="FFFFFF"/>
          <w:lang w:val="en-US"/>
        </w:rPr>
        <w:t>Condon &amp; Corkindale, 1993)</w:t>
      </w:r>
      <w:r w:rsidRPr="00EA3B3E">
        <w:rPr>
          <w:i/>
          <w:color w:val="222222"/>
          <w:shd w:val="clear" w:color="auto" w:fill="FFFFFF"/>
          <w:lang w:val="en-US"/>
        </w:rPr>
        <w:t>:</w:t>
      </w:r>
      <w:r w:rsidRPr="00EA3B3E">
        <w:rPr>
          <w:color w:val="222222"/>
          <w:shd w:val="clear" w:color="auto" w:fill="FFFFFF"/>
          <w:lang w:val="en-US"/>
        </w:rPr>
        <w:t xml:space="preserve"> This is 19 item scale designed to measure maternal feelings of emotional bonding to their baby. Whilst this is not a diagnostic assessment, higher scores indicate more adaptive mother-baby bonding style. The scale has demonstrated acceptable psychometric properties, with an alpha coefficient of 0.85 </w:t>
      </w:r>
      <w:r w:rsidRPr="00EA3B3E">
        <w:rPr>
          <w:noProof/>
          <w:color w:val="222222"/>
          <w:shd w:val="clear" w:color="auto" w:fill="FFFFFF"/>
          <w:lang w:val="en-US"/>
        </w:rPr>
        <w:t>(Loghnan, et al., 2019)</w:t>
      </w:r>
      <w:r w:rsidRPr="00EA3B3E">
        <w:rPr>
          <w:color w:val="222222"/>
          <w:shd w:val="clear" w:color="auto" w:fill="FFFFFF"/>
          <w:lang w:val="en-US"/>
        </w:rPr>
        <w:t xml:space="preserve">. </w:t>
      </w:r>
    </w:p>
    <w:p w14:paraId="361B3469" w14:textId="77777777" w:rsidR="00EF587A" w:rsidRPr="00EA3B3E" w:rsidRDefault="00EF587A" w:rsidP="00EF587A">
      <w:pPr>
        <w:pStyle w:val="ListParagraph"/>
        <w:spacing w:beforeLines="1" w:before="2" w:afterLines="1" w:after="2"/>
        <w:rPr>
          <w:color w:val="222222"/>
          <w:shd w:val="clear" w:color="auto" w:fill="FFFFFF"/>
        </w:rPr>
      </w:pPr>
    </w:p>
    <w:p w14:paraId="4CB67E7B" w14:textId="77777777" w:rsidR="00EF587A" w:rsidRPr="00EA3B3E" w:rsidRDefault="00EF587A" w:rsidP="00AA2F29">
      <w:pPr>
        <w:numPr>
          <w:ilvl w:val="0"/>
          <w:numId w:val="13"/>
        </w:numPr>
        <w:spacing w:line="240" w:lineRule="auto"/>
        <w:rPr>
          <w:color w:val="222222"/>
          <w:shd w:val="clear" w:color="auto" w:fill="FFFFFF"/>
        </w:rPr>
      </w:pPr>
      <w:r w:rsidRPr="00EA3B3E">
        <w:rPr>
          <w:i/>
          <w:color w:val="222222"/>
          <w:shd w:val="clear" w:color="auto" w:fill="FFFFFF"/>
        </w:rPr>
        <w:t xml:space="preserve">The Karitane Parenting Confidence Scale (KPCS) </w:t>
      </w:r>
      <w:r w:rsidRPr="00EA3B3E">
        <w:rPr>
          <w:i/>
          <w:noProof/>
          <w:color w:val="222222"/>
          <w:shd w:val="clear" w:color="auto" w:fill="FFFFFF"/>
          <w:lang w:val="en-US"/>
        </w:rPr>
        <w:t>(</w:t>
      </w:r>
      <w:r w:rsidRPr="00EA3B3E">
        <w:rPr>
          <w:noProof/>
          <w:color w:val="222222"/>
          <w:shd w:val="clear" w:color="auto" w:fill="FFFFFF"/>
          <w:lang w:val="en-US"/>
        </w:rPr>
        <w:t>Črnčec, Barnett, &amp; Matthey, 2008)</w:t>
      </w:r>
      <w:r w:rsidRPr="00EA3B3E">
        <w:rPr>
          <w:i/>
          <w:color w:val="222222"/>
          <w:shd w:val="clear" w:color="auto" w:fill="FFFFFF"/>
          <w:lang w:val="en-US"/>
        </w:rPr>
        <w:t xml:space="preserve">: </w:t>
      </w:r>
      <w:r w:rsidRPr="00EA3B3E">
        <w:rPr>
          <w:color w:val="222222"/>
          <w:shd w:val="clear" w:color="auto" w:fill="FFFFFF"/>
          <w:lang w:val="en-US"/>
        </w:rPr>
        <w:t xml:space="preserve">This 15-item measure is designed to assess perceived parental self-efficacy, with higher scores indicating higher parenting confidence. Whilst not a diagnostic tool, score below 40 are indicative of </w:t>
      </w:r>
      <w:proofErr w:type="gramStart"/>
      <w:r w:rsidRPr="00EA3B3E">
        <w:rPr>
          <w:color w:val="222222"/>
          <w:shd w:val="clear" w:color="auto" w:fill="FFFFFF"/>
          <w:lang w:val="en-US"/>
        </w:rPr>
        <w:t>lower than average</w:t>
      </w:r>
      <w:proofErr w:type="gramEnd"/>
      <w:r w:rsidRPr="00EA3B3E">
        <w:rPr>
          <w:color w:val="222222"/>
          <w:shd w:val="clear" w:color="auto" w:fill="FFFFFF"/>
          <w:lang w:val="en-US"/>
        </w:rPr>
        <w:t xml:space="preserve"> parenting confidence. The KPCS has strong psychometric properties in postpartum samples, </w:t>
      </w:r>
      <w:r w:rsidRPr="00EA3B3E">
        <w:rPr>
          <w:noProof/>
        </w:rPr>
        <w:t xml:space="preserve">with an alpha coefficient of 0.84 </w:t>
      </w:r>
      <w:r w:rsidRPr="00EA3B3E">
        <w:rPr>
          <w:noProof/>
          <w:lang w:val="en-US"/>
        </w:rPr>
        <w:t xml:space="preserve"> (Loghnan, et al., 2019). </w:t>
      </w:r>
    </w:p>
    <w:p w14:paraId="101F0276" w14:textId="77777777" w:rsidR="00EF587A" w:rsidRPr="00EA3B3E" w:rsidRDefault="00EF587A" w:rsidP="00EF587A">
      <w:pPr>
        <w:pStyle w:val="ListParagraph"/>
        <w:spacing w:beforeLines="1" w:before="2" w:afterLines="1" w:after="2"/>
        <w:rPr>
          <w:rFonts w:cs="Times New Roman"/>
          <w:i/>
          <w:sz w:val="24"/>
          <w:szCs w:val="24"/>
        </w:rPr>
      </w:pPr>
    </w:p>
    <w:p w14:paraId="10AE312D" w14:textId="77777777" w:rsidR="00EF587A" w:rsidRPr="00EA3B3E" w:rsidRDefault="00EF587A" w:rsidP="00AA2F29">
      <w:pPr>
        <w:numPr>
          <w:ilvl w:val="0"/>
          <w:numId w:val="13"/>
        </w:numPr>
        <w:spacing w:line="240" w:lineRule="auto"/>
        <w:rPr>
          <w:color w:val="222222"/>
          <w:shd w:val="clear" w:color="auto" w:fill="FFFFFF"/>
        </w:rPr>
      </w:pPr>
      <w:r w:rsidRPr="00EA3B3E">
        <w:rPr>
          <w:rFonts w:cs="Times New Roman"/>
          <w:i/>
          <w:sz w:val="24"/>
          <w:szCs w:val="24"/>
        </w:rPr>
        <w:t>The Client Satisfaction Questionnaire (CSQ</w:t>
      </w:r>
      <w:r w:rsidRPr="00EA3B3E">
        <w:rPr>
          <w:rFonts w:cs="Times New Roman"/>
          <w:noProof/>
          <w:sz w:val="24"/>
          <w:szCs w:val="24"/>
          <w:lang w:val="en-US"/>
        </w:rPr>
        <w:t>) (Larsen, Attkisson, Hargreaves, &amp; Nguyen, 1979)</w:t>
      </w:r>
      <w:r w:rsidRPr="00EA3B3E">
        <w:rPr>
          <w:rFonts w:cs="Times New Roman"/>
          <w:sz w:val="24"/>
          <w:szCs w:val="24"/>
        </w:rPr>
        <w:t xml:space="preserve">: This is an 8-item self-report measure designed to assess participant’s satisfaction and acceptability of the treatment. This questionnaire is administered at post-treatment only. </w:t>
      </w:r>
    </w:p>
    <w:p w14:paraId="05A149B1" w14:textId="77777777" w:rsidR="00EF587A" w:rsidRPr="00EA3B3E" w:rsidRDefault="00EF587A" w:rsidP="00EF587A">
      <w:pPr>
        <w:pStyle w:val="ListParagraph"/>
        <w:spacing w:beforeLines="1" w:before="2" w:afterLines="1" w:after="2"/>
        <w:rPr>
          <w:rFonts w:cs="Times New Roman"/>
          <w:i/>
          <w:sz w:val="24"/>
          <w:szCs w:val="24"/>
        </w:rPr>
      </w:pPr>
    </w:p>
    <w:p w14:paraId="1794C393" w14:textId="77777777" w:rsidR="00EF587A" w:rsidRPr="00EA3B3E" w:rsidRDefault="00EF587A" w:rsidP="00AA2F29">
      <w:pPr>
        <w:numPr>
          <w:ilvl w:val="0"/>
          <w:numId w:val="13"/>
        </w:numPr>
        <w:spacing w:line="240" w:lineRule="auto"/>
        <w:rPr>
          <w:color w:val="222222"/>
          <w:shd w:val="clear" w:color="auto" w:fill="FFFFFF"/>
        </w:rPr>
      </w:pPr>
      <w:r w:rsidRPr="00EA3B3E">
        <w:rPr>
          <w:rFonts w:cs="Times New Roman"/>
          <w:i/>
          <w:sz w:val="24"/>
          <w:szCs w:val="24"/>
        </w:rPr>
        <w:t xml:space="preserve">Adherence Questionnaire: </w:t>
      </w:r>
      <w:r w:rsidRPr="00EA3B3E">
        <w:rPr>
          <w:rFonts w:cs="Times New Roman"/>
          <w:sz w:val="24"/>
          <w:szCs w:val="24"/>
        </w:rPr>
        <w:t xml:space="preserve">Adherence will be measured by participants self-reported time spent practising the skills discussed in session each day. </w:t>
      </w:r>
    </w:p>
    <w:p w14:paraId="411FA1B0" w14:textId="77777777" w:rsidR="00EF587A" w:rsidRPr="00EA3B3E" w:rsidRDefault="00EF587A" w:rsidP="00EF587A">
      <w:pPr>
        <w:spacing w:line="240" w:lineRule="auto"/>
        <w:jc w:val="both"/>
      </w:pPr>
    </w:p>
    <w:p w14:paraId="366E77CF" w14:textId="77777777" w:rsidR="00EF587A" w:rsidRPr="00EA3B3E" w:rsidRDefault="00EF587A" w:rsidP="00EF587A">
      <w:pPr>
        <w:pStyle w:val="ListParagraph"/>
        <w:spacing w:beforeLines="1" w:before="2" w:afterLines="1" w:after="2"/>
      </w:pPr>
    </w:p>
    <w:p w14:paraId="46F71AA3" w14:textId="77777777" w:rsidR="00EF587A" w:rsidRPr="00EA3B3E" w:rsidRDefault="00EF587A" w:rsidP="00EF587A">
      <w:pPr>
        <w:spacing w:line="240" w:lineRule="auto"/>
        <w:jc w:val="both"/>
      </w:pPr>
    </w:p>
    <w:p w14:paraId="10C5C246" w14:textId="77777777" w:rsidR="00EF587A" w:rsidRPr="00EA3B3E" w:rsidRDefault="00EF587A" w:rsidP="00EF587A">
      <w:pPr>
        <w:pStyle w:val="Heading1"/>
      </w:pPr>
      <w:bookmarkStart w:id="58" w:name="_Toc478989214"/>
      <w:bookmarkEnd w:id="18"/>
      <w:r w:rsidRPr="00EA3B3E">
        <w:t>STATISTICAL CONSIDERATIONS</w:t>
      </w:r>
      <w:bookmarkEnd w:id="58"/>
    </w:p>
    <w:p w14:paraId="0DBAAFDB" w14:textId="77777777" w:rsidR="00EF587A" w:rsidRPr="00EA3B3E" w:rsidRDefault="00EF587A" w:rsidP="00EF587A">
      <w:pPr>
        <w:pStyle w:val="Heading2"/>
        <w:spacing w:line="276" w:lineRule="auto"/>
      </w:pPr>
      <w:bookmarkStart w:id="59" w:name="_Toc478989215"/>
      <w:bookmarkStart w:id="60" w:name="_Toc387819375"/>
      <w:r w:rsidRPr="00EA3B3E">
        <w:t>Power Calculations</w:t>
      </w:r>
      <w:bookmarkEnd w:id="59"/>
      <w:bookmarkEnd w:id="60"/>
    </w:p>
    <w:p w14:paraId="746995C7" w14:textId="77777777" w:rsidR="00903787" w:rsidRPr="00EA3B3E" w:rsidRDefault="00903787" w:rsidP="00903787">
      <w:pPr>
        <w:ind w:firstLine="720"/>
        <w:rPr>
          <w:noProof/>
          <w:lang w:val="en-US"/>
        </w:rPr>
      </w:pPr>
      <w:r w:rsidRPr="00EA3B3E">
        <w:t xml:space="preserve">Based on similar case studies and guidelines, a minimum sample size of six participants is required </w:t>
      </w:r>
      <w:r w:rsidRPr="00EA3B3E">
        <w:rPr>
          <w:noProof/>
          <w:lang w:val="en-US"/>
        </w:rPr>
        <w:t xml:space="preserve">(Kooistra, Dijkman, &amp; Einhorn, 2009; Challacombe &amp; Salkovskis, 2011). Thus, this study will aim to recruit six participants. </w:t>
      </w:r>
    </w:p>
    <w:p w14:paraId="66D151D0" w14:textId="77777777" w:rsidR="00EF587A" w:rsidRPr="00EA3B3E" w:rsidRDefault="00EF587A" w:rsidP="00EF587A">
      <w:pPr>
        <w:rPr>
          <w:rFonts w:cs="Times New Roman"/>
          <w:sz w:val="24"/>
          <w:szCs w:val="24"/>
          <w:lang w:val="en-US" w:eastAsia="ja-JP"/>
        </w:rPr>
      </w:pPr>
    </w:p>
    <w:p w14:paraId="073C7F85" w14:textId="77777777" w:rsidR="00EF587A" w:rsidRPr="00EA3B3E" w:rsidRDefault="00EF587A" w:rsidP="00EF587A">
      <w:pPr>
        <w:pStyle w:val="Heading2"/>
        <w:spacing w:line="276" w:lineRule="auto"/>
        <w:rPr>
          <w:sz w:val="24"/>
          <w:szCs w:val="24"/>
        </w:rPr>
      </w:pPr>
      <w:bookmarkStart w:id="61" w:name="_Toc478989216"/>
      <w:bookmarkStart w:id="62" w:name="_Toc387819376"/>
      <w:r w:rsidRPr="00EA3B3E">
        <w:rPr>
          <w:sz w:val="24"/>
          <w:szCs w:val="24"/>
        </w:rPr>
        <w:lastRenderedPageBreak/>
        <w:t>Analysis Plan</w:t>
      </w:r>
      <w:bookmarkEnd w:id="61"/>
      <w:bookmarkEnd w:id="62"/>
    </w:p>
    <w:p w14:paraId="647438CA" w14:textId="3CA1A3E2" w:rsidR="00903787" w:rsidRPr="00EA3B3E" w:rsidRDefault="00903787" w:rsidP="00903787">
      <w:r w:rsidRPr="00EA3B3E">
        <w:rPr>
          <w:b/>
          <w:lang w:val="en" w:eastAsia="en-AU"/>
        </w:rPr>
        <w:tab/>
      </w:r>
      <w:r w:rsidR="0076543D" w:rsidRPr="00EA3B3E">
        <w:rPr>
          <w:lang w:eastAsia="en-AU"/>
        </w:rPr>
        <w:t>Data will be analysed using S</w:t>
      </w:r>
      <w:r w:rsidR="000D1E4B" w:rsidRPr="00EA3B3E">
        <w:rPr>
          <w:lang w:eastAsia="en-AU"/>
        </w:rPr>
        <w:t xml:space="preserve">PSS. </w:t>
      </w:r>
      <w:r w:rsidRPr="00EA3B3E">
        <w:t>The OASIS, EPDS,</w:t>
      </w:r>
      <w:r w:rsidR="00334000" w:rsidRPr="00EA3B3E">
        <w:t xml:space="preserve"> PHQ-9,</w:t>
      </w:r>
      <w:r w:rsidRPr="00EA3B3E">
        <w:t xml:space="preserve"> K-10, and CSQ will be scored based on the method described </w:t>
      </w:r>
      <w:r w:rsidR="0076543D" w:rsidRPr="00EA3B3E">
        <w:t>in each individual questionnaire protocol</w:t>
      </w:r>
      <w:r w:rsidRPr="00EA3B3E">
        <w:t>. Data will be collected at pre-intervention (baseline, T1), post-intervention (T2), and 3-month follow-up (T3) and will be reported and examined using visual inspection of graphs. Clinically significant change will be calculated</w:t>
      </w:r>
      <w:r w:rsidR="009E4BD4" w:rsidRPr="00EA3B3E">
        <w:t xml:space="preserve"> according to the method outlined by Jacobson and Truax (</w:t>
      </w:r>
      <w:r w:rsidR="00047BEE" w:rsidRPr="00EA3B3E">
        <w:t>1991</w:t>
      </w:r>
      <w:r w:rsidR="00047BEE" w:rsidRPr="00EA3B3E">
        <w:rPr>
          <w:noProof/>
          <w:lang w:val="en-US"/>
        </w:rPr>
        <w:t>)</w:t>
      </w:r>
      <w:r w:rsidRPr="00EA3B3E">
        <w:t xml:space="preserve">. Descriptive data (95% confidence intervals; means and standard deviations) will be used to describe the pooled participant outcomes at pre-treatment, post-treatment, and three month follow up). </w:t>
      </w:r>
    </w:p>
    <w:p w14:paraId="2CA22BBA" w14:textId="77777777" w:rsidR="00903787" w:rsidRPr="00EA3B3E" w:rsidRDefault="00903787" w:rsidP="00806B29">
      <w:pPr>
        <w:ind w:firstLine="720"/>
      </w:pPr>
    </w:p>
    <w:p w14:paraId="0B085F5E" w14:textId="77777777" w:rsidR="00EF587A" w:rsidRPr="00EA3B3E" w:rsidRDefault="00EF587A" w:rsidP="00EF587A">
      <w:pPr>
        <w:pStyle w:val="Heading1"/>
      </w:pPr>
      <w:bookmarkStart w:id="63" w:name="_Toc478989217"/>
      <w:r w:rsidRPr="00EA3B3E">
        <w:t>QUALITY ASSURANCE AND CONTROL</w:t>
      </w:r>
      <w:bookmarkEnd w:id="63"/>
    </w:p>
    <w:p w14:paraId="5B3F3EFC" w14:textId="40AE725C" w:rsidR="00EF587A" w:rsidRPr="00EA3B3E" w:rsidRDefault="00EF587A" w:rsidP="00EF587A">
      <w:pPr>
        <w:ind w:firstLine="720"/>
        <w:jc w:val="both"/>
        <w:rPr>
          <w:rFonts w:cs="Times New Roman"/>
        </w:rPr>
      </w:pPr>
      <w:r w:rsidRPr="00EA3B3E">
        <w:rPr>
          <w:rFonts w:cs="Times New Roman"/>
        </w:rPr>
        <w:t xml:space="preserve">The research team is experienced in data storage and employs numerous quality control measures. A password protected and restricted-access secure Microsoft Excel database will be </w:t>
      </w:r>
      <w:proofErr w:type="gramStart"/>
      <w:r w:rsidRPr="00EA3B3E">
        <w:rPr>
          <w:rFonts w:cs="Times New Roman"/>
        </w:rPr>
        <w:t>created</w:t>
      </w:r>
      <w:proofErr w:type="gramEnd"/>
      <w:r w:rsidRPr="00EA3B3E">
        <w:rPr>
          <w:rFonts w:cs="Times New Roman"/>
        </w:rPr>
        <w:t xml:space="preserve"> and all trial data will be stored on this. Data will also be stored on a secure SPSS datafile which will only be accessible by the research team. The research team members have a copy of this Trial Protocol and have reviewed the document at the outset of the research. The Chief Investigator will audit the data regularly to ensure adherence to the Trial Protocol. Monthly meeting</w:t>
      </w:r>
      <w:r w:rsidR="00405BFD" w:rsidRPr="00EA3B3E">
        <w:rPr>
          <w:rFonts w:cs="Times New Roman"/>
        </w:rPr>
        <w:t>s</w:t>
      </w:r>
      <w:r w:rsidRPr="00EA3B3E">
        <w:rPr>
          <w:rFonts w:cs="Times New Roman"/>
        </w:rPr>
        <w:t xml:space="preserve"> will be held to review research progress and all H</w:t>
      </w:r>
      <w:r w:rsidR="00405BFD" w:rsidRPr="00EA3B3E">
        <w:rPr>
          <w:rFonts w:cs="Times New Roman"/>
        </w:rPr>
        <w:t xml:space="preserve">uman </w:t>
      </w:r>
      <w:r w:rsidRPr="00EA3B3E">
        <w:rPr>
          <w:rFonts w:cs="Times New Roman"/>
        </w:rPr>
        <w:t>R</w:t>
      </w:r>
      <w:r w:rsidR="00405BFD" w:rsidRPr="00EA3B3E">
        <w:rPr>
          <w:rFonts w:cs="Times New Roman"/>
        </w:rPr>
        <w:t xml:space="preserve">esearch </w:t>
      </w:r>
      <w:r w:rsidRPr="00EA3B3E">
        <w:rPr>
          <w:rFonts w:cs="Times New Roman"/>
        </w:rPr>
        <w:t>E</w:t>
      </w:r>
      <w:r w:rsidR="00405BFD" w:rsidRPr="00EA3B3E">
        <w:rPr>
          <w:rFonts w:cs="Times New Roman"/>
        </w:rPr>
        <w:t xml:space="preserve">thics </w:t>
      </w:r>
      <w:r w:rsidRPr="00EA3B3E">
        <w:rPr>
          <w:rFonts w:cs="Times New Roman"/>
        </w:rPr>
        <w:t>C</w:t>
      </w:r>
      <w:r w:rsidR="00405BFD" w:rsidRPr="00EA3B3E">
        <w:rPr>
          <w:rFonts w:cs="Times New Roman"/>
        </w:rPr>
        <w:t>ommittee (HREC)</w:t>
      </w:r>
      <w:r w:rsidRPr="00EA3B3E">
        <w:rPr>
          <w:rFonts w:cs="Times New Roman"/>
        </w:rPr>
        <w:t xml:space="preserve"> approved amendments to our research protocols are discussed and updated Trial Protocols provided to all staff.</w:t>
      </w:r>
    </w:p>
    <w:p w14:paraId="24603F56" w14:textId="77777777" w:rsidR="00EF587A" w:rsidRPr="00EA3B3E" w:rsidRDefault="00EF587A" w:rsidP="00EF587A">
      <w:pPr>
        <w:spacing w:line="240" w:lineRule="auto"/>
        <w:rPr>
          <w:rFonts w:cs="Times New Roman"/>
          <w:lang w:val="en-US" w:eastAsia="ja-JP"/>
        </w:rPr>
      </w:pPr>
    </w:p>
    <w:p w14:paraId="1B6A8E67" w14:textId="77777777" w:rsidR="00EF587A" w:rsidRPr="00EA3B3E" w:rsidRDefault="00EF587A" w:rsidP="00EF587A">
      <w:pPr>
        <w:pStyle w:val="Heading1"/>
      </w:pPr>
      <w:bookmarkStart w:id="64" w:name="_Toc478989218"/>
      <w:bookmarkStart w:id="65" w:name="_Toc369492358"/>
      <w:r w:rsidRPr="00EA3B3E">
        <w:t>ETHICS</w:t>
      </w:r>
      <w:bookmarkEnd w:id="64"/>
    </w:p>
    <w:p w14:paraId="61E5B5D2" w14:textId="77777777" w:rsidR="00EF587A" w:rsidRPr="00EA3B3E" w:rsidRDefault="00EF587A" w:rsidP="00EF587A">
      <w:pPr>
        <w:pStyle w:val="Heading2"/>
      </w:pPr>
      <w:bookmarkStart w:id="66" w:name="_Toc478989219"/>
      <w:bookmarkStart w:id="67" w:name="_Toc387819379"/>
      <w:r w:rsidRPr="00EA3B3E">
        <w:t>Investigator Authorization Procedure</w:t>
      </w:r>
      <w:bookmarkEnd w:id="66"/>
      <w:bookmarkEnd w:id="67"/>
    </w:p>
    <w:p w14:paraId="447D202A" w14:textId="77777777" w:rsidR="00EF587A" w:rsidRPr="00EA3B3E" w:rsidRDefault="00EF587A" w:rsidP="00EF587A">
      <w:pPr>
        <w:ind w:firstLine="720"/>
        <w:jc w:val="both"/>
        <w:rPr>
          <w:rFonts w:cs="Times New Roman"/>
          <w:lang w:val="en-US" w:eastAsia="ja-JP"/>
        </w:rPr>
      </w:pPr>
      <w:r w:rsidRPr="00EA3B3E">
        <w:rPr>
          <w:rFonts w:cs="Times New Roman"/>
          <w:lang w:val="en-US" w:eastAsia="ja-JP"/>
        </w:rPr>
        <w:t xml:space="preserve">Authorization from the UNE HREC is required before the commencement of any research-related activity. No promotion or recruitment will commence before HREC approval. Any amendments with the Trial Protocol will only be enacted after written approval from the HREC of University of New England. </w:t>
      </w:r>
    </w:p>
    <w:p w14:paraId="0F47D429" w14:textId="77777777" w:rsidR="00EF587A" w:rsidRPr="00EA3B3E" w:rsidRDefault="00EF587A" w:rsidP="00EF587A">
      <w:pPr>
        <w:jc w:val="both"/>
        <w:rPr>
          <w:rFonts w:cs="Times New Roman"/>
          <w:lang w:val="en-US" w:eastAsia="ja-JP"/>
        </w:rPr>
      </w:pPr>
    </w:p>
    <w:p w14:paraId="51A2E7C2" w14:textId="77777777" w:rsidR="00EF587A" w:rsidRPr="00EA3B3E" w:rsidRDefault="00EF587A" w:rsidP="00EF587A">
      <w:pPr>
        <w:pStyle w:val="Heading2"/>
      </w:pPr>
      <w:bookmarkStart w:id="68" w:name="_Toc478989220"/>
      <w:bookmarkStart w:id="69" w:name="_Toc387819380"/>
      <w:r w:rsidRPr="00EA3B3E">
        <w:t>Patient Protection</w:t>
      </w:r>
      <w:bookmarkEnd w:id="68"/>
      <w:bookmarkEnd w:id="69"/>
    </w:p>
    <w:p w14:paraId="71A1E686" w14:textId="77777777" w:rsidR="00EF587A" w:rsidRPr="00EA3B3E" w:rsidRDefault="00EF587A" w:rsidP="00EF587A">
      <w:pPr>
        <w:ind w:firstLine="720"/>
        <w:rPr>
          <w:rFonts w:cs="Times New Roman"/>
          <w:lang w:val="en-US" w:eastAsia="ja-JP"/>
        </w:rPr>
      </w:pPr>
      <w:r w:rsidRPr="00EA3B3E">
        <w:rPr>
          <w:rFonts w:cs="Times New Roman"/>
          <w:lang w:val="en-US" w:eastAsia="ja-JP"/>
        </w:rPr>
        <w:t>The investigators are all familiar with and act in accordance with the National Statement on Ethical Conduct of Human Research.</w:t>
      </w:r>
    </w:p>
    <w:p w14:paraId="6B1595D8" w14:textId="77777777" w:rsidR="00EF587A" w:rsidRPr="00EA3B3E" w:rsidRDefault="00EF587A" w:rsidP="00EF587A">
      <w:pPr>
        <w:spacing w:line="240" w:lineRule="auto"/>
        <w:rPr>
          <w:rFonts w:cs="Times New Roman"/>
        </w:rPr>
      </w:pPr>
    </w:p>
    <w:p w14:paraId="3622605A" w14:textId="77777777" w:rsidR="00EF587A" w:rsidRPr="00EA3B3E" w:rsidRDefault="00EF587A" w:rsidP="00EF587A">
      <w:pPr>
        <w:pStyle w:val="Heading1"/>
      </w:pPr>
      <w:bookmarkStart w:id="70" w:name="_Toc478989221"/>
      <w:r w:rsidRPr="00EA3B3E">
        <w:t>SAFETY</w:t>
      </w:r>
      <w:bookmarkEnd w:id="70"/>
    </w:p>
    <w:p w14:paraId="5FD7314A" w14:textId="77777777" w:rsidR="00EF587A" w:rsidRPr="00EA3B3E" w:rsidRDefault="00EF587A" w:rsidP="00EF587A">
      <w:pPr>
        <w:pStyle w:val="Heading2"/>
      </w:pPr>
      <w:bookmarkStart w:id="71" w:name="_Toc478989222"/>
      <w:bookmarkStart w:id="72" w:name="_Toc387819382"/>
      <w:r w:rsidRPr="00EA3B3E">
        <w:t>Adverse Event Reporting</w:t>
      </w:r>
      <w:bookmarkEnd w:id="71"/>
      <w:bookmarkEnd w:id="72"/>
    </w:p>
    <w:p w14:paraId="5D8AC07E" w14:textId="77777777" w:rsidR="00EF587A" w:rsidRPr="00EA3B3E" w:rsidRDefault="00EF587A" w:rsidP="00EF587A">
      <w:pPr>
        <w:ind w:firstLine="720"/>
        <w:jc w:val="both"/>
        <w:rPr>
          <w:rFonts w:cs="Times New Roman"/>
          <w:lang w:val="en-US" w:eastAsia="ja-JP"/>
        </w:rPr>
      </w:pPr>
      <w:r w:rsidRPr="00EA3B3E">
        <w:rPr>
          <w:rFonts w:cs="Times New Roman"/>
          <w:lang w:val="en-US" w:eastAsia="ja-JP"/>
        </w:rPr>
        <w:t>Monthly meetings will be conducted with the Chief Investigator and researcher to discuss participant progress and symptoms. Participants will receive weekly therapeutic sessions with the researcher, who is also a registered psychologist, thus any concerns will be discussed during this time. Other meetings are conducted on an as needed basis.</w:t>
      </w:r>
    </w:p>
    <w:p w14:paraId="2F078F18" w14:textId="77777777" w:rsidR="00EF587A" w:rsidRPr="00EA3B3E" w:rsidRDefault="00EF587A" w:rsidP="00EF587A">
      <w:pPr>
        <w:jc w:val="both"/>
        <w:rPr>
          <w:rFonts w:cs="Times New Roman"/>
          <w:lang w:val="en-US" w:eastAsia="ja-JP"/>
        </w:rPr>
      </w:pPr>
    </w:p>
    <w:p w14:paraId="50096615" w14:textId="77777777" w:rsidR="00EF587A" w:rsidRPr="00EA3B3E" w:rsidRDefault="00EF587A" w:rsidP="00EF587A">
      <w:pPr>
        <w:pStyle w:val="Heading2"/>
      </w:pPr>
      <w:bookmarkStart w:id="73" w:name="_Toc478989223"/>
      <w:bookmarkStart w:id="74" w:name="_Toc387819383"/>
      <w:r w:rsidRPr="00EA3B3E">
        <w:t>Serious Adverse Event Reporting</w:t>
      </w:r>
      <w:bookmarkEnd w:id="73"/>
      <w:bookmarkEnd w:id="74"/>
    </w:p>
    <w:p w14:paraId="139E0FB8" w14:textId="77777777" w:rsidR="00EF587A" w:rsidRPr="00EA3B3E" w:rsidRDefault="00EF587A" w:rsidP="00EF587A">
      <w:pPr>
        <w:autoSpaceDE w:val="0"/>
        <w:autoSpaceDN w:val="0"/>
        <w:adjustRightInd w:val="0"/>
        <w:ind w:firstLine="720"/>
        <w:jc w:val="both"/>
        <w:rPr>
          <w:rFonts w:cs="Times New Roman"/>
          <w:lang w:eastAsia="en-AU"/>
        </w:rPr>
      </w:pPr>
      <w:r w:rsidRPr="00EA3B3E">
        <w:rPr>
          <w:rFonts w:cs="Times New Roman"/>
          <w:lang w:val="en-US" w:eastAsia="ja-JP"/>
        </w:rPr>
        <w:t xml:space="preserve">Serious adverse events </w:t>
      </w:r>
      <w:r w:rsidRPr="00EA3B3E">
        <w:rPr>
          <w:rFonts w:cs="Times New Roman"/>
          <w:lang w:eastAsia="en-AU"/>
        </w:rPr>
        <w:t xml:space="preserve">will be discussed with the research team and reported to the HREC via SAE documentation and emails. Additional meetings with the research team will be scheduled to further discuss such events. </w:t>
      </w:r>
    </w:p>
    <w:p w14:paraId="31CDC263" w14:textId="77777777" w:rsidR="00EF587A" w:rsidRPr="00EA3B3E" w:rsidRDefault="00EF587A" w:rsidP="00EF587A">
      <w:pPr>
        <w:spacing w:line="240" w:lineRule="auto"/>
        <w:rPr>
          <w:rFonts w:cs="Times New Roman"/>
          <w:lang w:val="en-US" w:eastAsia="ja-JP"/>
        </w:rPr>
      </w:pPr>
    </w:p>
    <w:p w14:paraId="3DA720D0" w14:textId="77777777" w:rsidR="00EF587A" w:rsidRPr="00EA3B3E" w:rsidRDefault="00EF587A" w:rsidP="00EF587A">
      <w:pPr>
        <w:pStyle w:val="Heading2"/>
      </w:pPr>
      <w:bookmarkStart w:id="75" w:name="_Toc478989224"/>
      <w:bookmarkStart w:id="76" w:name="_Toc387819384"/>
      <w:r w:rsidRPr="00EA3B3E">
        <w:t>Data safety and Monitoring Board</w:t>
      </w:r>
      <w:bookmarkEnd w:id="75"/>
      <w:bookmarkEnd w:id="76"/>
    </w:p>
    <w:p w14:paraId="4FA2A507" w14:textId="77777777" w:rsidR="00EF587A" w:rsidRPr="00EA3B3E" w:rsidRDefault="00EF587A" w:rsidP="00EF587A">
      <w:pPr>
        <w:ind w:firstLine="720"/>
        <w:jc w:val="both"/>
        <w:rPr>
          <w:rFonts w:cs="Times New Roman"/>
        </w:rPr>
      </w:pPr>
      <w:r w:rsidRPr="00EA3B3E">
        <w:rPr>
          <w:rFonts w:cs="Times New Roman"/>
        </w:rPr>
        <w:t xml:space="preserve">Data safety will comply with the National Statement on Ethical Conduct in Human Research. Initially all data will be stored in a password protected Microsoft Excel spreadsheet and in SPSS </w:t>
      </w:r>
      <w:r w:rsidRPr="00EA3B3E">
        <w:rPr>
          <w:rFonts w:cs="Times New Roman"/>
        </w:rPr>
        <w:lastRenderedPageBreak/>
        <w:t xml:space="preserve">software on password protected and restricted-access computers. Following the completion of the study, data will be stored on a password protected file on </w:t>
      </w:r>
      <w:proofErr w:type="spellStart"/>
      <w:r w:rsidRPr="00EA3B3E">
        <w:rPr>
          <w:rFonts w:cs="Times New Roman"/>
        </w:rPr>
        <w:t>Cloud.UNE</w:t>
      </w:r>
      <w:proofErr w:type="spellEnd"/>
      <w:r w:rsidRPr="00EA3B3E">
        <w:rPr>
          <w:rFonts w:cs="Times New Roman"/>
        </w:rPr>
        <w:t xml:space="preserve">. The Chief Investigator will have full responsibility for the </w:t>
      </w:r>
      <w:proofErr w:type="spellStart"/>
      <w:r w:rsidRPr="00EA3B3E">
        <w:rPr>
          <w:rFonts w:cs="Times New Roman"/>
        </w:rPr>
        <w:t>Cloud.UNE</w:t>
      </w:r>
      <w:proofErr w:type="spellEnd"/>
      <w:r w:rsidRPr="00EA3B3E">
        <w:rPr>
          <w:rFonts w:cs="Times New Roman"/>
        </w:rPr>
        <w:t xml:space="preserve"> file.  </w:t>
      </w:r>
    </w:p>
    <w:p w14:paraId="2DA1D2BD" w14:textId="77777777" w:rsidR="00EF587A" w:rsidRPr="00EA3B3E" w:rsidRDefault="00EF587A" w:rsidP="00EF587A">
      <w:pPr>
        <w:ind w:firstLine="720"/>
        <w:jc w:val="both"/>
        <w:rPr>
          <w:rFonts w:cs="Times New Roman"/>
        </w:rPr>
      </w:pPr>
    </w:p>
    <w:p w14:paraId="341E644B" w14:textId="77777777" w:rsidR="00EF587A" w:rsidRPr="00EA3B3E" w:rsidRDefault="00EF587A" w:rsidP="00EF587A">
      <w:pPr>
        <w:pStyle w:val="Heading1"/>
      </w:pPr>
      <w:bookmarkStart w:id="77" w:name="_Toc478989225"/>
      <w:r w:rsidRPr="00EA3B3E">
        <w:t>BLINDING AND UNBLINDING</w:t>
      </w:r>
      <w:bookmarkEnd w:id="77"/>
    </w:p>
    <w:p w14:paraId="0CFA5D9A" w14:textId="77777777" w:rsidR="00EF587A" w:rsidRPr="00EA3B3E" w:rsidRDefault="00EF587A" w:rsidP="00EF587A">
      <w:pPr>
        <w:rPr>
          <w:rFonts w:cs="Times New Roman"/>
          <w:lang w:val="en-US" w:eastAsia="ja-JP"/>
        </w:rPr>
      </w:pPr>
      <w:r w:rsidRPr="00EA3B3E">
        <w:rPr>
          <w:rFonts w:cs="Times New Roman"/>
          <w:lang w:val="en-US" w:eastAsia="ja-JP"/>
        </w:rPr>
        <w:t>The study is not blinded.</w:t>
      </w:r>
    </w:p>
    <w:p w14:paraId="7BE593F0" w14:textId="77777777" w:rsidR="00EF587A" w:rsidRPr="00EA3B3E" w:rsidRDefault="00EF587A" w:rsidP="00EF587A">
      <w:pPr>
        <w:rPr>
          <w:rFonts w:cs="Times New Roman"/>
          <w:lang w:val="en-US" w:eastAsia="ja-JP"/>
        </w:rPr>
      </w:pPr>
    </w:p>
    <w:p w14:paraId="31696AD4" w14:textId="77777777" w:rsidR="00EF587A" w:rsidRPr="00EA3B3E" w:rsidRDefault="00EF587A" w:rsidP="00EF587A">
      <w:pPr>
        <w:rPr>
          <w:rFonts w:cs="Times New Roman"/>
        </w:rPr>
      </w:pPr>
    </w:p>
    <w:p w14:paraId="34341E9C" w14:textId="77777777" w:rsidR="00EF587A" w:rsidRPr="00EA3B3E" w:rsidRDefault="00EF587A" w:rsidP="00EF587A">
      <w:pPr>
        <w:pStyle w:val="Heading1"/>
      </w:pPr>
      <w:bookmarkStart w:id="78" w:name="_Toc478989226"/>
      <w:bookmarkStart w:id="79" w:name="_Toc387819387"/>
      <w:r w:rsidRPr="00EA3B3E">
        <w:t>CONFIDENTIALITY AND STORAGE AND ARCHIVING</w:t>
      </w:r>
      <w:bookmarkEnd w:id="78"/>
      <w:bookmarkEnd w:id="79"/>
    </w:p>
    <w:p w14:paraId="4E87071C" w14:textId="77777777" w:rsidR="00EF587A" w:rsidRPr="00EA3B3E" w:rsidRDefault="00EF587A" w:rsidP="00EF587A">
      <w:pPr>
        <w:ind w:firstLine="720"/>
        <w:jc w:val="both"/>
        <w:rPr>
          <w:rFonts w:cs="Times New Roman"/>
          <w:lang w:val="en-US" w:eastAsia="ja-JP"/>
        </w:rPr>
      </w:pPr>
      <w:r w:rsidRPr="00EA3B3E">
        <w:rPr>
          <w:rFonts w:cs="Times New Roman"/>
          <w:lang w:val="en-US" w:eastAsia="ja-JP"/>
        </w:rPr>
        <w:t xml:space="preserve">The research team will have access to the identified data to monitor participant progress and safety during the treatment. Individually identifiable data is also required </w:t>
      </w:r>
      <w:proofErr w:type="gramStart"/>
      <w:r w:rsidRPr="00EA3B3E">
        <w:rPr>
          <w:rFonts w:cs="Times New Roman"/>
          <w:lang w:val="en-US" w:eastAsia="ja-JP"/>
        </w:rPr>
        <w:t>in order to</w:t>
      </w:r>
      <w:proofErr w:type="gramEnd"/>
      <w:r w:rsidRPr="00EA3B3E">
        <w:rPr>
          <w:rFonts w:cs="Times New Roman"/>
          <w:lang w:val="en-US" w:eastAsia="ja-JP"/>
        </w:rPr>
        <w:t xml:space="preserve"> monitor participants progress throughout the research. No other investigators or external parties will be provided with individually identifiable participant data and no de-identified data will be made available to other investigators or external parties without the HREC's consideration and expressed approval. </w:t>
      </w:r>
    </w:p>
    <w:p w14:paraId="2D289F1B" w14:textId="77777777" w:rsidR="00EF587A" w:rsidRPr="00EA3B3E" w:rsidRDefault="00EF587A" w:rsidP="00EF587A">
      <w:pPr>
        <w:jc w:val="both"/>
        <w:rPr>
          <w:rFonts w:cs="Times New Roman"/>
          <w:lang w:val="en-US" w:eastAsia="ja-JP"/>
        </w:rPr>
      </w:pPr>
    </w:p>
    <w:p w14:paraId="0A6C91CC" w14:textId="77777777" w:rsidR="00EF587A" w:rsidRPr="00EA3B3E" w:rsidRDefault="00EF587A" w:rsidP="00EF587A">
      <w:pPr>
        <w:ind w:firstLine="720"/>
        <w:jc w:val="both"/>
        <w:rPr>
          <w:rFonts w:cs="Times New Roman"/>
          <w:lang w:val="en-US" w:eastAsia="ja-JP"/>
        </w:rPr>
      </w:pPr>
      <w:r w:rsidRPr="00EA3B3E">
        <w:rPr>
          <w:rFonts w:cs="Times New Roman"/>
          <w:lang w:val="en-US" w:eastAsia="ja-JP"/>
        </w:rPr>
        <w:t xml:space="preserve">To maintain participant privacy, the Zoom software platform that sessions will be conducted over is password protected, and recorded sessions will be saved to password protected files on password protected computers, prior to being saved on the </w:t>
      </w:r>
      <w:proofErr w:type="spellStart"/>
      <w:r w:rsidRPr="00EA3B3E">
        <w:rPr>
          <w:rFonts w:cs="Times New Roman"/>
          <w:lang w:val="en-US" w:eastAsia="ja-JP"/>
        </w:rPr>
        <w:t>UNE.Cloud</w:t>
      </w:r>
      <w:proofErr w:type="spellEnd"/>
      <w:r w:rsidRPr="00EA3B3E">
        <w:rPr>
          <w:rFonts w:cs="Times New Roman"/>
          <w:lang w:val="en-US" w:eastAsia="ja-JP"/>
        </w:rPr>
        <w:t xml:space="preserve">. The Zoom platform does not save data to the Zoom server. The </w:t>
      </w:r>
      <w:proofErr w:type="spellStart"/>
      <w:r w:rsidRPr="00EA3B3E">
        <w:rPr>
          <w:rFonts w:cs="Times New Roman"/>
          <w:lang w:val="en-US" w:eastAsia="ja-JP"/>
        </w:rPr>
        <w:t>UNE.Cloud</w:t>
      </w:r>
      <w:proofErr w:type="spellEnd"/>
      <w:r w:rsidRPr="00EA3B3E">
        <w:rPr>
          <w:rFonts w:cs="Times New Roman"/>
          <w:lang w:val="en-US" w:eastAsia="ja-JP"/>
        </w:rPr>
        <w:t xml:space="preserve"> database is also firewall protected. </w:t>
      </w:r>
      <w:proofErr w:type="gramStart"/>
      <w:r w:rsidRPr="00EA3B3E">
        <w:rPr>
          <w:rFonts w:cs="Times New Roman"/>
          <w:lang w:val="en-US" w:eastAsia="ja-JP"/>
        </w:rPr>
        <w:t>All of</w:t>
      </w:r>
      <w:proofErr w:type="gramEnd"/>
      <w:r w:rsidRPr="00EA3B3E">
        <w:rPr>
          <w:rFonts w:cs="Times New Roman"/>
          <w:lang w:val="en-US" w:eastAsia="ja-JP"/>
        </w:rPr>
        <w:t xml:space="preserve"> the researchers associated with the project are aware of and will adhere to the National Statement on Ethical Conduct in Human Research.</w:t>
      </w:r>
    </w:p>
    <w:p w14:paraId="0222016D" w14:textId="57CDE276" w:rsidR="00EF587A" w:rsidRPr="00EA3B3E" w:rsidRDefault="00EF587A" w:rsidP="00EF587A">
      <w:pPr>
        <w:jc w:val="both"/>
        <w:rPr>
          <w:rFonts w:cs="Times New Roman"/>
          <w:lang w:val="en-US" w:eastAsia="ja-JP"/>
        </w:rPr>
      </w:pPr>
    </w:p>
    <w:p w14:paraId="1075BECF" w14:textId="77777777" w:rsidR="0080278D" w:rsidRPr="00EA3B3E" w:rsidRDefault="0080278D" w:rsidP="00EF587A">
      <w:pPr>
        <w:jc w:val="both"/>
        <w:rPr>
          <w:rFonts w:cs="Times New Roman"/>
          <w:lang w:val="en-US" w:eastAsia="ja-JP"/>
        </w:rPr>
      </w:pPr>
    </w:p>
    <w:p w14:paraId="6D9D5C8E" w14:textId="77777777" w:rsidR="00EF587A" w:rsidRPr="00EA3B3E" w:rsidRDefault="00EF587A" w:rsidP="00EF587A">
      <w:pPr>
        <w:rPr>
          <w:rFonts w:cs="Times New Roman"/>
          <w:lang w:val="en-US" w:eastAsia="ja-JP"/>
        </w:rPr>
      </w:pPr>
      <w:r w:rsidRPr="00EA3B3E">
        <w:rPr>
          <w:rFonts w:cs="Times New Roman"/>
          <w:lang w:val="en-US" w:eastAsia="ja-JP"/>
        </w:rPr>
        <w:t> </w:t>
      </w:r>
      <w:bookmarkEnd w:id="65"/>
    </w:p>
    <w:p w14:paraId="48F4A900" w14:textId="77777777" w:rsidR="00EF587A" w:rsidRPr="00EA3B3E" w:rsidRDefault="00EF587A" w:rsidP="00EF587A">
      <w:pPr>
        <w:pStyle w:val="Heading1"/>
      </w:pPr>
      <w:bookmarkStart w:id="80" w:name="_Toc478989227"/>
      <w:r w:rsidRPr="00EA3B3E">
        <w:t>REFERENCES</w:t>
      </w:r>
      <w:bookmarkEnd w:id="80"/>
    </w:p>
    <w:p w14:paraId="35F43FC7" w14:textId="77777777" w:rsidR="0080278D" w:rsidRPr="00EA3B3E" w:rsidRDefault="0080278D" w:rsidP="00D2545F">
      <w:pPr>
        <w:ind w:left="426" w:hanging="426"/>
        <w:rPr>
          <w:rFonts w:cs="Times New Roman"/>
          <w:noProof/>
        </w:rPr>
      </w:pPr>
    </w:p>
    <w:p w14:paraId="763F8AB5"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Andersson, G., Cuijpers, P., Carlbring, P., Riper, H., &amp; Hedman, E. (2014). Guided Internet-based vs. face-to-face cognitive behaviour therapy for psychiatric and somatic disorders: a systematic review and meta-analysis. </w:t>
      </w:r>
      <w:r w:rsidRPr="00EA3B3E">
        <w:rPr>
          <w:rFonts w:ascii="Times New Roman" w:hAnsi="Times New Roman"/>
          <w:i/>
          <w:iCs/>
          <w:noProof/>
        </w:rPr>
        <w:t>World Psychiatry, 13(3)</w:t>
      </w:r>
      <w:r w:rsidRPr="00EA3B3E">
        <w:rPr>
          <w:rFonts w:ascii="Times New Roman" w:hAnsi="Times New Roman"/>
          <w:noProof/>
        </w:rPr>
        <w:t>, 288–295. doi:10.1002/wps.20151.</w:t>
      </w:r>
    </w:p>
    <w:p w14:paraId="7EB944A6"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Austin, M., &amp; Kingston, D. (2016). Psychosocial assessment and depression screening in the perinatal period: Benefits, challenges and implementation. In A. Sutter-Dallay, N. Glangeaud-Freudenthal, A. Guedeney, &amp; A. (. Riecher-Rössler, </w:t>
      </w:r>
      <w:r w:rsidRPr="00EA3B3E">
        <w:rPr>
          <w:rFonts w:ascii="Times New Roman" w:hAnsi="Times New Roman"/>
          <w:i/>
          <w:iCs/>
          <w:noProof/>
        </w:rPr>
        <w:t>Joint Care of Parents and Infants in Perinatal Psychiatry</w:t>
      </w:r>
      <w:r w:rsidRPr="00EA3B3E">
        <w:rPr>
          <w:rFonts w:ascii="Times New Roman" w:hAnsi="Times New Roman"/>
          <w:noProof/>
        </w:rPr>
        <w:t xml:space="preserve"> (pp. 167-195). Switzerland : Springer.</w:t>
      </w:r>
    </w:p>
    <w:p w14:paraId="248BA119"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Barlow, D., Farchione, T., Bullis, J., Gallagher, M., Murray-Latin, H., Sauer-Zavala, S., . . . Cassiello-Robbins, C. (2017). The unified protocol for transdiagnostic treatment of emotional disorders compared with diagnosis-specific protocols for anxiety disorders: A randomized clinical trial. </w:t>
      </w:r>
      <w:r w:rsidRPr="00EA3B3E">
        <w:rPr>
          <w:rFonts w:ascii="Times New Roman" w:hAnsi="Times New Roman"/>
          <w:i/>
          <w:iCs/>
          <w:noProof/>
        </w:rPr>
        <w:t>JAMA Psychiatry, 74(9)</w:t>
      </w:r>
      <w:r w:rsidRPr="00EA3B3E">
        <w:rPr>
          <w:rFonts w:ascii="Times New Roman" w:hAnsi="Times New Roman"/>
          <w:noProof/>
        </w:rPr>
        <w:t>, 875-884. doi: 10.1001/jamapsychiatry.2017.2164.</w:t>
      </w:r>
    </w:p>
    <w:p w14:paraId="1BAFFB40"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Beyond Blue. (2011). </w:t>
      </w:r>
      <w:r w:rsidRPr="00EA3B3E">
        <w:rPr>
          <w:rFonts w:ascii="Times New Roman" w:hAnsi="Times New Roman"/>
          <w:i/>
          <w:iCs/>
          <w:noProof/>
        </w:rPr>
        <w:t>Clinical practice guidelines for depression and related disorders: anxiety, bipolar disorder, and puerperal psychosis in the perinatal period. A Guideline for Primary Care Health Professionals.</w:t>
      </w:r>
      <w:r w:rsidRPr="00EA3B3E">
        <w:rPr>
          <w:rFonts w:ascii="Times New Roman" w:hAnsi="Times New Roman"/>
          <w:noProof/>
        </w:rPr>
        <w:t xml:space="preserve"> eyond Blue : Clinical practice guidelines for depression and related disorders: anxiety, bipolar disorder, and puerperal psychosis in the perinatal period. A Melbourne: The National Depression Initiative.</w:t>
      </w:r>
    </w:p>
    <w:p w14:paraId="49467E72" w14:textId="77777777" w:rsidR="0080278D" w:rsidRPr="00EA3B3E" w:rsidRDefault="0080278D" w:rsidP="00D2545F">
      <w:pPr>
        <w:pStyle w:val="Bibliography"/>
        <w:spacing w:beforeLines="1" w:before="2" w:afterLines="1" w:after="2" w:line="276" w:lineRule="auto"/>
        <w:ind w:left="720" w:hanging="720"/>
        <w:rPr>
          <w:rFonts w:ascii="Times New Roman" w:hAnsi="Times New Roman"/>
          <w:noProof/>
        </w:rPr>
      </w:pPr>
      <w:r w:rsidRPr="00EA3B3E">
        <w:rPr>
          <w:rFonts w:ascii="Times New Roman" w:hAnsi="Times New Roman"/>
          <w:noProof/>
        </w:rPr>
        <w:t xml:space="preserve">Condon, J., &amp; Corkindale, C. (1993). The assessment of antenatal emotional attachment: Development of a questionnaire instrument. </w:t>
      </w:r>
      <w:r w:rsidRPr="00EA3B3E">
        <w:rPr>
          <w:rFonts w:ascii="Times New Roman" w:hAnsi="Times New Roman"/>
          <w:i/>
          <w:iCs/>
          <w:noProof/>
        </w:rPr>
        <w:t>Psychology and Psychotherapy: Theory, Research and Practice, 66 (2)</w:t>
      </w:r>
      <w:r w:rsidRPr="00EA3B3E">
        <w:rPr>
          <w:rFonts w:ascii="Times New Roman" w:hAnsi="Times New Roman"/>
          <w:noProof/>
        </w:rPr>
        <w:t>, 167-183. doi: 10.1080/02646839808404558.</w:t>
      </w:r>
    </w:p>
    <w:p w14:paraId="306DBE19"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lastRenderedPageBreak/>
        <w:t xml:space="preserve">Cox, J., Holden, J., &amp; Sagovsky, R. (1987). Detection of postnatal depression: Development of the 10-item Edinburgh postnatal depression scale. </w:t>
      </w:r>
      <w:r w:rsidRPr="00EA3B3E">
        <w:rPr>
          <w:rFonts w:ascii="Times New Roman" w:hAnsi="Times New Roman"/>
          <w:i/>
          <w:iCs/>
          <w:noProof/>
        </w:rPr>
        <w:t>British Journal of Psychiatry, 150</w:t>
      </w:r>
      <w:r w:rsidRPr="00EA3B3E">
        <w:rPr>
          <w:rFonts w:ascii="Times New Roman" w:hAnsi="Times New Roman"/>
          <w:noProof/>
        </w:rPr>
        <w:t>, 782-786. doi.org/10.1192/bjp.150.6.782.</w:t>
      </w:r>
    </w:p>
    <w:p w14:paraId="7D228105" w14:textId="77777777" w:rsidR="0080278D" w:rsidRPr="00EA3B3E" w:rsidRDefault="0080278D" w:rsidP="00D2545F">
      <w:pPr>
        <w:pStyle w:val="Bibliography"/>
        <w:spacing w:beforeLines="1" w:before="2" w:afterLines="1" w:after="2" w:line="276" w:lineRule="auto"/>
        <w:ind w:left="720" w:hanging="720"/>
        <w:rPr>
          <w:rFonts w:ascii="Times New Roman" w:hAnsi="Times New Roman"/>
          <w:noProof/>
        </w:rPr>
      </w:pPr>
      <w:r w:rsidRPr="00EA3B3E">
        <w:rPr>
          <w:rFonts w:ascii="Times New Roman" w:hAnsi="Times New Roman"/>
          <w:noProof/>
        </w:rPr>
        <w:t xml:space="preserve">Črnčec, R., Barnett, B., &amp; Matthey, S. (2008). Development of an instrument to assess perceived self‐efficacy in the parents of infants. </w:t>
      </w:r>
      <w:r w:rsidRPr="00EA3B3E">
        <w:rPr>
          <w:rFonts w:ascii="Times New Roman" w:hAnsi="Times New Roman"/>
          <w:i/>
          <w:iCs/>
          <w:noProof/>
        </w:rPr>
        <w:t>Research in Nursing and Health, 31(5)</w:t>
      </w:r>
      <w:r w:rsidRPr="00EA3B3E">
        <w:rPr>
          <w:rFonts w:ascii="Times New Roman" w:hAnsi="Times New Roman"/>
          <w:noProof/>
        </w:rPr>
        <w:t>, 442-453. doi: 10.1002/nur.20271.</w:t>
      </w:r>
    </w:p>
    <w:p w14:paraId="2FBCA902" w14:textId="77777777" w:rsidR="0080278D" w:rsidRPr="00EA3B3E" w:rsidRDefault="0080278D" w:rsidP="00D2545F">
      <w:pPr>
        <w:ind w:left="426" w:hanging="426"/>
        <w:rPr>
          <w:rFonts w:cs="Times New Roman"/>
        </w:rPr>
      </w:pPr>
      <w:r w:rsidRPr="00EA3B3E">
        <w:rPr>
          <w:rFonts w:cs="Times New Roman"/>
          <w:noProof/>
        </w:rPr>
        <w:t xml:space="preserve">Dear, B., Staples, L., Terides, M., Karin, E., Zou, J., Johnston, L., . . . Titov, N. (2015). Transdiagnostic versus disorder-specific and clinician-guided versus self-guided internet-delivered treatment for generalized anxiety disorder and comorbid disorders: A randomized controlled trial. </w:t>
      </w:r>
      <w:r w:rsidRPr="00EA3B3E">
        <w:rPr>
          <w:rFonts w:cs="Times New Roman"/>
          <w:i/>
          <w:iCs/>
          <w:noProof/>
        </w:rPr>
        <w:t>Journal of Anxiety Disorders, 36</w:t>
      </w:r>
      <w:r w:rsidRPr="00EA3B3E">
        <w:rPr>
          <w:rFonts w:cs="Times New Roman"/>
          <w:noProof/>
        </w:rPr>
        <w:t>, 63-75. doi:10.1016/j.janxdis.2015.09.003</w:t>
      </w:r>
    </w:p>
    <w:p w14:paraId="73AC85DE"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Dozois, D., &amp; Westra, H. (2005). Development of the Anxiety Change Expectancy Scale (ACES) and validation in college, community, and clinical samples. </w:t>
      </w:r>
      <w:r w:rsidRPr="00EA3B3E">
        <w:rPr>
          <w:rFonts w:ascii="Times New Roman" w:hAnsi="Times New Roman"/>
          <w:i/>
          <w:iCs/>
          <w:noProof/>
        </w:rPr>
        <w:t>Behaviour Research and Therapy, 43(12)</w:t>
      </w:r>
      <w:r w:rsidRPr="00EA3B3E">
        <w:rPr>
          <w:rFonts w:ascii="Times New Roman" w:hAnsi="Times New Roman"/>
          <w:noProof/>
        </w:rPr>
        <w:t>, 1655-1672. doi: 10.1016/j.brat.2004.12.001.</w:t>
      </w:r>
    </w:p>
    <w:p w14:paraId="3C98952D"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Fairbrother, N., Janssen, P., Antony, M., Tucker, E., &amp; Young, A. (2016). Perinatal anxiety disorder prevalence and incidence. </w:t>
      </w:r>
      <w:r w:rsidRPr="00EA3B3E">
        <w:rPr>
          <w:rFonts w:ascii="Times New Roman" w:hAnsi="Times New Roman"/>
          <w:i/>
          <w:iCs/>
          <w:noProof/>
        </w:rPr>
        <w:t>Journal of Affective Disorders, 200</w:t>
      </w:r>
      <w:r w:rsidRPr="00EA3B3E">
        <w:rPr>
          <w:rFonts w:ascii="Times New Roman" w:hAnsi="Times New Roman"/>
          <w:noProof/>
        </w:rPr>
        <w:t>, 148-149. doi:10.1016/j.jad.2015.12.082.</w:t>
      </w:r>
    </w:p>
    <w:p w14:paraId="449FBF2E"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Forsell, E., Bendix, M., Holländare, F., VonSchultz, B., Nasiell, J., Blomdahl-Wetterholm, M., . . . Kaldo, V. (2017). Internet delivered cognitive behaviour therapy for antenatal depression: A randomised controlled trial. </w:t>
      </w:r>
      <w:r w:rsidRPr="00EA3B3E">
        <w:rPr>
          <w:rFonts w:ascii="Times New Roman" w:hAnsi="Times New Roman"/>
          <w:i/>
          <w:iCs/>
          <w:noProof/>
        </w:rPr>
        <w:t>Journal of Affective Disorders, 221</w:t>
      </w:r>
      <w:r w:rsidRPr="00EA3B3E">
        <w:rPr>
          <w:rFonts w:ascii="Times New Roman" w:hAnsi="Times New Roman"/>
          <w:noProof/>
        </w:rPr>
        <w:t>, 56-64. doi:10.1016/j.jad.2017.06.013.</w:t>
      </w:r>
    </w:p>
    <w:p w14:paraId="3F762DC3"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Giardinelli, L., Innocenti, A., Benni, L., Stefanini, M., Lino, G., Lunardi, C., . . . C, F. (2012). Depression and anxiety in perinatal period: prevalence and risk factors in an Italian sample. </w:t>
      </w:r>
      <w:r w:rsidRPr="00EA3B3E">
        <w:rPr>
          <w:rFonts w:ascii="Times New Roman" w:hAnsi="Times New Roman"/>
          <w:i/>
          <w:iCs/>
          <w:noProof/>
        </w:rPr>
        <w:t>Archives of Women's Mental Health, 15</w:t>
      </w:r>
      <w:r w:rsidRPr="00EA3B3E">
        <w:rPr>
          <w:rFonts w:ascii="Times New Roman" w:hAnsi="Times New Roman"/>
          <w:noProof/>
        </w:rPr>
        <w:t>, 21-30. doi:10.1007/s00737-011-0249-8.</w:t>
      </w:r>
    </w:p>
    <w:p w14:paraId="33C67AD1"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Goodman, J. (2009). Women’s attitudes, preferences, and perceived barriers to treatment for perinatal depression. </w:t>
      </w:r>
      <w:r w:rsidRPr="00EA3B3E">
        <w:rPr>
          <w:rFonts w:ascii="Times New Roman" w:hAnsi="Times New Roman"/>
          <w:i/>
          <w:iCs/>
          <w:noProof/>
        </w:rPr>
        <w:t>Birth issues in perinatal care,39</w:t>
      </w:r>
      <w:r w:rsidRPr="00EA3B3E">
        <w:rPr>
          <w:rFonts w:ascii="Times New Roman" w:hAnsi="Times New Roman"/>
          <w:noProof/>
        </w:rPr>
        <w:t>, 60-69. doi:10.1111/j.1523-536X.2008.00296.x.</w:t>
      </w:r>
    </w:p>
    <w:p w14:paraId="606269C2" w14:textId="7926C9F0"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Green, S., Haber, E., Frey, B., &amp; McCabe, R. (2015). Cognitive-behavioural group treatment for perinatal anxiety: a pilot study. </w:t>
      </w:r>
      <w:r w:rsidRPr="00EA3B3E">
        <w:rPr>
          <w:rFonts w:ascii="Times New Roman" w:hAnsi="Times New Roman"/>
          <w:i/>
          <w:iCs/>
          <w:noProof/>
        </w:rPr>
        <w:t>Archives of Women's Mental Health (18)</w:t>
      </w:r>
      <w:r w:rsidRPr="00EA3B3E">
        <w:rPr>
          <w:rFonts w:ascii="Times New Roman" w:hAnsi="Times New Roman"/>
          <w:noProof/>
        </w:rPr>
        <w:t>, 631. doi:10.1007/s00737-015-0498-z.</w:t>
      </w:r>
    </w:p>
    <w:p w14:paraId="3A801C68" w14:textId="71C1C5BD" w:rsidR="0080278D" w:rsidRPr="00EA3B3E" w:rsidRDefault="0080278D" w:rsidP="00D2545F">
      <w:pPr>
        <w:pStyle w:val="Bibliography"/>
        <w:spacing w:line="276" w:lineRule="auto"/>
        <w:ind w:left="720" w:hanging="720"/>
        <w:rPr>
          <w:rFonts w:ascii="Times New Roman" w:hAnsi="Times New Roman"/>
          <w:noProof/>
        </w:rPr>
      </w:pPr>
      <w:r w:rsidRPr="00EA3B3E">
        <w:rPr>
          <w:rFonts w:ascii="Times New Roman" w:hAnsi="Times New Roman"/>
          <w:noProof/>
        </w:rPr>
        <w:t xml:space="preserve">Kessler, R., Andrews, G., Colpe, L., Hiripi, E., Mroczek, D., Normand, S., &amp; Zaslavsky, A. (2002). Short screening scales to monitor population prevalences and trends in non-specific psychological distress. </w:t>
      </w:r>
      <w:r w:rsidRPr="00EA3B3E">
        <w:rPr>
          <w:rFonts w:ascii="Times New Roman" w:hAnsi="Times New Roman"/>
          <w:i/>
          <w:iCs/>
          <w:noProof/>
        </w:rPr>
        <w:t>Psychological Medicine, 32(6)</w:t>
      </w:r>
      <w:r w:rsidRPr="00EA3B3E">
        <w:rPr>
          <w:rFonts w:ascii="Times New Roman" w:hAnsi="Times New Roman"/>
          <w:noProof/>
        </w:rPr>
        <w:t>, 959-976. doi: 10.1017/S0033291702006074.</w:t>
      </w:r>
    </w:p>
    <w:p w14:paraId="5FCE8EF5"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Kroenke, K., Spitzer, R., &amp; Williams, J. (2001). The PHQ-9. </w:t>
      </w:r>
      <w:r w:rsidRPr="00EA3B3E">
        <w:rPr>
          <w:rFonts w:ascii="Times New Roman" w:hAnsi="Times New Roman"/>
          <w:i/>
          <w:iCs/>
          <w:noProof/>
        </w:rPr>
        <w:t>Journal of General Internal Medicine, 16 (9)</w:t>
      </w:r>
      <w:r w:rsidRPr="00EA3B3E">
        <w:rPr>
          <w:rFonts w:ascii="Times New Roman" w:hAnsi="Times New Roman"/>
          <w:noProof/>
        </w:rPr>
        <w:t>, 606-613. doi: 10.1046/j.1525-1497.2001.016009606.x.</w:t>
      </w:r>
    </w:p>
    <w:p w14:paraId="124F2A4B" w14:textId="332585F9"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Larsen, D., Attkisson, C., Hargreaves, W., &amp; Nguyen, T. (1979). Assessment of client/patient </w:t>
      </w:r>
      <w:r w:rsidR="00D07C7A" w:rsidRPr="00EA3B3E">
        <w:rPr>
          <w:rFonts w:ascii="Times New Roman" w:hAnsi="Times New Roman"/>
          <w:noProof/>
        </w:rPr>
        <w:t>s</w:t>
      </w:r>
      <w:r w:rsidRPr="00EA3B3E">
        <w:rPr>
          <w:rFonts w:ascii="Times New Roman" w:hAnsi="Times New Roman"/>
          <w:noProof/>
        </w:rPr>
        <w:t xml:space="preserve">atisfaction: Development of a general scale. </w:t>
      </w:r>
      <w:r w:rsidRPr="00EA3B3E">
        <w:rPr>
          <w:rFonts w:ascii="Times New Roman" w:hAnsi="Times New Roman"/>
          <w:i/>
          <w:iCs/>
          <w:noProof/>
        </w:rPr>
        <w:t>Evaluation and Program Planning, 2(3)</w:t>
      </w:r>
      <w:r w:rsidRPr="00EA3B3E">
        <w:rPr>
          <w:rFonts w:ascii="Times New Roman" w:hAnsi="Times New Roman"/>
          <w:noProof/>
        </w:rPr>
        <w:t>, 197-2017. doi: 10.1016/0149-7189(79)90094-6.</w:t>
      </w:r>
    </w:p>
    <w:p w14:paraId="02163832"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Lemon, E., Vanderkruik, R., &amp; Dimidjian, S. (2015). Treatment of anxiety during pregnancy: room to grow. </w:t>
      </w:r>
      <w:r w:rsidRPr="00EA3B3E">
        <w:rPr>
          <w:rFonts w:ascii="Times New Roman" w:hAnsi="Times New Roman"/>
          <w:i/>
          <w:iCs/>
          <w:noProof/>
        </w:rPr>
        <w:t>Archive Womens Mental Health, 18</w:t>
      </w:r>
      <w:r w:rsidRPr="00EA3B3E">
        <w:rPr>
          <w:rFonts w:ascii="Times New Roman" w:hAnsi="Times New Roman"/>
          <w:noProof/>
        </w:rPr>
        <w:t>, 569. doi:10.1007/s00737-015-0514-3.</w:t>
      </w:r>
    </w:p>
    <w:p w14:paraId="29768B71" w14:textId="77777777" w:rsidR="0080278D" w:rsidRPr="00EA3B3E" w:rsidRDefault="0080278D" w:rsidP="00D2545F">
      <w:pPr>
        <w:pStyle w:val="Bibliography"/>
        <w:spacing w:beforeLines="1" w:before="2" w:afterLines="1" w:after="2" w:line="276" w:lineRule="auto"/>
        <w:ind w:left="720" w:hanging="720"/>
        <w:rPr>
          <w:rFonts w:ascii="Times New Roman" w:hAnsi="Times New Roman"/>
          <w:noProof/>
        </w:rPr>
      </w:pPr>
      <w:r w:rsidRPr="00EA3B3E">
        <w:rPr>
          <w:rFonts w:ascii="Times New Roman" w:hAnsi="Times New Roman"/>
          <w:noProof/>
        </w:rPr>
        <w:t xml:space="preserve">Loghnan, S., Butler, C., Sie, A., Grierson, A., Chen, A., Hobbs, M., . . . Newby, J. (2019). A randomised controlled trial of ‘MUMentum postnatal’: Internet-delivered cognitive behavioural therapy for anxiety and depression in postpartum women. </w:t>
      </w:r>
      <w:r w:rsidRPr="00EA3B3E">
        <w:rPr>
          <w:rFonts w:ascii="Times New Roman" w:hAnsi="Times New Roman"/>
          <w:i/>
          <w:iCs/>
          <w:noProof/>
        </w:rPr>
        <w:t>Behaviour Research and Therapy, 116</w:t>
      </w:r>
      <w:r w:rsidRPr="00EA3B3E">
        <w:rPr>
          <w:rFonts w:ascii="Times New Roman" w:hAnsi="Times New Roman"/>
          <w:noProof/>
        </w:rPr>
        <w:t>, 94-103. doi:10.1016/j.brat.2019.03.001.</w:t>
      </w:r>
    </w:p>
    <w:p w14:paraId="43D02726" w14:textId="77777777" w:rsidR="0080278D" w:rsidRPr="00EA3B3E" w:rsidRDefault="0080278D" w:rsidP="00D2545F">
      <w:pPr>
        <w:pStyle w:val="Bibliography"/>
        <w:spacing w:beforeLines="1" w:before="2" w:afterLines="1" w:after="2" w:line="276" w:lineRule="auto"/>
        <w:ind w:left="720" w:hanging="720"/>
        <w:rPr>
          <w:rFonts w:ascii="Times New Roman" w:hAnsi="Times New Roman"/>
          <w:noProof/>
        </w:rPr>
      </w:pPr>
      <w:r w:rsidRPr="00EA3B3E">
        <w:rPr>
          <w:rFonts w:ascii="Times New Roman" w:hAnsi="Times New Roman"/>
          <w:noProof/>
        </w:rPr>
        <w:t xml:space="preserve">Marques, L., LeBlanc, N., Weingarden, H., Timpano, K., Jenike, M., &amp; Wilhelm, S. (2010). Barriers to treatment and service utilization in an internet sample of individuals with obsessive–compulsive symptoms. </w:t>
      </w:r>
      <w:r w:rsidRPr="00EA3B3E">
        <w:rPr>
          <w:rFonts w:ascii="Times New Roman" w:hAnsi="Times New Roman"/>
          <w:i/>
          <w:iCs/>
          <w:noProof/>
        </w:rPr>
        <w:t>Depression and Anxiety, 27(5)</w:t>
      </w:r>
      <w:r w:rsidRPr="00EA3B3E">
        <w:rPr>
          <w:rFonts w:ascii="Times New Roman" w:hAnsi="Times New Roman"/>
          <w:noProof/>
        </w:rPr>
        <w:t>, 470-475. doi: 10.1002/da.20694.</w:t>
      </w:r>
    </w:p>
    <w:p w14:paraId="237AB705"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lastRenderedPageBreak/>
        <w:t xml:space="preserve">Mewton, L., Hobbs, M., Sunderland, M., Newby, J., &amp; Andrews, G. (2014). Reductions in the internalising construct following internet-delivered treatment for anxiety and depression in primary care. </w:t>
      </w:r>
      <w:r w:rsidRPr="00EA3B3E">
        <w:rPr>
          <w:rFonts w:ascii="Times New Roman" w:hAnsi="Times New Roman"/>
          <w:i/>
          <w:iCs/>
          <w:noProof/>
        </w:rPr>
        <w:t>Behaviour Research and Therapy, 63</w:t>
      </w:r>
      <w:r w:rsidRPr="00EA3B3E">
        <w:rPr>
          <w:rFonts w:ascii="Times New Roman" w:hAnsi="Times New Roman"/>
          <w:noProof/>
        </w:rPr>
        <w:t>, 132-138. doi: 10.1016/j.brat.2014.10.001.</w:t>
      </w:r>
    </w:p>
    <w:p w14:paraId="35CC08F8"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Milgrom, J., Gemmill, A., Ericksen, J., Burrows, G., Buist, A., &amp; Reece, J. (2015). Treatment of postnatal depression with cognitive behavioural therapy, sertraline and combination therapy: A randomised controlled trial. </w:t>
      </w:r>
      <w:r w:rsidRPr="00EA3B3E">
        <w:rPr>
          <w:rFonts w:ascii="Times New Roman" w:hAnsi="Times New Roman"/>
          <w:i/>
          <w:iCs/>
          <w:noProof/>
        </w:rPr>
        <w:t>Australian and New Zealand Journal of Psychiatry, 49(3)</w:t>
      </w:r>
      <w:r w:rsidRPr="00EA3B3E">
        <w:rPr>
          <w:rFonts w:ascii="Times New Roman" w:hAnsi="Times New Roman"/>
          <w:noProof/>
        </w:rPr>
        <w:t>, 236-245. doi:10.1037/t00742-000.</w:t>
      </w:r>
    </w:p>
    <w:p w14:paraId="6F80D6E0"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Nieminen, K., Andersson, G., Wijma, B., Ryding, E., &amp; Wijma, K. (2016). Treatment of nulliparous women with severe fear of childbirth via the Internet: a feasibility study. </w:t>
      </w:r>
      <w:r w:rsidRPr="00EA3B3E">
        <w:rPr>
          <w:rFonts w:ascii="Times New Roman" w:hAnsi="Times New Roman"/>
          <w:i/>
          <w:iCs/>
          <w:noProof/>
        </w:rPr>
        <w:t>Journal of psychosomatic obstetrics and gynaecology 27(2)</w:t>
      </w:r>
      <w:r w:rsidRPr="00EA3B3E">
        <w:rPr>
          <w:rFonts w:ascii="Times New Roman" w:hAnsi="Times New Roman"/>
          <w:noProof/>
        </w:rPr>
        <w:t>, 7-43. doi:10.3109/0167482X.2016.1140143.</w:t>
      </w:r>
    </w:p>
    <w:p w14:paraId="3CC045D6"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Norman, SB., Hami Cissell, S., Means‐Christensen, AJ., &amp; Stein, MB. (2006). Development and validation of an Overall Anxiety Severity And Impairment Scale (OASIS). </w:t>
      </w:r>
      <w:r w:rsidRPr="00EA3B3E">
        <w:rPr>
          <w:rFonts w:ascii="Times New Roman" w:hAnsi="Times New Roman"/>
          <w:i/>
          <w:iCs/>
          <w:noProof/>
        </w:rPr>
        <w:t>Depression and Anxiety, 23(4)</w:t>
      </w:r>
      <w:r w:rsidRPr="00EA3B3E">
        <w:rPr>
          <w:rFonts w:ascii="Times New Roman" w:hAnsi="Times New Roman"/>
          <w:noProof/>
        </w:rPr>
        <w:t>, 245-49. doi:10.1002/da.20182 .</w:t>
      </w:r>
    </w:p>
    <w:p w14:paraId="37440353"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Pierce, P., &amp; Hicks, F. (2001). Patient decision-making behaviour: An emerging paradigm for nursing science. </w:t>
      </w:r>
      <w:r w:rsidRPr="00EA3B3E">
        <w:rPr>
          <w:rFonts w:ascii="Times New Roman" w:hAnsi="Times New Roman"/>
          <w:i/>
          <w:iCs/>
          <w:noProof/>
        </w:rPr>
        <w:t>Nursing Research Practice, 50</w:t>
      </w:r>
      <w:r w:rsidRPr="00EA3B3E">
        <w:rPr>
          <w:rFonts w:ascii="Times New Roman" w:hAnsi="Times New Roman"/>
          <w:noProof/>
        </w:rPr>
        <w:t>, 267–274.doi: 10.1155/2012/939675.</w:t>
      </w:r>
    </w:p>
    <w:p w14:paraId="47406629"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Richards, D., Richardson, T., Timulak, L., &amp; McElvaney, J. (2015). The efficacy of internet-delivered treatment for generalized anxiety disorder: A systematic review and meta-analysis. </w:t>
      </w:r>
      <w:r w:rsidRPr="00EA3B3E">
        <w:rPr>
          <w:rFonts w:ascii="Times New Roman" w:hAnsi="Times New Roman"/>
          <w:i/>
          <w:iCs/>
          <w:noProof/>
        </w:rPr>
        <w:t>Internet Interventions, 2(3)</w:t>
      </w:r>
      <w:r w:rsidRPr="00EA3B3E">
        <w:rPr>
          <w:rFonts w:ascii="Times New Roman" w:hAnsi="Times New Roman"/>
          <w:noProof/>
        </w:rPr>
        <w:t>, 272-282. doi: 10.1016/j.invent.2015.07.003.</w:t>
      </w:r>
    </w:p>
    <w:p w14:paraId="0C9C1906" w14:textId="77777777" w:rsidR="0080278D" w:rsidRPr="00EA3B3E" w:rsidRDefault="0080278D" w:rsidP="00D2545F">
      <w:pPr>
        <w:ind w:left="426" w:hanging="426"/>
        <w:rPr>
          <w:rFonts w:cs="Times New Roman"/>
          <w:noProof/>
        </w:rPr>
      </w:pPr>
      <w:r w:rsidRPr="00EA3B3E">
        <w:rPr>
          <w:rFonts w:cs="Times New Roman"/>
          <w:noProof/>
        </w:rPr>
        <w:t xml:space="preserve">Rubertsson, C., Hellstrom, J., Cross, M., &amp; Sydsjo, G. (2014). Anxiety in early pregnancy: prevalence and contributing factors. </w:t>
      </w:r>
      <w:r w:rsidRPr="00EA3B3E">
        <w:rPr>
          <w:rFonts w:cs="Times New Roman"/>
          <w:i/>
          <w:iCs/>
          <w:noProof/>
        </w:rPr>
        <w:t>Archives of Women's Mental Health, 17.3</w:t>
      </w:r>
      <w:r w:rsidRPr="00EA3B3E">
        <w:rPr>
          <w:rFonts w:cs="Times New Roman"/>
          <w:noProof/>
        </w:rPr>
        <w:t xml:space="preserve">, 221-223. </w:t>
      </w:r>
    </w:p>
    <w:p w14:paraId="5B78C4C2" w14:textId="77777777" w:rsidR="0080278D" w:rsidRPr="00EA3B3E" w:rsidRDefault="0080278D" w:rsidP="00D2545F">
      <w:pPr>
        <w:pStyle w:val="Bibliography"/>
        <w:spacing w:beforeLines="1" w:before="2" w:afterLines="1" w:after="2" w:line="276" w:lineRule="auto"/>
        <w:ind w:left="720" w:hanging="720"/>
        <w:rPr>
          <w:noProof/>
        </w:rPr>
      </w:pPr>
      <w:r w:rsidRPr="00EA3B3E">
        <w:rPr>
          <w:rFonts w:ascii="Times New Roman" w:hAnsi="Times New Roman"/>
          <w:noProof/>
        </w:rPr>
        <w:t xml:space="preserve">Saxbe, D., Horton, K., &amp; Tsai, A. (2018). The birth experiences questionnaire: A brief measure assessing psychosocial dimensions of childbirth. </w:t>
      </w:r>
      <w:r w:rsidRPr="00EA3B3E">
        <w:rPr>
          <w:rFonts w:ascii="Times New Roman" w:hAnsi="Times New Roman"/>
          <w:i/>
          <w:iCs/>
          <w:noProof/>
        </w:rPr>
        <w:t>Journal of Family Psychology, 32(2)</w:t>
      </w:r>
      <w:r w:rsidRPr="00EA3B3E">
        <w:rPr>
          <w:rFonts w:ascii="Times New Roman" w:hAnsi="Times New Roman"/>
          <w:noProof/>
        </w:rPr>
        <w:t>, 262-268. doi: 10.1037/fam0000365.</w:t>
      </w:r>
    </w:p>
    <w:p w14:paraId="43212E8D"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Signal, T., Paine, S., Sweeney, B., Muller, D., Priston, M., Lee, K., . . . Huthwaite, M. (2017). The prevalence of symptoms of depression and anxiety, and the level of life stress and worry in New Zealand Māori and non-Māori women in late pregnancy. </w:t>
      </w:r>
      <w:r w:rsidRPr="00EA3B3E">
        <w:rPr>
          <w:rFonts w:ascii="Times New Roman" w:hAnsi="Times New Roman"/>
          <w:i/>
          <w:iCs/>
          <w:noProof/>
        </w:rPr>
        <w:t>Australian &amp; New Zealand Journal of Psychiatry, 51(2)</w:t>
      </w:r>
      <w:r w:rsidRPr="00EA3B3E">
        <w:rPr>
          <w:rFonts w:ascii="Times New Roman" w:hAnsi="Times New Roman"/>
          <w:noProof/>
        </w:rPr>
        <w:t>, 168-176. doi:10.1177/0004867415622406.</w:t>
      </w:r>
    </w:p>
    <w:p w14:paraId="6B03BC86" w14:textId="77777777" w:rsidR="0080278D" w:rsidRPr="00EA3B3E" w:rsidRDefault="0080278D" w:rsidP="00D2545F">
      <w:pPr>
        <w:pStyle w:val="Bibliography"/>
        <w:spacing w:beforeLines="1" w:before="2" w:afterLines="1" w:after="2" w:line="276" w:lineRule="auto"/>
        <w:ind w:left="720" w:hanging="720"/>
        <w:rPr>
          <w:rFonts w:ascii="Times New Roman" w:hAnsi="Times New Roman"/>
          <w:noProof/>
        </w:rPr>
      </w:pPr>
      <w:r w:rsidRPr="00EA3B3E">
        <w:rPr>
          <w:rFonts w:ascii="Times New Roman" w:hAnsi="Times New Roman"/>
          <w:noProof/>
        </w:rPr>
        <w:t xml:space="preserve">Spie, G., Stein, D., Roos, A., Faure, S., Mostert, J., Seedat, S., &amp; Vythilingum, B. (2009). Validity of the Kessler 10 (K-10) in detecting DSM-IV defined mood and anxiety disorders among pregnant women. </w:t>
      </w:r>
      <w:r w:rsidRPr="00EA3B3E">
        <w:rPr>
          <w:rFonts w:ascii="Times New Roman" w:hAnsi="Times New Roman"/>
          <w:i/>
          <w:iCs/>
          <w:noProof/>
        </w:rPr>
        <w:t>Archives of Women's Mental Health, 12(2)</w:t>
      </w:r>
      <w:r w:rsidRPr="00EA3B3E">
        <w:rPr>
          <w:rFonts w:ascii="Times New Roman" w:hAnsi="Times New Roman"/>
          <w:noProof/>
        </w:rPr>
        <w:t>, 69-74. doi: 10.1007/s00737-009-0050-0.</w:t>
      </w:r>
    </w:p>
    <w:p w14:paraId="096450B3"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Straughen, J., Caldwell, C., Young, A., &amp; Misra, D. (2013). Partner support in a cohort of African American families and its influence on pregnancy outcomes and prenatal health behaviours. </w:t>
      </w:r>
      <w:r w:rsidRPr="00EA3B3E">
        <w:rPr>
          <w:rFonts w:ascii="Times New Roman" w:hAnsi="Times New Roman"/>
          <w:i/>
          <w:iCs/>
          <w:noProof/>
        </w:rPr>
        <w:t>BMC Pregnancy and Childbirth, 13(1)</w:t>
      </w:r>
      <w:r w:rsidRPr="00EA3B3E">
        <w:rPr>
          <w:rFonts w:ascii="Times New Roman" w:hAnsi="Times New Roman"/>
          <w:noProof/>
        </w:rPr>
        <w:t>, 187. doi: 10.1186/1471-2393-13-187.</w:t>
      </w:r>
    </w:p>
    <w:p w14:paraId="6878ABC8" w14:textId="77777777" w:rsidR="0080278D" w:rsidRPr="00EA3B3E" w:rsidRDefault="0080278D" w:rsidP="00D2545F">
      <w:pPr>
        <w:pStyle w:val="Bibliography"/>
        <w:spacing w:beforeLines="1" w:before="2" w:afterLines="1" w:after="2" w:line="276" w:lineRule="auto"/>
        <w:ind w:left="720" w:hanging="720"/>
        <w:rPr>
          <w:rFonts w:ascii="Times New Roman" w:hAnsi="Times New Roman"/>
          <w:noProof/>
        </w:rPr>
      </w:pPr>
      <w:r w:rsidRPr="00EA3B3E">
        <w:rPr>
          <w:rFonts w:ascii="Times New Roman" w:hAnsi="Times New Roman"/>
          <w:noProof/>
        </w:rPr>
        <w:t xml:space="preserve">Stubbings, D., Rees, C., Roberts, L., &amp; Kane, R. (2013). Comparing in-person to videoconference-based cognitive behavioral therapy for mood and anxiety disorders: randomized controlled trial. </w:t>
      </w:r>
      <w:r w:rsidRPr="00EA3B3E">
        <w:rPr>
          <w:rFonts w:ascii="Times New Roman" w:hAnsi="Times New Roman"/>
          <w:i/>
          <w:iCs/>
          <w:noProof/>
        </w:rPr>
        <w:t>Journal of medical Internet research, 15(11)</w:t>
      </w:r>
      <w:r w:rsidRPr="00EA3B3E">
        <w:rPr>
          <w:rFonts w:ascii="Times New Roman" w:hAnsi="Times New Roman"/>
          <w:noProof/>
        </w:rPr>
        <w:t>, e258. doi:10.2196/jmir.2564.</w:t>
      </w:r>
    </w:p>
    <w:p w14:paraId="7862FFCE" w14:textId="77777777" w:rsidR="0080278D" w:rsidRPr="00EA3B3E" w:rsidRDefault="0080278D" w:rsidP="00D2545F">
      <w:pPr>
        <w:pStyle w:val="Bibliography"/>
        <w:spacing w:beforeLines="1" w:before="2" w:afterLines="1" w:after="2" w:line="276" w:lineRule="auto"/>
        <w:ind w:left="426" w:hanging="426"/>
        <w:rPr>
          <w:rFonts w:ascii="Times New Roman" w:hAnsi="Times New Roman"/>
        </w:rPr>
      </w:pPr>
      <w:proofErr w:type="spellStart"/>
      <w:r w:rsidRPr="00EA3B3E">
        <w:rPr>
          <w:rFonts w:ascii="Times New Roman" w:hAnsi="Times New Roman"/>
        </w:rPr>
        <w:t>Titov</w:t>
      </w:r>
      <w:proofErr w:type="spellEnd"/>
      <w:r w:rsidRPr="00EA3B3E">
        <w:rPr>
          <w:rFonts w:ascii="Times New Roman" w:hAnsi="Times New Roman"/>
        </w:rPr>
        <w:t xml:space="preserve">, n., Dear, B., Staples, L., </w:t>
      </w:r>
      <w:proofErr w:type="spellStart"/>
      <w:r w:rsidRPr="00EA3B3E">
        <w:rPr>
          <w:rFonts w:ascii="Times New Roman" w:hAnsi="Times New Roman"/>
        </w:rPr>
        <w:t>Terides</w:t>
      </w:r>
      <w:proofErr w:type="spellEnd"/>
      <w:r w:rsidRPr="00EA3B3E">
        <w:rPr>
          <w:rFonts w:ascii="Times New Roman" w:hAnsi="Times New Roman"/>
        </w:rPr>
        <w:t xml:space="preserve">, M., Karin, E., Sheehan, J., . . . McEvoy, P. (2015). Disorder-specific versus transdiagnostic and clinician-guided versus self-guided treatment for major depressive disorder and comorbid anxiety disorders: A randomized controlled trial. </w:t>
      </w:r>
      <w:r w:rsidRPr="00EA3B3E">
        <w:rPr>
          <w:rFonts w:ascii="Times New Roman" w:hAnsi="Times New Roman"/>
          <w:i/>
          <w:iCs/>
        </w:rPr>
        <w:t>Journal of Anxiety Disorders, 35</w:t>
      </w:r>
      <w:r w:rsidRPr="00EA3B3E">
        <w:rPr>
          <w:rFonts w:ascii="Times New Roman" w:hAnsi="Times New Roman"/>
        </w:rPr>
        <w:t xml:space="preserve">, 88-102. </w:t>
      </w:r>
      <w:proofErr w:type="gramStart"/>
      <w:r w:rsidRPr="00EA3B3E">
        <w:rPr>
          <w:rFonts w:ascii="Times New Roman" w:hAnsi="Times New Roman"/>
        </w:rPr>
        <w:t>doi:10.1016/j.janxdis</w:t>
      </w:r>
      <w:proofErr w:type="gramEnd"/>
      <w:r w:rsidRPr="00EA3B3E">
        <w:rPr>
          <w:rFonts w:ascii="Times New Roman" w:hAnsi="Times New Roman"/>
        </w:rPr>
        <w:t>.2015.08.002.</w:t>
      </w:r>
    </w:p>
    <w:p w14:paraId="08FC6E1C" w14:textId="77777777" w:rsidR="0080278D" w:rsidRPr="00EA3B3E" w:rsidRDefault="0080278D" w:rsidP="00D2545F">
      <w:pPr>
        <w:pStyle w:val="Bibliography"/>
        <w:spacing w:beforeLines="1" w:before="2" w:afterLines="1" w:after="2" w:line="276" w:lineRule="auto"/>
        <w:ind w:left="426" w:hanging="426"/>
        <w:rPr>
          <w:rFonts w:ascii="Times New Roman" w:hAnsi="Times New Roman"/>
          <w:noProof/>
        </w:rPr>
      </w:pPr>
      <w:r w:rsidRPr="00EA3B3E">
        <w:rPr>
          <w:rFonts w:ascii="Times New Roman" w:hAnsi="Times New Roman"/>
          <w:noProof/>
        </w:rPr>
        <w:t xml:space="preserve">Tolin, D., Wootton, B., Bowe, W., Bragdon, L., Davis, E., Gilliam, C., . . . Worden, B. (2016). </w:t>
      </w:r>
      <w:r w:rsidRPr="00EA3B3E">
        <w:rPr>
          <w:rFonts w:ascii="Times New Roman" w:hAnsi="Times New Roman"/>
          <w:i/>
          <w:iCs/>
          <w:noProof/>
        </w:rPr>
        <w:t>Diagnostic Interview for Anxiety, Mood, and OCD and Related Neuropsychiatric Disorders (DIAMOND).</w:t>
      </w:r>
      <w:r w:rsidRPr="00EA3B3E">
        <w:rPr>
          <w:rFonts w:ascii="Times New Roman" w:hAnsi="Times New Roman"/>
          <w:noProof/>
        </w:rPr>
        <w:t xml:space="preserve"> Washington, DC: The Institute of Living/Hartford HealthCare Corporation.</w:t>
      </w:r>
    </w:p>
    <w:p w14:paraId="5718EDC7" w14:textId="77777777" w:rsidR="0080278D" w:rsidRPr="00EA3B3E" w:rsidRDefault="0080278D" w:rsidP="00D2545F">
      <w:pPr>
        <w:pStyle w:val="Bibliography"/>
        <w:spacing w:beforeLines="1" w:before="2" w:afterLines="1" w:after="2" w:line="276" w:lineRule="auto"/>
        <w:ind w:left="426" w:hanging="426"/>
        <w:rPr>
          <w:rFonts w:ascii="Times New Roman" w:hAnsi="Times New Roman"/>
        </w:rPr>
      </w:pPr>
      <w:bookmarkStart w:id="81" w:name="_Hlk534287593"/>
      <w:r w:rsidRPr="00EA3B3E">
        <w:rPr>
          <w:rFonts w:ascii="Times New Roman" w:hAnsi="Times New Roman"/>
          <w:noProof/>
        </w:rPr>
        <w:t xml:space="preserve">Wootton, B. (2016). Remote cognitive–behaviour therapy for obsessive–compulsive symptoms: A meta-analysis. </w:t>
      </w:r>
      <w:r w:rsidRPr="00EA3B3E">
        <w:rPr>
          <w:rFonts w:ascii="Times New Roman" w:hAnsi="Times New Roman"/>
          <w:i/>
          <w:iCs/>
          <w:noProof/>
        </w:rPr>
        <w:t>Clinical Psychology Review, 43</w:t>
      </w:r>
      <w:r w:rsidRPr="00EA3B3E">
        <w:rPr>
          <w:rFonts w:ascii="Times New Roman" w:hAnsi="Times New Roman"/>
          <w:noProof/>
        </w:rPr>
        <w:t>, 103-113. doi:10.1016/j.cpr.2015.10.001.</w:t>
      </w:r>
      <w:r w:rsidRPr="00EA3B3E">
        <w:rPr>
          <w:rFonts w:ascii="Times New Roman" w:hAnsi="Times New Roman"/>
        </w:rPr>
        <w:t xml:space="preserve"> </w:t>
      </w:r>
    </w:p>
    <w:bookmarkEnd w:id="81"/>
    <w:p w14:paraId="7266E1AD" w14:textId="77777777" w:rsidR="0080278D" w:rsidRPr="00EA3B3E" w:rsidRDefault="0080278D" w:rsidP="00D2545F">
      <w:pPr>
        <w:widowControl w:val="0"/>
        <w:overflowPunct w:val="0"/>
        <w:autoSpaceDE w:val="0"/>
        <w:autoSpaceDN w:val="0"/>
        <w:adjustRightInd w:val="0"/>
        <w:spacing w:after="120"/>
        <w:ind w:left="426" w:right="-272" w:hanging="426"/>
        <w:rPr>
          <w:rFonts w:cs="Times New Roman"/>
        </w:rPr>
      </w:pPr>
      <w:r w:rsidRPr="00EA3B3E">
        <w:rPr>
          <w:rFonts w:cs="Times New Roman"/>
        </w:rPr>
        <w:t xml:space="preserve">Wootton, B.M., </w:t>
      </w:r>
      <w:proofErr w:type="spellStart"/>
      <w:r w:rsidRPr="00EA3B3E">
        <w:rPr>
          <w:rFonts w:cs="Times New Roman"/>
        </w:rPr>
        <w:t>Diefenbach</w:t>
      </w:r>
      <w:proofErr w:type="spellEnd"/>
      <w:r w:rsidRPr="00EA3B3E">
        <w:rPr>
          <w:rFonts w:cs="Times New Roman"/>
        </w:rPr>
        <w:t xml:space="preserve">, G.D., </w:t>
      </w:r>
      <w:proofErr w:type="spellStart"/>
      <w:r w:rsidRPr="00EA3B3E">
        <w:rPr>
          <w:rFonts w:cs="Times New Roman"/>
        </w:rPr>
        <w:t>Bragdon</w:t>
      </w:r>
      <w:proofErr w:type="spellEnd"/>
      <w:r w:rsidRPr="00EA3B3E">
        <w:rPr>
          <w:rFonts w:cs="Times New Roman"/>
        </w:rPr>
        <w:t xml:space="preserve">, L.B., &amp; </w:t>
      </w:r>
      <w:proofErr w:type="spellStart"/>
      <w:r w:rsidRPr="00EA3B3E">
        <w:rPr>
          <w:rFonts w:cs="Times New Roman"/>
        </w:rPr>
        <w:t>Tolin</w:t>
      </w:r>
      <w:proofErr w:type="spellEnd"/>
      <w:r w:rsidRPr="00EA3B3E">
        <w:rPr>
          <w:rFonts w:cs="Times New Roman"/>
        </w:rPr>
        <w:t xml:space="preserve">, D.F (Submitted). Measuring within-session and between-session compliance in hoarding disorder: A preliminary investigation of the </w:t>
      </w:r>
      <w:r w:rsidRPr="00EA3B3E">
        <w:rPr>
          <w:rFonts w:cs="Times New Roman"/>
        </w:rPr>
        <w:lastRenderedPageBreak/>
        <w:t xml:space="preserve">psychometric properties of the CBT Compliance Measure (CCM) and Patient Exposure/Response Prevention Adherence Scale for Hoarding (PEAS-H). </w:t>
      </w:r>
      <w:r w:rsidRPr="00EA3B3E">
        <w:rPr>
          <w:rFonts w:cs="Times New Roman"/>
          <w:i/>
        </w:rPr>
        <w:t>Submitted to Assessment.</w:t>
      </w:r>
    </w:p>
    <w:p w14:paraId="0308EF3A" w14:textId="77777777" w:rsidR="00EF587A" w:rsidRPr="00EA3B3E" w:rsidRDefault="00EF587A" w:rsidP="00EF587A">
      <w:pPr>
        <w:spacing w:line="240" w:lineRule="auto"/>
        <w:ind w:left="709"/>
        <w:rPr>
          <w:rFonts w:cs="Times New Roman"/>
        </w:rPr>
      </w:pPr>
    </w:p>
    <w:p w14:paraId="08CE488F" w14:textId="77777777" w:rsidR="00EF587A" w:rsidRPr="00EA3B3E" w:rsidRDefault="00EF587A" w:rsidP="00EF587A">
      <w:pPr>
        <w:spacing w:line="240" w:lineRule="auto"/>
        <w:ind w:left="709"/>
        <w:rPr>
          <w:rFonts w:cs="Times New Roman"/>
          <w:noProof/>
          <w:lang w:val="en-US"/>
        </w:rPr>
      </w:pPr>
    </w:p>
    <w:p w14:paraId="6CC24A2D" w14:textId="77777777" w:rsidR="00EF587A" w:rsidRPr="00EA3B3E" w:rsidRDefault="00EF587A" w:rsidP="00EF587A">
      <w:pPr>
        <w:spacing w:line="240" w:lineRule="auto"/>
        <w:ind w:left="426" w:hanging="426"/>
        <w:rPr>
          <w:rFonts w:cs="Times New Roman"/>
          <w:szCs w:val="20"/>
        </w:rPr>
      </w:pPr>
    </w:p>
    <w:p w14:paraId="74A481F8" w14:textId="77777777" w:rsidR="00EF587A" w:rsidRPr="00EA3B3E" w:rsidRDefault="00EF587A" w:rsidP="00EF587A">
      <w:pPr>
        <w:pStyle w:val="Heading1"/>
      </w:pPr>
      <w:bookmarkStart w:id="82" w:name="_Toc478989228"/>
      <w:r w:rsidRPr="00EA3B3E">
        <w:t>APPENDICES</w:t>
      </w:r>
      <w:bookmarkEnd w:id="82"/>
    </w:p>
    <w:p w14:paraId="661AEBB8" w14:textId="77777777" w:rsidR="00EF587A" w:rsidRPr="00EA3B3E" w:rsidRDefault="00EF587A" w:rsidP="00EF587A">
      <w:pPr>
        <w:rPr>
          <w:rFonts w:cs="Times New Roman"/>
        </w:rPr>
      </w:pPr>
      <w:r w:rsidRPr="00EA3B3E">
        <w:rPr>
          <w:rFonts w:cs="Times New Roman"/>
        </w:rPr>
        <w:t>The following appendices appear on the following pages:</w:t>
      </w:r>
    </w:p>
    <w:p w14:paraId="31D1EFF3" w14:textId="77777777" w:rsidR="00EF587A" w:rsidRPr="00EA3B3E" w:rsidRDefault="00EF587A" w:rsidP="00EF587A">
      <w:pPr>
        <w:rPr>
          <w:rFonts w:cs="Times New Roman"/>
        </w:rPr>
      </w:pPr>
    </w:p>
    <w:p w14:paraId="5DEF0BA7" w14:textId="77777777" w:rsidR="00EF587A" w:rsidRPr="00EA3B3E" w:rsidRDefault="00EF587A" w:rsidP="00EF587A">
      <w:pPr>
        <w:numPr>
          <w:ilvl w:val="0"/>
          <w:numId w:val="15"/>
        </w:numPr>
        <w:rPr>
          <w:rFonts w:cs="Times New Roman"/>
        </w:rPr>
      </w:pPr>
      <w:r w:rsidRPr="00EA3B3E">
        <w:rPr>
          <w:rFonts w:cs="Times New Roman"/>
        </w:rPr>
        <w:t>Timeline for the administration of questionnaires</w:t>
      </w:r>
    </w:p>
    <w:p w14:paraId="369EDF5C" w14:textId="77777777" w:rsidR="00EF587A" w:rsidRPr="00EA3B3E" w:rsidRDefault="00EF587A" w:rsidP="00EF587A">
      <w:pPr>
        <w:numPr>
          <w:ilvl w:val="0"/>
          <w:numId w:val="15"/>
        </w:numPr>
        <w:rPr>
          <w:rFonts w:cs="Times New Roman"/>
        </w:rPr>
      </w:pPr>
      <w:r w:rsidRPr="00EA3B3E">
        <w:rPr>
          <w:rFonts w:cs="Times New Roman"/>
        </w:rPr>
        <w:t>The questionnaires to be administered</w:t>
      </w:r>
    </w:p>
    <w:p w14:paraId="07EB9029" w14:textId="25BFC176" w:rsidR="00EF587A" w:rsidRPr="00EA3B3E" w:rsidRDefault="00EF587A" w:rsidP="00EF587A">
      <w:pPr>
        <w:numPr>
          <w:ilvl w:val="0"/>
          <w:numId w:val="15"/>
        </w:numPr>
        <w:rPr>
          <w:rFonts w:cs="Times New Roman"/>
        </w:rPr>
      </w:pPr>
      <w:r w:rsidRPr="00EA3B3E">
        <w:rPr>
          <w:rFonts w:cs="Times New Roman"/>
        </w:rPr>
        <w:t>An outline of the session content</w:t>
      </w:r>
    </w:p>
    <w:p w14:paraId="486D9958" w14:textId="05EA093C" w:rsidR="00084412" w:rsidRPr="00EA3B3E" w:rsidRDefault="00084412" w:rsidP="00EF587A">
      <w:pPr>
        <w:numPr>
          <w:ilvl w:val="0"/>
          <w:numId w:val="15"/>
        </w:numPr>
        <w:rPr>
          <w:rFonts w:cs="Times New Roman"/>
        </w:rPr>
      </w:pPr>
      <w:r w:rsidRPr="00EA3B3E">
        <w:rPr>
          <w:rFonts w:cs="Times New Roman"/>
        </w:rPr>
        <w:t>Social media blurb</w:t>
      </w:r>
    </w:p>
    <w:p w14:paraId="7E70F239" w14:textId="58414287" w:rsidR="00D90E29" w:rsidRPr="00EA3B3E" w:rsidRDefault="00D101B3" w:rsidP="00EF587A">
      <w:pPr>
        <w:numPr>
          <w:ilvl w:val="0"/>
          <w:numId w:val="15"/>
        </w:numPr>
        <w:rPr>
          <w:rFonts w:cs="Times New Roman"/>
        </w:rPr>
      </w:pPr>
      <w:r w:rsidRPr="00EA3B3E">
        <w:rPr>
          <w:rFonts w:cs="Times New Roman"/>
        </w:rPr>
        <w:t>Flyer</w:t>
      </w:r>
    </w:p>
    <w:p w14:paraId="73063029" w14:textId="77777777" w:rsidR="00EF587A" w:rsidRPr="00EA3B3E" w:rsidRDefault="00EF587A" w:rsidP="00EF587A">
      <w:pPr>
        <w:numPr>
          <w:ilvl w:val="0"/>
          <w:numId w:val="15"/>
        </w:numPr>
        <w:spacing w:line="240" w:lineRule="auto"/>
        <w:rPr>
          <w:rFonts w:cs="Times New Roman"/>
        </w:rPr>
      </w:pPr>
      <w:r w:rsidRPr="00EA3B3E">
        <w:rPr>
          <w:rFonts w:cs="Times New Roman"/>
        </w:rPr>
        <w:t xml:space="preserve">The initial and weekly emails that will be sent to participants </w:t>
      </w:r>
    </w:p>
    <w:p w14:paraId="4F7288BC" w14:textId="77777777" w:rsidR="00EF587A" w:rsidRPr="00EA3B3E" w:rsidRDefault="00EF587A" w:rsidP="00EF587A">
      <w:pPr>
        <w:numPr>
          <w:ilvl w:val="0"/>
          <w:numId w:val="15"/>
        </w:numPr>
        <w:spacing w:line="240" w:lineRule="auto"/>
        <w:rPr>
          <w:rFonts w:cs="Times New Roman"/>
        </w:rPr>
      </w:pPr>
      <w:r w:rsidRPr="00EA3B3E">
        <w:rPr>
          <w:rFonts w:cs="Times New Roman"/>
        </w:rPr>
        <w:t>The interview that will be conducted for screening purposes and at post-intervention and follow up</w:t>
      </w:r>
    </w:p>
    <w:p w14:paraId="77F4673D" w14:textId="77777777" w:rsidR="00EF587A" w:rsidRPr="00EA3B3E" w:rsidRDefault="00EF587A" w:rsidP="00EF587A">
      <w:pPr>
        <w:spacing w:line="240" w:lineRule="auto"/>
        <w:rPr>
          <w:rFonts w:cs="Times New Roman"/>
        </w:rPr>
      </w:pPr>
    </w:p>
    <w:p w14:paraId="76299248" w14:textId="77777777" w:rsidR="00EF587A" w:rsidRPr="00EA3B3E" w:rsidRDefault="00EF587A" w:rsidP="00EF587A">
      <w:pPr>
        <w:spacing w:line="240" w:lineRule="auto"/>
        <w:rPr>
          <w:rFonts w:cs="Times New Roman"/>
          <w:sz w:val="20"/>
          <w:szCs w:val="20"/>
        </w:rPr>
      </w:pPr>
    </w:p>
    <w:p w14:paraId="33DDCF90" w14:textId="77777777" w:rsidR="00EF587A" w:rsidRPr="00EA3B3E" w:rsidRDefault="00EF587A" w:rsidP="00EF587A">
      <w:pPr>
        <w:spacing w:line="240" w:lineRule="auto"/>
        <w:rPr>
          <w:rFonts w:cs="Times New Roman"/>
          <w:sz w:val="20"/>
          <w:szCs w:val="20"/>
        </w:rPr>
        <w:sectPr w:rsidR="00EF587A" w:rsidRPr="00EA3B3E">
          <w:headerReference w:type="even" r:id="rId11"/>
          <w:headerReference w:type="default" r:id="rId12"/>
          <w:footerReference w:type="even" r:id="rId13"/>
          <w:footerReference w:type="default" r:id="rId14"/>
          <w:headerReference w:type="first" r:id="rId15"/>
          <w:footerReference w:type="first" r:id="rId16"/>
          <w:pgSz w:w="11906" w:h="16838"/>
          <w:pgMar w:top="1560" w:right="1558" w:bottom="1135" w:left="1440" w:header="708" w:footer="188" w:gutter="0"/>
          <w:cols w:space="720"/>
        </w:sectPr>
      </w:pPr>
    </w:p>
    <w:p w14:paraId="5F70A772" w14:textId="77777777" w:rsidR="00EF587A" w:rsidRPr="00EA3B3E" w:rsidRDefault="00EF587A" w:rsidP="00EF587A">
      <w:pPr>
        <w:spacing w:line="240" w:lineRule="auto"/>
        <w:rPr>
          <w:rFonts w:cs="Times New Roman"/>
          <w:szCs w:val="20"/>
        </w:rPr>
      </w:pPr>
      <w:r w:rsidRPr="00EA3B3E">
        <w:rPr>
          <w:rFonts w:cs="Times New Roman"/>
          <w:szCs w:val="20"/>
        </w:rPr>
        <w:lastRenderedPageBreak/>
        <w:t>Appendix A</w:t>
      </w:r>
    </w:p>
    <w:p w14:paraId="7FD49BF9" w14:textId="77777777" w:rsidR="00EF587A" w:rsidRPr="00EA3B3E" w:rsidRDefault="00EF587A" w:rsidP="00EF587A">
      <w:pPr>
        <w:spacing w:line="240" w:lineRule="auto"/>
        <w:jc w:val="center"/>
        <w:rPr>
          <w:rFonts w:cs="Times New Roman"/>
          <w:b/>
          <w:szCs w:val="20"/>
          <w:u w:val="single"/>
        </w:rPr>
      </w:pPr>
      <w:r w:rsidRPr="00EA3B3E">
        <w:rPr>
          <w:rFonts w:cs="Times New Roman"/>
          <w:b/>
          <w:szCs w:val="20"/>
          <w:u w:val="single"/>
        </w:rPr>
        <w:t>TIMELINE FOR ADMINISTRATION OF QUESTIONNAIRES</w:t>
      </w:r>
    </w:p>
    <w:p w14:paraId="1A709E50" w14:textId="77777777" w:rsidR="00EF587A" w:rsidRPr="00EA3B3E" w:rsidRDefault="00EF587A" w:rsidP="00EF587A">
      <w:pPr>
        <w:rPr>
          <w:rFonts w:cs="Times New Roman"/>
          <w:sz w:val="20"/>
          <w:szCs w:val="20"/>
        </w:rPr>
      </w:pPr>
    </w:p>
    <w:tbl>
      <w:tblPr>
        <w:tblpPr w:leftFromText="180" w:rightFromText="180" w:vertAnchor="page" w:horzAnchor="margin" w:tblpY="1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081"/>
        <w:gridCol w:w="2081"/>
        <w:gridCol w:w="2188"/>
        <w:gridCol w:w="1974"/>
        <w:gridCol w:w="2081"/>
      </w:tblGrid>
      <w:tr w:rsidR="00EF587A" w:rsidRPr="00EA3B3E" w14:paraId="5FED04CE" w14:textId="77777777" w:rsidTr="005E7273">
        <w:tc>
          <w:tcPr>
            <w:tcW w:w="2689" w:type="dxa"/>
            <w:tcBorders>
              <w:top w:val="single" w:sz="4" w:space="0" w:color="000000"/>
              <w:left w:val="single" w:sz="4" w:space="0" w:color="000000"/>
              <w:bottom w:val="single" w:sz="4" w:space="0" w:color="000000"/>
              <w:right w:val="single" w:sz="4" w:space="0" w:color="000000"/>
            </w:tcBorders>
          </w:tcPr>
          <w:p w14:paraId="6D762A77" w14:textId="77777777" w:rsidR="00EF587A" w:rsidRPr="00EA3B3E" w:rsidRDefault="00EF587A"/>
        </w:tc>
        <w:tc>
          <w:tcPr>
            <w:tcW w:w="2081" w:type="dxa"/>
            <w:tcBorders>
              <w:top w:val="single" w:sz="4" w:space="0" w:color="000000"/>
              <w:left w:val="single" w:sz="4" w:space="0" w:color="000000"/>
              <w:bottom w:val="single" w:sz="4" w:space="0" w:color="000000"/>
              <w:right w:val="single" w:sz="4" w:space="0" w:color="000000"/>
            </w:tcBorders>
            <w:hideMark/>
          </w:tcPr>
          <w:p w14:paraId="69481B67" w14:textId="77777777" w:rsidR="00EF587A" w:rsidRPr="00EA3B3E" w:rsidRDefault="00EF587A">
            <w:pPr>
              <w:jc w:val="center"/>
              <w:rPr>
                <w:b/>
              </w:rPr>
            </w:pPr>
            <w:r w:rsidRPr="00EA3B3E">
              <w:rPr>
                <w:b/>
              </w:rPr>
              <w:t>SCREENING</w:t>
            </w:r>
          </w:p>
        </w:tc>
        <w:tc>
          <w:tcPr>
            <w:tcW w:w="2081" w:type="dxa"/>
            <w:tcBorders>
              <w:top w:val="single" w:sz="4" w:space="0" w:color="000000"/>
              <w:left w:val="single" w:sz="4" w:space="0" w:color="000000"/>
              <w:bottom w:val="single" w:sz="4" w:space="0" w:color="000000"/>
              <w:right w:val="single" w:sz="4" w:space="0" w:color="000000"/>
            </w:tcBorders>
            <w:hideMark/>
          </w:tcPr>
          <w:p w14:paraId="0E502825" w14:textId="77777777" w:rsidR="00EF587A" w:rsidRPr="00EA3B3E" w:rsidRDefault="00EF587A">
            <w:pPr>
              <w:jc w:val="center"/>
              <w:rPr>
                <w:b/>
              </w:rPr>
            </w:pPr>
            <w:r w:rsidRPr="00EA3B3E">
              <w:rPr>
                <w:b/>
              </w:rPr>
              <w:t>PRE-TREATMENT</w:t>
            </w:r>
          </w:p>
        </w:tc>
        <w:tc>
          <w:tcPr>
            <w:tcW w:w="2188" w:type="dxa"/>
            <w:tcBorders>
              <w:top w:val="single" w:sz="4" w:space="0" w:color="000000"/>
              <w:left w:val="single" w:sz="4" w:space="0" w:color="000000"/>
              <w:bottom w:val="single" w:sz="4" w:space="0" w:color="000000"/>
              <w:right w:val="single" w:sz="4" w:space="0" w:color="000000"/>
            </w:tcBorders>
            <w:hideMark/>
          </w:tcPr>
          <w:p w14:paraId="3420D23B" w14:textId="77777777" w:rsidR="00EF587A" w:rsidRPr="00EA3B3E" w:rsidRDefault="00EF587A">
            <w:pPr>
              <w:jc w:val="center"/>
              <w:rPr>
                <w:b/>
              </w:rPr>
            </w:pPr>
            <w:r w:rsidRPr="00EA3B3E">
              <w:rPr>
                <w:b/>
              </w:rPr>
              <w:t>WEEKLY DURING TREATMENT</w:t>
            </w:r>
          </w:p>
        </w:tc>
        <w:tc>
          <w:tcPr>
            <w:tcW w:w="1974" w:type="dxa"/>
            <w:tcBorders>
              <w:top w:val="single" w:sz="4" w:space="0" w:color="000000"/>
              <w:left w:val="single" w:sz="4" w:space="0" w:color="000000"/>
              <w:bottom w:val="single" w:sz="4" w:space="0" w:color="000000"/>
              <w:right w:val="single" w:sz="4" w:space="0" w:color="000000"/>
            </w:tcBorders>
            <w:hideMark/>
          </w:tcPr>
          <w:p w14:paraId="6A2E0383" w14:textId="77777777" w:rsidR="00EF587A" w:rsidRPr="00EA3B3E" w:rsidRDefault="00EF587A">
            <w:pPr>
              <w:jc w:val="center"/>
              <w:rPr>
                <w:b/>
              </w:rPr>
            </w:pPr>
            <w:r w:rsidRPr="00EA3B3E">
              <w:rPr>
                <w:b/>
              </w:rPr>
              <w:t>POST-TREATMENT</w:t>
            </w:r>
          </w:p>
        </w:tc>
        <w:tc>
          <w:tcPr>
            <w:tcW w:w="2081" w:type="dxa"/>
            <w:tcBorders>
              <w:top w:val="single" w:sz="4" w:space="0" w:color="000000"/>
              <w:left w:val="single" w:sz="4" w:space="0" w:color="000000"/>
              <w:bottom w:val="single" w:sz="4" w:space="0" w:color="000000"/>
              <w:right w:val="single" w:sz="4" w:space="0" w:color="000000"/>
            </w:tcBorders>
            <w:hideMark/>
          </w:tcPr>
          <w:p w14:paraId="0249AFE1" w14:textId="77777777" w:rsidR="00EF587A" w:rsidRPr="00EA3B3E" w:rsidRDefault="00EF587A">
            <w:pPr>
              <w:jc w:val="center"/>
              <w:rPr>
                <w:b/>
              </w:rPr>
            </w:pPr>
            <w:r w:rsidRPr="00EA3B3E">
              <w:rPr>
                <w:b/>
              </w:rPr>
              <w:t>3-MONTH FOLLOW UP</w:t>
            </w:r>
          </w:p>
        </w:tc>
      </w:tr>
      <w:tr w:rsidR="00EF587A" w:rsidRPr="00EA3B3E" w14:paraId="6559AE6D"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22DE4A47" w14:textId="77777777" w:rsidR="00EF587A" w:rsidRPr="00EA3B3E" w:rsidRDefault="00EF587A">
            <w:r w:rsidRPr="00EA3B3E">
              <w:t>Demographic questionnaire</w:t>
            </w:r>
          </w:p>
        </w:tc>
        <w:tc>
          <w:tcPr>
            <w:tcW w:w="2081" w:type="dxa"/>
            <w:tcBorders>
              <w:top w:val="single" w:sz="4" w:space="0" w:color="000000"/>
              <w:left w:val="single" w:sz="4" w:space="0" w:color="000000"/>
              <w:bottom w:val="single" w:sz="4" w:space="0" w:color="000000"/>
              <w:right w:val="single" w:sz="4" w:space="0" w:color="000000"/>
            </w:tcBorders>
            <w:hideMark/>
          </w:tcPr>
          <w:p w14:paraId="44D43E70"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1D6C34D1" w14:textId="77777777" w:rsidR="00EF587A" w:rsidRPr="00EA3B3E" w:rsidRDefault="00EF587A">
            <w:pPr>
              <w:jc w:val="center"/>
            </w:pPr>
            <w:r w:rsidRPr="00EA3B3E">
              <w:t>X</w:t>
            </w:r>
          </w:p>
        </w:tc>
        <w:tc>
          <w:tcPr>
            <w:tcW w:w="2188" w:type="dxa"/>
            <w:tcBorders>
              <w:top w:val="single" w:sz="4" w:space="0" w:color="000000"/>
              <w:left w:val="single" w:sz="4" w:space="0" w:color="000000"/>
              <w:bottom w:val="single" w:sz="4" w:space="0" w:color="000000"/>
              <w:right w:val="single" w:sz="4" w:space="0" w:color="000000"/>
            </w:tcBorders>
          </w:tcPr>
          <w:p w14:paraId="5B32FF81" w14:textId="77777777" w:rsidR="00EF587A" w:rsidRPr="00EA3B3E" w:rsidRDefault="00EF587A">
            <w:pPr>
              <w:jc w:val="center"/>
            </w:pPr>
          </w:p>
        </w:tc>
        <w:tc>
          <w:tcPr>
            <w:tcW w:w="1974" w:type="dxa"/>
            <w:tcBorders>
              <w:top w:val="single" w:sz="4" w:space="0" w:color="000000"/>
              <w:left w:val="single" w:sz="4" w:space="0" w:color="000000"/>
              <w:bottom w:val="single" w:sz="4" w:space="0" w:color="000000"/>
              <w:right w:val="single" w:sz="4" w:space="0" w:color="000000"/>
            </w:tcBorders>
          </w:tcPr>
          <w:p w14:paraId="4E80DFF0"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tcPr>
          <w:p w14:paraId="411BDF7E" w14:textId="77777777" w:rsidR="00EF587A" w:rsidRPr="00EA3B3E" w:rsidRDefault="00EF587A">
            <w:pPr>
              <w:jc w:val="center"/>
            </w:pPr>
          </w:p>
        </w:tc>
      </w:tr>
      <w:tr w:rsidR="00EF587A" w:rsidRPr="00EA3B3E" w14:paraId="7A655BF7"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3C857AA4" w14:textId="77777777" w:rsidR="00EF587A" w:rsidRPr="00EA3B3E" w:rsidRDefault="00EF587A">
            <w:r w:rsidRPr="00EA3B3E">
              <w:t>DIAMOND screener</w:t>
            </w:r>
          </w:p>
        </w:tc>
        <w:tc>
          <w:tcPr>
            <w:tcW w:w="2081" w:type="dxa"/>
            <w:tcBorders>
              <w:top w:val="single" w:sz="4" w:space="0" w:color="000000"/>
              <w:left w:val="single" w:sz="4" w:space="0" w:color="000000"/>
              <w:bottom w:val="single" w:sz="4" w:space="0" w:color="000000"/>
              <w:right w:val="single" w:sz="4" w:space="0" w:color="000000"/>
            </w:tcBorders>
            <w:hideMark/>
          </w:tcPr>
          <w:p w14:paraId="67BEC6C2"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tcPr>
          <w:p w14:paraId="1CDBF0DF" w14:textId="77777777" w:rsidR="00EF587A" w:rsidRPr="00EA3B3E" w:rsidRDefault="00EF587A">
            <w:pPr>
              <w:jc w:val="center"/>
            </w:pPr>
          </w:p>
        </w:tc>
        <w:tc>
          <w:tcPr>
            <w:tcW w:w="2188" w:type="dxa"/>
            <w:tcBorders>
              <w:top w:val="single" w:sz="4" w:space="0" w:color="000000"/>
              <w:left w:val="single" w:sz="4" w:space="0" w:color="000000"/>
              <w:bottom w:val="single" w:sz="4" w:space="0" w:color="000000"/>
              <w:right w:val="single" w:sz="4" w:space="0" w:color="000000"/>
            </w:tcBorders>
          </w:tcPr>
          <w:p w14:paraId="3CB4602C" w14:textId="77777777" w:rsidR="00EF587A" w:rsidRPr="00EA3B3E" w:rsidRDefault="00EF587A">
            <w:pPr>
              <w:jc w:val="center"/>
            </w:pPr>
          </w:p>
        </w:tc>
        <w:tc>
          <w:tcPr>
            <w:tcW w:w="1974" w:type="dxa"/>
            <w:tcBorders>
              <w:top w:val="single" w:sz="4" w:space="0" w:color="000000"/>
              <w:left w:val="single" w:sz="4" w:space="0" w:color="000000"/>
              <w:bottom w:val="single" w:sz="4" w:space="0" w:color="000000"/>
              <w:right w:val="single" w:sz="4" w:space="0" w:color="000000"/>
            </w:tcBorders>
          </w:tcPr>
          <w:p w14:paraId="6EDA448F"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tcPr>
          <w:p w14:paraId="46851437" w14:textId="77777777" w:rsidR="00EF587A" w:rsidRPr="00EA3B3E" w:rsidRDefault="00EF587A">
            <w:pPr>
              <w:jc w:val="center"/>
            </w:pPr>
          </w:p>
        </w:tc>
      </w:tr>
      <w:tr w:rsidR="00EF587A" w:rsidRPr="00EA3B3E" w14:paraId="3AFF273E"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1D8618B4" w14:textId="77777777" w:rsidR="00EF587A" w:rsidRPr="00EA3B3E" w:rsidRDefault="00EF587A">
            <w:r w:rsidRPr="00EA3B3E">
              <w:t>DIAMOND Interview</w:t>
            </w:r>
          </w:p>
        </w:tc>
        <w:tc>
          <w:tcPr>
            <w:tcW w:w="2081" w:type="dxa"/>
            <w:tcBorders>
              <w:top w:val="single" w:sz="4" w:space="0" w:color="000000"/>
              <w:left w:val="single" w:sz="4" w:space="0" w:color="000000"/>
              <w:bottom w:val="single" w:sz="4" w:space="0" w:color="000000"/>
              <w:right w:val="single" w:sz="4" w:space="0" w:color="000000"/>
            </w:tcBorders>
          </w:tcPr>
          <w:p w14:paraId="3C6E828A"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hideMark/>
          </w:tcPr>
          <w:p w14:paraId="7692B71B" w14:textId="77777777" w:rsidR="00EF587A" w:rsidRPr="00EA3B3E" w:rsidRDefault="00EF587A">
            <w:pPr>
              <w:jc w:val="center"/>
            </w:pPr>
            <w:r w:rsidRPr="00EA3B3E">
              <w:t>X</w:t>
            </w:r>
          </w:p>
        </w:tc>
        <w:tc>
          <w:tcPr>
            <w:tcW w:w="2188" w:type="dxa"/>
            <w:tcBorders>
              <w:top w:val="single" w:sz="4" w:space="0" w:color="000000"/>
              <w:left w:val="single" w:sz="4" w:space="0" w:color="000000"/>
              <w:bottom w:val="single" w:sz="4" w:space="0" w:color="000000"/>
              <w:right w:val="single" w:sz="4" w:space="0" w:color="000000"/>
            </w:tcBorders>
          </w:tcPr>
          <w:p w14:paraId="758771E1" w14:textId="77777777" w:rsidR="00EF587A" w:rsidRPr="00EA3B3E" w:rsidRDefault="00EF587A">
            <w:pPr>
              <w:jc w:val="center"/>
            </w:pPr>
          </w:p>
        </w:tc>
        <w:tc>
          <w:tcPr>
            <w:tcW w:w="1974" w:type="dxa"/>
            <w:tcBorders>
              <w:top w:val="single" w:sz="4" w:space="0" w:color="000000"/>
              <w:left w:val="single" w:sz="4" w:space="0" w:color="000000"/>
              <w:bottom w:val="single" w:sz="4" w:space="0" w:color="000000"/>
              <w:right w:val="single" w:sz="4" w:space="0" w:color="000000"/>
            </w:tcBorders>
            <w:hideMark/>
          </w:tcPr>
          <w:p w14:paraId="6828B44E"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7C9A0001" w14:textId="77777777" w:rsidR="00EF587A" w:rsidRPr="00EA3B3E" w:rsidRDefault="00EF587A">
            <w:pPr>
              <w:jc w:val="center"/>
            </w:pPr>
            <w:r w:rsidRPr="00EA3B3E">
              <w:t>X</w:t>
            </w:r>
          </w:p>
        </w:tc>
      </w:tr>
      <w:tr w:rsidR="00EF587A" w:rsidRPr="00EA3B3E" w14:paraId="1F99DE18"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1E7C8E2F" w14:textId="77777777" w:rsidR="00EF587A" w:rsidRPr="00EA3B3E" w:rsidRDefault="00EF587A">
            <w:r w:rsidRPr="00EA3B3E">
              <w:t>EPDS</w:t>
            </w:r>
          </w:p>
        </w:tc>
        <w:tc>
          <w:tcPr>
            <w:tcW w:w="2081" w:type="dxa"/>
            <w:tcBorders>
              <w:top w:val="single" w:sz="4" w:space="0" w:color="000000"/>
              <w:left w:val="single" w:sz="4" w:space="0" w:color="000000"/>
              <w:bottom w:val="single" w:sz="4" w:space="0" w:color="000000"/>
              <w:right w:val="single" w:sz="4" w:space="0" w:color="000000"/>
            </w:tcBorders>
            <w:hideMark/>
          </w:tcPr>
          <w:p w14:paraId="2B6768EF"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393153B8" w14:textId="77777777" w:rsidR="00EF587A" w:rsidRPr="00EA3B3E" w:rsidRDefault="00EF587A">
            <w:pPr>
              <w:jc w:val="center"/>
            </w:pPr>
            <w:r w:rsidRPr="00EA3B3E">
              <w:t>X</w:t>
            </w:r>
          </w:p>
        </w:tc>
        <w:tc>
          <w:tcPr>
            <w:tcW w:w="2188" w:type="dxa"/>
            <w:tcBorders>
              <w:top w:val="single" w:sz="4" w:space="0" w:color="000000"/>
              <w:left w:val="single" w:sz="4" w:space="0" w:color="000000"/>
              <w:bottom w:val="single" w:sz="4" w:space="0" w:color="000000"/>
              <w:right w:val="single" w:sz="4" w:space="0" w:color="000000"/>
            </w:tcBorders>
            <w:hideMark/>
          </w:tcPr>
          <w:p w14:paraId="34658AD8" w14:textId="77777777" w:rsidR="00EF587A" w:rsidRPr="00EA3B3E" w:rsidRDefault="00EF587A">
            <w:pPr>
              <w:jc w:val="center"/>
            </w:pPr>
            <w:r w:rsidRPr="00EA3B3E">
              <w:t>X</w:t>
            </w:r>
          </w:p>
        </w:tc>
        <w:tc>
          <w:tcPr>
            <w:tcW w:w="1974" w:type="dxa"/>
            <w:tcBorders>
              <w:top w:val="single" w:sz="4" w:space="0" w:color="000000"/>
              <w:left w:val="single" w:sz="4" w:space="0" w:color="000000"/>
              <w:bottom w:val="single" w:sz="4" w:space="0" w:color="000000"/>
              <w:right w:val="single" w:sz="4" w:space="0" w:color="000000"/>
            </w:tcBorders>
            <w:hideMark/>
          </w:tcPr>
          <w:p w14:paraId="368C4182"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3DB9E52E" w14:textId="77777777" w:rsidR="00EF587A" w:rsidRPr="00EA3B3E" w:rsidRDefault="00EF587A">
            <w:pPr>
              <w:jc w:val="center"/>
            </w:pPr>
            <w:r w:rsidRPr="00EA3B3E">
              <w:t>X</w:t>
            </w:r>
          </w:p>
        </w:tc>
      </w:tr>
      <w:tr w:rsidR="00EF587A" w:rsidRPr="00EA3B3E" w14:paraId="7CB8F3E3"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6CEA0406" w14:textId="77777777" w:rsidR="00EF587A" w:rsidRPr="00EA3B3E" w:rsidRDefault="00EF587A">
            <w:r w:rsidRPr="00EA3B3E">
              <w:t>OASIS</w:t>
            </w:r>
          </w:p>
        </w:tc>
        <w:tc>
          <w:tcPr>
            <w:tcW w:w="2081" w:type="dxa"/>
            <w:tcBorders>
              <w:top w:val="single" w:sz="4" w:space="0" w:color="000000"/>
              <w:left w:val="single" w:sz="4" w:space="0" w:color="000000"/>
              <w:bottom w:val="single" w:sz="4" w:space="0" w:color="000000"/>
              <w:right w:val="single" w:sz="4" w:space="0" w:color="000000"/>
            </w:tcBorders>
            <w:hideMark/>
          </w:tcPr>
          <w:p w14:paraId="68A95B0E"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4417121C" w14:textId="77777777" w:rsidR="00EF587A" w:rsidRPr="00EA3B3E" w:rsidRDefault="00EF587A">
            <w:pPr>
              <w:jc w:val="center"/>
            </w:pPr>
            <w:r w:rsidRPr="00EA3B3E">
              <w:t>X</w:t>
            </w:r>
          </w:p>
        </w:tc>
        <w:tc>
          <w:tcPr>
            <w:tcW w:w="2188" w:type="dxa"/>
            <w:tcBorders>
              <w:top w:val="single" w:sz="4" w:space="0" w:color="000000"/>
              <w:left w:val="single" w:sz="4" w:space="0" w:color="000000"/>
              <w:bottom w:val="single" w:sz="4" w:space="0" w:color="000000"/>
              <w:right w:val="single" w:sz="4" w:space="0" w:color="000000"/>
            </w:tcBorders>
            <w:hideMark/>
          </w:tcPr>
          <w:p w14:paraId="441E96D6" w14:textId="77777777" w:rsidR="00EF587A" w:rsidRPr="00EA3B3E" w:rsidRDefault="00EF587A">
            <w:pPr>
              <w:jc w:val="center"/>
            </w:pPr>
            <w:r w:rsidRPr="00EA3B3E">
              <w:t>X</w:t>
            </w:r>
          </w:p>
        </w:tc>
        <w:tc>
          <w:tcPr>
            <w:tcW w:w="1974" w:type="dxa"/>
            <w:tcBorders>
              <w:top w:val="single" w:sz="4" w:space="0" w:color="000000"/>
              <w:left w:val="single" w:sz="4" w:space="0" w:color="000000"/>
              <w:bottom w:val="single" w:sz="4" w:space="0" w:color="000000"/>
              <w:right w:val="single" w:sz="4" w:space="0" w:color="000000"/>
            </w:tcBorders>
            <w:hideMark/>
          </w:tcPr>
          <w:p w14:paraId="648D6156"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1EDC1907" w14:textId="77777777" w:rsidR="00EF587A" w:rsidRPr="00EA3B3E" w:rsidRDefault="00EF587A">
            <w:pPr>
              <w:jc w:val="center"/>
            </w:pPr>
            <w:r w:rsidRPr="00EA3B3E">
              <w:t>X</w:t>
            </w:r>
          </w:p>
        </w:tc>
      </w:tr>
      <w:tr w:rsidR="00EF587A" w:rsidRPr="00EA3B3E" w14:paraId="4C5D03F2"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5E713D34" w14:textId="77777777" w:rsidR="00EF587A" w:rsidRPr="00EA3B3E" w:rsidRDefault="00EF587A">
            <w:r w:rsidRPr="00EA3B3E">
              <w:t>K-10</w:t>
            </w:r>
          </w:p>
        </w:tc>
        <w:tc>
          <w:tcPr>
            <w:tcW w:w="2081" w:type="dxa"/>
            <w:tcBorders>
              <w:top w:val="single" w:sz="4" w:space="0" w:color="000000"/>
              <w:left w:val="single" w:sz="4" w:space="0" w:color="000000"/>
              <w:bottom w:val="single" w:sz="4" w:space="0" w:color="000000"/>
              <w:right w:val="single" w:sz="4" w:space="0" w:color="000000"/>
            </w:tcBorders>
          </w:tcPr>
          <w:p w14:paraId="3945E9E7"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hideMark/>
          </w:tcPr>
          <w:p w14:paraId="4A2B1FFB" w14:textId="77777777" w:rsidR="00EF587A" w:rsidRPr="00EA3B3E" w:rsidRDefault="00EF587A">
            <w:pPr>
              <w:jc w:val="center"/>
            </w:pPr>
            <w:r w:rsidRPr="00EA3B3E">
              <w:t>X</w:t>
            </w:r>
          </w:p>
        </w:tc>
        <w:tc>
          <w:tcPr>
            <w:tcW w:w="2188" w:type="dxa"/>
            <w:tcBorders>
              <w:top w:val="single" w:sz="4" w:space="0" w:color="000000"/>
              <w:left w:val="single" w:sz="4" w:space="0" w:color="000000"/>
              <w:bottom w:val="single" w:sz="4" w:space="0" w:color="000000"/>
              <w:right w:val="single" w:sz="4" w:space="0" w:color="000000"/>
            </w:tcBorders>
          </w:tcPr>
          <w:p w14:paraId="7376AA96" w14:textId="77777777" w:rsidR="00EF587A" w:rsidRPr="00EA3B3E" w:rsidRDefault="00EF587A">
            <w:pPr>
              <w:jc w:val="center"/>
            </w:pPr>
          </w:p>
        </w:tc>
        <w:tc>
          <w:tcPr>
            <w:tcW w:w="1974" w:type="dxa"/>
            <w:tcBorders>
              <w:top w:val="single" w:sz="4" w:space="0" w:color="000000"/>
              <w:left w:val="single" w:sz="4" w:space="0" w:color="000000"/>
              <w:bottom w:val="single" w:sz="4" w:space="0" w:color="000000"/>
              <w:right w:val="single" w:sz="4" w:space="0" w:color="000000"/>
            </w:tcBorders>
            <w:hideMark/>
          </w:tcPr>
          <w:p w14:paraId="2A7B247F"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5133D41C" w14:textId="77777777" w:rsidR="00EF587A" w:rsidRPr="00EA3B3E" w:rsidRDefault="00EF587A">
            <w:pPr>
              <w:jc w:val="center"/>
            </w:pPr>
            <w:r w:rsidRPr="00EA3B3E">
              <w:t>X</w:t>
            </w:r>
          </w:p>
        </w:tc>
      </w:tr>
      <w:tr w:rsidR="00EF587A" w:rsidRPr="00EA3B3E" w14:paraId="1D27AA09"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276D4996" w14:textId="77777777" w:rsidR="00EF587A" w:rsidRPr="00EA3B3E" w:rsidRDefault="00EF587A">
            <w:r w:rsidRPr="00EA3B3E">
              <w:t>MPAS</w:t>
            </w:r>
          </w:p>
        </w:tc>
        <w:tc>
          <w:tcPr>
            <w:tcW w:w="2081" w:type="dxa"/>
            <w:tcBorders>
              <w:top w:val="single" w:sz="4" w:space="0" w:color="000000"/>
              <w:left w:val="single" w:sz="4" w:space="0" w:color="000000"/>
              <w:bottom w:val="single" w:sz="4" w:space="0" w:color="000000"/>
              <w:right w:val="single" w:sz="4" w:space="0" w:color="000000"/>
            </w:tcBorders>
          </w:tcPr>
          <w:p w14:paraId="26ACBDD6"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hideMark/>
          </w:tcPr>
          <w:p w14:paraId="4BFB7303" w14:textId="77777777" w:rsidR="00EF587A" w:rsidRPr="00EA3B3E" w:rsidRDefault="00EF587A">
            <w:pPr>
              <w:jc w:val="center"/>
            </w:pPr>
            <w:r w:rsidRPr="00EA3B3E">
              <w:t>X</w:t>
            </w:r>
          </w:p>
        </w:tc>
        <w:tc>
          <w:tcPr>
            <w:tcW w:w="2188" w:type="dxa"/>
            <w:tcBorders>
              <w:top w:val="single" w:sz="4" w:space="0" w:color="000000"/>
              <w:left w:val="single" w:sz="4" w:space="0" w:color="000000"/>
              <w:bottom w:val="single" w:sz="4" w:space="0" w:color="000000"/>
              <w:right w:val="single" w:sz="4" w:space="0" w:color="000000"/>
            </w:tcBorders>
          </w:tcPr>
          <w:p w14:paraId="087823BE" w14:textId="77777777" w:rsidR="00EF587A" w:rsidRPr="00EA3B3E" w:rsidRDefault="00EF587A">
            <w:pPr>
              <w:jc w:val="center"/>
            </w:pPr>
          </w:p>
        </w:tc>
        <w:tc>
          <w:tcPr>
            <w:tcW w:w="1974" w:type="dxa"/>
            <w:tcBorders>
              <w:top w:val="single" w:sz="4" w:space="0" w:color="000000"/>
              <w:left w:val="single" w:sz="4" w:space="0" w:color="000000"/>
              <w:bottom w:val="single" w:sz="4" w:space="0" w:color="000000"/>
              <w:right w:val="single" w:sz="4" w:space="0" w:color="000000"/>
            </w:tcBorders>
            <w:hideMark/>
          </w:tcPr>
          <w:p w14:paraId="03FFE7D9"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0B6E2FAD" w14:textId="77777777" w:rsidR="00EF587A" w:rsidRPr="00EA3B3E" w:rsidRDefault="00EF587A">
            <w:pPr>
              <w:jc w:val="center"/>
            </w:pPr>
            <w:r w:rsidRPr="00EA3B3E">
              <w:t>X</w:t>
            </w:r>
          </w:p>
        </w:tc>
      </w:tr>
      <w:tr w:rsidR="00EF587A" w:rsidRPr="00EA3B3E" w14:paraId="1770BDC1"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15B2D8DD" w14:textId="77777777" w:rsidR="00EF587A" w:rsidRPr="00EA3B3E" w:rsidRDefault="00EF587A">
            <w:r w:rsidRPr="00EA3B3E">
              <w:t>KPCS</w:t>
            </w:r>
          </w:p>
        </w:tc>
        <w:tc>
          <w:tcPr>
            <w:tcW w:w="2081" w:type="dxa"/>
            <w:tcBorders>
              <w:top w:val="single" w:sz="4" w:space="0" w:color="000000"/>
              <w:left w:val="single" w:sz="4" w:space="0" w:color="000000"/>
              <w:bottom w:val="single" w:sz="4" w:space="0" w:color="000000"/>
              <w:right w:val="single" w:sz="4" w:space="0" w:color="000000"/>
            </w:tcBorders>
          </w:tcPr>
          <w:p w14:paraId="0936559A"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hideMark/>
          </w:tcPr>
          <w:p w14:paraId="047EBB15" w14:textId="77777777" w:rsidR="00EF587A" w:rsidRPr="00EA3B3E" w:rsidRDefault="00EF587A">
            <w:pPr>
              <w:jc w:val="center"/>
            </w:pPr>
            <w:r w:rsidRPr="00EA3B3E">
              <w:t>X</w:t>
            </w:r>
          </w:p>
        </w:tc>
        <w:tc>
          <w:tcPr>
            <w:tcW w:w="2188" w:type="dxa"/>
            <w:tcBorders>
              <w:top w:val="single" w:sz="4" w:space="0" w:color="000000"/>
              <w:left w:val="single" w:sz="4" w:space="0" w:color="000000"/>
              <w:bottom w:val="single" w:sz="4" w:space="0" w:color="000000"/>
              <w:right w:val="single" w:sz="4" w:space="0" w:color="000000"/>
            </w:tcBorders>
          </w:tcPr>
          <w:p w14:paraId="0CDBC8B5" w14:textId="77777777" w:rsidR="00EF587A" w:rsidRPr="00EA3B3E" w:rsidRDefault="00EF587A">
            <w:pPr>
              <w:jc w:val="center"/>
            </w:pPr>
          </w:p>
        </w:tc>
        <w:tc>
          <w:tcPr>
            <w:tcW w:w="1974" w:type="dxa"/>
            <w:tcBorders>
              <w:top w:val="single" w:sz="4" w:space="0" w:color="000000"/>
              <w:left w:val="single" w:sz="4" w:space="0" w:color="000000"/>
              <w:bottom w:val="single" w:sz="4" w:space="0" w:color="000000"/>
              <w:right w:val="single" w:sz="4" w:space="0" w:color="000000"/>
            </w:tcBorders>
            <w:hideMark/>
          </w:tcPr>
          <w:p w14:paraId="66AF8472"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hideMark/>
          </w:tcPr>
          <w:p w14:paraId="7678E832" w14:textId="77777777" w:rsidR="00EF587A" w:rsidRPr="00EA3B3E" w:rsidRDefault="00EF587A">
            <w:pPr>
              <w:jc w:val="center"/>
            </w:pPr>
            <w:r w:rsidRPr="00EA3B3E">
              <w:t>X</w:t>
            </w:r>
          </w:p>
        </w:tc>
      </w:tr>
      <w:tr w:rsidR="00EF587A" w:rsidRPr="00EA3B3E" w14:paraId="5FA249FB"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534E1AA1" w14:textId="77777777" w:rsidR="00EF587A" w:rsidRPr="00EA3B3E" w:rsidRDefault="00EF587A">
            <w:r w:rsidRPr="00EA3B3E">
              <w:t>Adherence questionnaire</w:t>
            </w:r>
          </w:p>
        </w:tc>
        <w:tc>
          <w:tcPr>
            <w:tcW w:w="2081" w:type="dxa"/>
            <w:tcBorders>
              <w:top w:val="single" w:sz="4" w:space="0" w:color="000000"/>
              <w:left w:val="single" w:sz="4" w:space="0" w:color="000000"/>
              <w:bottom w:val="single" w:sz="4" w:space="0" w:color="000000"/>
              <w:right w:val="single" w:sz="4" w:space="0" w:color="000000"/>
            </w:tcBorders>
          </w:tcPr>
          <w:p w14:paraId="76607B9C"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tcPr>
          <w:p w14:paraId="6E7309CD" w14:textId="77777777" w:rsidR="00EF587A" w:rsidRPr="00EA3B3E" w:rsidRDefault="00EF587A">
            <w:pPr>
              <w:jc w:val="center"/>
            </w:pPr>
          </w:p>
        </w:tc>
        <w:tc>
          <w:tcPr>
            <w:tcW w:w="2188" w:type="dxa"/>
            <w:tcBorders>
              <w:top w:val="single" w:sz="4" w:space="0" w:color="000000"/>
              <w:left w:val="single" w:sz="4" w:space="0" w:color="000000"/>
              <w:bottom w:val="single" w:sz="4" w:space="0" w:color="000000"/>
              <w:right w:val="single" w:sz="4" w:space="0" w:color="000000"/>
            </w:tcBorders>
            <w:hideMark/>
          </w:tcPr>
          <w:p w14:paraId="4E4C00AC" w14:textId="77777777" w:rsidR="00EF587A" w:rsidRPr="00EA3B3E" w:rsidRDefault="00EF587A">
            <w:pPr>
              <w:jc w:val="center"/>
            </w:pPr>
            <w:r w:rsidRPr="00EA3B3E">
              <w:t>X</w:t>
            </w:r>
          </w:p>
        </w:tc>
        <w:tc>
          <w:tcPr>
            <w:tcW w:w="1974" w:type="dxa"/>
            <w:tcBorders>
              <w:top w:val="single" w:sz="4" w:space="0" w:color="000000"/>
              <w:left w:val="single" w:sz="4" w:space="0" w:color="000000"/>
              <w:bottom w:val="single" w:sz="4" w:space="0" w:color="000000"/>
              <w:right w:val="single" w:sz="4" w:space="0" w:color="000000"/>
            </w:tcBorders>
          </w:tcPr>
          <w:p w14:paraId="54C2A26C"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tcPr>
          <w:p w14:paraId="49DDDE34" w14:textId="77777777" w:rsidR="00EF587A" w:rsidRPr="00EA3B3E" w:rsidRDefault="00EF587A">
            <w:pPr>
              <w:jc w:val="center"/>
            </w:pPr>
          </w:p>
        </w:tc>
      </w:tr>
      <w:tr w:rsidR="00EF587A" w:rsidRPr="00EA3B3E" w14:paraId="2FD6F9D5" w14:textId="77777777" w:rsidTr="005E7273">
        <w:tc>
          <w:tcPr>
            <w:tcW w:w="2689" w:type="dxa"/>
            <w:tcBorders>
              <w:top w:val="single" w:sz="4" w:space="0" w:color="000000"/>
              <w:left w:val="single" w:sz="4" w:space="0" w:color="000000"/>
              <w:bottom w:val="single" w:sz="4" w:space="0" w:color="000000"/>
              <w:right w:val="single" w:sz="4" w:space="0" w:color="000000"/>
            </w:tcBorders>
            <w:hideMark/>
          </w:tcPr>
          <w:p w14:paraId="6FFCFAE5" w14:textId="77777777" w:rsidR="00EF587A" w:rsidRPr="00EA3B3E" w:rsidRDefault="00EF587A">
            <w:r w:rsidRPr="00EA3B3E">
              <w:t>CSQ</w:t>
            </w:r>
          </w:p>
        </w:tc>
        <w:tc>
          <w:tcPr>
            <w:tcW w:w="2081" w:type="dxa"/>
            <w:tcBorders>
              <w:top w:val="single" w:sz="4" w:space="0" w:color="000000"/>
              <w:left w:val="single" w:sz="4" w:space="0" w:color="000000"/>
              <w:bottom w:val="single" w:sz="4" w:space="0" w:color="000000"/>
              <w:right w:val="single" w:sz="4" w:space="0" w:color="000000"/>
            </w:tcBorders>
          </w:tcPr>
          <w:p w14:paraId="573225CA" w14:textId="77777777" w:rsidR="00EF587A" w:rsidRPr="00EA3B3E" w:rsidRDefault="00EF587A">
            <w:pPr>
              <w:jc w:val="center"/>
            </w:pPr>
          </w:p>
        </w:tc>
        <w:tc>
          <w:tcPr>
            <w:tcW w:w="2081" w:type="dxa"/>
            <w:tcBorders>
              <w:top w:val="single" w:sz="4" w:space="0" w:color="000000"/>
              <w:left w:val="single" w:sz="4" w:space="0" w:color="000000"/>
              <w:bottom w:val="single" w:sz="4" w:space="0" w:color="000000"/>
              <w:right w:val="single" w:sz="4" w:space="0" w:color="000000"/>
            </w:tcBorders>
          </w:tcPr>
          <w:p w14:paraId="39E0A74D" w14:textId="77777777" w:rsidR="00EF587A" w:rsidRPr="00EA3B3E" w:rsidRDefault="00EF587A">
            <w:pPr>
              <w:jc w:val="center"/>
            </w:pPr>
          </w:p>
        </w:tc>
        <w:tc>
          <w:tcPr>
            <w:tcW w:w="2188" w:type="dxa"/>
            <w:tcBorders>
              <w:top w:val="single" w:sz="4" w:space="0" w:color="000000"/>
              <w:left w:val="single" w:sz="4" w:space="0" w:color="000000"/>
              <w:bottom w:val="single" w:sz="4" w:space="0" w:color="000000"/>
              <w:right w:val="single" w:sz="4" w:space="0" w:color="000000"/>
            </w:tcBorders>
          </w:tcPr>
          <w:p w14:paraId="7A7F048B" w14:textId="77777777" w:rsidR="00EF587A" w:rsidRPr="00EA3B3E" w:rsidRDefault="00EF587A">
            <w:pPr>
              <w:jc w:val="center"/>
            </w:pPr>
          </w:p>
        </w:tc>
        <w:tc>
          <w:tcPr>
            <w:tcW w:w="1974" w:type="dxa"/>
            <w:tcBorders>
              <w:top w:val="single" w:sz="4" w:space="0" w:color="000000"/>
              <w:left w:val="single" w:sz="4" w:space="0" w:color="000000"/>
              <w:bottom w:val="single" w:sz="4" w:space="0" w:color="000000"/>
              <w:right w:val="single" w:sz="4" w:space="0" w:color="000000"/>
            </w:tcBorders>
            <w:hideMark/>
          </w:tcPr>
          <w:p w14:paraId="75DE44F3" w14:textId="77777777" w:rsidR="00EF587A" w:rsidRPr="00EA3B3E" w:rsidRDefault="00EF587A">
            <w:pPr>
              <w:jc w:val="center"/>
            </w:pPr>
            <w:r w:rsidRPr="00EA3B3E">
              <w:t>X</w:t>
            </w:r>
          </w:p>
        </w:tc>
        <w:tc>
          <w:tcPr>
            <w:tcW w:w="2081" w:type="dxa"/>
            <w:tcBorders>
              <w:top w:val="single" w:sz="4" w:space="0" w:color="000000"/>
              <w:left w:val="single" w:sz="4" w:space="0" w:color="000000"/>
              <w:bottom w:val="single" w:sz="4" w:space="0" w:color="000000"/>
              <w:right w:val="single" w:sz="4" w:space="0" w:color="000000"/>
            </w:tcBorders>
          </w:tcPr>
          <w:p w14:paraId="6B08133D" w14:textId="77777777" w:rsidR="00EF587A" w:rsidRPr="00EA3B3E" w:rsidRDefault="00EF587A">
            <w:pPr>
              <w:jc w:val="center"/>
            </w:pPr>
          </w:p>
        </w:tc>
      </w:tr>
    </w:tbl>
    <w:p w14:paraId="653B1ECB" w14:textId="77777777" w:rsidR="00EF587A" w:rsidRPr="00EA3B3E" w:rsidRDefault="00EF587A" w:rsidP="00EF587A">
      <w:pPr>
        <w:rPr>
          <w:rFonts w:cs="Times New Roman"/>
          <w:sz w:val="20"/>
          <w:szCs w:val="20"/>
        </w:rPr>
      </w:pPr>
    </w:p>
    <w:p w14:paraId="2819375A" w14:textId="77777777" w:rsidR="00EF587A" w:rsidRPr="00EA3B3E" w:rsidRDefault="00EF587A" w:rsidP="00EF587A">
      <w:pPr>
        <w:rPr>
          <w:rFonts w:cs="Times New Roman"/>
          <w:sz w:val="20"/>
          <w:szCs w:val="20"/>
        </w:rPr>
      </w:pPr>
    </w:p>
    <w:p w14:paraId="6A6D36DC" w14:textId="77777777" w:rsidR="00EF587A" w:rsidRPr="00EA3B3E" w:rsidRDefault="00EF587A" w:rsidP="00EF587A">
      <w:pPr>
        <w:rPr>
          <w:rFonts w:cs="Times New Roman"/>
          <w:sz w:val="20"/>
          <w:szCs w:val="20"/>
        </w:rPr>
      </w:pPr>
    </w:p>
    <w:p w14:paraId="7ADE747A" w14:textId="77777777" w:rsidR="00EF587A" w:rsidRPr="00EA3B3E" w:rsidRDefault="00EF587A" w:rsidP="00EF587A">
      <w:pPr>
        <w:rPr>
          <w:rFonts w:cs="Times New Roman"/>
          <w:sz w:val="20"/>
          <w:szCs w:val="20"/>
        </w:rPr>
      </w:pPr>
    </w:p>
    <w:p w14:paraId="4327755D" w14:textId="77777777" w:rsidR="00EF587A" w:rsidRPr="00EA3B3E" w:rsidRDefault="00EF587A" w:rsidP="00EF587A">
      <w:pPr>
        <w:rPr>
          <w:rFonts w:cs="Times New Roman"/>
          <w:sz w:val="20"/>
          <w:szCs w:val="20"/>
        </w:rPr>
      </w:pPr>
    </w:p>
    <w:p w14:paraId="5BCE532A" w14:textId="77777777" w:rsidR="00EF587A" w:rsidRPr="00EA3B3E" w:rsidRDefault="00EF587A" w:rsidP="00EF587A">
      <w:pPr>
        <w:rPr>
          <w:rFonts w:cs="Times New Roman"/>
          <w:sz w:val="20"/>
          <w:szCs w:val="20"/>
        </w:rPr>
      </w:pPr>
    </w:p>
    <w:p w14:paraId="15595F0E" w14:textId="77777777" w:rsidR="00EF587A" w:rsidRPr="00EA3B3E" w:rsidRDefault="00EF587A" w:rsidP="00EF587A">
      <w:pPr>
        <w:rPr>
          <w:rFonts w:cs="Times New Roman"/>
          <w:sz w:val="20"/>
          <w:szCs w:val="20"/>
        </w:rPr>
      </w:pPr>
    </w:p>
    <w:p w14:paraId="20A06C09" w14:textId="77777777" w:rsidR="00EF587A" w:rsidRPr="00EA3B3E" w:rsidRDefault="00EF587A" w:rsidP="00EF587A">
      <w:pPr>
        <w:rPr>
          <w:rFonts w:cs="Times New Roman"/>
          <w:sz w:val="20"/>
          <w:szCs w:val="20"/>
        </w:rPr>
      </w:pPr>
    </w:p>
    <w:p w14:paraId="455D67D7" w14:textId="77777777" w:rsidR="00EF587A" w:rsidRPr="00EA3B3E" w:rsidRDefault="00EF587A" w:rsidP="00EF587A">
      <w:pPr>
        <w:rPr>
          <w:rFonts w:cs="Times New Roman"/>
          <w:sz w:val="20"/>
          <w:szCs w:val="20"/>
        </w:rPr>
      </w:pPr>
    </w:p>
    <w:p w14:paraId="2B658364" w14:textId="77777777" w:rsidR="00EF587A" w:rsidRPr="00EA3B3E" w:rsidRDefault="00EF587A" w:rsidP="00EF587A">
      <w:pPr>
        <w:rPr>
          <w:rFonts w:cs="Times New Roman"/>
          <w:sz w:val="20"/>
          <w:szCs w:val="20"/>
        </w:rPr>
      </w:pPr>
    </w:p>
    <w:p w14:paraId="706E5676" w14:textId="77777777" w:rsidR="00EF587A" w:rsidRPr="00EA3B3E" w:rsidRDefault="00EF587A" w:rsidP="00EF587A">
      <w:pPr>
        <w:rPr>
          <w:rFonts w:cs="Times New Roman"/>
          <w:sz w:val="20"/>
          <w:szCs w:val="20"/>
        </w:rPr>
      </w:pPr>
    </w:p>
    <w:p w14:paraId="53F7E37A" w14:textId="77777777" w:rsidR="00EF587A" w:rsidRPr="00EA3B3E" w:rsidRDefault="00EF587A" w:rsidP="00EF587A">
      <w:pPr>
        <w:rPr>
          <w:rFonts w:cs="Times New Roman"/>
          <w:sz w:val="20"/>
          <w:szCs w:val="20"/>
        </w:rPr>
      </w:pPr>
    </w:p>
    <w:p w14:paraId="67DEADD6" w14:textId="77777777" w:rsidR="00EF587A" w:rsidRPr="00EA3B3E" w:rsidRDefault="00EF587A" w:rsidP="00EF587A">
      <w:pPr>
        <w:rPr>
          <w:rFonts w:cs="Times New Roman"/>
          <w:sz w:val="20"/>
          <w:szCs w:val="20"/>
        </w:rPr>
      </w:pPr>
    </w:p>
    <w:p w14:paraId="64BFE7DF" w14:textId="77777777" w:rsidR="00EF587A" w:rsidRPr="00EA3B3E" w:rsidRDefault="00EF587A" w:rsidP="00EF587A">
      <w:pPr>
        <w:rPr>
          <w:rFonts w:cs="Times New Roman"/>
          <w:sz w:val="20"/>
          <w:szCs w:val="20"/>
        </w:rPr>
      </w:pPr>
    </w:p>
    <w:p w14:paraId="312F3CE4" w14:textId="77777777" w:rsidR="00EF587A" w:rsidRPr="00EA3B3E" w:rsidRDefault="00EF587A" w:rsidP="00EF587A">
      <w:pPr>
        <w:rPr>
          <w:rFonts w:cs="Times New Roman"/>
          <w:sz w:val="20"/>
          <w:szCs w:val="20"/>
        </w:rPr>
      </w:pPr>
    </w:p>
    <w:p w14:paraId="7C3FB95C" w14:textId="77777777" w:rsidR="00EF587A" w:rsidRPr="00EA3B3E" w:rsidRDefault="00EF587A" w:rsidP="00EF587A">
      <w:pPr>
        <w:rPr>
          <w:rFonts w:cs="Times New Roman"/>
          <w:sz w:val="20"/>
          <w:szCs w:val="20"/>
        </w:rPr>
      </w:pPr>
    </w:p>
    <w:p w14:paraId="33B70A04" w14:textId="77777777" w:rsidR="00EF587A" w:rsidRPr="00EA3B3E" w:rsidRDefault="00EF587A" w:rsidP="00EF587A">
      <w:pPr>
        <w:rPr>
          <w:rFonts w:cs="Times New Roman"/>
          <w:sz w:val="20"/>
          <w:szCs w:val="20"/>
        </w:rPr>
      </w:pPr>
    </w:p>
    <w:p w14:paraId="1007FE38" w14:textId="77777777" w:rsidR="00EF587A" w:rsidRPr="00EA3B3E" w:rsidRDefault="00EF587A" w:rsidP="00EF587A">
      <w:pPr>
        <w:rPr>
          <w:rFonts w:cs="Times New Roman"/>
          <w:sz w:val="20"/>
          <w:szCs w:val="20"/>
        </w:rPr>
      </w:pPr>
    </w:p>
    <w:p w14:paraId="1DB057C1" w14:textId="77777777" w:rsidR="00EF587A" w:rsidRPr="00EA3B3E" w:rsidRDefault="00EF587A" w:rsidP="00EF587A">
      <w:pPr>
        <w:rPr>
          <w:rFonts w:cs="Times New Roman"/>
          <w:sz w:val="20"/>
          <w:szCs w:val="20"/>
        </w:rPr>
      </w:pPr>
    </w:p>
    <w:p w14:paraId="11233D71" w14:textId="77777777" w:rsidR="00EF587A" w:rsidRPr="00EA3B3E" w:rsidRDefault="00EF587A" w:rsidP="00EF587A">
      <w:pPr>
        <w:rPr>
          <w:rFonts w:cs="Times New Roman"/>
          <w:sz w:val="20"/>
          <w:szCs w:val="20"/>
        </w:rPr>
      </w:pPr>
    </w:p>
    <w:p w14:paraId="0FF8BF9E" w14:textId="77777777" w:rsidR="00EF587A" w:rsidRPr="00EA3B3E" w:rsidRDefault="00EF587A" w:rsidP="00EF587A">
      <w:pPr>
        <w:rPr>
          <w:rFonts w:cs="Times New Roman"/>
          <w:sz w:val="20"/>
          <w:szCs w:val="20"/>
        </w:rPr>
      </w:pPr>
    </w:p>
    <w:p w14:paraId="54DBC047" w14:textId="77777777" w:rsidR="00EF587A" w:rsidRPr="00EA3B3E" w:rsidRDefault="00EF587A" w:rsidP="00EF587A">
      <w:pPr>
        <w:rPr>
          <w:rFonts w:cs="Times New Roman"/>
          <w:sz w:val="20"/>
          <w:szCs w:val="20"/>
        </w:rPr>
      </w:pPr>
    </w:p>
    <w:p w14:paraId="0D6C4042" w14:textId="77777777" w:rsidR="00EF587A" w:rsidRPr="00EA3B3E" w:rsidRDefault="00EF587A" w:rsidP="00EF587A">
      <w:pPr>
        <w:rPr>
          <w:rFonts w:cs="Times New Roman"/>
          <w:sz w:val="20"/>
          <w:szCs w:val="20"/>
        </w:rPr>
      </w:pPr>
    </w:p>
    <w:p w14:paraId="0CE9DD00" w14:textId="77777777" w:rsidR="00EF587A" w:rsidRPr="00EA3B3E" w:rsidRDefault="00EF587A" w:rsidP="00EF587A">
      <w:pPr>
        <w:rPr>
          <w:rFonts w:cs="Times New Roman"/>
          <w:sz w:val="20"/>
          <w:szCs w:val="20"/>
        </w:rPr>
      </w:pPr>
    </w:p>
    <w:p w14:paraId="02D0053F" w14:textId="77777777" w:rsidR="00EF587A" w:rsidRPr="00EA3B3E" w:rsidRDefault="00EF587A" w:rsidP="00EF587A">
      <w:pPr>
        <w:rPr>
          <w:rFonts w:cs="Times New Roman"/>
          <w:sz w:val="20"/>
          <w:szCs w:val="20"/>
        </w:rPr>
      </w:pPr>
    </w:p>
    <w:p w14:paraId="0165F6DD" w14:textId="77777777" w:rsidR="00EF587A" w:rsidRPr="00EA3B3E" w:rsidRDefault="00EF587A" w:rsidP="00EF587A">
      <w:pPr>
        <w:rPr>
          <w:rFonts w:cs="Times New Roman"/>
          <w:sz w:val="20"/>
          <w:szCs w:val="20"/>
        </w:rPr>
      </w:pPr>
    </w:p>
    <w:p w14:paraId="3FBC3FE0" w14:textId="77777777" w:rsidR="00EF587A" w:rsidRPr="00EA3B3E" w:rsidRDefault="00EF587A" w:rsidP="00EF587A">
      <w:pPr>
        <w:rPr>
          <w:rFonts w:cs="Times New Roman"/>
          <w:sz w:val="20"/>
          <w:szCs w:val="20"/>
        </w:rPr>
      </w:pPr>
    </w:p>
    <w:p w14:paraId="33EB38B4" w14:textId="77777777" w:rsidR="00EF587A" w:rsidRPr="00EA3B3E" w:rsidRDefault="00EF587A" w:rsidP="00EF587A">
      <w:pPr>
        <w:rPr>
          <w:rFonts w:cs="Times New Roman"/>
          <w:sz w:val="20"/>
          <w:szCs w:val="20"/>
        </w:rPr>
      </w:pPr>
    </w:p>
    <w:p w14:paraId="61EB314C" w14:textId="77777777" w:rsidR="00EF587A" w:rsidRPr="00EA3B3E" w:rsidRDefault="00EF587A" w:rsidP="00EF587A">
      <w:pPr>
        <w:rPr>
          <w:rFonts w:cs="Times New Roman"/>
          <w:sz w:val="20"/>
          <w:szCs w:val="20"/>
        </w:rPr>
        <w:sectPr w:rsidR="00EF587A" w:rsidRPr="00EA3B3E">
          <w:pgSz w:w="16838" w:h="11906" w:orient="landscape"/>
          <w:pgMar w:top="993" w:right="993" w:bottom="1558" w:left="1135" w:header="708" w:footer="188" w:gutter="0"/>
          <w:cols w:space="720"/>
        </w:sectPr>
      </w:pPr>
    </w:p>
    <w:p w14:paraId="16CF1DA2" w14:textId="77777777" w:rsidR="00EF587A" w:rsidRPr="00EA3B3E" w:rsidRDefault="00EF587A" w:rsidP="00EF587A">
      <w:pPr>
        <w:rPr>
          <w:rFonts w:cs="Times New Roman"/>
        </w:rPr>
      </w:pPr>
      <w:r w:rsidRPr="00EA3B3E">
        <w:rPr>
          <w:rFonts w:cs="Times New Roman"/>
        </w:rPr>
        <w:lastRenderedPageBreak/>
        <w:t>Appendix B</w:t>
      </w:r>
    </w:p>
    <w:p w14:paraId="2AF96F49" w14:textId="77777777" w:rsidR="00D54747" w:rsidRPr="00EA3B3E" w:rsidRDefault="00D54747" w:rsidP="00D54747">
      <w:pPr>
        <w:rPr>
          <w:sz w:val="46"/>
          <w:szCs w:val="46"/>
        </w:rPr>
      </w:pPr>
    </w:p>
    <w:p w14:paraId="3E2F0070" w14:textId="77777777" w:rsidR="00D54747" w:rsidRPr="00EA3B3E" w:rsidRDefault="00D54747" w:rsidP="00D54747">
      <w:pPr>
        <w:pStyle w:val="H2"/>
        <w:rPr>
          <w:rFonts w:cs="Arial"/>
        </w:rPr>
      </w:pPr>
      <w:r w:rsidRPr="00EA3B3E">
        <w:rPr>
          <w:rFonts w:cs="Arial"/>
        </w:rPr>
        <w:t>Study 4_Screening</w:t>
      </w:r>
    </w:p>
    <w:p w14:paraId="2C309604" w14:textId="77777777" w:rsidR="00D54747" w:rsidRPr="00EA3B3E" w:rsidRDefault="00D54747" w:rsidP="00D54747">
      <w:pPr>
        <w:pStyle w:val="H2"/>
        <w:rPr>
          <w:rFonts w:cs="Arial"/>
          <w:sz w:val="24"/>
          <w:szCs w:val="24"/>
        </w:rPr>
      </w:pPr>
      <w:r w:rsidRPr="00EA3B3E">
        <w:rPr>
          <w:rFonts w:cs="Arial"/>
          <w:sz w:val="24"/>
          <w:szCs w:val="24"/>
        </w:rPr>
        <w:t>Survey Flow</w:t>
      </w:r>
    </w:p>
    <w:p w14:paraId="5EF7DC50" w14:textId="77777777" w:rsidR="00D54747" w:rsidRPr="00EA3B3E" w:rsidRDefault="00D54747" w:rsidP="00D54747">
      <w:pPr>
        <w:pStyle w:val="SFGray"/>
        <w:keepNext/>
        <w:rPr>
          <w:rFonts w:ascii="Times New Roman" w:hAnsi="Times New Roman"/>
          <w:sz w:val="24"/>
          <w:szCs w:val="24"/>
        </w:rPr>
      </w:pPr>
      <w:r w:rsidRPr="00EA3B3E">
        <w:rPr>
          <w:rFonts w:ascii="Times New Roman" w:hAnsi="Times New Roman"/>
          <w:sz w:val="24"/>
          <w:szCs w:val="24"/>
        </w:rPr>
        <w:t xml:space="preserve">Standard: Study </w:t>
      </w:r>
      <w:proofErr w:type="spellStart"/>
      <w:r w:rsidRPr="00EA3B3E">
        <w:rPr>
          <w:rFonts w:ascii="Times New Roman" w:hAnsi="Times New Roman"/>
          <w:sz w:val="24"/>
          <w:szCs w:val="24"/>
        </w:rPr>
        <w:t>Information_Study</w:t>
      </w:r>
      <w:proofErr w:type="spellEnd"/>
      <w:r w:rsidRPr="00EA3B3E">
        <w:rPr>
          <w:rFonts w:ascii="Times New Roman" w:hAnsi="Times New Roman"/>
          <w:sz w:val="24"/>
          <w:szCs w:val="24"/>
        </w:rPr>
        <w:t xml:space="preserve"> 4 (3 Questions)</w:t>
      </w:r>
    </w:p>
    <w:p w14:paraId="65CBC021" w14:textId="77777777" w:rsidR="00D54747" w:rsidRPr="00EA3B3E" w:rsidRDefault="00D54747" w:rsidP="00D54747">
      <w:pPr>
        <w:pStyle w:val="SFGray"/>
        <w:keepNext/>
        <w:rPr>
          <w:rFonts w:ascii="Times New Roman" w:hAnsi="Times New Roman"/>
          <w:sz w:val="24"/>
          <w:szCs w:val="24"/>
        </w:rPr>
      </w:pPr>
      <w:r w:rsidRPr="00EA3B3E">
        <w:rPr>
          <w:rFonts w:ascii="Times New Roman" w:hAnsi="Times New Roman"/>
          <w:sz w:val="24"/>
          <w:szCs w:val="24"/>
        </w:rPr>
        <w:t xml:space="preserve">Standard: </w:t>
      </w:r>
      <w:proofErr w:type="spellStart"/>
      <w:r w:rsidRPr="00EA3B3E">
        <w:rPr>
          <w:rFonts w:ascii="Times New Roman" w:hAnsi="Times New Roman"/>
          <w:sz w:val="24"/>
          <w:szCs w:val="24"/>
        </w:rPr>
        <w:t>Demographic_Study</w:t>
      </w:r>
      <w:proofErr w:type="spellEnd"/>
      <w:r w:rsidRPr="00EA3B3E">
        <w:rPr>
          <w:rFonts w:ascii="Times New Roman" w:hAnsi="Times New Roman"/>
          <w:sz w:val="24"/>
          <w:szCs w:val="24"/>
        </w:rPr>
        <w:t xml:space="preserve"> 4 (13 Questions)</w:t>
      </w:r>
    </w:p>
    <w:p w14:paraId="54968E60" w14:textId="77777777" w:rsidR="00D54747" w:rsidRPr="00EA3B3E" w:rsidRDefault="00D54747" w:rsidP="00D54747">
      <w:pPr>
        <w:pStyle w:val="SFGray"/>
        <w:keepNext/>
        <w:rPr>
          <w:rFonts w:ascii="Times New Roman" w:hAnsi="Times New Roman"/>
          <w:sz w:val="24"/>
          <w:szCs w:val="24"/>
        </w:rPr>
      </w:pPr>
      <w:r w:rsidRPr="00EA3B3E">
        <w:rPr>
          <w:rFonts w:ascii="Times New Roman" w:hAnsi="Times New Roman"/>
          <w:sz w:val="24"/>
          <w:szCs w:val="24"/>
        </w:rPr>
        <w:t>Standard: DIAMOND (31 Questions)</w:t>
      </w:r>
    </w:p>
    <w:p w14:paraId="2EE0D14B" w14:textId="77777777" w:rsidR="00D54747" w:rsidRPr="00EA3B3E" w:rsidRDefault="00D54747" w:rsidP="00D54747">
      <w:pPr>
        <w:pStyle w:val="SFGreen"/>
        <w:keepNext/>
        <w:rPr>
          <w:rFonts w:ascii="Times New Roman" w:hAnsi="Times New Roman"/>
          <w:sz w:val="24"/>
          <w:szCs w:val="24"/>
        </w:rPr>
      </w:pPr>
      <w:proofErr w:type="spellStart"/>
      <w:r w:rsidRPr="00EA3B3E">
        <w:rPr>
          <w:rFonts w:ascii="Times New Roman" w:hAnsi="Times New Roman"/>
          <w:sz w:val="24"/>
          <w:szCs w:val="24"/>
        </w:rPr>
        <w:t>EmbeddedData</w:t>
      </w:r>
      <w:proofErr w:type="spellEnd"/>
    </w:p>
    <w:p w14:paraId="01C9EA9D" w14:textId="77777777" w:rsidR="00D54747" w:rsidRPr="00EA3B3E" w:rsidRDefault="00D54747" w:rsidP="00D54747">
      <w:pPr>
        <w:pStyle w:val="SFGreen"/>
        <w:keepNext/>
        <w:ind w:firstLine="400"/>
        <w:rPr>
          <w:rFonts w:ascii="Times New Roman" w:hAnsi="Times New Roman"/>
          <w:sz w:val="24"/>
          <w:szCs w:val="24"/>
        </w:rPr>
      </w:pPr>
      <w:r w:rsidRPr="00EA3B3E">
        <w:rPr>
          <w:rFonts w:ascii="Times New Roman" w:hAnsi="Times New Roman"/>
          <w:sz w:val="24"/>
          <w:szCs w:val="24"/>
        </w:rPr>
        <w:t>DIAMOND = ${gr://SC_e4dBmFvd5wm1hI2/Score}</w:t>
      </w:r>
    </w:p>
    <w:p w14:paraId="3A3A3DA3" w14:textId="77777777" w:rsidR="00D54747" w:rsidRPr="00EA3B3E" w:rsidRDefault="00D54747" w:rsidP="00D54747">
      <w:pPr>
        <w:pStyle w:val="SFGreen"/>
        <w:keepNext/>
        <w:ind w:firstLine="400"/>
        <w:rPr>
          <w:rFonts w:ascii="Times New Roman" w:hAnsi="Times New Roman"/>
          <w:sz w:val="24"/>
          <w:szCs w:val="24"/>
        </w:rPr>
      </w:pPr>
      <w:r w:rsidRPr="00EA3B3E">
        <w:rPr>
          <w:rFonts w:ascii="Times New Roman" w:hAnsi="Times New Roman"/>
          <w:sz w:val="24"/>
          <w:szCs w:val="24"/>
        </w:rPr>
        <w:t>DIAMOND = ${gr://SC_cw4iRoQmeu4sKtE/Score}</w:t>
      </w:r>
    </w:p>
    <w:p w14:paraId="675B5D52" w14:textId="77777777" w:rsidR="00D54747" w:rsidRPr="00EA3B3E" w:rsidRDefault="00D54747" w:rsidP="00D54747">
      <w:pPr>
        <w:pStyle w:val="SFBlue"/>
        <w:keepNext/>
        <w:rPr>
          <w:rFonts w:ascii="Times New Roman" w:hAnsi="Times New Roman"/>
          <w:sz w:val="24"/>
          <w:szCs w:val="24"/>
        </w:rPr>
      </w:pPr>
      <w:r w:rsidRPr="00EA3B3E">
        <w:rPr>
          <w:rFonts w:ascii="Times New Roman" w:hAnsi="Times New Roman"/>
          <w:sz w:val="24"/>
          <w:szCs w:val="24"/>
        </w:rPr>
        <w:t>Branch: New Branch</w:t>
      </w:r>
    </w:p>
    <w:p w14:paraId="37181218" w14:textId="77777777" w:rsidR="00D54747" w:rsidRPr="00EA3B3E" w:rsidRDefault="00D54747" w:rsidP="00D54747">
      <w:pPr>
        <w:pStyle w:val="SFBlue"/>
        <w:keepNext/>
        <w:ind w:firstLine="400"/>
        <w:rPr>
          <w:rFonts w:ascii="Times New Roman" w:hAnsi="Times New Roman"/>
          <w:sz w:val="24"/>
          <w:szCs w:val="24"/>
        </w:rPr>
      </w:pPr>
      <w:r w:rsidRPr="00EA3B3E">
        <w:rPr>
          <w:rFonts w:ascii="Times New Roman" w:hAnsi="Times New Roman"/>
          <w:sz w:val="24"/>
          <w:szCs w:val="24"/>
        </w:rPr>
        <w:t>If</w:t>
      </w:r>
    </w:p>
    <w:p w14:paraId="317AED80" w14:textId="77777777" w:rsidR="00D54747" w:rsidRPr="00EA3B3E" w:rsidRDefault="00D54747" w:rsidP="00D54747">
      <w:pPr>
        <w:pStyle w:val="SFBlue"/>
        <w:keepNext/>
        <w:ind w:firstLine="800"/>
        <w:rPr>
          <w:rFonts w:ascii="Times New Roman" w:hAnsi="Times New Roman"/>
          <w:sz w:val="24"/>
          <w:szCs w:val="24"/>
        </w:rPr>
      </w:pPr>
      <w:proofErr w:type="gramStart"/>
      <w:r w:rsidRPr="00EA3B3E">
        <w:rPr>
          <w:rFonts w:ascii="Times New Roman" w:hAnsi="Times New Roman"/>
          <w:sz w:val="24"/>
          <w:szCs w:val="24"/>
        </w:rPr>
        <w:t>If  DIAMOND</w:t>
      </w:r>
      <w:proofErr w:type="gramEnd"/>
      <w:r w:rsidRPr="00EA3B3E">
        <w:rPr>
          <w:rFonts w:ascii="Times New Roman" w:hAnsi="Times New Roman"/>
          <w:sz w:val="24"/>
          <w:szCs w:val="24"/>
        </w:rPr>
        <w:t xml:space="preserve"> Is Less Than or Equal to  0</w:t>
      </w:r>
    </w:p>
    <w:p w14:paraId="53F6059D" w14:textId="77777777" w:rsidR="00D54747" w:rsidRPr="00EA3B3E" w:rsidRDefault="00D54747" w:rsidP="00D54747">
      <w:pPr>
        <w:pStyle w:val="SFRed"/>
        <w:keepNext/>
        <w:ind w:left="400"/>
        <w:rPr>
          <w:rFonts w:ascii="Times New Roman" w:hAnsi="Times New Roman"/>
          <w:sz w:val="24"/>
          <w:szCs w:val="24"/>
        </w:rPr>
      </w:pPr>
      <w:proofErr w:type="spellStart"/>
      <w:r w:rsidRPr="00EA3B3E">
        <w:rPr>
          <w:rFonts w:ascii="Times New Roman" w:hAnsi="Times New Roman"/>
          <w:sz w:val="24"/>
          <w:szCs w:val="24"/>
        </w:rPr>
        <w:t>EndSurvey</w:t>
      </w:r>
      <w:proofErr w:type="spellEnd"/>
      <w:r w:rsidRPr="00EA3B3E">
        <w:rPr>
          <w:rFonts w:ascii="Times New Roman" w:hAnsi="Times New Roman"/>
          <w:sz w:val="24"/>
          <w:szCs w:val="24"/>
        </w:rPr>
        <w:t>: Advanced</w:t>
      </w:r>
    </w:p>
    <w:p w14:paraId="20424821" w14:textId="77777777" w:rsidR="00D54747" w:rsidRPr="00EA3B3E" w:rsidRDefault="00D54747" w:rsidP="00D54747">
      <w:pPr>
        <w:pStyle w:val="SFGray"/>
        <w:keepNext/>
        <w:rPr>
          <w:rFonts w:ascii="Times New Roman" w:hAnsi="Times New Roman"/>
          <w:sz w:val="24"/>
          <w:szCs w:val="24"/>
        </w:rPr>
      </w:pPr>
      <w:r w:rsidRPr="00EA3B3E">
        <w:rPr>
          <w:rFonts w:ascii="Times New Roman" w:hAnsi="Times New Roman"/>
          <w:sz w:val="24"/>
          <w:szCs w:val="24"/>
        </w:rPr>
        <w:t xml:space="preserve">Standard: </w:t>
      </w:r>
      <w:proofErr w:type="spellStart"/>
      <w:r w:rsidRPr="00EA3B3E">
        <w:rPr>
          <w:rFonts w:ascii="Times New Roman" w:hAnsi="Times New Roman"/>
          <w:sz w:val="24"/>
          <w:szCs w:val="24"/>
        </w:rPr>
        <w:t>EPDS_Study</w:t>
      </w:r>
      <w:proofErr w:type="spellEnd"/>
      <w:r w:rsidRPr="00EA3B3E">
        <w:rPr>
          <w:rFonts w:ascii="Times New Roman" w:hAnsi="Times New Roman"/>
          <w:sz w:val="24"/>
          <w:szCs w:val="24"/>
        </w:rPr>
        <w:t xml:space="preserve"> 4 (11 Questions)</w:t>
      </w:r>
    </w:p>
    <w:p w14:paraId="29D5E9A4" w14:textId="77777777" w:rsidR="00D54747" w:rsidRPr="00EA3B3E" w:rsidRDefault="00D54747" w:rsidP="00D54747">
      <w:pPr>
        <w:pStyle w:val="SFGreen"/>
        <w:keepNext/>
        <w:rPr>
          <w:rFonts w:ascii="Times New Roman" w:hAnsi="Times New Roman"/>
          <w:sz w:val="24"/>
          <w:szCs w:val="24"/>
        </w:rPr>
      </w:pPr>
      <w:proofErr w:type="spellStart"/>
      <w:r w:rsidRPr="00EA3B3E">
        <w:rPr>
          <w:rFonts w:ascii="Times New Roman" w:hAnsi="Times New Roman"/>
          <w:sz w:val="24"/>
          <w:szCs w:val="24"/>
        </w:rPr>
        <w:t>EmbeddedData</w:t>
      </w:r>
      <w:proofErr w:type="spellEnd"/>
    </w:p>
    <w:p w14:paraId="0E70EF47" w14:textId="77777777" w:rsidR="00D54747" w:rsidRPr="00EA3B3E" w:rsidRDefault="00D54747" w:rsidP="00D54747">
      <w:pPr>
        <w:pStyle w:val="SFGreen"/>
        <w:keepNext/>
        <w:ind w:firstLine="400"/>
        <w:rPr>
          <w:rFonts w:ascii="Times New Roman" w:hAnsi="Times New Roman"/>
          <w:sz w:val="24"/>
          <w:szCs w:val="24"/>
        </w:rPr>
      </w:pPr>
      <w:r w:rsidRPr="00EA3B3E">
        <w:rPr>
          <w:rFonts w:ascii="Times New Roman" w:hAnsi="Times New Roman"/>
          <w:sz w:val="24"/>
          <w:szCs w:val="24"/>
        </w:rPr>
        <w:t>EPDS = ${gr://SC_e4dBmFvd5wm1hI2/Score}</w:t>
      </w:r>
    </w:p>
    <w:p w14:paraId="1D984133" w14:textId="77777777" w:rsidR="00D54747" w:rsidRPr="00EA3B3E" w:rsidRDefault="00D54747" w:rsidP="00D54747">
      <w:pPr>
        <w:pStyle w:val="SFBlue"/>
        <w:keepNext/>
        <w:rPr>
          <w:rFonts w:ascii="Times New Roman" w:hAnsi="Times New Roman"/>
          <w:sz w:val="24"/>
          <w:szCs w:val="24"/>
        </w:rPr>
      </w:pPr>
      <w:r w:rsidRPr="00EA3B3E">
        <w:rPr>
          <w:rFonts w:ascii="Times New Roman" w:hAnsi="Times New Roman"/>
          <w:sz w:val="24"/>
          <w:szCs w:val="24"/>
        </w:rPr>
        <w:t>Branch: New Branch</w:t>
      </w:r>
    </w:p>
    <w:p w14:paraId="750A0329" w14:textId="77777777" w:rsidR="00D54747" w:rsidRPr="00EA3B3E" w:rsidRDefault="00D54747" w:rsidP="00D54747">
      <w:pPr>
        <w:pStyle w:val="SFBlue"/>
        <w:keepNext/>
        <w:ind w:firstLine="400"/>
        <w:rPr>
          <w:rFonts w:ascii="Times New Roman" w:hAnsi="Times New Roman"/>
          <w:sz w:val="24"/>
          <w:szCs w:val="24"/>
        </w:rPr>
      </w:pPr>
      <w:r w:rsidRPr="00EA3B3E">
        <w:rPr>
          <w:rFonts w:ascii="Times New Roman" w:hAnsi="Times New Roman"/>
          <w:sz w:val="24"/>
          <w:szCs w:val="24"/>
        </w:rPr>
        <w:t>If</w:t>
      </w:r>
    </w:p>
    <w:p w14:paraId="383790ED" w14:textId="77777777" w:rsidR="00F67DC5" w:rsidRPr="00EA3B3E" w:rsidRDefault="00F67DC5" w:rsidP="00F67DC5">
      <w:pPr>
        <w:pStyle w:val="SFBlue"/>
        <w:keepNext/>
        <w:ind w:firstLine="800"/>
        <w:rPr>
          <w:rFonts w:ascii="Times New Roman" w:hAnsi="Times New Roman"/>
          <w:sz w:val="24"/>
          <w:szCs w:val="24"/>
        </w:rPr>
      </w:pPr>
      <w:r w:rsidRPr="00EA3B3E">
        <w:rPr>
          <w:rFonts w:ascii="Times New Roman" w:hAnsi="Times New Roman"/>
          <w:sz w:val="24"/>
          <w:szCs w:val="24"/>
        </w:rPr>
        <w:t>If The thought of harming myself has occurred to me Yes, quite often Is Selected</w:t>
      </w:r>
    </w:p>
    <w:p w14:paraId="4F42D512" w14:textId="77777777" w:rsidR="00D54747" w:rsidRPr="00EA3B3E" w:rsidRDefault="00D54747" w:rsidP="00D54747">
      <w:pPr>
        <w:pStyle w:val="SFRed"/>
        <w:keepNext/>
        <w:ind w:left="400"/>
        <w:rPr>
          <w:rFonts w:ascii="Times New Roman" w:hAnsi="Times New Roman"/>
          <w:sz w:val="24"/>
          <w:szCs w:val="24"/>
        </w:rPr>
      </w:pPr>
      <w:proofErr w:type="spellStart"/>
      <w:r w:rsidRPr="00EA3B3E">
        <w:rPr>
          <w:rFonts w:ascii="Times New Roman" w:hAnsi="Times New Roman"/>
          <w:sz w:val="24"/>
          <w:szCs w:val="24"/>
        </w:rPr>
        <w:t>EndSurvey</w:t>
      </w:r>
      <w:proofErr w:type="spellEnd"/>
      <w:r w:rsidRPr="00EA3B3E">
        <w:rPr>
          <w:rFonts w:ascii="Times New Roman" w:hAnsi="Times New Roman"/>
          <w:sz w:val="24"/>
          <w:szCs w:val="24"/>
        </w:rPr>
        <w:t>: Advanced</w:t>
      </w:r>
    </w:p>
    <w:p w14:paraId="51F4E2D0" w14:textId="77777777" w:rsidR="00D54747" w:rsidRPr="00EA3B3E" w:rsidRDefault="00D54747" w:rsidP="00D54747">
      <w:pPr>
        <w:pStyle w:val="SFGray"/>
        <w:keepNext/>
        <w:rPr>
          <w:rFonts w:ascii="Times New Roman" w:hAnsi="Times New Roman"/>
          <w:sz w:val="24"/>
          <w:szCs w:val="24"/>
        </w:rPr>
      </w:pPr>
      <w:r w:rsidRPr="00EA3B3E">
        <w:rPr>
          <w:rFonts w:ascii="Times New Roman" w:hAnsi="Times New Roman"/>
          <w:sz w:val="24"/>
          <w:szCs w:val="24"/>
        </w:rPr>
        <w:t xml:space="preserve">Standard: </w:t>
      </w:r>
      <w:proofErr w:type="spellStart"/>
      <w:r w:rsidRPr="00EA3B3E">
        <w:rPr>
          <w:rFonts w:ascii="Times New Roman" w:hAnsi="Times New Roman"/>
          <w:sz w:val="24"/>
          <w:szCs w:val="24"/>
        </w:rPr>
        <w:t>OASIS_Study</w:t>
      </w:r>
      <w:proofErr w:type="spellEnd"/>
      <w:r w:rsidRPr="00EA3B3E">
        <w:rPr>
          <w:rFonts w:ascii="Times New Roman" w:hAnsi="Times New Roman"/>
          <w:sz w:val="24"/>
          <w:szCs w:val="24"/>
        </w:rPr>
        <w:t xml:space="preserve"> 4 (6 Questions)</w:t>
      </w:r>
    </w:p>
    <w:p w14:paraId="3AAE2625" w14:textId="77777777" w:rsidR="00D54747" w:rsidRPr="00EA3B3E" w:rsidRDefault="00D54747" w:rsidP="00D54747">
      <w:pPr>
        <w:pStyle w:val="SFGreen"/>
        <w:keepNext/>
        <w:rPr>
          <w:rFonts w:ascii="Times New Roman" w:hAnsi="Times New Roman"/>
          <w:sz w:val="24"/>
          <w:szCs w:val="24"/>
        </w:rPr>
      </w:pPr>
      <w:proofErr w:type="spellStart"/>
      <w:r w:rsidRPr="00EA3B3E">
        <w:rPr>
          <w:rFonts w:ascii="Times New Roman" w:hAnsi="Times New Roman"/>
          <w:sz w:val="24"/>
          <w:szCs w:val="24"/>
        </w:rPr>
        <w:t>EmbeddedData</w:t>
      </w:r>
      <w:proofErr w:type="spellEnd"/>
    </w:p>
    <w:p w14:paraId="45FA3873" w14:textId="77777777" w:rsidR="00D54747" w:rsidRPr="00EA3B3E" w:rsidRDefault="00D54747" w:rsidP="00D54747">
      <w:pPr>
        <w:pStyle w:val="SFGreen"/>
        <w:keepNext/>
        <w:ind w:firstLine="400"/>
        <w:rPr>
          <w:rFonts w:ascii="Times New Roman" w:hAnsi="Times New Roman"/>
          <w:sz w:val="24"/>
          <w:szCs w:val="24"/>
        </w:rPr>
      </w:pPr>
      <w:r w:rsidRPr="00EA3B3E">
        <w:rPr>
          <w:rFonts w:ascii="Times New Roman" w:hAnsi="Times New Roman"/>
          <w:sz w:val="24"/>
          <w:szCs w:val="24"/>
        </w:rPr>
        <w:t>OASIS = ${</w:t>
      </w:r>
      <w:proofErr w:type="gramStart"/>
      <w:r w:rsidRPr="00EA3B3E">
        <w:rPr>
          <w:rFonts w:ascii="Times New Roman" w:hAnsi="Times New Roman"/>
          <w:sz w:val="24"/>
          <w:szCs w:val="24"/>
        </w:rPr>
        <w:t>gr://SC_e4dBmFvd5wm1hI2/Score}dBmFvd</w:t>
      </w:r>
      <w:proofErr w:type="gramEnd"/>
      <w:r w:rsidRPr="00EA3B3E">
        <w:rPr>
          <w:rFonts w:ascii="Times New Roman" w:hAnsi="Times New Roman"/>
          <w:sz w:val="24"/>
          <w:szCs w:val="24"/>
        </w:rPr>
        <w:t>5wm1hI2/Score}</w:t>
      </w:r>
    </w:p>
    <w:p w14:paraId="2B5479E8" w14:textId="77777777" w:rsidR="00D54747" w:rsidRPr="00EA3B3E" w:rsidRDefault="00D54747" w:rsidP="00D54747">
      <w:pPr>
        <w:pStyle w:val="SFBlue"/>
        <w:keepNext/>
        <w:rPr>
          <w:rFonts w:ascii="Times New Roman" w:hAnsi="Times New Roman"/>
          <w:sz w:val="24"/>
          <w:szCs w:val="24"/>
        </w:rPr>
      </w:pPr>
      <w:r w:rsidRPr="00EA3B3E">
        <w:rPr>
          <w:rFonts w:ascii="Times New Roman" w:hAnsi="Times New Roman"/>
          <w:sz w:val="24"/>
          <w:szCs w:val="24"/>
        </w:rPr>
        <w:t>Branch: New Branch</w:t>
      </w:r>
    </w:p>
    <w:p w14:paraId="62D582DC" w14:textId="77777777" w:rsidR="00D54747" w:rsidRPr="00EA3B3E" w:rsidRDefault="00D54747" w:rsidP="00D54747">
      <w:pPr>
        <w:pStyle w:val="SFBlue"/>
        <w:keepNext/>
        <w:ind w:firstLine="400"/>
        <w:rPr>
          <w:rFonts w:ascii="Times New Roman" w:hAnsi="Times New Roman"/>
          <w:sz w:val="24"/>
          <w:szCs w:val="24"/>
        </w:rPr>
      </w:pPr>
      <w:r w:rsidRPr="00EA3B3E">
        <w:rPr>
          <w:rFonts w:ascii="Times New Roman" w:hAnsi="Times New Roman"/>
          <w:sz w:val="24"/>
          <w:szCs w:val="24"/>
        </w:rPr>
        <w:t>If</w:t>
      </w:r>
    </w:p>
    <w:p w14:paraId="340A1A00" w14:textId="77777777" w:rsidR="00D54747" w:rsidRPr="00EA3B3E" w:rsidRDefault="00D54747" w:rsidP="00D54747">
      <w:pPr>
        <w:pStyle w:val="SFBlue"/>
        <w:keepNext/>
        <w:ind w:firstLine="800"/>
        <w:rPr>
          <w:rFonts w:ascii="Times New Roman" w:hAnsi="Times New Roman"/>
          <w:sz w:val="24"/>
          <w:szCs w:val="24"/>
        </w:rPr>
      </w:pPr>
      <w:proofErr w:type="gramStart"/>
      <w:r w:rsidRPr="00EA3B3E">
        <w:rPr>
          <w:rFonts w:ascii="Times New Roman" w:hAnsi="Times New Roman"/>
          <w:sz w:val="24"/>
          <w:szCs w:val="24"/>
        </w:rPr>
        <w:t>If  OASIS</w:t>
      </w:r>
      <w:proofErr w:type="gramEnd"/>
      <w:r w:rsidRPr="00EA3B3E">
        <w:rPr>
          <w:rFonts w:ascii="Times New Roman" w:hAnsi="Times New Roman"/>
          <w:sz w:val="24"/>
          <w:szCs w:val="24"/>
        </w:rPr>
        <w:t xml:space="preserve"> Is Less Than  8</w:t>
      </w:r>
    </w:p>
    <w:p w14:paraId="029430F2" w14:textId="77777777" w:rsidR="00D54747" w:rsidRPr="00EA3B3E" w:rsidRDefault="00D54747" w:rsidP="00D54747">
      <w:pPr>
        <w:pStyle w:val="SFRed"/>
        <w:keepNext/>
        <w:ind w:left="400"/>
        <w:rPr>
          <w:rFonts w:ascii="Times New Roman" w:hAnsi="Times New Roman"/>
          <w:sz w:val="24"/>
          <w:szCs w:val="24"/>
        </w:rPr>
      </w:pPr>
      <w:proofErr w:type="spellStart"/>
      <w:r w:rsidRPr="00EA3B3E">
        <w:rPr>
          <w:rFonts w:ascii="Times New Roman" w:hAnsi="Times New Roman"/>
          <w:sz w:val="24"/>
          <w:szCs w:val="24"/>
        </w:rPr>
        <w:t>EndSurvey</w:t>
      </w:r>
      <w:proofErr w:type="spellEnd"/>
      <w:r w:rsidRPr="00EA3B3E">
        <w:rPr>
          <w:rFonts w:ascii="Times New Roman" w:hAnsi="Times New Roman"/>
          <w:sz w:val="24"/>
          <w:szCs w:val="24"/>
        </w:rPr>
        <w:t>: Advanced</w:t>
      </w:r>
    </w:p>
    <w:p w14:paraId="0A265735" w14:textId="77777777" w:rsidR="00D54747" w:rsidRPr="00EA3B3E" w:rsidRDefault="00D54747" w:rsidP="00D54747">
      <w:pPr>
        <w:pStyle w:val="SFGray"/>
        <w:keepNext/>
        <w:rPr>
          <w:rFonts w:ascii="Times New Roman" w:hAnsi="Times New Roman"/>
          <w:sz w:val="24"/>
          <w:szCs w:val="24"/>
        </w:rPr>
      </w:pPr>
      <w:r w:rsidRPr="00EA3B3E">
        <w:rPr>
          <w:rFonts w:ascii="Times New Roman" w:hAnsi="Times New Roman"/>
          <w:sz w:val="24"/>
          <w:szCs w:val="24"/>
        </w:rPr>
        <w:t>Standard: End (3 Questions)</w:t>
      </w:r>
    </w:p>
    <w:p w14:paraId="7BEC54EF" w14:textId="77777777" w:rsidR="00D54747" w:rsidRPr="00EA3B3E" w:rsidRDefault="00D54747" w:rsidP="00D54747">
      <w:pPr>
        <w:pStyle w:val="SFGray"/>
        <w:keepNext/>
        <w:rPr>
          <w:rFonts w:ascii="Times New Roman" w:hAnsi="Times New Roman"/>
          <w:sz w:val="24"/>
          <w:szCs w:val="24"/>
        </w:rPr>
      </w:pPr>
      <w:r w:rsidRPr="00EA3B3E">
        <w:rPr>
          <w:rFonts w:ascii="Times New Roman" w:hAnsi="Times New Roman"/>
          <w:sz w:val="24"/>
          <w:szCs w:val="24"/>
        </w:rPr>
        <w:t>Standard: End of Survey (1 Question)</w:t>
      </w:r>
    </w:p>
    <w:tbl>
      <w:tblPr>
        <w:tblW w:w="0" w:type="auto"/>
        <w:tblInd w:w="10" w:type="dxa"/>
        <w:tblCellMar>
          <w:left w:w="10" w:type="dxa"/>
          <w:right w:w="10" w:type="dxa"/>
        </w:tblCellMar>
        <w:tblLook w:val="04A0" w:firstRow="1" w:lastRow="0" w:firstColumn="1" w:lastColumn="0" w:noHBand="0" w:noVBand="1"/>
      </w:tblPr>
      <w:tblGrid>
        <w:gridCol w:w="1309"/>
        <w:gridCol w:w="7589"/>
      </w:tblGrid>
      <w:tr w:rsidR="00D54747" w:rsidRPr="00EA3B3E" w14:paraId="74BF169F" w14:textId="77777777" w:rsidTr="00DA092C">
        <w:trPr>
          <w:trHeight w:val="300"/>
        </w:trPr>
        <w:tc>
          <w:tcPr>
            <w:tcW w:w="1368" w:type="dxa"/>
            <w:tcBorders>
              <w:top w:val="nil"/>
              <w:left w:val="nil"/>
              <w:bottom w:val="nil"/>
              <w:right w:val="nil"/>
            </w:tcBorders>
          </w:tcPr>
          <w:p w14:paraId="34834D00" w14:textId="77777777" w:rsidR="00D54747" w:rsidRPr="00EA3B3E" w:rsidRDefault="00D54747" w:rsidP="00DA092C">
            <w:pPr>
              <w:rPr>
                <w:rFonts w:cs="Times New Roman"/>
                <w:color w:val="CCCCCC"/>
                <w:sz w:val="24"/>
                <w:szCs w:val="24"/>
              </w:rPr>
            </w:pPr>
            <w:r w:rsidRPr="00EA3B3E">
              <w:rPr>
                <w:rFonts w:cs="Times New Roman"/>
                <w:color w:val="CCCCCC"/>
                <w:sz w:val="24"/>
                <w:szCs w:val="24"/>
              </w:rPr>
              <w:t>Page Break</w:t>
            </w:r>
          </w:p>
        </w:tc>
        <w:tc>
          <w:tcPr>
            <w:tcW w:w="8208" w:type="dxa"/>
            <w:tcBorders>
              <w:top w:val="nil"/>
              <w:left w:val="nil"/>
              <w:bottom w:val="nil"/>
              <w:right w:val="nil"/>
            </w:tcBorders>
          </w:tcPr>
          <w:p w14:paraId="2C2DD131" w14:textId="77777777" w:rsidR="00D54747" w:rsidRPr="00EA3B3E" w:rsidRDefault="00D54747" w:rsidP="00DA092C">
            <w:pPr>
              <w:pBdr>
                <w:top w:val="single" w:sz="8" w:space="0" w:color="CCCCCC"/>
              </w:pBdr>
              <w:spacing w:before="120" w:after="120" w:line="120" w:lineRule="auto"/>
              <w:jc w:val="center"/>
              <w:rPr>
                <w:rFonts w:cs="Times New Roman"/>
                <w:color w:val="CCCCCC"/>
                <w:sz w:val="24"/>
                <w:szCs w:val="24"/>
              </w:rPr>
            </w:pPr>
          </w:p>
        </w:tc>
      </w:tr>
    </w:tbl>
    <w:p w14:paraId="61D3B916" w14:textId="77777777" w:rsidR="00D54747" w:rsidRPr="00EA3B3E" w:rsidRDefault="00D54747" w:rsidP="00D54747">
      <w:pPr>
        <w:rPr>
          <w:rFonts w:cs="Times New Roman"/>
          <w:sz w:val="24"/>
          <w:szCs w:val="24"/>
        </w:rPr>
      </w:pPr>
      <w:r w:rsidRPr="00EA3B3E">
        <w:rPr>
          <w:rFonts w:cs="Times New Roman"/>
          <w:sz w:val="24"/>
          <w:szCs w:val="24"/>
        </w:rPr>
        <w:br w:type="page"/>
      </w:r>
    </w:p>
    <w:p w14:paraId="41D348A6" w14:textId="11E9D2B5" w:rsidR="00914CCA" w:rsidRPr="00EA3B3E" w:rsidRDefault="00D853B3" w:rsidP="00914CCA">
      <w:r w:rsidRPr="00EA3B3E">
        <w:rPr>
          <w:rFonts w:cs="Times New Roman"/>
          <w:noProof/>
          <w:sz w:val="24"/>
          <w:lang w:eastAsia="en-AU"/>
        </w:rPr>
        <w:lastRenderedPageBreak/>
        <w:drawing>
          <wp:anchor distT="0" distB="0" distL="114300" distR="114300" simplePos="0" relativeHeight="251661312" behindDoc="1" locked="0" layoutInCell="1" allowOverlap="1" wp14:anchorId="32462103" wp14:editId="2E4BC59B">
            <wp:simplePos x="0" y="0"/>
            <wp:positionH relativeFrom="column">
              <wp:posOffset>-309245</wp:posOffset>
            </wp:positionH>
            <wp:positionV relativeFrom="paragraph">
              <wp:posOffset>270510</wp:posOffset>
            </wp:positionV>
            <wp:extent cx="6650797" cy="1428750"/>
            <wp:effectExtent l="0" t="0" r="0" b="0"/>
            <wp:wrapTight wrapText="bothSides">
              <wp:wrapPolygon edited="0">
                <wp:start x="0" y="0"/>
                <wp:lineTo x="0" y="21312"/>
                <wp:lineTo x="21532" y="21312"/>
                <wp:lineTo x="21532"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altrics header.1.JPG"/>
                    <pic:cNvPicPr/>
                  </pic:nvPicPr>
                  <pic:blipFill>
                    <a:blip r:embed="rId17"/>
                    <a:stretch>
                      <a:fillRect/>
                    </a:stretch>
                  </pic:blipFill>
                  <pic:spPr>
                    <a:xfrm>
                      <a:off x="0" y="0"/>
                      <a:ext cx="6650797" cy="1428750"/>
                    </a:xfrm>
                    <a:prstGeom prst="rect">
                      <a:avLst/>
                    </a:prstGeom>
                  </pic:spPr>
                </pic:pic>
              </a:graphicData>
            </a:graphic>
          </wp:anchor>
        </w:drawing>
      </w:r>
    </w:p>
    <w:p w14:paraId="6196E4FD" w14:textId="77777777" w:rsidR="00914CCA" w:rsidRPr="00EA3B3E" w:rsidRDefault="00914CCA" w:rsidP="00914CCA">
      <w:pPr>
        <w:pStyle w:val="QuestionSeparator"/>
      </w:pPr>
    </w:p>
    <w:p w14:paraId="74DBB232" w14:textId="77777777" w:rsidR="00914CCA" w:rsidRPr="00EA3B3E" w:rsidRDefault="00914CCA" w:rsidP="00914CCA"/>
    <w:p w14:paraId="2B5024C5" w14:textId="02D4DBC8" w:rsidR="00914CCA" w:rsidRPr="00EA3B3E" w:rsidRDefault="00914CCA" w:rsidP="00914CCA">
      <w:pPr>
        <w:keepNext/>
      </w:pPr>
      <w:r w:rsidRPr="00EA3B3E">
        <w:t xml:space="preserve">You are invited to participate in a research project conducted by Peta Maguire. The research is being conducted as part of Peta’s Doctorate in Clinical Psychology in the School of Psychology and Behavioural Sciences at the University of New England.  The research project is being supervised by Associate Professor Navjot Bhullar (University of New England), Dr Suzie Cosh (University of New England) and </w:t>
      </w:r>
      <w:r w:rsidR="004E7678" w:rsidRPr="00EA3B3E">
        <w:t>Associate Professor</w:t>
      </w:r>
      <w:r w:rsidRPr="00EA3B3E">
        <w:t xml:space="preserve"> Bethany Wootton (University of Technology Sydney).      </w:t>
      </w:r>
      <w:r w:rsidRPr="00EA3B3E">
        <w:tab/>
        <w:t xml:space="preserve"> </w:t>
      </w:r>
      <w:r w:rsidRPr="00EA3B3E">
        <w:tab/>
      </w:r>
      <w:r w:rsidRPr="00EA3B3E">
        <w:tab/>
        <w:t xml:space="preserve"> </w:t>
      </w:r>
      <w:r w:rsidRPr="00EA3B3E">
        <w:tab/>
      </w:r>
      <w:r w:rsidRPr="00EA3B3E">
        <w:tab/>
      </w:r>
      <w:r w:rsidRPr="00EA3B3E">
        <w:tab/>
        <w:t xml:space="preserve"> </w:t>
      </w:r>
      <w:r w:rsidRPr="00EA3B3E">
        <w:tab/>
      </w:r>
      <w:r w:rsidRPr="00EA3B3E">
        <w:tab/>
      </w:r>
      <w:r w:rsidRPr="00EA3B3E">
        <w:tab/>
      </w:r>
    </w:p>
    <w:p w14:paraId="4C82A9CC" w14:textId="77777777" w:rsidR="00914CCA" w:rsidRPr="00EA3B3E" w:rsidRDefault="00914CCA" w:rsidP="00914CCA">
      <w:pPr>
        <w:keepNext/>
      </w:pPr>
      <w:r w:rsidRPr="00EA3B3E">
        <w:rPr>
          <w:b/>
        </w:rPr>
        <w:t>Research Project:</w:t>
      </w:r>
      <w:r w:rsidRPr="00EA3B3E">
        <w:t xml:space="preserve"> </w:t>
      </w:r>
      <w:r w:rsidRPr="00EA3B3E">
        <w:tab/>
      </w:r>
    </w:p>
    <w:p w14:paraId="4BB8D598" w14:textId="77777777" w:rsidR="00914CCA" w:rsidRPr="00EA3B3E" w:rsidRDefault="00914CCA" w:rsidP="00914CCA">
      <w:pPr>
        <w:keepNext/>
      </w:pPr>
      <w:r w:rsidRPr="00EA3B3E">
        <w:t>The Efficacy and Acceptability of a Remotely Delivered Transdiagnostic CBT Treatment for Perinatal Anxiety: A Case Series</w:t>
      </w:r>
      <w:r w:rsidRPr="00EA3B3E">
        <w:br/>
      </w:r>
    </w:p>
    <w:p w14:paraId="0CE703EF" w14:textId="77777777" w:rsidR="00914CCA" w:rsidRPr="00EA3B3E" w:rsidRDefault="00914CCA" w:rsidP="00914CCA">
      <w:pPr>
        <w:keepNext/>
      </w:pPr>
      <w:r w:rsidRPr="00EA3B3E">
        <w:rPr>
          <w:b/>
        </w:rPr>
        <w:t>Aim of the Research: </w:t>
      </w:r>
      <w:r w:rsidRPr="00EA3B3E">
        <w:t xml:space="preserve">  </w:t>
      </w:r>
      <w:r w:rsidRPr="00EA3B3E">
        <w:tab/>
      </w:r>
      <w:r w:rsidRPr="00EA3B3E">
        <w:tab/>
      </w:r>
      <w:r w:rsidRPr="00EA3B3E">
        <w:tab/>
      </w:r>
    </w:p>
    <w:p w14:paraId="47940F8C" w14:textId="00088F2D" w:rsidR="00914CCA" w:rsidRPr="00EA3B3E" w:rsidRDefault="005647A4" w:rsidP="00914CCA">
      <w:pPr>
        <w:keepNext/>
      </w:pPr>
      <w:r w:rsidRPr="00EA3B3E">
        <w:t xml:space="preserve">           </w:t>
      </w:r>
      <w:r w:rsidR="00914CCA" w:rsidRPr="00EA3B3E">
        <w:t>Perinatal anxiety</w:t>
      </w:r>
      <w:r w:rsidR="00801493" w:rsidRPr="00EA3B3E">
        <w:t xml:space="preserve"> relates to anxiety that is experienced during the perinatal period (pregnancy to 12 months post birth). Perinatal anxiety</w:t>
      </w:r>
      <w:r w:rsidR="00914CCA" w:rsidRPr="00EA3B3E">
        <w:t xml:space="preserve"> can look different for each person</w:t>
      </w:r>
      <w:r w:rsidR="000200CB" w:rsidRPr="00EA3B3E">
        <w:t xml:space="preserve"> and can include: 1) experiencing </w:t>
      </w:r>
      <w:r w:rsidR="00801493" w:rsidRPr="00EA3B3E">
        <w:t xml:space="preserve">persistent </w:t>
      </w:r>
      <w:r w:rsidR="000200CB" w:rsidRPr="00EA3B3E">
        <w:t xml:space="preserve">and uncontrollable </w:t>
      </w:r>
      <w:r w:rsidR="00801493" w:rsidRPr="00EA3B3E">
        <w:t>worries</w:t>
      </w:r>
      <w:r w:rsidR="000200CB" w:rsidRPr="00EA3B3E">
        <w:t>; 2)</w:t>
      </w:r>
      <w:r w:rsidR="00801493" w:rsidRPr="00EA3B3E">
        <w:t xml:space="preserve"> </w:t>
      </w:r>
      <w:r w:rsidR="00914CCA" w:rsidRPr="00EA3B3E">
        <w:t>feeling</w:t>
      </w:r>
      <w:r w:rsidR="000200CB" w:rsidRPr="00EA3B3E">
        <w:t xml:space="preserve"> constantly</w:t>
      </w:r>
      <w:r w:rsidR="00914CCA" w:rsidRPr="00EA3B3E">
        <w:t xml:space="preserve"> nervous</w:t>
      </w:r>
      <w:r w:rsidR="000200CB" w:rsidRPr="00EA3B3E">
        <w:t xml:space="preserve"> or</w:t>
      </w:r>
      <w:r w:rsidR="00914CCA" w:rsidRPr="00EA3B3E">
        <w:t xml:space="preserve"> 'on edge'</w:t>
      </w:r>
      <w:r w:rsidR="000200CB" w:rsidRPr="00EA3B3E">
        <w:t>; 3)</w:t>
      </w:r>
      <w:r w:rsidR="00914CCA" w:rsidRPr="00EA3B3E">
        <w:t xml:space="preserve"> experiencing</w:t>
      </w:r>
      <w:r w:rsidR="00801493" w:rsidRPr="00EA3B3E">
        <w:t xml:space="preserve"> frequent</w:t>
      </w:r>
      <w:r w:rsidR="00914CCA" w:rsidRPr="00EA3B3E">
        <w:t xml:space="preserve"> physical symptoms</w:t>
      </w:r>
      <w:r w:rsidR="00801493" w:rsidRPr="00EA3B3E">
        <w:t xml:space="preserve"> of anxiety or </w:t>
      </w:r>
      <w:r w:rsidR="00914CCA" w:rsidRPr="00EA3B3E">
        <w:t>panic attacks (</w:t>
      </w:r>
      <w:r w:rsidR="000200CB" w:rsidRPr="00EA3B3E">
        <w:t xml:space="preserve">such as </w:t>
      </w:r>
      <w:r w:rsidR="00914CCA" w:rsidRPr="00EA3B3E">
        <w:t xml:space="preserve">racing heart, </w:t>
      </w:r>
      <w:r w:rsidR="000200CB" w:rsidRPr="00EA3B3E">
        <w:t xml:space="preserve">heart </w:t>
      </w:r>
      <w:r w:rsidR="00914CCA" w:rsidRPr="00EA3B3E">
        <w:t>palpitations, shortness of breath</w:t>
      </w:r>
      <w:r w:rsidR="000200CB" w:rsidRPr="00EA3B3E">
        <w:t xml:space="preserve"> or changes in breathing</w:t>
      </w:r>
      <w:r w:rsidR="00914CCA" w:rsidRPr="00EA3B3E">
        <w:t xml:space="preserve">, </w:t>
      </w:r>
      <w:proofErr w:type="gramStart"/>
      <w:r w:rsidR="00914CCA" w:rsidRPr="00EA3B3E">
        <w:t>shaking</w:t>
      </w:r>
      <w:proofErr w:type="gramEnd"/>
      <w:r w:rsidR="00914CCA" w:rsidRPr="00EA3B3E">
        <w:t xml:space="preserve"> or</w:t>
      </w:r>
      <w:r w:rsidR="000200CB" w:rsidRPr="00EA3B3E">
        <w:t xml:space="preserve"> trembling</w:t>
      </w:r>
      <w:r w:rsidR="00914CCA" w:rsidRPr="00EA3B3E">
        <w:t>); or</w:t>
      </w:r>
      <w:r w:rsidR="000200CB" w:rsidRPr="00EA3B3E">
        <w:t xml:space="preserve"> 4) intrusive and distressing thoughts and images or compulsive behaviours (such as excessive checking or reassurance seeking)</w:t>
      </w:r>
      <w:r w:rsidR="00914CCA" w:rsidRPr="00EA3B3E">
        <w:t>.</w:t>
      </w:r>
    </w:p>
    <w:p w14:paraId="615F42DD" w14:textId="77777777" w:rsidR="005647A4" w:rsidRPr="00EA3B3E" w:rsidRDefault="005647A4" w:rsidP="00914CCA">
      <w:pPr>
        <w:keepNext/>
      </w:pPr>
    </w:p>
    <w:p w14:paraId="2DDADF9C" w14:textId="48CBF9DC" w:rsidR="00914CCA" w:rsidRPr="00EA3B3E" w:rsidRDefault="005647A4" w:rsidP="00914CCA">
      <w:pPr>
        <w:keepNext/>
      </w:pPr>
      <w:r w:rsidRPr="00EA3B3E">
        <w:t xml:space="preserve">          </w:t>
      </w:r>
      <w:r w:rsidR="00914CCA" w:rsidRPr="00EA3B3E">
        <w:t>Th</w:t>
      </w:r>
      <w:r w:rsidR="00A16FAC" w:rsidRPr="00EA3B3E">
        <w:t>is</w:t>
      </w:r>
      <w:r w:rsidR="00914CCA" w:rsidRPr="00EA3B3E">
        <w:t xml:space="preserve"> research aims to investigate the efficacy and acceptability of remotely delivered Cognitive Behavioural Therapy (CBT) in the treatment of perinatal anxiety. In order to explore </w:t>
      </w:r>
      <w:proofErr w:type="gramStart"/>
      <w:r w:rsidR="00914CCA" w:rsidRPr="00EA3B3E">
        <w:t>this</w:t>
      </w:r>
      <w:proofErr w:type="gramEnd"/>
      <w:r w:rsidR="00914CCA" w:rsidRPr="00EA3B3E">
        <w:t xml:space="preserve"> we are asking individuals who are currently experiencing perinatal anxiety, that are in the first 10 months post birth, who are aged 18 years and over, and who can read and speak English fluently to complete an online questionnaire that will explore your symptoms and assess whether you’re eligible to participate in a 5 session remotely delivered CBT treatment.</w:t>
      </w:r>
      <w:r w:rsidR="00914CCA" w:rsidRPr="00EA3B3E">
        <w:tab/>
      </w:r>
    </w:p>
    <w:p w14:paraId="1CD006EA" w14:textId="77777777" w:rsidR="007F4EC3" w:rsidRPr="00EA3B3E" w:rsidRDefault="007F4EC3" w:rsidP="00914CCA">
      <w:pPr>
        <w:keepNext/>
      </w:pPr>
    </w:p>
    <w:p w14:paraId="7822C209" w14:textId="47463AA4" w:rsidR="00234F4B" w:rsidRPr="00EA3B3E" w:rsidRDefault="00234F4B" w:rsidP="00914CCA">
      <w:pPr>
        <w:keepNext/>
        <w:rPr>
          <w:b/>
          <w:bCs/>
        </w:rPr>
      </w:pPr>
      <w:r w:rsidRPr="00EA3B3E">
        <w:rPr>
          <w:b/>
          <w:bCs/>
        </w:rPr>
        <w:t xml:space="preserve">What </w:t>
      </w:r>
      <w:r w:rsidR="007F4EC3" w:rsidRPr="00EA3B3E">
        <w:rPr>
          <w:b/>
          <w:bCs/>
        </w:rPr>
        <w:t>Does the Study Involve?</w:t>
      </w:r>
    </w:p>
    <w:p w14:paraId="1CCB94EC" w14:textId="46D1F53C" w:rsidR="00914CCA" w:rsidRPr="00EA3B3E" w:rsidRDefault="005647A4" w:rsidP="00914CCA">
      <w:pPr>
        <w:keepNext/>
      </w:pPr>
      <w:r w:rsidRPr="00EA3B3E">
        <w:t xml:space="preserve">            </w:t>
      </w:r>
      <w:r w:rsidR="00155551" w:rsidRPr="00EA3B3E">
        <w:t>Interested p</w:t>
      </w:r>
      <w:r w:rsidR="00914CCA" w:rsidRPr="00EA3B3E">
        <w:t>articipants will</w:t>
      </w:r>
      <w:r w:rsidR="00155551" w:rsidRPr="00EA3B3E">
        <w:t xml:space="preserve"> first</w:t>
      </w:r>
      <w:r w:rsidR="00914CCA" w:rsidRPr="00EA3B3E">
        <w:t xml:space="preserve"> be required to complete an online questionnaire</w:t>
      </w:r>
      <w:r w:rsidR="00155551" w:rsidRPr="00EA3B3E">
        <w:t xml:space="preserve">, which we estimate will take approximately </w:t>
      </w:r>
      <w:r w:rsidR="00767F6E" w:rsidRPr="00EA3B3E">
        <w:t>30</w:t>
      </w:r>
      <w:r w:rsidR="00155551" w:rsidRPr="00EA3B3E">
        <w:t xml:space="preserve"> minutes</w:t>
      </w:r>
      <w:r w:rsidR="00914CCA" w:rsidRPr="00EA3B3E">
        <w:t>. Following the completion of the questionnaire you will be contacted via phone by the researcher to arrange a time to complete further screening assessments</w:t>
      </w:r>
      <w:r w:rsidR="00155551" w:rsidRPr="00EA3B3E">
        <w:t>, which we estimate will take between 1-2 hours</w:t>
      </w:r>
      <w:r w:rsidR="00914CCA" w:rsidRPr="00EA3B3E">
        <w:t>. If eligible to participate following the assessments, you will be requested to nominate a time for</w:t>
      </w:r>
      <w:r w:rsidR="00155551" w:rsidRPr="00EA3B3E">
        <w:t xml:space="preserve"> weekly</w:t>
      </w:r>
      <w:r w:rsidR="00914CCA" w:rsidRPr="00EA3B3E">
        <w:t xml:space="preserve"> sessions, which will be delivered by the online platform Zoom (a link with information relating to Zoom will be sent following you nominating a time). Treatment will involve 5 modules completed over 5 weekly sessions</w:t>
      </w:r>
      <w:r w:rsidR="00155551" w:rsidRPr="00EA3B3E">
        <w:t xml:space="preserve"> (50-60 minutes per session)</w:t>
      </w:r>
      <w:r w:rsidR="00914CCA" w:rsidRPr="00EA3B3E">
        <w:t xml:space="preserve">. </w:t>
      </w:r>
      <w:r w:rsidR="00155551" w:rsidRPr="00EA3B3E">
        <w:t xml:space="preserve">Immediately after completing the </w:t>
      </w:r>
      <w:proofErr w:type="gramStart"/>
      <w:r w:rsidR="00155551" w:rsidRPr="00EA3B3E">
        <w:t>treatment</w:t>
      </w:r>
      <w:proofErr w:type="gramEnd"/>
      <w:r w:rsidR="00155551" w:rsidRPr="00EA3B3E">
        <w:t xml:space="preserve"> you will be asked to complete another set of questionnaires</w:t>
      </w:r>
      <w:r w:rsidR="00545A4C" w:rsidRPr="00EA3B3E">
        <w:t xml:space="preserve"> online</w:t>
      </w:r>
      <w:r w:rsidR="00155551" w:rsidRPr="00EA3B3E">
        <w:t xml:space="preserve">, which we estimate will take approximately </w:t>
      </w:r>
      <w:r w:rsidR="00767F6E" w:rsidRPr="00EA3B3E">
        <w:t>15</w:t>
      </w:r>
      <w:r w:rsidR="00155551" w:rsidRPr="00EA3B3E">
        <w:t xml:space="preserve"> minutes and interview with the therapist, which will take approximately </w:t>
      </w:r>
      <w:r w:rsidR="00213CA1" w:rsidRPr="00EA3B3E">
        <w:t>30-60</w:t>
      </w:r>
      <w:r w:rsidR="00155551" w:rsidRPr="00EA3B3E">
        <w:t xml:space="preserve"> minutes. </w:t>
      </w:r>
      <w:r w:rsidR="00914CCA" w:rsidRPr="00EA3B3E">
        <w:t xml:space="preserve">You will be contacted by </w:t>
      </w:r>
      <w:r w:rsidR="00914CCA" w:rsidRPr="00EA3B3E">
        <w:lastRenderedPageBreak/>
        <w:t>email 3-months after completion of treatment requesting that you complete a follow-up online questionnaire</w:t>
      </w:r>
      <w:r w:rsidR="00155551" w:rsidRPr="00EA3B3E">
        <w:t xml:space="preserve"> and interview</w:t>
      </w:r>
      <w:r w:rsidR="00545A4C" w:rsidRPr="00EA3B3E">
        <w:t xml:space="preserve"> over the phone</w:t>
      </w:r>
      <w:r w:rsidR="00914CCA" w:rsidRPr="00EA3B3E">
        <w:t>. </w:t>
      </w:r>
      <w:r w:rsidR="00155551" w:rsidRPr="00EA3B3E">
        <w:t xml:space="preserve">The treatment sessions will be recorded </w:t>
      </w:r>
      <w:proofErr w:type="gramStart"/>
      <w:r w:rsidR="00155551" w:rsidRPr="00EA3B3E">
        <w:t>in order to</w:t>
      </w:r>
      <w:proofErr w:type="gramEnd"/>
      <w:r w:rsidR="00155551" w:rsidRPr="00EA3B3E">
        <w:t xml:space="preserve"> ensure the treatment is being provided as it should. Only my supervisor</w:t>
      </w:r>
      <w:r w:rsidR="00A16FAC" w:rsidRPr="00EA3B3E">
        <w:t>s</w:t>
      </w:r>
      <w:r w:rsidR="00155551" w:rsidRPr="00EA3B3E">
        <w:t xml:space="preserve"> will view these recordings.  </w:t>
      </w:r>
      <w:r w:rsidR="00155551" w:rsidRPr="00EA3B3E">
        <w:tab/>
      </w:r>
      <w:r w:rsidR="00914CCA" w:rsidRPr="00EA3B3E">
        <w:t xml:space="preserve">The data collected from this study will offer information relating to the efficacy and acceptability of CBT in the treatment of perinatal anxiety. The data collected may assist in the development and provision of remotely delivered services for the treatment of perinatal anxiety to optimise uptake of effective treatment.   </w:t>
      </w:r>
      <w:r w:rsidR="00914CCA" w:rsidRPr="00EA3B3E">
        <w:tab/>
      </w:r>
      <w:r w:rsidR="00914CCA" w:rsidRPr="00EA3B3E">
        <w:tab/>
        <w:t xml:space="preserve"> </w:t>
      </w:r>
      <w:r w:rsidR="00914CCA" w:rsidRPr="00EA3B3E">
        <w:tab/>
      </w:r>
      <w:r w:rsidR="00914CCA" w:rsidRPr="00EA3B3E">
        <w:tab/>
        <w:t xml:space="preserve"> </w:t>
      </w:r>
      <w:r w:rsidR="00914CCA" w:rsidRPr="00EA3B3E">
        <w:tab/>
      </w:r>
      <w:r w:rsidR="00914CCA" w:rsidRPr="00EA3B3E">
        <w:tab/>
      </w:r>
      <w:r w:rsidR="00914CCA" w:rsidRPr="00EA3B3E">
        <w:tab/>
        <w:t xml:space="preserve"> </w:t>
      </w:r>
    </w:p>
    <w:p w14:paraId="491CD2F6" w14:textId="77777777" w:rsidR="00914CCA" w:rsidRPr="00EA3B3E" w:rsidRDefault="00914CCA" w:rsidP="00914CCA">
      <w:pPr>
        <w:keepNext/>
      </w:pPr>
    </w:p>
    <w:p w14:paraId="6FD3B153" w14:textId="7385FE77" w:rsidR="00212D6D" w:rsidRPr="00EA3B3E" w:rsidRDefault="00914CCA" w:rsidP="00212D6D">
      <w:pPr>
        <w:keepNext/>
      </w:pPr>
      <w:r w:rsidRPr="00EA3B3E">
        <w:rPr>
          <w:b/>
        </w:rPr>
        <w:t>Confidentiality:</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r w:rsidRPr="00EA3B3E">
        <w:tab/>
        <w:t xml:space="preserve">    </w:t>
      </w:r>
    </w:p>
    <w:p w14:paraId="72FD0739" w14:textId="77777777" w:rsidR="00212D6D" w:rsidRPr="00EA3B3E" w:rsidRDefault="00212D6D" w:rsidP="00212D6D">
      <w:pPr>
        <w:keepNext/>
        <w:rPr>
          <w:rFonts w:cs="Times New Roman"/>
        </w:rPr>
      </w:pPr>
      <w:r w:rsidRPr="00EA3B3E">
        <w:rPr>
          <w:rFonts w:cs="Times New Roman"/>
        </w:rPr>
        <w:t xml:space="preserve">Any personal details gathered </w:t>
      </w:r>
      <w:proofErr w:type="gramStart"/>
      <w:r w:rsidRPr="00EA3B3E">
        <w:rPr>
          <w:rFonts w:cs="Times New Roman"/>
        </w:rPr>
        <w:t>in the course of</w:t>
      </w:r>
      <w:proofErr w:type="gramEnd"/>
      <w:r w:rsidRPr="00EA3B3E">
        <w:rPr>
          <w:rFonts w:cs="Times New Roman"/>
        </w:rPr>
        <w:t xml:space="preserve"> the study will remain confidential. However, if </w:t>
      </w:r>
      <w:r w:rsidRPr="00EA3B3E">
        <w:rPr>
          <w:rFonts w:cs="Times New Roman"/>
          <w:shd w:val="clear" w:color="auto" w:fill="FFFFFF"/>
        </w:rPr>
        <w:t>during the research it becomes apparent that participants are at risk of harm to themselves or others, the clinician may breach confidentiality to ensure the safety of the participant or the other person. </w:t>
      </w:r>
      <w:r w:rsidRPr="00EA3B3E">
        <w:rPr>
          <w:rFonts w:cs="Times New Roman"/>
        </w:rPr>
        <w:t xml:space="preserve">Furthermore, confidentiality may be breached if information is disclosed relating to abuse or neglect of a child, disabled, or elderly person, or if illegal activity is disclosed </w:t>
      </w:r>
      <w:proofErr w:type="gramStart"/>
      <w:r w:rsidRPr="00EA3B3E">
        <w:rPr>
          <w:rFonts w:cs="Times New Roman"/>
        </w:rPr>
        <w:t>during the course of</w:t>
      </w:r>
      <w:proofErr w:type="gramEnd"/>
      <w:r w:rsidRPr="00EA3B3E">
        <w:rPr>
          <w:rFonts w:cs="Times New Roman"/>
        </w:rPr>
        <w:t xml:space="preserve"> the intervention. Additionally, a breach of confidentiality may occur if a court order is issued by a judge, which would require a release of information. No individual will be identified by name in any publication of the results.   </w:t>
      </w:r>
      <w:r w:rsidRPr="00EA3B3E">
        <w:rPr>
          <w:rFonts w:cs="Times New Roman"/>
        </w:rPr>
        <w:tab/>
      </w:r>
      <w:r w:rsidRPr="00EA3B3E">
        <w:rPr>
          <w:rFonts w:cs="Times New Roman"/>
        </w:rPr>
        <w:tab/>
      </w:r>
    </w:p>
    <w:p w14:paraId="2AE02FA6" w14:textId="5E60808E" w:rsidR="00914CCA" w:rsidRPr="00EA3B3E" w:rsidRDefault="00914CCA" w:rsidP="00914CCA">
      <w:pPr>
        <w:keepNext/>
      </w:pPr>
      <w:r w:rsidRPr="00EA3B3E">
        <w:rPr>
          <w:rFonts w:cs="Times New Roman"/>
        </w:rPr>
        <w:tab/>
      </w:r>
      <w:r w:rsidRPr="00EA3B3E">
        <w:rPr>
          <w:rFonts w:cs="Times New Roman"/>
        </w:rPr>
        <w:tab/>
      </w:r>
    </w:p>
    <w:p w14:paraId="3D43809C" w14:textId="565087EB" w:rsidR="00914CCA" w:rsidRPr="00EA3B3E" w:rsidRDefault="00914CCA" w:rsidP="00914CCA">
      <w:pPr>
        <w:keepNext/>
      </w:pPr>
      <w:r w:rsidRPr="00EA3B3E">
        <w:rPr>
          <w:b/>
        </w:rPr>
        <w:t>Participation is Voluntary:</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r w:rsidRPr="00EA3B3E">
        <w:tab/>
        <w:t xml:space="preserve">Participation in this study is entirely voluntary, and therefore it is your choice whether you decide to participate or not. If you would like to participate after reading this Information Sheet, please complete the remainder of the questionnaire, including your demographic information. If you choose to participate, you </w:t>
      </w:r>
      <w:proofErr w:type="gramStart"/>
      <w:r w:rsidRPr="00EA3B3E">
        <w:t>will be then be</w:t>
      </w:r>
      <w:proofErr w:type="gramEnd"/>
      <w:r w:rsidRPr="00EA3B3E">
        <w:t xml:space="preserve"> contacted by email and will be asked to nominate some times when you might be available for the</w:t>
      </w:r>
      <w:r w:rsidR="009E4BD4" w:rsidRPr="00EA3B3E">
        <w:t xml:space="preserve"> telephone interview and </w:t>
      </w:r>
      <w:r w:rsidRPr="00EA3B3E">
        <w:t>weekly</w:t>
      </w:r>
      <w:r w:rsidR="009E4BD4" w:rsidRPr="00EA3B3E">
        <w:t xml:space="preserve"> treatment</w:t>
      </w:r>
      <w:r w:rsidRPr="00EA3B3E">
        <w:t xml:space="preserve"> sessions. Indicating your willingness to participate in the interview</w:t>
      </w:r>
      <w:r w:rsidR="009E4BD4" w:rsidRPr="00EA3B3E">
        <w:t xml:space="preserve"> and treatment sessions</w:t>
      </w:r>
      <w:r w:rsidRPr="00EA3B3E">
        <w:t xml:space="preserve"> will also be used as your consent to participate.  </w:t>
      </w:r>
      <w:r w:rsidRPr="00EA3B3E">
        <w:tab/>
      </w:r>
    </w:p>
    <w:p w14:paraId="7590BC95" w14:textId="40C41417" w:rsidR="00914CCA" w:rsidRPr="00EA3B3E" w:rsidRDefault="00914CCA" w:rsidP="00914CCA">
      <w:pPr>
        <w:keepNext/>
        <w:rPr>
          <w:b/>
        </w:rPr>
      </w:pPr>
      <w:r w:rsidRPr="00EA3B3E">
        <w:tab/>
      </w:r>
      <w:r w:rsidRPr="00EA3B3E">
        <w:tab/>
        <w:t xml:space="preserve">  </w:t>
      </w:r>
      <w:r w:rsidRPr="00EA3B3E">
        <w:tab/>
      </w:r>
      <w:r w:rsidRPr="00EA3B3E">
        <w:tab/>
      </w:r>
      <w:r w:rsidRPr="00EA3B3E">
        <w:tab/>
        <w:t xml:space="preserve"> </w:t>
      </w:r>
      <w:r w:rsidRPr="00EA3B3E">
        <w:tab/>
      </w:r>
      <w:r w:rsidRPr="00EA3B3E">
        <w:tab/>
        <w:t xml:space="preserve"> </w:t>
      </w:r>
      <w:r w:rsidRPr="00EA3B3E">
        <w:tab/>
      </w:r>
      <w:r w:rsidRPr="00EA3B3E">
        <w:tab/>
        <w:t xml:space="preserve"> </w:t>
      </w:r>
      <w:r w:rsidRPr="00EA3B3E">
        <w:tab/>
      </w:r>
      <w:r w:rsidRPr="00EA3B3E">
        <w:tab/>
      </w:r>
      <w:r w:rsidRPr="00EA3B3E">
        <w:tab/>
        <w:t xml:space="preserve"> </w:t>
      </w:r>
      <w:r w:rsidRPr="00EA3B3E">
        <w:rPr>
          <w:b/>
        </w:rPr>
        <w:t>Questions:</w:t>
      </w:r>
    </w:p>
    <w:p w14:paraId="4C9F92B2" w14:textId="128657E2" w:rsidR="00914CCA" w:rsidRPr="00EA3B3E" w:rsidRDefault="00914CCA" w:rsidP="00914CCA">
      <w:pPr>
        <w:keepNext/>
      </w:pPr>
      <w:r w:rsidRPr="00EA3B3E">
        <w:tab/>
        <w:t>The questions</w:t>
      </w:r>
      <w:r w:rsidR="00545A4C" w:rsidRPr="00EA3B3E">
        <w:t xml:space="preserve"> in the questionnaire</w:t>
      </w:r>
      <w:r w:rsidRPr="00EA3B3E">
        <w:t xml:space="preserve"> relate to your current </w:t>
      </w:r>
      <w:proofErr w:type="gramStart"/>
      <w:r w:rsidRPr="00EA3B3E">
        <w:t>symptoms, and</w:t>
      </w:r>
      <w:proofErr w:type="gramEnd"/>
      <w:r w:rsidRPr="00EA3B3E">
        <w:t xml:space="preserve"> will enable me to assess your current worries and stressors and situation. The questionnaire will also be repeated at the end of therapy, and 3-months following completion of therapy to assess the efficacy of perinatal anxiety. A smaller questionnaire will also be repeated weekly to assess symptom change.</w:t>
      </w:r>
      <w:r w:rsidR="00155551" w:rsidRPr="00EA3B3E">
        <w:t xml:space="preserve"> The questionnaires assess symptoms of anxiety, depression, parenting confidence and attachment. </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t xml:space="preserve"> </w:t>
      </w:r>
      <w:r w:rsidRPr="00EA3B3E">
        <w:tab/>
      </w:r>
      <w:r w:rsidRPr="00EA3B3E">
        <w:tab/>
        <w:t xml:space="preserve"> </w:t>
      </w:r>
      <w:r w:rsidRPr="00EA3B3E">
        <w:tab/>
      </w:r>
      <w:r w:rsidRPr="00EA3B3E">
        <w:tab/>
      </w:r>
      <w:r w:rsidRPr="00EA3B3E">
        <w:tab/>
      </w:r>
    </w:p>
    <w:p w14:paraId="20CB862A" w14:textId="77777777" w:rsidR="00914CCA" w:rsidRPr="00EA3B3E" w:rsidRDefault="00914CCA" w:rsidP="00914CCA">
      <w:pPr>
        <w:keepNext/>
      </w:pPr>
      <w:r w:rsidRPr="00EA3B3E">
        <w:rPr>
          <w:b/>
        </w:rPr>
        <w:t>Use of Information:</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p>
    <w:p w14:paraId="3AE6C862" w14:textId="77777777" w:rsidR="00914CCA" w:rsidRPr="00EA3B3E" w:rsidRDefault="00914CCA" w:rsidP="00914CCA">
      <w:pPr>
        <w:keepNext/>
      </w:pPr>
      <w:r w:rsidRPr="00EA3B3E">
        <w:tab/>
        <w:t xml:space="preserve">The data obtained from the questionnaires will be used as part of my doctoral thesis, which I expect to complete in 2021. Information from the interview may also be used in academic journal articles and conference presentations before and after this date.  At all times, your identity will be safeguarded by presenting the information in a way that will not allow you to be identified.  </w:t>
      </w:r>
      <w:r w:rsidRPr="00EA3B3E">
        <w:tab/>
      </w:r>
      <w:r w:rsidRPr="00EA3B3E">
        <w:tab/>
      </w:r>
      <w:r w:rsidRPr="00EA3B3E">
        <w:tab/>
        <w:t xml:space="preserve">  </w:t>
      </w:r>
      <w:r w:rsidRPr="00EA3B3E">
        <w:tab/>
      </w:r>
      <w:r w:rsidRPr="00EA3B3E">
        <w:tab/>
      </w:r>
      <w:r w:rsidRPr="00EA3B3E">
        <w:tab/>
        <w:t xml:space="preserve"> </w:t>
      </w:r>
      <w:r w:rsidRPr="00EA3B3E">
        <w:tab/>
      </w:r>
      <w:r w:rsidRPr="00EA3B3E">
        <w:tab/>
        <w:t xml:space="preserve"> </w:t>
      </w:r>
      <w:r w:rsidRPr="00EA3B3E">
        <w:tab/>
      </w:r>
      <w:r w:rsidRPr="00EA3B3E">
        <w:tab/>
        <w:t xml:space="preserve"> </w:t>
      </w:r>
    </w:p>
    <w:p w14:paraId="623B9A23" w14:textId="77777777" w:rsidR="00914CCA" w:rsidRPr="00EA3B3E" w:rsidRDefault="00914CCA" w:rsidP="00914CCA">
      <w:pPr>
        <w:keepNext/>
        <w:rPr>
          <w:b/>
        </w:rPr>
      </w:pPr>
      <w:r w:rsidRPr="00EA3B3E">
        <w:rPr>
          <w:b/>
        </w:rPr>
        <w:t>Upsetting Issues:</w:t>
      </w:r>
    </w:p>
    <w:p w14:paraId="23951618" w14:textId="463B7A52" w:rsidR="00914CCA" w:rsidRPr="00EA3B3E" w:rsidRDefault="00914CCA" w:rsidP="00914CCA">
      <w:pPr>
        <w:keepNext/>
      </w:pPr>
      <w:r w:rsidRPr="00EA3B3E">
        <w:tab/>
        <w:t xml:space="preserve">Over the duration of the </w:t>
      </w:r>
      <w:proofErr w:type="gramStart"/>
      <w:r w:rsidRPr="00EA3B3E">
        <w:t>study</w:t>
      </w:r>
      <w:proofErr w:type="gramEnd"/>
      <w:r w:rsidRPr="00EA3B3E">
        <w:t xml:space="preserve"> you will be asked to discuss your symptoms and recall recent examples of certain situations. This may raise upsetting issues. If the research does </w:t>
      </w:r>
      <w:proofErr w:type="gramStart"/>
      <w:r w:rsidRPr="00EA3B3E">
        <w:t>cause</w:t>
      </w:r>
      <w:proofErr w:type="gramEnd"/>
      <w:r w:rsidRPr="00EA3B3E">
        <w:t xml:space="preserve"> you distress you can contact the researcher and discuss your distress in session. Alternatively, you may wish to contact your local Community Health Centre (consult the white pages of your regional telephone directory)</w:t>
      </w:r>
      <w:r w:rsidR="00155551" w:rsidRPr="00EA3B3E">
        <w:t>, your General Practitioner,</w:t>
      </w:r>
      <w:r w:rsidRPr="00EA3B3E">
        <w:t xml:space="preserve"> or Lifeline on 13 11 14. If you are concerned about </w:t>
      </w:r>
      <w:r w:rsidRPr="00EA3B3E">
        <w:lastRenderedPageBreak/>
        <w:t xml:space="preserve">the health of your </w:t>
      </w:r>
      <w:proofErr w:type="gramStart"/>
      <w:r w:rsidRPr="00EA3B3E">
        <w:t>baby</w:t>
      </w:r>
      <w:proofErr w:type="gramEnd"/>
      <w:r w:rsidRPr="00EA3B3E">
        <w:t xml:space="preserve"> please contact your treating doctor.  </w:t>
      </w:r>
      <w:r w:rsidRPr="00EA3B3E">
        <w:tab/>
      </w:r>
      <w:r w:rsidRPr="00EA3B3E">
        <w:tab/>
      </w:r>
      <w:r w:rsidRPr="00EA3B3E">
        <w:tab/>
        <w:t xml:space="preserve">  </w:t>
      </w:r>
      <w:r w:rsidRPr="00EA3B3E">
        <w:tab/>
      </w:r>
      <w:r w:rsidRPr="00EA3B3E">
        <w:tab/>
      </w:r>
      <w:r w:rsidRPr="00EA3B3E">
        <w:tab/>
        <w:t xml:space="preserve"> </w:t>
      </w:r>
      <w:r w:rsidRPr="00EA3B3E">
        <w:tab/>
      </w:r>
      <w:r w:rsidRPr="00EA3B3E">
        <w:tab/>
        <w:t xml:space="preserve"> </w:t>
      </w:r>
      <w:r w:rsidRPr="00EA3B3E">
        <w:tab/>
      </w:r>
      <w:r w:rsidRPr="00EA3B3E">
        <w:tab/>
        <w:t xml:space="preserve"> </w:t>
      </w:r>
      <w:r w:rsidRPr="00EA3B3E">
        <w:tab/>
      </w:r>
      <w:r w:rsidRPr="00EA3B3E">
        <w:tab/>
      </w:r>
      <w:r w:rsidRPr="00EA3B3E">
        <w:tab/>
        <w:t xml:space="preserve"> </w:t>
      </w:r>
      <w:r w:rsidRPr="00EA3B3E">
        <w:tab/>
      </w:r>
      <w:r w:rsidRPr="00EA3B3E">
        <w:tab/>
      </w:r>
      <w:r w:rsidRPr="00EA3B3E">
        <w:tab/>
      </w:r>
    </w:p>
    <w:p w14:paraId="297D6758" w14:textId="77777777" w:rsidR="00914CCA" w:rsidRPr="00EA3B3E" w:rsidRDefault="00914CCA" w:rsidP="00914CCA">
      <w:pPr>
        <w:keepNext/>
      </w:pPr>
      <w:r w:rsidRPr="00EA3B3E">
        <w:rPr>
          <w:b/>
        </w:rPr>
        <w:t>Storage of Information:</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p>
    <w:p w14:paraId="4AF25F87" w14:textId="405E56F1" w:rsidR="00914CCA" w:rsidRPr="00EA3B3E" w:rsidRDefault="00914CCA" w:rsidP="00914CCA">
      <w:pPr>
        <w:keepNext/>
      </w:pPr>
      <w:r w:rsidRPr="00EA3B3E">
        <w:tab/>
        <w:t>Data gathered in this s</w:t>
      </w:r>
      <w:r w:rsidR="000200CB" w:rsidRPr="00EA3B3E">
        <w:t>tudy</w:t>
      </w:r>
      <w:r w:rsidRPr="00EA3B3E">
        <w:t xml:space="preserve"> will initially be securely stored on Qualtrics™ a private provider of survey/ research software. Once the </w:t>
      </w:r>
      <w:r w:rsidR="000200CB" w:rsidRPr="00EA3B3E">
        <w:t xml:space="preserve">study </w:t>
      </w:r>
      <w:r w:rsidRPr="00EA3B3E">
        <w:t>period has closed the data will be downloaded to cloud.une.edu.au, UNE’s centrally managed cloud server managed by the research team. It will also be kept on a password protected computer which only</w:t>
      </w:r>
      <w:r w:rsidR="000200CB" w:rsidRPr="00EA3B3E">
        <w:t xml:space="preserve"> members of</w:t>
      </w:r>
      <w:r w:rsidRPr="00EA3B3E">
        <w:t xml:space="preserve"> </w:t>
      </w:r>
      <w:r w:rsidR="000200CB" w:rsidRPr="00EA3B3E">
        <w:t xml:space="preserve">the research team </w:t>
      </w:r>
      <w:r w:rsidRPr="00EA3B3E">
        <w:t xml:space="preserve">will have access too. </w:t>
      </w:r>
    </w:p>
    <w:p w14:paraId="4F479F99" w14:textId="77777777" w:rsidR="00914CCA" w:rsidRPr="00EA3B3E" w:rsidRDefault="00914CCA" w:rsidP="00914CCA">
      <w:pPr>
        <w:keepNext/>
      </w:pPr>
    </w:p>
    <w:p w14:paraId="09C29D75" w14:textId="77777777" w:rsidR="00914CCA" w:rsidRPr="00EA3B3E" w:rsidRDefault="00914CCA" w:rsidP="00914CCA">
      <w:pPr>
        <w:keepNext/>
      </w:pPr>
      <w:r w:rsidRPr="00EA3B3E">
        <w:t>D</w:t>
      </w:r>
      <w:r w:rsidRPr="00EA3B3E">
        <w:rPr>
          <w:b/>
        </w:rPr>
        <w:t>isposal of Information:</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p>
    <w:p w14:paraId="6C3607E6" w14:textId="7379640B" w:rsidR="00914CCA" w:rsidRPr="00EA3B3E" w:rsidRDefault="00914CCA" w:rsidP="00914CCA">
      <w:pPr>
        <w:keepNext/>
      </w:pPr>
      <w:r w:rsidRPr="00EA3B3E">
        <w:tab/>
        <w:t xml:space="preserve">All the data collected in this research will be kept for a minimum of seven years post-treatment after which it will be disposed of by deleting relevant computer </w:t>
      </w:r>
      <w:proofErr w:type="gramStart"/>
      <w:r w:rsidRPr="00EA3B3E">
        <w:t>files, and</w:t>
      </w:r>
      <w:proofErr w:type="gramEnd"/>
      <w:r w:rsidRPr="00EA3B3E">
        <w:t xml:space="preserve"> destroying or shredding hardcopy materials. Data will be removed from </w:t>
      </w:r>
      <w:proofErr w:type="spellStart"/>
      <w:r w:rsidRPr="00EA3B3E">
        <w:t>Qualrics</w:t>
      </w:r>
      <w:proofErr w:type="spellEnd"/>
      <w:r w:rsidRPr="00EA3B3E">
        <w:t>™ once the project is complete.</w:t>
      </w:r>
      <w:r w:rsidRPr="00EA3B3E">
        <w:tab/>
        <w:t xml:space="preserve">  </w:t>
      </w:r>
      <w:r w:rsidRPr="00EA3B3E">
        <w:tab/>
      </w:r>
      <w:r w:rsidRPr="00EA3B3E">
        <w:tab/>
      </w:r>
      <w:r w:rsidRPr="00EA3B3E">
        <w:tab/>
        <w:t xml:space="preserve"> </w:t>
      </w:r>
      <w:r w:rsidRPr="00EA3B3E">
        <w:tab/>
      </w:r>
      <w:r w:rsidRPr="00EA3B3E">
        <w:tab/>
        <w:t xml:space="preserve"> </w:t>
      </w:r>
      <w:r w:rsidRPr="00EA3B3E">
        <w:tab/>
      </w:r>
      <w:r w:rsidRPr="00EA3B3E">
        <w:tab/>
        <w:t xml:space="preserve"> </w:t>
      </w:r>
      <w:r w:rsidRPr="00EA3B3E">
        <w:tab/>
      </w:r>
      <w:r w:rsidRPr="00EA3B3E">
        <w:tab/>
      </w:r>
      <w:r w:rsidRPr="00EA3B3E">
        <w:tab/>
        <w:t xml:space="preserve"> </w:t>
      </w:r>
      <w:r w:rsidRPr="00EA3B3E">
        <w:rPr>
          <w:b/>
        </w:rPr>
        <w:t>Approval:</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p>
    <w:p w14:paraId="6FD9E336" w14:textId="522B8071" w:rsidR="00914CCA" w:rsidRPr="00EA3B3E" w:rsidRDefault="00914CCA" w:rsidP="00914CCA">
      <w:pPr>
        <w:keepNext/>
      </w:pPr>
      <w:r w:rsidRPr="00EA3B3E">
        <w:tab/>
        <w:t>This project has been approved by the Human Research Ethics Committee of the University of New England (Approval No</w:t>
      </w:r>
      <w:r w:rsidR="00101C0C" w:rsidRPr="00EA3B3E">
        <w:t>HE20-218</w:t>
      </w:r>
      <w:r w:rsidRPr="00EA3B3E">
        <w:t xml:space="preserve">, Valid to </w:t>
      </w:r>
      <w:r w:rsidR="00101C0C" w:rsidRPr="00EA3B3E">
        <w:t>20</w:t>
      </w:r>
      <w:r w:rsidRPr="00EA3B3E">
        <w:t>/</w:t>
      </w:r>
      <w:r w:rsidR="00EF66AE" w:rsidRPr="00EA3B3E">
        <w:t>01</w:t>
      </w:r>
      <w:r w:rsidRPr="00EA3B3E">
        <w:t>/</w:t>
      </w:r>
      <w:r w:rsidR="00EF66AE" w:rsidRPr="00EA3B3E">
        <w:t>2022)</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t xml:space="preserve"> </w:t>
      </w:r>
      <w:r w:rsidRPr="00EA3B3E">
        <w:tab/>
      </w:r>
      <w:r w:rsidRPr="00EA3B3E">
        <w:tab/>
        <w:t xml:space="preserve"> </w:t>
      </w:r>
      <w:r w:rsidRPr="00EA3B3E">
        <w:tab/>
      </w:r>
      <w:r w:rsidRPr="00EA3B3E">
        <w:tab/>
      </w:r>
      <w:r w:rsidRPr="00EA3B3E">
        <w:tab/>
        <w:t xml:space="preserve"> </w:t>
      </w:r>
      <w:r w:rsidRPr="00EA3B3E">
        <w:tab/>
      </w:r>
      <w:r w:rsidRPr="00EA3B3E">
        <w:tab/>
      </w:r>
    </w:p>
    <w:p w14:paraId="13B2CEC2" w14:textId="77777777" w:rsidR="00914CCA" w:rsidRPr="00EA3B3E" w:rsidRDefault="00914CCA" w:rsidP="00914CCA">
      <w:pPr>
        <w:keepNext/>
      </w:pPr>
      <w:r w:rsidRPr="00EA3B3E">
        <w:rPr>
          <w:b/>
        </w:rPr>
        <w:t>Researchers Contact Details:</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p>
    <w:p w14:paraId="14EE74BF" w14:textId="15C3A961" w:rsidR="00914CCA" w:rsidRPr="00EA3B3E" w:rsidRDefault="00914CCA" w:rsidP="00914CCA">
      <w:pPr>
        <w:keepNext/>
      </w:pPr>
      <w:r w:rsidRPr="00EA3B3E">
        <w:tab/>
        <w:t xml:space="preserve">If you have any questions regarding the research, you can contact Associate Professor Navjot Bhullar by email at navjot.bhullar@une.edu.au, or by phone on 02 6773 3187; </w:t>
      </w:r>
      <w:r w:rsidR="002B1FE0" w:rsidRPr="00EA3B3E">
        <w:t>Associate Professor</w:t>
      </w:r>
      <w:r w:rsidRPr="00EA3B3E">
        <w:t xml:space="preserve"> Bethany Wootton by email at Bethany.wootton@uts.edu.au, or Ms Peta Maguire by email at pmaguir2@myune.une.edu.au.  </w:t>
      </w:r>
      <w:r w:rsidRPr="00EA3B3E">
        <w:tab/>
      </w:r>
      <w:r w:rsidRPr="00EA3B3E">
        <w:tab/>
      </w:r>
    </w:p>
    <w:p w14:paraId="1B018D0B" w14:textId="77777777" w:rsidR="00914CCA" w:rsidRPr="00EA3B3E" w:rsidRDefault="00914CCA" w:rsidP="00914CCA">
      <w:pPr>
        <w:keepNext/>
      </w:pPr>
      <w:r w:rsidRPr="00EA3B3E">
        <w:tab/>
        <w:t xml:space="preserve">  </w:t>
      </w:r>
      <w:r w:rsidRPr="00EA3B3E">
        <w:tab/>
      </w:r>
      <w:r w:rsidRPr="00EA3B3E">
        <w:tab/>
      </w:r>
      <w:r w:rsidRPr="00EA3B3E">
        <w:tab/>
        <w:t xml:space="preserve"> </w:t>
      </w:r>
      <w:r w:rsidRPr="00EA3B3E">
        <w:tab/>
      </w:r>
      <w:r w:rsidRPr="00EA3B3E">
        <w:tab/>
        <w:t xml:space="preserve"> </w:t>
      </w:r>
      <w:r w:rsidRPr="00EA3B3E">
        <w:tab/>
      </w:r>
      <w:r w:rsidRPr="00EA3B3E">
        <w:tab/>
        <w:t xml:space="preserve"> </w:t>
      </w:r>
      <w:r w:rsidRPr="00EA3B3E">
        <w:tab/>
      </w:r>
      <w:r w:rsidRPr="00EA3B3E">
        <w:tab/>
      </w:r>
      <w:r w:rsidRPr="00EA3B3E">
        <w:tab/>
        <w:t xml:space="preserve"> </w:t>
      </w:r>
    </w:p>
    <w:p w14:paraId="258CA7AE" w14:textId="77777777" w:rsidR="00914CCA" w:rsidRPr="00EA3B3E" w:rsidRDefault="00914CCA" w:rsidP="00914CCA">
      <w:pPr>
        <w:keepNext/>
      </w:pPr>
      <w:r w:rsidRPr="00EA3B3E">
        <w:rPr>
          <w:b/>
        </w:rPr>
        <w:t xml:space="preserve">Complaints: </w:t>
      </w:r>
      <w:r w:rsidRPr="00EA3B3E">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p>
    <w:p w14:paraId="20097908" w14:textId="545AF266" w:rsidR="00914CCA" w:rsidRPr="00EA3B3E" w:rsidRDefault="00914CCA" w:rsidP="00914CCA">
      <w:pPr>
        <w:keepNext/>
      </w:pPr>
      <w:r w:rsidRPr="00EA3B3E">
        <w:t xml:space="preserve">Should you have any complaints concerning the </w:t>
      </w:r>
      <w:proofErr w:type="gramStart"/>
      <w:r w:rsidRPr="00EA3B3E">
        <w:t>manner in which</w:t>
      </w:r>
      <w:proofErr w:type="gramEnd"/>
      <w:r w:rsidRPr="00EA3B3E">
        <w:t xml:space="preserve"> this research is conducted, please contact:  </w:t>
      </w:r>
      <w:r w:rsidRPr="00EA3B3E">
        <w:tab/>
      </w:r>
      <w:r w:rsidRPr="00EA3B3E">
        <w:tab/>
      </w:r>
      <w:r w:rsidRPr="00EA3B3E">
        <w:tab/>
      </w:r>
    </w:p>
    <w:p w14:paraId="2674F1F0" w14:textId="77777777" w:rsidR="00914CCA" w:rsidRPr="00EA3B3E" w:rsidRDefault="00914CCA" w:rsidP="00914CCA">
      <w:pPr>
        <w:keepNext/>
      </w:pPr>
      <w:r w:rsidRPr="00EA3B3E">
        <w:t xml:space="preserve">Mrs Jo-Ann </w:t>
      </w:r>
      <w:proofErr w:type="spellStart"/>
      <w:r w:rsidRPr="00EA3B3E">
        <w:t>Sozou</w:t>
      </w:r>
      <w:proofErr w:type="spellEnd"/>
      <w:r w:rsidRPr="00EA3B3E">
        <w:t xml:space="preserve">  </w:t>
      </w:r>
      <w:r w:rsidRPr="00EA3B3E">
        <w:tab/>
      </w:r>
      <w:r w:rsidRPr="00EA3B3E">
        <w:tab/>
      </w:r>
      <w:r w:rsidRPr="00EA3B3E">
        <w:tab/>
      </w:r>
    </w:p>
    <w:p w14:paraId="6F724958" w14:textId="77777777" w:rsidR="00914CCA" w:rsidRPr="00EA3B3E" w:rsidRDefault="00914CCA" w:rsidP="00914CCA">
      <w:pPr>
        <w:keepNext/>
      </w:pPr>
      <w:r w:rsidRPr="00EA3B3E">
        <w:t xml:space="preserve">Research Ethics Officer  </w:t>
      </w:r>
      <w:r w:rsidRPr="00EA3B3E">
        <w:tab/>
      </w:r>
      <w:r w:rsidRPr="00EA3B3E">
        <w:tab/>
      </w:r>
      <w:r w:rsidRPr="00EA3B3E">
        <w:tab/>
      </w:r>
    </w:p>
    <w:p w14:paraId="0E74A7EA" w14:textId="77777777" w:rsidR="00914CCA" w:rsidRPr="00EA3B3E" w:rsidRDefault="00914CCA" w:rsidP="00914CCA">
      <w:pPr>
        <w:keepNext/>
      </w:pPr>
      <w:r w:rsidRPr="00EA3B3E">
        <w:t xml:space="preserve">Research </w:t>
      </w:r>
      <w:proofErr w:type="gramStart"/>
      <w:r w:rsidRPr="00EA3B3E">
        <w:t xml:space="preserve">Services  </w:t>
      </w:r>
      <w:r w:rsidRPr="00EA3B3E">
        <w:tab/>
      </w:r>
      <w:proofErr w:type="gramEnd"/>
      <w:r w:rsidRPr="00EA3B3E">
        <w:tab/>
      </w:r>
      <w:r w:rsidRPr="00EA3B3E">
        <w:tab/>
      </w:r>
      <w:r w:rsidRPr="00EA3B3E">
        <w:br/>
        <w:t xml:space="preserve">University of New England    </w:t>
      </w:r>
      <w:r w:rsidRPr="00EA3B3E">
        <w:tab/>
      </w:r>
      <w:r w:rsidRPr="00EA3B3E">
        <w:tab/>
      </w:r>
      <w:r w:rsidRPr="00EA3B3E">
        <w:tab/>
      </w:r>
    </w:p>
    <w:p w14:paraId="2C5A61B3" w14:textId="77777777" w:rsidR="00914CCA" w:rsidRPr="00EA3B3E" w:rsidRDefault="00914CCA" w:rsidP="00914CCA">
      <w:pPr>
        <w:keepNext/>
      </w:pPr>
      <w:r w:rsidRPr="00EA3B3E">
        <w:t xml:space="preserve">Armidale, NSW  2351  </w:t>
      </w:r>
      <w:r w:rsidRPr="00EA3B3E">
        <w:tab/>
      </w:r>
      <w:r w:rsidRPr="00EA3B3E">
        <w:tab/>
      </w:r>
    </w:p>
    <w:p w14:paraId="2262D184" w14:textId="77777777" w:rsidR="00914CCA" w:rsidRPr="00EA3B3E" w:rsidRDefault="00914CCA" w:rsidP="00914CCA">
      <w:pPr>
        <w:keepNext/>
      </w:pPr>
      <w:r w:rsidRPr="00EA3B3E">
        <w:t xml:space="preserve">Tel: (02) 6773 3449   </w:t>
      </w:r>
      <w:r w:rsidRPr="00EA3B3E">
        <w:tab/>
      </w:r>
      <w:r w:rsidRPr="00EA3B3E">
        <w:tab/>
      </w:r>
      <w:r w:rsidRPr="00EA3B3E">
        <w:tab/>
      </w:r>
    </w:p>
    <w:p w14:paraId="440C855A" w14:textId="476DA4E0" w:rsidR="00914CCA" w:rsidRPr="00EA3B3E" w:rsidRDefault="00914CCA" w:rsidP="00914CCA">
      <w:pPr>
        <w:keepNext/>
      </w:pPr>
      <w:r w:rsidRPr="00EA3B3E">
        <w:t xml:space="preserve">Email: </w:t>
      </w:r>
      <w:proofErr w:type="gramStart"/>
      <w:r w:rsidRPr="00EA3B3E">
        <w:t xml:space="preserve">humanethics@une.edu.au  </w:t>
      </w:r>
      <w:r w:rsidRPr="00EA3B3E">
        <w:tab/>
      </w:r>
      <w:proofErr w:type="gramEnd"/>
      <w:r w:rsidRPr="00EA3B3E">
        <w:tab/>
      </w:r>
      <w:r w:rsidRPr="00EA3B3E">
        <w:tab/>
        <w:t xml:space="preserve">  </w:t>
      </w:r>
      <w:r w:rsidRPr="00EA3B3E">
        <w:tab/>
      </w:r>
      <w:r w:rsidRPr="00EA3B3E">
        <w:tab/>
      </w:r>
      <w:r w:rsidRPr="00EA3B3E">
        <w:tab/>
        <w:t xml:space="preserve"> </w:t>
      </w:r>
      <w:r w:rsidRPr="00EA3B3E">
        <w:tab/>
      </w:r>
      <w:r w:rsidRPr="00EA3B3E">
        <w:tab/>
        <w:t xml:space="preserve"> </w:t>
      </w:r>
      <w:r w:rsidRPr="00EA3B3E">
        <w:tab/>
      </w:r>
      <w:r w:rsidRPr="00EA3B3E">
        <w:tab/>
        <w:t xml:space="preserve"> </w:t>
      </w:r>
      <w:r w:rsidRPr="00EA3B3E">
        <w:tab/>
      </w:r>
      <w:r w:rsidRPr="00EA3B3E">
        <w:tab/>
      </w:r>
      <w:r w:rsidRPr="00EA3B3E">
        <w:tab/>
        <w:t xml:space="preserve"> </w:t>
      </w:r>
      <w:r w:rsidRPr="00EA3B3E">
        <w:tab/>
      </w:r>
      <w:r w:rsidRPr="00EA3B3E">
        <w:tab/>
      </w:r>
      <w:r w:rsidRPr="00EA3B3E">
        <w:tab/>
        <w:t xml:space="preserve">  </w:t>
      </w:r>
      <w:r w:rsidRPr="00EA3B3E">
        <w:tab/>
      </w:r>
      <w:r w:rsidRPr="00EA3B3E">
        <w:tab/>
      </w:r>
      <w:r w:rsidRPr="00EA3B3E">
        <w:tab/>
        <w:t xml:space="preserve"> </w:t>
      </w:r>
      <w:r w:rsidRPr="00EA3B3E">
        <w:tab/>
        <w:t xml:space="preserve"> Thank you for considering this request and I look forward to further contact with you.  </w:t>
      </w:r>
    </w:p>
    <w:p w14:paraId="2F64A3B7" w14:textId="77777777" w:rsidR="00914CCA" w:rsidRPr="00EA3B3E" w:rsidRDefault="00914CCA" w:rsidP="00914CCA">
      <w:pPr>
        <w:keepNext/>
      </w:pPr>
      <w:r w:rsidRPr="00EA3B3E">
        <w:t xml:space="preserve">Regards,  </w:t>
      </w:r>
      <w:r w:rsidRPr="00EA3B3E">
        <w:tab/>
      </w:r>
      <w:r w:rsidRPr="00EA3B3E">
        <w:tab/>
      </w:r>
      <w:r w:rsidRPr="00EA3B3E">
        <w:tab/>
        <w:t xml:space="preserve">   </w:t>
      </w:r>
      <w:r w:rsidRPr="00EA3B3E">
        <w:tab/>
      </w:r>
      <w:r w:rsidRPr="00EA3B3E">
        <w:tab/>
      </w:r>
      <w:r w:rsidRPr="00EA3B3E">
        <w:tab/>
      </w:r>
    </w:p>
    <w:p w14:paraId="0F9E6836" w14:textId="625BD04D" w:rsidR="00914CCA" w:rsidRPr="00EA3B3E" w:rsidRDefault="00914CCA" w:rsidP="00914CCA">
      <w:pPr>
        <w:keepNext/>
      </w:pPr>
      <w:r w:rsidRPr="00EA3B3E">
        <w:t xml:space="preserve">Peta </w:t>
      </w:r>
      <w:proofErr w:type="gramStart"/>
      <w:r w:rsidRPr="00EA3B3E">
        <w:t xml:space="preserve">Maguire  </w:t>
      </w:r>
      <w:r w:rsidRPr="00EA3B3E">
        <w:tab/>
      </w:r>
      <w:proofErr w:type="gramEnd"/>
      <w:r w:rsidRPr="00EA3B3E">
        <w:tab/>
      </w:r>
      <w:r w:rsidRPr="00EA3B3E">
        <w:tab/>
        <w:t xml:space="preserve">  </w:t>
      </w:r>
      <w:r w:rsidRPr="00EA3B3E">
        <w:tab/>
      </w:r>
      <w:r w:rsidRPr="00EA3B3E">
        <w:tab/>
      </w:r>
      <w:r w:rsidRPr="00EA3B3E">
        <w:tab/>
        <w:t xml:space="preserve"> </w:t>
      </w:r>
      <w:r w:rsidRPr="00EA3B3E">
        <w:tab/>
      </w:r>
      <w:r w:rsidRPr="00EA3B3E">
        <w:tab/>
        <w:t xml:space="preserve"> </w:t>
      </w:r>
      <w:r w:rsidRPr="00EA3B3E">
        <w:tab/>
        <w:t xml:space="preserve">            </w:t>
      </w:r>
      <w:r w:rsidRPr="00EA3B3E">
        <w:br/>
        <w:t xml:space="preserve"> </w:t>
      </w:r>
      <w:r w:rsidRPr="00EA3B3E">
        <w:br/>
      </w:r>
    </w:p>
    <w:p w14:paraId="0FBC2405" w14:textId="7752F7A1" w:rsidR="00914CCA" w:rsidRPr="00EA3B3E" w:rsidRDefault="00914CCA" w:rsidP="00914CCA">
      <w:pPr>
        <w:pStyle w:val="QuestionSeparator"/>
      </w:pPr>
    </w:p>
    <w:p w14:paraId="44F2DDA4" w14:textId="342DA3B0" w:rsidR="00D54747" w:rsidRPr="00EA3B3E" w:rsidRDefault="00D54747" w:rsidP="00914CCA">
      <w:pPr>
        <w:pStyle w:val="QuestionSeparator"/>
      </w:pPr>
    </w:p>
    <w:p w14:paraId="55ED58E0" w14:textId="0D775D39" w:rsidR="00D54747" w:rsidRPr="00EA3B3E" w:rsidRDefault="00D54747" w:rsidP="00914CCA">
      <w:pPr>
        <w:pStyle w:val="QuestionSeparator"/>
      </w:pPr>
    </w:p>
    <w:p w14:paraId="37401100" w14:textId="2FD8F6CE" w:rsidR="00D54747" w:rsidRPr="00EA3B3E" w:rsidRDefault="00D54747" w:rsidP="00914CCA">
      <w:pPr>
        <w:pStyle w:val="QuestionSeparator"/>
      </w:pPr>
    </w:p>
    <w:p w14:paraId="31811374" w14:textId="3FD42215" w:rsidR="00D54747" w:rsidRPr="00EA3B3E" w:rsidRDefault="00D54747" w:rsidP="00914CCA">
      <w:pPr>
        <w:pStyle w:val="QuestionSeparator"/>
      </w:pPr>
    </w:p>
    <w:p w14:paraId="482C4A68" w14:textId="662F5C42" w:rsidR="00D54747" w:rsidRPr="00EA3B3E" w:rsidRDefault="00D54747" w:rsidP="00914CCA">
      <w:pPr>
        <w:pStyle w:val="QuestionSeparator"/>
      </w:pPr>
    </w:p>
    <w:p w14:paraId="41F34012" w14:textId="2BEDC230" w:rsidR="00D54747" w:rsidRPr="00EA3B3E" w:rsidRDefault="00D54747" w:rsidP="00914CCA">
      <w:pPr>
        <w:pStyle w:val="QuestionSeparator"/>
      </w:pPr>
    </w:p>
    <w:p w14:paraId="5B3F887F" w14:textId="2F6460E8" w:rsidR="00D54747" w:rsidRPr="00EA3B3E" w:rsidRDefault="00D54747" w:rsidP="00914CCA">
      <w:pPr>
        <w:pStyle w:val="QuestionSeparator"/>
      </w:pPr>
    </w:p>
    <w:p w14:paraId="38E665EB" w14:textId="79E0C6B4" w:rsidR="00D54747" w:rsidRPr="00EA3B3E" w:rsidRDefault="00D54747" w:rsidP="00914CCA">
      <w:pPr>
        <w:pStyle w:val="QuestionSeparator"/>
      </w:pPr>
    </w:p>
    <w:p w14:paraId="3F33DB88" w14:textId="4379B8DD" w:rsidR="00D54747" w:rsidRPr="00EA3B3E" w:rsidRDefault="00D54747" w:rsidP="00914CCA">
      <w:pPr>
        <w:pStyle w:val="QuestionSeparator"/>
      </w:pPr>
    </w:p>
    <w:p w14:paraId="2FB5C290" w14:textId="6AF5E4B4" w:rsidR="00D54747" w:rsidRPr="00EA3B3E" w:rsidRDefault="00D54747" w:rsidP="00914CCA">
      <w:pPr>
        <w:pStyle w:val="QuestionSeparator"/>
      </w:pPr>
    </w:p>
    <w:p w14:paraId="7653B7C9" w14:textId="04BE9787" w:rsidR="00D54747" w:rsidRPr="00EA3B3E" w:rsidRDefault="00D54747" w:rsidP="00914CCA">
      <w:pPr>
        <w:pStyle w:val="QuestionSeparator"/>
      </w:pPr>
    </w:p>
    <w:p w14:paraId="1EC7D31D" w14:textId="72FAB46F" w:rsidR="00D54747" w:rsidRPr="00EA3B3E" w:rsidRDefault="00D54747" w:rsidP="00914CCA">
      <w:pPr>
        <w:pStyle w:val="QuestionSeparator"/>
      </w:pPr>
    </w:p>
    <w:p w14:paraId="16E8E94F" w14:textId="004B2D3B" w:rsidR="00D54747" w:rsidRPr="00EA3B3E" w:rsidRDefault="00D54747" w:rsidP="00914CCA">
      <w:pPr>
        <w:pStyle w:val="QuestionSeparator"/>
      </w:pPr>
    </w:p>
    <w:p w14:paraId="5F12E661" w14:textId="731D0F0C" w:rsidR="00D54747" w:rsidRPr="00EA3B3E" w:rsidRDefault="00D54747" w:rsidP="00914CCA">
      <w:pPr>
        <w:pStyle w:val="QuestionSeparator"/>
      </w:pPr>
    </w:p>
    <w:p w14:paraId="7B394557" w14:textId="77777777" w:rsidR="00D54747" w:rsidRPr="00EA3B3E" w:rsidRDefault="00D54747" w:rsidP="00D54747">
      <w:pPr>
        <w:rPr>
          <w:rFonts w:cs="Times New Roman"/>
          <w:sz w:val="24"/>
          <w:szCs w:val="24"/>
        </w:rPr>
      </w:pPr>
    </w:p>
    <w:p w14:paraId="5F261F4D" w14:textId="77777777" w:rsidR="00D54747" w:rsidRPr="00EA3B3E" w:rsidRDefault="00D54747" w:rsidP="00D54747">
      <w:pPr>
        <w:keepNext/>
        <w:rPr>
          <w:rFonts w:cs="Times New Roman"/>
          <w:sz w:val="24"/>
          <w:szCs w:val="24"/>
        </w:rPr>
      </w:pPr>
      <w:r w:rsidRPr="00EA3B3E">
        <w:rPr>
          <w:rFonts w:cs="Times New Roman"/>
          <w:sz w:val="24"/>
          <w:szCs w:val="24"/>
        </w:rPr>
        <w:t xml:space="preserve">Q4 </w:t>
      </w:r>
      <w:r w:rsidRPr="00EA3B3E">
        <w:rPr>
          <w:rFonts w:cs="Times New Roman"/>
          <w:sz w:val="24"/>
          <w:szCs w:val="24"/>
        </w:rPr>
        <w:br/>
        <w:t xml:space="preserve">I have read the information contained in the Information Sheet for Participants and any questions I have asked </w:t>
      </w:r>
      <w:proofErr w:type="gramStart"/>
      <w:r w:rsidRPr="00EA3B3E">
        <w:rPr>
          <w:rFonts w:cs="Times New Roman"/>
          <w:sz w:val="24"/>
          <w:szCs w:val="24"/>
        </w:rPr>
        <w:t>have</w:t>
      </w:r>
      <w:proofErr w:type="gramEnd"/>
      <w:r w:rsidRPr="00EA3B3E">
        <w:rPr>
          <w:rFonts w:cs="Times New Roman"/>
          <w:sz w:val="24"/>
          <w:szCs w:val="24"/>
        </w:rPr>
        <w:t xml:space="preserve"> been answered to my satisfaction. </w:t>
      </w:r>
      <w:r w:rsidRPr="00EA3B3E">
        <w:rPr>
          <w:rFonts w:cs="Times New Roman"/>
          <w:sz w:val="24"/>
          <w:szCs w:val="24"/>
        </w:rPr>
        <w:br/>
      </w:r>
      <w:r w:rsidRPr="00EA3B3E">
        <w:rPr>
          <w:rFonts w:cs="Times New Roman"/>
          <w:sz w:val="24"/>
          <w:szCs w:val="24"/>
        </w:rPr>
        <w:br/>
      </w:r>
      <w:r w:rsidRPr="00EA3B3E">
        <w:rPr>
          <w:rFonts w:cs="Times New Roman"/>
          <w:sz w:val="24"/>
          <w:szCs w:val="24"/>
        </w:rPr>
        <w:br/>
      </w:r>
      <w:r w:rsidRPr="00EA3B3E">
        <w:rPr>
          <w:rFonts w:cs="Times New Roman"/>
          <w:sz w:val="24"/>
          <w:szCs w:val="24"/>
        </w:rPr>
        <w:br/>
        <w:t xml:space="preserve">I agree to participate in this study, with the understanding that: </w:t>
      </w:r>
      <w:r w:rsidRPr="00EA3B3E">
        <w:rPr>
          <w:rFonts w:cs="Times New Roman"/>
          <w:sz w:val="24"/>
          <w:szCs w:val="24"/>
        </w:rPr>
        <w:br/>
      </w:r>
      <w:r w:rsidRPr="00EA3B3E">
        <w:rPr>
          <w:rFonts w:cs="Times New Roman"/>
          <w:sz w:val="24"/>
          <w:szCs w:val="24"/>
        </w:rPr>
        <w:br/>
        <w:t>- My participation is voluntary,</w:t>
      </w:r>
      <w:r w:rsidRPr="00EA3B3E">
        <w:rPr>
          <w:rFonts w:cs="Times New Roman"/>
          <w:sz w:val="24"/>
          <w:szCs w:val="24"/>
        </w:rPr>
        <w:br/>
        <w:t>- I may withdraw at any time without consequences and without follow-up,</w:t>
      </w:r>
      <w:r w:rsidRPr="00EA3B3E">
        <w:rPr>
          <w:rFonts w:cs="Times New Roman"/>
          <w:sz w:val="24"/>
          <w:szCs w:val="24"/>
        </w:rPr>
        <w:br/>
        <w:t>- I agree that the research data collected for the study will form part of a thesis and may be published, or presented at conferences at a later date,</w:t>
      </w:r>
      <w:r w:rsidRPr="00EA3B3E">
        <w:rPr>
          <w:rFonts w:cs="Times New Roman"/>
          <w:sz w:val="24"/>
          <w:szCs w:val="24"/>
        </w:rPr>
        <w:br/>
        <w:t>- I agree that my responses to questionnaire's may be quoted using a pseudonym,</w:t>
      </w:r>
      <w:r w:rsidRPr="00EA3B3E">
        <w:rPr>
          <w:rFonts w:cs="Times New Roman"/>
          <w:sz w:val="24"/>
          <w:szCs w:val="24"/>
        </w:rPr>
        <w:br/>
        <w:t xml:space="preserve">- I am 18 years or over. </w:t>
      </w:r>
      <w:r w:rsidRPr="00EA3B3E">
        <w:rPr>
          <w:rFonts w:cs="Times New Roman"/>
          <w:sz w:val="24"/>
          <w:szCs w:val="24"/>
        </w:rPr>
        <w:br/>
      </w:r>
      <w:r w:rsidRPr="00EA3B3E">
        <w:rPr>
          <w:rFonts w:cs="Times New Roman"/>
          <w:sz w:val="24"/>
          <w:szCs w:val="24"/>
        </w:rPr>
        <w:br/>
      </w:r>
      <w:r w:rsidRPr="00EA3B3E">
        <w:rPr>
          <w:rFonts w:cs="Times New Roman"/>
          <w:sz w:val="24"/>
          <w:szCs w:val="24"/>
        </w:rPr>
        <w:br/>
      </w:r>
      <w:r w:rsidRPr="00EA3B3E">
        <w:rPr>
          <w:rFonts w:cs="Times New Roman"/>
          <w:sz w:val="24"/>
          <w:szCs w:val="24"/>
        </w:rPr>
        <w:br/>
        <w:t>I understand that no name or signature is required of me to give consent. By activating the "</w:t>
      </w:r>
      <w:r w:rsidRPr="00EA3B3E">
        <w:rPr>
          <w:rFonts w:cs="Times New Roman"/>
          <w:b/>
          <w:sz w:val="24"/>
          <w:szCs w:val="24"/>
        </w:rPr>
        <w:t>proceed"</w:t>
      </w:r>
      <w:r w:rsidRPr="00EA3B3E">
        <w:rPr>
          <w:rFonts w:cs="Times New Roman"/>
          <w:sz w:val="24"/>
          <w:szCs w:val="24"/>
        </w:rPr>
        <w:t xml:space="preserve"> button below I am agreeing to the above </w:t>
      </w:r>
      <w:proofErr w:type="gramStart"/>
      <w:r w:rsidRPr="00EA3B3E">
        <w:rPr>
          <w:rFonts w:cs="Times New Roman"/>
          <w:sz w:val="24"/>
          <w:szCs w:val="24"/>
        </w:rPr>
        <w:t>and also</w:t>
      </w:r>
      <w:proofErr w:type="gramEnd"/>
      <w:r w:rsidRPr="00EA3B3E">
        <w:rPr>
          <w:rFonts w:cs="Times New Roman"/>
          <w:sz w:val="24"/>
          <w:szCs w:val="24"/>
        </w:rPr>
        <w:t xml:space="preserve"> to participate in this study. </w:t>
      </w:r>
      <w:r w:rsidRPr="00EA3B3E">
        <w:rPr>
          <w:rFonts w:cs="Times New Roman"/>
          <w:sz w:val="24"/>
          <w:szCs w:val="24"/>
        </w:rPr>
        <w:br/>
      </w:r>
      <w:r w:rsidRPr="00EA3B3E">
        <w:rPr>
          <w:rFonts w:cs="Times New Roman"/>
          <w:sz w:val="24"/>
          <w:szCs w:val="24"/>
        </w:rPr>
        <w:br/>
      </w:r>
      <w:r w:rsidRPr="00EA3B3E">
        <w:rPr>
          <w:rFonts w:cs="Times New Roman"/>
          <w:sz w:val="24"/>
          <w:szCs w:val="24"/>
        </w:rPr>
        <w:br/>
      </w:r>
      <w:r w:rsidRPr="00EA3B3E">
        <w:rPr>
          <w:rFonts w:cs="Times New Roman"/>
          <w:sz w:val="24"/>
          <w:szCs w:val="24"/>
        </w:rPr>
        <w:br/>
      </w:r>
      <w:r w:rsidRPr="00EA3B3E">
        <w:rPr>
          <w:rFonts w:cs="Times New Roman"/>
          <w:sz w:val="24"/>
          <w:szCs w:val="24"/>
        </w:rPr>
        <w:br/>
      </w:r>
    </w:p>
    <w:p w14:paraId="548BC12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Proceed to </w:t>
      </w:r>
      <w:proofErr w:type="gramStart"/>
      <w:r w:rsidRPr="00EA3B3E">
        <w:rPr>
          <w:rFonts w:ascii="Times New Roman" w:hAnsi="Times New Roman" w:cs="Times New Roman"/>
          <w:sz w:val="24"/>
          <w:szCs w:val="24"/>
        </w:rPr>
        <w:t>Study  (</w:t>
      </w:r>
      <w:proofErr w:type="gramEnd"/>
      <w:r w:rsidRPr="00EA3B3E">
        <w:rPr>
          <w:rFonts w:ascii="Times New Roman" w:hAnsi="Times New Roman" w:cs="Times New Roman"/>
          <w:sz w:val="24"/>
          <w:szCs w:val="24"/>
        </w:rPr>
        <w:t xml:space="preserve">1) </w:t>
      </w:r>
    </w:p>
    <w:p w14:paraId="107F1DB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Do Not </w:t>
      </w:r>
      <w:proofErr w:type="gramStart"/>
      <w:r w:rsidRPr="00EA3B3E">
        <w:rPr>
          <w:rFonts w:ascii="Times New Roman" w:hAnsi="Times New Roman" w:cs="Times New Roman"/>
          <w:sz w:val="24"/>
          <w:szCs w:val="24"/>
        </w:rPr>
        <w:t>Proceed  (</w:t>
      </w:r>
      <w:proofErr w:type="gramEnd"/>
      <w:r w:rsidRPr="00EA3B3E">
        <w:rPr>
          <w:rFonts w:ascii="Times New Roman" w:hAnsi="Times New Roman" w:cs="Times New Roman"/>
          <w:sz w:val="24"/>
          <w:szCs w:val="24"/>
        </w:rPr>
        <w:t xml:space="preserve">2) </w:t>
      </w:r>
    </w:p>
    <w:p w14:paraId="77A3AFB2" w14:textId="77777777" w:rsidR="00D54747" w:rsidRPr="00EA3B3E" w:rsidRDefault="00D54747" w:rsidP="00D54747">
      <w:pPr>
        <w:rPr>
          <w:rFonts w:cs="Times New Roman"/>
          <w:sz w:val="24"/>
          <w:szCs w:val="24"/>
        </w:rPr>
      </w:pPr>
    </w:p>
    <w:p w14:paraId="5D984509" w14:textId="77777777" w:rsidR="00D54747" w:rsidRPr="00EA3B3E" w:rsidRDefault="00D54747" w:rsidP="00D54747">
      <w:pPr>
        <w:pStyle w:val="QSkipLogic"/>
        <w:rPr>
          <w:rFonts w:ascii="Times New Roman" w:hAnsi="Times New Roman"/>
          <w:sz w:val="24"/>
          <w:szCs w:val="24"/>
        </w:rPr>
      </w:pPr>
      <w:r w:rsidRPr="00EA3B3E">
        <w:rPr>
          <w:rFonts w:ascii="Times New Roman" w:hAnsi="Times New Roman"/>
          <w:sz w:val="24"/>
          <w:szCs w:val="24"/>
        </w:rPr>
        <w:t xml:space="preserve">Skip To: End of Survey If Continuing </w:t>
      </w:r>
      <w:proofErr w:type="spellStart"/>
      <w:r w:rsidRPr="00EA3B3E">
        <w:rPr>
          <w:rFonts w:ascii="Times New Roman" w:hAnsi="Times New Roman"/>
          <w:sz w:val="24"/>
          <w:szCs w:val="24"/>
        </w:rPr>
        <w:t>tEdit</w:t>
      </w:r>
      <w:proofErr w:type="spellEnd"/>
      <w:r w:rsidRPr="00EA3B3E">
        <w:rPr>
          <w:rFonts w:ascii="Times New Roman" w:hAnsi="Times New Roman"/>
          <w:sz w:val="24"/>
          <w:szCs w:val="24"/>
        </w:rPr>
        <w:t xml:space="preserve"> Question Label = Do Not Proceed</w:t>
      </w:r>
    </w:p>
    <w:p w14:paraId="359D5066" w14:textId="77777777" w:rsidR="00D54747" w:rsidRPr="00EA3B3E" w:rsidRDefault="00D54747" w:rsidP="00D54747">
      <w:pPr>
        <w:pStyle w:val="BlockEndLabel"/>
        <w:rPr>
          <w:rFonts w:ascii="Times New Roman" w:hAnsi="Times New Roman"/>
          <w:sz w:val="24"/>
          <w:szCs w:val="24"/>
        </w:rPr>
      </w:pPr>
      <w:r w:rsidRPr="00EA3B3E">
        <w:rPr>
          <w:rFonts w:ascii="Times New Roman" w:hAnsi="Times New Roman"/>
          <w:sz w:val="24"/>
          <w:szCs w:val="24"/>
        </w:rPr>
        <w:t xml:space="preserve">End of Block: Study </w:t>
      </w:r>
      <w:proofErr w:type="spellStart"/>
      <w:r w:rsidRPr="00EA3B3E">
        <w:rPr>
          <w:rFonts w:ascii="Times New Roman" w:hAnsi="Times New Roman"/>
          <w:sz w:val="24"/>
          <w:szCs w:val="24"/>
        </w:rPr>
        <w:t>Information_Study</w:t>
      </w:r>
      <w:proofErr w:type="spellEnd"/>
      <w:r w:rsidRPr="00EA3B3E">
        <w:rPr>
          <w:rFonts w:ascii="Times New Roman" w:hAnsi="Times New Roman"/>
          <w:sz w:val="24"/>
          <w:szCs w:val="24"/>
        </w:rPr>
        <w:t xml:space="preserve"> 4</w:t>
      </w:r>
    </w:p>
    <w:p w14:paraId="6F2222A2" w14:textId="77777777" w:rsidR="00D54747" w:rsidRPr="00EA3B3E" w:rsidRDefault="00D54747" w:rsidP="00D54747">
      <w:pPr>
        <w:pStyle w:val="BlockSeparator"/>
        <w:rPr>
          <w:rFonts w:ascii="Times New Roman" w:hAnsi="Times New Roman"/>
          <w:sz w:val="24"/>
          <w:szCs w:val="24"/>
        </w:rPr>
      </w:pPr>
    </w:p>
    <w:p w14:paraId="6C607B05" w14:textId="77777777" w:rsidR="00D54747" w:rsidRPr="00EA3B3E" w:rsidRDefault="00D54747" w:rsidP="00D54747">
      <w:pPr>
        <w:pStyle w:val="BlockStartLabel"/>
        <w:rPr>
          <w:rFonts w:ascii="Times New Roman" w:hAnsi="Times New Roman"/>
          <w:sz w:val="24"/>
          <w:szCs w:val="24"/>
        </w:rPr>
      </w:pPr>
    </w:p>
    <w:p w14:paraId="0D111320" w14:textId="77777777" w:rsidR="00D54747" w:rsidRPr="00EA3B3E" w:rsidRDefault="00D54747" w:rsidP="00D54747">
      <w:pPr>
        <w:pStyle w:val="BlockStartLabel"/>
        <w:rPr>
          <w:rFonts w:ascii="Times New Roman" w:hAnsi="Times New Roman"/>
          <w:sz w:val="24"/>
          <w:szCs w:val="24"/>
        </w:rPr>
      </w:pPr>
    </w:p>
    <w:p w14:paraId="12CBEF98" w14:textId="77777777" w:rsidR="00D54747" w:rsidRPr="00EA3B3E" w:rsidRDefault="00D54747" w:rsidP="00D54747">
      <w:pPr>
        <w:pStyle w:val="BlockStartLabel"/>
        <w:rPr>
          <w:rFonts w:ascii="Times New Roman" w:hAnsi="Times New Roman"/>
          <w:sz w:val="24"/>
          <w:szCs w:val="24"/>
        </w:rPr>
      </w:pPr>
    </w:p>
    <w:p w14:paraId="61AF29AF" w14:textId="77777777" w:rsidR="00D54747" w:rsidRPr="00EA3B3E" w:rsidRDefault="00D54747" w:rsidP="00D54747">
      <w:pPr>
        <w:pStyle w:val="BlockStartLabel"/>
        <w:rPr>
          <w:rFonts w:ascii="Times New Roman" w:hAnsi="Times New Roman"/>
          <w:sz w:val="24"/>
          <w:szCs w:val="24"/>
        </w:rPr>
      </w:pPr>
    </w:p>
    <w:p w14:paraId="605167A7" w14:textId="77777777" w:rsidR="00D54747" w:rsidRPr="00EA3B3E" w:rsidRDefault="00D54747" w:rsidP="00D54747">
      <w:pPr>
        <w:pStyle w:val="BlockStartLabel"/>
        <w:rPr>
          <w:rFonts w:ascii="Times New Roman" w:hAnsi="Times New Roman"/>
          <w:sz w:val="24"/>
          <w:szCs w:val="24"/>
        </w:rPr>
      </w:pPr>
    </w:p>
    <w:p w14:paraId="2A67DCC5" w14:textId="77777777" w:rsidR="00D54747" w:rsidRPr="00EA3B3E" w:rsidRDefault="00D54747" w:rsidP="00D54747">
      <w:pPr>
        <w:pStyle w:val="BlockStartLabel"/>
        <w:rPr>
          <w:rFonts w:ascii="Times New Roman" w:hAnsi="Times New Roman"/>
          <w:sz w:val="24"/>
          <w:szCs w:val="24"/>
        </w:rPr>
      </w:pPr>
    </w:p>
    <w:p w14:paraId="5D3CECDD" w14:textId="77777777" w:rsidR="00D54747" w:rsidRPr="00EA3B3E" w:rsidRDefault="00D54747" w:rsidP="00D54747">
      <w:pPr>
        <w:pStyle w:val="BlockStartLabel"/>
        <w:rPr>
          <w:rFonts w:ascii="Times New Roman" w:hAnsi="Times New Roman"/>
          <w:sz w:val="24"/>
          <w:szCs w:val="24"/>
        </w:rPr>
      </w:pPr>
    </w:p>
    <w:p w14:paraId="100AC849" w14:textId="77777777" w:rsidR="00D54747" w:rsidRPr="00EA3B3E" w:rsidRDefault="00D54747" w:rsidP="00D54747">
      <w:pPr>
        <w:pStyle w:val="BlockStartLabel"/>
        <w:rPr>
          <w:rFonts w:ascii="Times New Roman" w:hAnsi="Times New Roman"/>
          <w:sz w:val="24"/>
          <w:szCs w:val="24"/>
        </w:rPr>
      </w:pPr>
    </w:p>
    <w:p w14:paraId="39E3D547" w14:textId="77777777" w:rsidR="00D54747" w:rsidRPr="00EA3B3E" w:rsidRDefault="00D54747" w:rsidP="00D54747">
      <w:pPr>
        <w:pStyle w:val="BlockStartLabel"/>
        <w:rPr>
          <w:rFonts w:ascii="Times New Roman" w:hAnsi="Times New Roman"/>
          <w:sz w:val="24"/>
          <w:szCs w:val="24"/>
        </w:rPr>
      </w:pPr>
    </w:p>
    <w:p w14:paraId="000319B0" w14:textId="77777777" w:rsidR="00D54747" w:rsidRPr="00EA3B3E" w:rsidRDefault="00D54747" w:rsidP="00D54747">
      <w:pPr>
        <w:pStyle w:val="BlockStartLabel"/>
        <w:rPr>
          <w:rFonts w:ascii="Times New Roman" w:hAnsi="Times New Roman"/>
          <w:sz w:val="24"/>
          <w:szCs w:val="24"/>
        </w:rPr>
      </w:pPr>
    </w:p>
    <w:p w14:paraId="0B9788EE" w14:textId="7479CEE5" w:rsidR="00D54747" w:rsidRPr="00EA3B3E" w:rsidRDefault="00D54747" w:rsidP="00D54747">
      <w:pPr>
        <w:pStyle w:val="BlockStartLabel"/>
        <w:rPr>
          <w:rFonts w:ascii="Times New Roman" w:hAnsi="Times New Roman"/>
          <w:sz w:val="24"/>
          <w:szCs w:val="24"/>
        </w:rPr>
      </w:pPr>
      <w:r w:rsidRPr="00EA3B3E">
        <w:rPr>
          <w:rFonts w:ascii="Times New Roman" w:hAnsi="Times New Roman"/>
          <w:sz w:val="24"/>
          <w:szCs w:val="24"/>
        </w:rPr>
        <w:t xml:space="preserve">Start of Block: </w:t>
      </w:r>
      <w:proofErr w:type="spellStart"/>
      <w:r w:rsidRPr="00EA3B3E">
        <w:rPr>
          <w:rFonts w:ascii="Times New Roman" w:hAnsi="Times New Roman"/>
          <w:sz w:val="24"/>
          <w:szCs w:val="24"/>
        </w:rPr>
        <w:t>Demographic_Study</w:t>
      </w:r>
      <w:proofErr w:type="spellEnd"/>
      <w:r w:rsidRPr="00EA3B3E">
        <w:rPr>
          <w:rFonts w:ascii="Times New Roman" w:hAnsi="Times New Roman"/>
          <w:sz w:val="24"/>
          <w:szCs w:val="24"/>
        </w:rPr>
        <w:t xml:space="preserve"> 4</w:t>
      </w:r>
    </w:p>
    <w:p w14:paraId="4F6CD17A" w14:textId="77777777" w:rsidR="00D54747" w:rsidRPr="00EA3B3E" w:rsidRDefault="00D54747" w:rsidP="00D54747">
      <w:pPr>
        <w:rPr>
          <w:rFonts w:cs="Times New Roman"/>
          <w:sz w:val="24"/>
          <w:szCs w:val="24"/>
        </w:rPr>
      </w:pPr>
    </w:p>
    <w:p w14:paraId="1CAD05F2" w14:textId="77777777" w:rsidR="00D54747" w:rsidRPr="00EA3B3E" w:rsidRDefault="00D54747" w:rsidP="00D54747">
      <w:pPr>
        <w:keepNext/>
        <w:rPr>
          <w:rFonts w:cs="Times New Roman"/>
          <w:sz w:val="24"/>
          <w:szCs w:val="24"/>
        </w:rPr>
      </w:pPr>
      <w:r w:rsidRPr="00EA3B3E">
        <w:rPr>
          <w:rFonts w:cs="Times New Roman"/>
          <w:sz w:val="24"/>
          <w:szCs w:val="24"/>
        </w:rPr>
        <w:t>Q5 The following questions tell us more about you and will help us to assess whether you are suitable for the study</w:t>
      </w:r>
    </w:p>
    <w:p w14:paraId="34C9D979" w14:textId="77777777" w:rsidR="00D54747" w:rsidRPr="00EA3B3E" w:rsidRDefault="00D54747" w:rsidP="00D54747">
      <w:pPr>
        <w:rPr>
          <w:rFonts w:cs="Times New Roman"/>
          <w:sz w:val="24"/>
          <w:szCs w:val="24"/>
        </w:rPr>
      </w:pPr>
    </w:p>
    <w:p w14:paraId="3EA8D884" w14:textId="77777777" w:rsidR="00D54747" w:rsidRPr="00EA3B3E" w:rsidRDefault="00D54747" w:rsidP="00D54747">
      <w:pPr>
        <w:pStyle w:val="QuestionSeparator"/>
        <w:rPr>
          <w:rFonts w:ascii="Times New Roman" w:hAnsi="Times New Roman"/>
          <w:sz w:val="24"/>
          <w:szCs w:val="24"/>
        </w:rPr>
      </w:pPr>
    </w:p>
    <w:p w14:paraId="6E870675" w14:textId="77777777" w:rsidR="00D54747" w:rsidRPr="00EA3B3E" w:rsidRDefault="00D54747" w:rsidP="00D54747">
      <w:pPr>
        <w:rPr>
          <w:rFonts w:cs="Times New Roman"/>
          <w:sz w:val="24"/>
          <w:szCs w:val="24"/>
        </w:rPr>
      </w:pPr>
    </w:p>
    <w:p w14:paraId="4D0FB3C9" w14:textId="77777777" w:rsidR="00D54747" w:rsidRPr="00EA3B3E" w:rsidRDefault="00D54747" w:rsidP="00D54747">
      <w:pPr>
        <w:keepNext/>
        <w:rPr>
          <w:rFonts w:cs="Times New Roman"/>
          <w:sz w:val="24"/>
          <w:szCs w:val="24"/>
        </w:rPr>
      </w:pPr>
      <w:r w:rsidRPr="00EA3B3E">
        <w:rPr>
          <w:rFonts w:cs="Times New Roman"/>
          <w:sz w:val="24"/>
          <w:szCs w:val="24"/>
        </w:rPr>
        <w:t>Q6 What is your main language?</w:t>
      </w:r>
    </w:p>
    <w:p w14:paraId="6E70F47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English  (</w:t>
      </w:r>
      <w:proofErr w:type="gramEnd"/>
      <w:r w:rsidRPr="00EA3B3E">
        <w:rPr>
          <w:rFonts w:ascii="Times New Roman" w:hAnsi="Times New Roman" w:cs="Times New Roman"/>
          <w:sz w:val="24"/>
          <w:szCs w:val="24"/>
        </w:rPr>
        <w:t xml:space="preserve">1) </w:t>
      </w:r>
    </w:p>
    <w:p w14:paraId="7E5F803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Other  (</w:t>
      </w:r>
      <w:proofErr w:type="gramEnd"/>
      <w:r w:rsidRPr="00EA3B3E">
        <w:rPr>
          <w:rFonts w:ascii="Times New Roman" w:hAnsi="Times New Roman" w:cs="Times New Roman"/>
          <w:sz w:val="24"/>
          <w:szCs w:val="24"/>
        </w:rPr>
        <w:t xml:space="preserve">2) </w:t>
      </w:r>
    </w:p>
    <w:p w14:paraId="30C7FD61" w14:textId="77777777" w:rsidR="00D54747" w:rsidRPr="00EA3B3E" w:rsidRDefault="00D54747" w:rsidP="00D54747">
      <w:pPr>
        <w:rPr>
          <w:rFonts w:cs="Times New Roman"/>
          <w:sz w:val="24"/>
          <w:szCs w:val="24"/>
        </w:rPr>
      </w:pPr>
    </w:p>
    <w:p w14:paraId="03503BE6" w14:textId="77777777" w:rsidR="00D54747" w:rsidRPr="00EA3B3E" w:rsidRDefault="00D54747" w:rsidP="00D54747">
      <w:pPr>
        <w:pStyle w:val="QSkipLogic"/>
        <w:rPr>
          <w:rFonts w:ascii="Times New Roman" w:hAnsi="Times New Roman"/>
          <w:sz w:val="24"/>
          <w:szCs w:val="24"/>
        </w:rPr>
      </w:pPr>
      <w:r w:rsidRPr="00EA3B3E">
        <w:rPr>
          <w:rFonts w:ascii="Times New Roman" w:hAnsi="Times New Roman"/>
          <w:sz w:val="24"/>
          <w:szCs w:val="24"/>
        </w:rPr>
        <w:t>Skip To: End of Survey If What is your main language? = Other</w:t>
      </w:r>
    </w:p>
    <w:p w14:paraId="381688DF" w14:textId="77777777" w:rsidR="00D54747" w:rsidRPr="00EA3B3E" w:rsidRDefault="00D54747" w:rsidP="00D54747">
      <w:pPr>
        <w:pStyle w:val="QuestionSeparator"/>
        <w:rPr>
          <w:rFonts w:ascii="Times New Roman" w:hAnsi="Times New Roman"/>
          <w:sz w:val="24"/>
          <w:szCs w:val="24"/>
        </w:rPr>
      </w:pPr>
    </w:p>
    <w:p w14:paraId="538DB432" w14:textId="77777777" w:rsidR="00D54747" w:rsidRPr="00EA3B3E" w:rsidRDefault="00D54747" w:rsidP="00D54747">
      <w:pPr>
        <w:rPr>
          <w:rFonts w:cs="Times New Roman"/>
          <w:sz w:val="24"/>
          <w:szCs w:val="24"/>
        </w:rPr>
      </w:pPr>
    </w:p>
    <w:p w14:paraId="7E46C331" w14:textId="77777777" w:rsidR="00D54747" w:rsidRPr="00EA3B3E" w:rsidRDefault="00D54747" w:rsidP="00D54747">
      <w:pPr>
        <w:keepNext/>
        <w:rPr>
          <w:rFonts w:cs="Times New Roman"/>
          <w:sz w:val="24"/>
          <w:szCs w:val="24"/>
        </w:rPr>
      </w:pPr>
      <w:r w:rsidRPr="00EA3B3E">
        <w:rPr>
          <w:rFonts w:cs="Times New Roman"/>
          <w:sz w:val="24"/>
          <w:szCs w:val="24"/>
        </w:rPr>
        <w:t>Q7 What is your age (in years)?</w:t>
      </w:r>
    </w:p>
    <w:p w14:paraId="7BBB379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0 - </w:t>
      </w:r>
      <w:proofErr w:type="gramStart"/>
      <w:r w:rsidRPr="00EA3B3E">
        <w:rPr>
          <w:rFonts w:ascii="Times New Roman" w:hAnsi="Times New Roman" w:cs="Times New Roman"/>
          <w:sz w:val="24"/>
          <w:szCs w:val="24"/>
        </w:rPr>
        <w:t>17  (</w:t>
      </w:r>
      <w:proofErr w:type="gramEnd"/>
      <w:r w:rsidRPr="00EA3B3E">
        <w:rPr>
          <w:rFonts w:ascii="Times New Roman" w:hAnsi="Times New Roman" w:cs="Times New Roman"/>
          <w:sz w:val="24"/>
          <w:szCs w:val="24"/>
        </w:rPr>
        <w:t xml:space="preserve">1) </w:t>
      </w:r>
    </w:p>
    <w:p w14:paraId="58519C5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18 - </w:t>
      </w:r>
      <w:proofErr w:type="gramStart"/>
      <w:r w:rsidRPr="00EA3B3E">
        <w:rPr>
          <w:rFonts w:ascii="Times New Roman" w:hAnsi="Times New Roman" w:cs="Times New Roman"/>
          <w:sz w:val="24"/>
          <w:szCs w:val="24"/>
        </w:rPr>
        <w:t>24  (</w:t>
      </w:r>
      <w:proofErr w:type="gramEnd"/>
      <w:r w:rsidRPr="00EA3B3E">
        <w:rPr>
          <w:rFonts w:ascii="Times New Roman" w:hAnsi="Times New Roman" w:cs="Times New Roman"/>
          <w:sz w:val="24"/>
          <w:szCs w:val="24"/>
        </w:rPr>
        <w:t xml:space="preserve">2) </w:t>
      </w:r>
    </w:p>
    <w:p w14:paraId="4DE682E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25 - </w:t>
      </w:r>
      <w:proofErr w:type="gramStart"/>
      <w:r w:rsidRPr="00EA3B3E">
        <w:rPr>
          <w:rFonts w:ascii="Times New Roman" w:hAnsi="Times New Roman" w:cs="Times New Roman"/>
          <w:sz w:val="24"/>
          <w:szCs w:val="24"/>
        </w:rPr>
        <w:t>34  (</w:t>
      </w:r>
      <w:proofErr w:type="gramEnd"/>
      <w:r w:rsidRPr="00EA3B3E">
        <w:rPr>
          <w:rFonts w:ascii="Times New Roman" w:hAnsi="Times New Roman" w:cs="Times New Roman"/>
          <w:sz w:val="24"/>
          <w:szCs w:val="24"/>
        </w:rPr>
        <w:t xml:space="preserve">3) </w:t>
      </w:r>
    </w:p>
    <w:p w14:paraId="1F38A99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35 - </w:t>
      </w:r>
      <w:proofErr w:type="gramStart"/>
      <w:r w:rsidRPr="00EA3B3E">
        <w:rPr>
          <w:rFonts w:ascii="Times New Roman" w:hAnsi="Times New Roman" w:cs="Times New Roman"/>
          <w:sz w:val="24"/>
          <w:szCs w:val="24"/>
        </w:rPr>
        <w:t>45  (</w:t>
      </w:r>
      <w:proofErr w:type="gramEnd"/>
      <w:r w:rsidRPr="00EA3B3E">
        <w:rPr>
          <w:rFonts w:ascii="Times New Roman" w:hAnsi="Times New Roman" w:cs="Times New Roman"/>
          <w:sz w:val="24"/>
          <w:szCs w:val="24"/>
        </w:rPr>
        <w:t xml:space="preserve">4) </w:t>
      </w:r>
    </w:p>
    <w:p w14:paraId="5BCEDF3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46 - </w:t>
      </w:r>
      <w:proofErr w:type="gramStart"/>
      <w:r w:rsidRPr="00EA3B3E">
        <w:rPr>
          <w:rFonts w:ascii="Times New Roman" w:hAnsi="Times New Roman" w:cs="Times New Roman"/>
          <w:sz w:val="24"/>
          <w:szCs w:val="24"/>
        </w:rPr>
        <w:t>55  (</w:t>
      </w:r>
      <w:proofErr w:type="gramEnd"/>
      <w:r w:rsidRPr="00EA3B3E">
        <w:rPr>
          <w:rFonts w:ascii="Times New Roman" w:hAnsi="Times New Roman" w:cs="Times New Roman"/>
          <w:sz w:val="24"/>
          <w:szCs w:val="24"/>
        </w:rPr>
        <w:t xml:space="preserve">5) </w:t>
      </w:r>
    </w:p>
    <w:p w14:paraId="2A57421D" w14:textId="77777777" w:rsidR="00D54747" w:rsidRPr="00EA3B3E" w:rsidRDefault="00D54747" w:rsidP="00D54747">
      <w:pPr>
        <w:rPr>
          <w:rFonts w:cs="Times New Roman"/>
          <w:sz w:val="24"/>
          <w:szCs w:val="24"/>
        </w:rPr>
      </w:pPr>
    </w:p>
    <w:p w14:paraId="70901E49" w14:textId="77777777" w:rsidR="00D54747" w:rsidRPr="00EA3B3E" w:rsidRDefault="00D54747" w:rsidP="00D54747">
      <w:pPr>
        <w:pStyle w:val="QSkipLogic"/>
        <w:rPr>
          <w:rFonts w:ascii="Times New Roman" w:hAnsi="Times New Roman"/>
          <w:sz w:val="24"/>
          <w:szCs w:val="24"/>
        </w:rPr>
      </w:pPr>
      <w:r w:rsidRPr="00EA3B3E">
        <w:rPr>
          <w:rFonts w:ascii="Times New Roman" w:hAnsi="Times New Roman"/>
          <w:sz w:val="24"/>
          <w:szCs w:val="24"/>
        </w:rPr>
        <w:t>Skip To: End of Survey If What is your age (in years)? = 0 - 17</w:t>
      </w:r>
    </w:p>
    <w:p w14:paraId="63E6C8DC" w14:textId="77777777" w:rsidR="00D54747" w:rsidRPr="00EA3B3E" w:rsidRDefault="00D54747" w:rsidP="00D54747">
      <w:pPr>
        <w:pStyle w:val="QuestionSeparator"/>
        <w:rPr>
          <w:rFonts w:ascii="Times New Roman" w:hAnsi="Times New Roman"/>
          <w:sz w:val="24"/>
          <w:szCs w:val="24"/>
        </w:rPr>
      </w:pPr>
    </w:p>
    <w:p w14:paraId="27B480F5" w14:textId="77777777" w:rsidR="00D54747" w:rsidRPr="00EA3B3E" w:rsidRDefault="00D54747" w:rsidP="00D54747">
      <w:pPr>
        <w:rPr>
          <w:rFonts w:cs="Times New Roman"/>
          <w:sz w:val="24"/>
          <w:szCs w:val="24"/>
        </w:rPr>
      </w:pPr>
    </w:p>
    <w:p w14:paraId="52C3F318" w14:textId="77777777" w:rsidR="00D54747" w:rsidRPr="00EA3B3E" w:rsidRDefault="00D54747" w:rsidP="00D54747">
      <w:pPr>
        <w:keepNext/>
        <w:rPr>
          <w:rFonts w:cs="Times New Roman"/>
          <w:sz w:val="24"/>
          <w:szCs w:val="24"/>
        </w:rPr>
      </w:pPr>
      <w:proofErr w:type="gramStart"/>
      <w:r w:rsidRPr="00EA3B3E">
        <w:rPr>
          <w:rFonts w:cs="Times New Roman"/>
          <w:sz w:val="24"/>
          <w:szCs w:val="24"/>
        </w:rPr>
        <w:t>Q8</w:t>
      </w:r>
      <w:proofErr w:type="gramEnd"/>
      <w:r w:rsidRPr="00EA3B3E">
        <w:rPr>
          <w:rFonts w:cs="Times New Roman"/>
          <w:sz w:val="24"/>
          <w:szCs w:val="24"/>
        </w:rPr>
        <w:t xml:space="preserve"> Do you have regular access to the internet?</w:t>
      </w:r>
    </w:p>
    <w:p w14:paraId="4251D37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582B07E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05D9EF53" w14:textId="77777777" w:rsidR="00D54747" w:rsidRPr="00EA3B3E" w:rsidRDefault="00D54747" w:rsidP="00D54747">
      <w:pPr>
        <w:rPr>
          <w:rFonts w:cs="Times New Roman"/>
          <w:sz w:val="24"/>
          <w:szCs w:val="24"/>
        </w:rPr>
      </w:pPr>
    </w:p>
    <w:p w14:paraId="14BEF98E" w14:textId="77777777" w:rsidR="00D54747" w:rsidRPr="00EA3B3E" w:rsidRDefault="00D54747" w:rsidP="00D54747">
      <w:pPr>
        <w:pStyle w:val="QSkipLogic"/>
        <w:rPr>
          <w:rFonts w:ascii="Times New Roman" w:hAnsi="Times New Roman"/>
          <w:sz w:val="24"/>
          <w:szCs w:val="24"/>
        </w:rPr>
      </w:pPr>
      <w:r w:rsidRPr="00EA3B3E">
        <w:rPr>
          <w:rFonts w:ascii="Times New Roman" w:hAnsi="Times New Roman"/>
          <w:sz w:val="24"/>
          <w:szCs w:val="24"/>
        </w:rPr>
        <w:t>Skip To: End of Survey If Do you have regular access to the internet? = No</w:t>
      </w:r>
    </w:p>
    <w:p w14:paraId="7D786B1D" w14:textId="77777777" w:rsidR="00D54747" w:rsidRPr="00EA3B3E" w:rsidRDefault="00D54747" w:rsidP="00D54747">
      <w:pPr>
        <w:pStyle w:val="QuestionSeparator"/>
        <w:rPr>
          <w:rFonts w:ascii="Times New Roman" w:hAnsi="Times New Roman"/>
          <w:sz w:val="24"/>
          <w:szCs w:val="24"/>
        </w:rPr>
      </w:pPr>
    </w:p>
    <w:p w14:paraId="0FB23006" w14:textId="77777777" w:rsidR="00D54747" w:rsidRPr="00EA3B3E" w:rsidRDefault="00D54747" w:rsidP="00D54747">
      <w:pPr>
        <w:rPr>
          <w:rFonts w:cs="Times New Roman"/>
          <w:sz w:val="24"/>
          <w:szCs w:val="24"/>
        </w:rPr>
      </w:pPr>
    </w:p>
    <w:p w14:paraId="41E90CA7" w14:textId="77777777" w:rsidR="00D54747" w:rsidRPr="00EA3B3E" w:rsidRDefault="00D54747" w:rsidP="00D54747">
      <w:pPr>
        <w:keepNext/>
        <w:rPr>
          <w:rFonts w:cs="Times New Roman"/>
          <w:sz w:val="24"/>
          <w:szCs w:val="24"/>
        </w:rPr>
      </w:pPr>
      <w:r w:rsidRPr="00EA3B3E">
        <w:rPr>
          <w:rFonts w:cs="Times New Roman"/>
          <w:sz w:val="24"/>
          <w:szCs w:val="24"/>
        </w:rPr>
        <w:t>Q9 Age of infant from most recent pregnancy:</w:t>
      </w:r>
    </w:p>
    <w:p w14:paraId="24973E8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0-3months </w:t>
      </w:r>
      <w:proofErr w:type="gramStart"/>
      <w:r w:rsidRPr="00EA3B3E">
        <w:rPr>
          <w:rFonts w:ascii="Times New Roman" w:hAnsi="Times New Roman" w:cs="Times New Roman"/>
          <w:sz w:val="24"/>
          <w:szCs w:val="24"/>
        </w:rPr>
        <w:t>old  (</w:t>
      </w:r>
      <w:proofErr w:type="gramEnd"/>
      <w:r w:rsidRPr="00EA3B3E">
        <w:rPr>
          <w:rFonts w:ascii="Times New Roman" w:hAnsi="Times New Roman" w:cs="Times New Roman"/>
          <w:sz w:val="24"/>
          <w:szCs w:val="24"/>
        </w:rPr>
        <w:t xml:space="preserve">1) </w:t>
      </w:r>
    </w:p>
    <w:p w14:paraId="5946B56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4-6 months </w:t>
      </w:r>
      <w:proofErr w:type="gramStart"/>
      <w:r w:rsidRPr="00EA3B3E">
        <w:rPr>
          <w:rFonts w:ascii="Times New Roman" w:hAnsi="Times New Roman" w:cs="Times New Roman"/>
          <w:sz w:val="24"/>
          <w:szCs w:val="24"/>
        </w:rPr>
        <w:t>old  (</w:t>
      </w:r>
      <w:proofErr w:type="gramEnd"/>
      <w:r w:rsidRPr="00EA3B3E">
        <w:rPr>
          <w:rFonts w:ascii="Times New Roman" w:hAnsi="Times New Roman" w:cs="Times New Roman"/>
          <w:sz w:val="24"/>
          <w:szCs w:val="24"/>
        </w:rPr>
        <w:t xml:space="preserve">2) </w:t>
      </w:r>
    </w:p>
    <w:p w14:paraId="08AA33F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7-10 months </w:t>
      </w:r>
      <w:proofErr w:type="gramStart"/>
      <w:r w:rsidRPr="00EA3B3E">
        <w:rPr>
          <w:rFonts w:ascii="Times New Roman" w:hAnsi="Times New Roman" w:cs="Times New Roman"/>
          <w:sz w:val="24"/>
          <w:szCs w:val="24"/>
        </w:rPr>
        <w:t>old  (</w:t>
      </w:r>
      <w:proofErr w:type="gramEnd"/>
      <w:r w:rsidRPr="00EA3B3E">
        <w:rPr>
          <w:rFonts w:ascii="Times New Roman" w:hAnsi="Times New Roman" w:cs="Times New Roman"/>
          <w:sz w:val="24"/>
          <w:szCs w:val="24"/>
        </w:rPr>
        <w:t xml:space="preserve">3) </w:t>
      </w:r>
    </w:p>
    <w:p w14:paraId="04996F9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Over 10 </w:t>
      </w:r>
      <w:proofErr w:type="gramStart"/>
      <w:r w:rsidRPr="00EA3B3E">
        <w:rPr>
          <w:rFonts w:ascii="Times New Roman" w:hAnsi="Times New Roman" w:cs="Times New Roman"/>
          <w:sz w:val="24"/>
          <w:szCs w:val="24"/>
        </w:rPr>
        <w:t>months  (</w:t>
      </w:r>
      <w:proofErr w:type="gramEnd"/>
      <w:r w:rsidRPr="00EA3B3E">
        <w:rPr>
          <w:rFonts w:ascii="Times New Roman" w:hAnsi="Times New Roman" w:cs="Times New Roman"/>
          <w:sz w:val="24"/>
          <w:szCs w:val="24"/>
        </w:rPr>
        <w:t xml:space="preserve">4) </w:t>
      </w:r>
    </w:p>
    <w:p w14:paraId="0D5BB9CC" w14:textId="77777777" w:rsidR="00D54747" w:rsidRPr="00EA3B3E" w:rsidRDefault="00D54747" w:rsidP="00D54747">
      <w:pPr>
        <w:rPr>
          <w:rFonts w:cs="Times New Roman"/>
          <w:sz w:val="24"/>
          <w:szCs w:val="24"/>
        </w:rPr>
      </w:pPr>
    </w:p>
    <w:p w14:paraId="12F37FD5" w14:textId="77777777" w:rsidR="00D54747" w:rsidRPr="00EA3B3E" w:rsidRDefault="00D54747" w:rsidP="00D54747">
      <w:pPr>
        <w:pStyle w:val="QSkipLogic"/>
        <w:rPr>
          <w:rFonts w:ascii="Times New Roman" w:hAnsi="Times New Roman"/>
          <w:sz w:val="24"/>
          <w:szCs w:val="24"/>
        </w:rPr>
      </w:pPr>
      <w:r w:rsidRPr="00EA3B3E">
        <w:rPr>
          <w:rFonts w:ascii="Times New Roman" w:hAnsi="Times New Roman"/>
          <w:sz w:val="24"/>
          <w:szCs w:val="24"/>
        </w:rPr>
        <w:t>Skip To: End of Survey If Age of infant from most recent pregnancy: = Over 10 months</w:t>
      </w:r>
    </w:p>
    <w:p w14:paraId="227BD51D" w14:textId="77777777" w:rsidR="00D54747" w:rsidRPr="00EA3B3E" w:rsidRDefault="00D54747" w:rsidP="00D54747">
      <w:pPr>
        <w:pStyle w:val="QuestionSeparator"/>
        <w:rPr>
          <w:rFonts w:ascii="Times New Roman" w:hAnsi="Times New Roman"/>
          <w:sz w:val="24"/>
          <w:szCs w:val="24"/>
        </w:rPr>
      </w:pPr>
    </w:p>
    <w:p w14:paraId="03AB7EFF" w14:textId="77777777" w:rsidR="00D54747" w:rsidRPr="00EA3B3E" w:rsidRDefault="00D54747" w:rsidP="00D54747">
      <w:pPr>
        <w:rPr>
          <w:rFonts w:cs="Times New Roman"/>
          <w:sz w:val="24"/>
          <w:szCs w:val="24"/>
        </w:rPr>
      </w:pPr>
    </w:p>
    <w:p w14:paraId="6533BEB9" w14:textId="77777777" w:rsidR="00D54747" w:rsidRPr="00EA3B3E" w:rsidRDefault="00D54747" w:rsidP="00D54747">
      <w:pPr>
        <w:keepNext/>
        <w:rPr>
          <w:rFonts w:cs="Times New Roman"/>
          <w:sz w:val="24"/>
          <w:szCs w:val="24"/>
        </w:rPr>
      </w:pPr>
      <w:r w:rsidRPr="00EA3B3E">
        <w:rPr>
          <w:rFonts w:cs="Times New Roman"/>
          <w:sz w:val="24"/>
          <w:szCs w:val="24"/>
        </w:rPr>
        <w:t>Q10 Are you currently accessing support/ counselling/ therapy from a mental health professional?</w:t>
      </w:r>
    </w:p>
    <w:p w14:paraId="0D28A0F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6AB4E552"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38CE6BB5" w14:textId="77777777" w:rsidR="00D54747" w:rsidRPr="00EA3B3E" w:rsidRDefault="00D54747" w:rsidP="00D54747">
      <w:pPr>
        <w:rPr>
          <w:rFonts w:cs="Times New Roman"/>
          <w:sz w:val="24"/>
          <w:szCs w:val="24"/>
        </w:rPr>
      </w:pPr>
    </w:p>
    <w:p w14:paraId="6206CE53" w14:textId="77777777" w:rsidR="00D54747" w:rsidRPr="00EA3B3E" w:rsidRDefault="00D54747" w:rsidP="00D54747">
      <w:pPr>
        <w:pStyle w:val="QSkipLogic"/>
        <w:rPr>
          <w:rFonts w:ascii="Times New Roman" w:hAnsi="Times New Roman"/>
          <w:sz w:val="24"/>
          <w:szCs w:val="24"/>
        </w:rPr>
      </w:pPr>
      <w:r w:rsidRPr="00EA3B3E">
        <w:rPr>
          <w:rFonts w:ascii="Times New Roman" w:hAnsi="Times New Roman"/>
          <w:sz w:val="24"/>
          <w:szCs w:val="24"/>
        </w:rPr>
        <w:t>Skip To: Q12 If Are you currently accessing support/ counselling/ therapy from a mental health professional? = No</w:t>
      </w:r>
    </w:p>
    <w:p w14:paraId="3A26429C" w14:textId="77777777" w:rsidR="00D54747" w:rsidRPr="00EA3B3E" w:rsidRDefault="00D54747" w:rsidP="00D54747">
      <w:pPr>
        <w:pStyle w:val="QuestionSeparator"/>
        <w:rPr>
          <w:rFonts w:ascii="Times New Roman" w:hAnsi="Times New Roman"/>
          <w:sz w:val="24"/>
          <w:szCs w:val="24"/>
        </w:rPr>
      </w:pPr>
    </w:p>
    <w:p w14:paraId="68D62932" w14:textId="77777777" w:rsidR="00D54747" w:rsidRPr="00EA3B3E" w:rsidRDefault="00D54747" w:rsidP="00D54747">
      <w:pPr>
        <w:rPr>
          <w:rFonts w:cs="Times New Roman"/>
          <w:sz w:val="24"/>
          <w:szCs w:val="24"/>
        </w:rPr>
      </w:pPr>
    </w:p>
    <w:p w14:paraId="7AF74AC9" w14:textId="77777777" w:rsidR="00D54747" w:rsidRPr="00EA3B3E" w:rsidRDefault="00D54747" w:rsidP="00D54747">
      <w:pPr>
        <w:keepNext/>
        <w:rPr>
          <w:rFonts w:cs="Times New Roman"/>
          <w:sz w:val="24"/>
          <w:szCs w:val="24"/>
        </w:rPr>
      </w:pPr>
      <w:r w:rsidRPr="00EA3B3E">
        <w:rPr>
          <w:rFonts w:cs="Times New Roman"/>
          <w:sz w:val="24"/>
          <w:szCs w:val="24"/>
        </w:rPr>
        <w:t>Q11 Is this support accessed due to anxiety or another difficulty?</w:t>
      </w:r>
    </w:p>
    <w:p w14:paraId="7BFD093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Anxiety  (</w:t>
      </w:r>
      <w:proofErr w:type="gramEnd"/>
      <w:r w:rsidRPr="00EA3B3E">
        <w:rPr>
          <w:rFonts w:ascii="Times New Roman" w:hAnsi="Times New Roman" w:cs="Times New Roman"/>
          <w:sz w:val="24"/>
          <w:szCs w:val="24"/>
        </w:rPr>
        <w:t xml:space="preserve">1) </w:t>
      </w:r>
    </w:p>
    <w:p w14:paraId="35584BB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Depression  (</w:t>
      </w:r>
      <w:proofErr w:type="gramEnd"/>
      <w:r w:rsidRPr="00EA3B3E">
        <w:rPr>
          <w:rFonts w:ascii="Times New Roman" w:hAnsi="Times New Roman" w:cs="Times New Roman"/>
          <w:sz w:val="24"/>
          <w:szCs w:val="24"/>
        </w:rPr>
        <w:t xml:space="preserve">2) </w:t>
      </w:r>
    </w:p>
    <w:p w14:paraId="175C99B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Other  (</w:t>
      </w:r>
      <w:proofErr w:type="gramEnd"/>
      <w:r w:rsidRPr="00EA3B3E">
        <w:rPr>
          <w:rFonts w:ascii="Times New Roman" w:hAnsi="Times New Roman" w:cs="Times New Roman"/>
          <w:sz w:val="24"/>
          <w:szCs w:val="24"/>
        </w:rPr>
        <w:t xml:space="preserve">3) </w:t>
      </w:r>
    </w:p>
    <w:p w14:paraId="5683030F" w14:textId="77777777" w:rsidR="00D54747" w:rsidRPr="00EA3B3E" w:rsidRDefault="00D54747" w:rsidP="00D54747">
      <w:pPr>
        <w:rPr>
          <w:rFonts w:cs="Times New Roman"/>
          <w:sz w:val="24"/>
          <w:szCs w:val="24"/>
        </w:rPr>
      </w:pPr>
    </w:p>
    <w:p w14:paraId="7B194C02" w14:textId="77777777" w:rsidR="00D54747" w:rsidRPr="00EA3B3E" w:rsidRDefault="00D54747" w:rsidP="00D54747">
      <w:pPr>
        <w:pStyle w:val="QuestionSeparator"/>
        <w:rPr>
          <w:rFonts w:ascii="Times New Roman" w:hAnsi="Times New Roman"/>
          <w:sz w:val="24"/>
          <w:szCs w:val="24"/>
        </w:rPr>
      </w:pPr>
    </w:p>
    <w:p w14:paraId="1485E8B5" w14:textId="77777777" w:rsidR="00D54747" w:rsidRPr="00EA3B3E" w:rsidRDefault="00D54747" w:rsidP="00D54747">
      <w:pPr>
        <w:rPr>
          <w:rFonts w:cs="Times New Roman"/>
          <w:sz w:val="24"/>
          <w:szCs w:val="24"/>
        </w:rPr>
      </w:pPr>
    </w:p>
    <w:p w14:paraId="703D2485" w14:textId="77777777" w:rsidR="00D54747" w:rsidRPr="00EA3B3E" w:rsidRDefault="00D54747" w:rsidP="00D54747">
      <w:pPr>
        <w:keepNext/>
        <w:rPr>
          <w:rFonts w:cs="Times New Roman"/>
          <w:sz w:val="24"/>
          <w:szCs w:val="24"/>
        </w:rPr>
      </w:pPr>
      <w:r w:rsidRPr="00EA3B3E">
        <w:rPr>
          <w:rFonts w:cs="Times New Roman"/>
          <w:sz w:val="24"/>
          <w:szCs w:val="24"/>
        </w:rPr>
        <w:t>Q12 Have you previously accessed support/ counselling/ therapy from a mental health professional?</w:t>
      </w:r>
    </w:p>
    <w:p w14:paraId="74AEE81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7509C7CA"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134274B7" w14:textId="77777777" w:rsidR="00D54747" w:rsidRPr="00EA3B3E" w:rsidRDefault="00D54747" w:rsidP="00D54747">
      <w:pPr>
        <w:rPr>
          <w:rFonts w:cs="Times New Roman"/>
          <w:sz w:val="24"/>
          <w:szCs w:val="24"/>
        </w:rPr>
      </w:pPr>
    </w:p>
    <w:p w14:paraId="77844C58" w14:textId="77777777" w:rsidR="00D54747" w:rsidRPr="00EA3B3E" w:rsidRDefault="00D54747" w:rsidP="00D54747">
      <w:pPr>
        <w:pStyle w:val="QSkipLogic"/>
        <w:rPr>
          <w:rFonts w:ascii="Times New Roman" w:hAnsi="Times New Roman"/>
          <w:sz w:val="24"/>
          <w:szCs w:val="24"/>
        </w:rPr>
      </w:pPr>
      <w:r w:rsidRPr="00EA3B3E">
        <w:rPr>
          <w:rFonts w:ascii="Times New Roman" w:hAnsi="Times New Roman"/>
          <w:sz w:val="24"/>
          <w:szCs w:val="24"/>
        </w:rPr>
        <w:lastRenderedPageBreak/>
        <w:t>Skip To: Q15 If Have you previously accessed support/ counselling/ therapy from a mental health professional? = No</w:t>
      </w:r>
    </w:p>
    <w:p w14:paraId="2971D131" w14:textId="77777777" w:rsidR="00D54747" w:rsidRPr="00EA3B3E" w:rsidRDefault="00D54747" w:rsidP="00D54747">
      <w:pPr>
        <w:pStyle w:val="QuestionSeparator"/>
        <w:rPr>
          <w:rFonts w:ascii="Times New Roman" w:hAnsi="Times New Roman"/>
          <w:sz w:val="24"/>
          <w:szCs w:val="24"/>
        </w:rPr>
      </w:pPr>
    </w:p>
    <w:p w14:paraId="0E731D25" w14:textId="77777777" w:rsidR="00D54747" w:rsidRPr="00EA3B3E" w:rsidRDefault="00D54747" w:rsidP="00D54747">
      <w:pPr>
        <w:rPr>
          <w:rFonts w:cs="Times New Roman"/>
          <w:sz w:val="24"/>
          <w:szCs w:val="24"/>
        </w:rPr>
      </w:pPr>
    </w:p>
    <w:p w14:paraId="7131CDD5" w14:textId="77777777" w:rsidR="00D54747" w:rsidRPr="00EA3B3E" w:rsidRDefault="00D54747" w:rsidP="00D54747">
      <w:pPr>
        <w:keepNext/>
        <w:rPr>
          <w:rFonts w:cs="Times New Roman"/>
          <w:sz w:val="24"/>
          <w:szCs w:val="24"/>
        </w:rPr>
      </w:pPr>
      <w:r w:rsidRPr="00EA3B3E">
        <w:rPr>
          <w:rFonts w:cs="Times New Roman"/>
          <w:sz w:val="24"/>
          <w:szCs w:val="24"/>
        </w:rPr>
        <w:t>Q13 Was this support accessed due to anxiety or another difficulty?</w:t>
      </w:r>
    </w:p>
    <w:p w14:paraId="1EB269D4"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Anxiety  (</w:t>
      </w:r>
      <w:proofErr w:type="gramEnd"/>
      <w:r w:rsidRPr="00EA3B3E">
        <w:rPr>
          <w:rFonts w:ascii="Times New Roman" w:hAnsi="Times New Roman" w:cs="Times New Roman"/>
          <w:sz w:val="24"/>
          <w:szCs w:val="24"/>
        </w:rPr>
        <w:t xml:space="preserve">1) </w:t>
      </w:r>
    </w:p>
    <w:p w14:paraId="3D92B0D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Depression  (</w:t>
      </w:r>
      <w:proofErr w:type="gramEnd"/>
      <w:r w:rsidRPr="00EA3B3E">
        <w:rPr>
          <w:rFonts w:ascii="Times New Roman" w:hAnsi="Times New Roman" w:cs="Times New Roman"/>
          <w:sz w:val="24"/>
          <w:szCs w:val="24"/>
        </w:rPr>
        <w:t xml:space="preserve">2) </w:t>
      </w:r>
    </w:p>
    <w:p w14:paraId="3F965B14"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Other  (</w:t>
      </w:r>
      <w:proofErr w:type="gramEnd"/>
      <w:r w:rsidRPr="00EA3B3E">
        <w:rPr>
          <w:rFonts w:ascii="Times New Roman" w:hAnsi="Times New Roman" w:cs="Times New Roman"/>
          <w:sz w:val="24"/>
          <w:szCs w:val="24"/>
        </w:rPr>
        <w:t xml:space="preserve">3) </w:t>
      </w:r>
    </w:p>
    <w:p w14:paraId="0630F299" w14:textId="77777777" w:rsidR="00D54747" w:rsidRPr="00EA3B3E" w:rsidRDefault="00D54747" w:rsidP="00D54747">
      <w:pPr>
        <w:rPr>
          <w:rFonts w:cs="Times New Roman"/>
          <w:sz w:val="24"/>
          <w:szCs w:val="24"/>
        </w:rPr>
      </w:pPr>
    </w:p>
    <w:p w14:paraId="1ED79361" w14:textId="77777777" w:rsidR="00D54747" w:rsidRPr="00EA3B3E" w:rsidRDefault="00D54747" w:rsidP="00D54747">
      <w:pPr>
        <w:pStyle w:val="QuestionSeparator"/>
        <w:rPr>
          <w:rFonts w:ascii="Times New Roman" w:hAnsi="Times New Roman"/>
          <w:sz w:val="24"/>
          <w:szCs w:val="24"/>
        </w:rPr>
      </w:pPr>
    </w:p>
    <w:p w14:paraId="4F3DA1C4" w14:textId="77777777" w:rsidR="00D54747" w:rsidRPr="00EA3B3E" w:rsidRDefault="00D54747" w:rsidP="00D54747">
      <w:pPr>
        <w:rPr>
          <w:rFonts w:cs="Times New Roman"/>
          <w:sz w:val="24"/>
          <w:szCs w:val="24"/>
        </w:rPr>
      </w:pPr>
    </w:p>
    <w:p w14:paraId="0A73B885" w14:textId="77777777" w:rsidR="00D54747" w:rsidRPr="00EA3B3E" w:rsidRDefault="00D54747" w:rsidP="00D54747">
      <w:pPr>
        <w:keepNext/>
        <w:rPr>
          <w:rFonts w:cs="Times New Roman"/>
          <w:sz w:val="24"/>
          <w:szCs w:val="24"/>
        </w:rPr>
      </w:pPr>
      <w:r w:rsidRPr="00EA3B3E">
        <w:rPr>
          <w:rFonts w:cs="Times New Roman"/>
          <w:sz w:val="24"/>
          <w:szCs w:val="24"/>
        </w:rPr>
        <w:t>Q14 When did you access this support?</w:t>
      </w:r>
    </w:p>
    <w:p w14:paraId="147A716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Current  (</w:t>
      </w:r>
      <w:proofErr w:type="gramEnd"/>
      <w:r w:rsidRPr="00EA3B3E">
        <w:rPr>
          <w:rFonts w:ascii="Times New Roman" w:hAnsi="Times New Roman" w:cs="Times New Roman"/>
          <w:sz w:val="24"/>
          <w:szCs w:val="24"/>
        </w:rPr>
        <w:t xml:space="preserve">1) </w:t>
      </w:r>
    </w:p>
    <w:p w14:paraId="385D40E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&lt; 3 </w:t>
      </w:r>
      <w:proofErr w:type="gramStart"/>
      <w:r w:rsidRPr="00EA3B3E">
        <w:rPr>
          <w:rFonts w:ascii="Times New Roman" w:hAnsi="Times New Roman" w:cs="Times New Roman"/>
          <w:sz w:val="24"/>
          <w:szCs w:val="24"/>
        </w:rPr>
        <w:t>months  (</w:t>
      </w:r>
      <w:proofErr w:type="gramEnd"/>
      <w:r w:rsidRPr="00EA3B3E">
        <w:rPr>
          <w:rFonts w:ascii="Times New Roman" w:hAnsi="Times New Roman" w:cs="Times New Roman"/>
          <w:sz w:val="24"/>
          <w:szCs w:val="24"/>
        </w:rPr>
        <w:t xml:space="preserve">2) </w:t>
      </w:r>
    </w:p>
    <w:p w14:paraId="6C8FB88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&lt; 6 </w:t>
      </w:r>
      <w:proofErr w:type="gramStart"/>
      <w:r w:rsidRPr="00EA3B3E">
        <w:rPr>
          <w:rFonts w:ascii="Times New Roman" w:hAnsi="Times New Roman" w:cs="Times New Roman"/>
          <w:sz w:val="24"/>
          <w:szCs w:val="24"/>
        </w:rPr>
        <w:t>months  (</w:t>
      </w:r>
      <w:proofErr w:type="gramEnd"/>
      <w:r w:rsidRPr="00EA3B3E">
        <w:rPr>
          <w:rFonts w:ascii="Times New Roman" w:hAnsi="Times New Roman" w:cs="Times New Roman"/>
          <w:sz w:val="24"/>
          <w:szCs w:val="24"/>
        </w:rPr>
        <w:t xml:space="preserve">3) </w:t>
      </w:r>
    </w:p>
    <w:p w14:paraId="60A61DDA"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&lt; 12 </w:t>
      </w:r>
      <w:proofErr w:type="gramStart"/>
      <w:r w:rsidRPr="00EA3B3E">
        <w:rPr>
          <w:rFonts w:ascii="Times New Roman" w:hAnsi="Times New Roman" w:cs="Times New Roman"/>
          <w:sz w:val="24"/>
          <w:szCs w:val="24"/>
        </w:rPr>
        <w:t>months  (</w:t>
      </w:r>
      <w:proofErr w:type="gramEnd"/>
      <w:r w:rsidRPr="00EA3B3E">
        <w:rPr>
          <w:rFonts w:ascii="Times New Roman" w:hAnsi="Times New Roman" w:cs="Times New Roman"/>
          <w:sz w:val="24"/>
          <w:szCs w:val="24"/>
        </w:rPr>
        <w:t xml:space="preserve">4) </w:t>
      </w:r>
    </w:p>
    <w:p w14:paraId="5FD43119"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&gt; 12 </w:t>
      </w:r>
      <w:proofErr w:type="gramStart"/>
      <w:r w:rsidRPr="00EA3B3E">
        <w:rPr>
          <w:rFonts w:ascii="Times New Roman" w:hAnsi="Times New Roman" w:cs="Times New Roman"/>
          <w:sz w:val="24"/>
          <w:szCs w:val="24"/>
        </w:rPr>
        <w:t>months  (</w:t>
      </w:r>
      <w:proofErr w:type="gramEnd"/>
      <w:r w:rsidRPr="00EA3B3E">
        <w:rPr>
          <w:rFonts w:ascii="Times New Roman" w:hAnsi="Times New Roman" w:cs="Times New Roman"/>
          <w:sz w:val="24"/>
          <w:szCs w:val="24"/>
        </w:rPr>
        <w:t xml:space="preserve">5) </w:t>
      </w:r>
    </w:p>
    <w:p w14:paraId="6A6C846A" w14:textId="77777777" w:rsidR="00D54747" w:rsidRPr="00EA3B3E" w:rsidRDefault="00D54747" w:rsidP="00D54747">
      <w:pPr>
        <w:rPr>
          <w:rFonts w:cs="Times New Roman"/>
          <w:sz w:val="24"/>
          <w:szCs w:val="24"/>
        </w:rPr>
      </w:pPr>
    </w:p>
    <w:p w14:paraId="6020CBC5" w14:textId="77777777" w:rsidR="00D54747" w:rsidRPr="00EA3B3E" w:rsidRDefault="00D54747" w:rsidP="00D54747">
      <w:pPr>
        <w:pStyle w:val="QuestionSeparator"/>
        <w:rPr>
          <w:rFonts w:ascii="Times New Roman" w:hAnsi="Times New Roman"/>
          <w:sz w:val="24"/>
          <w:szCs w:val="24"/>
        </w:rPr>
      </w:pPr>
    </w:p>
    <w:p w14:paraId="653628AB" w14:textId="77777777" w:rsidR="00D54747" w:rsidRPr="00EA3B3E" w:rsidRDefault="00D54747" w:rsidP="00D54747">
      <w:pPr>
        <w:rPr>
          <w:rFonts w:cs="Times New Roman"/>
          <w:sz w:val="24"/>
          <w:szCs w:val="24"/>
        </w:rPr>
      </w:pPr>
    </w:p>
    <w:p w14:paraId="69C31BBC" w14:textId="77777777" w:rsidR="00D54747" w:rsidRPr="00EA3B3E" w:rsidRDefault="00D54747" w:rsidP="00D54747">
      <w:pPr>
        <w:keepNext/>
        <w:rPr>
          <w:rFonts w:cs="Times New Roman"/>
          <w:sz w:val="24"/>
          <w:szCs w:val="24"/>
        </w:rPr>
      </w:pPr>
      <w:r w:rsidRPr="00EA3B3E">
        <w:rPr>
          <w:rFonts w:cs="Times New Roman"/>
          <w:sz w:val="24"/>
          <w:szCs w:val="24"/>
        </w:rPr>
        <w:t>Q15 Are you currently taking prescription medications for your mental health?</w:t>
      </w:r>
    </w:p>
    <w:p w14:paraId="7D0BDF8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4B8BFF69"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54D23B3B" w14:textId="77777777" w:rsidR="00D54747" w:rsidRPr="00EA3B3E" w:rsidRDefault="00D54747" w:rsidP="00D54747">
      <w:pPr>
        <w:rPr>
          <w:rFonts w:cs="Times New Roman"/>
          <w:sz w:val="24"/>
          <w:szCs w:val="24"/>
        </w:rPr>
      </w:pPr>
    </w:p>
    <w:p w14:paraId="20372957" w14:textId="77777777" w:rsidR="00D54747" w:rsidRPr="00EA3B3E" w:rsidRDefault="00D54747" w:rsidP="00D54747">
      <w:pPr>
        <w:pStyle w:val="QSkipLogic"/>
        <w:rPr>
          <w:rFonts w:ascii="Times New Roman" w:hAnsi="Times New Roman"/>
          <w:sz w:val="24"/>
          <w:szCs w:val="24"/>
        </w:rPr>
      </w:pPr>
      <w:r w:rsidRPr="00EA3B3E">
        <w:rPr>
          <w:rFonts w:ascii="Times New Roman" w:hAnsi="Times New Roman"/>
          <w:sz w:val="24"/>
          <w:szCs w:val="24"/>
        </w:rPr>
        <w:t>Skip To: End of Block If Are you currently taking prescription medications for your mental health? = No</w:t>
      </w:r>
    </w:p>
    <w:p w14:paraId="7F39BF73" w14:textId="77777777" w:rsidR="00D54747" w:rsidRPr="00EA3B3E" w:rsidRDefault="00D54747" w:rsidP="00D54747">
      <w:pPr>
        <w:pStyle w:val="QuestionSeparator"/>
        <w:rPr>
          <w:rFonts w:ascii="Times New Roman" w:hAnsi="Times New Roman"/>
          <w:sz w:val="24"/>
          <w:szCs w:val="24"/>
        </w:rPr>
      </w:pPr>
    </w:p>
    <w:p w14:paraId="65729E9A" w14:textId="77777777" w:rsidR="00D54747" w:rsidRPr="00EA3B3E" w:rsidRDefault="00D54747" w:rsidP="00D54747">
      <w:pPr>
        <w:rPr>
          <w:rFonts w:cs="Times New Roman"/>
          <w:sz w:val="24"/>
          <w:szCs w:val="24"/>
        </w:rPr>
      </w:pPr>
    </w:p>
    <w:p w14:paraId="793B75A6" w14:textId="77777777" w:rsidR="00D54747" w:rsidRPr="00EA3B3E" w:rsidRDefault="00D54747" w:rsidP="00D54747">
      <w:pPr>
        <w:keepNext/>
        <w:rPr>
          <w:rFonts w:cs="Times New Roman"/>
          <w:sz w:val="24"/>
          <w:szCs w:val="24"/>
        </w:rPr>
      </w:pPr>
      <w:r w:rsidRPr="00EA3B3E">
        <w:rPr>
          <w:rFonts w:cs="Times New Roman"/>
          <w:sz w:val="24"/>
          <w:szCs w:val="24"/>
        </w:rPr>
        <w:t>Q16 If so, what is the name and dose of this medication?</w:t>
      </w:r>
    </w:p>
    <w:p w14:paraId="791D5D3C" w14:textId="77777777" w:rsidR="00D54747" w:rsidRPr="00EA3B3E" w:rsidRDefault="00D54747" w:rsidP="00D54747">
      <w:pPr>
        <w:pStyle w:val="TextEntryLine"/>
        <w:ind w:firstLine="400"/>
        <w:rPr>
          <w:rFonts w:ascii="Times New Roman" w:hAnsi="Times New Roman"/>
          <w:sz w:val="24"/>
          <w:szCs w:val="24"/>
        </w:rPr>
      </w:pPr>
      <w:r w:rsidRPr="00EA3B3E">
        <w:rPr>
          <w:rFonts w:ascii="Times New Roman" w:hAnsi="Times New Roman"/>
          <w:sz w:val="24"/>
          <w:szCs w:val="24"/>
        </w:rPr>
        <w:t>________________________________________________________________</w:t>
      </w:r>
    </w:p>
    <w:p w14:paraId="768EB16B" w14:textId="77777777" w:rsidR="00D54747" w:rsidRPr="00EA3B3E" w:rsidRDefault="00D54747" w:rsidP="00D54747">
      <w:pPr>
        <w:rPr>
          <w:rFonts w:cs="Times New Roman"/>
          <w:sz w:val="24"/>
          <w:szCs w:val="24"/>
        </w:rPr>
      </w:pPr>
    </w:p>
    <w:p w14:paraId="5B3941FE" w14:textId="77777777" w:rsidR="00D54747" w:rsidRPr="00EA3B3E" w:rsidRDefault="00D54747" w:rsidP="00D54747">
      <w:pPr>
        <w:pStyle w:val="QuestionSeparator"/>
        <w:rPr>
          <w:rFonts w:ascii="Times New Roman" w:hAnsi="Times New Roman"/>
          <w:sz w:val="24"/>
          <w:szCs w:val="24"/>
        </w:rPr>
      </w:pPr>
    </w:p>
    <w:p w14:paraId="3EA58B4F" w14:textId="77777777" w:rsidR="00D54747" w:rsidRPr="00EA3B3E" w:rsidRDefault="00D54747" w:rsidP="00D54747">
      <w:pPr>
        <w:rPr>
          <w:rFonts w:cs="Times New Roman"/>
          <w:sz w:val="24"/>
          <w:szCs w:val="24"/>
        </w:rPr>
      </w:pPr>
    </w:p>
    <w:p w14:paraId="6FDE2DF6" w14:textId="77777777" w:rsidR="00D54747" w:rsidRPr="00EA3B3E" w:rsidRDefault="00D54747" w:rsidP="00D54747">
      <w:pPr>
        <w:keepNext/>
        <w:rPr>
          <w:rFonts w:cs="Times New Roman"/>
          <w:sz w:val="24"/>
          <w:szCs w:val="24"/>
        </w:rPr>
      </w:pPr>
      <w:r w:rsidRPr="00EA3B3E">
        <w:rPr>
          <w:rFonts w:cs="Times New Roman"/>
          <w:sz w:val="24"/>
          <w:szCs w:val="24"/>
        </w:rPr>
        <w:lastRenderedPageBreak/>
        <w:t>Q17 Have you been on the same dose of this medication for at least 3 months?</w:t>
      </w:r>
    </w:p>
    <w:p w14:paraId="3996358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5290129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7C2644E8" w14:textId="77777777" w:rsidR="00D54747" w:rsidRPr="00EA3B3E" w:rsidRDefault="00D54747" w:rsidP="00D54747">
      <w:pPr>
        <w:rPr>
          <w:rFonts w:cs="Times New Roman"/>
          <w:sz w:val="24"/>
          <w:szCs w:val="24"/>
        </w:rPr>
      </w:pPr>
    </w:p>
    <w:p w14:paraId="632E6380" w14:textId="77777777" w:rsidR="00D54747" w:rsidRPr="00EA3B3E" w:rsidRDefault="00D54747" w:rsidP="00D54747">
      <w:pPr>
        <w:pStyle w:val="BlockEndLabel"/>
        <w:rPr>
          <w:rFonts w:ascii="Times New Roman" w:hAnsi="Times New Roman"/>
          <w:sz w:val="24"/>
          <w:szCs w:val="24"/>
        </w:rPr>
      </w:pPr>
      <w:r w:rsidRPr="00EA3B3E">
        <w:rPr>
          <w:rFonts w:ascii="Times New Roman" w:hAnsi="Times New Roman"/>
          <w:sz w:val="24"/>
          <w:szCs w:val="24"/>
        </w:rPr>
        <w:t xml:space="preserve">End of Block: </w:t>
      </w:r>
      <w:proofErr w:type="spellStart"/>
      <w:r w:rsidRPr="00EA3B3E">
        <w:rPr>
          <w:rFonts w:ascii="Times New Roman" w:hAnsi="Times New Roman"/>
          <w:sz w:val="24"/>
          <w:szCs w:val="24"/>
        </w:rPr>
        <w:t>Demographic_Study</w:t>
      </w:r>
      <w:proofErr w:type="spellEnd"/>
      <w:r w:rsidRPr="00EA3B3E">
        <w:rPr>
          <w:rFonts w:ascii="Times New Roman" w:hAnsi="Times New Roman"/>
          <w:sz w:val="24"/>
          <w:szCs w:val="24"/>
        </w:rPr>
        <w:t xml:space="preserve"> 4</w:t>
      </w:r>
    </w:p>
    <w:p w14:paraId="05AC2302" w14:textId="77777777" w:rsidR="00D54747" w:rsidRPr="00EA3B3E" w:rsidRDefault="00D54747" w:rsidP="00D54747">
      <w:pPr>
        <w:pStyle w:val="BlockSeparator"/>
        <w:rPr>
          <w:rFonts w:ascii="Times New Roman" w:hAnsi="Times New Roman"/>
          <w:sz w:val="24"/>
          <w:szCs w:val="24"/>
        </w:rPr>
      </w:pPr>
    </w:p>
    <w:p w14:paraId="37C7C0B8" w14:textId="77777777" w:rsidR="00D54747" w:rsidRPr="00EA3B3E" w:rsidRDefault="00D54747" w:rsidP="00D54747">
      <w:pPr>
        <w:pStyle w:val="BlockStartLabel"/>
        <w:rPr>
          <w:rFonts w:ascii="Times New Roman" w:hAnsi="Times New Roman"/>
          <w:sz w:val="24"/>
          <w:szCs w:val="24"/>
        </w:rPr>
      </w:pPr>
      <w:r w:rsidRPr="00EA3B3E">
        <w:rPr>
          <w:rFonts w:ascii="Times New Roman" w:hAnsi="Times New Roman"/>
          <w:sz w:val="24"/>
          <w:szCs w:val="24"/>
        </w:rPr>
        <w:t>Start of Block: DIAMOND</w:t>
      </w:r>
    </w:p>
    <w:p w14:paraId="05392724" w14:textId="77777777" w:rsidR="00D54747" w:rsidRPr="00EA3B3E" w:rsidRDefault="00D54747" w:rsidP="00D54747">
      <w:pPr>
        <w:rPr>
          <w:rFonts w:cs="Times New Roman"/>
          <w:sz w:val="24"/>
          <w:szCs w:val="24"/>
        </w:rPr>
      </w:pPr>
    </w:p>
    <w:p w14:paraId="7C9F50D0" w14:textId="77777777" w:rsidR="00D54747" w:rsidRPr="00EA3B3E" w:rsidRDefault="00D54747" w:rsidP="00D54747">
      <w:pPr>
        <w:keepNext/>
        <w:rPr>
          <w:rFonts w:cs="Times New Roman"/>
          <w:sz w:val="24"/>
          <w:szCs w:val="24"/>
        </w:rPr>
      </w:pPr>
      <w:r w:rsidRPr="00EA3B3E">
        <w:rPr>
          <w:rFonts w:cs="Times New Roman"/>
          <w:sz w:val="24"/>
          <w:szCs w:val="24"/>
        </w:rPr>
        <w:t>Q18 The following questions ask about symptoms of various mental health problems. Please read the following statements and select YES or NO to indicate whether each statement applies to you.</w:t>
      </w:r>
    </w:p>
    <w:p w14:paraId="06EC395F" w14:textId="77777777" w:rsidR="00D54747" w:rsidRPr="00EA3B3E" w:rsidRDefault="00D54747" w:rsidP="00D54747">
      <w:pPr>
        <w:rPr>
          <w:rFonts w:cs="Times New Roman"/>
          <w:sz w:val="24"/>
          <w:szCs w:val="24"/>
        </w:rPr>
      </w:pPr>
    </w:p>
    <w:p w14:paraId="2F61A417" w14:textId="77777777" w:rsidR="00D54747" w:rsidRPr="00EA3B3E" w:rsidRDefault="00D54747" w:rsidP="00D54747">
      <w:pPr>
        <w:pStyle w:val="QuestionSeparator"/>
        <w:rPr>
          <w:rFonts w:ascii="Times New Roman" w:hAnsi="Times New Roman"/>
          <w:sz w:val="24"/>
          <w:szCs w:val="24"/>
        </w:rPr>
      </w:pPr>
    </w:p>
    <w:p w14:paraId="4FE0D122" w14:textId="77777777" w:rsidR="00D54747" w:rsidRPr="00EA3B3E" w:rsidRDefault="00D54747" w:rsidP="00D54747">
      <w:pPr>
        <w:rPr>
          <w:rFonts w:cs="Times New Roman"/>
          <w:sz w:val="24"/>
          <w:szCs w:val="24"/>
        </w:rPr>
      </w:pPr>
    </w:p>
    <w:p w14:paraId="7EC3E9D4" w14:textId="77777777" w:rsidR="00D54747" w:rsidRPr="00EA3B3E" w:rsidRDefault="00D54747" w:rsidP="00D54747">
      <w:pPr>
        <w:keepNext/>
        <w:rPr>
          <w:rFonts w:cs="Times New Roman"/>
          <w:sz w:val="24"/>
          <w:szCs w:val="24"/>
        </w:rPr>
      </w:pPr>
      <w:proofErr w:type="gramStart"/>
      <w:r w:rsidRPr="00EA3B3E">
        <w:rPr>
          <w:rFonts w:cs="Times New Roman"/>
          <w:sz w:val="24"/>
          <w:szCs w:val="24"/>
        </w:rPr>
        <w:t>Q19</w:t>
      </w:r>
      <w:proofErr w:type="gramEnd"/>
      <w:r w:rsidRPr="00EA3B3E">
        <w:rPr>
          <w:rFonts w:cs="Times New Roman"/>
          <w:sz w:val="24"/>
          <w:szCs w:val="24"/>
        </w:rPr>
        <w:t xml:space="preserve"> I have frequent thoughts, urges, or images that I don't want to have (for example, thoughts about being contaminated even though I may not be, or that I may hurt someone else even though I don’t want to). </w:t>
      </w:r>
    </w:p>
    <w:p w14:paraId="3CEE5A1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1F03B3D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6C165C59" w14:textId="77777777" w:rsidR="00D54747" w:rsidRPr="00EA3B3E" w:rsidRDefault="00D54747" w:rsidP="00D54747">
      <w:pPr>
        <w:rPr>
          <w:rFonts w:cs="Times New Roman"/>
          <w:sz w:val="24"/>
          <w:szCs w:val="24"/>
        </w:rPr>
      </w:pPr>
    </w:p>
    <w:p w14:paraId="30E1B31A" w14:textId="77777777" w:rsidR="00D54747" w:rsidRPr="00EA3B3E" w:rsidRDefault="00D54747" w:rsidP="00D54747">
      <w:pPr>
        <w:pStyle w:val="QuestionSeparator"/>
        <w:rPr>
          <w:rFonts w:ascii="Times New Roman" w:hAnsi="Times New Roman"/>
          <w:sz w:val="24"/>
          <w:szCs w:val="24"/>
        </w:rPr>
      </w:pPr>
    </w:p>
    <w:p w14:paraId="5DA0AE28" w14:textId="77777777" w:rsidR="00D54747" w:rsidRPr="00EA3B3E" w:rsidRDefault="00D54747" w:rsidP="00D54747">
      <w:pPr>
        <w:rPr>
          <w:rFonts w:cs="Times New Roman"/>
          <w:sz w:val="24"/>
          <w:szCs w:val="24"/>
        </w:rPr>
      </w:pPr>
    </w:p>
    <w:p w14:paraId="784619D5" w14:textId="77777777" w:rsidR="00D54747" w:rsidRPr="00EA3B3E" w:rsidRDefault="00D54747" w:rsidP="00D54747">
      <w:pPr>
        <w:keepNext/>
        <w:rPr>
          <w:rFonts w:cs="Times New Roman"/>
          <w:sz w:val="24"/>
          <w:szCs w:val="24"/>
        </w:rPr>
      </w:pPr>
      <w:proofErr w:type="gramStart"/>
      <w:r w:rsidRPr="00EA3B3E">
        <w:rPr>
          <w:rFonts w:cs="Times New Roman"/>
          <w:sz w:val="24"/>
          <w:szCs w:val="24"/>
        </w:rPr>
        <w:t>Q20</w:t>
      </w:r>
      <w:proofErr w:type="gramEnd"/>
      <w:r w:rsidRPr="00EA3B3E">
        <w:rPr>
          <w:rFonts w:cs="Times New Roman"/>
          <w:sz w:val="24"/>
          <w:szCs w:val="24"/>
        </w:rPr>
        <w:t xml:space="preserve"> I do repetitive behaviours (for example, hand washing or cleaning, ordering or arranging, checking things, or repeating behaviours over and over), or I repeatedly do things in my mind (for example, counting, saying certain words or phrases) in order to feel better or to prevent something bad from happening.</w:t>
      </w:r>
    </w:p>
    <w:p w14:paraId="3459F066"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796841C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2FB18A5A" w14:textId="77777777" w:rsidR="00D54747" w:rsidRPr="00EA3B3E" w:rsidRDefault="00D54747" w:rsidP="00D54747">
      <w:pPr>
        <w:rPr>
          <w:rFonts w:cs="Times New Roman"/>
          <w:sz w:val="24"/>
          <w:szCs w:val="24"/>
        </w:rPr>
      </w:pPr>
    </w:p>
    <w:p w14:paraId="491564C1" w14:textId="77777777" w:rsidR="00D54747" w:rsidRPr="00EA3B3E" w:rsidRDefault="00D54747" w:rsidP="00D54747">
      <w:pPr>
        <w:pStyle w:val="QuestionSeparator"/>
        <w:rPr>
          <w:rFonts w:ascii="Times New Roman" w:hAnsi="Times New Roman"/>
          <w:sz w:val="24"/>
          <w:szCs w:val="24"/>
        </w:rPr>
      </w:pPr>
    </w:p>
    <w:p w14:paraId="54C71395" w14:textId="77777777" w:rsidR="00D54747" w:rsidRPr="00EA3B3E" w:rsidRDefault="00D54747" w:rsidP="00D54747">
      <w:pPr>
        <w:rPr>
          <w:rFonts w:cs="Times New Roman"/>
          <w:sz w:val="24"/>
          <w:szCs w:val="24"/>
        </w:rPr>
      </w:pPr>
    </w:p>
    <w:p w14:paraId="7447224D" w14:textId="77777777" w:rsidR="00D54747" w:rsidRPr="00EA3B3E" w:rsidRDefault="00D54747" w:rsidP="00D54747">
      <w:pPr>
        <w:keepNext/>
        <w:rPr>
          <w:rFonts w:cs="Times New Roman"/>
          <w:sz w:val="24"/>
          <w:szCs w:val="24"/>
        </w:rPr>
      </w:pPr>
      <w:proofErr w:type="gramStart"/>
      <w:r w:rsidRPr="00EA3B3E">
        <w:rPr>
          <w:rFonts w:cs="Times New Roman"/>
          <w:sz w:val="24"/>
          <w:szCs w:val="24"/>
        </w:rPr>
        <w:t>Q21</w:t>
      </w:r>
      <w:proofErr w:type="gramEnd"/>
      <w:r w:rsidRPr="00EA3B3E">
        <w:rPr>
          <w:rFonts w:cs="Times New Roman"/>
          <w:sz w:val="24"/>
          <w:szCs w:val="24"/>
        </w:rPr>
        <w:t xml:space="preserve"> I spend a lot of time worrying about my physical appearance</w:t>
      </w:r>
    </w:p>
    <w:p w14:paraId="67FBE8B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461CBC2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576A2889" w14:textId="77777777" w:rsidR="00D54747" w:rsidRPr="00EA3B3E" w:rsidRDefault="00D54747" w:rsidP="00D54747">
      <w:pPr>
        <w:rPr>
          <w:rFonts w:cs="Times New Roman"/>
          <w:sz w:val="24"/>
          <w:szCs w:val="24"/>
        </w:rPr>
      </w:pPr>
    </w:p>
    <w:p w14:paraId="1EA1F4DA" w14:textId="77777777" w:rsidR="00D54747" w:rsidRPr="00EA3B3E" w:rsidRDefault="00D54747" w:rsidP="00D54747">
      <w:pPr>
        <w:pStyle w:val="QuestionSeparator"/>
        <w:rPr>
          <w:rFonts w:ascii="Times New Roman" w:hAnsi="Times New Roman"/>
          <w:sz w:val="24"/>
          <w:szCs w:val="24"/>
        </w:rPr>
      </w:pPr>
    </w:p>
    <w:p w14:paraId="463B03F2" w14:textId="77777777" w:rsidR="00D54747" w:rsidRPr="00EA3B3E" w:rsidRDefault="00D54747" w:rsidP="00D54747">
      <w:pPr>
        <w:rPr>
          <w:rFonts w:cs="Times New Roman"/>
          <w:sz w:val="24"/>
          <w:szCs w:val="24"/>
        </w:rPr>
      </w:pPr>
    </w:p>
    <w:p w14:paraId="61132FF5" w14:textId="77777777" w:rsidR="00D54747" w:rsidRPr="00EA3B3E" w:rsidRDefault="00D54747" w:rsidP="00D54747">
      <w:pPr>
        <w:keepNext/>
        <w:rPr>
          <w:rFonts w:cs="Times New Roman"/>
          <w:sz w:val="24"/>
          <w:szCs w:val="24"/>
        </w:rPr>
      </w:pPr>
      <w:r w:rsidRPr="00EA3B3E">
        <w:rPr>
          <w:rFonts w:cs="Times New Roman"/>
          <w:sz w:val="24"/>
          <w:szCs w:val="24"/>
        </w:rPr>
        <w:t>Q22 My house is excessively cluttered</w:t>
      </w:r>
    </w:p>
    <w:p w14:paraId="3823AA1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4B3FFC6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70C2FE64" w14:textId="77777777" w:rsidR="00D54747" w:rsidRPr="00EA3B3E" w:rsidRDefault="00D54747" w:rsidP="00D54747">
      <w:pPr>
        <w:rPr>
          <w:rFonts w:cs="Times New Roman"/>
          <w:sz w:val="24"/>
          <w:szCs w:val="24"/>
        </w:rPr>
      </w:pPr>
    </w:p>
    <w:p w14:paraId="03A62FA7" w14:textId="77777777" w:rsidR="00D54747" w:rsidRPr="00EA3B3E" w:rsidRDefault="00D54747" w:rsidP="00D54747">
      <w:pPr>
        <w:pStyle w:val="QuestionSeparator"/>
        <w:rPr>
          <w:rFonts w:ascii="Times New Roman" w:hAnsi="Times New Roman"/>
          <w:sz w:val="24"/>
          <w:szCs w:val="24"/>
        </w:rPr>
      </w:pPr>
    </w:p>
    <w:p w14:paraId="197ECDBF" w14:textId="77777777" w:rsidR="00D54747" w:rsidRPr="00EA3B3E" w:rsidRDefault="00D54747" w:rsidP="00D54747">
      <w:pPr>
        <w:rPr>
          <w:rFonts w:cs="Times New Roman"/>
          <w:sz w:val="24"/>
          <w:szCs w:val="24"/>
        </w:rPr>
      </w:pPr>
    </w:p>
    <w:p w14:paraId="30A7D514" w14:textId="77777777" w:rsidR="00D54747" w:rsidRPr="00EA3B3E" w:rsidRDefault="00D54747" w:rsidP="00D54747">
      <w:pPr>
        <w:keepNext/>
        <w:rPr>
          <w:rFonts w:cs="Times New Roman"/>
          <w:sz w:val="24"/>
          <w:szCs w:val="24"/>
        </w:rPr>
      </w:pPr>
      <w:r w:rsidRPr="00EA3B3E">
        <w:rPr>
          <w:rFonts w:cs="Times New Roman"/>
          <w:sz w:val="24"/>
          <w:szCs w:val="24"/>
        </w:rPr>
        <w:t xml:space="preserve">Q23 I frequently </w:t>
      </w:r>
      <w:proofErr w:type="gramStart"/>
      <w:r w:rsidRPr="00EA3B3E">
        <w:rPr>
          <w:rFonts w:cs="Times New Roman"/>
          <w:sz w:val="24"/>
          <w:szCs w:val="24"/>
        </w:rPr>
        <w:t>pull out</w:t>
      </w:r>
      <w:proofErr w:type="gramEnd"/>
      <w:r w:rsidRPr="00EA3B3E">
        <w:rPr>
          <w:rFonts w:cs="Times New Roman"/>
          <w:sz w:val="24"/>
          <w:szCs w:val="24"/>
        </w:rPr>
        <w:t xml:space="preserve"> hair from my scalp or my body</w:t>
      </w:r>
    </w:p>
    <w:p w14:paraId="31A63F0D"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51CDA6F2"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598A67DB" w14:textId="77777777" w:rsidR="00D54747" w:rsidRPr="00EA3B3E" w:rsidRDefault="00D54747" w:rsidP="00D54747">
      <w:pPr>
        <w:rPr>
          <w:rFonts w:cs="Times New Roman"/>
          <w:sz w:val="24"/>
          <w:szCs w:val="24"/>
        </w:rPr>
      </w:pPr>
    </w:p>
    <w:p w14:paraId="2DBF2383" w14:textId="77777777" w:rsidR="00D54747" w:rsidRPr="00EA3B3E" w:rsidRDefault="00D54747" w:rsidP="00D54747">
      <w:pPr>
        <w:pStyle w:val="QuestionSeparator"/>
        <w:rPr>
          <w:rFonts w:ascii="Times New Roman" w:hAnsi="Times New Roman"/>
          <w:sz w:val="24"/>
          <w:szCs w:val="24"/>
        </w:rPr>
      </w:pPr>
    </w:p>
    <w:p w14:paraId="18C22219" w14:textId="77777777" w:rsidR="00D54747" w:rsidRPr="00EA3B3E" w:rsidRDefault="00D54747" w:rsidP="00D54747">
      <w:pPr>
        <w:rPr>
          <w:rFonts w:cs="Times New Roman"/>
          <w:sz w:val="24"/>
          <w:szCs w:val="24"/>
        </w:rPr>
      </w:pPr>
    </w:p>
    <w:p w14:paraId="6AA2D3D3" w14:textId="77777777" w:rsidR="00D54747" w:rsidRPr="00EA3B3E" w:rsidRDefault="00D54747" w:rsidP="00D54747">
      <w:pPr>
        <w:keepNext/>
        <w:rPr>
          <w:rFonts w:cs="Times New Roman"/>
          <w:sz w:val="24"/>
          <w:szCs w:val="24"/>
        </w:rPr>
      </w:pPr>
      <w:r w:rsidRPr="00EA3B3E">
        <w:rPr>
          <w:rFonts w:cs="Times New Roman"/>
          <w:sz w:val="24"/>
          <w:szCs w:val="24"/>
        </w:rPr>
        <w:t>Q24 I frequently pick at my skin</w:t>
      </w:r>
    </w:p>
    <w:p w14:paraId="03A52F1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730BDB8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28F25610" w14:textId="77777777" w:rsidR="00D54747" w:rsidRPr="00EA3B3E" w:rsidRDefault="00D54747" w:rsidP="00D54747">
      <w:pPr>
        <w:rPr>
          <w:rFonts w:cs="Times New Roman"/>
          <w:sz w:val="24"/>
          <w:szCs w:val="24"/>
        </w:rPr>
      </w:pPr>
    </w:p>
    <w:p w14:paraId="73DC734F" w14:textId="77777777" w:rsidR="00D54747" w:rsidRPr="00EA3B3E" w:rsidRDefault="00D54747" w:rsidP="00D54747">
      <w:pPr>
        <w:pStyle w:val="QuestionSeparator"/>
        <w:rPr>
          <w:rFonts w:ascii="Times New Roman" w:hAnsi="Times New Roman"/>
          <w:sz w:val="24"/>
          <w:szCs w:val="24"/>
        </w:rPr>
      </w:pPr>
    </w:p>
    <w:p w14:paraId="6B40932F" w14:textId="77777777" w:rsidR="00D54747" w:rsidRPr="00EA3B3E" w:rsidRDefault="00D54747" w:rsidP="00D54747">
      <w:pPr>
        <w:rPr>
          <w:rFonts w:cs="Times New Roman"/>
          <w:sz w:val="24"/>
          <w:szCs w:val="24"/>
        </w:rPr>
      </w:pPr>
    </w:p>
    <w:p w14:paraId="275B6B16" w14:textId="77777777" w:rsidR="00D54747" w:rsidRPr="00EA3B3E" w:rsidRDefault="00D54747" w:rsidP="00D54747">
      <w:pPr>
        <w:keepNext/>
        <w:rPr>
          <w:rFonts w:cs="Times New Roman"/>
          <w:sz w:val="24"/>
          <w:szCs w:val="24"/>
        </w:rPr>
      </w:pPr>
      <w:proofErr w:type="gramStart"/>
      <w:r w:rsidRPr="00EA3B3E">
        <w:rPr>
          <w:rFonts w:cs="Times New Roman"/>
          <w:sz w:val="24"/>
          <w:szCs w:val="24"/>
        </w:rPr>
        <w:t>Q25</w:t>
      </w:r>
      <w:proofErr w:type="gramEnd"/>
      <w:r w:rsidRPr="00EA3B3E">
        <w:rPr>
          <w:rFonts w:cs="Times New Roman"/>
          <w:sz w:val="24"/>
          <w:szCs w:val="24"/>
        </w:rPr>
        <w:t xml:space="preserve"> I get very anxious or fearful in social situations or when I am being observed</w:t>
      </w:r>
    </w:p>
    <w:p w14:paraId="7927EBF4"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0B93DBF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426B4590" w14:textId="77777777" w:rsidR="00D54747" w:rsidRPr="00EA3B3E" w:rsidRDefault="00D54747" w:rsidP="00D54747">
      <w:pPr>
        <w:rPr>
          <w:rFonts w:cs="Times New Roman"/>
          <w:sz w:val="24"/>
          <w:szCs w:val="24"/>
        </w:rPr>
      </w:pPr>
    </w:p>
    <w:p w14:paraId="2858782F" w14:textId="77777777" w:rsidR="00D54747" w:rsidRPr="00EA3B3E" w:rsidRDefault="00D54747" w:rsidP="00D54747">
      <w:pPr>
        <w:pStyle w:val="QuestionSeparator"/>
        <w:rPr>
          <w:rFonts w:ascii="Times New Roman" w:hAnsi="Times New Roman"/>
          <w:sz w:val="24"/>
          <w:szCs w:val="24"/>
        </w:rPr>
      </w:pPr>
    </w:p>
    <w:p w14:paraId="650778DD" w14:textId="77777777" w:rsidR="00D54747" w:rsidRPr="00EA3B3E" w:rsidRDefault="00D54747" w:rsidP="00D54747">
      <w:pPr>
        <w:rPr>
          <w:rFonts w:cs="Times New Roman"/>
          <w:sz w:val="24"/>
          <w:szCs w:val="24"/>
        </w:rPr>
      </w:pPr>
    </w:p>
    <w:p w14:paraId="6AB4B5A9" w14:textId="77777777" w:rsidR="00D54747" w:rsidRPr="00EA3B3E" w:rsidRDefault="00D54747" w:rsidP="00D54747">
      <w:pPr>
        <w:keepNext/>
        <w:rPr>
          <w:rFonts w:cs="Times New Roman"/>
          <w:sz w:val="24"/>
          <w:szCs w:val="24"/>
        </w:rPr>
      </w:pPr>
      <w:proofErr w:type="gramStart"/>
      <w:r w:rsidRPr="00EA3B3E">
        <w:rPr>
          <w:rFonts w:cs="Times New Roman"/>
          <w:sz w:val="24"/>
          <w:szCs w:val="24"/>
        </w:rPr>
        <w:t>Q26</w:t>
      </w:r>
      <w:proofErr w:type="gramEnd"/>
      <w:r w:rsidRPr="00EA3B3E">
        <w:rPr>
          <w:rFonts w:cs="Times New Roman"/>
          <w:sz w:val="24"/>
          <w:szCs w:val="24"/>
        </w:rPr>
        <w:t xml:space="preserve"> I have had a panic attack, where I experienced a lot of fear and physical sensations that came out of the blue</w:t>
      </w:r>
    </w:p>
    <w:p w14:paraId="31AA0C8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63AE913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3B0601D0" w14:textId="77777777" w:rsidR="00D54747" w:rsidRPr="00EA3B3E" w:rsidRDefault="00D54747" w:rsidP="00D54747">
      <w:pPr>
        <w:rPr>
          <w:rFonts w:cs="Times New Roman"/>
          <w:sz w:val="24"/>
          <w:szCs w:val="24"/>
        </w:rPr>
      </w:pPr>
    </w:p>
    <w:p w14:paraId="708054B0" w14:textId="77777777" w:rsidR="00D54747" w:rsidRPr="00EA3B3E" w:rsidRDefault="00D54747" w:rsidP="00D54747">
      <w:pPr>
        <w:pStyle w:val="QuestionSeparator"/>
        <w:rPr>
          <w:rFonts w:ascii="Times New Roman" w:hAnsi="Times New Roman"/>
          <w:sz w:val="24"/>
          <w:szCs w:val="24"/>
        </w:rPr>
      </w:pPr>
    </w:p>
    <w:p w14:paraId="063DD2C3" w14:textId="77777777" w:rsidR="00D54747" w:rsidRPr="00EA3B3E" w:rsidRDefault="00D54747" w:rsidP="00D54747">
      <w:pPr>
        <w:rPr>
          <w:rFonts w:cs="Times New Roman"/>
          <w:sz w:val="24"/>
          <w:szCs w:val="24"/>
        </w:rPr>
      </w:pPr>
    </w:p>
    <w:p w14:paraId="0CCB28D5" w14:textId="77777777" w:rsidR="00D54747" w:rsidRPr="00EA3B3E" w:rsidRDefault="00D54747" w:rsidP="00D54747">
      <w:pPr>
        <w:keepNext/>
        <w:rPr>
          <w:rFonts w:cs="Times New Roman"/>
          <w:sz w:val="24"/>
          <w:szCs w:val="24"/>
        </w:rPr>
      </w:pPr>
      <w:proofErr w:type="gramStart"/>
      <w:r w:rsidRPr="00EA3B3E">
        <w:rPr>
          <w:rFonts w:cs="Times New Roman"/>
          <w:sz w:val="24"/>
          <w:szCs w:val="24"/>
        </w:rPr>
        <w:lastRenderedPageBreak/>
        <w:t>Q27</w:t>
      </w:r>
      <w:proofErr w:type="gramEnd"/>
      <w:r w:rsidRPr="00EA3B3E">
        <w:rPr>
          <w:rFonts w:cs="Times New Roman"/>
          <w:sz w:val="24"/>
          <w:szCs w:val="24"/>
        </w:rPr>
        <w:t xml:space="preserve"> I feel very fearful or anxious in situations where it's difficult to escape quickly or get help (for example, using public transportation, being in open or enclosed spaces, standing in line or being in a crowded place or being alone away from home)</w:t>
      </w:r>
    </w:p>
    <w:p w14:paraId="68EA2A6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7A688B26"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17AF2EB0" w14:textId="77777777" w:rsidR="00D54747" w:rsidRPr="00EA3B3E" w:rsidRDefault="00D54747" w:rsidP="00D54747">
      <w:pPr>
        <w:rPr>
          <w:rFonts w:cs="Times New Roman"/>
          <w:sz w:val="24"/>
          <w:szCs w:val="24"/>
        </w:rPr>
      </w:pPr>
    </w:p>
    <w:p w14:paraId="369ECF69" w14:textId="77777777" w:rsidR="00D54747" w:rsidRPr="00EA3B3E" w:rsidRDefault="00D54747" w:rsidP="00D54747">
      <w:pPr>
        <w:pStyle w:val="QuestionSeparator"/>
        <w:rPr>
          <w:rFonts w:ascii="Times New Roman" w:hAnsi="Times New Roman"/>
          <w:sz w:val="24"/>
          <w:szCs w:val="24"/>
        </w:rPr>
      </w:pPr>
    </w:p>
    <w:p w14:paraId="0587AED6" w14:textId="77777777" w:rsidR="00D54747" w:rsidRPr="00EA3B3E" w:rsidRDefault="00D54747" w:rsidP="00D54747">
      <w:pPr>
        <w:rPr>
          <w:rFonts w:cs="Times New Roman"/>
          <w:sz w:val="24"/>
          <w:szCs w:val="24"/>
        </w:rPr>
      </w:pPr>
    </w:p>
    <w:p w14:paraId="414B0A5B" w14:textId="77777777" w:rsidR="00D54747" w:rsidRPr="00EA3B3E" w:rsidRDefault="00D54747" w:rsidP="00D54747">
      <w:pPr>
        <w:keepNext/>
        <w:rPr>
          <w:rFonts w:cs="Times New Roman"/>
          <w:sz w:val="24"/>
          <w:szCs w:val="24"/>
        </w:rPr>
      </w:pPr>
      <w:proofErr w:type="gramStart"/>
      <w:r w:rsidRPr="00EA3B3E">
        <w:rPr>
          <w:rFonts w:cs="Times New Roman"/>
          <w:sz w:val="24"/>
          <w:szCs w:val="24"/>
        </w:rPr>
        <w:t>Q28</w:t>
      </w:r>
      <w:proofErr w:type="gramEnd"/>
      <w:r w:rsidRPr="00EA3B3E">
        <w:rPr>
          <w:rFonts w:cs="Times New Roman"/>
          <w:sz w:val="24"/>
          <w:szCs w:val="24"/>
        </w:rPr>
        <w:t xml:space="preserve"> I feel excessively anxious or worried about many things, a lot of the time (for example, worry about finances, responsibilities at work/school, my health or the health of others).</w:t>
      </w:r>
    </w:p>
    <w:p w14:paraId="76D90AE4"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7F83B1C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7A472CB9" w14:textId="77777777" w:rsidR="00D54747" w:rsidRPr="00EA3B3E" w:rsidRDefault="00D54747" w:rsidP="00D54747">
      <w:pPr>
        <w:rPr>
          <w:rFonts w:cs="Times New Roman"/>
          <w:sz w:val="24"/>
          <w:szCs w:val="24"/>
        </w:rPr>
      </w:pPr>
    </w:p>
    <w:p w14:paraId="178BBFE7" w14:textId="77777777" w:rsidR="00D54747" w:rsidRPr="00EA3B3E" w:rsidRDefault="00D54747" w:rsidP="00D54747">
      <w:pPr>
        <w:pStyle w:val="QuestionSeparator"/>
        <w:rPr>
          <w:rFonts w:ascii="Times New Roman" w:hAnsi="Times New Roman"/>
          <w:sz w:val="24"/>
          <w:szCs w:val="24"/>
        </w:rPr>
      </w:pPr>
    </w:p>
    <w:p w14:paraId="674DBCC9" w14:textId="77777777" w:rsidR="00D54747" w:rsidRPr="00EA3B3E" w:rsidRDefault="00D54747" w:rsidP="00D54747">
      <w:pPr>
        <w:rPr>
          <w:rFonts w:cs="Times New Roman"/>
          <w:sz w:val="24"/>
          <w:szCs w:val="24"/>
        </w:rPr>
      </w:pPr>
    </w:p>
    <w:p w14:paraId="2C5049E1" w14:textId="77777777" w:rsidR="00D54747" w:rsidRPr="00EA3B3E" w:rsidRDefault="00D54747" w:rsidP="00D54747">
      <w:pPr>
        <w:keepNext/>
        <w:rPr>
          <w:rFonts w:cs="Times New Roman"/>
          <w:sz w:val="24"/>
          <w:szCs w:val="24"/>
        </w:rPr>
      </w:pPr>
      <w:r w:rsidRPr="00EA3B3E">
        <w:rPr>
          <w:rFonts w:cs="Times New Roman"/>
          <w:sz w:val="24"/>
          <w:szCs w:val="24"/>
        </w:rPr>
        <w:t>Q29 There are certain objects, situations, or activities that I am very afraid of (for example, like animals, insects, blood, needles, heights, storms, flying, choking, vomiting, or enclosed spaces).</w:t>
      </w:r>
    </w:p>
    <w:p w14:paraId="1F2F14E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6C42C04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57D7717B" w14:textId="77777777" w:rsidR="00D54747" w:rsidRPr="00EA3B3E" w:rsidRDefault="00D54747" w:rsidP="00D54747">
      <w:pPr>
        <w:rPr>
          <w:rFonts w:cs="Times New Roman"/>
          <w:sz w:val="24"/>
          <w:szCs w:val="24"/>
        </w:rPr>
      </w:pPr>
    </w:p>
    <w:p w14:paraId="7F29681A" w14:textId="77777777" w:rsidR="00D54747" w:rsidRPr="00EA3B3E" w:rsidRDefault="00D54747" w:rsidP="00D54747">
      <w:pPr>
        <w:pStyle w:val="QuestionSeparator"/>
        <w:rPr>
          <w:rFonts w:ascii="Times New Roman" w:hAnsi="Times New Roman"/>
          <w:sz w:val="24"/>
          <w:szCs w:val="24"/>
        </w:rPr>
      </w:pPr>
    </w:p>
    <w:p w14:paraId="728BA747" w14:textId="77777777" w:rsidR="00D54747" w:rsidRPr="00EA3B3E" w:rsidRDefault="00D54747" w:rsidP="00D54747">
      <w:pPr>
        <w:rPr>
          <w:rFonts w:cs="Times New Roman"/>
          <w:sz w:val="24"/>
          <w:szCs w:val="24"/>
        </w:rPr>
      </w:pPr>
    </w:p>
    <w:p w14:paraId="729D361E" w14:textId="77777777" w:rsidR="00D54747" w:rsidRPr="00EA3B3E" w:rsidRDefault="00D54747" w:rsidP="00D54747">
      <w:pPr>
        <w:keepNext/>
        <w:rPr>
          <w:rFonts w:cs="Times New Roman"/>
          <w:sz w:val="24"/>
          <w:szCs w:val="24"/>
        </w:rPr>
      </w:pPr>
      <w:proofErr w:type="gramStart"/>
      <w:r w:rsidRPr="00EA3B3E">
        <w:rPr>
          <w:rFonts w:cs="Times New Roman"/>
          <w:sz w:val="24"/>
          <w:szCs w:val="24"/>
        </w:rPr>
        <w:t>Q30</w:t>
      </w:r>
      <w:proofErr w:type="gramEnd"/>
      <w:r w:rsidRPr="00EA3B3E">
        <w:rPr>
          <w:rFonts w:cs="Times New Roman"/>
          <w:sz w:val="24"/>
          <w:szCs w:val="24"/>
        </w:rPr>
        <w:t xml:space="preserve"> I feel very afraid to be away from a certain person or people</w:t>
      </w:r>
    </w:p>
    <w:p w14:paraId="1432095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5E9C625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30754506" w14:textId="77777777" w:rsidR="00D54747" w:rsidRPr="00EA3B3E" w:rsidRDefault="00D54747" w:rsidP="00D54747">
      <w:pPr>
        <w:rPr>
          <w:rFonts w:cs="Times New Roman"/>
          <w:sz w:val="24"/>
          <w:szCs w:val="24"/>
        </w:rPr>
      </w:pPr>
    </w:p>
    <w:p w14:paraId="1DE5D178" w14:textId="77777777" w:rsidR="00D54747" w:rsidRPr="00EA3B3E" w:rsidRDefault="00D54747" w:rsidP="00D54747">
      <w:pPr>
        <w:pStyle w:val="QuestionSeparator"/>
        <w:rPr>
          <w:rFonts w:ascii="Times New Roman" w:hAnsi="Times New Roman"/>
          <w:sz w:val="24"/>
          <w:szCs w:val="24"/>
        </w:rPr>
      </w:pPr>
    </w:p>
    <w:p w14:paraId="14A1BDB7" w14:textId="77777777" w:rsidR="00D54747" w:rsidRPr="00EA3B3E" w:rsidRDefault="00D54747" w:rsidP="00D54747">
      <w:pPr>
        <w:rPr>
          <w:rFonts w:cs="Times New Roman"/>
          <w:sz w:val="24"/>
          <w:szCs w:val="24"/>
        </w:rPr>
      </w:pPr>
    </w:p>
    <w:p w14:paraId="1BF7D625" w14:textId="77777777" w:rsidR="00D54747" w:rsidRPr="00EA3B3E" w:rsidRDefault="00D54747" w:rsidP="00D54747">
      <w:pPr>
        <w:keepNext/>
        <w:rPr>
          <w:rFonts w:cs="Times New Roman"/>
          <w:sz w:val="24"/>
          <w:szCs w:val="24"/>
        </w:rPr>
      </w:pPr>
      <w:proofErr w:type="gramStart"/>
      <w:r w:rsidRPr="00EA3B3E">
        <w:rPr>
          <w:rFonts w:cs="Times New Roman"/>
          <w:sz w:val="24"/>
          <w:szCs w:val="24"/>
        </w:rPr>
        <w:lastRenderedPageBreak/>
        <w:t>Q31</w:t>
      </w:r>
      <w:proofErr w:type="gramEnd"/>
      <w:r w:rsidRPr="00EA3B3E">
        <w:rPr>
          <w:rFonts w:cs="Times New Roman"/>
          <w:sz w:val="24"/>
          <w:szCs w:val="24"/>
        </w:rPr>
        <w:t xml:space="preserve"> I have had a period of four days or more when my mood was so good or elevated, like I was on top of the world, that it caused problems for me, or people thought I wasn't my usual self</w:t>
      </w:r>
    </w:p>
    <w:p w14:paraId="0DDF19E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42F202F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5969B412" w14:textId="77777777" w:rsidR="00D54747" w:rsidRPr="00EA3B3E" w:rsidRDefault="00D54747" w:rsidP="00D54747">
      <w:pPr>
        <w:rPr>
          <w:rFonts w:cs="Times New Roman"/>
          <w:sz w:val="24"/>
          <w:szCs w:val="24"/>
        </w:rPr>
      </w:pPr>
    </w:p>
    <w:p w14:paraId="472E02A9" w14:textId="77777777" w:rsidR="00D54747" w:rsidRPr="00EA3B3E" w:rsidRDefault="00D54747" w:rsidP="00D54747">
      <w:pPr>
        <w:pStyle w:val="QuestionSeparator"/>
        <w:rPr>
          <w:rFonts w:ascii="Times New Roman" w:hAnsi="Times New Roman"/>
          <w:sz w:val="24"/>
          <w:szCs w:val="24"/>
        </w:rPr>
      </w:pPr>
    </w:p>
    <w:p w14:paraId="4B28EB5B" w14:textId="77777777" w:rsidR="00D54747" w:rsidRPr="00EA3B3E" w:rsidRDefault="00D54747" w:rsidP="00D54747">
      <w:pPr>
        <w:rPr>
          <w:rFonts w:cs="Times New Roman"/>
          <w:sz w:val="24"/>
          <w:szCs w:val="24"/>
        </w:rPr>
      </w:pPr>
    </w:p>
    <w:p w14:paraId="7BD9D35A" w14:textId="77777777" w:rsidR="00D54747" w:rsidRPr="00EA3B3E" w:rsidRDefault="00D54747" w:rsidP="00D54747">
      <w:pPr>
        <w:keepNext/>
        <w:rPr>
          <w:rFonts w:cs="Times New Roman"/>
          <w:sz w:val="24"/>
          <w:szCs w:val="24"/>
        </w:rPr>
      </w:pPr>
      <w:proofErr w:type="gramStart"/>
      <w:r w:rsidRPr="00EA3B3E">
        <w:rPr>
          <w:rFonts w:cs="Times New Roman"/>
          <w:sz w:val="24"/>
          <w:szCs w:val="24"/>
        </w:rPr>
        <w:t>Q32</w:t>
      </w:r>
      <w:proofErr w:type="gramEnd"/>
      <w:r w:rsidRPr="00EA3B3E">
        <w:rPr>
          <w:rFonts w:cs="Times New Roman"/>
          <w:sz w:val="24"/>
          <w:szCs w:val="24"/>
        </w:rPr>
        <w:t xml:space="preserve"> I have been feeling down, blue, or depressed frequently over the past two years</w:t>
      </w:r>
    </w:p>
    <w:p w14:paraId="6E8E26F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5E79DAE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03D0800E" w14:textId="77777777" w:rsidR="00D54747" w:rsidRPr="00EA3B3E" w:rsidRDefault="00D54747" w:rsidP="00D54747">
      <w:pPr>
        <w:rPr>
          <w:rFonts w:cs="Times New Roman"/>
          <w:sz w:val="24"/>
          <w:szCs w:val="24"/>
        </w:rPr>
      </w:pPr>
    </w:p>
    <w:p w14:paraId="70CD5746" w14:textId="77777777" w:rsidR="00D54747" w:rsidRPr="00EA3B3E" w:rsidRDefault="00D54747" w:rsidP="00D54747">
      <w:pPr>
        <w:pStyle w:val="QuestionSeparator"/>
        <w:rPr>
          <w:rFonts w:ascii="Times New Roman" w:hAnsi="Times New Roman"/>
          <w:sz w:val="24"/>
          <w:szCs w:val="24"/>
        </w:rPr>
      </w:pPr>
    </w:p>
    <w:p w14:paraId="109A0F7E" w14:textId="77777777" w:rsidR="00D54747" w:rsidRPr="00EA3B3E" w:rsidRDefault="00D54747" w:rsidP="00D54747">
      <w:pPr>
        <w:rPr>
          <w:rFonts w:cs="Times New Roman"/>
          <w:sz w:val="24"/>
          <w:szCs w:val="24"/>
        </w:rPr>
      </w:pPr>
    </w:p>
    <w:p w14:paraId="01512061" w14:textId="77777777" w:rsidR="00D54747" w:rsidRPr="00EA3B3E" w:rsidRDefault="00D54747" w:rsidP="00D54747">
      <w:pPr>
        <w:keepNext/>
        <w:rPr>
          <w:rFonts w:cs="Times New Roman"/>
          <w:sz w:val="24"/>
          <w:szCs w:val="24"/>
        </w:rPr>
      </w:pPr>
      <w:proofErr w:type="gramStart"/>
      <w:r w:rsidRPr="00EA3B3E">
        <w:rPr>
          <w:rFonts w:cs="Times New Roman"/>
          <w:sz w:val="24"/>
          <w:szCs w:val="24"/>
        </w:rPr>
        <w:t>Q33</w:t>
      </w:r>
      <w:proofErr w:type="gramEnd"/>
      <w:r w:rsidRPr="00EA3B3E">
        <w:rPr>
          <w:rFonts w:cs="Times New Roman"/>
          <w:sz w:val="24"/>
          <w:szCs w:val="24"/>
        </w:rPr>
        <w:t xml:space="preserve"> I have had a time when I felt very sad, blue, down, or depressed, or lost interest or pleasure in my usual activities, for two weeks or more</w:t>
      </w:r>
    </w:p>
    <w:p w14:paraId="2053E74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4DDC77E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1DF151A5" w14:textId="77777777" w:rsidR="00D54747" w:rsidRPr="00EA3B3E" w:rsidRDefault="00D54747" w:rsidP="00D54747">
      <w:pPr>
        <w:rPr>
          <w:rFonts w:cs="Times New Roman"/>
          <w:sz w:val="24"/>
          <w:szCs w:val="24"/>
        </w:rPr>
      </w:pPr>
    </w:p>
    <w:p w14:paraId="4DD5EBE0" w14:textId="77777777" w:rsidR="00D54747" w:rsidRPr="00EA3B3E" w:rsidRDefault="00D54747" w:rsidP="00D54747">
      <w:pPr>
        <w:pStyle w:val="QuestionSeparator"/>
        <w:rPr>
          <w:rFonts w:ascii="Times New Roman" w:hAnsi="Times New Roman"/>
          <w:sz w:val="24"/>
          <w:szCs w:val="24"/>
        </w:rPr>
      </w:pPr>
    </w:p>
    <w:p w14:paraId="22C6CE6A" w14:textId="77777777" w:rsidR="00D54747" w:rsidRPr="00EA3B3E" w:rsidRDefault="00D54747" w:rsidP="00D54747">
      <w:pPr>
        <w:rPr>
          <w:rFonts w:cs="Times New Roman"/>
          <w:sz w:val="24"/>
          <w:szCs w:val="24"/>
        </w:rPr>
      </w:pPr>
    </w:p>
    <w:p w14:paraId="3FE96A69" w14:textId="77777777" w:rsidR="00D54747" w:rsidRPr="00EA3B3E" w:rsidRDefault="00D54747" w:rsidP="00D54747">
      <w:pPr>
        <w:keepNext/>
        <w:rPr>
          <w:rFonts w:cs="Times New Roman"/>
          <w:sz w:val="24"/>
          <w:szCs w:val="24"/>
        </w:rPr>
      </w:pPr>
      <w:proofErr w:type="gramStart"/>
      <w:r w:rsidRPr="00EA3B3E">
        <w:rPr>
          <w:rFonts w:cs="Times New Roman"/>
          <w:sz w:val="24"/>
          <w:szCs w:val="24"/>
        </w:rPr>
        <w:t>Q34</w:t>
      </w:r>
      <w:proofErr w:type="gramEnd"/>
      <w:r w:rsidRPr="00EA3B3E">
        <w:rPr>
          <w:rFonts w:cs="Times New Roman"/>
          <w:sz w:val="24"/>
          <w:szCs w:val="24"/>
        </w:rPr>
        <w:t xml:space="preserve"> I get really depressed, irritable, anxious, or have mood swings in the week prior to menstruation (my period)</w:t>
      </w:r>
    </w:p>
    <w:p w14:paraId="78A416E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4A10B20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7D8AA343" w14:textId="77777777" w:rsidR="00D54747" w:rsidRPr="00EA3B3E" w:rsidRDefault="00D54747" w:rsidP="00D54747">
      <w:pPr>
        <w:rPr>
          <w:rFonts w:cs="Times New Roman"/>
          <w:sz w:val="24"/>
          <w:szCs w:val="24"/>
        </w:rPr>
      </w:pPr>
    </w:p>
    <w:p w14:paraId="4AA630AF" w14:textId="77777777" w:rsidR="00D54747" w:rsidRPr="00EA3B3E" w:rsidRDefault="00D54747" w:rsidP="00D54747">
      <w:pPr>
        <w:pStyle w:val="QuestionSeparator"/>
        <w:rPr>
          <w:rFonts w:ascii="Times New Roman" w:hAnsi="Times New Roman"/>
          <w:sz w:val="24"/>
          <w:szCs w:val="24"/>
        </w:rPr>
      </w:pPr>
    </w:p>
    <w:p w14:paraId="64A6806A" w14:textId="77777777" w:rsidR="00D54747" w:rsidRPr="00EA3B3E" w:rsidRDefault="00D54747" w:rsidP="00D54747">
      <w:pPr>
        <w:rPr>
          <w:rFonts w:cs="Times New Roman"/>
          <w:sz w:val="24"/>
          <w:szCs w:val="24"/>
        </w:rPr>
      </w:pPr>
    </w:p>
    <w:p w14:paraId="6299505A" w14:textId="77777777" w:rsidR="00D54747" w:rsidRPr="00EA3B3E" w:rsidRDefault="00D54747" w:rsidP="00D54747">
      <w:pPr>
        <w:keepNext/>
        <w:rPr>
          <w:rFonts w:cs="Times New Roman"/>
          <w:sz w:val="24"/>
          <w:szCs w:val="24"/>
        </w:rPr>
      </w:pPr>
      <w:r w:rsidRPr="00EA3B3E">
        <w:rPr>
          <w:rFonts w:cs="Times New Roman"/>
          <w:sz w:val="24"/>
          <w:szCs w:val="24"/>
        </w:rPr>
        <w:t>Q35 I am distressed about a really bad event (like seeing something that was life-threatening or caused someone to die, being seriously injured or seeing someone be seriously injured, or being sexually assaulted or molested) that I have experienced or witnessed</w:t>
      </w:r>
    </w:p>
    <w:p w14:paraId="2EAC717A"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288A149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5443977A" w14:textId="77777777" w:rsidR="00D54747" w:rsidRPr="00EA3B3E" w:rsidRDefault="00D54747" w:rsidP="00D54747">
      <w:pPr>
        <w:rPr>
          <w:rFonts w:cs="Times New Roman"/>
          <w:sz w:val="24"/>
          <w:szCs w:val="24"/>
        </w:rPr>
      </w:pPr>
    </w:p>
    <w:p w14:paraId="401701E1" w14:textId="77777777" w:rsidR="00D54747" w:rsidRPr="00EA3B3E" w:rsidRDefault="00D54747" w:rsidP="00D54747">
      <w:pPr>
        <w:pStyle w:val="QuestionSeparator"/>
        <w:rPr>
          <w:rFonts w:ascii="Times New Roman" w:hAnsi="Times New Roman"/>
          <w:sz w:val="24"/>
          <w:szCs w:val="24"/>
        </w:rPr>
      </w:pPr>
    </w:p>
    <w:p w14:paraId="4DAFF76B" w14:textId="77777777" w:rsidR="00D54747" w:rsidRPr="00EA3B3E" w:rsidRDefault="00D54747" w:rsidP="00D54747">
      <w:pPr>
        <w:rPr>
          <w:rFonts w:cs="Times New Roman"/>
          <w:sz w:val="24"/>
          <w:szCs w:val="24"/>
        </w:rPr>
      </w:pPr>
    </w:p>
    <w:p w14:paraId="72B3A62D" w14:textId="77777777" w:rsidR="00D54747" w:rsidRPr="00EA3B3E" w:rsidRDefault="00D54747" w:rsidP="00D54747">
      <w:pPr>
        <w:keepNext/>
        <w:rPr>
          <w:rFonts w:cs="Times New Roman"/>
          <w:sz w:val="24"/>
          <w:szCs w:val="24"/>
        </w:rPr>
      </w:pPr>
      <w:r w:rsidRPr="00EA3B3E">
        <w:rPr>
          <w:rFonts w:cs="Times New Roman"/>
          <w:sz w:val="24"/>
          <w:szCs w:val="24"/>
        </w:rPr>
        <w:t>Q36 I'm having a hard time dealing with a stressful or unpleasant experience, or a major change in my life</w:t>
      </w:r>
    </w:p>
    <w:p w14:paraId="70FAF22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66297C7D"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6099C703" w14:textId="77777777" w:rsidR="00D54747" w:rsidRPr="00EA3B3E" w:rsidRDefault="00D54747" w:rsidP="00D54747">
      <w:pPr>
        <w:rPr>
          <w:rFonts w:cs="Times New Roman"/>
          <w:sz w:val="24"/>
          <w:szCs w:val="24"/>
        </w:rPr>
      </w:pPr>
    </w:p>
    <w:p w14:paraId="0674A4BF" w14:textId="77777777" w:rsidR="00D54747" w:rsidRPr="00EA3B3E" w:rsidRDefault="00D54747" w:rsidP="00D54747">
      <w:pPr>
        <w:pStyle w:val="QuestionSeparator"/>
        <w:rPr>
          <w:rFonts w:ascii="Times New Roman" w:hAnsi="Times New Roman"/>
          <w:sz w:val="24"/>
          <w:szCs w:val="24"/>
        </w:rPr>
      </w:pPr>
    </w:p>
    <w:p w14:paraId="43E0E105" w14:textId="77777777" w:rsidR="00D54747" w:rsidRPr="00EA3B3E" w:rsidRDefault="00D54747" w:rsidP="00D54747">
      <w:pPr>
        <w:rPr>
          <w:rFonts w:cs="Times New Roman"/>
          <w:sz w:val="24"/>
          <w:szCs w:val="24"/>
        </w:rPr>
      </w:pPr>
    </w:p>
    <w:p w14:paraId="2525480C" w14:textId="77777777" w:rsidR="00D54747" w:rsidRPr="00EA3B3E" w:rsidRDefault="00D54747" w:rsidP="00D54747">
      <w:pPr>
        <w:keepNext/>
        <w:rPr>
          <w:rFonts w:cs="Times New Roman"/>
          <w:sz w:val="24"/>
          <w:szCs w:val="24"/>
        </w:rPr>
      </w:pPr>
      <w:r w:rsidRPr="00EA3B3E">
        <w:rPr>
          <w:rFonts w:cs="Times New Roman"/>
          <w:sz w:val="24"/>
          <w:szCs w:val="24"/>
        </w:rPr>
        <w:t xml:space="preserve">Q37 I have had very strong beliefs in something that other people      thought were strange, such as any of the following:   a.     That people were conspiring against me, spying on me, or harassing </w:t>
      </w:r>
      <w:proofErr w:type="gramStart"/>
      <w:r w:rsidRPr="00EA3B3E">
        <w:rPr>
          <w:rFonts w:cs="Times New Roman"/>
          <w:sz w:val="24"/>
          <w:szCs w:val="24"/>
        </w:rPr>
        <w:t>me  b.</w:t>
      </w:r>
      <w:proofErr w:type="gramEnd"/>
      <w:r w:rsidRPr="00EA3B3E">
        <w:rPr>
          <w:rFonts w:cs="Times New Roman"/>
          <w:sz w:val="24"/>
          <w:szCs w:val="24"/>
        </w:rPr>
        <w:t xml:space="preserve">    That a governmental or religious organization was following me or harassing me   c.    That someone I didn’t know, such as a celebrity, was in love with me   d.    That I had special talents or powers, or that I was famous   e.    That there was something very strange going on with my body   f.     That someone had removed thoughts from my mind, placed thoughts in my mind, or read my </w:t>
      </w:r>
      <w:proofErr w:type="gramStart"/>
      <w:r w:rsidRPr="00EA3B3E">
        <w:rPr>
          <w:rFonts w:cs="Times New Roman"/>
          <w:sz w:val="24"/>
          <w:szCs w:val="24"/>
        </w:rPr>
        <w:t>mind  g.</w:t>
      </w:r>
      <w:proofErr w:type="gramEnd"/>
      <w:r w:rsidRPr="00EA3B3E">
        <w:rPr>
          <w:rFonts w:cs="Times New Roman"/>
          <w:sz w:val="24"/>
          <w:szCs w:val="24"/>
        </w:rPr>
        <w:t xml:space="preserve">    That someone or something was controlling my movements and </w:t>
      </w:r>
      <w:proofErr w:type="gramStart"/>
      <w:r w:rsidRPr="00EA3B3E">
        <w:rPr>
          <w:rFonts w:cs="Times New Roman"/>
          <w:sz w:val="24"/>
          <w:szCs w:val="24"/>
        </w:rPr>
        <w:t>actions  h.</w:t>
      </w:r>
      <w:proofErr w:type="gramEnd"/>
      <w:r w:rsidRPr="00EA3B3E">
        <w:rPr>
          <w:rFonts w:cs="Times New Roman"/>
          <w:sz w:val="24"/>
          <w:szCs w:val="24"/>
        </w:rPr>
        <w:t xml:space="preserve">    That someone was sending me special messages through the TV, radio, or books   </w:t>
      </w:r>
      <w:proofErr w:type="spellStart"/>
      <w:r w:rsidRPr="00EA3B3E">
        <w:rPr>
          <w:rFonts w:cs="Times New Roman"/>
          <w:sz w:val="24"/>
          <w:szCs w:val="24"/>
        </w:rPr>
        <w:t>i</w:t>
      </w:r>
      <w:proofErr w:type="spellEnd"/>
      <w:r w:rsidRPr="00EA3B3E">
        <w:rPr>
          <w:rFonts w:cs="Times New Roman"/>
          <w:sz w:val="24"/>
          <w:szCs w:val="24"/>
        </w:rPr>
        <w:t xml:space="preserve">.      That I did not exist, that the world did not exist, or that the world was </w:t>
      </w:r>
      <w:proofErr w:type="gramStart"/>
      <w:r w:rsidRPr="00EA3B3E">
        <w:rPr>
          <w:rFonts w:cs="Times New Roman"/>
          <w:sz w:val="24"/>
          <w:szCs w:val="24"/>
        </w:rPr>
        <w:t>ending  j.</w:t>
      </w:r>
      <w:proofErr w:type="gramEnd"/>
      <w:r w:rsidRPr="00EA3B3E">
        <w:rPr>
          <w:rFonts w:cs="Times New Roman"/>
          <w:sz w:val="24"/>
          <w:szCs w:val="24"/>
        </w:rPr>
        <w:t xml:space="preserve">      That a partner was being unfaithful to </w:t>
      </w:r>
      <w:proofErr w:type="spellStart"/>
      <w:r w:rsidRPr="00EA3B3E">
        <w:rPr>
          <w:rFonts w:cs="Times New Roman"/>
          <w:sz w:val="24"/>
          <w:szCs w:val="24"/>
        </w:rPr>
        <w:t>mek</w:t>
      </w:r>
      <w:proofErr w:type="spellEnd"/>
      <w:r w:rsidRPr="00EA3B3E">
        <w:rPr>
          <w:rFonts w:cs="Times New Roman"/>
          <w:sz w:val="24"/>
          <w:szCs w:val="24"/>
        </w:rPr>
        <w:t>.   That I was responsible for a disaster or serious crime and needed to be punished</w:t>
      </w:r>
    </w:p>
    <w:p w14:paraId="2249B5E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00D4F61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04F21559" w14:textId="77777777" w:rsidR="00D54747" w:rsidRPr="00EA3B3E" w:rsidRDefault="00D54747" w:rsidP="00D54747">
      <w:pPr>
        <w:rPr>
          <w:rFonts w:cs="Times New Roman"/>
          <w:sz w:val="24"/>
          <w:szCs w:val="24"/>
        </w:rPr>
      </w:pPr>
    </w:p>
    <w:p w14:paraId="562998E6" w14:textId="77777777" w:rsidR="00D54747" w:rsidRPr="00EA3B3E" w:rsidRDefault="00D54747" w:rsidP="00D54747">
      <w:pPr>
        <w:pStyle w:val="QuestionSeparator"/>
        <w:rPr>
          <w:rFonts w:ascii="Times New Roman" w:hAnsi="Times New Roman"/>
          <w:sz w:val="24"/>
          <w:szCs w:val="24"/>
        </w:rPr>
      </w:pPr>
    </w:p>
    <w:p w14:paraId="14DBA348" w14:textId="77777777" w:rsidR="00D54747" w:rsidRPr="00EA3B3E" w:rsidRDefault="00D54747" w:rsidP="00D54747">
      <w:pPr>
        <w:rPr>
          <w:rFonts w:cs="Times New Roman"/>
          <w:sz w:val="24"/>
          <w:szCs w:val="24"/>
        </w:rPr>
      </w:pPr>
    </w:p>
    <w:p w14:paraId="4913AEB6" w14:textId="77777777" w:rsidR="00D54747" w:rsidRPr="00EA3B3E" w:rsidRDefault="00D54747" w:rsidP="00D54747">
      <w:pPr>
        <w:keepNext/>
        <w:rPr>
          <w:rFonts w:cs="Times New Roman"/>
          <w:sz w:val="24"/>
          <w:szCs w:val="24"/>
        </w:rPr>
      </w:pPr>
      <w:r w:rsidRPr="00EA3B3E">
        <w:rPr>
          <w:rFonts w:cs="Times New Roman"/>
          <w:sz w:val="24"/>
          <w:szCs w:val="24"/>
        </w:rPr>
        <w:t xml:space="preserve">Q38 </w:t>
      </w:r>
      <w:r w:rsidRPr="00EA3B3E">
        <w:rPr>
          <w:rFonts w:cs="Times New Roman"/>
          <w:sz w:val="24"/>
          <w:szCs w:val="24"/>
        </w:rPr>
        <w:br/>
        <w:t xml:space="preserve">I have had sensory experiences that others could not </w:t>
      </w:r>
      <w:proofErr w:type="gramStart"/>
      <w:r w:rsidRPr="00EA3B3E">
        <w:rPr>
          <w:rFonts w:cs="Times New Roman"/>
          <w:sz w:val="24"/>
          <w:szCs w:val="24"/>
        </w:rPr>
        <w:t xml:space="preserve">understand,   </w:t>
      </w:r>
      <w:proofErr w:type="gramEnd"/>
      <w:r w:rsidRPr="00EA3B3E">
        <w:rPr>
          <w:rFonts w:cs="Times New Roman"/>
          <w:sz w:val="24"/>
          <w:szCs w:val="24"/>
        </w:rPr>
        <w:t xml:space="preserve">   such as: </w:t>
      </w:r>
      <w:r w:rsidRPr="00EA3B3E">
        <w:rPr>
          <w:rFonts w:cs="Times New Roman"/>
          <w:sz w:val="24"/>
          <w:szCs w:val="24"/>
        </w:rPr>
        <w:br/>
      </w:r>
      <w:r w:rsidRPr="00EA3B3E">
        <w:rPr>
          <w:rFonts w:cs="Times New Roman"/>
          <w:sz w:val="24"/>
          <w:szCs w:val="24"/>
        </w:rPr>
        <w:br/>
        <w:t xml:space="preserve">a.   Hearing sounds that others couldn’t hear, such as voices or music </w:t>
      </w:r>
      <w:r w:rsidRPr="00EA3B3E">
        <w:rPr>
          <w:rFonts w:cs="Times New Roman"/>
          <w:sz w:val="24"/>
          <w:szCs w:val="24"/>
        </w:rPr>
        <w:br/>
      </w:r>
      <w:r w:rsidRPr="00EA3B3E">
        <w:rPr>
          <w:rFonts w:cs="Times New Roman"/>
          <w:sz w:val="24"/>
          <w:szCs w:val="24"/>
        </w:rPr>
        <w:br/>
        <w:t xml:space="preserve">b.   Seeing things that others couldn’t see, such as colours, </w:t>
      </w:r>
      <w:proofErr w:type="gramStart"/>
      <w:r w:rsidRPr="00EA3B3E">
        <w:rPr>
          <w:rFonts w:cs="Times New Roman"/>
          <w:sz w:val="24"/>
          <w:szCs w:val="24"/>
        </w:rPr>
        <w:t xml:space="preserve">animals,   </w:t>
      </w:r>
      <w:proofErr w:type="gramEnd"/>
      <w:r w:rsidRPr="00EA3B3E">
        <w:rPr>
          <w:rFonts w:cs="Times New Roman"/>
          <w:sz w:val="24"/>
          <w:szCs w:val="24"/>
        </w:rPr>
        <w:t xml:space="preserve">   people, or spirits </w:t>
      </w:r>
      <w:r w:rsidRPr="00EA3B3E">
        <w:rPr>
          <w:rFonts w:cs="Times New Roman"/>
          <w:sz w:val="24"/>
          <w:szCs w:val="24"/>
        </w:rPr>
        <w:br/>
      </w:r>
      <w:r w:rsidRPr="00EA3B3E">
        <w:rPr>
          <w:rFonts w:cs="Times New Roman"/>
          <w:sz w:val="24"/>
          <w:szCs w:val="24"/>
        </w:rPr>
        <w:br/>
        <w:t xml:space="preserve">c.   Having unusual sensations in my body, such as a feeling of      electric shocks or bugs on me </w:t>
      </w:r>
      <w:r w:rsidRPr="00EA3B3E">
        <w:rPr>
          <w:rFonts w:cs="Times New Roman"/>
          <w:sz w:val="24"/>
          <w:szCs w:val="24"/>
        </w:rPr>
        <w:br/>
      </w:r>
      <w:r w:rsidRPr="00EA3B3E">
        <w:rPr>
          <w:rFonts w:cs="Times New Roman"/>
          <w:sz w:val="24"/>
          <w:szCs w:val="24"/>
        </w:rPr>
        <w:lastRenderedPageBreak/>
        <w:br/>
        <w:t>d.   Smelling odours that others could not smell, such as vomit, faeces, or something rotting</w:t>
      </w:r>
    </w:p>
    <w:p w14:paraId="132266B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29CC4CB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1DA792C0" w14:textId="77777777" w:rsidR="00D54747" w:rsidRPr="00EA3B3E" w:rsidRDefault="00D54747" w:rsidP="00D54747">
      <w:pPr>
        <w:rPr>
          <w:rFonts w:cs="Times New Roman"/>
          <w:sz w:val="24"/>
          <w:szCs w:val="24"/>
        </w:rPr>
      </w:pPr>
    </w:p>
    <w:p w14:paraId="40B57ECE" w14:textId="77777777" w:rsidR="00D54747" w:rsidRPr="00EA3B3E" w:rsidRDefault="00D54747" w:rsidP="00D54747">
      <w:pPr>
        <w:pStyle w:val="QuestionSeparator"/>
        <w:rPr>
          <w:rFonts w:ascii="Times New Roman" w:hAnsi="Times New Roman"/>
          <w:sz w:val="24"/>
          <w:szCs w:val="24"/>
        </w:rPr>
      </w:pPr>
    </w:p>
    <w:p w14:paraId="0DCE8160" w14:textId="77777777" w:rsidR="00D54747" w:rsidRPr="00EA3B3E" w:rsidRDefault="00D54747" w:rsidP="00D54747">
      <w:pPr>
        <w:rPr>
          <w:rFonts w:cs="Times New Roman"/>
          <w:sz w:val="24"/>
          <w:szCs w:val="24"/>
        </w:rPr>
      </w:pPr>
    </w:p>
    <w:p w14:paraId="4645FFDD" w14:textId="77777777" w:rsidR="00D54747" w:rsidRPr="00EA3B3E" w:rsidRDefault="00D54747" w:rsidP="00D54747">
      <w:pPr>
        <w:keepNext/>
        <w:rPr>
          <w:rFonts w:cs="Times New Roman"/>
          <w:sz w:val="24"/>
          <w:szCs w:val="24"/>
        </w:rPr>
      </w:pPr>
      <w:proofErr w:type="gramStart"/>
      <w:r w:rsidRPr="00EA3B3E">
        <w:rPr>
          <w:rFonts w:cs="Times New Roman"/>
          <w:sz w:val="24"/>
          <w:szCs w:val="24"/>
        </w:rPr>
        <w:t>Q40</w:t>
      </w:r>
      <w:proofErr w:type="gramEnd"/>
      <w:r w:rsidRPr="00EA3B3E">
        <w:rPr>
          <w:rFonts w:cs="Times New Roman"/>
          <w:sz w:val="24"/>
          <w:szCs w:val="24"/>
        </w:rPr>
        <w:t xml:space="preserve"> I avoid eating food because I think I am overweight</w:t>
      </w:r>
    </w:p>
    <w:p w14:paraId="06759FC6"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697F244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4D9F9E38" w14:textId="77777777" w:rsidR="00D54747" w:rsidRPr="00EA3B3E" w:rsidRDefault="00D54747" w:rsidP="00D54747">
      <w:pPr>
        <w:rPr>
          <w:rFonts w:cs="Times New Roman"/>
          <w:sz w:val="24"/>
          <w:szCs w:val="24"/>
        </w:rPr>
      </w:pPr>
    </w:p>
    <w:p w14:paraId="7F85AFCB" w14:textId="77777777" w:rsidR="00D54747" w:rsidRPr="00EA3B3E" w:rsidRDefault="00D54747" w:rsidP="00D54747">
      <w:pPr>
        <w:pStyle w:val="QuestionSeparator"/>
        <w:rPr>
          <w:rFonts w:ascii="Times New Roman" w:hAnsi="Times New Roman"/>
          <w:sz w:val="24"/>
          <w:szCs w:val="24"/>
        </w:rPr>
      </w:pPr>
    </w:p>
    <w:p w14:paraId="46B5FCB3" w14:textId="77777777" w:rsidR="00D54747" w:rsidRPr="00EA3B3E" w:rsidRDefault="00D54747" w:rsidP="00D54747">
      <w:pPr>
        <w:rPr>
          <w:rFonts w:cs="Times New Roman"/>
          <w:sz w:val="24"/>
          <w:szCs w:val="24"/>
        </w:rPr>
      </w:pPr>
    </w:p>
    <w:p w14:paraId="4EAC45E7" w14:textId="77777777" w:rsidR="00D54747" w:rsidRPr="00EA3B3E" w:rsidRDefault="00D54747" w:rsidP="00D54747">
      <w:pPr>
        <w:keepNext/>
        <w:rPr>
          <w:rFonts w:cs="Times New Roman"/>
          <w:sz w:val="24"/>
          <w:szCs w:val="24"/>
        </w:rPr>
      </w:pPr>
      <w:r w:rsidRPr="00EA3B3E">
        <w:rPr>
          <w:rFonts w:cs="Times New Roman"/>
          <w:sz w:val="24"/>
          <w:szCs w:val="24"/>
        </w:rPr>
        <w:t>Q41 I often have eating "binges," in which I eat more than most people would eat, and it feels like my eating is out of control</w:t>
      </w:r>
    </w:p>
    <w:p w14:paraId="420297D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7887122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70D04B37" w14:textId="77777777" w:rsidR="00D54747" w:rsidRPr="00EA3B3E" w:rsidRDefault="00D54747" w:rsidP="00D54747">
      <w:pPr>
        <w:rPr>
          <w:rFonts w:cs="Times New Roman"/>
          <w:sz w:val="24"/>
          <w:szCs w:val="24"/>
        </w:rPr>
      </w:pPr>
    </w:p>
    <w:p w14:paraId="01E2704D" w14:textId="77777777" w:rsidR="00D54747" w:rsidRPr="00EA3B3E" w:rsidRDefault="00D54747" w:rsidP="00D54747">
      <w:pPr>
        <w:pStyle w:val="QuestionSeparator"/>
        <w:rPr>
          <w:rFonts w:ascii="Times New Roman" w:hAnsi="Times New Roman"/>
          <w:sz w:val="24"/>
          <w:szCs w:val="24"/>
        </w:rPr>
      </w:pPr>
    </w:p>
    <w:p w14:paraId="66FADC10" w14:textId="77777777" w:rsidR="00D54747" w:rsidRPr="00EA3B3E" w:rsidRDefault="00D54747" w:rsidP="00D54747">
      <w:pPr>
        <w:rPr>
          <w:rFonts w:cs="Times New Roman"/>
          <w:sz w:val="24"/>
          <w:szCs w:val="24"/>
        </w:rPr>
      </w:pPr>
    </w:p>
    <w:p w14:paraId="40D94475" w14:textId="77777777" w:rsidR="00D54747" w:rsidRPr="00EA3B3E" w:rsidRDefault="00D54747" w:rsidP="00D54747">
      <w:pPr>
        <w:keepNext/>
        <w:rPr>
          <w:rFonts w:cs="Times New Roman"/>
          <w:sz w:val="24"/>
          <w:szCs w:val="24"/>
        </w:rPr>
      </w:pPr>
      <w:proofErr w:type="gramStart"/>
      <w:r w:rsidRPr="00EA3B3E">
        <w:rPr>
          <w:rFonts w:cs="Times New Roman"/>
          <w:sz w:val="24"/>
          <w:szCs w:val="24"/>
        </w:rPr>
        <w:t>Q42</w:t>
      </w:r>
      <w:proofErr w:type="gramEnd"/>
      <w:r w:rsidRPr="00EA3B3E">
        <w:rPr>
          <w:rFonts w:cs="Times New Roman"/>
          <w:sz w:val="24"/>
          <w:szCs w:val="24"/>
        </w:rPr>
        <w:t xml:space="preserve"> I eat very little, have difficulty eating enough, or avoid certain foods</w:t>
      </w:r>
    </w:p>
    <w:p w14:paraId="6A240389"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02A8801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15473D6A" w14:textId="77777777" w:rsidR="00D54747" w:rsidRPr="00EA3B3E" w:rsidRDefault="00D54747" w:rsidP="00D54747">
      <w:pPr>
        <w:rPr>
          <w:rFonts w:cs="Times New Roman"/>
          <w:sz w:val="24"/>
          <w:szCs w:val="24"/>
        </w:rPr>
      </w:pPr>
    </w:p>
    <w:p w14:paraId="690BC86D" w14:textId="77777777" w:rsidR="00D54747" w:rsidRPr="00EA3B3E" w:rsidRDefault="00D54747" w:rsidP="00D54747">
      <w:pPr>
        <w:pStyle w:val="QuestionSeparator"/>
        <w:rPr>
          <w:rFonts w:ascii="Times New Roman" w:hAnsi="Times New Roman"/>
          <w:sz w:val="24"/>
          <w:szCs w:val="24"/>
        </w:rPr>
      </w:pPr>
    </w:p>
    <w:p w14:paraId="0414E1EE" w14:textId="77777777" w:rsidR="00D54747" w:rsidRPr="00EA3B3E" w:rsidRDefault="00D54747" w:rsidP="00D54747">
      <w:pPr>
        <w:rPr>
          <w:rFonts w:cs="Times New Roman"/>
          <w:sz w:val="24"/>
          <w:szCs w:val="24"/>
        </w:rPr>
      </w:pPr>
    </w:p>
    <w:p w14:paraId="302C2341" w14:textId="77777777" w:rsidR="00D54747" w:rsidRPr="00EA3B3E" w:rsidRDefault="00D54747" w:rsidP="00D54747">
      <w:pPr>
        <w:keepNext/>
        <w:rPr>
          <w:rFonts w:cs="Times New Roman"/>
          <w:sz w:val="24"/>
          <w:szCs w:val="24"/>
        </w:rPr>
      </w:pPr>
      <w:proofErr w:type="gramStart"/>
      <w:r w:rsidRPr="00EA3B3E">
        <w:rPr>
          <w:rFonts w:cs="Times New Roman"/>
          <w:sz w:val="24"/>
          <w:szCs w:val="24"/>
        </w:rPr>
        <w:t>Q43</w:t>
      </w:r>
      <w:proofErr w:type="gramEnd"/>
      <w:r w:rsidRPr="00EA3B3E">
        <w:rPr>
          <w:rFonts w:cs="Times New Roman"/>
          <w:sz w:val="24"/>
          <w:szCs w:val="24"/>
        </w:rPr>
        <w:t xml:space="preserve"> I have a physical health problem that makes me very worried or anxious, or requires me to do a lot to diagnose or monitor it</w:t>
      </w:r>
    </w:p>
    <w:p w14:paraId="28514C82"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51F0CD2D"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1DFC08CC" w14:textId="77777777" w:rsidR="00D54747" w:rsidRPr="00EA3B3E" w:rsidRDefault="00D54747" w:rsidP="00D54747">
      <w:pPr>
        <w:rPr>
          <w:rFonts w:cs="Times New Roman"/>
          <w:sz w:val="24"/>
          <w:szCs w:val="24"/>
        </w:rPr>
      </w:pPr>
    </w:p>
    <w:p w14:paraId="68EA3E97" w14:textId="77777777" w:rsidR="00D54747" w:rsidRPr="00EA3B3E" w:rsidRDefault="00D54747" w:rsidP="00D54747">
      <w:pPr>
        <w:pStyle w:val="QuestionSeparator"/>
        <w:rPr>
          <w:rFonts w:ascii="Times New Roman" w:hAnsi="Times New Roman"/>
          <w:sz w:val="24"/>
          <w:szCs w:val="24"/>
        </w:rPr>
      </w:pPr>
    </w:p>
    <w:p w14:paraId="7D7027CE" w14:textId="77777777" w:rsidR="00D54747" w:rsidRPr="00EA3B3E" w:rsidRDefault="00D54747" w:rsidP="00D54747">
      <w:pPr>
        <w:rPr>
          <w:rFonts w:cs="Times New Roman"/>
          <w:sz w:val="24"/>
          <w:szCs w:val="24"/>
        </w:rPr>
      </w:pPr>
    </w:p>
    <w:p w14:paraId="52B3FAD4" w14:textId="77777777" w:rsidR="00D54747" w:rsidRPr="00EA3B3E" w:rsidRDefault="00D54747" w:rsidP="00D54747">
      <w:pPr>
        <w:keepNext/>
        <w:rPr>
          <w:rFonts w:cs="Times New Roman"/>
          <w:sz w:val="24"/>
          <w:szCs w:val="24"/>
        </w:rPr>
      </w:pPr>
      <w:r w:rsidRPr="00EA3B3E">
        <w:rPr>
          <w:rFonts w:cs="Times New Roman"/>
          <w:sz w:val="24"/>
          <w:szCs w:val="24"/>
        </w:rPr>
        <w:lastRenderedPageBreak/>
        <w:t>Q44 I often worry that I have a serious medical illness or injury, or that I am going to develop a serious medical illness or injury</w:t>
      </w:r>
    </w:p>
    <w:p w14:paraId="5DAA6D8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6E39D8E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3C43A4A2" w14:textId="77777777" w:rsidR="00D54747" w:rsidRPr="00EA3B3E" w:rsidRDefault="00D54747" w:rsidP="00D54747">
      <w:pPr>
        <w:rPr>
          <w:rFonts w:cs="Times New Roman"/>
          <w:sz w:val="24"/>
          <w:szCs w:val="24"/>
        </w:rPr>
      </w:pPr>
    </w:p>
    <w:p w14:paraId="0A0FBF09" w14:textId="77777777" w:rsidR="00D54747" w:rsidRPr="00EA3B3E" w:rsidRDefault="00D54747" w:rsidP="00D54747">
      <w:pPr>
        <w:pStyle w:val="QuestionSeparator"/>
        <w:rPr>
          <w:rFonts w:ascii="Times New Roman" w:hAnsi="Times New Roman"/>
          <w:sz w:val="24"/>
          <w:szCs w:val="24"/>
        </w:rPr>
      </w:pPr>
    </w:p>
    <w:p w14:paraId="19206A21" w14:textId="77777777" w:rsidR="00D54747" w:rsidRPr="00EA3B3E" w:rsidRDefault="00D54747" w:rsidP="00D54747">
      <w:pPr>
        <w:rPr>
          <w:rFonts w:cs="Times New Roman"/>
          <w:sz w:val="24"/>
          <w:szCs w:val="24"/>
        </w:rPr>
      </w:pPr>
    </w:p>
    <w:p w14:paraId="0B942DC3" w14:textId="77777777" w:rsidR="00D54747" w:rsidRPr="00EA3B3E" w:rsidRDefault="00D54747" w:rsidP="00D54747">
      <w:pPr>
        <w:keepNext/>
        <w:rPr>
          <w:rFonts w:cs="Times New Roman"/>
          <w:sz w:val="24"/>
          <w:szCs w:val="24"/>
        </w:rPr>
      </w:pPr>
      <w:proofErr w:type="gramStart"/>
      <w:r w:rsidRPr="00EA3B3E">
        <w:rPr>
          <w:rFonts w:cs="Times New Roman"/>
          <w:sz w:val="24"/>
          <w:szCs w:val="24"/>
        </w:rPr>
        <w:t>Q45</w:t>
      </w:r>
      <w:proofErr w:type="gramEnd"/>
      <w:r w:rsidRPr="00EA3B3E">
        <w:rPr>
          <w:rFonts w:cs="Times New Roman"/>
          <w:sz w:val="24"/>
          <w:szCs w:val="24"/>
        </w:rPr>
        <w:t xml:space="preserve"> I have had 3 or more alcoholic drinks within a 3 hour period on 3 or more occasions</w:t>
      </w:r>
    </w:p>
    <w:p w14:paraId="4EAC470A"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422E232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7F0649F4" w14:textId="77777777" w:rsidR="00D54747" w:rsidRPr="00EA3B3E" w:rsidRDefault="00D54747" w:rsidP="00D54747">
      <w:pPr>
        <w:rPr>
          <w:rFonts w:cs="Times New Roman"/>
          <w:sz w:val="24"/>
          <w:szCs w:val="24"/>
        </w:rPr>
      </w:pPr>
    </w:p>
    <w:p w14:paraId="2F5012D9" w14:textId="77777777" w:rsidR="00D54747" w:rsidRPr="00EA3B3E" w:rsidRDefault="00D54747" w:rsidP="00D54747">
      <w:pPr>
        <w:pStyle w:val="QuestionSeparator"/>
        <w:rPr>
          <w:rFonts w:ascii="Times New Roman" w:hAnsi="Times New Roman"/>
          <w:sz w:val="24"/>
          <w:szCs w:val="24"/>
        </w:rPr>
      </w:pPr>
    </w:p>
    <w:p w14:paraId="2DEFD664" w14:textId="77777777" w:rsidR="00D54747" w:rsidRPr="00EA3B3E" w:rsidRDefault="00D54747" w:rsidP="00D54747">
      <w:pPr>
        <w:rPr>
          <w:rFonts w:cs="Times New Roman"/>
          <w:sz w:val="24"/>
          <w:szCs w:val="24"/>
        </w:rPr>
      </w:pPr>
    </w:p>
    <w:p w14:paraId="65007FB6" w14:textId="77777777" w:rsidR="00D54747" w:rsidRPr="00EA3B3E" w:rsidRDefault="00D54747" w:rsidP="00D54747">
      <w:pPr>
        <w:keepNext/>
        <w:rPr>
          <w:rFonts w:cs="Times New Roman"/>
          <w:sz w:val="24"/>
          <w:szCs w:val="24"/>
        </w:rPr>
      </w:pPr>
      <w:proofErr w:type="gramStart"/>
      <w:r w:rsidRPr="00EA3B3E">
        <w:rPr>
          <w:rFonts w:cs="Times New Roman"/>
          <w:sz w:val="24"/>
          <w:szCs w:val="24"/>
        </w:rPr>
        <w:t>Q46</w:t>
      </w:r>
      <w:proofErr w:type="gramEnd"/>
      <w:r w:rsidRPr="00EA3B3E">
        <w:rPr>
          <w:rFonts w:cs="Times New Roman"/>
          <w:sz w:val="24"/>
          <w:szCs w:val="24"/>
        </w:rPr>
        <w:t xml:space="preserve"> I have used illegal drugs, or I have used prescription medications other than how they were prescribed more than three times</w:t>
      </w:r>
    </w:p>
    <w:p w14:paraId="5F304A99"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5AAAB57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62013115" w14:textId="77777777" w:rsidR="00D54747" w:rsidRPr="00EA3B3E" w:rsidRDefault="00D54747" w:rsidP="00D54747">
      <w:pPr>
        <w:rPr>
          <w:rFonts w:cs="Times New Roman"/>
          <w:sz w:val="24"/>
          <w:szCs w:val="24"/>
        </w:rPr>
      </w:pPr>
    </w:p>
    <w:p w14:paraId="62C4E711" w14:textId="77777777" w:rsidR="00D54747" w:rsidRPr="00EA3B3E" w:rsidRDefault="00D54747" w:rsidP="00D54747">
      <w:pPr>
        <w:pStyle w:val="QuestionSeparator"/>
        <w:rPr>
          <w:rFonts w:ascii="Times New Roman" w:hAnsi="Times New Roman"/>
          <w:sz w:val="24"/>
          <w:szCs w:val="24"/>
        </w:rPr>
      </w:pPr>
    </w:p>
    <w:p w14:paraId="36E15B5B" w14:textId="77777777" w:rsidR="00D54747" w:rsidRPr="00EA3B3E" w:rsidRDefault="00D54747" w:rsidP="00D54747">
      <w:pPr>
        <w:rPr>
          <w:rFonts w:cs="Times New Roman"/>
          <w:sz w:val="24"/>
          <w:szCs w:val="24"/>
        </w:rPr>
      </w:pPr>
    </w:p>
    <w:p w14:paraId="7E7A8646" w14:textId="77777777" w:rsidR="00D54747" w:rsidRPr="00EA3B3E" w:rsidRDefault="00D54747" w:rsidP="00D54747">
      <w:pPr>
        <w:keepNext/>
        <w:rPr>
          <w:rFonts w:cs="Times New Roman"/>
          <w:sz w:val="24"/>
          <w:szCs w:val="24"/>
        </w:rPr>
      </w:pPr>
      <w:proofErr w:type="gramStart"/>
      <w:r w:rsidRPr="00EA3B3E">
        <w:rPr>
          <w:rFonts w:cs="Times New Roman"/>
          <w:sz w:val="24"/>
          <w:szCs w:val="24"/>
        </w:rPr>
        <w:t>Q47</w:t>
      </w:r>
      <w:proofErr w:type="gramEnd"/>
      <w:r w:rsidRPr="00EA3B3E">
        <w:rPr>
          <w:rFonts w:cs="Times New Roman"/>
          <w:sz w:val="24"/>
          <w:szCs w:val="24"/>
        </w:rPr>
        <w:t xml:space="preserve"> I have difficulty paying attention or concentrating when I need to</w:t>
      </w:r>
    </w:p>
    <w:p w14:paraId="3D7E31ED"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2D4E2CBD"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2B1707C2" w14:textId="77777777" w:rsidR="00D54747" w:rsidRPr="00EA3B3E" w:rsidRDefault="00D54747" w:rsidP="00D54747">
      <w:pPr>
        <w:rPr>
          <w:rFonts w:cs="Times New Roman"/>
          <w:sz w:val="24"/>
          <w:szCs w:val="24"/>
        </w:rPr>
      </w:pPr>
    </w:p>
    <w:p w14:paraId="2D9160B0" w14:textId="77777777" w:rsidR="00D54747" w:rsidRPr="00EA3B3E" w:rsidRDefault="00D54747" w:rsidP="00D54747">
      <w:pPr>
        <w:pStyle w:val="QuestionSeparator"/>
        <w:rPr>
          <w:rFonts w:ascii="Times New Roman" w:hAnsi="Times New Roman"/>
          <w:sz w:val="24"/>
          <w:szCs w:val="24"/>
        </w:rPr>
      </w:pPr>
    </w:p>
    <w:p w14:paraId="3D371728" w14:textId="77777777" w:rsidR="00D54747" w:rsidRPr="00EA3B3E" w:rsidRDefault="00D54747" w:rsidP="00D54747">
      <w:pPr>
        <w:rPr>
          <w:rFonts w:cs="Times New Roman"/>
          <w:sz w:val="24"/>
          <w:szCs w:val="24"/>
        </w:rPr>
      </w:pPr>
    </w:p>
    <w:p w14:paraId="05801D7F" w14:textId="77777777" w:rsidR="00D54747" w:rsidRPr="00EA3B3E" w:rsidRDefault="00D54747" w:rsidP="00D54747">
      <w:pPr>
        <w:keepNext/>
        <w:rPr>
          <w:rFonts w:cs="Times New Roman"/>
          <w:sz w:val="24"/>
          <w:szCs w:val="24"/>
        </w:rPr>
      </w:pPr>
      <w:r w:rsidRPr="00EA3B3E">
        <w:rPr>
          <w:rFonts w:cs="Times New Roman"/>
          <w:sz w:val="24"/>
          <w:szCs w:val="24"/>
        </w:rPr>
        <w:t>Q48 It often seems that I have difficulty sitting still or waiting for things</w:t>
      </w:r>
    </w:p>
    <w:p w14:paraId="1EF83AF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33FA3D64"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2211F940" w14:textId="77777777" w:rsidR="00D54747" w:rsidRPr="00EA3B3E" w:rsidRDefault="00D54747" w:rsidP="00D54747">
      <w:pPr>
        <w:rPr>
          <w:rFonts w:cs="Times New Roman"/>
          <w:sz w:val="24"/>
          <w:szCs w:val="24"/>
        </w:rPr>
      </w:pPr>
    </w:p>
    <w:p w14:paraId="2693D083" w14:textId="77777777" w:rsidR="00D54747" w:rsidRPr="00EA3B3E" w:rsidRDefault="00D54747" w:rsidP="00D54747">
      <w:pPr>
        <w:pStyle w:val="QuestionSeparator"/>
        <w:rPr>
          <w:rFonts w:ascii="Times New Roman" w:hAnsi="Times New Roman"/>
          <w:sz w:val="24"/>
          <w:szCs w:val="24"/>
        </w:rPr>
      </w:pPr>
    </w:p>
    <w:p w14:paraId="0FB2F747" w14:textId="77777777" w:rsidR="00D54747" w:rsidRPr="00EA3B3E" w:rsidRDefault="00D54747" w:rsidP="00D54747">
      <w:pPr>
        <w:rPr>
          <w:rFonts w:cs="Times New Roman"/>
          <w:sz w:val="24"/>
          <w:szCs w:val="24"/>
        </w:rPr>
      </w:pPr>
    </w:p>
    <w:p w14:paraId="5FC50F6B" w14:textId="77777777" w:rsidR="00D54747" w:rsidRPr="00EA3B3E" w:rsidRDefault="00D54747" w:rsidP="00D54747">
      <w:pPr>
        <w:keepNext/>
        <w:rPr>
          <w:rFonts w:cs="Times New Roman"/>
          <w:sz w:val="24"/>
          <w:szCs w:val="24"/>
        </w:rPr>
      </w:pPr>
      <w:proofErr w:type="gramStart"/>
      <w:r w:rsidRPr="00EA3B3E">
        <w:rPr>
          <w:rFonts w:cs="Times New Roman"/>
          <w:sz w:val="24"/>
          <w:szCs w:val="24"/>
        </w:rPr>
        <w:lastRenderedPageBreak/>
        <w:t>Q92</w:t>
      </w:r>
      <w:proofErr w:type="gramEnd"/>
      <w:r w:rsidRPr="00EA3B3E">
        <w:rPr>
          <w:rFonts w:cs="Times New Roman"/>
          <w:sz w:val="24"/>
          <w:szCs w:val="24"/>
        </w:rPr>
        <w:t xml:space="preserve"> I have a lot of sudden movements (tics) that are hard to control, or make sounds that are hard to control</w:t>
      </w:r>
    </w:p>
    <w:p w14:paraId="25ED77A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Yes  (</w:t>
      </w:r>
      <w:proofErr w:type="gramEnd"/>
      <w:r w:rsidRPr="00EA3B3E">
        <w:rPr>
          <w:rFonts w:ascii="Times New Roman" w:hAnsi="Times New Roman" w:cs="Times New Roman"/>
          <w:sz w:val="24"/>
          <w:szCs w:val="24"/>
        </w:rPr>
        <w:t xml:space="preserve">1) </w:t>
      </w:r>
    </w:p>
    <w:p w14:paraId="22141E3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No  (</w:t>
      </w:r>
      <w:proofErr w:type="gramEnd"/>
      <w:r w:rsidRPr="00EA3B3E">
        <w:rPr>
          <w:rFonts w:ascii="Times New Roman" w:hAnsi="Times New Roman" w:cs="Times New Roman"/>
          <w:sz w:val="24"/>
          <w:szCs w:val="24"/>
        </w:rPr>
        <w:t xml:space="preserve">2) </w:t>
      </w:r>
    </w:p>
    <w:p w14:paraId="78D7973D" w14:textId="77777777" w:rsidR="00D54747" w:rsidRPr="00EA3B3E" w:rsidRDefault="00D54747" w:rsidP="00D54747">
      <w:pPr>
        <w:rPr>
          <w:rFonts w:cs="Times New Roman"/>
          <w:sz w:val="24"/>
          <w:szCs w:val="24"/>
        </w:rPr>
      </w:pPr>
    </w:p>
    <w:p w14:paraId="01D20403" w14:textId="77777777" w:rsidR="00D54747" w:rsidRPr="00EA3B3E" w:rsidRDefault="00D54747" w:rsidP="00D54747">
      <w:pPr>
        <w:pStyle w:val="BlockEndLabel"/>
        <w:rPr>
          <w:rFonts w:ascii="Times New Roman" w:hAnsi="Times New Roman"/>
          <w:sz w:val="24"/>
          <w:szCs w:val="24"/>
        </w:rPr>
      </w:pPr>
      <w:r w:rsidRPr="00EA3B3E">
        <w:rPr>
          <w:rFonts w:ascii="Times New Roman" w:hAnsi="Times New Roman"/>
          <w:sz w:val="24"/>
          <w:szCs w:val="24"/>
        </w:rPr>
        <w:t>End of Block: DIAMOND</w:t>
      </w:r>
    </w:p>
    <w:p w14:paraId="70F09C83" w14:textId="77777777" w:rsidR="00D54747" w:rsidRPr="00EA3B3E" w:rsidRDefault="00D54747" w:rsidP="00D54747">
      <w:pPr>
        <w:pStyle w:val="BlockSeparator"/>
        <w:rPr>
          <w:rFonts w:ascii="Times New Roman" w:hAnsi="Times New Roman"/>
          <w:sz w:val="24"/>
          <w:szCs w:val="24"/>
        </w:rPr>
      </w:pPr>
    </w:p>
    <w:p w14:paraId="59B13AFC" w14:textId="77777777" w:rsidR="00D54747" w:rsidRPr="00EA3B3E" w:rsidRDefault="00D54747" w:rsidP="00D54747">
      <w:pPr>
        <w:pStyle w:val="BlockStartLabel"/>
        <w:rPr>
          <w:rFonts w:ascii="Times New Roman" w:hAnsi="Times New Roman"/>
          <w:sz w:val="24"/>
          <w:szCs w:val="24"/>
        </w:rPr>
      </w:pPr>
      <w:r w:rsidRPr="00EA3B3E">
        <w:rPr>
          <w:rFonts w:ascii="Times New Roman" w:hAnsi="Times New Roman"/>
          <w:sz w:val="24"/>
          <w:szCs w:val="24"/>
        </w:rPr>
        <w:t xml:space="preserve">Start of Block: </w:t>
      </w:r>
      <w:proofErr w:type="spellStart"/>
      <w:r w:rsidRPr="00EA3B3E">
        <w:rPr>
          <w:rFonts w:ascii="Times New Roman" w:hAnsi="Times New Roman"/>
          <w:sz w:val="24"/>
          <w:szCs w:val="24"/>
        </w:rPr>
        <w:t>EPDS_Study</w:t>
      </w:r>
      <w:proofErr w:type="spellEnd"/>
      <w:r w:rsidRPr="00EA3B3E">
        <w:rPr>
          <w:rFonts w:ascii="Times New Roman" w:hAnsi="Times New Roman"/>
          <w:sz w:val="24"/>
          <w:szCs w:val="24"/>
        </w:rPr>
        <w:t xml:space="preserve"> 4</w:t>
      </w:r>
    </w:p>
    <w:p w14:paraId="7F30CDF4" w14:textId="77777777" w:rsidR="00D54747" w:rsidRPr="00EA3B3E" w:rsidRDefault="00D54747" w:rsidP="00D54747">
      <w:pPr>
        <w:rPr>
          <w:rFonts w:cs="Times New Roman"/>
          <w:sz w:val="24"/>
          <w:szCs w:val="24"/>
        </w:rPr>
      </w:pPr>
    </w:p>
    <w:p w14:paraId="0E5A05E0" w14:textId="504B0363" w:rsidR="00D54747" w:rsidRPr="00EA3B3E" w:rsidRDefault="00D54747" w:rsidP="00D54747">
      <w:pPr>
        <w:keepNext/>
        <w:rPr>
          <w:rFonts w:cs="Times New Roman"/>
          <w:sz w:val="24"/>
          <w:szCs w:val="24"/>
        </w:rPr>
      </w:pPr>
      <w:r w:rsidRPr="00EA3B3E">
        <w:rPr>
          <w:rFonts w:cs="Times New Roman"/>
          <w:sz w:val="24"/>
          <w:szCs w:val="24"/>
        </w:rPr>
        <w:t xml:space="preserve">Q93 </w:t>
      </w:r>
      <w:r w:rsidR="00312FB8" w:rsidRPr="00EA3B3E">
        <w:t xml:space="preserve">We would like to know how you have been feeling in the past week. </w:t>
      </w:r>
      <w:proofErr w:type="gramStart"/>
      <w:r w:rsidR="00312FB8" w:rsidRPr="00EA3B3E">
        <w:t>Please  indicate</w:t>
      </w:r>
      <w:proofErr w:type="gramEnd"/>
      <w:r w:rsidR="00312FB8" w:rsidRPr="00EA3B3E">
        <w:t xml:space="preserve"> which of the following comes closest to how you have been  feeling over the past seven days, not just how you feel today. </w:t>
      </w:r>
      <w:proofErr w:type="gramStart"/>
      <w:r w:rsidR="00312FB8" w:rsidRPr="00EA3B3E">
        <w:t>Please  select</w:t>
      </w:r>
      <w:proofErr w:type="gramEnd"/>
      <w:r w:rsidR="00312FB8" w:rsidRPr="00EA3B3E">
        <w:t xml:space="preserve"> one option for each question that comes closest to how you have  felt in the last seven days.</w:t>
      </w:r>
    </w:p>
    <w:p w14:paraId="2EA01C25" w14:textId="77777777" w:rsidR="00D54747" w:rsidRPr="00EA3B3E" w:rsidRDefault="00D54747" w:rsidP="00D54747">
      <w:pPr>
        <w:rPr>
          <w:rFonts w:cs="Times New Roman"/>
          <w:sz w:val="24"/>
          <w:szCs w:val="24"/>
        </w:rPr>
      </w:pPr>
    </w:p>
    <w:p w14:paraId="4F649301" w14:textId="77777777" w:rsidR="00D54747" w:rsidRPr="00EA3B3E" w:rsidRDefault="00D54747" w:rsidP="00D54747">
      <w:pPr>
        <w:pStyle w:val="QuestionSeparator"/>
        <w:rPr>
          <w:rFonts w:ascii="Times New Roman" w:hAnsi="Times New Roman"/>
          <w:sz w:val="24"/>
          <w:szCs w:val="24"/>
        </w:rPr>
      </w:pPr>
    </w:p>
    <w:p w14:paraId="606865DA" w14:textId="77777777" w:rsidR="00D54747" w:rsidRPr="00EA3B3E" w:rsidRDefault="00D54747" w:rsidP="00D54747">
      <w:pPr>
        <w:rPr>
          <w:rFonts w:cs="Times New Roman"/>
          <w:sz w:val="24"/>
          <w:szCs w:val="24"/>
        </w:rPr>
      </w:pPr>
    </w:p>
    <w:p w14:paraId="201849E5" w14:textId="77777777" w:rsidR="00D54747" w:rsidRPr="00EA3B3E" w:rsidRDefault="00D54747" w:rsidP="00D54747">
      <w:pPr>
        <w:keepNext/>
        <w:rPr>
          <w:rFonts w:cs="Times New Roman"/>
          <w:sz w:val="24"/>
          <w:szCs w:val="24"/>
        </w:rPr>
      </w:pPr>
      <w:proofErr w:type="gramStart"/>
      <w:r w:rsidRPr="00EA3B3E">
        <w:rPr>
          <w:rFonts w:cs="Times New Roman"/>
          <w:sz w:val="24"/>
          <w:szCs w:val="24"/>
        </w:rPr>
        <w:t>Q94</w:t>
      </w:r>
      <w:proofErr w:type="gramEnd"/>
      <w:r w:rsidRPr="00EA3B3E">
        <w:rPr>
          <w:rFonts w:cs="Times New Roman"/>
          <w:sz w:val="24"/>
          <w:szCs w:val="24"/>
        </w:rPr>
        <w:t xml:space="preserve"> I have been able to laugh and see the funny side of things</w:t>
      </w:r>
    </w:p>
    <w:p w14:paraId="5ED786A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As much as I always </w:t>
      </w:r>
      <w:proofErr w:type="gramStart"/>
      <w:r w:rsidRPr="00EA3B3E">
        <w:rPr>
          <w:rFonts w:ascii="Times New Roman" w:hAnsi="Times New Roman" w:cs="Times New Roman"/>
          <w:sz w:val="24"/>
          <w:szCs w:val="24"/>
        </w:rPr>
        <w:t>could  (</w:t>
      </w:r>
      <w:proofErr w:type="gramEnd"/>
      <w:r w:rsidRPr="00EA3B3E">
        <w:rPr>
          <w:rFonts w:ascii="Times New Roman" w:hAnsi="Times New Roman" w:cs="Times New Roman"/>
          <w:sz w:val="24"/>
          <w:szCs w:val="24"/>
        </w:rPr>
        <w:t xml:space="preserve">1) </w:t>
      </w:r>
    </w:p>
    <w:p w14:paraId="0D563BF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Not quite as much </w:t>
      </w:r>
      <w:proofErr w:type="gramStart"/>
      <w:r w:rsidRPr="00EA3B3E">
        <w:rPr>
          <w:rFonts w:ascii="Times New Roman" w:hAnsi="Times New Roman" w:cs="Times New Roman"/>
          <w:sz w:val="24"/>
          <w:szCs w:val="24"/>
        </w:rPr>
        <w:t>now  (</w:t>
      </w:r>
      <w:proofErr w:type="gramEnd"/>
      <w:r w:rsidRPr="00EA3B3E">
        <w:rPr>
          <w:rFonts w:ascii="Times New Roman" w:hAnsi="Times New Roman" w:cs="Times New Roman"/>
          <w:sz w:val="24"/>
          <w:szCs w:val="24"/>
        </w:rPr>
        <w:t xml:space="preserve">2) </w:t>
      </w:r>
    </w:p>
    <w:p w14:paraId="40475782"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Definitely not so much </w:t>
      </w:r>
      <w:proofErr w:type="gramStart"/>
      <w:r w:rsidRPr="00EA3B3E">
        <w:rPr>
          <w:rFonts w:ascii="Times New Roman" w:hAnsi="Times New Roman" w:cs="Times New Roman"/>
          <w:sz w:val="24"/>
          <w:szCs w:val="24"/>
        </w:rPr>
        <w:t>now  (</w:t>
      </w:r>
      <w:proofErr w:type="gramEnd"/>
      <w:r w:rsidRPr="00EA3B3E">
        <w:rPr>
          <w:rFonts w:ascii="Times New Roman" w:hAnsi="Times New Roman" w:cs="Times New Roman"/>
          <w:sz w:val="24"/>
          <w:szCs w:val="24"/>
        </w:rPr>
        <w:t xml:space="preserve">3) </w:t>
      </w:r>
    </w:p>
    <w:p w14:paraId="0BF4FBD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Not at </w:t>
      </w:r>
      <w:proofErr w:type="gramStart"/>
      <w:r w:rsidRPr="00EA3B3E">
        <w:rPr>
          <w:rFonts w:ascii="Times New Roman" w:hAnsi="Times New Roman" w:cs="Times New Roman"/>
          <w:sz w:val="24"/>
          <w:szCs w:val="24"/>
        </w:rPr>
        <w:t>all  (</w:t>
      </w:r>
      <w:proofErr w:type="gramEnd"/>
      <w:r w:rsidRPr="00EA3B3E">
        <w:rPr>
          <w:rFonts w:ascii="Times New Roman" w:hAnsi="Times New Roman" w:cs="Times New Roman"/>
          <w:sz w:val="24"/>
          <w:szCs w:val="24"/>
        </w:rPr>
        <w:t xml:space="preserve">4) </w:t>
      </w:r>
    </w:p>
    <w:p w14:paraId="506DD98B" w14:textId="77777777" w:rsidR="00D54747" w:rsidRPr="00EA3B3E" w:rsidRDefault="00D54747" w:rsidP="00D54747">
      <w:pPr>
        <w:rPr>
          <w:rFonts w:cs="Times New Roman"/>
          <w:sz w:val="24"/>
          <w:szCs w:val="24"/>
        </w:rPr>
      </w:pPr>
    </w:p>
    <w:p w14:paraId="213F880F" w14:textId="77777777" w:rsidR="00D54747" w:rsidRPr="00EA3B3E" w:rsidRDefault="00D54747" w:rsidP="00D54747">
      <w:pPr>
        <w:pStyle w:val="QuestionSeparator"/>
        <w:rPr>
          <w:rFonts w:ascii="Times New Roman" w:hAnsi="Times New Roman"/>
          <w:sz w:val="24"/>
          <w:szCs w:val="24"/>
        </w:rPr>
      </w:pPr>
    </w:p>
    <w:p w14:paraId="1D5363C5" w14:textId="77777777" w:rsidR="00D54747" w:rsidRPr="00EA3B3E" w:rsidRDefault="00D54747" w:rsidP="00D54747">
      <w:pPr>
        <w:rPr>
          <w:rFonts w:cs="Times New Roman"/>
          <w:sz w:val="24"/>
          <w:szCs w:val="24"/>
        </w:rPr>
      </w:pPr>
    </w:p>
    <w:p w14:paraId="23273883" w14:textId="77777777" w:rsidR="00D54747" w:rsidRPr="00EA3B3E" w:rsidRDefault="00D54747" w:rsidP="00D54747">
      <w:pPr>
        <w:keepNext/>
        <w:rPr>
          <w:rFonts w:cs="Times New Roman"/>
          <w:sz w:val="24"/>
          <w:szCs w:val="24"/>
        </w:rPr>
      </w:pPr>
      <w:proofErr w:type="gramStart"/>
      <w:r w:rsidRPr="00EA3B3E">
        <w:rPr>
          <w:rFonts w:cs="Times New Roman"/>
          <w:sz w:val="24"/>
          <w:szCs w:val="24"/>
        </w:rPr>
        <w:t>Q95</w:t>
      </w:r>
      <w:proofErr w:type="gramEnd"/>
      <w:r w:rsidRPr="00EA3B3E">
        <w:rPr>
          <w:rFonts w:cs="Times New Roman"/>
          <w:sz w:val="24"/>
          <w:szCs w:val="24"/>
        </w:rPr>
        <w:t xml:space="preserve"> I have looked forward with enjoyment to things</w:t>
      </w:r>
    </w:p>
    <w:p w14:paraId="32AFB90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As much as I always </w:t>
      </w:r>
      <w:proofErr w:type="gramStart"/>
      <w:r w:rsidRPr="00EA3B3E">
        <w:rPr>
          <w:rFonts w:ascii="Times New Roman" w:hAnsi="Times New Roman" w:cs="Times New Roman"/>
          <w:sz w:val="24"/>
          <w:szCs w:val="24"/>
        </w:rPr>
        <w:t>could  (</w:t>
      </w:r>
      <w:proofErr w:type="gramEnd"/>
      <w:r w:rsidRPr="00EA3B3E">
        <w:rPr>
          <w:rFonts w:ascii="Times New Roman" w:hAnsi="Times New Roman" w:cs="Times New Roman"/>
          <w:sz w:val="24"/>
          <w:szCs w:val="24"/>
        </w:rPr>
        <w:t xml:space="preserve">1) </w:t>
      </w:r>
    </w:p>
    <w:p w14:paraId="1A5B222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Not quite as much </w:t>
      </w:r>
      <w:proofErr w:type="gramStart"/>
      <w:r w:rsidRPr="00EA3B3E">
        <w:rPr>
          <w:rFonts w:ascii="Times New Roman" w:hAnsi="Times New Roman" w:cs="Times New Roman"/>
          <w:sz w:val="24"/>
          <w:szCs w:val="24"/>
        </w:rPr>
        <w:t>now  (</w:t>
      </w:r>
      <w:proofErr w:type="gramEnd"/>
      <w:r w:rsidRPr="00EA3B3E">
        <w:rPr>
          <w:rFonts w:ascii="Times New Roman" w:hAnsi="Times New Roman" w:cs="Times New Roman"/>
          <w:sz w:val="24"/>
          <w:szCs w:val="24"/>
        </w:rPr>
        <w:t xml:space="preserve">2) </w:t>
      </w:r>
    </w:p>
    <w:p w14:paraId="353A2AB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Definitely not so much </w:t>
      </w:r>
      <w:proofErr w:type="gramStart"/>
      <w:r w:rsidRPr="00EA3B3E">
        <w:rPr>
          <w:rFonts w:ascii="Times New Roman" w:hAnsi="Times New Roman" w:cs="Times New Roman"/>
          <w:sz w:val="24"/>
          <w:szCs w:val="24"/>
        </w:rPr>
        <w:t>now  (</w:t>
      </w:r>
      <w:proofErr w:type="gramEnd"/>
      <w:r w:rsidRPr="00EA3B3E">
        <w:rPr>
          <w:rFonts w:ascii="Times New Roman" w:hAnsi="Times New Roman" w:cs="Times New Roman"/>
          <w:sz w:val="24"/>
          <w:szCs w:val="24"/>
        </w:rPr>
        <w:t xml:space="preserve">3) </w:t>
      </w:r>
    </w:p>
    <w:p w14:paraId="1386056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Hardly at </w:t>
      </w:r>
      <w:proofErr w:type="gramStart"/>
      <w:r w:rsidRPr="00EA3B3E">
        <w:rPr>
          <w:rFonts w:ascii="Times New Roman" w:hAnsi="Times New Roman" w:cs="Times New Roman"/>
          <w:sz w:val="24"/>
          <w:szCs w:val="24"/>
        </w:rPr>
        <w:t>all  (</w:t>
      </w:r>
      <w:proofErr w:type="gramEnd"/>
      <w:r w:rsidRPr="00EA3B3E">
        <w:rPr>
          <w:rFonts w:ascii="Times New Roman" w:hAnsi="Times New Roman" w:cs="Times New Roman"/>
          <w:sz w:val="24"/>
          <w:szCs w:val="24"/>
        </w:rPr>
        <w:t xml:space="preserve">4) </w:t>
      </w:r>
    </w:p>
    <w:p w14:paraId="17890B9E" w14:textId="77777777" w:rsidR="00D54747" w:rsidRPr="00EA3B3E" w:rsidRDefault="00D54747" w:rsidP="00D54747">
      <w:pPr>
        <w:rPr>
          <w:rFonts w:cs="Times New Roman"/>
          <w:sz w:val="24"/>
          <w:szCs w:val="24"/>
        </w:rPr>
      </w:pPr>
    </w:p>
    <w:p w14:paraId="7F8F7AC5" w14:textId="77777777" w:rsidR="00D54747" w:rsidRPr="00EA3B3E" w:rsidRDefault="00D54747" w:rsidP="00D54747">
      <w:pPr>
        <w:pStyle w:val="QuestionSeparator"/>
        <w:rPr>
          <w:rFonts w:ascii="Times New Roman" w:hAnsi="Times New Roman"/>
          <w:sz w:val="24"/>
          <w:szCs w:val="24"/>
        </w:rPr>
      </w:pPr>
    </w:p>
    <w:p w14:paraId="3E65D79F" w14:textId="77777777" w:rsidR="00D54747" w:rsidRPr="00EA3B3E" w:rsidRDefault="00D54747" w:rsidP="00D54747">
      <w:pPr>
        <w:rPr>
          <w:rFonts w:cs="Times New Roman"/>
          <w:sz w:val="24"/>
          <w:szCs w:val="24"/>
        </w:rPr>
      </w:pPr>
    </w:p>
    <w:p w14:paraId="640DB292" w14:textId="77777777" w:rsidR="00D54747" w:rsidRPr="00EA3B3E" w:rsidRDefault="00D54747" w:rsidP="00D54747">
      <w:pPr>
        <w:keepNext/>
        <w:rPr>
          <w:rFonts w:cs="Times New Roman"/>
          <w:sz w:val="24"/>
          <w:szCs w:val="24"/>
        </w:rPr>
      </w:pPr>
      <w:proofErr w:type="gramStart"/>
      <w:r w:rsidRPr="00EA3B3E">
        <w:rPr>
          <w:rFonts w:cs="Times New Roman"/>
          <w:sz w:val="24"/>
          <w:szCs w:val="24"/>
        </w:rPr>
        <w:lastRenderedPageBreak/>
        <w:t>Q96</w:t>
      </w:r>
      <w:proofErr w:type="gramEnd"/>
      <w:r w:rsidRPr="00EA3B3E">
        <w:rPr>
          <w:rFonts w:cs="Times New Roman"/>
          <w:sz w:val="24"/>
          <w:szCs w:val="24"/>
        </w:rPr>
        <w:t xml:space="preserve"> I have blamed myself unnecessarily when things went wrong</w:t>
      </w:r>
    </w:p>
    <w:p w14:paraId="7C8873A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Yes, most of the time</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1) </w:t>
      </w:r>
    </w:p>
    <w:p w14:paraId="19C923F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Yes, some of the time</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2) </w:t>
      </w:r>
    </w:p>
    <w:p w14:paraId="54745B12"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Not very often</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3) </w:t>
      </w:r>
    </w:p>
    <w:p w14:paraId="0ED693D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w:t>
      </w:r>
      <w:proofErr w:type="gramStart"/>
      <w:r w:rsidRPr="00EA3B3E">
        <w:rPr>
          <w:rFonts w:ascii="Times New Roman" w:hAnsi="Times New Roman" w:cs="Times New Roman"/>
          <w:sz w:val="24"/>
          <w:szCs w:val="24"/>
        </w:rPr>
        <w:t>never  (</w:t>
      </w:r>
      <w:proofErr w:type="gramEnd"/>
      <w:r w:rsidRPr="00EA3B3E">
        <w:rPr>
          <w:rFonts w:ascii="Times New Roman" w:hAnsi="Times New Roman" w:cs="Times New Roman"/>
          <w:sz w:val="24"/>
          <w:szCs w:val="24"/>
        </w:rPr>
        <w:t xml:space="preserve">4) </w:t>
      </w:r>
    </w:p>
    <w:p w14:paraId="58F156F9" w14:textId="77777777" w:rsidR="00D54747" w:rsidRPr="00EA3B3E" w:rsidRDefault="00D54747" w:rsidP="00D54747">
      <w:pPr>
        <w:rPr>
          <w:rFonts w:cs="Times New Roman"/>
          <w:sz w:val="24"/>
          <w:szCs w:val="24"/>
        </w:rPr>
      </w:pPr>
    </w:p>
    <w:p w14:paraId="3DA26214" w14:textId="77777777" w:rsidR="00D54747" w:rsidRPr="00EA3B3E" w:rsidRDefault="00D54747" w:rsidP="00D54747">
      <w:pPr>
        <w:pStyle w:val="QuestionSeparator"/>
        <w:rPr>
          <w:rFonts w:ascii="Times New Roman" w:hAnsi="Times New Roman"/>
          <w:sz w:val="24"/>
          <w:szCs w:val="24"/>
        </w:rPr>
      </w:pPr>
    </w:p>
    <w:p w14:paraId="19996805" w14:textId="77777777" w:rsidR="00D54747" w:rsidRPr="00EA3B3E" w:rsidRDefault="00D54747" w:rsidP="00D54747">
      <w:pPr>
        <w:rPr>
          <w:rFonts w:cs="Times New Roman"/>
          <w:sz w:val="24"/>
          <w:szCs w:val="24"/>
        </w:rPr>
      </w:pPr>
    </w:p>
    <w:p w14:paraId="2D38379F" w14:textId="77777777" w:rsidR="00D54747" w:rsidRPr="00EA3B3E" w:rsidRDefault="00D54747" w:rsidP="00D54747">
      <w:pPr>
        <w:keepNext/>
        <w:rPr>
          <w:rFonts w:cs="Times New Roman"/>
          <w:sz w:val="24"/>
          <w:szCs w:val="24"/>
        </w:rPr>
      </w:pPr>
      <w:proofErr w:type="gramStart"/>
      <w:r w:rsidRPr="00EA3B3E">
        <w:rPr>
          <w:rFonts w:cs="Times New Roman"/>
          <w:sz w:val="24"/>
          <w:szCs w:val="24"/>
        </w:rPr>
        <w:t>Q97</w:t>
      </w:r>
      <w:proofErr w:type="gramEnd"/>
      <w:r w:rsidRPr="00EA3B3E">
        <w:rPr>
          <w:rFonts w:cs="Times New Roman"/>
          <w:sz w:val="24"/>
          <w:szCs w:val="24"/>
        </w:rPr>
        <w:t xml:space="preserve"> I have been anxious or worried for no good reason</w:t>
      </w:r>
    </w:p>
    <w:p w14:paraId="60BAA44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not at </w:t>
      </w:r>
      <w:proofErr w:type="gramStart"/>
      <w:r w:rsidRPr="00EA3B3E">
        <w:rPr>
          <w:rFonts w:ascii="Times New Roman" w:hAnsi="Times New Roman" w:cs="Times New Roman"/>
          <w:sz w:val="24"/>
          <w:szCs w:val="24"/>
        </w:rPr>
        <w:t>all  (</w:t>
      </w:r>
      <w:proofErr w:type="gramEnd"/>
      <w:r w:rsidRPr="00EA3B3E">
        <w:rPr>
          <w:rFonts w:ascii="Times New Roman" w:hAnsi="Times New Roman" w:cs="Times New Roman"/>
          <w:sz w:val="24"/>
          <w:szCs w:val="24"/>
        </w:rPr>
        <w:t xml:space="preserve">1) </w:t>
      </w:r>
    </w:p>
    <w:p w14:paraId="733C351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Hardly </w:t>
      </w:r>
      <w:proofErr w:type="gramStart"/>
      <w:r w:rsidRPr="00EA3B3E">
        <w:rPr>
          <w:rFonts w:ascii="Times New Roman" w:hAnsi="Times New Roman" w:cs="Times New Roman"/>
          <w:sz w:val="24"/>
          <w:szCs w:val="24"/>
        </w:rPr>
        <w:t>ever  (</w:t>
      </w:r>
      <w:proofErr w:type="gramEnd"/>
      <w:r w:rsidRPr="00EA3B3E">
        <w:rPr>
          <w:rFonts w:ascii="Times New Roman" w:hAnsi="Times New Roman" w:cs="Times New Roman"/>
          <w:sz w:val="24"/>
          <w:szCs w:val="24"/>
        </w:rPr>
        <w:t xml:space="preserve">2) </w:t>
      </w:r>
    </w:p>
    <w:p w14:paraId="67CEA22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w:t>
      </w:r>
      <w:proofErr w:type="gramStart"/>
      <w:r w:rsidRPr="00EA3B3E">
        <w:rPr>
          <w:rFonts w:ascii="Times New Roman" w:hAnsi="Times New Roman" w:cs="Times New Roman"/>
          <w:sz w:val="24"/>
          <w:szCs w:val="24"/>
        </w:rPr>
        <w:t>sometimes  (</w:t>
      </w:r>
      <w:proofErr w:type="gramEnd"/>
      <w:r w:rsidRPr="00EA3B3E">
        <w:rPr>
          <w:rFonts w:ascii="Times New Roman" w:hAnsi="Times New Roman" w:cs="Times New Roman"/>
          <w:sz w:val="24"/>
          <w:szCs w:val="24"/>
        </w:rPr>
        <w:t xml:space="preserve">3) </w:t>
      </w:r>
    </w:p>
    <w:p w14:paraId="7D2EAAEB"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very </w:t>
      </w:r>
      <w:proofErr w:type="gramStart"/>
      <w:r w:rsidRPr="00EA3B3E">
        <w:rPr>
          <w:rFonts w:ascii="Times New Roman" w:hAnsi="Times New Roman" w:cs="Times New Roman"/>
          <w:sz w:val="24"/>
          <w:szCs w:val="24"/>
        </w:rPr>
        <w:t>often  (</w:t>
      </w:r>
      <w:proofErr w:type="gramEnd"/>
      <w:r w:rsidRPr="00EA3B3E">
        <w:rPr>
          <w:rFonts w:ascii="Times New Roman" w:hAnsi="Times New Roman" w:cs="Times New Roman"/>
          <w:sz w:val="24"/>
          <w:szCs w:val="24"/>
        </w:rPr>
        <w:t xml:space="preserve">4) </w:t>
      </w:r>
    </w:p>
    <w:p w14:paraId="025FFEE6" w14:textId="77777777" w:rsidR="00D54747" w:rsidRPr="00EA3B3E" w:rsidRDefault="00D54747" w:rsidP="00D54747">
      <w:pPr>
        <w:rPr>
          <w:rFonts w:cs="Times New Roman"/>
          <w:sz w:val="24"/>
          <w:szCs w:val="24"/>
        </w:rPr>
      </w:pPr>
    </w:p>
    <w:p w14:paraId="37C2650B" w14:textId="77777777" w:rsidR="00D54747" w:rsidRPr="00EA3B3E" w:rsidRDefault="00D54747" w:rsidP="00D54747">
      <w:pPr>
        <w:pStyle w:val="QuestionSeparator"/>
        <w:rPr>
          <w:rFonts w:ascii="Times New Roman" w:hAnsi="Times New Roman"/>
          <w:sz w:val="24"/>
          <w:szCs w:val="24"/>
        </w:rPr>
      </w:pPr>
    </w:p>
    <w:p w14:paraId="37AB2646" w14:textId="77777777" w:rsidR="00D54747" w:rsidRPr="00EA3B3E" w:rsidRDefault="00D54747" w:rsidP="00D54747">
      <w:pPr>
        <w:rPr>
          <w:rFonts w:cs="Times New Roman"/>
          <w:sz w:val="24"/>
          <w:szCs w:val="24"/>
        </w:rPr>
      </w:pPr>
    </w:p>
    <w:p w14:paraId="3BE81CA7" w14:textId="77777777" w:rsidR="00D54747" w:rsidRPr="00EA3B3E" w:rsidRDefault="00D54747" w:rsidP="00D54747">
      <w:pPr>
        <w:keepNext/>
        <w:rPr>
          <w:rFonts w:cs="Times New Roman"/>
          <w:sz w:val="24"/>
          <w:szCs w:val="24"/>
        </w:rPr>
      </w:pPr>
      <w:proofErr w:type="gramStart"/>
      <w:r w:rsidRPr="00EA3B3E">
        <w:rPr>
          <w:rFonts w:cs="Times New Roman"/>
          <w:sz w:val="24"/>
          <w:szCs w:val="24"/>
        </w:rPr>
        <w:t>Q98</w:t>
      </w:r>
      <w:proofErr w:type="gramEnd"/>
      <w:r w:rsidRPr="00EA3B3E">
        <w:rPr>
          <w:rFonts w:cs="Times New Roman"/>
          <w:sz w:val="24"/>
          <w:szCs w:val="24"/>
        </w:rPr>
        <w:t xml:space="preserve"> I have felt scared or panicky for no very good reason</w:t>
      </w:r>
    </w:p>
    <w:p w14:paraId="52A0089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Yes, quite a lot</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1) </w:t>
      </w:r>
    </w:p>
    <w:p w14:paraId="60772F9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Yes, sometimes</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2) </w:t>
      </w:r>
    </w:p>
    <w:p w14:paraId="576AD6A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not </w:t>
      </w:r>
      <w:proofErr w:type="gramStart"/>
      <w:r w:rsidRPr="00EA3B3E">
        <w:rPr>
          <w:rFonts w:ascii="Times New Roman" w:hAnsi="Times New Roman" w:cs="Times New Roman"/>
          <w:sz w:val="24"/>
          <w:szCs w:val="24"/>
        </w:rPr>
        <w:t>much  (</w:t>
      </w:r>
      <w:proofErr w:type="gramEnd"/>
      <w:r w:rsidRPr="00EA3B3E">
        <w:rPr>
          <w:rFonts w:ascii="Times New Roman" w:hAnsi="Times New Roman" w:cs="Times New Roman"/>
          <w:sz w:val="24"/>
          <w:szCs w:val="24"/>
        </w:rPr>
        <w:t xml:space="preserve">3) </w:t>
      </w:r>
    </w:p>
    <w:p w14:paraId="38B8BF99"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not at </w:t>
      </w:r>
      <w:proofErr w:type="gramStart"/>
      <w:r w:rsidRPr="00EA3B3E">
        <w:rPr>
          <w:rFonts w:ascii="Times New Roman" w:hAnsi="Times New Roman" w:cs="Times New Roman"/>
          <w:sz w:val="24"/>
          <w:szCs w:val="24"/>
        </w:rPr>
        <w:t>all  (</w:t>
      </w:r>
      <w:proofErr w:type="gramEnd"/>
      <w:r w:rsidRPr="00EA3B3E">
        <w:rPr>
          <w:rFonts w:ascii="Times New Roman" w:hAnsi="Times New Roman" w:cs="Times New Roman"/>
          <w:sz w:val="24"/>
          <w:szCs w:val="24"/>
        </w:rPr>
        <w:t xml:space="preserve">4) </w:t>
      </w:r>
    </w:p>
    <w:p w14:paraId="229B13A5" w14:textId="77777777" w:rsidR="00D54747" w:rsidRPr="00EA3B3E" w:rsidRDefault="00D54747" w:rsidP="00D54747">
      <w:pPr>
        <w:rPr>
          <w:rFonts w:cs="Times New Roman"/>
          <w:sz w:val="24"/>
          <w:szCs w:val="24"/>
        </w:rPr>
      </w:pPr>
    </w:p>
    <w:p w14:paraId="324D6A39" w14:textId="77777777" w:rsidR="00D54747" w:rsidRPr="00EA3B3E" w:rsidRDefault="00D54747" w:rsidP="00D54747">
      <w:pPr>
        <w:pStyle w:val="QuestionSeparator"/>
        <w:rPr>
          <w:rFonts w:ascii="Times New Roman" w:hAnsi="Times New Roman"/>
          <w:sz w:val="24"/>
          <w:szCs w:val="24"/>
        </w:rPr>
      </w:pPr>
    </w:p>
    <w:p w14:paraId="5EF0D8E8" w14:textId="77777777" w:rsidR="00D54747" w:rsidRPr="00EA3B3E" w:rsidRDefault="00D54747" w:rsidP="00D54747">
      <w:pPr>
        <w:rPr>
          <w:rFonts w:cs="Times New Roman"/>
          <w:sz w:val="24"/>
          <w:szCs w:val="24"/>
        </w:rPr>
      </w:pPr>
    </w:p>
    <w:p w14:paraId="58BE3211" w14:textId="77777777" w:rsidR="00D54747" w:rsidRPr="00EA3B3E" w:rsidRDefault="00D54747" w:rsidP="00D54747">
      <w:pPr>
        <w:keepNext/>
        <w:rPr>
          <w:rFonts w:cs="Times New Roman"/>
          <w:sz w:val="24"/>
          <w:szCs w:val="24"/>
        </w:rPr>
      </w:pPr>
      <w:r w:rsidRPr="00EA3B3E">
        <w:rPr>
          <w:rFonts w:cs="Times New Roman"/>
          <w:sz w:val="24"/>
          <w:szCs w:val="24"/>
        </w:rPr>
        <w:lastRenderedPageBreak/>
        <w:t>Q99 Things have been getting on top of me</w:t>
      </w:r>
    </w:p>
    <w:p w14:paraId="1393A4B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Yes, most of the time I haven’t been able to cope at all</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1) </w:t>
      </w:r>
    </w:p>
    <w:p w14:paraId="2222176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Yes, sometimes I haven’t been coping as well as usual</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2) </w:t>
      </w:r>
    </w:p>
    <w:p w14:paraId="10E9BDD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No, most of the time I have coped quite well</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3) </w:t>
      </w:r>
    </w:p>
    <w:p w14:paraId="7224A3A4"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I have been coping as well as </w:t>
      </w:r>
      <w:proofErr w:type="gramStart"/>
      <w:r w:rsidRPr="00EA3B3E">
        <w:rPr>
          <w:rFonts w:ascii="Times New Roman" w:hAnsi="Times New Roman" w:cs="Times New Roman"/>
          <w:sz w:val="24"/>
          <w:szCs w:val="24"/>
        </w:rPr>
        <w:t>ever  (</w:t>
      </w:r>
      <w:proofErr w:type="gramEnd"/>
      <w:r w:rsidRPr="00EA3B3E">
        <w:rPr>
          <w:rFonts w:ascii="Times New Roman" w:hAnsi="Times New Roman" w:cs="Times New Roman"/>
          <w:sz w:val="24"/>
          <w:szCs w:val="24"/>
        </w:rPr>
        <w:t xml:space="preserve">4) </w:t>
      </w:r>
    </w:p>
    <w:p w14:paraId="02A6AFCF" w14:textId="77777777" w:rsidR="00D54747" w:rsidRPr="00EA3B3E" w:rsidRDefault="00D54747" w:rsidP="00D54747">
      <w:pPr>
        <w:rPr>
          <w:rFonts w:cs="Times New Roman"/>
          <w:sz w:val="24"/>
          <w:szCs w:val="24"/>
        </w:rPr>
      </w:pPr>
    </w:p>
    <w:p w14:paraId="4FB35AF6" w14:textId="77777777" w:rsidR="00D54747" w:rsidRPr="00EA3B3E" w:rsidRDefault="00D54747" w:rsidP="00D54747">
      <w:pPr>
        <w:pStyle w:val="QuestionSeparator"/>
        <w:rPr>
          <w:rFonts w:ascii="Times New Roman" w:hAnsi="Times New Roman"/>
          <w:sz w:val="24"/>
          <w:szCs w:val="24"/>
        </w:rPr>
      </w:pPr>
    </w:p>
    <w:p w14:paraId="2EB56324" w14:textId="77777777" w:rsidR="00D54747" w:rsidRPr="00EA3B3E" w:rsidRDefault="00D54747" w:rsidP="00D54747">
      <w:pPr>
        <w:rPr>
          <w:rFonts w:cs="Times New Roman"/>
          <w:sz w:val="24"/>
          <w:szCs w:val="24"/>
        </w:rPr>
      </w:pPr>
    </w:p>
    <w:p w14:paraId="7FA92967" w14:textId="77777777" w:rsidR="00D54747" w:rsidRPr="00EA3B3E" w:rsidRDefault="00D54747" w:rsidP="00D54747">
      <w:pPr>
        <w:keepNext/>
        <w:rPr>
          <w:rFonts w:cs="Times New Roman"/>
          <w:sz w:val="24"/>
          <w:szCs w:val="24"/>
        </w:rPr>
      </w:pPr>
      <w:proofErr w:type="gramStart"/>
      <w:r w:rsidRPr="00EA3B3E">
        <w:rPr>
          <w:rFonts w:cs="Times New Roman"/>
          <w:sz w:val="24"/>
          <w:szCs w:val="24"/>
        </w:rPr>
        <w:t>Q100</w:t>
      </w:r>
      <w:proofErr w:type="gramEnd"/>
      <w:r w:rsidRPr="00EA3B3E">
        <w:rPr>
          <w:rFonts w:cs="Times New Roman"/>
          <w:sz w:val="24"/>
          <w:szCs w:val="24"/>
        </w:rPr>
        <w:t xml:space="preserve"> I have been so unhappy that I have had difficulty sleeping</w:t>
      </w:r>
    </w:p>
    <w:p w14:paraId="17A63FA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most of the </w:t>
      </w:r>
      <w:proofErr w:type="gramStart"/>
      <w:r w:rsidRPr="00EA3B3E">
        <w:rPr>
          <w:rFonts w:ascii="Times New Roman" w:hAnsi="Times New Roman" w:cs="Times New Roman"/>
          <w:sz w:val="24"/>
          <w:szCs w:val="24"/>
        </w:rPr>
        <w:t>time  (</w:t>
      </w:r>
      <w:proofErr w:type="gramEnd"/>
      <w:r w:rsidRPr="00EA3B3E">
        <w:rPr>
          <w:rFonts w:ascii="Times New Roman" w:hAnsi="Times New Roman" w:cs="Times New Roman"/>
          <w:sz w:val="24"/>
          <w:szCs w:val="24"/>
        </w:rPr>
        <w:t xml:space="preserve">1) </w:t>
      </w:r>
    </w:p>
    <w:p w14:paraId="5FE44DB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w:t>
      </w:r>
      <w:proofErr w:type="gramStart"/>
      <w:r w:rsidRPr="00EA3B3E">
        <w:rPr>
          <w:rFonts w:ascii="Times New Roman" w:hAnsi="Times New Roman" w:cs="Times New Roman"/>
          <w:sz w:val="24"/>
          <w:szCs w:val="24"/>
        </w:rPr>
        <w:t>sometimes  (</w:t>
      </w:r>
      <w:proofErr w:type="gramEnd"/>
      <w:r w:rsidRPr="00EA3B3E">
        <w:rPr>
          <w:rFonts w:ascii="Times New Roman" w:hAnsi="Times New Roman" w:cs="Times New Roman"/>
          <w:sz w:val="24"/>
          <w:szCs w:val="24"/>
        </w:rPr>
        <w:t xml:space="preserve">2) </w:t>
      </w:r>
    </w:p>
    <w:p w14:paraId="54866F3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Not very often</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3) </w:t>
      </w:r>
    </w:p>
    <w:p w14:paraId="4464CBD2"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not at </w:t>
      </w:r>
      <w:proofErr w:type="gramStart"/>
      <w:r w:rsidRPr="00EA3B3E">
        <w:rPr>
          <w:rFonts w:ascii="Times New Roman" w:hAnsi="Times New Roman" w:cs="Times New Roman"/>
          <w:sz w:val="24"/>
          <w:szCs w:val="24"/>
        </w:rPr>
        <w:t>all  (</w:t>
      </w:r>
      <w:proofErr w:type="gramEnd"/>
      <w:r w:rsidRPr="00EA3B3E">
        <w:rPr>
          <w:rFonts w:ascii="Times New Roman" w:hAnsi="Times New Roman" w:cs="Times New Roman"/>
          <w:sz w:val="24"/>
          <w:szCs w:val="24"/>
        </w:rPr>
        <w:t xml:space="preserve">4) </w:t>
      </w:r>
    </w:p>
    <w:p w14:paraId="69EC1E63" w14:textId="77777777" w:rsidR="00D54747" w:rsidRPr="00EA3B3E" w:rsidRDefault="00D54747" w:rsidP="00D54747">
      <w:pPr>
        <w:rPr>
          <w:rFonts w:cs="Times New Roman"/>
          <w:sz w:val="24"/>
          <w:szCs w:val="24"/>
        </w:rPr>
      </w:pPr>
    </w:p>
    <w:p w14:paraId="2256B9C6" w14:textId="77777777" w:rsidR="00D54747" w:rsidRPr="00EA3B3E" w:rsidRDefault="00D54747" w:rsidP="00D54747">
      <w:pPr>
        <w:pStyle w:val="QuestionSeparator"/>
        <w:rPr>
          <w:rFonts w:ascii="Times New Roman" w:hAnsi="Times New Roman"/>
          <w:sz w:val="24"/>
          <w:szCs w:val="24"/>
        </w:rPr>
      </w:pPr>
    </w:p>
    <w:p w14:paraId="7421936E" w14:textId="77777777" w:rsidR="00D54747" w:rsidRPr="00EA3B3E" w:rsidRDefault="00D54747" w:rsidP="00D54747">
      <w:pPr>
        <w:rPr>
          <w:rFonts w:cs="Times New Roman"/>
          <w:sz w:val="24"/>
          <w:szCs w:val="24"/>
        </w:rPr>
      </w:pPr>
    </w:p>
    <w:p w14:paraId="4721CD22" w14:textId="77777777" w:rsidR="00D54747" w:rsidRPr="00EA3B3E" w:rsidRDefault="00D54747" w:rsidP="00D54747">
      <w:pPr>
        <w:keepNext/>
        <w:rPr>
          <w:rFonts w:cs="Times New Roman"/>
          <w:sz w:val="24"/>
          <w:szCs w:val="24"/>
        </w:rPr>
      </w:pPr>
      <w:proofErr w:type="gramStart"/>
      <w:r w:rsidRPr="00EA3B3E">
        <w:rPr>
          <w:rFonts w:cs="Times New Roman"/>
          <w:sz w:val="24"/>
          <w:szCs w:val="24"/>
        </w:rPr>
        <w:t>Q101</w:t>
      </w:r>
      <w:proofErr w:type="gramEnd"/>
      <w:r w:rsidRPr="00EA3B3E">
        <w:rPr>
          <w:rFonts w:cs="Times New Roman"/>
          <w:sz w:val="24"/>
          <w:szCs w:val="24"/>
        </w:rPr>
        <w:t xml:space="preserve"> I have felt sad or miserable</w:t>
      </w:r>
    </w:p>
    <w:p w14:paraId="76C77A06"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most of the </w:t>
      </w:r>
      <w:proofErr w:type="gramStart"/>
      <w:r w:rsidRPr="00EA3B3E">
        <w:rPr>
          <w:rFonts w:ascii="Times New Roman" w:hAnsi="Times New Roman" w:cs="Times New Roman"/>
          <w:sz w:val="24"/>
          <w:szCs w:val="24"/>
        </w:rPr>
        <w:t>time  (</w:t>
      </w:r>
      <w:proofErr w:type="gramEnd"/>
      <w:r w:rsidRPr="00EA3B3E">
        <w:rPr>
          <w:rFonts w:ascii="Times New Roman" w:hAnsi="Times New Roman" w:cs="Times New Roman"/>
          <w:sz w:val="24"/>
          <w:szCs w:val="24"/>
        </w:rPr>
        <w:t xml:space="preserve">1) </w:t>
      </w:r>
    </w:p>
    <w:p w14:paraId="5DA12EDD"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w:t>
      </w:r>
      <w:proofErr w:type="gramStart"/>
      <w:r w:rsidRPr="00EA3B3E">
        <w:rPr>
          <w:rFonts w:ascii="Times New Roman" w:hAnsi="Times New Roman" w:cs="Times New Roman"/>
          <w:sz w:val="24"/>
          <w:szCs w:val="24"/>
        </w:rPr>
        <w:t>sometimes  (</w:t>
      </w:r>
      <w:proofErr w:type="gramEnd"/>
      <w:r w:rsidRPr="00EA3B3E">
        <w:rPr>
          <w:rFonts w:ascii="Times New Roman" w:hAnsi="Times New Roman" w:cs="Times New Roman"/>
          <w:sz w:val="24"/>
          <w:szCs w:val="24"/>
        </w:rPr>
        <w:t xml:space="preserve">2) </w:t>
      </w:r>
    </w:p>
    <w:p w14:paraId="0B8FC9B4"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Not very often</w:t>
      </w:r>
      <w:proofErr w:type="gramStart"/>
      <w:r w:rsidRPr="00EA3B3E">
        <w:rPr>
          <w:rFonts w:ascii="Times New Roman" w:hAnsi="Times New Roman" w:cs="Times New Roman"/>
          <w:sz w:val="24"/>
          <w:szCs w:val="24"/>
        </w:rPr>
        <w:t xml:space="preserve">   (</w:t>
      </w:r>
      <w:proofErr w:type="gramEnd"/>
      <w:r w:rsidRPr="00EA3B3E">
        <w:rPr>
          <w:rFonts w:ascii="Times New Roman" w:hAnsi="Times New Roman" w:cs="Times New Roman"/>
          <w:sz w:val="24"/>
          <w:szCs w:val="24"/>
        </w:rPr>
        <w:t xml:space="preserve">3) </w:t>
      </w:r>
    </w:p>
    <w:p w14:paraId="2639A3B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not at </w:t>
      </w:r>
      <w:proofErr w:type="gramStart"/>
      <w:r w:rsidRPr="00EA3B3E">
        <w:rPr>
          <w:rFonts w:ascii="Times New Roman" w:hAnsi="Times New Roman" w:cs="Times New Roman"/>
          <w:sz w:val="24"/>
          <w:szCs w:val="24"/>
        </w:rPr>
        <w:t>all  (</w:t>
      </w:r>
      <w:proofErr w:type="gramEnd"/>
      <w:r w:rsidRPr="00EA3B3E">
        <w:rPr>
          <w:rFonts w:ascii="Times New Roman" w:hAnsi="Times New Roman" w:cs="Times New Roman"/>
          <w:sz w:val="24"/>
          <w:szCs w:val="24"/>
        </w:rPr>
        <w:t xml:space="preserve">4) </w:t>
      </w:r>
    </w:p>
    <w:p w14:paraId="0C4A1BC4" w14:textId="77777777" w:rsidR="00D54747" w:rsidRPr="00EA3B3E" w:rsidRDefault="00D54747" w:rsidP="00D54747">
      <w:pPr>
        <w:rPr>
          <w:rFonts w:cs="Times New Roman"/>
          <w:sz w:val="24"/>
          <w:szCs w:val="24"/>
        </w:rPr>
      </w:pPr>
    </w:p>
    <w:p w14:paraId="1217ECD9" w14:textId="77777777" w:rsidR="00D54747" w:rsidRPr="00EA3B3E" w:rsidRDefault="00D54747" w:rsidP="00D54747">
      <w:pPr>
        <w:pStyle w:val="QuestionSeparator"/>
        <w:rPr>
          <w:rFonts w:ascii="Times New Roman" w:hAnsi="Times New Roman"/>
          <w:sz w:val="24"/>
          <w:szCs w:val="24"/>
        </w:rPr>
      </w:pPr>
    </w:p>
    <w:p w14:paraId="3AE5EE9D" w14:textId="77777777" w:rsidR="00D54747" w:rsidRPr="00EA3B3E" w:rsidRDefault="00D54747" w:rsidP="00D54747">
      <w:pPr>
        <w:rPr>
          <w:rFonts w:cs="Times New Roman"/>
          <w:sz w:val="24"/>
          <w:szCs w:val="24"/>
        </w:rPr>
      </w:pPr>
    </w:p>
    <w:p w14:paraId="21FFD634" w14:textId="77777777" w:rsidR="00D54747" w:rsidRPr="00EA3B3E" w:rsidRDefault="00D54747" w:rsidP="00D54747">
      <w:pPr>
        <w:keepNext/>
        <w:rPr>
          <w:rFonts w:cs="Times New Roman"/>
          <w:sz w:val="24"/>
          <w:szCs w:val="24"/>
        </w:rPr>
      </w:pPr>
      <w:proofErr w:type="gramStart"/>
      <w:r w:rsidRPr="00EA3B3E">
        <w:rPr>
          <w:rFonts w:cs="Times New Roman"/>
          <w:sz w:val="24"/>
          <w:szCs w:val="24"/>
        </w:rPr>
        <w:lastRenderedPageBreak/>
        <w:t>Q102</w:t>
      </w:r>
      <w:proofErr w:type="gramEnd"/>
      <w:r w:rsidRPr="00EA3B3E">
        <w:rPr>
          <w:rFonts w:cs="Times New Roman"/>
          <w:sz w:val="24"/>
          <w:szCs w:val="24"/>
        </w:rPr>
        <w:t xml:space="preserve"> I have been so unhappy that I have been crying</w:t>
      </w:r>
    </w:p>
    <w:p w14:paraId="6EC94235" w14:textId="77777777" w:rsidR="00D54747" w:rsidRPr="00EA3B3E" w:rsidRDefault="00D54747" w:rsidP="00D54747">
      <w:pPr>
        <w:pStyle w:val="ListParagraph"/>
        <w:keepNext/>
        <w:numPr>
          <w:ilvl w:val="0"/>
          <w:numId w:val="22"/>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most of the </w:t>
      </w:r>
      <w:proofErr w:type="gramStart"/>
      <w:r w:rsidRPr="00EA3B3E">
        <w:rPr>
          <w:rFonts w:ascii="Times New Roman" w:hAnsi="Times New Roman" w:cs="Times New Roman"/>
          <w:sz w:val="24"/>
          <w:szCs w:val="24"/>
        </w:rPr>
        <w:t>time  (</w:t>
      </w:r>
      <w:proofErr w:type="gramEnd"/>
      <w:r w:rsidRPr="00EA3B3E">
        <w:rPr>
          <w:rFonts w:ascii="Times New Roman" w:hAnsi="Times New Roman" w:cs="Times New Roman"/>
          <w:sz w:val="24"/>
          <w:szCs w:val="24"/>
        </w:rPr>
        <w:t xml:space="preserve">1) </w:t>
      </w:r>
    </w:p>
    <w:p w14:paraId="39FDE9BC" w14:textId="77777777" w:rsidR="00D54747" w:rsidRPr="00EA3B3E" w:rsidRDefault="00D54747" w:rsidP="00D54747">
      <w:pPr>
        <w:pStyle w:val="ListParagraph"/>
        <w:keepNext/>
        <w:numPr>
          <w:ilvl w:val="0"/>
          <w:numId w:val="22"/>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quite </w:t>
      </w:r>
      <w:proofErr w:type="gramStart"/>
      <w:r w:rsidRPr="00EA3B3E">
        <w:rPr>
          <w:rFonts w:ascii="Times New Roman" w:hAnsi="Times New Roman" w:cs="Times New Roman"/>
          <w:sz w:val="24"/>
          <w:szCs w:val="24"/>
        </w:rPr>
        <w:t>often  (</w:t>
      </w:r>
      <w:proofErr w:type="gramEnd"/>
      <w:r w:rsidRPr="00EA3B3E">
        <w:rPr>
          <w:rFonts w:ascii="Times New Roman" w:hAnsi="Times New Roman" w:cs="Times New Roman"/>
          <w:sz w:val="24"/>
          <w:szCs w:val="24"/>
        </w:rPr>
        <w:t xml:space="preserve">2) </w:t>
      </w:r>
    </w:p>
    <w:p w14:paraId="5CFC9C26" w14:textId="77777777" w:rsidR="00D54747" w:rsidRPr="00EA3B3E" w:rsidRDefault="00D54747" w:rsidP="00D54747">
      <w:pPr>
        <w:pStyle w:val="ListParagraph"/>
        <w:keepNext/>
        <w:numPr>
          <w:ilvl w:val="0"/>
          <w:numId w:val="22"/>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Only </w:t>
      </w:r>
      <w:proofErr w:type="gramStart"/>
      <w:r w:rsidRPr="00EA3B3E">
        <w:rPr>
          <w:rFonts w:ascii="Times New Roman" w:hAnsi="Times New Roman" w:cs="Times New Roman"/>
          <w:sz w:val="24"/>
          <w:szCs w:val="24"/>
        </w:rPr>
        <w:t>occasionally  (</w:t>
      </w:r>
      <w:proofErr w:type="gramEnd"/>
      <w:r w:rsidRPr="00EA3B3E">
        <w:rPr>
          <w:rFonts w:ascii="Times New Roman" w:hAnsi="Times New Roman" w:cs="Times New Roman"/>
          <w:sz w:val="24"/>
          <w:szCs w:val="24"/>
        </w:rPr>
        <w:t xml:space="preserve">3) </w:t>
      </w:r>
    </w:p>
    <w:p w14:paraId="61FF4940" w14:textId="77777777" w:rsidR="00D54747" w:rsidRPr="00EA3B3E" w:rsidRDefault="00D54747" w:rsidP="00D54747">
      <w:pPr>
        <w:pStyle w:val="ListParagraph"/>
        <w:keepNext/>
        <w:numPr>
          <w:ilvl w:val="0"/>
          <w:numId w:val="22"/>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w:t>
      </w:r>
      <w:proofErr w:type="gramStart"/>
      <w:r w:rsidRPr="00EA3B3E">
        <w:rPr>
          <w:rFonts w:ascii="Times New Roman" w:hAnsi="Times New Roman" w:cs="Times New Roman"/>
          <w:sz w:val="24"/>
          <w:szCs w:val="24"/>
        </w:rPr>
        <w:t>never  (</w:t>
      </w:r>
      <w:proofErr w:type="gramEnd"/>
      <w:r w:rsidRPr="00EA3B3E">
        <w:rPr>
          <w:rFonts w:ascii="Times New Roman" w:hAnsi="Times New Roman" w:cs="Times New Roman"/>
          <w:sz w:val="24"/>
          <w:szCs w:val="24"/>
        </w:rPr>
        <w:t xml:space="preserve">4) </w:t>
      </w:r>
    </w:p>
    <w:p w14:paraId="19AA0839" w14:textId="77777777" w:rsidR="00D54747" w:rsidRPr="00EA3B3E" w:rsidRDefault="00D54747" w:rsidP="00D54747">
      <w:pPr>
        <w:rPr>
          <w:rFonts w:cs="Times New Roman"/>
          <w:sz w:val="24"/>
          <w:szCs w:val="24"/>
        </w:rPr>
      </w:pPr>
    </w:p>
    <w:p w14:paraId="2B0A42BB" w14:textId="77777777" w:rsidR="00D54747" w:rsidRPr="00EA3B3E" w:rsidRDefault="00D54747" w:rsidP="00D54747">
      <w:pPr>
        <w:pStyle w:val="QuestionSeparator"/>
        <w:rPr>
          <w:rFonts w:ascii="Times New Roman" w:hAnsi="Times New Roman"/>
          <w:sz w:val="24"/>
          <w:szCs w:val="24"/>
        </w:rPr>
      </w:pPr>
    </w:p>
    <w:p w14:paraId="43AED979" w14:textId="77777777" w:rsidR="00D54747" w:rsidRPr="00EA3B3E" w:rsidRDefault="00D54747" w:rsidP="00D54747">
      <w:pPr>
        <w:rPr>
          <w:rFonts w:cs="Times New Roman"/>
          <w:sz w:val="24"/>
          <w:szCs w:val="24"/>
        </w:rPr>
      </w:pPr>
    </w:p>
    <w:p w14:paraId="25D9D31F" w14:textId="77777777" w:rsidR="00D54747" w:rsidRPr="00EA3B3E" w:rsidRDefault="00D54747" w:rsidP="00D54747">
      <w:pPr>
        <w:keepNext/>
        <w:rPr>
          <w:rFonts w:cs="Times New Roman"/>
          <w:sz w:val="24"/>
          <w:szCs w:val="24"/>
        </w:rPr>
      </w:pPr>
      <w:r w:rsidRPr="00EA3B3E">
        <w:rPr>
          <w:rFonts w:cs="Times New Roman"/>
          <w:sz w:val="24"/>
          <w:szCs w:val="24"/>
        </w:rPr>
        <w:t>Q103 The thought of harming myself has occurred to me</w:t>
      </w:r>
    </w:p>
    <w:p w14:paraId="30850FC6"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Yes, quite </w:t>
      </w:r>
      <w:proofErr w:type="gramStart"/>
      <w:r w:rsidRPr="00EA3B3E">
        <w:rPr>
          <w:rFonts w:ascii="Times New Roman" w:hAnsi="Times New Roman" w:cs="Times New Roman"/>
          <w:sz w:val="24"/>
          <w:szCs w:val="24"/>
        </w:rPr>
        <w:t>often  (</w:t>
      </w:r>
      <w:proofErr w:type="gramEnd"/>
      <w:r w:rsidRPr="00EA3B3E">
        <w:rPr>
          <w:rFonts w:ascii="Times New Roman" w:hAnsi="Times New Roman" w:cs="Times New Roman"/>
          <w:sz w:val="24"/>
          <w:szCs w:val="24"/>
        </w:rPr>
        <w:t xml:space="preserve">1) </w:t>
      </w:r>
    </w:p>
    <w:p w14:paraId="7BBAEBA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Sometimes  (</w:t>
      </w:r>
      <w:proofErr w:type="gramEnd"/>
      <w:r w:rsidRPr="00EA3B3E">
        <w:rPr>
          <w:rFonts w:ascii="Times New Roman" w:hAnsi="Times New Roman" w:cs="Times New Roman"/>
          <w:sz w:val="24"/>
          <w:szCs w:val="24"/>
        </w:rPr>
        <w:t xml:space="preserve">2) </w:t>
      </w:r>
    </w:p>
    <w:p w14:paraId="4CEF65D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Hardly </w:t>
      </w:r>
      <w:proofErr w:type="gramStart"/>
      <w:r w:rsidRPr="00EA3B3E">
        <w:rPr>
          <w:rFonts w:ascii="Times New Roman" w:hAnsi="Times New Roman" w:cs="Times New Roman"/>
          <w:sz w:val="24"/>
          <w:szCs w:val="24"/>
        </w:rPr>
        <w:t>ever  (</w:t>
      </w:r>
      <w:proofErr w:type="gramEnd"/>
      <w:r w:rsidRPr="00EA3B3E">
        <w:rPr>
          <w:rFonts w:ascii="Times New Roman" w:hAnsi="Times New Roman" w:cs="Times New Roman"/>
          <w:sz w:val="24"/>
          <w:szCs w:val="24"/>
        </w:rPr>
        <w:t xml:space="preserve">3) </w:t>
      </w:r>
    </w:p>
    <w:p w14:paraId="1723EDC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Never  (</w:t>
      </w:r>
      <w:proofErr w:type="gramEnd"/>
      <w:r w:rsidRPr="00EA3B3E">
        <w:rPr>
          <w:rFonts w:ascii="Times New Roman" w:hAnsi="Times New Roman" w:cs="Times New Roman"/>
          <w:sz w:val="24"/>
          <w:szCs w:val="24"/>
        </w:rPr>
        <w:t xml:space="preserve">4) </w:t>
      </w:r>
    </w:p>
    <w:p w14:paraId="58650BD5" w14:textId="77777777" w:rsidR="00D54747" w:rsidRPr="00EA3B3E" w:rsidRDefault="00D54747" w:rsidP="00D54747">
      <w:pPr>
        <w:rPr>
          <w:rFonts w:cs="Times New Roman"/>
          <w:sz w:val="24"/>
          <w:szCs w:val="24"/>
        </w:rPr>
      </w:pPr>
    </w:p>
    <w:p w14:paraId="3783DAD9" w14:textId="77777777" w:rsidR="00D54747" w:rsidRPr="00EA3B3E" w:rsidRDefault="00D54747" w:rsidP="00D54747">
      <w:pPr>
        <w:pStyle w:val="BlockEndLabel"/>
        <w:rPr>
          <w:rFonts w:ascii="Times New Roman" w:hAnsi="Times New Roman"/>
          <w:sz w:val="24"/>
          <w:szCs w:val="24"/>
        </w:rPr>
      </w:pPr>
      <w:r w:rsidRPr="00EA3B3E">
        <w:rPr>
          <w:rFonts w:ascii="Times New Roman" w:hAnsi="Times New Roman"/>
          <w:sz w:val="24"/>
          <w:szCs w:val="24"/>
        </w:rPr>
        <w:t xml:space="preserve">End of Block: </w:t>
      </w:r>
      <w:proofErr w:type="spellStart"/>
      <w:r w:rsidRPr="00EA3B3E">
        <w:rPr>
          <w:rFonts w:ascii="Times New Roman" w:hAnsi="Times New Roman"/>
          <w:sz w:val="24"/>
          <w:szCs w:val="24"/>
        </w:rPr>
        <w:t>EPDS_Study</w:t>
      </w:r>
      <w:proofErr w:type="spellEnd"/>
      <w:r w:rsidRPr="00EA3B3E">
        <w:rPr>
          <w:rFonts w:ascii="Times New Roman" w:hAnsi="Times New Roman"/>
          <w:sz w:val="24"/>
          <w:szCs w:val="24"/>
        </w:rPr>
        <w:t xml:space="preserve"> 4</w:t>
      </w:r>
    </w:p>
    <w:p w14:paraId="586F82F5" w14:textId="77777777" w:rsidR="00D54747" w:rsidRPr="00EA3B3E" w:rsidRDefault="00D54747" w:rsidP="00D54747">
      <w:pPr>
        <w:pStyle w:val="BlockSeparator"/>
        <w:rPr>
          <w:rFonts w:ascii="Times New Roman" w:hAnsi="Times New Roman"/>
          <w:sz w:val="24"/>
          <w:szCs w:val="24"/>
        </w:rPr>
      </w:pPr>
    </w:p>
    <w:p w14:paraId="48FFDFD3" w14:textId="77777777" w:rsidR="00D54747" w:rsidRPr="00EA3B3E" w:rsidRDefault="00D54747" w:rsidP="00D54747">
      <w:pPr>
        <w:pStyle w:val="BlockStartLabel"/>
        <w:rPr>
          <w:rFonts w:ascii="Times New Roman" w:hAnsi="Times New Roman"/>
          <w:sz w:val="24"/>
          <w:szCs w:val="24"/>
        </w:rPr>
      </w:pPr>
      <w:r w:rsidRPr="00EA3B3E">
        <w:rPr>
          <w:rFonts w:ascii="Times New Roman" w:hAnsi="Times New Roman"/>
          <w:sz w:val="24"/>
          <w:szCs w:val="24"/>
        </w:rPr>
        <w:t xml:space="preserve">Start of Block: </w:t>
      </w:r>
      <w:proofErr w:type="spellStart"/>
      <w:r w:rsidRPr="00EA3B3E">
        <w:rPr>
          <w:rFonts w:ascii="Times New Roman" w:hAnsi="Times New Roman"/>
          <w:sz w:val="24"/>
          <w:szCs w:val="24"/>
        </w:rPr>
        <w:t>OASIS_Study</w:t>
      </w:r>
      <w:proofErr w:type="spellEnd"/>
      <w:r w:rsidRPr="00EA3B3E">
        <w:rPr>
          <w:rFonts w:ascii="Times New Roman" w:hAnsi="Times New Roman"/>
          <w:sz w:val="24"/>
          <w:szCs w:val="24"/>
        </w:rPr>
        <w:t xml:space="preserve"> 4</w:t>
      </w:r>
    </w:p>
    <w:p w14:paraId="1B3A6DEF" w14:textId="77777777" w:rsidR="00D54747" w:rsidRPr="00EA3B3E" w:rsidRDefault="00D54747" w:rsidP="00D54747">
      <w:pPr>
        <w:rPr>
          <w:rFonts w:cs="Times New Roman"/>
          <w:sz w:val="24"/>
          <w:szCs w:val="24"/>
        </w:rPr>
      </w:pPr>
    </w:p>
    <w:p w14:paraId="2B9819DB" w14:textId="70F86E6D" w:rsidR="00D54747" w:rsidRPr="00EA3B3E" w:rsidRDefault="00D54747" w:rsidP="00D54747">
      <w:pPr>
        <w:keepNext/>
        <w:rPr>
          <w:rFonts w:cs="Times New Roman"/>
          <w:sz w:val="24"/>
          <w:szCs w:val="24"/>
        </w:rPr>
      </w:pPr>
      <w:r w:rsidRPr="00EA3B3E">
        <w:rPr>
          <w:rFonts w:cs="Times New Roman"/>
          <w:sz w:val="24"/>
          <w:szCs w:val="24"/>
        </w:rPr>
        <w:t xml:space="preserve">Q104 </w:t>
      </w:r>
      <w:r w:rsidR="00DC3766" w:rsidRPr="00EA3B3E">
        <w:rPr>
          <w:rFonts w:cs="Times New Roman"/>
          <w:color w:val="404040"/>
          <w:shd w:val="clear" w:color="auto" w:fill="FFFFFF"/>
        </w:rPr>
        <w:t>The following items ask about anxiety and fear.  For each item, choose the answer that best describes your experience over the past week.</w:t>
      </w:r>
    </w:p>
    <w:p w14:paraId="0524AA99" w14:textId="77777777" w:rsidR="00D54747" w:rsidRPr="00EA3B3E" w:rsidRDefault="00D54747" w:rsidP="00D54747">
      <w:pPr>
        <w:rPr>
          <w:rFonts w:cs="Times New Roman"/>
          <w:sz w:val="24"/>
          <w:szCs w:val="24"/>
        </w:rPr>
      </w:pPr>
    </w:p>
    <w:p w14:paraId="6AB1605C" w14:textId="77777777" w:rsidR="00D54747" w:rsidRPr="00EA3B3E" w:rsidRDefault="00D54747" w:rsidP="00D54747">
      <w:pPr>
        <w:pStyle w:val="QuestionSeparator"/>
        <w:rPr>
          <w:rFonts w:ascii="Times New Roman" w:hAnsi="Times New Roman"/>
          <w:sz w:val="24"/>
          <w:szCs w:val="24"/>
        </w:rPr>
      </w:pPr>
    </w:p>
    <w:p w14:paraId="31CA8CC7" w14:textId="77777777" w:rsidR="00D54747" w:rsidRPr="00EA3B3E" w:rsidRDefault="00D54747" w:rsidP="00D54747">
      <w:pPr>
        <w:rPr>
          <w:rFonts w:cs="Times New Roman"/>
          <w:sz w:val="24"/>
          <w:szCs w:val="24"/>
        </w:rPr>
      </w:pPr>
    </w:p>
    <w:p w14:paraId="42878296" w14:textId="77777777" w:rsidR="00D54747" w:rsidRPr="00EA3B3E" w:rsidRDefault="00D54747" w:rsidP="00D54747">
      <w:pPr>
        <w:keepNext/>
        <w:rPr>
          <w:rFonts w:cs="Times New Roman"/>
          <w:sz w:val="24"/>
          <w:szCs w:val="24"/>
        </w:rPr>
      </w:pPr>
      <w:r w:rsidRPr="00EA3B3E">
        <w:rPr>
          <w:rFonts w:cs="Times New Roman"/>
          <w:sz w:val="24"/>
          <w:szCs w:val="24"/>
        </w:rPr>
        <w:t>Q105 In the past week, how often have you felt anxious?  </w:t>
      </w:r>
    </w:p>
    <w:p w14:paraId="63A99B9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 anxiety in the past </w:t>
      </w:r>
      <w:proofErr w:type="gramStart"/>
      <w:r w:rsidRPr="00EA3B3E">
        <w:rPr>
          <w:rFonts w:ascii="Times New Roman" w:hAnsi="Times New Roman" w:cs="Times New Roman"/>
          <w:sz w:val="24"/>
          <w:szCs w:val="24"/>
        </w:rPr>
        <w:t>week  (</w:t>
      </w:r>
      <w:proofErr w:type="gramEnd"/>
      <w:r w:rsidRPr="00EA3B3E">
        <w:rPr>
          <w:rFonts w:ascii="Times New Roman" w:hAnsi="Times New Roman" w:cs="Times New Roman"/>
          <w:sz w:val="24"/>
          <w:szCs w:val="24"/>
        </w:rPr>
        <w:t xml:space="preserve">1) </w:t>
      </w:r>
    </w:p>
    <w:p w14:paraId="7CC2EDA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Infrequent anxiety.  Felt anxious a few </w:t>
      </w:r>
      <w:proofErr w:type="gramStart"/>
      <w:r w:rsidRPr="00EA3B3E">
        <w:rPr>
          <w:rFonts w:ascii="Times New Roman" w:hAnsi="Times New Roman" w:cs="Times New Roman"/>
          <w:sz w:val="24"/>
          <w:szCs w:val="24"/>
        </w:rPr>
        <w:t>times  (</w:t>
      </w:r>
      <w:proofErr w:type="gramEnd"/>
      <w:r w:rsidRPr="00EA3B3E">
        <w:rPr>
          <w:rFonts w:ascii="Times New Roman" w:hAnsi="Times New Roman" w:cs="Times New Roman"/>
          <w:sz w:val="24"/>
          <w:szCs w:val="24"/>
        </w:rPr>
        <w:t xml:space="preserve">2) </w:t>
      </w:r>
    </w:p>
    <w:p w14:paraId="5D244542"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proofErr w:type="gramStart"/>
      <w:r w:rsidRPr="00EA3B3E">
        <w:rPr>
          <w:rFonts w:ascii="Times New Roman" w:hAnsi="Times New Roman" w:cs="Times New Roman"/>
          <w:sz w:val="24"/>
          <w:szCs w:val="24"/>
        </w:rPr>
        <w:t>Occasional  anxiety</w:t>
      </w:r>
      <w:proofErr w:type="gramEnd"/>
      <w:r w:rsidRPr="00EA3B3E">
        <w:rPr>
          <w:rFonts w:ascii="Times New Roman" w:hAnsi="Times New Roman" w:cs="Times New Roman"/>
          <w:sz w:val="24"/>
          <w:szCs w:val="24"/>
        </w:rPr>
        <w:t xml:space="preserve">.  Felt anxious as much of the time as not.  It was hard to relax.  (3) </w:t>
      </w:r>
    </w:p>
    <w:p w14:paraId="5381DF4D"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Frequent anxiety.  Felt anxious most of the time.  It was very difficult to </w:t>
      </w:r>
      <w:proofErr w:type="gramStart"/>
      <w:r w:rsidRPr="00EA3B3E">
        <w:rPr>
          <w:rFonts w:ascii="Times New Roman" w:hAnsi="Times New Roman" w:cs="Times New Roman"/>
          <w:sz w:val="24"/>
          <w:szCs w:val="24"/>
        </w:rPr>
        <w:t>relax  (</w:t>
      </w:r>
      <w:proofErr w:type="gramEnd"/>
      <w:r w:rsidRPr="00EA3B3E">
        <w:rPr>
          <w:rFonts w:ascii="Times New Roman" w:hAnsi="Times New Roman" w:cs="Times New Roman"/>
          <w:sz w:val="24"/>
          <w:szCs w:val="24"/>
        </w:rPr>
        <w:t xml:space="preserve">4) </w:t>
      </w:r>
    </w:p>
    <w:p w14:paraId="38605D26"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Constant anxiety.  Felt anxious all of the time and never really </w:t>
      </w:r>
      <w:proofErr w:type="gramStart"/>
      <w:r w:rsidRPr="00EA3B3E">
        <w:rPr>
          <w:rFonts w:ascii="Times New Roman" w:hAnsi="Times New Roman" w:cs="Times New Roman"/>
          <w:sz w:val="24"/>
          <w:szCs w:val="24"/>
        </w:rPr>
        <w:t>relaxed  (</w:t>
      </w:r>
      <w:proofErr w:type="gramEnd"/>
      <w:r w:rsidRPr="00EA3B3E">
        <w:rPr>
          <w:rFonts w:ascii="Times New Roman" w:hAnsi="Times New Roman" w:cs="Times New Roman"/>
          <w:sz w:val="24"/>
          <w:szCs w:val="24"/>
        </w:rPr>
        <w:t xml:space="preserve">5) </w:t>
      </w:r>
    </w:p>
    <w:p w14:paraId="63E23BEA" w14:textId="77777777" w:rsidR="00D54747" w:rsidRPr="00EA3B3E" w:rsidRDefault="00D54747" w:rsidP="00D54747">
      <w:pPr>
        <w:rPr>
          <w:rFonts w:cs="Times New Roman"/>
          <w:sz w:val="24"/>
          <w:szCs w:val="24"/>
        </w:rPr>
      </w:pPr>
    </w:p>
    <w:p w14:paraId="79217A4A" w14:textId="77777777" w:rsidR="00D54747" w:rsidRPr="00EA3B3E" w:rsidRDefault="00D54747" w:rsidP="00D54747">
      <w:pPr>
        <w:pStyle w:val="QuestionSeparator"/>
        <w:rPr>
          <w:rFonts w:ascii="Times New Roman" w:hAnsi="Times New Roman"/>
          <w:sz w:val="24"/>
          <w:szCs w:val="24"/>
        </w:rPr>
      </w:pPr>
    </w:p>
    <w:p w14:paraId="145D5382" w14:textId="77777777" w:rsidR="00D54747" w:rsidRPr="00EA3B3E" w:rsidRDefault="00D54747" w:rsidP="00D54747">
      <w:pPr>
        <w:rPr>
          <w:rFonts w:cs="Times New Roman"/>
          <w:sz w:val="24"/>
          <w:szCs w:val="24"/>
        </w:rPr>
      </w:pPr>
    </w:p>
    <w:p w14:paraId="5B5967FC" w14:textId="77777777" w:rsidR="00D54747" w:rsidRPr="00EA3B3E" w:rsidRDefault="00D54747" w:rsidP="00D54747">
      <w:pPr>
        <w:keepNext/>
        <w:rPr>
          <w:rFonts w:cs="Times New Roman"/>
          <w:sz w:val="24"/>
          <w:szCs w:val="24"/>
        </w:rPr>
      </w:pPr>
      <w:r w:rsidRPr="00EA3B3E">
        <w:rPr>
          <w:rFonts w:cs="Times New Roman"/>
          <w:sz w:val="24"/>
          <w:szCs w:val="24"/>
        </w:rPr>
        <w:t xml:space="preserve">Q106 In the past week, when you have felt anxious, how </w:t>
      </w:r>
      <w:proofErr w:type="gramStart"/>
      <w:r w:rsidRPr="00EA3B3E">
        <w:rPr>
          <w:rFonts w:cs="Times New Roman"/>
          <w:sz w:val="24"/>
          <w:szCs w:val="24"/>
        </w:rPr>
        <w:t>intense</w:t>
      </w:r>
      <w:proofErr w:type="gramEnd"/>
      <w:r w:rsidRPr="00EA3B3E">
        <w:rPr>
          <w:rFonts w:cs="Times New Roman"/>
          <w:sz w:val="24"/>
          <w:szCs w:val="24"/>
        </w:rPr>
        <w:t xml:space="preserve"> or severe was your anxiety?</w:t>
      </w:r>
    </w:p>
    <w:p w14:paraId="0FF70C83"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Little or None: Anxiety was absent or barely </w:t>
      </w:r>
      <w:proofErr w:type="gramStart"/>
      <w:r w:rsidRPr="00EA3B3E">
        <w:rPr>
          <w:rFonts w:ascii="Times New Roman" w:hAnsi="Times New Roman" w:cs="Times New Roman"/>
          <w:sz w:val="24"/>
          <w:szCs w:val="24"/>
        </w:rPr>
        <w:t>noticeable  (</w:t>
      </w:r>
      <w:proofErr w:type="gramEnd"/>
      <w:r w:rsidRPr="00EA3B3E">
        <w:rPr>
          <w:rFonts w:ascii="Times New Roman" w:hAnsi="Times New Roman" w:cs="Times New Roman"/>
          <w:sz w:val="24"/>
          <w:szCs w:val="24"/>
        </w:rPr>
        <w:t xml:space="preserve">1) </w:t>
      </w:r>
    </w:p>
    <w:p w14:paraId="13A7A88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Mild: Anxiety was at a low level.  It was possible to relax when I tried.   Physical symptoms were only slightly </w:t>
      </w:r>
      <w:proofErr w:type="gramStart"/>
      <w:r w:rsidRPr="00EA3B3E">
        <w:rPr>
          <w:rFonts w:ascii="Times New Roman" w:hAnsi="Times New Roman" w:cs="Times New Roman"/>
          <w:sz w:val="24"/>
          <w:szCs w:val="24"/>
        </w:rPr>
        <w:t>uncomfortable  (</w:t>
      </w:r>
      <w:proofErr w:type="gramEnd"/>
      <w:r w:rsidRPr="00EA3B3E">
        <w:rPr>
          <w:rFonts w:ascii="Times New Roman" w:hAnsi="Times New Roman" w:cs="Times New Roman"/>
          <w:sz w:val="24"/>
          <w:szCs w:val="24"/>
        </w:rPr>
        <w:t xml:space="preserve">2) </w:t>
      </w:r>
    </w:p>
    <w:p w14:paraId="21F8F99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Moderate: Anxiety was distressing at times.  It was hard to relax or concentrate, but I could do it if I tried. Physical symptoms were </w:t>
      </w:r>
      <w:proofErr w:type="gramStart"/>
      <w:r w:rsidRPr="00EA3B3E">
        <w:rPr>
          <w:rFonts w:ascii="Times New Roman" w:hAnsi="Times New Roman" w:cs="Times New Roman"/>
          <w:sz w:val="24"/>
          <w:szCs w:val="24"/>
        </w:rPr>
        <w:t>uncomfortable  (</w:t>
      </w:r>
      <w:proofErr w:type="gramEnd"/>
      <w:r w:rsidRPr="00EA3B3E">
        <w:rPr>
          <w:rFonts w:ascii="Times New Roman" w:hAnsi="Times New Roman" w:cs="Times New Roman"/>
          <w:sz w:val="24"/>
          <w:szCs w:val="24"/>
        </w:rPr>
        <w:t xml:space="preserve">3) </w:t>
      </w:r>
    </w:p>
    <w:p w14:paraId="678BF8A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Severe: Anxiety was intense much of the time.  It was very difficult to relax or focus on anything else. Physical symptoms were extremely </w:t>
      </w:r>
      <w:proofErr w:type="gramStart"/>
      <w:r w:rsidRPr="00EA3B3E">
        <w:rPr>
          <w:rFonts w:ascii="Times New Roman" w:hAnsi="Times New Roman" w:cs="Times New Roman"/>
          <w:sz w:val="24"/>
          <w:szCs w:val="24"/>
        </w:rPr>
        <w:t>uncomfortable  (</w:t>
      </w:r>
      <w:proofErr w:type="gramEnd"/>
      <w:r w:rsidRPr="00EA3B3E">
        <w:rPr>
          <w:rFonts w:ascii="Times New Roman" w:hAnsi="Times New Roman" w:cs="Times New Roman"/>
          <w:sz w:val="24"/>
          <w:szCs w:val="24"/>
        </w:rPr>
        <w:t xml:space="preserve">4) </w:t>
      </w:r>
    </w:p>
    <w:p w14:paraId="7FD041D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Extreme:  Anxiety was overwhelming. It was impossible to relax at all. Physical symptoms were </w:t>
      </w:r>
      <w:proofErr w:type="gramStart"/>
      <w:r w:rsidRPr="00EA3B3E">
        <w:rPr>
          <w:rFonts w:ascii="Times New Roman" w:hAnsi="Times New Roman" w:cs="Times New Roman"/>
          <w:sz w:val="24"/>
          <w:szCs w:val="24"/>
        </w:rPr>
        <w:t>unbearable  (</w:t>
      </w:r>
      <w:proofErr w:type="gramEnd"/>
      <w:r w:rsidRPr="00EA3B3E">
        <w:rPr>
          <w:rFonts w:ascii="Times New Roman" w:hAnsi="Times New Roman" w:cs="Times New Roman"/>
          <w:sz w:val="24"/>
          <w:szCs w:val="24"/>
        </w:rPr>
        <w:t xml:space="preserve">5) </w:t>
      </w:r>
    </w:p>
    <w:p w14:paraId="7379CC82" w14:textId="77777777" w:rsidR="00D54747" w:rsidRPr="00EA3B3E" w:rsidRDefault="00D54747" w:rsidP="00D54747">
      <w:pPr>
        <w:rPr>
          <w:rFonts w:cs="Times New Roman"/>
          <w:sz w:val="24"/>
          <w:szCs w:val="24"/>
        </w:rPr>
      </w:pPr>
    </w:p>
    <w:p w14:paraId="22A7927C" w14:textId="77777777" w:rsidR="00D54747" w:rsidRPr="00EA3B3E" w:rsidRDefault="00D54747" w:rsidP="00D54747">
      <w:pPr>
        <w:pStyle w:val="QuestionSeparator"/>
        <w:rPr>
          <w:rFonts w:ascii="Times New Roman" w:hAnsi="Times New Roman"/>
          <w:sz w:val="24"/>
          <w:szCs w:val="24"/>
        </w:rPr>
      </w:pPr>
    </w:p>
    <w:p w14:paraId="11AB713F" w14:textId="77777777" w:rsidR="00D54747" w:rsidRPr="00EA3B3E" w:rsidRDefault="00D54747" w:rsidP="00D54747">
      <w:pPr>
        <w:rPr>
          <w:rFonts w:cs="Times New Roman"/>
          <w:sz w:val="24"/>
          <w:szCs w:val="24"/>
        </w:rPr>
      </w:pPr>
    </w:p>
    <w:p w14:paraId="79243B53" w14:textId="77777777" w:rsidR="00D54747" w:rsidRPr="00EA3B3E" w:rsidRDefault="00D54747" w:rsidP="00D54747">
      <w:pPr>
        <w:keepNext/>
        <w:rPr>
          <w:rFonts w:cs="Times New Roman"/>
          <w:sz w:val="24"/>
          <w:szCs w:val="24"/>
        </w:rPr>
      </w:pPr>
      <w:r w:rsidRPr="00EA3B3E">
        <w:rPr>
          <w:rFonts w:cs="Times New Roman"/>
          <w:sz w:val="24"/>
          <w:szCs w:val="24"/>
        </w:rPr>
        <w:t xml:space="preserve">Q107 In the past week, how often did you avoid situations, places, objects, or activities because of anxiety or fear? </w:t>
      </w:r>
    </w:p>
    <w:p w14:paraId="7E04DD41"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None: I do not avoid places, situations, activities, or things because of </w:t>
      </w:r>
      <w:proofErr w:type="gramStart"/>
      <w:r w:rsidRPr="00EA3B3E">
        <w:rPr>
          <w:rFonts w:ascii="Times New Roman" w:hAnsi="Times New Roman" w:cs="Times New Roman"/>
          <w:sz w:val="24"/>
          <w:szCs w:val="24"/>
        </w:rPr>
        <w:t>fear  (</w:t>
      </w:r>
      <w:proofErr w:type="gramEnd"/>
      <w:r w:rsidRPr="00EA3B3E">
        <w:rPr>
          <w:rFonts w:ascii="Times New Roman" w:hAnsi="Times New Roman" w:cs="Times New Roman"/>
          <w:sz w:val="24"/>
          <w:szCs w:val="24"/>
        </w:rPr>
        <w:t xml:space="preserve">1) </w:t>
      </w:r>
    </w:p>
    <w:p w14:paraId="1BA8FB6E"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Infrequent: I avoid something once in a </w:t>
      </w:r>
      <w:proofErr w:type="gramStart"/>
      <w:r w:rsidRPr="00EA3B3E">
        <w:rPr>
          <w:rFonts w:ascii="Times New Roman" w:hAnsi="Times New Roman" w:cs="Times New Roman"/>
          <w:sz w:val="24"/>
          <w:szCs w:val="24"/>
        </w:rPr>
        <w:t>while, but</w:t>
      </w:r>
      <w:proofErr w:type="gramEnd"/>
      <w:r w:rsidRPr="00EA3B3E">
        <w:rPr>
          <w:rFonts w:ascii="Times New Roman" w:hAnsi="Times New Roman" w:cs="Times New Roman"/>
          <w:sz w:val="24"/>
          <w:szCs w:val="24"/>
        </w:rPr>
        <w:t xml:space="preserve"> will usually face the situation or confront the object.  My lifestyle is not </w:t>
      </w:r>
      <w:proofErr w:type="gramStart"/>
      <w:r w:rsidRPr="00EA3B3E">
        <w:rPr>
          <w:rFonts w:ascii="Times New Roman" w:hAnsi="Times New Roman" w:cs="Times New Roman"/>
          <w:sz w:val="24"/>
          <w:szCs w:val="24"/>
        </w:rPr>
        <w:t>affected  (</w:t>
      </w:r>
      <w:proofErr w:type="gramEnd"/>
      <w:r w:rsidRPr="00EA3B3E">
        <w:rPr>
          <w:rFonts w:ascii="Times New Roman" w:hAnsi="Times New Roman" w:cs="Times New Roman"/>
          <w:sz w:val="24"/>
          <w:szCs w:val="24"/>
        </w:rPr>
        <w:t xml:space="preserve">2) </w:t>
      </w:r>
    </w:p>
    <w:p w14:paraId="3CC26555"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Occasional: I have some fear of certain situations, places, or objects, but it is still manageable.  My lifestyle has only changed in minor ways.  I always or almost always avoid the things I fear when I’m alone, but can handle them if someone comes with </w:t>
      </w:r>
      <w:proofErr w:type="gramStart"/>
      <w:r w:rsidRPr="00EA3B3E">
        <w:rPr>
          <w:rFonts w:ascii="Times New Roman" w:hAnsi="Times New Roman" w:cs="Times New Roman"/>
          <w:sz w:val="24"/>
          <w:szCs w:val="24"/>
        </w:rPr>
        <w:t>me  (</w:t>
      </w:r>
      <w:proofErr w:type="gramEnd"/>
      <w:r w:rsidRPr="00EA3B3E">
        <w:rPr>
          <w:rFonts w:ascii="Times New Roman" w:hAnsi="Times New Roman" w:cs="Times New Roman"/>
          <w:sz w:val="24"/>
          <w:szCs w:val="24"/>
        </w:rPr>
        <w:t xml:space="preserve">3) </w:t>
      </w:r>
    </w:p>
    <w:p w14:paraId="08B6347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Frequent: I have considerable fear and really try to avoid the things that frighten me.  I have made significant changes in my life style to avoid the object, situation, activity, or </w:t>
      </w:r>
      <w:proofErr w:type="gramStart"/>
      <w:r w:rsidRPr="00EA3B3E">
        <w:rPr>
          <w:rFonts w:ascii="Times New Roman" w:hAnsi="Times New Roman" w:cs="Times New Roman"/>
          <w:sz w:val="24"/>
          <w:szCs w:val="24"/>
        </w:rPr>
        <w:t>place  (</w:t>
      </w:r>
      <w:proofErr w:type="gramEnd"/>
      <w:r w:rsidRPr="00EA3B3E">
        <w:rPr>
          <w:rFonts w:ascii="Times New Roman" w:hAnsi="Times New Roman" w:cs="Times New Roman"/>
          <w:sz w:val="24"/>
          <w:szCs w:val="24"/>
        </w:rPr>
        <w:t xml:space="preserve">4) </w:t>
      </w:r>
    </w:p>
    <w:p w14:paraId="510770C0"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All the Time: Avoiding objects, situations, activities, or places has taken over my life.  My lifestyle has been extensively affected and I no longer do things that I used to </w:t>
      </w:r>
      <w:proofErr w:type="gramStart"/>
      <w:r w:rsidRPr="00EA3B3E">
        <w:rPr>
          <w:rFonts w:ascii="Times New Roman" w:hAnsi="Times New Roman" w:cs="Times New Roman"/>
          <w:sz w:val="24"/>
          <w:szCs w:val="24"/>
        </w:rPr>
        <w:t>enjoy  (</w:t>
      </w:r>
      <w:proofErr w:type="gramEnd"/>
      <w:r w:rsidRPr="00EA3B3E">
        <w:rPr>
          <w:rFonts w:ascii="Times New Roman" w:hAnsi="Times New Roman" w:cs="Times New Roman"/>
          <w:sz w:val="24"/>
          <w:szCs w:val="24"/>
        </w:rPr>
        <w:t xml:space="preserve">5) </w:t>
      </w:r>
    </w:p>
    <w:p w14:paraId="257D6672" w14:textId="77777777" w:rsidR="00D54747" w:rsidRPr="00EA3B3E" w:rsidRDefault="00D54747" w:rsidP="00D54747">
      <w:pPr>
        <w:rPr>
          <w:rFonts w:cs="Times New Roman"/>
          <w:sz w:val="24"/>
          <w:szCs w:val="24"/>
        </w:rPr>
      </w:pPr>
    </w:p>
    <w:p w14:paraId="56CFDE15" w14:textId="77777777" w:rsidR="00D54747" w:rsidRPr="00EA3B3E" w:rsidRDefault="00D54747" w:rsidP="00D54747">
      <w:pPr>
        <w:pStyle w:val="QuestionSeparator"/>
        <w:rPr>
          <w:rFonts w:ascii="Times New Roman" w:hAnsi="Times New Roman"/>
          <w:sz w:val="24"/>
          <w:szCs w:val="24"/>
        </w:rPr>
      </w:pPr>
    </w:p>
    <w:p w14:paraId="7F87AE15" w14:textId="77777777" w:rsidR="00D54747" w:rsidRPr="00EA3B3E" w:rsidRDefault="00D54747" w:rsidP="00D54747">
      <w:pPr>
        <w:rPr>
          <w:rFonts w:cs="Times New Roman"/>
          <w:sz w:val="24"/>
          <w:szCs w:val="24"/>
        </w:rPr>
      </w:pPr>
    </w:p>
    <w:p w14:paraId="132E4F65" w14:textId="77777777" w:rsidR="00D54747" w:rsidRPr="00EA3B3E" w:rsidRDefault="00D54747" w:rsidP="00D54747">
      <w:pPr>
        <w:keepNext/>
        <w:rPr>
          <w:rFonts w:cs="Times New Roman"/>
          <w:sz w:val="24"/>
          <w:szCs w:val="24"/>
        </w:rPr>
      </w:pPr>
      <w:r w:rsidRPr="00EA3B3E">
        <w:rPr>
          <w:rFonts w:cs="Times New Roman"/>
          <w:sz w:val="24"/>
          <w:szCs w:val="24"/>
        </w:rPr>
        <w:lastRenderedPageBreak/>
        <w:t>Q108 In the past week, how much did your anxiety interfere with your ability to do the things you needed to do at work, at school, or at home?  </w:t>
      </w:r>
    </w:p>
    <w:p w14:paraId="72A8A197"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None: No interference at work/home/school from </w:t>
      </w:r>
      <w:proofErr w:type="gramStart"/>
      <w:r w:rsidRPr="00EA3B3E">
        <w:rPr>
          <w:rFonts w:ascii="Times New Roman" w:hAnsi="Times New Roman" w:cs="Times New Roman"/>
          <w:sz w:val="24"/>
          <w:szCs w:val="24"/>
        </w:rPr>
        <w:t>anxiety  (</w:t>
      </w:r>
      <w:proofErr w:type="gramEnd"/>
      <w:r w:rsidRPr="00EA3B3E">
        <w:rPr>
          <w:rFonts w:ascii="Times New Roman" w:hAnsi="Times New Roman" w:cs="Times New Roman"/>
          <w:sz w:val="24"/>
          <w:szCs w:val="24"/>
        </w:rPr>
        <w:t xml:space="preserve">1) </w:t>
      </w:r>
    </w:p>
    <w:p w14:paraId="4A4C1E22"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Mild: My anxiety has caused some interference at work/home/school.  Things are more difficult, but everything that needs to be done is still getting </w:t>
      </w:r>
      <w:proofErr w:type="gramStart"/>
      <w:r w:rsidRPr="00EA3B3E">
        <w:rPr>
          <w:rFonts w:ascii="Times New Roman" w:hAnsi="Times New Roman" w:cs="Times New Roman"/>
          <w:sz w:val="24"/>
          <w:szCs w:val="24"/>
        </w:rPr>
        <w:t>done  (</w:t>
      </w:r>
      <w:proofErr w:type="gramEnd"/>
      <w:r w:rsidRPr="00EA3B3E">
        <w:rPr>
          <w:rFonts w:ascii="Times New Roman" w:hAnsi="Times New Roman" w:cs="Times New Roman"/>
          <w:sz w:val="24"/>
          <w:szCs w:val="24"/>
        </w:rPr>
        <w:t xml:space="preserve">2) </w:t>
      </w:r>
    </w:p>
    <w:p w14:paraId="652CD6FD"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Moderate: My anxiety </w:t>
      </w:r>
      <w:proofErr w:type="gramStart"/>
      <w:r w:rsidRPr="00EA3B3E">
        <w:rPr>
          <w:rFonts w:ascii="Times New Roman" w:hAnsi="Times New Roman" w:cs="Times New Roman"/>
          <w:sz w:val="24"/>
          <w:szCs w:val="24"/>
        </w:rPr>
        <w:t>definitely interferes</w:t>
      </w:r>
      <w:proofErr w:type="gramEnd"/>
      <w:r w:rsidRPr="00EA3B3E">
        <w:rPr>
          <w:rFonts w:ascii="Times New Roman" w:hAnsi="Times New Roman" w:cs="Times New Roman"/>
          <w:sz w:val="24"/>
          <w:szCs w:val="24"/>
        </w:rPr>
        <w:t xml:space="preserve"> with tasks.  Most things are still getting done, but few things are being done as well as in the </w:t>
      </w:r>
      <w:proofErr w:type="gramStart"/>
      <w:r w:rsidRPr="00EA3B3E">
        <w:rPr>
          <w:rFonts w:ascii="Times New Roman" w:hAnsi="Times New Roman" w:cs="Times New Roman"/>
          <w:sz w:val="24"/>
          <w:szCs w:val="24"/>
        </w:rPr>
        <w:t>past  (</w:t>
      </w:r>
      <w:proofErr w:type="gramEnd"/>
      <w:r w:rsidRPr="00EA3B3E">
        <w:rPr>
          <w:rFonts w:ascii="Times New Roman" w:hAnsi="Times New Roman" w:cs="Times New Roman"/>
          <w:sz w:val="24"/>
          <w:szCs w:val="24"/>
        </w:rPr>
        <w:t xml:space="preserve">3) </w:t>
      </w:r>
    </w:p>
    <w:p w14:paraId="0440A38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Severe:  My anxiety has really changed my ability to get things done.   Some tasks are still being done, but many things are not.  My performance has definitely </w:t>
      </w:r>
      <w:proofErr w:type="gramStart"/>
      <w:r w:rsidRPr="00EA3B3E">
        <w:rPr>
          <w:rFonts w:ascii="Times New Roman" w:hAnsi="Times New Roman" w:cs="Times New Roman"/>
          <w:sz w:val="24"/>
          <w:szCs w:val="24"/>
        </w:rPr>
        <w:t>suffered  (</w:t>
      </w:r>
      <w:proofErr w:type="gramEnd"/>
      <w:r w:rsidRPr="00EA3B3E">
        <w:rPr>
          <w:rFonts w:ascii="Times New Roman" w:hAnsi="Times New Roman" w:cs="Times New Roman"/>
          <w:sz w:val="24"/>
          <w:szCs w:val="24"/>
        </w:rPr>
        <w:t xml:space="preserve">4) </w:t>
      </w:r>
    </w:p>
    <w:p w14:paraId="3ECEDA19"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Extreme: My anxiety has become incapacitating.  I am unable to complete tasks and have had to leave school, have quit or been fired from my job, or have been unable to complete tasks at home and have faced consequences like bill collectors, eviction, </w:t>
      </w:r>
      <w:proofErr w:type="gramStart"/>
      <w:r w:rsidRPr="00EA3B3E">
        <w:rPr>
          <w:rFonts w:ascii="Times New Roman" w:hAnsi="Times New Roman" w:cs="Times New Roman"/>
          <w:sz w:val="24"/>
          <w:szCs w:val="24"/>
        </w:rPr>
        <w:t>etc  (</w:t>
      </w:r>
      <w:proofErr w:type="gramEnd"/>
      <w:r w:rsidRPr="00EA3B3E">
        <w:rPr>
          <w:rFonts w:ascii="Times New Roman" w:hAnsi="Times New Roman" w:cs="Times New Roman"/>
          <w:sz w:val="24"/>
          <w:szCs w:val="24"/>
        </w:rPr>
        <w:t xml:space="preserve">5) </w:t>
      </w:r>
    </w:p>
    <w:p w14:paraId="2091B951" w14:textId="77777777" w:rsidR="00D54747" w:rsidRPr="00EA3B3E" w:rsidRDefault="00D54747" w:rsidP="00D54747">
      <w:pPr>
        <w:rPr>
          <w:rFonts w:cs="Times New Roman"/>
          <w:sz w:val="24"/>
          <w:szCs w:val="24"/>
        </w:rPr>
      </w:pPr>
    </w:p>
    <w:p w14:paraId="117F0FCD" w14:textId="77777777" w:rsidR="00D54747" w:rsidRPr="00EA3B3E" w:rsidRDefault="00D54747" w:rsidP="00D54747">
      <w:pPr>
        <w:pStyle w:val="QuestionSeparator"/>
        <w:rPr>
          <w:rFonts w:ascii="Times New Roman" w:hAnsi="Times New Roman"/>
          <w:sz w:val="24"/>
          <w:szCs w:val="24"/>
        </w:rPr>
      </w:pPr>
    </w:p>
    <w:p w14:paraId="528DE7DD" w14:textId="77777777" w:rsidR="00D54747" w:rsidRPr="00EA3B3E" w:rsidRDefault="00D54747" w:rsidP="00D54747">
      <w:pPr>
        <w:rPr>
          <w:rFonts w:cs="Times New Roman"/>
          <w:sz w:val="24"/>
          <w:szCs w:val="24"/>
        </w:rPr>
      </w:pPr>
    </w:p>
    <w:p w14:paraId="2904F290" w14:textId="77777777" w:rsidR="00D54747" w:rsidRPr="00EA3B3E" w:rsidRDefault="00D54747" w:rsidP="00D54747">
      <w:pPr>
        <w:keepNext/>
        <w:rPr>
          <w:rFonts w:cs="Times New Roman"/>
          <w:sz w:val="24"/>
          <w:szCs w:val="24"/>
        </w:rPr>
      </w:pPr>
      <w:r w:rsidRPr="00EA3B3E">
        <w:rPr>
          <w:rFonts w:cs="Times New Roman"/>
          <w:sz w:val="24"/>
          <w:szCs w:val="24"/>
        </w:rPr>
        <w:t>Q108 In the past week, how much has anxiety interfered with your social life and relationships? </w:t>
      </w:r>
    </w:p>
    <w:p w14:paraId="3DDA39A8"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None: My anxiety doesn’t affect my </w:t>
      </w:r>
      <w:proofErr w:type="gramStart"/>
      <w:r w:rsidRPr="00EA3B3E">
        <w:rPr>
          <w:rFonts w:ascii="Times New Roman" w:hAnsi="Times New Roman" w:cs="Times New Roman"/>
          <w:sz w:val="24"/>
          <w:szCs w:val="24"/>
        </w:rPr>
        <w:t>relationships  (</w:t>
      </w:r>
      <w:proofErr w:type="gramEnd"/>
      <w:r w:rsidRPr="00EA3B3E">
        <w:rPr>
          <w:rFonts w:ascii="Times New Roman" w:hAnsi="Times New Roman" w:cs="Times New Roman"/>
          <w:sz w:val="24"/>
          <w:szCs w:val="24"/>
        </w:rPr>
        <w:t xml:space="preserve">1) </w:t>
      </w:r>
    </w:p>
    <w:p w14:paraId="77E2B679"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Mild:  My anxiety slightly interferes with my relationships.  Some of my friendships and other relationships have suffered, but, overall, my social life is still </w:t>
      </w:r>
      <w:proofErr w:type="gramStart"/>
      <w:r w:rsidRPr="00EA3B3E">
        <w:rPr>
          <w:rFonts w:ascii="Times New Roman" w:hAnsi="Times New Roman" w:cs="Times New Roman"/>
          <w:sz w:val="24"/>
          <w:szCs w:val="24"/>
        </w:rPr>
        <w:t>fulfilling  (</w:t>
      </w:r>
      <w:proofErr w:type="gramEnd"/>
      <w:r w:rsidRPr="00EA3B3E">
        <w:rPr>
          <w:rFonts w:ascii="Times New Roman" w:hAnsi="Times New Roman" w:cs="Times New Roman"/>
          <w:sz w:val="24"/>
          <w:szCs w:val="24"/>
        </w:rPr>
        <w:t xml:space="preserve">2) </w:t>
      </w:r>
    </w:p>
    <w:p w14:paraId="4F7F34FF"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Moderate: I have experienced some interference with my social life, but I still have a few close relationships.  I don’t spend as much time with others as in the past, but I still socialise </w:t>
      </w:r>
      <w:proofErr w:type="gramStart"/>
      <w:r w:rsidRPr="00EA3B3E">
        <w:rPr>
          <w:rFonts w:ascii="Times New Roman" w:hAnsi="Times New Roman" w:cs="Times New Roman"/>
          <w:sz w:val="24"/>
          <w:szCs w:val="24"/>
        </w:rPr>
        <w:t>sometimes  (</w:t>
      </w:r>
      <w:proofErr w:type="gramEnd"/>
      <w:r w:rsidRPr="00EA3B3E">
        <w:rPr>
          <w:rFonts w:ascii="Times New Roman" w:hAnsi="Times New Roman" w:cs="Times New Roman"/>
          <w:sz w:val="24"/>
          <w:szCs w:val="24"/>
        </w:rPr>
        <w:t xml:space="preserve">3) </w:t>
      </w:r>
    </w:p>
    <w:p w14:paraId="5E20E9FC"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Severe: My friendships and other relationships have suffered a lot because of anxiety.  I do not enjoy social activities.  I socialize very </w:t>
      </w:r>
      <w:proofErr w:type="gramStart"/>
      <w:r w:rsidRPr="00EA3B3E">
        <w:rPr>
          <w:rFonts w:ascii="Times New Roman" w:hAnsi="Times New Roman" w:cs="Times New Roman"/>
          <w:sz w:val="24"/>
          <w:szCs w:val="24"/>
        </w:rPr>
        <w:t>little  (</w:t>
      </w:r>
      <w:proofErr w:type="gramEnd"/>
      <w:r w:rsidRPr="00EA3B3E">
        <w:rPr>
          <w:rFonts w:ascii="Times New Roman" w:hAnsi="Times New Roman" w:cs="Times New Roman"/>
          <w:sz w:val="24"/>
          <w:szCs w:val="24"/>
        </w:rPr>
        <w:t xml:space="preserve">4) </w:t>
      </w:r>
    </w:p>
    <w:p w14:paraId="2FBD5019" w14:textId="77777777" w:rsidR="00D54747" w:rsidRPr="00EA3B3E" w:rsidRDefault="00D54747" w:rsidP="00D54747">
      <w:pPr>
        <w:pStyle w:val="ListParagraph"/>
        <w:keepNext/>
        <w:numPr>
          <w:ilvl w:val="0"/>
          <w:numId w:val="20"/>
        </w:numPr>
        <w:spacing w:before="120" w:line="240" w:lineRule="auto"/>
        <w:rPr>
          <w:rFonts w:ascii="Times New Roman" w:hAnsi="Times New Roman" w:cs="Times New Roman"/>
          <w:sz w:val="24"/>
          <w:szCs w:val="24"/>
        </w:rPr>
      </w:pPr>
      <w:r w:rsidRPr="00EA3B3E">
        <w:rPr>
          <w:rFonts w:ascii="Times New Roman" w:hAnsi="Times New Roman" w:cs="Times New Roman"/>
          <w:sz w:val="24"/>
          <w:szCs w:val="24"/>
        </w:rPr>
        <w:t xml:space="preserve">Extreme: My anxiety has completely disrupted my social activities.  </w:t>
      </w:r>
      <w:proofErr w:type="gramStart"/>
      <w:r w:rsidRPr="00EA3B3E">
        <w:rPr>
          <w:rFonts w:ascii="Times New Roman" w:hAnsi="Times New Roman" w:cs="Times New Roman"/>
          <w:sz w:val="24"/>
          <w:szCs w:val="24"/>
        </w:rPr>
        <w:t>All of</w:t>
      </w:r>
      <w:proofErr w:type="gramEnd"/>
      <w:r w:rsidRPr="00EA3B3E">
        <w:rPr>
          <w:rFonts w:ascii="Times New Roman" w:hAnsi="Times New Roman" w:cs="Times New Roman"/>
          <w:sz w:val="24"/>
          <w:szCs w:val="24"/>
        </w:rPr>
        <w:t xml:space="preserve"> my relationships have suffered or ended.  My family life is extremely </w:t>
      </w:r>
      <w:proofErr w:type="gramStart"/>
      <w:r w:rsidRPr="00EA3B3E">
        <w:rPr>
          <w:rFonts w:ascii="Times New Roman" w:hAnsi="Times New Roman" w:cs="Times New Roman"/>
          <w:sz w:val="24"/>
          <w:szCs w:val="24"/>
        </w:rPr>
        <w:t>strained  (</w:t>
      </w:r>
      <w:proofErr w:type="gramEnd"/>
      <w:r w:rsidRPr="00EA3B3E">
        <w:rPr>
          <w:rFonts w:ascii="Times New Roman" w:hAnsi="Times New Roman" w:cs="Times New Roman"/>
          <w:sz w:val="24"/>
          <w:szCs w:val="24"/>
        </w:rPr>
        <w:t xml:space="preserve">5) </w:t>
      </w:r>
    </w:p>
    <w:p w14:paraId="0CB6A9F9" w14:textId="77777777" w:rsidR="00D54747" w:rsidRPr="00EA3B3E" w:rsidRDefault="00D54747" w:rsidP="00D54747">
      <w:pPr>
        <w:rPr>
          <w:rFonts w:cs="Times New Roman"/>
          <w:sz w:val="24"/>
          <w:szCs w:val="24"/>
        </w:rPr>
      </w:pPr>
    </w:p>
    <w:p w14:paraId="56A37598" w14:textId="77777777" w:rsidR="00D54747" w:rsidRPr="00EA3B3E" w:rsidRDefault="00D54747" w:rsidP="00D54747">
      <w:pPr>
        <w:pStyle w:val="BlockEndLabel"/>
        <w:rPr>
          <w:rFonts w:ascii="Times New Roman" w:hAnsi="Times New Roman"/>
          <w:sz w:val="24"/>
          <w:szCs w:val="24"/>
        </w:rPr>
      </w:pPr>
      <w:r w:rsidRPr="00EA3B3E">
        <w:rPr>
          <w:rFonts w:ascii="Times New Roman" w:hAnsi="Times New Roman"/>
          <w:sz w:val="24"/>
          <w:szCs w:val="24"/>
        </w:rPr>
        <w:t xml:space="preserve">End of Block: </w:t>
      </w:r>
      <w:proofErr w:type="spellStart"/>
      <w:r w:rsidRPr="00EA3B3E">
        <w:rPr>
          <w:rFonts w:ascii="Times New Roman" w:hAnsi="Times New Roman"/>
          <w:sz w:val="24"/>
          <w:szCs w:val="24"/>
        </w:rPr>
        <w:t>OASIS_Study</w:t>
      </w:r>
      <w:proofErr w:type="spellEnd"/>
      <w:r w:rsidRPr="00EA3B3E">
        <w:rPr>
          <w:rFonts w:ascii="Times New Roman" w:hAnsi="Times New Roman"/>
          <w:sz w:val="24"/>
          <w:szCs w:val="24"/>
        </w:rPr>
        <w:t xml:space="preserve"> 4</w:t>
      </w:r>
    </w:p>
    <w:p w14:paraId="57E334A4" w14:textId="77777777" w:rsidR="00D54747" w:rsidRPr="00EA3B3E" w:rsidRDefault="00D54747" w:rsidP="00D54747">
      <w:pPr>
        <w:pStyle w:val="BlockSeparator"/>
        <w:rPr>
          <w:rFonts w:ascii="Times New Roman" w:hAnsi="Times New Roman"/>
          <w:sz w:val="24"/>
          <w:szCs w:val="24"/>
        </w:rPr>
      </w:pPr>
    </w:p>
    <w:p w14:paraId="42674B0C" w14:textId="77777777" w:rsidR="00D54747" w:rsidRPr="00EA3B3E" w:rsidRDefault="00D54747" w:rsidP="00D54747">
      <w:pPr>
        <w:pStyle w:val="BlockStartLabel"/>
        <w:rPr>
          <w:rFonts w:ascii="Times New Roman" w:hAnsi="Times New Roman"/>
          <w:sz w:val="24"/>
          <w:szCs w:val="24"/>
        </w:rPr>
      </w:pPr>
      <w:r w:rsidRPr="00EA3B3E">
        <w:rPr>
          <w:rFonts w:ascii="Times New Roman" w:hAnsi="Times New Roman"/>
          <w:sz w:val="24"/>
          <w:szCs w:val="24"/>
        </w:rPr>
        <w:t>Start of Block: End</w:t>
      </w:r>
    </w:p>
    <w:p w14:paraId="0FB6F28A" w14:textId="77777777" w:rsidR="00D54747" w:rsidRPr="00EA3B3E" w:rsidRDefault="00D54747" w:rsidP="00D54747">
      <w:pPr>
        <w:rPr>
          <w:rFonts w:cs="Times New Roman"/>
          <w:sz w:val="24"/>
          <w:szCs w:val="24"/>
        </w:rPr>
      </w:pPr>
    </w:p>
    <w:p w14:paraId="7883502D" w14:textId="77777777" w:rsidR="00D54747" w:rsidRPr="00EA3B3E" w:rsidRDefault="00D54747" w:rsidP="00D54747">
      <w:pPr>
        <w:keepNext/>
        <w:rPr>
          <w:rFonts w:cs="Times New Roman"/>
          <w:sz w:val="24"/>
          <w:szCs w:val="24"/>
        </w:rPr>
      </w:pPr>
      <w:r w:rsidRPr="00EA3B3E">
        <w:rPr>
          <w:rFonts w:cs="Times New Roman"/>
          <w:sz w:val="24"/>
          <w:szCs w:val="24"/>
        </w:rPr>
        <w:lastRenderedPageBreak/>
        <w:t xml:space="preserve">Q109 Based on the initial screening you may meet criteria for the study. We will now need to conduct a telephone interview to confirm your eligibility. Please leave your name and telephone number below so that we can contact you to organise this.  </w:t>
      </w:r>
    </w:p>
    <w:p w14:paraId="60A7C974" w14:textId="77777777" w:rsidR="00D54747" w:rsidRPr="00EA3B3E" w:rsidRDefault="00D54747" w:rsidP="00D54747">
      <w:pPr>
        <w:rPr>
          <w:rFonts w:cs="Times New Roman"/>
          <w:sz w:val="24"/>
          <w:szCs w:val="24"/>
        </w:rPr>
      </w:pPr>
    </w:p>
    <w:p w14:paraId="1FE851C4" w14:textId="77777777" w:rsidR="00D54747" w:rsidRPr="00EA3B3E" w:rsidRDefault="00D54747" w:rsidP="00D54747">
      <w:pPr>
        <w:pStyle w:val="QuestionSeparator"/>
        <w:rPr>
          <w:rFonts w:ascii="Times New Roman" w:hAnsi="Times New Roman"/>
          <w:sz w:val="24"/>
          <w:szCs w:val="24"/>
        </w:rPr>
      </w:pPr>
    </w:p>
    <w:p w14:paraId="2E9591E3" w14:textId="77777777" w:rsidR="00D54747" w:rsidRPr="00EA3B3E" w:rsidRDefault="00D54747" w:rsidP="00D54747">
      <w:pPr>
        <w:rPr>
          <w:rFonts w:cs="Times New Roman"/>
          <w:sz w:val="24"/>
          <w:szCs w:val="24"/>
        </w:rPr>
      </w:pPr>
    </w:p>
    <w:p w14:paraId="3B0A8875" w14:textId="77777777" w:rsidR="00D54747" w:rsidRPr="00EA3B3E" w:rsidRDefault="00D54747" w:rsidP="00D54747">
      <w:pPr>
        <w:keepNext/>
        <w:rPr>
          <w:rFonts w:cs="Times New Roman"/>
          <w:sz w:val="24"/>
          <w:szCs w:val="24"/>
        </w:rPr>
      </w:pPr>
      <w:r w:rsidRPr="00EA3B3E">
        <w:rPr>
          <w:rFonts w:cs="Times New Roman"/>
          <w:sz w:val="24"/>
          <w:szCs w:val="24"/>
        </w:rPr>
        <w:t>Q110 What is your name?</w:t>
      </w:r>
    </w:p>
    <w:p w14:paraId="1E21C5ED" w14:textId="77777777" w:rsidR="00D54747" w:rsidRPr="00EA3B3E" w:rsidRDefault="00D54747" w:rsidP="00D54747">
      <w:pPr>
        <w:pStyle w:val="TextEntryLine"/>
        <w:ind w:firstLine="400"/>
        <w:rPr>
          <w:rFonts w:ascii="Times New Roman" w:hAnsi="Times New Roman"/>
          <w:sz w:val="24"/>
          <w:szCs w:val="24"/>
        </w:rPr>
      </w:pPr>
      <w:r w:rsidRPr="00EA3B3E">
        <w:rPr>
          <w:rFonts w:ascii="Times New Roman" w:hAnsi="Times New Roman"/>
          <w:sz w:val="24"/>
          <w:szCs w:val="24"/>
        </w:rPr>
        <w:t>________________________________________________________________</w:t>
      </w:r>
    </w:p>
    <w:p w14:paraId="10B2CB46" w14:textId="77777777" w:rsidR="00D54747" w:rsidRPr="00EA3B3E" w:rsidRDefault="00D54747" w:rsidP="00D54747">
      <w:pPr>
        <w:rPr>
          <w:rFonts w:cs="Times New Roman"/>
          <w:sz w:val="24"/>
          <w:szCs w:val="24"/>
        </w:rPr>
      </w:pPr>
    </w:p>
    <w:p w14:paraId="362CFC6B" w14:textId="77777777" w:rsidR="00D54747" w:rsidRPr="00EA3B3E" w:rsidRDefault="00D54747" w:rsidP="00D54747">
      <w:pPr>
        <w:pStyle w:val="QuestionSeparator"/>
        <w:rPr>
          <w:rFonts w:ascii="Times New Roman" w:hAnsi="Times New Roman"/>
          <w:sz w:val="24"/>
          <w:szCs w:val="24"/>
        </w:rPr>
      </w:pPr>
    </w:p>
    <w:p w14:paraId="76DC735A" w14:textId="77777777" w:rsidR="00D54747" w:rsidRPr="00EA3B3E" w:rsidRDefault="00D54747" w:rsidP="00D54747">
      <w:pPr>
        <w:rPr>
          <w:rFonts w:cs="Times New Roman"/>
          <w:sz w:val="24"/>
          <w:szCs w:val="24"/>
        </w:rPr>
      </w:pPr>
    </w:p>
    <w:p w14:paraId="024245C6" w14:textId="77777777" w:rsidR="00D54747" w:rsidRPr="00EA3B3E" w:rsidRDefault="00D54747" w:rsidP="00D54747">
      <w:pPr>
        <w:keepNext/>
        <w:rPr>
          <w:rFonts w:cs="Times New Roman"/>
          <w:sz w:val="24"/>
          <w:szCs w:val="24"/>
        </w:rPr>
      </w:pPr>
      <w:r w:rsidRPr="00EA3B3E">
        <w:rPr>
          <w:rFonts w:cs="Times New Roman"/>
          <w:sz w:val="24"/>
          <w:szCs w:val="24"/>
        </w:rPr>
        <w:t>Q111 What is your phone number (you will be contacted by the researcher on this number)?</w:t>
      </w:r>
    </w:p>
    <w:p w14:paraId="437B7CFE" w14:textId="77777777" w:rsidR="00D54747" w:rsidRPr="00EA3B3E" w:rsidRDefault="00D54747" w:rsidP="00D54747">
      <w:pPr>
        <w:pStyle w:val="TextEntryLine"/>
        <w:ind w:firstLine="400"/>
        <w:rPr>
          <w:rFonts w:ascii="Times New Roman" w:hAnsi="Times New Roman"/>
          <w:sz w:val="24"/>
          <w:szCs w:val="24"/>
        </w:rPr>
      </w:pPr>
      <w:r w:rsidRPr="00EA3B3E">
        <w:rPr>
          <w:rFonts w:ascii="Times New Roman" w:hAnsi="Times New Roman"/>
          <w:sz w:val="24"/>
          <w:szCs w:val="24"/>
        </w:rPr>
        <w:t>________________________________________________________________</w:t>
      </w:r>
    </w:p>
    <w:p w14:paraId="737701BA" w14:textId="77777777" w:rsidR="00D54747" w:rsidRPr="00EA3B3E" w:rsidRDefault="00D54747" w:rsidP="00D54747">
      <w:pPr>
        <w:rPr>
          <w:rFonts w:cs="Times New Roman"/>
          <w:sz w:val="24"/>
          <w:szCs w:val="24"/>
        </w:rPr>
      </w:pPr>
    </w:p>
    <w:p w14:paraId="378A2B2A" w14:textId="77777777" w:rsidR="00D54747" w:rsidRPr="00EA3B3E" w:rsidRDefault="00D54747" w:rsidP="00D54747">
      <w:pPr>
        <w:pStyle w:val="BlockEndLabel"/>
        <w:rPr>
          <w:rFonts w:ascii="Times New Roman" w:hAnsi="Times New Roman"/>
          <w:sz w:val="24"/>
          <w:szCs w:val="24"/>
        </w:rPr>
      </w:pPr>
      <w:r w:rsidRPr="00EA3B3E">
        <w:rPr>
          <w:rFonts w:ascii="Times New Roman" w:hAnsi="Times New Roman"/>
          <w:sz w:val="24"/>
          <w:szCs w:val="24"/>
        </w:rPr>
        <w:t>End of Block: End</w:t>
      </w:r>
    </w:p>
    <w:p w14:paraId="4AA6C7FE" w14:textId="77777777" w:rsidR="00D54747" w:rsidRPr="00EA3B3E" w:rsidRDefault="00D54747" w:rsidP="00D54747">
      <w:pPr>
        <w:pStyle w:val="BlockSeparator"/>
        <w:rPr>
          <w:rFonts w:ascii="Times New Roman" w:hAnsi="Times New Roman"/>
          <w:sz w:val="24"/>
          <w:szCs w:val="24"/>
        </w:rPr>
      </w:pPr>
    </w:p>
    <w:p w14:paraId="7B533E07" w14:textId="77777777" w:rsidR="00D54747" w:rsidRPr="00EA3B3E" w:rsidRDefault="00D54747" w:rsidP="00D54747">
      <w:pPr>
        <w:pStyle w:val="BlockStartLabel"/>
        <w:rPr>
          <w:rFonts w:ascii="Times New Roman" w:hAnsi="Times New Roman"/>
          <w:sz w:val="24"/>
          <w:szCs w:val="24"/>
        </w:rPr>
      </w:pPr>
      <w:r w:rsidRPr="00EA3B3E">
        <w:rPr>
          <w:rFonts w:ascii="Times New Roman" w:hAnsi="Times New Roman"/>
          <w:sz w:val="24"/>
          <w:szCs w:val="24"/>
        </w:rPr>
        <w:t>Start of Block: End of Survey</w:t>
      </w:r>
    </w:p>
    <w:p w14:paraId="437F7BD1" w14:textId="77777777" w:rsidR="00D54747" w:rsidRPr="00EA3B3E" w:rsidRDefault="00D54747" w:rsidP="00D54747">
      <w:pPr>
        <w:rPr>
          <w:rFonts w:cs="Times New Roman"/>
          <w:sz w:val="24"/>
          <w:szCs w:val="24"/>
        </w:rPr>
      </w:pPr>
    </w:p>
    <w:p w14:paraId="0CBDE2B6" w14:textId="77777777" w:rsidR="00D54747" w:rsidRPr="00EA3B3E" w:rsidRDefault="00D54747" w:rsidP="00D54747">
      <w:pPr>
        <w:keepNext/>
        <w:rPr>
          <w:rFonts w:cs="Times New Roman"/>
          <w:sz w:val="24"/>
          <w:szCs w:val="24"/>
        </w:rPr>
      </w:pPr>
      <w:r w:rsidRPr="00EA3B3E">
        <w:rPr>
          <w:rFonts w:cs="Times New Roman"/>
          <w:sz w:val="24"/>
          <w:szCs w:val="24"/>
        </w:rPr>
        <w:t xml:space="preserve">Q112 </w:t>
      </w:r>
      <w:r w:rsidRPr="00EA3B3E">
        <w:rPr>
          <w:rFonts w:cs="Times New Roman"/>
          <w:sz w:val="24"/>
          <w:szCs w:val="24"/>
        </w:rPr>
        <w:br/>
        <w:t>Thank you for completing the above questionnaire</w:t>
      </w:r>
      <w:r w:rsidRPr="00EA3B3E">
        <w:rPr>
          <w:rFonts w:cs="Times New Roman"/>
          <w:sz w:val="24"/>
          <w:szCs w:val="24"/>
        </w:rPr>
        <w:br/>
      </w:r>
      <w:r w:rsidRPr="00EA3B3E">
        <w:rPr>
          <w:rFonts w:cs="Times New Roman"/>
          <w:sz w:val="24"/>
          <w:szCs w:val="24"/>
        </w:rPr>
        <w:br/>
        <w:t xml:space="preserve">If any of the above questions have caused you distress you may wish to contact Lifeline on 13 11 14 or you may wish to contact your local Community Health Centre (consult the white pages of your regional telephone directory). </w:t>
      </w:r>
      <w:proofErr w:type="gramStart"/>
      <w:r w:rsidRPr="00EA3B3E">
        <w:rPr>
          <w:rFonts w:cs="Times New Roman"/>
          <w:sz w:val="24"/>
          <w:szCs w:val="24"/>
        </w:rPr>
        <w:t>Alternatively</w:t>
      </w:r>
      <w:proofErr w:type="gramEnd"/>
      <w:r w:rsidRPr="00EA3B3E">
        <w:rPr>
          <w:rFonts w:cs="Times New Roman"/>
          <w:sz w:val="24"/>
          <w:szCs w:val="24"/>
        </w:rPr>
        <w:t xml:space="preserve"> you may wish to contact your doctor regarding your mental health concerns. If you are having thoughts of ending your own life or if you do not feel safe, please call 000 or present to your local hospital. If you are concerned about the health of your </w:t>
      </w:r>
      <w:proofErr w:type="gramStart"/>
      <w:r w:rsidRPr="00EA3B3E">
        <w:rPr>
          <w:rFonts w:cs="Times New Roman"/>
          <w:sz w:val="24"/>
          <w:szCs w:val="24"/>
        </w:rPr>
        <w:t>baby</w:t>
      </w:r>
      <w:proofErr w:type="gramEnd"/>
      <w:r w:rsidRPr="00EA3B3E">
        <w:rPr>
          <w:rFonts w:cs="Times New Roman"/>
          <w:sz w:val="24"/>
          <w:szCs w:val="24"/>
        </w:rPr>
        <w:t xml:space="preserve"> please contact your treating doctor. </w:t>
      </w:r>
    </w:p>
    <w:p w14:paraId="6BAF152A" w14:textId="77777777" w:rsidR="00D54747" w:rsidRPr="00EA3B3E" w:rsidRDefault="00D54747" w:rsidP="00D54747">
      <w:pPr>
        <w:rPr>
          <w:rFonts w:cs="Times New Roman"/>
          <w:sz w:val="24"/>
          <w:szCs w:val="24"/>
        </w:rPr>
      </w:pPr>
    </w:p>
    <w:p w14:paraId="36CBDD2D" w14:textId="77777777" w:rsidR="00D54747" w:rsidRPr="00EA3B3E" w:rsidRDefault="00D54747" w:rsidP="00D54747">
      <w:pPr>
        <w:pStyle w:val="BlockEndLabel"/>
        <w:rPr>
          <w:rFonts w:ascii="Times New Roman" w:hAnsi="Times New Roman"/>
          <w:sz w:val="24"/>
          <w:szCs w:val="24"/>
        </w:rPr>
      </w:pPr>
      <w:r w:rsidRPr="00EA3B3E">
        <w:rPr>
          <w:rFonts w:ascii="Times New Roman" w:hAnsi="Times New Roman"/>
          <w:sz w:val="24"/>
          <w:szCs w:val="24"/>
        </w:rPr>
        <w:t>End of Block: End of Survey</w:t>
      </w:r>
    </w:p>
    <w:p w14:paraId="45F0D6FF" w14:textId="77777777" w:rsidR="00D54747" w:rsidRPr="00EA3B3E" w:rsidRDefault="00D54747" w:rsidP="00D54747">
      <w:pPr>
        <w:pStyle w:val="BlockSeparator"/>
        <w:rPr>
          <w:rFonts w:ascii="Times New Roman" w:hAnsi="Times New Roman"/>
          <w:sz w:val="24"/>
          <w:szCs w:val="24"/>
        </w:rPr>
      </w:pPr>
    </w:p>
    <w:p w14:paraId="4374D1B3" w14:textId="77777777" w:rsidR="00D54747" w:rsidRPr="00EA3B3E" w:rsidRDefault="00D54747" w:rsidP="00D54747">
      <w:pPr>
        <w:rPr>
          <w:rFonts w:cs="Times New Roman"/>
          <w:sz w:val="24"/>
          <w:szCs w:val="24"/>
        </w:rPr>
      </w:pPr>
    </w:p>
    <w:p w14:paraId="631ECA89" w14:textId="77777777" w:rsidR="00EF587A" w:rsidRPr="00EA3B3E" w:rsidRDefault="00EF587A" w:rsidP="00EF587A">
      <w:pPr>
        <w:rPr>
          <w:rFonts w:cs="Times New Roman"/>
        </w:rPr>
      </w:pPr>
    </w:p>
    <w:p w14:paraId="2F4CC782" w14:textId="77777777" w:rsidR="00EF587A" w:rsidRPr="00EA3B3E" w:rsidRDefault="00EF587A" w:rsidP="00EF587A">
      <w:pPr>
        <w:rPr>
          <w:rFonts w:cs="Times New Roman"/>
        </w:rPr>
      </w:pPr>
    </w:p>
    <w:p w14:paraId="2F8E829F" w14:textId="77777777" w:rsidR="00EF587A" w:rsidRPr="00EA3B3E" w:rsidRDefault="00EF587A" w:rsidP="00EF587A">
      <w:pPr>
        <w:rPr>
          <w:rFonts w:cs="Times New Roman"/>
        </w:rPr>
      </w:pPr>
    </w:p>
    <w:p w14:paraId="0935D0AD" w14:textId="00D0AB83" w:rsidR="00EF587A" w:rsidRPr="00EA3B3E" w:rsidRDefault="00EF587A" w:rsidP="00EF587A">
      <w:pPr>
        <w:rPr>
          <w:rFonts w:cs="Times New Roman"/>
        </w:rPr>
      </w:pPr>
    </w:p>
    <w:p w14:paraId="6050794F" w14:textId="11FD1708" w:rsidR="00914CCA" w:rsidRPr="00EA3B3E" w:rsidRDefault="00914CCA" w:rsidP="00EF587A">
      <w:pPr>
        <w:rPr>
          <w:rFonts w:cs="Times New Roman"/>
        </w:rPr>
      </w:pPr>
    </w:p>
    <w:p w14:paraId="35695A30" w14:textId="25B5A14B" w:rsidR="00D54747" w:rsidRPr="00EA3B3E" w:rsidRDefault="00D54747" w:rsidP="00EF587A">
      <w:pPr>
        <w:rPr>
          <w:rFonts w:cs="Times New Roman"/>
        </w:rPr>
      </w:pPr>
    </w:p>
    <w:p w14:paraId="43F97EBB" w14:textId="557FA685" w:rsidR="00D54747" w:rsidRPr="00EA3B3E" w:rsidRDefault="00D54747" w:rsidP="00EF587A">
      <w:pPr>
        <w:rPr>
          <w:rFonts w:cs="Times New Roman"/>
        </w:rPr>
      </w:pPr>
    </w:p>
    <w:p w14:paraId="1D242D50" w14:textId="0FEB063F" w:rsidR="00D54747" w:rsidRPr="00EA3B3E" w:rsidRDefault="00D54747" w:rsidP="00EF587A">
      <w:pPr>
        <w:rPr>
          <w:rFonts w:cs="Times New Roman"/>
        </w:rPr>
      </w:pPr>
    </w:p>
    <w:p w14:paraId="465B4A7F" w14:textId="3745B909" w:rsidR="00D54747" w:rsidRPr="00EA3B3E" w:rsidRDefault="00D54747" w:rsidP="00EF587A">
      <w:pPr>
        <w:rPr>
          <w:rFonts w:cs="Times New Roman"/>
        </w:rPr>
      </w:pPr>
    </w:p>
    <w:p w14:paraId="08D87261" w14:textId="72A89A20" w:rsidR="00D54747" w:rsidRPr="00EA3B3E" w:rsidRDefault="00D54747" w:rsidP="00EF587A">
      <w:pPr>
        <w:rPr>
          <w:rFonts w:cs="Times New Roman"/>
        </w:rPr>
      </w:pPr>
    </w:p>
    <w:p w14:paraId="492DA1E1" w14:textId="76A81013" w:rsidR="00D54747" w:rsidRPr="00EA3B3E" w:rsidRDefault="00D54747" w:rsidP="00EF587A">
      <w:pPr>
        <w:rPr>
          <w:rFonts w:cs="Times New Roman"/>
        </w:rPr>
      </w:pPr>
    </w:p>
    <w:p w14:paraId="287D92DA" w14:textId="7477890A" w:rsidR="00D54747" w:rsidRPr="00EA3B3E" w:rsidRDefault="00D54747" w:rsidP="00EF587A">
      <w:pPr>
        <w:rPr>
          <w:rFonts w:cs="Times New Roman"/>
        </w:rPr>
      </w:pPr>
    </w:p>
    <w:p w14:paraId="28D1284A" w14:textId="7B0368D5" w:rsidR="00D54747" w:rsidRPr="00EA3B3E" w:rsidRDefault="00D54747" w:rsidP="00EF587A">
      <w:pPr>
        <w:rPr>
          <w:rFonts w:cs="Times New Roman"/>
        </w:rPr>
      </w:pPr>
    </w:p>
    <w:p w14:paraId="4CD9BE4C" w14:textId="58663A75" w:rsidR="00D54747" w:rsidRPr="00EA3B3E" w:rsidRDefault="00D54747" w:rsidP="00EF587A">
      <w:pPr>
        <w:rPr>
          <w:rFonts w:cs="Times New Roman"/>
        </w:rPr>
      </w:pPr>
    </w:p>
    <w:p w14:paraId="64DD73F7" w14:textId="1EB6C64A" w:rsidR="00D54747" w:rsidRPr="00EA3B3E" w:rsidRDefault="00D54747" w:rsidP="00EF587A">
      <w:pPr>
        <w:rPr>
          <w:rFonts w:cs="Times New Roman"/>
        </w:rPr>
      </w:pPr>
    </w:p>
    <w:p w14:paraId="64E1CC83" w14:textId="456FB04E" w:rsidR="00D54747" w:rsidRPr="00EA3B3E" w:rsidRDefault="00D54747" w:rsidP="00EF587A">
      <w:pPr>
        <w:rPr>
          <w:rFonts w:cs="Times New Roman"/>
        </w:rPr>
      </w:pPr>
    </w:p>
    <w:p w14:paraId="68CB7DB2" w14:textId="61A1FBF0" w:rsidR="00D54747" w:rsidRPr="00EA3B3E" w:rsidRDefault="00D54747" w:rsidP="00EF587A">
      <w:pPr>
        <w:rPr>
          <w:rFonts w:cs="Times New Roman"/>
        </w:rPr>
      </w:pPr>
    </w:p>
    <w:p w14:paraId="1E4B2412" w14:textId="43B38002" w:rsidR="00D54747" w:rsidRPr="00EA3B3E" w:rsidRDefault="00D54747" w:rsidP="00EF587A">
      <w:pPr>
        <w:rPr>
          <w:rFonts w:cs="Times New Roman"/>
        </w:rPr>
      </w:pPr>
    </w:p>
    <w:p w14:paraId="5842B2C7" w14:textId="11D16545" w:rsidR="00D54747" w:rsidRPr="00EA3B3E" w:rsidRDefault="00D54747" w:rsidP="00EF587A">
      <w:pPr>
        <w:rPr>
          <w:rFonts w:cs="Times New Roman"/>
        </w:rPr>
      </w:pPr>
    </w:p>
    <w:p w14:paraId="2926CDE7" w14:textId="50B5D57B" w:rsidR="00D54747" w:rsidRPr="00EA3B3E" w:rsidRDefault="00D54747" w:rsidP="00EF587A">
      <w:pPr>
        <w:rPr>
          <w:rFonts w:cs="Times New Roman"/>
        </w:rPr>
      </w:pPr>
    </w:p>
    <w:p w14:paraId="6ACBC339" w14:textId="260D3EFF" w:rsidR="00D54747" w:rsidRPr="00EA3B3E" w:rsidRDefault="00D54747" w:rsidP="00EF587A">
      <w:pPr>
        <w:rPr>
          <w:rFonts w:cs="Times New Roman"/>
        </w:rPr>
      </w:pPr>
    </w:p>
    <w:p w14:paraId="653675A8" w14:textId="754C90A2" w:rsidR="00D54747" w:rsidRPr="00EA3B3E" w:rsidRDefault="00D54747" w:rsidP="00EF587A">
      <w:pPr>
        <w:rPr>
          <w:rFonts w:cs="Times New Roman"/>
        </w:rPr>
      </w:pPr>
    </w:p>
    <w:p w14:paraId="1555988E" w14:textId="0FCA4340" w:rsidR="00D54747" w:rsidRPr="00EA3B3E" w:rsidRDefault="00D54747" w:rsidP="00EF587A">
      <w:pPr>
        <w:rPr>
          <w:rFonts w:cs="Times New Roman"/>
        </w:rPr>
      </w:pPr>
    </w:p>
    <w:p w14:paraId="5D82A28C" w14:textId="77A2CCD1" w:rsidR="00D54747" w:rsidRPr="00EA3B3E" w:rsidRDefault="00D54747" w:rsidP="00EF587A">
      <w:pPr>
        <w:rPr>
          <w:rFonts w:cs="Times New Roman"/>
        </w:rPr>
      </w:pPr>
    </w:p>
    <w:p w14:paraId="3B9866B6" w14:textId="60A92676" w:rsidR="00D54747" w:rsidRPr="00EA3B3E" w:rsidRDefault="00D54747" w:rsidP="00EF587A">
      <w:pPr>
        <w:rPr>
          <w:rFonts w:cs="Times New Roman"/>
        </w:rPr>
      </w:pPr>
    </w:p>
    <w:p w14:paraId="54356E9C" w14:textId="20E1262C" w:rsidR="00D54747" w:rsidRPr="00EA3B3E" w:rsidRDefault="00D54747" w:rsidP="00EF587A">
      <w:pPr>
        <w:rPr>
          <w:rFonts w:cs="Times New Roman"/>
        </w:rPr>
      </w:pPr>
    </w:p>
    <w:p w14:paraId="7882351B" w14:textId="363C45D2" w:rsidR="00D54747" w:rsidRPr="00EA3B3E" w:rsidRDefault="00D54747" w:rsidP="00EF587A">
      <w:pPr>
        <w:rPr>
          <w:rFonts w:cs="Times New Roman"/>
        </w:rPr>
      </w:pPr>
    </w:p>
    <w:p w14:paraId="414F4A41" w14:textId="19E06599" w:rsidR="00D54747" w:rsidRPr="00EA3B3E" w:rsidRDefault="00D54747" w:rsidP="00EF587A">
      <w:pPr>
        <w:rPr>
          <w:rFonts w:cs="Times New Roman"/>
        </w:rPr>
      </w:pPr>
    </w:p>
    <w:p w14:paraId="50A66B15" w14:textId="1B66EFEE" w:rsidR="00D54747" w:rsidRPr="00EA3B3E" w:rsidRDefault="00D54747" w:rsidP="00EF587A">
      <w:pPr>
        <w:rPr>
          <w:rFonts w:cs="Times New Roman"/>
        </w:rPr>
      </w:pPr>
    </w:p>
    <w:p w14:paraId="570F3522" w14:textId="77777777" w:rsidR="00D54747" w:rsidRPr="00EA3B3E" w:rsidRDefault="00D54747" w:rsidP="00EF587A">
      <w:pPr>
        <w:rPr>
          <w:rFonts w:cs="Times New Roman"/>
        </w:rPr>
      </w:pPr>
    </w:p>
    <w:p w14:paraId="6FA03B08" w14:textId="71058256" w:rsidR="00914CCA" w:rsidRPr="00EA3B3E" w:rsidRDefault="00914CCA" w:rsidP="00EF587A">
      <w:pPr>
        <w:rPr>
          <w:rFonts w:cs="Times New Roman"/>
        </w:rPr>
      </w:pPr>
    </w:p>
    <w:p w14:paraId="7B6614C0" w14:textId="1636FF2A" w:rsidR="00914CCA" w:rsidRPr="00EA3B3E" w:rsidRDefault="00914CCA" w:rsidP="00EF587A">
      <w:pPr>
        <w:rPr>
          <w:rFonts w:cs="Times New Roman"/>
        </w:rPr>
      </w:pPr>
    </w:p>
    <w:p w14:paraId="56E7BA02" w14:textId="12D7D112" w:rsidR="00914CCA" w:rsidRPr="00EA3B3E" w:rsidRDefault="00914CCA" w:rsidP="00EF587A">
      <w:pPr>
        <w:rPr>
          <w:rFonts w:cs="Times New Roman"/>
        </w:rPr>
      </w:pPr>
    </w:p>
    <w:p w14:paraId="7C7C5A0E" w14:textId="4997C5F8" w:rsidR="00914CCA" w:rsidRPr="00EA3B3E" w:rsidRDefault="00914CCA" w:rsidP="00EF587A">
      <w:pPr>
        <w:rPr>
          <w:rFonts w:cs="Times New Roman"/>
        </w:rPr>
      </w:pPr>
    </w:p>
    <w:p w14:paraId="5E9290BC" w14:textId="37C76DBD" w:rsidR="00914CCA" w:rsidRPr="00EA3B3E" w:rsidRDefault="00914CCA" w:rsidP="00EF587A">
      <w:pPr>
        <w:rPr>
          <w:rFonts w:cs="Times New Roman"/>
        </w:rPr>
      </w:pPr>
    </w:p>
    <w:p w14:paraId="78C9C5A5" w14:textId="6FB050E9" w:rsidR="00914CCA" w:rsidRPr="00EA3B3E" w:rsidRDefault="00914CCA" w:rsidP="00EF587A">
      <w:pPr>
        <w:rPr>
          <w:rFonts w:cs="Times New Roman"/>
        </w:rPr>
      </w:pPr>
    </w:p>
    <w:p w14:paraId="5A1CF227" w14:textId="2382B795" w:rsidR="00914CCA" w:rsidRPr="00EA3B3E" w:rsidRDefault="00914CCA" w:rsidP="00EF587A">
      <w:pPr>
        <w:rPr>
          <w:rFonts w:cs="Times New Roman"/>
        </w:rPr>
      </w:pPr>
    </w:p>
    <w:p w14:paraId="73B12AF1" w14:textId="77777777" w:rsidR="00914CCA" w:rsidRPr="00EA3B3E" w:rsidRDefault="00914CCA" w:rsidP="00914CCA">
      <w:pPr>
        <w:pStyle w:val="H2"/>
      </w:pPr>
      <w:r w:rsidRPr="00EA3B3E">
        <w:t>Study 3_T1</w:t>
      </w:r>
    </w:p>
    <w:p w14:paraId="6EC94F44" w14:textId="77777777" w:rsidR="00914CCA" w:rsidRPr="00EA3B3E" w:rsidRDefault="00914CCA" w:rsidP="00914CCA"/>
    <w:p w14:paraId="3BF2DD50" w14:textId="77777777" w:rsidR="00914CCA" w:rsidRPr="00EA3B3E" w:rsidRDefault="00914CCA" w:rsidP="00914CCA">
      <w:pPr>
        <w:pStyle w:val="BlockSeparator"/>
      </w:pPr>
    </w:p>
    <w:p w14:paraId="6F211868" w14:textId="77777777" w:rsidR="00914CCA" w:rsidRPr="00EA3B3E" w:rsidRDefault="00914CCA" w:rsidP="00914CCA">
      <w:pPr>
        <w:pStyle w:val="BlockStartLabel"/>
      </w:pPr>
      <w:r w:rsidRPr="00EA3B3E">
        <w:t>Start of Block: Demographics</w:t>
      </w:r>
    </w:p>
    <w:p w14:paraId="63B23F85" w14:textId="77777777" w:rsidR="00914CCA" w:rsidRPr="00EA3B3E" w:rsidRDefault="00914CCA" w:rsidP="00914CCA"/>
    <w:p w14:paraId="483BC754" w14:textId="5A98DC7A" w:rsidR="00914CCA" w:rsidRPr="00EA3B3E" w:rsidRDefault="00914CCA" w:rsidP="00914CCA">
      <w:pPr>
        <w:keepNext/>
      </w:pPr>
      <w:r w:rsidRPr="00EA3B3E">
        <w:t>Q1 The following questions tell us more about you and your birthing experience. These will help us better understand your current situation. </w:t>
      </w:r>
    </w:p>
    <w:p w14:paraId="385ABE94" w14:textId="77777777" w:rsidR="00914CCA" w:rsidRPr="00EA3B3E" w:rsidRDefault="00914CCA" w:rsidP="00914CCA"/>
    <w:p w14:paraId="0C4DFE2C" w14:textId="77777777" w:rsidR="00914CCA" w:rsidRPr="00EA3B3E" w:rsidRDefault="00914CCA" w:rsidP="00914CCA">
      <w:pPr>
        <w:pStyle w:val="QuestionSeparator"/>
      </w:pPr>
    </w:p>
    <w:p w14:paraId="271C9FA0" w14:textId="77777777" w:rsidR="00914CCA" w:rsidRPr="00EA3B3E" w:rsidRDefault="00914CCA" w:rsidP="00914CCA"/>
    <w:p w14:paraId="1024751A" w14:textId="354F24F0" w:rsidR="00914CCA" w:rsidRPr="00EA3B3E" w:rsidRDefault="00914CCA" w:rsidP="00914CCA">
      <w:pPr>
        <w:keepNext/>
      </w:pPr>
      <w:r w:rsidRPr="00EA3B3E">
        <w:t>Q2 What is your name? (This will be used to match your initial information with this information)</w:t>
      </w:r>
    </w:p>
    <w:p w14:paraId="61AD0DDB" w14:textId="77777777" w:rsidR="00914CCA" w:rsidRPr="00EA3B3E" w:rsidRDefault="00914CCA" w:rsidP="00914CCA">
      <w:pPr>
        <w:pStyle w:val="TextEntryLine"/>
        <w:ind w:firstLine="400"/>
      </w:pPr>
      <w:r w:rsidRPr="00EA3B3E">
        <w:t>________________________________________________________________</w:t>
      </w:r>
    </w:p>
    <w:p w14:paraId="46F9793A" w14:textId="77777777" w:rsidR="00914CCA" w:rsidRPr="00EA3B3E" w:rsidRDefault="00914CCA" w:rsidP="00914CCA"/>
    <w:p w14:paraId="6BAC8AC6" w14:textId="77777777" w:rsidR="00914CCA" w:rsidRPr="00EA3B3E" w:rsidRDefault="00914CCA" w:rsidP="00914CCA">
      <w:pPr>
        <w:pStyle w:val="QuestionSeparator"/>
      </w:pPr>
    </w:p>
    <w:p w14:paraId="5554AC90" w14:textId="77777777" w:rsidR="00914CCA" w:rsidRPr="00EA3B3E" w:rsidRDefault="00914CCA" w:rsidP="00914CCA"/>
    <w:p w14:paraId="2C6CFA0A" w14:textId="5F8FAED3" w:rsidR="00914CCA" w:rsidRPr="00EA3B3E" w:rsidRDefault="00914CCA" w:rsidP="00914CCA">
      <w:pPr>
        <w:keepNext/>
      </w:pPr>
      <w:r w:rsidRPr="00EA3B3E">
        <w:t>Q</w:t>
      </w:r>
      <w:r w:rsidR="00D54747" w:rsidRPr="00EA3B3E">
        <w:t>3</w:t>
      </w:r>
      <w:r w:rsidRPr="00EA3B3E">
        <w:t xml:space="preserve"> What is your postcode?</w:t>
      </w:r>
    </w:p>
    <w:p w14:paraId="6BC1106C" w14:textId="77777777" w:rsidR="00914CCA" w:rsidRPr="00EA3B3E" w:rsidRDefault="00914CCA" w:rsidP="00914CCA">
      <w:pPr>
        <w:pStyle w:val="TextEntryLine"/>
        <w:ind w:firstLine="400"/>
      </w:pPr>
      <w:r w:rsidRPr="00EA3B3E">
        <w:t>________________________________________________________________</w:t>
      </w:r>
    </w:p>
    <w:p w14:paraId="689FE150" w14:textId="77777777" w:rsidR="00914CCA" w:rsidRPr="00EA3B3E" w:rsidRDefault="00914CCA" w:rsidP="00914CCA"/>
    <w:p w14:paraId="5893B16C" w14:textId="77777777" w:rsidR="00914CCA" w:rsidRPr="00EA3B3E" w:rsidRDefault="00914CCA" w:rsidP="00914CCA">
      <w:pPr>
        <w:pStyle w:val="QuestionSeparator"/>
      </w:pPr>
    </w:p>
    <w:p w14:paraId="350A63A3" w14:textId="77777777" w:rsidR="00914CCA" w:rsidRPr="00EA3B3E" w:rsidRDefault="00914CCA" w:rsidP="00914CCA"/>
    <w:p w14:paraId="6A9D312A" w14:textId="05311D59" w:rsidR="00914CCA" w:rsidRPr="00EA3B3E" w:rsidRDefault="00914CCA" w:rsidP="00914CCA">
      <w:pPr>
        <w:keepNext/>
      </w:pPr>
      <w:r w:rsidRPr="00EA3B3E">
        <w:t>Q</w:t>
      </w:r>
      <w:r w:rsidR="00D54747" w:rsidRPr="00EA3B3E">
        <w:t>4</w:t>
      </w:r>
      <w:r w:rsidRPr="00EA3B3E">
        <w:t xml:space="preserve"> How old are you? (In years)</w:t>
      </w:r>
    </w:p>
    <w:p w14:paraId="2B740701" w14:textId="77777777" w:rsidR="00914CCA" w:rsidRPr="00EA3B3E" w:rsidRDefault="00914CCA" w:rsidP="00914CCA">
      <w:pPr>
        <w:pStyle w:val="TextEntryLine"/>
        <w:ind w:firstLine="400"/>
      </w:pPr>
      <w:r w:rsidRPr="00EA3B3E">
        <w:t>________________________________________________________________</w:t>
      </w:r>
    </w:p>
    <w:p w14:paraId="1D3D76AD" w14:textId="77777777" w:rsidR="00914CCA" w:rsidRPr="00EA3B3E" w:rsidRDefault="00914CCA" w:rsidP="00914CCA"/>
    <w:p w14:paraId="59FE7EFF" w14:textId="77777777" w:rsidR="00914CCA" w:rsidRPr="00EA3B3E" w:rsidRDefault="00914CCA" w:rsidP="00914CCA">
      <w:pPr>
        <w:pStyle w:val="QuestionSeparator"/>
      </w:pPr>
    </w:p>
    <w:p w14:paraId="135AE6AA" w14:textId="77777777" w:rsidR="00914CCA" w:rsidRPr="00EA3B3E" w:rsidRDefault="00914CCA" w:rsidP="00914CCA"/>
    <w:p w14:paraId="214FBC0F" w14:textId="4BFDE934" w:rsidR="00914CCA" w:rsidRPr="00EA3B3E" w:rsidRDefault="00914CCA" w:rsidP="00914CCA">
      <w:pPr>
        <w:keepNext/>
      </w:pPr>
      <w:r w:rsidRPr="00EA3B3E">
        <w:t>Q</w:t>
      </w:r>
      <w:r w:rsidR="00D54747" w:rsidRPr="00EA3B3E">
        <w:t>5</w:t>
      </w:r>
      <w:r w:rsidRPr="00EA3B3E">
        <w:t xml:space="preserve"> What is your marital status?</w:t>
      </w:r>
    </w:p>
    <w:p w14:paraId="0AEE5D0D" w14:textId="77777777" w:rsidR="00914CCA" w:rsidRPr="00EA3B3E" w:rsidRDefault="00914CCA" w:rsidP="00914CCA">
      <w:pPr>
        <w:pStyle w:val="ListParagraph"/>
        <w:keepNext/>
        <w:numPr>
          <w:ilvl w:val="0"/>
          <w:numId w:val="20"/>
        </w:numPr>
        <w:spacing w:before="120" w:line="240" w:lineRule="auto"/>
      </w:pPr>
      <w:proofErr w:type="gramStart"/>
      <w:r w:rsidRPr="00EA3B3E">
        <w:t>Single  (</w:t>
      </w:r>
      <w:proofErr w:type="gramEnd"/>
      <w:r w:rsidRPr="00EA3B3E">
        <w:t xml:space="preserve">1) </w:t>
      </w:r>
    </w:p>
    <w:p w14:paraId="757467C7" w14:textId="77777777" w:rsidR="00914CCA" w:rsidRPr="00EA3B3E" w:rsidRDefault="00914CCA" w:rsidP="00914CCA">
      <w:pPr>
        <w:pStyle w:val="ListParagraph"/>
        <w:keepNext/>
        <w:numPr>
          <w:ilvl w:val="0"/>
          <w:numId w:val="20"/>
        </w:numPr>
        <w:spacing w:before="120" w:line="240" w:lineRule="auto"/>
      </w:pPr>
      <w:r w:rsidRPr="00EA3B3E">
        <w:t xml:space="preserve">Married/ De facto </w:t>
      </w:r>
      <w:proofErr w:type="gramStart"/>
      <w:r w:rsidRPr="00EA3B3E">
        <w:t>relationship  (</w:t>
      </w:r>
      <w:proofErr w:type="gramEnd"/>
      <w:r w:rsidRPr="00EA3B3E">
        <w:t xml:space="preserve">2) </w:t>
      </w:r>
    </w:p>
    <w:p w14:paraId="0DBE3601" w14:textId="77777777" w:rsidR="00914CCA" w:rsidRPr="00EA3B3E" w:rsidRDefault="00914CCA" w:rsidP="00914CCA">
      <w:pPr>
        <w:pStyle w:val="ListParagraph"/>
        <w:keepNext/>
        <w:numPr>
          <w:ilvl w:val="0"/>
          <w:numId w:val="20"/>
        </w:numPr>
        <w:spacing w:before="120" w:line="240" w:lineRule="auto"/>
      </w:pPr>
      <w:proofErr w:type="gramStart"/>
      <w:r w:rsidRPr="00EA3B3E">
        <w:t>Widowed  (</w:t>
      </w:r>
      <w:proofErr w:type="gramEnd"/>
      <w:r w:rsidRPr="00EA3B3E">
        <w:t xml:space="preserve">3) </w:t>
      </w:r>
    </w:p>
    <w:p w14:paraId="552A8FD1" w14:textId="77777777" w:rsidR="00914CCA" w:rsidRPr="00EA3B3E" w:rsidRDefault="00914CCA" w:rsidP="00914CCA">
      <w:pPr>
        <w:pStyle w:val="ListParagraph"/>
        <w:keepNext/>
        <w:numPr>
          <w:ilvl w:val="0"/>
          <w:numId w:val="20"/>
        </w:numPr>
        <w:spacing w:before="120" w:line="240" w:lineRule="auto"/>
      </w:pPr>
      <w:r w:rsidRPr="00EA3B3E">
        <w:t xml:space="preserve">Divorced/ </w:t>
      </w:r>
      <w:proofErr w:type="gramStart"/>
      <w:r w:rsidRPr="00EA3B3E">
        <w:t>Separated  (</w:t>
      </w:r>
      <w:proofErr w:type="gramEnd"/>
      <w:r w:rsidRPr="00EA3B3E">
        <w:t xml:space="preserve">4) </w:t>
      </w:r>
    </w:p>
    <w:p w14:paraId="5CDC1B64" w14:textId="77777777" w:rsidR="00914CCA" w:rsidRPr="00EA3B3E" w:rsidRDefault="00914CCA" w:rsidP="00914CCA">
      <w:pPr>
        <w:pStyle w:val="ListParagraph"/>
        <w:keepNext/>
        <w:numPr>
          <w:ilvl w:val="0"/>
          <w:numId w:val="20"/>
        </w:numPr>
        <w:spacing w:before="120" w:line="240" w:lineRule="auto"/>
      </w:pPr>
      <w:proofErr w:type="gramStart"/>
      <w:r w:rsidRPr="00EA3B3E">
        <w:t>Other  (</w:t>
      </w:r>
      <w:proofErr w:type="gramEnd"/>
      <w:r w:rsidRPr="00EA3B3E">
        <w:t xml:space="preserve">5) </w:t>
      </w:r>
    </w:p>
    <w:p w14:paraId="0313BCB3" w14:textId="77777777" w:rsidR="00914CCA" w:rsidRPr="00EA3B3E" w:rsidRDefault="00914CCA" w:rsidP="00914CCA"/>
    <w:p w14:paraId="273ACBB0" w14:textId="77777777" w:rsidR="00914CCA" w:rsidRPr="00EA3B3E" w:rsidRDefault="00914CCA" w:rsidP="00914CCA">
      <w:pPr>
        <w:pStyle w:val="QuestionSeparator"/>
      </w:pPr>
    </w:p>
    <w:p w14:paraId="15A4DC4F" w14:textId="77777777" w:rsidR="00914CCA" w:rsidRPr="00EA3B3E" w:rsidRDefault="00914CCA" w:rsidP="00914CCA"/>
    <w:p w14:paraId="70A4841C" w14:textId="7A4726BF" w:rsidR="00914CCA" w:rsidRPr="00EA3B3E" w:rsidRDefault="00914CCA" w:rsidP="00914CCA">
      <w:pPr>
        <w:keepNext/>
      </w:pPr>
      <w:r w:rsidRPr="00EA3B3E">
        <w:t>Q</w:t>
      </w:r>
      <w:r w:rsidR="00D54747" w:rsidRPr="00EA3B3E">
        <w:t>6</w:t>
      </w:r>
      <w:r w:rsidRPr="00EA3B3E">
        <w:t xml:space="preserve"> What is your highest level of educational or vocational qualifications? </w:t>
      </w:r>
    </w:p>
    <w:p w14:paraId="726D15F6" w14:textId="77777777" w:rsidR="00914CCA" w:rsidRPr="00EA3B3E" w:rsidRDefault="00914CCA" w:rsidP="00914CCA">
      <w:pPr>
        <w:pStyle w:val="ListParagraph"/>
        <w:keepNext/>
        <w:numPr>
          <w:ilvl w:val="0"/>
          <w:numId w:val="20"/>
        </w:numPr>
        <w:spacing w:before="120" w:line="240" w:lineRule="auto"/>
      </w:pPr>
      <w:r w:rsidRPr="00EA3B3E">
        <w:t xml:space="preserve">Year </w:t>
      </w:r>
      <w:proofErr w:type="gramStart"/>
      <w:r w:rsidRPr="00EA3B3E">
        <w:t>10  (</w:t>
      </w:r>
      <w:proofErr w:type="gramEnd"/>
      <w:r w:rsidRPr="00EA3B3E">
        <w:t xml:space="preserve">1) </w:t>
      </w:r>
    </w:p>
    <w:p w14:paraId="5DF07EDE" w14:textId="77777777" w:rsidR="00914CCA" w:rsidRPr="00EA3B3E" w:rsidRDefault="00914CCA" w:rsidP="00914CCA">
      <w:pPr>
        <w:pStyle w:val="ListParagraph"/>
        <w:keepNext/>
        <w:numPr>
          <w:ilvl w:val="0"/>
          <w:numId w:val="20"/>
        </w:numPr>
        <w:spacing w:before="120" w:line="240" w:lineRule="auto"/>
      </w:pPr>
      <w:r w:rsidRPr="00EA3B3E">
        <w:t xml:space="preserve">High school </w:t>
      </w:r>
      <w:proofErr w:type="gramStart"/>
      <w:r w:rsidRPr="00EA3B3E">
        <w:t>graduate  (</w:t>
      </w:r>
      <w:proofErr w:type="gramEnd"/>
      <w:r w:rsidRPr="00EA3B3E">
        <w:t xml:space="preserve">2) </w:t>
      </w:r>
    </w:p>
    <w:p w14:paraId="6E3FF844" w14:textId="77777777" w:rsidR="00914CCA" w:rsidRPr="00EA3B3E" w:rsidRDefault="00914CCA" w:rsidP="00914CCA">
      <w:pPr>
        <w:pStyle w:val="ListParagraph"/>
        <w:keepNext/>
        <w:numPr>
          <w:ilvl w:val="0"/>
          <w:numId w:val="20"/>
        </w:numPr>
        <w:spacing w:before="120" w:line="240" w:lineRule="auto"/>
      </w:pPr>
      <w:r w:rsidRPr="00EA3B3E">
        <w:t xml:space="preserve">Trade certificate/ </w:t>
      </w:r>
      <w:proofErr w:type="gramStart"/>
      <w:r w:rsidRPr="00EA3B3E">
        <w:t>apprenticeship  (</w:t>
      </w:r>
      <w:proofErr w:type="gramEnd"/>
      <w:r w:rsidRPr="00EA3B3E">
        <w:t xml:space="preserve">3) </w:t>
      </w:r>
    </w:p>
    <w:p w14:paraId="27243EF1" w14:textId="77777777" w:rsidR="00914CCA" w:rsidRPr="00EA3B3E" w:rsidRDefault="00914CCA" w:rsidP="00914CCA">
      <w:pPr>
        <w:pStyle w:val="ListParagraph"/>
        <w:keepNext/>
        <w:numPr>
          <w:ilvl w:val="0"/>
          <w:numId w:val="20"/>
        </w:numPr>
        <w:spacing w:before="120" w:line="240" w:lineRule="auto"/>
      </w:pPr>
      <w:r w:rsidRPr="00EA3B3E">
        <w:t xml:space="preserve">Undergraduate diploma or associated </w:t>
      </w:r>
      <w:proofErr w:type="gramStart"/>
      <w:r w:rsidRPr="00EA3B3E">
        <w:t>diploma  (</w:t>
      </w:r>
      <w:proofErr w:type="gramEnd"/>
      <w:r w:rsidRPr="00EA3B3E">
        <w:t xml:space="preserve">4) </w:t>
      </w:r>
    </w:p>
    <w:p w14:paraId="348F6F4E" w14:textId="77777777" w:rsidR="00914CCA" w:rsidRPr="00EA3B3E" w:rsidRDefault="00914CCA" w:rsidP="00914CCA">
      <w:pPr>
        <w:pStyle w:val="ListParagraph"/>
        <w:keepNext/>
        <w:numPr>
          <w:ilvl w:val="0"/>
          <w:numId w:val="20"/>
        </w:numPr>
        <w:spacing w:before="120" w:line="240" w:lineRule="auto"/>
      </w:pPr>
      <w:r w:rsidRPr="00EA3B3E">
        <w:t xml:space="preserve">Bachelor </w:t>
      </w:r>
      <w:proofErr w:type="gramStart"/>
      <w:r w:rsidRPr="00EA3B3E">
        <w:t>degree  (</w:t>
      </w:r>
      <w:proofErr w:type="gramEnd"/>
      <w:r w:rsidRPr="00EA3B3E">
        <w:t xml:space="preserve">5) </w:t>
      </w:r>
    </w:p>
    <w:p w14:paraId="7DADCF4F" w14:textId="77777777" w:rsidR="00914CCA" w:rsidRPr="00EA3B3E" w:rsidRDefault="00914CCA" w:rsidP="00914CCA">
      <w:pPr>
        <w:pStyle w:val="ListParagraph"/>
        <w:keepNext/>
        <w:numPr>
          <w:ilvl w:val="0"/>
          <w:numId w:val="20"/>
        </w:numPr>
        <w:spacing w:before="120" w:line="240" w:lineRule="auto"/>
      </w:pPr>
      <w:r w:rsidRPr="00EA3B3E">
        <w:t xml:space="preserve">Masters or doctoral </w:t>
      </w:r>
      <w:proofErr w:type="gramStart"/>
      <w:r w:rsidRPr="00EA3B3E">
        <w:t>degree  (</w:t>
      </w:r>
      <w:proofErr w:type="gramEnd"/>
      <w:r w:rsidRPr="00EA3B3E">
        <w:t xml:space="preserve">6) </w:t>
      </w:r>
    </w:p>
    <w:p w14:paraId="0FF710F3" w14:textId="77777777" w:rsidR="00914CCA" w:rsidRPr="00EA3B3E" w:rsidRDefault="00914CCA" w:rsidP="00914CCA"/>
    <w:p w14:paraId="1451E883" w14:textId="77777777" w:rsidR="00914CCA" w:rsidRPr="00EA3B3E" w:rsidRDefault="00914CCA" w:rsidP="00914CCA">
      <w:pPr>
        <w:pStyle w:val="QuestionSeparator"/>
      </w:pPr>
    </w:p>
    <w:p w14:paraId="25519FD7" w14:textId="77777777" w:rsidR="00914CCA" w:rsidRPr="00EA3B3E" w:rsidRDefault="00914CCA" w:rsidP="00914CCA"/>
    <w:p w14:paraId="476DC210" w14:textId="08D2B6AC" w:rsidR="00914CCA" w:rsidRPr="00EA3B3E" w:rsidRDefault="00914CCA" w:rsidP="00914CCA">
      <w:pPr>
        <w:keepNext/>
      </w:pPr>
      <w:r w:rsidRPr="00EA3B3E">
        <w:lastRenderedPageBreak/>
        <w:t>Q</w:t>
      </w:r>
      <w:r w:rsidR="00D54747" w:rsidRPr="00EA3B3E">
        <w:t>7</w:t>
      </w:r>
      <w:r w:rsidRPr="00EA3B3E">
        <w:t xml:space="preserve"> What is your current employment status?</w:t>
      </w:r>
    </w:p>
    <w:p w14:paraId="58BABA2D" w14:textId="77777777" w:rsidR="00914CCA" w:rsidRPr="00EA3B3E" w:rsidRDefault="00914CCA" w:rsidP="00914CCA">
      <w:pPr>
        <w:pStyle w:val="ListParagraph"/>
        <w:keepNext/>
        <w:numPr>
          <w:ilvl w:val="0"/>
          <w:numId w:val="22"/>
        </w:numPr>
        <w:spacing w:before="120" w:line="240" w:lineRule="auto"/>
      </w:pPr>
      <w:r w:rsidRPr="00EA3B3E">
        <w:t xml:space="preserve">Employed full </w:t>
      </w:r>
      <w:proofErr w:type="gramStart"/>
      <w:r w:rsidRPr="00EA3B3E">
        <w:t>time  (</w:t>
      </w:r>
      <w:proofErr w:type="gramEnd"/>
      <w:r w:rsidRPr="00EA3B3E">
        <w:t xml:space="preserve">1) </w:t>
      </w:r>
    </w:p>
    <w:p w14:paraId="0E852C70" w14:textId="77777777" w:rsidR="00914CCA" w:rsidRPr="00EA3B3E" w:rsidRDefault="00914CCA" w:rsidP="00914CCA">
      <w:pPr>
        <w:pStyle w:val="ListParagraph"/>
        <w:keepNext/>
        <w:numPr>
          <w:ilvl w:val="0"/>
          <w:numId w:val="22"/>
        </w:numPr>
        <w:spacing w:before="120" w:line="240" w:lineRule="auto"/>
      </w:pPr>
      <w:r w:rsidRPr="00EA3B3E">
        <w:t xml:space="preserve">Employed part </w:t>
      </w:r>
      <w:proofErr w:type="gramStart"/>
      <w:r w:rsidRPr="00EA3B3E">
        <w:t>time  (</w:t>
      </w:r>
      <w:proofErr w:type="gramEnd"/>
      <w:r w:rsidRPr="00EA3B3E">
        <w:t xml:space="preserve">2) </w:t>
      </w:r>
    </w:p>
    <w:p w14:paraId="2606813B" w14:textId="77777777" w:rsidR="00914CCA" w:rsidRPr="00EA3B3E" w:rsidRDefault="00914CCA" w:rsidP="00914CCA">
      <w:pPr>
        <w:pStyle w:val="ListParagraph"/>
        <w:keepNext/>
        <w:numPr>
          <w:ilvl w:val="0"/>
          <w:numId w:val="22"/>
        </w:numPr>
        <w:spacing w:before="120" w:line="240" w:lineRule="auto"/>
      </w:pPr>
      <w:r w:rsidRPr="00EA3B3E">
        <w:t xml:space="preserve">Casual </w:t>
      </w:r>
      <w:proofErr w:type="gramStart"/>
      <w:r w:rsidRPr="00EA3B3E">
        <w:t>employment  (</w:t>
      </w:r>
      <w:proofErr w:type="gramEnd"/>
      <w:r w:rsidRPr="00EA3B3E">
        <w:t xml:space="preserve">3) </w:t>
      </w:r>
    </w:p>
    <w:p w14:paraId="62988548" w14:textId="77777777" w:rsidR="00914CCA" w:rsidRPr="00EA3B3E" w:rsidRDefault="00914CCA" w:rsidP="00914CCA">
      <w:pPr>
        <w:pStyle w:val="ListParagraph"/>
        <w:keepNext/>
        <w:numPr>
          <w:ilvl w:val="0"/>
          <w:numId w:val="22"/>
        </w:numPr>
        <w:spacing w:before="120" w:line="240" w:lineRule="auto"/>
      </w:pPr>
      <w:proofErr w:type="gramStart"/>
      <w:r w:rsidRPr="00EA3B3E">
        <w:t>Unemployed  (</w:t>
      </w:r>
      <w:proofErr w:type="gramEnd"/>
      <w:r w:rsidRPr="00EA3B3E">
        <w:t xml:space="preserve">4) </w:t>
      </w:r>
    </w:p>
    <w:p w14:paraId="103DF4A0" w14:textId="77777777" w:rsidR="00914CCA" w:rsidRPr="00EA3B3E" w:rsidRDefault="00914CCA" w:rsidP="00914CCA">
      <w:pPr>
        <w:pStyle w:val="ListParagraph"/>
        <w:keepNext/>
        <w:numPr>
          <w:ilvl w:val="0"/>
          <w:numId w:val="22"/>
        </w:numPr>
        <w:spacing w:before="120" w:line="240" w:lineRule="auto"/>
      </w:pPr>
      <w:r w:rsidRPr="00EA3B3E">
        <w:t xml:space="preserve">Full-time </w:t>
      </w:r>
      <w:proofErr w:type="gramStart"/>
      <w:r w:rsidRPr="00EA3B3E">
        <w:t>student  (</w:t>
      </w:r>
      <w:proofErr w:type="gramEnd"/>
      <w:r w:rsidRPr="00EA3B3E">
        <w:t xml:space="preserve">5) </w:t>
      </w:r>
    </w:p>
    <w:p w14:paraId="33DE4CF5" w14:textId="77777777" w:rsidR="00914CCA" w:rsidRPr="00EA3B3E" w:rsidRDefault="00914CCA" w:rsidP="00914CCA">
      <w:pPr>
        <w:pStyle w:val="ListParagraph"/>
        <w:keepNext/>
        <w:numPr>
          <w:ilvl w:val="0"/>
          <w:numId w:val="22"/>
        </w:numPr>
        <w:spacing w:before="120" w:line="240" w:lineRule="auto"/>
      </w:pPr>
      <w:r w:rsidRPr="00EA3B3E">
        <w:t xml:space="preserve">Part time </w:t>
      </w:r>
      <w:proofErr w:type="gramStart"/>
      <w:r w:rsidRPr="00EA3B3E">
        <w:t>student  (</w:t>
      </w:r>
      <w:proofErr w:type="gramEnd"/>
      <w:r w:rsidRPr="00EA3B3E">
        <w:t xml:space="preserve">6) </w:t>
      </w:r>
    </w:p>
    <w:p w14:paraId="723B1AA2" w14:textId="77777777" w:rsidR="00914CCA" w:rsidRPr="00EA3B3E" w:rsidRDefault="00914CCA" w:rsidP="00914CCA">
      <w:pPr>
        <w:pStyle w:val="ListParagraph"/>
        <w:keepNext/>
        <w:numPr>
          <w:ilvl w:val="0"/>
          <w:numId w:val="22"/>
        </w:numPr>
        <w:spacing w:before="120" w:line="240" w:lineRule="auto"/>
      </w:pPr>
      <w:r w:rsidRPr="00EA3B3E">
        <w:t xml:space="preserve">Home duties or paid maternity </w:t>
      </w:r>
      <w:proofErr w:type="gramStart"/>
      <w:r w:rsidRPr="00EA3B3E">
        <w:t>leave  (</w:t>
      </w:r>
      <w:proofErr w:type="gramEnd"/>
      <w:r w:rsidRPr="00EA3B3E">
        <w:t xml:space="preserve">7) </w:t>
      </w:r>
    </w:p>
    <w:p w14:paraId="6079AB91" w14:textId="77777777" w:rsidR="00914CCA" w:rsidRPr="00EA3B3E" w:rsidRDefault="00914CCA" w:rsidP="00914CCA"/>
    <w:p w14:paraId="36B7B71D" w14:textId="77777777" w:rsidR="00914CCA" w:rsidRPr="00EA3B3E" w:rsidRDefault="00914CCA" w:rsidP="00914CCA">
      <w:pPr>
        <w:pStyle w:val="QuestionSeparator"/>
      </w:pPr>
    </w:p>
    <w:p w14:paraId="40F89A6B" w14:textId="77777777" w:rsidR="00914CCA" w:rsidRPr="00EA3B3E" w:rsidRDefault="00914CCA" w:rsidP="00914CCA"/>
    <w:p w14:paraId="1C48CE45" w14:textId="78B68A18" w:rsidR="00914CCA" w:rsidRPr="00EA3B3E" w:rsidRDefault="00914CCA" w:rsidP="00914CCA">
      <w:pPr>
        <w:keepNext/>
      </w:pPr>
      <w:proofErr w:type="gramStart"/>
      <w:r w:rsidRPr="00EA3B3E">
        <w:t>Q</w:t>
      </w:r>
      <w:r w:rsidR="00D54747" w:rsidRPr="00EA3B3E">
        <w:t>8</w:t>
      </w:r>
      <w:proofErr w:type="gramEnd"/>
      <w:r w:rsidRPr="00EA3B3E">
        <w:t xml:space="preserve"> Do you have private health insurance?</w:t>
      </w:r>
    </w:p>
    <w:p w14:paraId="301DE6EA" w14:textId="77777777" w:rsidR="00914CCA" w:rsidRPr="00EA3B3E" w:rsidRDefault="00914CCA" w:rsidP="00914CCA">
      <w:pPr>
        <w:pStyle w:val="ListParagraph"/>
        <w:keepNext/>
        <w:numPr>
          <w:ilvl w:val="0"/>
          <w:numId w:val="20"/>
        </w:numPr>
        <w:spacing w:before="120" w:line="240" w:lineRule="auto"/>
      </w:pPr>
      <w:proofErr w:type="gramStart"/>
      <w:r w:rsidRPr="00EA3B3E">
        <w:t>Yes  (</w:t>
      </w:r>
      <w:proofErr w:type="gramEnd"/>
      <w:r w:rsidRPr="00EA3B3E">
        <w:t xml:space="preserve">1) </w:t>
      </w:r>
    </w:p>
    <w:p w14:paraId="06305B2E" w14:textId="77777777" w:rsidR="00914CCA" w:rsidRPr="00EA3B3E" w:rsidRDefault="00914CCA" w:rsidP="00914CCA">
      <w:pPr>
        <w:pStyle w:val="ListParagraph"/>
        <w:keepNext/>
        <w:numPr>
          <w:ilvl w:val="0"/>
          <w:numId w:val="20"/>
        </w:numPr>
        <w:spacing w:before="120" w:line="240" w:lineRule="auto"/>
      </w:pPr>
      <w:proofErr w:type="gramStart"/>
      <w:r w:rsidRPr="00EA3B3E">
        <w:t>No  (</w:t>
      </w:r>
      <w:proofErr w:type="gramEnd"/>
      <w:r w:rsidRPr="00EA3B3E">
        <w:t xml:space="preserve">2) </w:t>
      </w:r>
    </w:p>
    <w:p w14:paraId="0826A1B8" w14:textId="77777777" w:rsidR="00914CCA" w:rsidRPr="00EA3B3E" w:rsidRDefault="00914CCA" w:rsidP="00914CCA"/>
    <w:p w14:paraId="4D16D78D" w14:textId="77777777" w:rsidR="00914CCA" w:rsidRPr="00EA3B3E" w:rsidRDefault="00914CCA" w:rsidP="00914CCA">
      <w:pPr>
        <w:pStyle w:val="QuestionSeparator"/>
      </w:pPr>
    </w:p>
    <w:p w14:paraId="00580F8C" w14:textId="77777777" w:rsidR="00914CCA" w:rsidRPr="00EA3B3E" w:rsidRDefault="00914CCA" w:rsidP="00914CCA"/>
    <w:p w14:paraId="4D5920BC" w14:textId="64D9C57C" w:rsidR="00914CCA" w:rsidRPr="00EA3B3E" w:rsidRDefault="00914CCA" w:rsidP="00914CCA">
      <w:pPr>
        <w:keepNext/>
      </w:pPr>
      <w:r w:rsidRPr="00EA3B3E">
        <w:t>Q</w:t>
      </w:r>
      <w:r w:rsidR="00D54747" w:rsidRPr="00EA3B3E">
        <w:t>9</w:t>
      </w:r>
      <w:r w:rsidRPr="00EA3B3E">
        <w:t xml:space="preserve"> Age of infant from most recent pregnancy (in months)?</w:t>
      </w:r>
    </w:p>
    <w:p w14:paraId="6F49B2F3" w14:textId="77777777" w:rsidR="00914CCA" w:rsidRPr="00EA3B3E" w:rsidRDefault="00914CCA" w:rsidP="00914CCA">
      <w:pPr>
        <w:pStyle w:val="TextEntryLine"/>
        <w:ind w:firstLine="400"/>
      </w:pPr>
      <w:r w:rsidRPr="00EA3B3E">
        <w:t>________________________________________________________________</w:t>
      </w:r>
    </w:p>
    <w:p w14:paraId="7962F6A8" w14:textId="77777777" w:rsidR="00914CCA" w:rsidRPr="00EA3B3E" w:rsidRDefault="00914CCA" w:rsidP="00914CCA"/>
    <w:p w14:paraId="649D77E6" w14:textId="77777777" w:rsidR="00914CCA" w:rsidRPr="00EA3B3E" w:rsidRDefault="00914CCA" w:rsidP="00914CCA">
      <w:pPr>
        <w:pStyle w:val="QuestionSeparator"/>
      </w:pPr>
    </w:p>
    <w:p w14:paraId="080DAFEA" w14:textId="77777777" w:rsidR="00914CCA" w:rsidRPr="00EA3B3E" w:rsidRDefault="00914CCA" w:rsidP="00914CCA"/>
    <w:p w14:paraId="10225311" w14:textId="15DDD9A4" w:rsidR="00914CCA" w:rsidRPr="00EA3B3E" w:rsidRDefault="00914CCA" w:rsidP="00914CCA">
      <w:pPr>
        <w:keepNext/>
      </w:pPr>
      <w:r w:rsidRPr="00EA3B3E">
        <w:t>Q1</w:t>
      </w:r>
      <w:r w:rsidR="00D54747" w:rsidRPr="00EA3B3E">
        <w:t>0</w:t>
      </w:r>
      <w:r w:rsidRPr="00EA3B3E">
        <w:t xml:space="preserve"> Gestation at birth (in weeks)?</w:t>
      </w:r>
    </w:p>
    <w:p w14:paraId="0FD9695A" w14:textId="77777777" w:rsidR="00914CCA" w:rsidRPr="00EA3B3E" w:rsidRDefault="00914CCA" w:rsidP="00914CCA">
      <w:pPr>
        <w:pStyle w:val="TextEntryLine"/>
        <w:ind w:firstLine="400"/>
      </w:pPr>
      <w:r w:rsidRPr="00EA3B3E">
        <w:t>________________________________________________________________</w:t>
      </w:r>
    </w:p>
    <w:p w14:paraId="22AB61B0" w14:textId="77777777" w:rsidR="00914CCA" w:rsidRPr="00EA3B3E" w:rsidRDefault="00914CCA" w:rsidP="00914CCA"/>
    <w:p w14:paraId="23CF5510" w14:textId="77777777" w:rsidR="00914CCA" w:rsidRPr="00EA3B3E" w:rsidRDefault="00914CCA" w:rsidP="00914CCA">
      <w:pPr>
        <w:pStyle w:val="QuestionSeparator"/>
      </w:pPr>
    </w:p>
    <w:p w14:paraId="63FEFC29" w14:textId="77777777" w:rsidR="00914CCA" w:rsidRPr="00EA3B3E" w:rsidRDefault="00914CCA" w:rsidP="00914CCA"/>
    <w:p w14:paraId="481C9752" w14:textId="5CEF6697" w:rsidR="00914CCA" w:rsidRPr="00EA3B3E" w:rsidRDefault="00914CCA" w:rsidP="00914CCA">
      <w:pPr>
        <w:keepNext/>
      </w:pPr>
      <w:r w:rsidRPr="00EA3B3E">
        <w:lastRenderedPageBreak/>
        <w:t>Q1</w:t>
      </w:r>
      <w:r w:rsidR="00D54747" w:rsidRPr="00EA3B3E">
        <w:t>1</w:t>
      </w:r>
      <w:r w:rsidRPr="00EA3B3E">
        <w:t xml:space="preserve"> How was your baby delivered? </w:t>
      </w:r>
    </w:p>
    <w:p w14:paraId="0BE60A3F" w14:textId="77777777" w:rsidR="00914CCA" w:rsidRPr="00EA3B3E" w:rsidRDefault="00914CCA" w:rsidP="00914CCA">
      <w:pPr>
        <w:pStyle w:val="ListParagraph"/>
        <w:keepNext/>
        <w:numPr>
          <w:ilvl w:val="0"/>
          <w:numId w:val="20"/>
        </w:numPr>
        <w:spacing w:before="120" w:line="240" w:lineRule="auto"/>
      </w:pPr>
      <w:r w:rsidRPr="00EA3B3E">
        <w:t xml:space="preserve">Vaginal </w:t>
      </w:r>
      <w:proofErr w:type="gramStart"/>
      <w:r w:rsidRPr="00EA3B3E">
        <w:t>delivery  (</w:t>
      </w:r>
      <w:proofErr w:type="gramEnd"/>
      <w:r w:rsidRPr="00EA3B3E">
        <w:t xml:space="preserve">1) </w:t>
      </w:r>
    </w:p>
    <w:p w14:paraId="1323C41E" w14:textId="77777777" w:rsidR="00914CCA" w:rsidRPr="00EA3B3E" w:rsidRDefault="00914CCA" w:rsidP="00914CCA">
      <w:pPr>
        <w:pStyle w:val="ListParagraph"/>
        <w:keepNext/>
        <w:numPr>
          <w:ilvl w:val="0"/>
          <w:numId w:val="20"/>
        </w:numPr>
        <w:spacing w:before="120" w:line="240" w:lineRule="auto"/>
      </w:pPr>
      <w:r w:rsidRPr="00EA3B3E">
        <w:t xml:space="preserve">Planned </w:t>
      </w:r>
      <w:proofErr w:type="spellStart"/>
      <w:r w:rsidRPr="00EA3B3E">
        <w:t>cesarean</w:t>
      </w:r>
      <w:proofErr w:type="spellEnd"/>
      <w:r w:rsidRPr="00EA3B3E">
        <w:t xml:space="preserve"> section </w:t>
      </w:r>
      <w:proofErr w:type="gramStart"/>
      <w:r w:rsidRPr="00EA3B3E">
        <w:t>birth  (</w:t>
      </w:r>
      <w:proofErr w:type="gramEnd"/>
      <w:r w:rsidRPr="00EA3B3E">
        <w:t xml:space="preserve">2) </w:t>
      </w:r>
    </w:p>
    <w:p w14:paraId="5E277356" w14:textId="77777777" w:rsidR="00914CCA" w:rsidRPr="00EA3B3E" w:rsidRDefault="00914CCA" w:rsidP="00914CCA">
      <w:pPr>
        <w:pStyle w:val="ListParagraph"/>
        <w:keepNext/>
        <w:numPr>
          <w:ilvl w:val="0"/>
          <w:numId w:val="20"/>
        </w:numPr>
        <w:spacing w:before="120" w:line="240" w:lineRule="auto"/>
      </w:pPr>
      <w:r w:rsidRPr="00EA3B3E">
        <w:t xml:space="preserve">Emergency </w:t>
      </w:r>
      <w:proofErr w:type="spellStart"/>
      <w:r w:rsidRPr="00EA3B3E">
        <w:t>cesarean</w:t>
      </w:r>
      <w:proofErr w:type="spellEnd"/>
      <w:r w:rsidRPr="00EA3B3E">
        <w:t xml:space="preserve"> section </w:t>
      </w:r>
      <w:proofErr w:type="gramStart"/>
      <w:r w:rsidRPr="00EA3B3E">
        <w:t>birth  (</w:t>
      </w:r>
      <w:proofErr w:type="gramEnd"/>
      <w:r w:rsidRPr="00EA3B3E">
        <w:t xml:space="preserve">3) </w:t>
      </w:r>
    </w:p>
    <w:p w14:paraId="2A808C2D" w14:textId="77777777" w:rsidR="00914CCA" w:rsidRPr="00EA3B3E" w:rsidRDefault="00914CCA" w:rsidP="00914CCA">
      <w:pPr>
        <w:pStyle w:val="ListParagraph"/>
        <w:keepNext/>
        <w:numPr>
          <w:ilvl w:val="0"/>
          <w:numId w:val="20"/>
        </w:numPr>
        <w:spacing w:before="120" w:line="240" w:lineRule="auto"/>
      </w:pPr>
      <w:proofErr w:type="gramStart"/>
      <w:r w:rsidRPr="00EA3B3E">
        <w:t>Other  (</w:t>
      </w:r>
      <w:proofErr w:type="gramEnd"/>
      <w:r w:rsidRPr="00EA3B3E">
        <w:t xml:space="preserve">4) </w:t>
      </w:r>
    </w:p>
    <w:p w14:paraId="208E5D56" w14:textId="77777777" w:rsidR="00914CCA" w:rsidRPr="00EA3B3E" w:rsidRDefault="00914CCA" w:rsidP="00914CCA"/>
    <w:p w14:paraId="109F6E8F" w14:textId="77777777" w:rsidR="00914CCA" w:rsidRPr="00EA3B3E" w:rsidRDefault="00914CCA" w:rsidP="00914CCA">
      <w:pPr>
        <w:pStyle w:val="QuestionSeparator"/>
      </w:pPr>
    </w:p>
    <w:p w14:paraId="4F610DE9" w14:textId="77777777" w:rsidR="00914CCA" w:rsidRPr="00EA3B3E" w:rsidRDefault="00914CCA" w:rsidP="00914CCA"/>
    <w:p w14:paraId="595F72B1" w14:textId="0EA7C118" w:rsidR="00914CCA" w:rsidRPr="00EA3B3E" w:rsidRDefault="00914CCA" w:rsidP="00914CCA">
      <w:pPr>
        <w:keepNext/>
      </w:pPr>
      <w:r w:rsidRPr="00EA3B3E">
        <w:t>Q1</w:t>
      </w:r>
      <w:r w:rsidR="00D54747" w:rsidRPr="00EA3B3E">
        <w:t>2</w:t>
      </w:r>
      <w:r w:rsidRPr="00EA3B3E">
        <w:t xml:space="preserve"> How many times have you given birth?</w:t>
      </w:r>
    </w:p>
    <w:p w14:paraId="3DBFE258" w14:textId="77777777" w:rsidR="00914CCA" w:rsidRPr="00EA3B3E" w:rsidRDefault="00914CCA" w:rsidP="00914CCA">
      <w:pPr>
        <w:pStyle w:val="ListParagraph"/>
        <w:keepNext/>
        <w:numPr>
          <w:ilvl w:val="0"/>
          <w:numId w:val="20"/>
        </w:numPr>
        <w:spacing w:before="120" w:line="240" w:lineRule="auto"/>
      </w:pPr>
      <w:proofErr w:type="gramStart"/>
      <w:r w:rsidRPr="00EA3B3E">
        <w:t>One  (</w:t>
      </w:r>
      <w:proofErr w:type="gramEnd"/>
      <w:r w:rsidRPr="00EA3B3E">
        <w:t xml:space="preserve">1) </w:t>
      </w:r>
    </w:p>
    <w:p w14:paraId="055B0EFB" w14:textId="77777777" w:rsidR="00914CCA" w:rsidRPr="00EA3B3E" w:rsidRDefault="00914CCA" w:rsidP="00914CCA">
      <w:pPr>
        <w:pStyle w:val="ListParagraph"/>
        <w:keepNext/>
        <w:numPr>
          <w:ilvl w:val="0"/>
          <w:numId w:val="20"/>
        </w:numPr>
        <w:spacing w:before="120" w:line="240" w:lineRule="auto"/>
      </w:pPr>
      <w:proofErr w:type="gramStart"/>
      <w:r w:rsidRPr="00EA3B3E">
        <w:t>Two  (</w:t>
      </w:r>
      <w:proofErr w:type="gramEnd"/>
      <w:r w:rsidRPr="00EA3B3E">
        <w:t xml:space="preserve">2) </w:t>
      </w:r>
    </w:p>
    <w:p w14:paraId="115A71D4" w14:textId="77777777" w:rsidR="00914CCA" w:rsidRPr="00EA3B3E" w:rsidRDefault="00914CCA" w:rsidP="00914CCA">
      <w:pPr>
        <w:pStyle w:val="ListParagraph"/>
        <w:keepNext/>
        <w:numPr>
          <w:ilvl w:val="0"/>
          <w:numId w:val="20"/>
        </w:numPr>
        <w:spacing w:before="120" w:line="240" w:lineRule="auto"/>
      </w:pPr>
      <w:r w:rsidRPr="00EA3B3E">
        <w:t xml:space="preserve">Three or more </w:t>
      </w:r>
      <w:proofErr w:type="gramStart"/>
      <w:r w:rsidRPr="00EA3B3E">
        <w:t>times  (</w:t>
      </w:r>
      <w:proofErr w:type="gramEnd"/>
      <w:r w:rsidRPr="00EA3B3E">
        <w:t xml:space="preserve">3) </w:t>
      </w:r>
    </w:p>
    <w:p w14:paraId="55CD7FCC" w14:textId="77777777" w:rsidR="00914CCA" w:rsidRPr="00EA3B3E" w:rsidRDefault="00914CCA" w:rsidP="00914CCA"/>
    <w:p w14:paraId="47AC8E46" w14:textId="77777777" w:rsidR="00914CCA" w:rsidRPr="00EA3B3E" w:rsidRDefault="00914CCA" w:rsidP="00914CCA">
      <w:pPr>
        <w:pStyle w:val="BlockEndLabel"/>
      </w:pPr>
      <w:r w:rsidRPr="00EA3B3E">
        <w:t>End of Block: Demographics</w:t>
      </w:r>
    </w:p>
    <w:p w14:paraId="41DAF31D" w14:textId="77777777" w:rsidR="00914CCA" w:rsidRPr="00EA3B3E" w:rsidRDefault="00914CCA" w:rsidP="00914CCA">
      <w:pPr>
        <w:pStyle w:val="BlockSeparator"/>
      </w:pPr>
    </w:p>
    <w:p w14:paraId="3E0DB8F7" w14:textId="77777777" w:rsidR="00914CCA" w:rsidRPr="00EA3B3E" w:rsidRDefault="00914CCA" w:rsidP="00914CCA">
      <w:pPr>
        <w:pStyle w:val="BlockSeparator"/>
      </w:pPr>
    </w:p>
    <w:p w14:paraId="2F7DAE3A" w14:textId="77777777" w:rsidR="00914CCA" w:rsidRPr="00EA3B3E" w:rsidRDefault="00914CCA" w:rsidP="00914CCA">
      <w:pPr>
        <w:pStyle w:val="BlockStartLabel"/>
      </w:pPr>
      <w:r w:rsidRPr="00EA3B3E">
        <w:t>Start of Block: OASIS</w:t>
      </w:r>
    </w:p>
    <w:p w14:paraId="0391C064" w14:textId="77777777" w:rsidR="00914CCA" w:rsidRPr="00EA3B3E" w:rsidRDefault="00914CCA" w:rsidP="00914CCA"/>
    <w:p w14:paraId="098E5D3A" w14:textId="7B5FE41E" w:rsidR="00914CCA" w:rsidRPr="00EA3B3E" w:rsidRDefault="00914CCA" w:rsidP="00914CCA">
      <w:pPr>
        <w:keepNext/>
      </w:pPr>
      <w:r w:rsidRPr="00EA3B3E">
        <w:t>Q</w:t>
      </w:r>
      <w:r w:rsidR="00D54747" w:rsidRPr="00EA3B3E">
        <w:t>13</w:t>
      </w:r>
      <w:r w:rsidRPr="00EA3B3E">
        <w:t xml:space="preserve"> </w:t>
      </w:r>
      <w:r w:rsidR="00DC3766" w:rsidRPr="00EA3B3E">
        <w:rPr>
          <w:rFonts w:cs="Times New Roman"/>
          <w:color w:val="404040"/>
          <w:shd w:val="clear" w:color="auto" w:fill="FFFFFF"/>
        </w:rPr>
        <w:t>The following items ask about anxiety and fear.  For each item, choose the answer that best describes your experience over the past week.</w:t>
      </w:r>
      <w:r w:rsidRPr="00EA3B3E">
        <w:br/>
      </w:r>
    </w:p>
    <w:p w14:paraId="359B2395" w14:textId="77777777" w:rsidR="00914CCA" w:rsidRPr="00EA3B3E" w:rsidRDefault="00914CCA" w:rsidP="00914CCA"/>
    <w:p w14:paraId="1BB0D6BC" w14:textId="77777777" w:rsidR="00914CCA" w:rsidRPr="00EA3B3E" w:rsidRDefault="00914CCA" w:rsidP="00914CCA">
      <w:pPr>
        <w:pStyle w:val="QuestionSeparator"/>
      </w:pPr>
    </w:p>
    <w:p w14:paraId="6A2AA856" w14:textId="77777777" w:rsidR="00914CCA" w:rsidRPr="00EA3B3E" w:rsidRDefault="00914CCA" w:rsidP="00914CCA"/>
    <w:p w14:paraId="0188D45F" w14:textId="39F7DBDD" w:rsidR="00914CCA" w:rsidRPr="00EA3B3E" w:rsidRDefault="00914CCA" w:rsidP="00914CCA">
      <w:pPr>
        <w:keepNext/>
      </w:pPr>
      <w:r w:rsidRPr="00EA3B3E">
        <w:t>Q</w:t>
      </w:r>
      <w:r w:rsidR="00D54747" w:rsidRPr="00EA3B3E">
        <w:t>14</w:t>
      </w:r>
      <w:r w:rsidRPr="00EA3B3E">
        <w:t xml:space="preserve"> In the past week, how often have you felt anxious?  </w:t>
      </w:r>
    </w:p>
    <w:p w14:paraId="7947EDEA" w14:textId="77777777" w:rsidR="00914CCA" w:rsidRPr="00EA3B3E" w:rsidRDefault="00914CCA" w:rsidP="00914CCA">
      <w:pPr>
        <w:pStyle w:val="ListParagraph"/>
        <w:keepNext/>
        <w:numPr>
          <w:ilvl w:val="0"/>
          <w:numId w:val="20"/>
        </w:numPr>
        <w:spacing w:before="120" w:line="240" w:lineRule="auto"/>
      </w:pPr>
      <w:r w:rsidRPr="00EA3B3E">
        <w:t xml:space="preserve">No anxiety in the past </w:t>
      </w:r>
      <w:proofErr w:type="gramStart"/>
      <w:r w:rsidRPr="00EA3B3E">
        <w:t>week  (</w:t>
      </w:r>
      <w:proofErr w:type="gramEnd"/>
      <w:r w:rsidRPr="00EA3B3E">
        <w:t xml:space="preserve">1) </w:t>
      </w:r>
    </w:p>
    <w:p w14:paraId="577F2D0F" w14:textId="77777777" w:rsidR="00914CCA" w:rsidRPr="00EA3B3E" w:rsidRDefault="00914CCA" w:rsidP="00914CCA">
      <w:pPr>
        <w:pStyle w:val="ListParagraph"/>
        <w:keepNext/>
        <w:numPr>
          <w:ilvl w:val="0"/>
          <w:numId w:val="20"/>
        </w:numPr>
        <w:spacing w:before="120" w:line="240" w:lineRule="auto"/>
      </w:pPr>
      <w:r w:rsidRPr="00EA3B3E">
        <w:t xml:space="preserve">Infrequent anxiety.  Felt anxious a few </w:t>
      </w:r>
      <w:proofErr w:type="gramStart"/>
      <w:r w:rsidRPr="00EA3B3E">
        <w:t>times  (</w:t>
      </w:r>
      <w:proofErr w:type="gramEnd"/>
      <w:r w:rsidRPr="00EA3B3E">
        <w:t xml:space="preserve">2) </w:t>
      </w:r>
    </w:p>
    <w:p w14:paraId="44F071FD" w14:textId="77777777" w:rsidR="00914CCA" w:rsidRPr="00EA3B3E" w:rsidRDefault="00914CCA" w:rsidP="00914CCA">
      <w:pPr>
        <w:pStyle w:val="ListParagraph"/>
        <w:keepNext/>
        <w:numPr>
          <w:ilvl w:val="0"/>
          <w:numId w:val="20"/>
        </w:numPr>
        <w:spacing w:before="120" w:line="240" w:lineRule="auto"/>
      </w:pPr>
      <w:proofErr w:type="gramStart"/>
      <w:r w:rsidRPr="00EA3B3E">
        <w:t>Occasional  anxiety</w:t>
      </w:r>
      <w:proofErr w:type="gramEnd"/>
      <w:r w:rsidRPr="00EA3B3E">
        <w:t xml:space="preserve">.  Felt anxious as much of the time as not.  It was hard to relax.  (3) </w:t>
      </w:r>
    </w:p>
    <w:p w14:paraId="5751D312" w14:textId="77777777" w:rsidR="00914CCA" w:rsidRPr="00EA3B3E" w:rsidRDefault="00914CCA" w:rsidP="00914CCA">
      <w:pPr>
        <w:pStyle w:val="ListParagraph"/>
        <w:keepNext/>
        <w:numPr>
          <w:ilvl w:val="0"/>
          <w:numId w:val="20"/>
        </w:numPr>
        <w:spacing w:before="120" w:line="240" w:lineRule="auto"/>
      </w:pPr>
      <w:r w:rsidRPr="00EA3B3E">
        <w:t xml:space="preserve">Frequent anxiety.  Felt anxious most of the time.  It was very difficult to </w:t>
      </w:r>
      <w:proofErr w:type="gramStart"/>
      <w:r w:rsidRPr="00EA3B3E">
        <w:t>relax  (</w:t>
      </w:r>
      <w:proofErr w:type="gramEnd"/>
      <w:r w:rsidRPr="00EA3B3E">
        <w:t xml:space="preserve">4) </w:t>
      </w:r>
    </w:p>
    <w:p w14:paraId="791B4369" w14:textId="77777777" w:rsidR="00914CCA" w:rsidRPr="00EA3B3E" w:rsidRDefault="00914CCA" w:rsidP="00914CCA">
      <w:pPr>
        <w:pStyle w:val="ListParagraph"/>
        <w:keepNext/>
        <w:numPr>
          <w:ilvl w:val="0"/>
          <w:numId w:val="20"/>
        </w:numPr>
        <w:spacing w:before="120" w:line="240" w:lineRule="auto"/>
      </w:pPr>
      <w:r w:rsidRPr="00EA3B3E">
        <w:t xml:space="preserve">Constant anxiety.  Felt anxious all of the time and never really </w:t>
      </w:r>
      <w:proofErr w:type="gramStart"/>
      <w:r w:rsidRPr="00EA3B3E">
        <w:t>relaxed  (</w:t>
      </w:r>
      <w:proofErr w:type="gramEnd"/>
      <w:r w:rsidRPr="00EA3B3E">
        <w:t xml:space="preserve">5) </w:t>
      </w:r>
    </w:p>
    <w:p w14:paraId="25F6063C" w14:textId="77777777" w:rsidR="00914CCA" w:rsidRPr="00EA3B3E" w:rsidRDefault="00914CCA" w:rsidP="00914CCA"/>
    <w:p w14:paraId="6A5A05A2" w14:textId="77777777" w:rsidR="00914CCA" w:rsidRPr="00EA3B3E" w:rsidRDefault="00914CCA" w:rsidP="00914CCA">
      <w:pPr>
        <w:pStyle w:val="QSkipLogic"/>
      </w:pPr>
      <w:r w:rsidRPr="00EA3B3E">
        <w:t xml:space="preserve">Skip To: Q63 If </w:t>
      </w:r>
      <w:proofErr w:type="gramStart"/>
      <w:r w:rsidRPr="00EA3B3E">
        <w:t>In</w:t>
      </w:r>
      <w:proofErr w:type="gramEnd"/>
      <w:r w:rsidRPr="00EA3B3E">
        <w:t xml:space="preserve"> the past week, how often have you felt anxious?  = No anxiety in the past week</w:t>
      </w:r>
    </w:p>
    <w:p w14:paraId="1A970FE4" w14:textId="77777777" w:rsidR="00914CCA" w:rsidRPr="00EA3B3E" w:rsidRDefault="00914CCA" w:rsidP="00914CCA">
      <w:pPr>
        <w:pStyle w:val="QuestionSeparator"/>
      </w:pPr>
    </w:p>
    <w:p w14:paraId="304950DB" w14:textId="77777777" w:rsidR="00914CCA" w:rsidRPr="00EA3B3E" w:rsidRDefault="00914CCA" w:rsidP="00914CCA"/>
    <w:p w14:paraId="07AFAFCA" w14:textId="05E773C4" w:rsidR="00914CCA" w:rsidRPr="00EA3B3E" w:rsidRDefault="00914CCA" w:rsidP="00914CCA">
      <w:pPr>
        <w:keepNext/>
      </w:pPr>
      <w:r w:rsidRPr="00EA3B3E">
        <w:lastRenderedPageBreak/>
        <w:t>Q</w:t>
      </w:r>
      <w:r w:rsidR="00D54747" w:rsidRPr="00EA3B3E">
        <w:t>15</w:t>
      </w:r>
      <w:r w:rsidRPr="00EA3B3E">
        <w:t xml:space="preserve"> In the past week, when you have felt anxious, how </w:t>
      </w:r>
      <w:proofErr w:type="gramStart"/>
      <w:r w:rsidRPr="00EA3B3E">
        <w:t>intense</w:t>
      </w:r>
      <w:proofErr w:type="gramEnd"/>
      <w:r w:rsidRPr="00EA3B3E">
        <w:t xml:space="preserve"> or severe was your anxiety?</w:t>
      </w:r>
    </w:p>
    <w:p w14:paraId="79F77DC5" w14:textId="77777777" w:rsidR="00914CCA" w:rsidRPr="00EA3B3E" w:rsidRDefault="00914CCA" w:rsidP="00914CCA">
      <w:pPr>
        <w:pStyle w:val="ListParagraph"/>
        <w:keepNext/>
        <w:numPr>
          <w:ilvl w:val="0"/>
          <w:numId w:val="20"/>
        </w:numPr>
        <w:spacing w:before="120" w:line="240" w:lineRule="auto"/>
      </w:pPr>
      <w:r w:rsidRPr="00EA3B3E">
        <w:t xml:space="preserve">Little or None: Anxiety was absent or barely </w:t>
      </w:r>
      <w:proofErr w:type="gramStart"/>
      <w:r w:rsidRPr="00EA3B3E">
        <w:t>noticeable  (</w:t>
      </w:r>
      <w:proofErr w:type="gramEnd"/>
      <w:r w:rsidRPr="00EA3B3E">
        <w:t xml:space="preserve">1) </w:t>
      </w:r>
    </w:p>
    <w:p w14:paraId="26A0E0E9" w14:textId="77777777" w:rsidR="00914CCA" w:rsidRPr="00EA3B3E" w:rsidRDefault="00914CCA" w:rsidP="00914CCA">
      <w:pPr>
        <w:pStyle w:val="ListParagraph"/>
        <w:keepNext/>
        <w:numPr>
          <w:ilvl w:val="0"/>
          <w:numId w:val="20"/>
        </w:numPr>
        <w:spacing w:before="120" w:line="240" w:lineRule="auto"/>
      </w:pPr>
      <w:r w:rsidRPr="00EA3B3E">
        <w:t xml:space="preserve">Mild: Anxiety was at a low level.  It was possible to relax when I tried.   Physical symptoms were only slightly </w:t>
      </w:r>
      <w:proofErr w:type="gramStart"/>
      <w:r w:rsidRPr="00EA3B3E">
        <w:t>uncomfortable  (</w:t>
      </w:r>
      <w:proofErr w:type="gramEnd"/>
      <w:r w:rsidRPr="00EA3B3E">
        <w:t xml:space="preserve">2) </w:t>
      </w:r>
    </w:p>
    <w:p w14:paraId="04E10551" w14:textId="77777777" w:rsidR="00914CCA" w:rsidRPr="00EA3B3E" w:rsidRDefault="00914CCA" w:rsidP="00914CCA">
      <w:pPr>
        <w:pStyle w:val="ListParagraph"/>
        <w:keepNext/>
        <w:numPr>
          <w:ilvl w:val="0"/>
          <w:numId w:val="20"/>
        </w:numPr>
        <w:spacing w:before="120" w:line="240" w:lineRule="auto"/>
      </w:pPr>
      <w:r w:rsidRPr="00EA3B3E">
        <w:t xml:space="preserve">Moderate: Anxiety was distressing at times.  It was hard to relax or concentrate, but I could do it if I tried. Physical symptoms were </w:t>
      </w:r>
      <w:proofErr w:type="gramStart"/>
      <w:r w:rsidRPr="00EA3B3E">
        <w:t>uncomfortable  (</w:t>
      </w:r>
      <w:proofErr w:type="gramEnd"/>
      <w:r w:rsidRPr="00EA3B3E">
        <w:t xml:space="preserve">3) </w:t>
      </w:r>
    </w:p>
    <w:p w14:paraId="4795B085" w14:textId="77777777" w:rsidR="00914CCA" w:rsidRPr="00EA3B3E" w:rsidRDefault="00914CCA" w:rsidP="00914CCA">
      <w:pPr>
        <w:pStyle w:val="ListParagraph"/>
        <w:keepNext/>
        <w:numPr>
          <w:ilvl w:val="0"/>
          <w:numId w:val="20"/>
        </w:numPr>
        <w:spacing w:before="120" w:line="240" w:lineRule="auto"/>
      </w:pPr>
      <w:r w:rsidRPr="00EA3B3E">
        <w:t xml:space="preserve">Severe: Anxiety was intense much of the time.  It was very difficult to relax or focus on anything else. Physical symptoms were extremely </w:t>
      </w:r>
      <w:proofErr w:type="gramStart"/>
      <w:r w:rsidRPr="00EA3B3E">
        <w:t>uncomfortable  (</w:t>
      </w:r>
      <w:proofErr w:type="gramEnd"/>
      <w:r w:rsidRPr="00EA3B3E">
        <w:t xml:space="preserve">4) </w:t>
      </w:r>
    </w:p>
    <w:p w14:paraId="54A1ABB7" w14:textId="77777777" w:rsidR="00914CCA" w:rsidRPr="00EA3B3E" w:rsidRDefault="00914CCA" w:rsidP="00914CCA">
      <w:pPr>
        <w:pStyle w:val="ListParagraph"/>
        <w:keepNext/>
        <w:numPr>
          <w:ilvl w:val="0"/>
          <w:numId w:val="20"/>
        </w:numPr>
        <w:spacing w:before="120" w:line="240" w:lineRule="auto"/>
      </w:pPr>
      <w:r w:rsidRPr="00EA3B3E">
        <w:t xml:space="preserve">Extreme:  Anxiety was overwhelming. It was impossible to relax at all. Physical symptoms were </w:t>
      </w:r>
      <w:proofErr w:type="gramStart"/>
      <w:r w:rsidRPr="00EA3B3E">
        <w:t>unbearable  (</w:t>
      </w:r>
      <w:proofErr w:type="gramEnd"/>
      <w:r w:rsidRPr="00EA3B3E">
        <w:t xml:space="preserve">5) </w:t>
      </w:r>
    </w:p>
    <w:p w14:paraId="59457DAC" w14:textId="77777777" w:rsidR="00914CCA" w:rsidRPr="00EA3B3E" w:rsidRDefault="00914CCA" w:rsidP="00914CCA"/>
    <w:p w14:paraId="59F3026E" w14:textId="77777777" w:rsidR="00914CCA" w:rsidRPr="00EA3B3E" w:rsidRDefault="00914CCA" w:rsidP="00914CCA">
      <w:pPr>
        <w:pStyle w:val="QuestionSeparator"/>
      </w:pPr>
    </w:p>
    <w:p w14:paraId="5AB112B9" w14:textId="77777777" w:rsidR="00914CCA" w:rsidRPr="00EA3B3E" w:rsidRDefault="00914CCA" w:rsidP="00914CCA"/>
    <w:p w14:paraId="5628181A" w14:textId="37C6003C" w:rsidR="00914CCA" w:rsidRPr="00EA3B3E" w:rsidRDefault="00914CCA" w:rsidP="00914CCA">
      <w:pPr>
        <w:keepNext/>
      </w:pPr>
      <w:r w:rsidRPr="00EA3B3E">
        <w:t>Q</w:t>
      </w:r>
      <w:r w:rsidR="00D54747" w:rsidRPr="00EA3B3E">
        <w:t>16</w:t>
      </w:r>
      <w:r w:rsidRPr="00EA3B3E">
        <w:t xml:space="preserve"> In the past week, how often did you avoid situations, places, objects, or activities because of anxiety or fear? </w:t>
      </w:r>
    </w:p>
    <w:p w14:paraId="5B316F91" w14:textId="77777777" w:rsidR="00914CCA" w:rsidRPr="00EA3B3E" w:rsidRDefault="00914CCA" w:rsidP="00914CCA">
      <w:pPr>
        <w:pStyle w:val="ListParagraph"/>
        <w:keepNext/>
        <w:numPr>
          <w:ilvl w:val="0"/>
          <w:numId w:val="20"/>
        </w:numPr>
        <w:spacing w:before="120" w:line="240" w:lineRule="auto"/>
      </w:pPr>
      <w:r w:rsidRPr="00EA3B3E">
        <w:t xml:space="preserve">None: I do not avoid places, situations, activities, or things because of </w:t>
      </w:r>
      <w:proofErr w:type="gramStart"/>
      <w:r w:rsidRPr="00EA3B3E">
        <w:t>fear  (</w:t>
      </w:r>
      <w:proofErr w:type="gramEnd"/>
      <w:r w:rsidRPr="00EA3B3E">
        <w:t xml:space="preserve">1) </w:t>
      </w:r>
    </w:p>
    <w:p w14:paraId="1291EA84" w14:textId="77777777" w:rsidR="00914CCA" w:rsidRPr="00EA3B3E" w:rsidRDefault="00914CCA" w:rsidP="00914CCA">
      <w:pPr>
        <w:pStyle w:val="ListParagraph"/>
        <w:keepNext/>
        <w:numPr>
          <w:ilvl w:val="0"/>
          <w:numId w:val="20"/>
        </w:numPr>
        <w:spacing w:before="120" w:line="240" w:lineRule="auto"/>
      </w:pPr>
      <w:r w:rsidRPr="00EA3B3E">
        <w:t xml:space="preserve">Infrequent: I avoid something once in a </w:t>
      </w:r>
      <w:proofErr w:type="gramStart"/>
      <w:r w:rsidRPr="00EA3B3E">
        <w:t>while, but</w:t>
      </w:r>
      <w:proofErr w:type="gramEnd"/>
      <w:r w:rsidRPr="00EA3B3E">
        <w:t xml:space="preserve"> will usually face the situation or confront the object.  My lifestyle is not </w:t>
      </w:r>
      <w:proofErr w:type="gramStart"/>
      <w:r w:rsidRPr="00EA3B3E">
        <w:t>affected  (</w:t>
      </w:r>
      <w:proofErr w:type="gramEnd"/>
      <w:r w:rsidRPr="00EA3B3E">
        <w:t xml:space="preserve">2) </w:t>
      </w:r>
    </w:p>
    <w:p w14:paraId="02DE7F75" w14:textId="77777777" w:rsidR="00914CCA" w:rsidRPr="00EA3B3E" w:rsidRDefault="00914CCA" w:rsidP="00914CCA">
      <w:pPr>
        <w:pStyle w:val="ListParagraph"/>
        <w:keepNext/>
        <w:numPr>
          <w:ilvl w:val="0"/>
          <w:numId w:val="20"/>
        </w:numPr>
        <w:spacing w:before="120" w:line="240" w:lineRule="auto"/>
      </w:pPr>
      <w:r w:rsidRPr="00EA3B3E">
        <w:t xml:space="preserve">Occasional: I have some fear of certain situations, places, or objects, but it is still manageable.  My lifestyle has only changed in minor ways.  I always or almost always avoid the things I fear when I’m alone, but can handle them if someone comes with </w:t>
      </w:r>
      <w:proofErr w:type="gramStart"/>
      <w:r w:rsidRPr="00EA3B3E">
        <w:t>me  (</w:t>
      </w:r>
      <w:proofErr w:type="gramEnd"/>
      <w:r w:rsidRPr="00EA3B3E">
        <w:t xml:space="preserve">3) </w:t>
      </w:r>
    </w:p>
    <w:p w14:paraId="2CCC5324" w14:textId="77777777" w:rsidR="00914CCA" w:rsidRPr="00EA3B3E" w:rsidRDefault="00914CCA" w:rsidP="00914CCA">
      <w:pPr>
        <w:pStyle w:val="ListParagraph"/>
        <w:keepNext/>
        <w:numPr>
          <w:ilvl w:val="0"/>
          <w:numId w:val="20"/>
        </w:numPr>
        <w:spacing w:before="120" w:line="240" w:lineRule="auto"/>
      </w:pPr>
      <w:r w:rsidRPr="00EA3B3E">
        <w:t xml:space="preserve">Frequent: I have considerable fear and really try to avoid the things that frighten me.  I have made significant changes in my life style to avoid the object, situation, activity, or </w:t>
      </w:r>
      <w:proofErr w:type="gramStart"/>
      <w:r w:rsidRPr="00EA3B3E">
        <w:t>place  (</w:t>
      </w:r>
      <w:proofErr w:type="gramEnd"/>
      <w:r w:rsidRPr="00EA3B3E">
        <w:t xml:space="preserve">4) </w:t>
      </w:r>
    </w:p>
    <w:p w14:paraId="359E694B" w14:textId="77777777" w:rsidR="00914CCA" w:rsidRPr="00EA3B3E" w:rsidRDefault="00914CCA" w:rsidP="00914CCA">
      <w:pPr>
        <w:pStyle w:val="ListParagraph"/>
        <w:keepNext/>
        <w:numPr>
          <w:ilvl w:val="0"/>
          <w:numId w:val="20"/>
        </w:numPr>
        <w:spacing w:before="120" w:line="240" w:lineRule="auto"/>
      </w:pPr>
      <w:r w:rsidRPr="00EA3B3E">
        <w:t xml:space="preserve">All the Time: Avoiding objects, situations, activities, or places has taken over my life.  My lifestyle has been extensively affected and I no longer do things that I used to </w:t>
      </w:r>
      <w:proofErr w:type="gramStart"/>
      <w:r w:rsidRPr="00EA3B3E">
        <w:t>enjoy  (</w:t>
      </w:r>
      <w:proofErr w:type="gramEnd"/>
      <w:r w:rsidRPr="00EA3B3E">
        <w:t xml:space="preserve">5) </w:t>
      </w:r>
    </w:p>
    <w:p w14:paraId="193A2B3B" w14:textId="77777777" w:rsidR="00914CCA" w:rsidRPr="00EA3B3E" w:rsidRDefault="00914CCA" w:rsidP="00914CCA"/>
    <w:p w14:paraId="679926C3" w14:textId="77777777" w:rsidR="00914CCA" w:rsidRPr="00EA3B3E" w:rsidRDefault="00914CCA" w:rsidP="00914CCA">
      <w:pPr>
        <w:pStyle w:val="QuestionSeparator"/>
      </w:pPr>
    </w:p>
    <w:p w14:paraId="7970E6BF" w14:textId="77777777" w:rsidR="00914CCA" w:rsidRPr="00EA3B3E" w:rsidRDefault="00914CCA" w:rsidP="00914CCA"/>
    <w:p w14:paraId="7B511A67" w14:textId="640AE877" w:rsidR="00914CCA" w:rsidRPr="00EA3B3E" w:rsidRDefault="00914CCA" w:rsidP="00914CCA">
      <w:pPr>
        <w:keepNext/>
      </w:pPr>
      <w:r w:rsidRPr="00EA3B3E">
        <w:lastRenderedPageBreak/>
        <w:t>Q</w:t>
      </w:r>
      <w:r w:rsidR="00D54747" w:rsidRPr="00EA3B3E">
        <w:t>17</w:t>
      </w:r>
      <w:r w:rsidRPr="00EA3B3E">
        <w:t xml:space="preserve"> In the past week, how much did your anxiety interfere with your ability to do the things you needed to do at work, at school, or at home?  </w:t>
      </w:r>
    </w:p>
    <w:p w14:paraId="716EECB5" w14:textId="77777777" w:rsidR="00914CCA" w:rsidRPr="00EA3B3E" w:rsidRDefault="00914CCA" w:rsidP="00914CCA">
      <w:pPr>
        <w:pStyle w:val="ListParagraph"/>
        <w:keepNext/>
        <w:numPr>
          <w:ilvl w:val="0"/>
          <w:numId w:val="20"/>
        </w:numPr>
        <w:spacing w:before="120" w:line="240" w:lineRule="auto"/>
      </w:pPr>
      <w:r w:rsidRPr="00EA3B3E">
        <w:t xml:space="preserve">None: No interference at work/home/school from </w:t>
      </w:r>
      <w:proofErr w:type="gramStart"/>
      <w:r w:rsidRPr="00EA3B3E">
        <w:t>anxiety  (</w:t>
      </w:r>
      <w:proofErr w:type="gramEnd"/>
      <w:r w:rsidRPr="00EA3B3E">
        <w:t xml:space="preserve">1) </w:t>
      </w:r>
    </w:p>
    <w:p w14:paraId="477BCF5E" w14:textId="77777777" w:rsidR="00914CCA" w:rsidRPr="00EA3B3E" w:rsidRDefault="00914CCA" w:rsidP="00914CCA">
      <w:pPr>
        <w:pStyle w:val="ListParagraph"/>
        <w:keepNext/>
        <w:numPr>
          <w:ilvl w:val="0"/>
          <w:numId w:val="20"/>
        </w:numPr>
        <w:spacing w:before="120" w:line="240" w:lineRule="auto"/>
      </w:pPr>
      <w:r w:rsidRPr="00EA3B3E">
        <w:t xml:space="preserve">Mild: My anxiety has caused some interference at work/home/school.  Things are more difficult, but everything that needs to be done is still getting </w:t>
      </w:r>
      <w:proofErr w:type="gramStart"/>
      <w:r w:rsidRPr="00EA3B3E">
        <w:t>done  (</w:t>
      </w:r>
      <w:proofErr w:type="gramEnd"/>
      <w:r w:rsidRPr="00EA3B3E">
        <w:t xml:space="preserve">2) </w:t>
      </w:r>
    </w:p>
    <w:p w14:paraId="73CF2D79" w14:textId="77777777" w:rsidR="00914CCA" w:rsidRPr="00EA3B3E" w:rsidRDefault="00914CCA" w:rsidP="00914CCA">
      <w:pPr>
        <w:pStyle w:val="ListParagraph"/>
        <w:keepNext/>
        <w:numPr>
          <w:ilvl w:val="0"/>
          <w:numId w:val="20"/>
        </w:numPr>
        <w:spacing w:before="120" w:line="240" w:lineRule="auto"/>
      </w:pPr>
      <w:r w:rsidRPr="00EA3B3E">
        <w:t xml:space="preserve">Moderate: My anxiety </w:t>
      </w:r>
      <w:proofErr w:type="gramStart"/>
      <w:r w:rsidRPr="00EA3B3E">
        <w:t>definitely interferes</w:t>
      </w:r>
      <w:proofErr w:type="gramEnd"/>
      <w:r w:rsidRPr="00EA3B3E">
        <w:t xml:space="preserve"> with tasks.  Most things are still getting done, but few things are being done as well as in the </w:t>
      </w:r>
      <w:proofErr w:type="gramStart"/>
      <w:r w:rsidRPr="00EA3B3E">
        <w:t>past  (</w:t>
      </w:r>
      <w:proofErr w:type="gramEnd"/>
      <w:r w:rsidRPr="00EA3B3E">
        <w:t xml:space="preserve">3) </w:t>
      </w:r>
    </w:p>
    <w:p w14:paraId="6E108379" w14:textId="77777777" w:rsidR="00914CCA" w:rsidRPr="00EA3B3E" w:rsidRDefault="00914CCA" w:rsidP="00914CCA">
      <w:pPr>
        <w:pStyle w:val="ListParagraph"/>
        <w:keepNext/>
        <w:numPr>
          <w:ilvl w:val="0"/>
          <w:numId w:val="20"/>
        </w:numPr>
        <w:spacing w:before="120" w:line="240" w:lineRule="auto"/>
      </w:pPr>
      <w:r w:rsidRPr="00EA3B3E">
        <w:t xml:space="preserve">Severe:  My anxiety has really changed my ability to get things done.   Some tasks are still being done, but many things are not.  My performance has definitely </w:t>
      </w:r>
      <w:proofErr w:type="gramStart"/>
      <w:r w:rsidRPr="00EA3B3E">
        <w:t>suffered  (</w:t>
      </w:r>
      <w:proofErr w:type="gramEnd"/>
      <w:r w:rsidRPr="00EA3B3E">
        <w:t xml:space="preserve">4) </w:t>
      </w:r>
    </w:p>
    <w:p w14:paraId="0A90B75D" w14:textId="77777777" w:rsidR="00914CCA" w:rsidRPr="00EA3B3E" w:rsidRDefault="00914CCA" w:rsidP="00914CCA">
      <w:pPr>
        <w:pStyle w:val="ListParagraph"/>
        <w:keepNext/>
        <w:numPr>
          <w:ilvl w:val="0"/>
          <w:numId w:val="20"/>
        </w:numPr>
        <w:spacing w:before="120" w:line="240" w:lineRule="auto"/>
      </w:pPr>
      <w:r w:rsidRPr="00EA3B3E">
        <w:t xml:space="preserve">Extreme: My anxiety has become incapacitating.  I am unable to complete tasks and have had to leave school, have quit or been fired from my job, or have been unable to complete tasks at home and have faced consequences like bill collectors, eviction, </w:t>
      </w:r>
      <w:proofErr w:type="gramStart"/>
      <w:r w:rsidRPr="00EA3B3E">
        <w:t>etc  (</w:t>
      </w:r>
      <w:proofErr w:type="gramEnd"/>
      <w:r w:rsidRPr="00EA3B3E">
        <w:t xml:space="preserve">5) </w:t>
      </w:r>
    </w:p>
    <w:p w14:paraId="6CD72EBE" w14:textId="77777777" w:rsidR="00914CCA" w:rsidRPr="00EA3B3E" w:rsidRDefault="00914CCA" w:rsidP="00914CCA"/>
    <w:p w14:paraId="16292590" w14:textId="77777777" w:rsidR="00914CCA" w:rsidRPr="00EA3B3E" w:rsidRDefault="00914CCA" w:rsidP="00914CCA">
      <w:pPr>
        <w:pStyle w:val="QuestionSeparator"/>
      </w:pPr>
    </w:p>
    <w:p w14:paraId="4392C693" w14:textId="77777777" w:rsidR="00914CCA" w:rsidRPr="00EA3B3E" w:rsidRDefault="00914CCA" w:rsidP="00914CCA"/>
    <w:p w14:paraId="70D8D742" w14:textId="45345208" w:rsidR="00914CCA" w:rsidRPr="00EA3B3E" w:rsidRDefault="00914CCA" w:rsidP="00914CCA">
      <w:pPr>
        <w:keepNext/>
      </w:pPr>
      <w:r w:rsidRPr="00EA3B3E">
        <w:t>Q</w:t>
      </w:r>
      <w:r w:rsidR="00D54747" w:rsidRPr="00EA3B3E">
        <w:t>18</w:t>
      </w:r>
      <w:r w:rsidRPr="00EA3B3E">
        <w:t xml:space="preserve"> In the past week, how much has anxiety interfered with your social life and relationships? </w:t>
      </w:r>
    </w:p>
    <w:p w14:paraId="49C6E15B" w14:textId="77777777" w:rsidR="00914CCA" w:rsidRPr="00EA3B3E" w:rsidRDefault="00914CCA" w:rsidP="00914CCA">
      <w:pPr>
        <w:pStyle w:val="ListParagraph"/>
        <w:keepNext/>
        <w:numPr>
          <w:ilvl w:val="0"/>
          <w:numId w:val="20"/>
        </w:numPr>
        <w:spacing w:before="120" w:line="240" w:lineRule="auto"/>
      </w:pPr>
      <w:r w:rsidRPr="00EA3B3E">
        <w:t xml:space="preserve">None: My anxiety doesn’t affect my </w:t>
      </w:r>
      <w:proofErr w:type="gramStart"/>
      <w:r w:rsidRPr="00EA3B3E">
        <w:t>relationships  (</w:t>
      </w:r>
      <w:proofErr w:type="gramEnd"/>
      <w:r w:rsidRPr="00EA3B3E">
        <w:t xml:space="preserve">1) </w:t>
      </w:r>
    </w:p>
    <w:p w14:paraId="6DC04CED" w14:textId="77777777" w:rsidR="00914CCA" w:rsidRPr="00EA3B3E" w:rsidRDefault="00914CCA" w:rsidP="00914CCA">
      <w:pPr>
        <w:pStyle w:val="ListParagraph"/>
        <w:keepNext/>
        <w:numPr>
          <w:ilvl w:val="0"/>
          <w:numId w:val="20"/>
        </w:numPr>
        <w:spacing w:before="120" w:line="240" w:lineRule="auto"/>
      </w:pPr>
      <w:r w:rsidRPr="00EA3B3E">
        <w:t xml:space="preserve">Mild:  My anxiety slightly interferes with my relationships.  Some of my friendships and other relationships have suffered, but, overall, my social life is still </w:t>
      </w:r>
      <w:proofErr w:type="gramStart"/>
      <w:r w:rsidRPr="00EA3B3E">
        <w:t>fulfilling  (</w:t>
      </w:r>
      <w:proofErr w:type="gramEnd"/>
      <w:r w:rsidRPr="00EA3B3E">
        <w:t xml:space="preserve">2) </w:t>
      </w:r>
    </w:p>
    <w:p w14:paraId="05541D62" w14:textId="77777777" w:rsidR="00914CCA" w:rsidRPr="00EA3B3E" w:rsidRDefault="00914CCA" w:rsidP="00914CCA">
      <w:pPr>
        <w:pStyle w:val="ListParagraph"/>
        <w:keepNext/>
        <w:numPr>
          <w:ilvl w:val="0"/>
          <w:numId w:val="20"/>
        </w:numPr>
        <w:spacing w:before="120" w:line="240" w:lineRule="auto"/>
      </w:pPr>
      <w:r w:rsidRPr="00EA3B3E">
        <w:t xml:space="preserve">Moderate: I have experienced some interference with my social life, but I still have a few close relationships.  I don’t spend as much time with others as in the past, but I still socialise </w:t>
      </w:r>
      <w:proofErr w:type="gramStart"/>
      <w:r w:rsidRPr="00EA3B3E">
        <w:t>sometimes  (</w:t>
      </w:r>
      <w:proofErr w:type="gramEnd"/>
      <w:r w:rsidRPr="00EA3B3E">
        <w:t xml:space="preserve">3) </w:t>
      </w:r>
    </w:p>
    <w:p w14:paraId="06F7E0B1" w14:textId="77777777" w:rsidR="00914CCA" w:rsidRPr="00EA3B3E" w:rsidRDefault="00914CCA" w:rsidP="00914CCA">
      <w:pPr>
        <w:pStyle w:val="ListParagraph"/>
        <w:keepNext/>
        <w:numPr>
          <w:ilvl w:val="0"/>
          <w:numId w:val="20"/>
        </w:numPr>
        <w:spacing w:before="120" w:line="240" w:lineRule="auto"/>
      </w:pPr>
      <w:r w:rsidRPr="00EA3B3E">
        <w:t xml:space="preserve">Severe: My friendships and other relationships have suffered a lot because of anxiety.  I do not enjoy social activities.  I socialize very </w:t>
      </w:r>
      <w:proofErr w:type="gramStart"/>
      <w:r w:rsidRPr="00EA3B3E">
        <w:t>little  (</w:t>
      </w:r>
      <w:proofErr w:type="gramEnd"/>
      <w:r w:rsidRPr="00EA3B3E">
        <w:t xml:space="preserve">4) </w:t>
      </w:r>
    </w:p>
    <w:p w14:paraId="6E73A098" w14:textId="77777777" w:rsidR="00914CCA" w:rsidRPr="00EA3B3E" w:rsidRDefault="00914CCA" w:rsidP="00914CCA">
      <w:pPr>
        <w:pStyle w:val="ListParagraph"/>
        <w:keepNext/>
        <w:numPr>
          <w:ilvl w:val="0"/>
          <w:numId w:val="20"/>
        </w:numPr>
        <w:spacing w:before="120" w:line="240" w:lineRule="auto"/>
      </w:pPr>
      <w:r w:rsidRPr="00EA3B3E">
        <w:t xml:space="preserve">Extreme: My anxiety has completely disrupted my social activities.  </w:t>
      </w:r>
      <w:proofErr w:type="gramStart"/>
      <w:r w:rsidRPr="00EA3B3E">
        <w:t>All of</w:t>
      </w:r>
      <w:proofErr w:type="gramEnd"/>
      <w:r w:rsidRPr="00EA3B3E">
        <w:t xml:space="preserve"> my relationships have suffered or ended.  My family life is extremely </w:t>
      </w:r>
      <w:proofErr w:type="gramStart"/>
      <w:r w:rsidRPr="00EA3B3E">
        <w:t>strained  (</w:t>
      </w:r>
      <w:proofErr w:type="gramEnd"/>
      <w:r w:rsidRPr="00EA3B3E">
        <w:t xml:space="preserve">5) </w:t>
      </w:r>
    </w:p>
    <w:p w14:paraId="64E4CD32" w14:textId="77777777" w:rsidR="00914CCA" w:rsidRPr="00EA3B3E" w:rsidRDefault="00914CCA" w:rsidP="00914CCA"/>
    <w:p w14:paraId="38A0D93F" w14:textId="77777777" w:rsidR="00914CCA" w:rsidRPr="00EA3B3E" w:rsidRDefault="00914CCA" w:rsidP="00914CCA">
      <w:pPr>
        <w:pStyle w:val="BlockEndLabel"/>
      </w:pPr>
      <w:r w:rsidRPr="00EA3B3E">
        <w:t>End of Block: OASIS</w:t>
      </w:r>
    </w:p>
    <w:p w14:paraId="0DBB16D0" w14:textId="77777777" w:rsidR="00914CCA" w:rsidRPr="00EA3B3E" w:rsidRDefault="00914CCA" w:rsidP="00914CCA">
      <w:pPr>
        <w:pStyle w:val="BlockSeparator"/>
      </w:pPr>
    </w:p>
    <w:p w14:paraId="5D66E3A1" w14:textId="77777777" w:rsidR="00914CCA" w:rsidRPr="00EA3B3E" w:rsidRDefault="00914CCA" w:rsidP="00914CCA">
      <w:pPr>
        <w:pStyle w:val="BlockStartLabel"/>
      </w:pPr>
      <w:r w:rsidRPr="00EA3B3E">
        <w:t>Start of Block: K-10</w:t>
      </w:r>
    </w:p>
    <w:p w14:paraId="4F378EEC" w14:textId="77777777" w:rsidR="00914CCA" w:rsidRPr="00EA3B3E" w:rsidRDefault="00914CCA" w:rsidP="00914CCA"/>
    <w:p w14:paraId="2172E21B" w14:textId="3A340D9E" w:rsidR="00914CCA" w:rsidRPr="00EA3B3E" w:rsidRDefault="00914CCA" w:rsidP="00914CCA">
      <w:pPr>
        <w:keepNext/>
      </w:pPr>
      <w:r w:rsidRPr="00EA3B3E">
        <w:t>Q</w:t>
      </w:r>
      <w:r w:rsidR="00D54747" w:rsidRPr="00EA3B3E">
        <w:t>19</w:t>
      </w:r>
      <w:r w:rsidRPr="00EA3B3E">
        <w:t xml:space="preserve"> For the following please select the appropriate response.</w:t>
      </w:r>
    </w:p>
    <w:p w14:paraId="4F58EEA3" w14:textId="77777777" w:rsidR="00914CCA" w:rsidRPr="00EA3B3E" w:rsidRDefault="00914CCA" w:rsidP="00914CCA"/>
    <w:p w14:paraId="21C7D256" w14:textId="77777777" w:rsidR="00914CCA" w:rsidRPr="00EA3B3E" w:rsidRDefault="00914CCA" w:rsidP="00914CCA">
      <w:pPr>
        <w:pStyle w:val="QuestionSeparator"/>
      </w:pPr>
    </w:p>
    <w:p w14:paraId="09DCEF08" w14:textId="77777777" w:rsidR="00914CCA" w:rsidRPr="00EA3B3E" w:rsidRDefault="00914CCA" w:rsidP="00914CCA"/>
    <w:p w14:paraId="7BCACBD0" w14:textId="5E64160D" w:rsidR="00914CCA" w:rsidRPr="00EA3B3E" w:rsidRDefault="00914CCA" w:rsidP="00914CCA">
      <w:pPr>
        <w:keepNext/>
      </w:pPr>
      <w:r w:rsidRPr="00EA3B3E">
        <w:lastRenderedPageBreak/>
        <w:t>Q</w:t>
      </w:r>
      <w:r w:rsidR="00D54747" w:rsidRPr="00EA3B3E">
        <w:t>20</w:t>
      </w:r>
      <w:r w:rsidRPr="00EA3B3E">
        <w:t xml:space="preserve"> About how often did you feel tired out for no good reason?</w:t>
      </w:r>
    </w:p>
    <w:p w14:paraId="2DF9D676"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64A535EC"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31127C65"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2D3B0A7B"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4D0DD7B7"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271968D0" w14:textId="77777777" w:rsidR="00914CCA" w:rsidRPr="00EA3B3E" w:rsidRDefault="00914CCA" w:rsidP="00914CCA"/>
    <w:p w14:paraId="14D6CB88" w14:textId="77777777" w:rsidR="00914CCA" w:rsidRPr="00EA3B3E" w:rsidRDefault="00914CCA" w:rsidP="00914CCA">
      <w:pPr>
        <w:pStyle w:val="QuestionSeparator"/>
      </w:pPr>
    </w:p>
    <w:p w14:paraId="0F4ADD54" w14:textId="77777777" w:rsidR="00914CCA" w:rsidRPr="00EA3B3E" w:rsidRDefault="00914CCA" w:rsidP="00914CCA"/>
    <w:p w14:paraId="4619867A" w14:textId="122E1C4D" w:rsidR="00914CCA" w:rsidRPr="00EA3B3E" w:rsidRDefault="00914CCA" w:rsidP="00914CCA">
      <w:pPr>
        <w:keepNext/>
      </w:pPr>
      <w:r w:rsidRPr="00EA3B3E">
        <w:t>Q</w:t>
      </w:r>
      <w:r w:rsidR="00D54747" w:rsidRPr="00EA3B3E">
        <w:t>21</w:t>
      </w:r>
      <w:r w:rsidRPr="00EA3B3E">
        <w:t xml:space="preserve"> About how often did you feel nervous?</w:t>
      </w:r>
    </w:p>
    <w:p w14:paraId="5C48E18B"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7301688F"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181538B4"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012D0386"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36ECCCA6"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3573D326" w14:textId="77777777" w:rsidR="00914CCA" w:rsidRPr="00EA3B3E" w:rsidRDefault="00914CCA" w:rsidP="00914CCA"/>
    <w:p w14:paraId="37782BC0" w14:textId="77777777" w:rsidR="00914CCA" w:rsidRPr="00EA3B3E" w:rsidRDefault="00914CCA" w:rsidP="00914CCA">
      <w:pPr>
        <w:pStyle w:val="QuestionSeparator"/>
      </w:pPr>
    </w:p>
    <w:p w14:paraId="18334184" w14:textId="77777777" w:rsidR="00914CCA" w:rsidRPr="00EA3B3E" w:rsidRDefault="00914CCA" w:rsidP="00914CCA"/>
    <w:p w14:paraId="0165137D" w14:textId="17CD27EB" w:rsidR="00914CCA" w:rsidRPr="00EA3B3E" w:rsidRDefault="00914CCA" w:rsidP="00914CCA">
      <w:pPr>
        <w:keepNext/>
      </w:pPr>
      <w:r w:rsidRPr="00EA3B3E">
        <w:t>Q</w:t>
      </w:r>
      <w:r w:rsidR="00D54747" w:rsidRPr="00EA3B3E">
        <w:t>22</w:t>
      </w:r>
      <w:r w:rsidRPr="00EA3B3E">
        <w:t xml:space="preserve"> About how often did you feel so nervous that nothing could calm you down?</w:t>
      </w:r>
    </w:p>
    <w:p w14:paraId="1DA94E2C"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0328A476"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493A03DE"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51B3384D"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6383B032"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4E0B6048" w14:textId="77777777" w:rsidR="00914CCA" w:rsidRPr="00EA3B3E" w:rsidRDefault="00914CCA" w:rsidP="00914CCA"/>
    <w:p w14:paraId="25797623" w14:textId="77777777" w:rsidR="00914CCA" w:rsidRPr="00EA3B3E" w:rsidRDefault="00914CCA" w:rsidP="00914CCA">
      <w:pPr>
        <w:pStyle w:val="QuestionSeparator"/>
      </w:pPr>
    </w:p>
    <w:p w14:paraId="3FB5D73C" w14:textId="77777777" w:rsidR="00914CCA" w:rsidRPr="00EA3B3E" w:rsidRDefault="00914CCA" w:rsidP="00914CCA"/>
    <w:p w14:paraId="3E0EED51" w14:textId="60631FF4" w:rsidR="00914CCA" w:rsidRPr="00EA3B3E" w:rsidRDefault="00914CCA" w:rsidP="00914CCA">
      <w:pPr>
        <w:keepNext/>
      </w:pPr>
      <w:r w:rsidRPr="00EA3B3E">
        <w:lastRenderedPageBreak/>
        <w:t>Q</w:t>
      </w:r>
      <w:r w:rsidR="00D54747" w:rsidRPr="00EA3B3E">
        <w:t>23</w:t>
      </w:r>
      <w:r w:rsidRPr="00EA3B3E">
        <w:t xml:space="preserve"> About how often did you feel hopeless?</w:t>
      </w:r>
    </w:p>
    <w:p w14:paraId="5DB31211"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39C9079E"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70361262"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656C3F92"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04CFBB8E"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305ADF33" w14:textId="77777777" w:rsidR="00914CCA" w:rsidRPr="00EA3B3E" w:rsidRDefault="00914CCA" w:rsidP="00914CCA"/>
    <w:p w14:paraId="29316C3D" w14:textId="77777777" w:rsidR="00914CCA" w:rsidRPr="00EA3B3E" w:rsidRDefault="00914CCA" w:rsidP="00914CCA">
      <w:pPr>
        <w:pStyle w:val="QuestionSeparator"/>
      </w:pPr>
    </w:p>
    <w:p w14:paraId="6812294A" w14:textId="77777777" w:rsidR="00914CCA" w:rsidRPr="00EA3B3E" w:rsidRDefault="00914CCA" w:rsidP="00914CCA"/>
    <w:p w14:paraId="1BC6E084" w14:textId="14467F31" w:rsidR="00914CCA" w:rsidRPr="00EA3B3E" w:rsidRDefault="00914CCA" w:rsidP="00914CCA">
      <w:pPr>
        <w:keepNext/>
      </w:pPr>
      <w:r w:rsidRPr="00EA3B3E">
        <w:t>Q</w:t>
      </w:r>
      <w:r w:rsidR="00D54747" w:rsidRPr="00EA3B3E">
        <w:t>24</w:t>
      </w:r>
      <w:r w:rsidRPr="00EA3B3E">
        <w:t xml:space="preserve"> About how often did you feel restless or fidgety?</w:t>
      </w:r>
    </w:p>
    <w:p w14:paraId="379FD942"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0A5E8063"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66700D69"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73BF5EDE"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0FA74FCE"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20AD4DB5" w14:textId="77777777" w:rsidR="00914CCA" w:rsidRPr="00EA3B3E" w:rsidRDefault="00914CCA" w:rsidP="00914CCA"/>
    <w:p w14:paraId="338AD140" w14:textId="77777777" w:rsidR="00914CCA" w:rsidRPr="00EA3B3E" w:rsidRDefault="00914CCA" w:rsidP="00914CCA">
      <w:pPr>
        <w:pStyle w:val="QuestionSeparator"/>
      </w:pPr>
    </w:p>
    <w:p w14:paraId="6F8A5C70" w14:textId="77777777" w:rsidR="00914CCA" w:rsidRPr="00EA3B3E" w:rsidRDefault="00914CCA" w:rsidP="00914CCA"/>
    <w:p w14:paraId="2A092CE0" w14:textId="0A017D52" w:rsidR="00914CCA" w:rsidRPr="00EA3B3E" w:rsidRDefault="00914CCA" w:rsidP="00914CCA">
      <w:pPr>
        <w:keepNext/>
      </w:pPr>
      <w:r w:rsidRPr="00EA3B3E">
        <w:t>Q</w:t>
      </w:r>
      <w:r w:rsidR="00D54747" w:rsidRPr="00EA3B3E">
        <w:t>25</w:t>
      </w:r>
      <w:r w:rsidRPr="00EA3B3E">
        <w:t xml:space="preserve"> About how often did you feel so restless you could not sit still?</w:t>
      </w:r>
    </w:p>
    <w:p w14:paraId="3D0B4E57"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75C92596"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40B3DE5C"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4F66346E"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1EF644F7"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68C08BDF" w14:textId="77777777" w:rsidR="00914CCA" w:rsidRPr="00EA3B3E" w:rsidRDefault="00914CCA" w:rsidP="00914CCA"/>
    <w:p w14:paraId="3DC2E98A" w14:textId="77777777" w:rsidR="00914CCA" w:rsidRPr="00EA3B3E" w:rsidRDefault="00914CCA" w:rsidP="00914CCA">
      <w:pPr>
        <w:pStyle w:val="QuestionSeparator"/>
      </w:pPr>
    </w:p>
    <w:p w14:paraId="798632D0" w14:textId="77777777" w:rsidR="00914CCA" w:rsidRPr="00EA3B3E" w:rsidRDefault="00914CCA" w:rsidP="00914CCA"/>
    <w:p w14:paraId="2C58540B" w14:textId="5D08FD2C" w:rsidR="00914CCA" w:rsidRPr="00EA3B3E" w:rsidRDefault="00914CCA" w:rsidP="00914CCA">
      <w:pPr>
        <w:keepNext/>
      </w:pPr>
      <w:r w:rsidRPr="00EA3B3E">
        <w:lastRenderedPageBreak/>
        <w:t>Q</w:t>
      </w:r>
      <w:r w:rsidR="00D54747" w:rsidRPr="00EA3B3E">
        <w:t>26</w:t>
      </w:r>
      <w:r w:rsidRPr="00EA3B3E">
        <w:t xml:space="preserve"> About how often did you feel depressed?</w:t>
      </w:r>
    </w:p>
    <w:p w14:paraId="539CF4D9"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476A1447"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4B98D3C4"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4100D63A"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5827489C"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761964D5" w14:textId="77777777" w:rsidR="00914CCA" w:rsidRPr="00EA3B3E" w:rsidRDefault="00914CCA" w:rsidP="00914CCA"/>
    <w:p w14:paraId="473E2941" w14:textId="77777777" w:rsidR="00914CCA" w:rsidRPr="00EA3B3E" w:rsidRDefault="00914CCA" w:rsidP="00914CCA">
      <w:pPr>
        <w:pStyle w:val="QuestionSeparator"/>
      </w:pPr>
    </w:p>
    <w:p w14:paraId="36C16F6A" w14:textId="77777777" w:rsidR="00914CCA" w:rsidRPr="00EA3B3E" w:rsidRDefault="00914CCA" w:rsidP="00914CCA"/>
    <w:p w14:paraId="35DC1651" w14:textId="406CEA79" w:rsidR="00914CCA" w:rsidRPr="00EA3B3E" w:rsidRDefault="00914CCA" w:rsidP="00914CCA">
      <w:pPr>
        <w:keepNext/>
      </w:pPr>
      <w:r w:rsidRPr="00EA3B3E">
        <w:t>Q</w:t>
      </w:r>
      <w:r w:rsidR="00D54747" w:rsidRPr="00EA3B3E">
        <w:t>27</w:t>
      </w:r>
      <w:r w:rsidRPr="00EA3B3E">
        <w:t xml:space="preserve"> About how often did you feel that everything was an effort?</w:t>
      </w:r>
    </w:p>
    <w:p w14:paraId="5750EEFA"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56ECC695"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548B3332"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7B37E2AC"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29FFD4B3"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568FA660" w14:textId="77777777" w:rsidR="00914CCA" w:rsidRPr="00EA3B3E" w:rsidRDefault="00914CCA" w:rsidP="00914CCA"/>
    <w:p w14:paraId="5FEE986D" w14:textId="77777777" w:rsidR="00914CCA" w:rsidRPr="00EA3B3E" w:rsidRDefault="00914CCA" w:rsidP="00914CCA">
      <w:pPr>
        <w:pStyle w:val="QuestionSeparator"/>
      </w:pPr>
    </w:p>
    <w:p w14:paraId="5F5A687C" w14:textId="77777777" w:rsidR="00914CCA" w:rsidRPr="00EA3B3E" w:rsidRDefault="00914CCA" w:rsidP="00914CCA"/>
    <w:p w14:paraId="2A67438D" w14:textId="2717239B" w:rsidR="00914CCA" w:rsidRPr="00EA3B3E" w:rsidRDefault="00914CCA" w:rsidP="00914CCA">
      <w:pPr>
        <w:keepNext/>
      </w:pPr>
      <w:r w:rsidRPr="00EA3B3E">
        <w:t>Q</w:t>
      </w:r>
      <w:r w:rsidR="00D54747" w:rsidRPr="00EA3B3E">
        <w:t>28</w:t>
      </w:r>
      <w:r w:rsidRPr="00EA3B3E">
        <w:t xml:space="preserve"> About how often did you feel so sad that nothing could cheer you up?</w:t>
      </w:r>
    </w:p>
    <w:p w14:paraId="56973E48"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033D23A1"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5B8C984D"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3BBBA063"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2804BB5A"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589426D0" w14:textId="77777777" w:rsidR="00914CCA" w:rsidRPr="00EA3B3E" w:rsidRDefault="00914CCA" w:rsidP="00914CCA"/>
    <w:p w14:paraId="46A1DF77" w14:textId="77777777" w:rsidR="00914CCA" w:rsidRPr="00EA3B3E" w:rsidRDefault="00914CCA" w:rsidP="00914CCA">
      <w:pPr>
        <w:pStyle w:val="QuestionSeparator"/>
      </w:pPr>
    </w:p>
    <w:p w14:paraId="4B06B345" w14:textId="77777777" w:rsidR="00914CCA" w:rsidRPr="00EA3B3E" w:rsidRDefault="00914CCA" w:rsidP="00914CCA"/>
    <w:p w14:paraId="5B182C24" w14:textId="73D75276" w:rsidR="00914CCA" w:rsidRPr="00EA3B3E" w:rsidRDefault="00914CCA" w:rsidP="00914CCA">
      <w:pPr>
        <w:keepNext/>
      </w:pPr>
      <w:r w:rsidRPr="00EA3B3E">
        <w:lastRenderedPageBreak/>
        <w:t>Q</w:t>
      </w:r>
      <w:r w:rsidR="00D54747" w:rsidRPr="00EA3B3E">
        <w:t>29</w:t>
      </w:r>
      <w:r w:rsidRPr="00EA3B3E">
        <w:t xml:space="preserve"> About how often did you feel worthless?</w:t>
      </w:r>
    </w:p>
    <w:p w14:paraId="49624542"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5A07C932"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77BE634B"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5DF4362C"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7CCF0E9F"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2E70E565" w14:textId="77777777" w:rsidR="00914CCA" w:rsidRPr="00EA3B3E" w:rsidRDefault="00914CCA" w:rsidP="00914CCA"/>
    <w:p w14:paraId="3C1D2271" w14:textId="77777777" w:rsidR="00914CCA" w:rsidRPr="00EA3B3E" w:rsidRDefault="00914CCA" w:rsidP="00914CCA">
      <w:pPr>
        <w:pStyle w:val="BlockEndLabel"/>
      </w:pPr>
      <w:r w:rsidRPr="00EA3B3E">
        <w:t>End of Block: K-10</w:t>
      </w:r>
    </w:p>
    <w:p w14:paraId="44BF1F38" w14:textId="77777777" w:rsidR="00914CCA" w:rsidRPr="00EA3B3E" w:rsidRDefault="00914CCA" w:rsidP="00914CCA">
      <w:pPr>
        <w:pStyle w:val="BlockSeparator"/>
      </w:pPr>
    </w:p>
    <w:p w14:paraId="731D7CD6" w14:textId="77777777" w:rsidR="00914CCA" w:rsidRPr="00EA3B3E" w:rsidRDefault="00914CCA" w:rsidP="00914CCA">
      <w:pPr>
        <w:pStyle w:val="BlockStartLabel"/>
      </w:pPr>
      <w:r w:rsidRPr="00EA3B3E">
        <w:t>Start of Block: EPDS</w:t>
      </w:r>
    </w:p>
    <w:p w14:paraId="4D4B013F" w14:textId="77777777" w:rsidR="00914CCA" w:rsidRPr="00EA3B3E" w:rsidRDefault="00914CCA" w:rsidP="00914CCA"/>
    <w:p w14:paraId="517BB01E" w14:textId="78A9F57E" w:rsidR="00914CCA" w:rsidRPr="00EA3B3E" w:rsidRDefault="00914CCA" w:rsidP="00914CCA">
      <w:pPr>
        <w:keepNext/>
      </w:pPr>
      <w:r w:rsidRPr="00EA3B3E">
        <w:t>Q</w:t>
      </w:r>
      <w:r w:rsidR="00D54747" w:rsidRPr="00EA3B3E">
        <w:t>30</w:t>
      </w:r>
      <w:r w:rsidRPr="00EA3B3E">
        <w:t xml:space="preserve"> We would like to know how you have been feeling in the past week. </w:t>
      </w:r>
      <w:proofErr w:type="gramStart"/>
      <w:r w:rsidRPr="00EA3B3E">
        <w:t>Please  indicate</w:t>
      </w:r>
      <w:proofErr w:type="gramEnd"/>
      <w:r w:rsidRPr="00EA3B3E">
        <w:t xml:space="preserve"> which of the following comes closest to how you have been  feeling over the past seven days, not just how you feel today. </w:t>
      </w:r>
      <w:proofErr w:type="gramStart"/>
      <w:r w:rsidRPr="00EA3B3E">
        <w:t xml:space="preserve">Please  </w:t>
      </w:r>
      <w:r w:rsidR="00312FB8" w:rsidRPr="00EA3B3E">
        <w:t>select</w:t>
      </w:r>
      <w:proofErr w:type="gramEnd"/>
      <w:r w:rsidR="00312FB8" w:rsidRPr="00EA3B3E">
        <w:t xml:space="preserve"> one option for each</w:t>
      </w:r>
      <w:r w:rsidRPr="00EA3B3E">
        <w:t xml:space="preserve"> question that comes closest to how you have  felt in the last seven days.</w:t>
      </w:r>
    </w:p>
    <w:p w14:paraId="11204DC3" w14:textId="77777777" w:rsidR="00914CCA" w:rsidRPr="00EA3B3E" w:rsidRDefault="00914CCA" w:rsidP="00914CCA"/>
    <w:p w14:paraId="1F53E3AB" w14:textId="77777777" w:rsidR="00914CCA" w:rsidRPr="00EA3B3E" w:rsidRDefault="00914CCA" w:rsidP="00914CCA">
      <w:pPr>
        <w:pStyle w:val="QuestionSeparator"/>
      </w:pPr>
    </w:p>
    <w:p w14:paraId="7051E8F1" w14:textId="77777777" w:rsidR="00914CCA" w:rsidRPr="00EA3B3E" w:rsidRDefault="00914CCA" w:rsidP="00914CCA"/>
    <w:p w14:paraId="11624CE1" w14:textId="0322481C" w:rsidR="00914CCA" w:rsidRPr="00EA3B3E" w:rsidRDefault="00914CCA" w:rsidP="00914CCA">
      <w:pPr>
        <w:keepNext/>
      </w:pPr>
      <w:proofErr w:type="gramStart"/>
      <w:r w:rsidRPr="00EA3B3E">
        <w:t>Q</w:t>
      </w:r>
      <w:r w:rsidR="00D54747" w:rsidRPr="00EA3B3E">
        <w:t>31</w:t>
      </w:r>
      <w:proofErr w:type="gramEnd"/>
      <w:r w:rsidRPr="00EA3B3E">
        <w:t xml:space="preserve"> I have been able to laugh and see the funny side of things</w:t>
      </w:r>
    </w:p>
    <w:p w14:paraId="032C19CD" w14:textId="77777777" w:rsidR="00914CCA" w:rsidRPr="00EA3B3E" w:rsidRDefault="00914CCA" w:rsidP="00914CCA">
      <w:pPr>
        <w:pStyle w:val="ListParagraph"/>
        <w:keepNext/>
        <w:numPr>
          <w:ilvl w:val="0"/>
          <w:numId w:val="20"/>
        </w:numPr>
        <w:spacing w:before="120" w:line="240" w:lineRule="auto"/>
      </w:pPr>
      <w:r w:rsidRPr="00EA3B3E">
        <w:t xml:space="preserve">As much as I always </w:t>
      </w:r>
      <w:proofErr w:type="gramStart"/>
      <w:r w:rsidRPr="00EA3B3E">
        <w:t>could  (</w:t>
      </w:r>
      <w:proofErr w:type="gramEnd"/>
      <w:r w:rsidRPr="00EA3B3E">
        <w:t xml:space="preserve">1) </w:t>
      </w:r>
    </w:p>
    <w:p w14:paraId="4DE67A94" w14:textId="77777777" w:rsidR="00914CCA" w:rsidRPr="00EA3B3E" w:rsidRDefault="00914CCA" w:rsidP="00914CCA">
      <w:pPr>
        <w:pStyle w:val="ListParagraph"/>
        <w:keepNext/>
        <w:numPr>
          <w:ilvl w:val="0"/>
          <w:numId w:val="20"/>
        </w:numPr>
        <w:spacing w:before="120" w:line="240" w:lineRule="auto"/>
      </w:pPr>
      <w:r w:rsidRPr="00EA3B3E">
        <w:t xml:space="preserve">Not quite as much </w:t>
      </w:r>
      <w:proofErr w:type="gramStart"/>
      <w:r w:rsidRPr="00EA3B3E">
        <w:t>now  (</w:t>
      </w:r>
      <w:proofErr w:type="gramEnd"/>
      <w:r w:rsidRPr="00EA3B3E">
        <w:t xml:space="preserve">2) </w:t>
      </w:r>
    </w:p>
    <w:p w14:paraId="1DF966F2" w14:textId="77777777" w:rsidR="00914CCA" w:rsidRPr="00EA3B3E" w:rsidRDefault="00914CCA" w:rsidP="00914CCA">
      <w:pPr>
        <w:pStyle w:val="ListParagraph"/>
        <w:keepNext/>
        <w:numPr>
          <w:ilvl w:val="0"/>
          <w:numId w:val="20"/>
        </w:numPr>
        <w:spacing w:before="120" w:line="240" w:lineRule="auto"/>
      </w:pPr>
      <w:r w:rsidRPr="00EA3B3E">
        <w:t xml:space="preserve">Definitely not so much </w:t>
      </w:r>
      <w:proofErr w:type="gramStart"/>
      <w:r w:rsidRPr="00EA3B3E">
        <w:t>now  (</w:t>
      </w:r>
      <w:proofErr w:type="gramEnd"/>
      <w:r w:rsidRPr="00EA3B3E">
        <w:t xml:space="preserve">3) </w:t>
      </w:r>
    </w:p>
    <w:p w14:paraId="03EF20F8" w14:textId="77777777" w:rsidR="00914CCA" w:rsidRPr="00EA3B3E" w:rsidRDefault="00914CCA" w:rsidP="00914CCA">
      <w:pPr>
        <w:pStyle w:val="ListParagraph"/>
        <w:keepNext/>
        <w:numPr>
          <w:ilvl w:val="0"/>
          <w:numId w:val="20"/>
        </w:numPr>
        <w:spacing w:before="120" w:line="240" w:lineRule="auto"/>
      </w:pPr>
      <w:r w:rsidRPr="00EA3B3E">
        <w:t xml:space="preserve">Not at </w:t>
      </w:r>
      <w:proofErr w:type="gramStart"/>
      <w:r w:rsidRPr="00EA3B3E">
        <w:t>all  (</w:t>
      </w:r>
      <w:proofErr w:type="gramEnd"/>
      <w:r w:rsidRPr="00EA3B3E">
        <w:t xml:space="preserve">4) </w:t>
      </w:r>
    </w:p>
    <w:p w14:paraId="07D06F69" w14:textId="77777777" w:rsidR="00914CCA" w:rsidRPr="00EA3B3E" w:rsidRDefault="00914CCA" w:rsidP="00914CCA"/>
    <w:p w14:paraId="624ED427" w14:textId="77777777" w:rsidR="00914CCA" w:rsidRPr="00EA3B3E" w:rsidRDefault="00914CCA" w:rsidP="00914CCA">
      <w:pPr>
        <w:pStyle w:val="QuestionSeparator"/>
      </w:pPr>
    </w:p>
    <w:p w14:paraId="052DC12D" w14:textId="77777777" w:rsidR="00914CCA" w:rsidRPr="00EA3B3E" w:rsidRDefault="00914CCA" w:rsidP="00914CCA"/>
    <w:p w14:paraId="47588921" w14:textId="6680D6A4" w:rsidR="00914CCA" w:rsidRPr="00EA3B3E" w:rsidRDefault="00914CCA" w:rsidP="00914CCA">
      <w:pPr>
        <w:keepNext/>
      </w:pPr>
      <w:proofErr w:type="gramStart"/>
      <w:r w:rsidRPr="00EA3B3E">
        <w:t>Q</w:t>
      </w:r>
      <w:r w:rsidR="00D54747" w:rsidRPr="00EA3B3E">
        <w:t>32</w:t>
      </w:r>
      <w:proofErr w:type="gramEnd"/>
      <w:r w:rsidRPr="00EA3B3E">
        <w:t xml:space="preserve"> I have looked forward with enjoyment to things</w:t>
      </w:r>
    </w:p>
    <w:p w14:paraId="2A919028" w14:textId="77777777" w:rsidR="00914CCA" w:rsidRPr="00EA3B3E" w:rsidRDefault="00914CCA" w:rsidP="00914CCA">
      <w:pPr>
        <w:pStyle w:val="ListParagraph"/>
        <w:keepNext/>
        <w:numPr>
          <w:ilvl w:val="0"/>
          <w:numId w:val="20"/>
        </w:numPr>
        <w:spacing w:before="120" w:line="240" w:lineRule="auto"/>
      </w:pPr>
      <w:r w:rsidRPr="00EA3B3E">
        <w:t xml:space="preserve">As much as I always </w:t>
      </w:r>
      <w:proofErr w:type="gramStart"/>
      <w:r w:rsidRPr="00EA3B3E">
        <w:t>could  (</w:t>
      </w:r>
      <w:proofErr w:type="gramEnd"/>
      <w:r w:rsidRPr="00EA3B3E">
        <w:t xml:space="preserve">1) </w:t>
      </w:r>
    </w:p>
    <w:p w14:paraId="2D5407DA" w14:textId="77777777" w:rsidR="00914CCA" w:rsidRPr="00EA3B3E" w:rsidRDefault="00914CCA" w:rsidP="00914CCA">
      <w:pPr>
        <w:pStyle w:val="ListParagraph"/>
        <w:keepNext/>
        <w:numPr>
          <w:ilvl w:val="0"/>
          <w:numId w:val="20"/>
        </w:numPr>
        <w:spacing w:before="120" w:line="240" w:lineRule="auto"/>
      </w:pPr>
      <w:r w:rsidRPr="00EA3B3E">
        <w:t xml:space="preserve">Not quite as much </w:t>
      </w:r>
      <w:proofErr w:type="gramStart"/>
      <w:r w:rsidRPr="00EA3B3E">
        <w:t>now  (</w:t>
      </w:r>
      <w:proofErr w:type="gramEnd"/>
      <w:r w:rsidRPr="00EA3B3E">
        <w:t xml:space="preserve">2) </w:t>
      </w:r>
    </w:p>
    <w:p w14:paraId="0BBE0E51" w14:textId="77777777" w:rsidR="00914CCA" w:rsidRPr="00EA3B3E" w:rsidRDefault="00914CCA" w:rsidP="00914CCA">
      <w:pPr>
        <w:pStyle w:val="ListParagraph"/>
        <w:keepNext/>
        <w:numPr>
          <w:ilvl w:val="0"/>
          <w:numId w:val="20"/>
        </w:numPr>
        <w:spacing w:before="120" w:line="240" w:lineRule="auto"/>
      </w:pPr>
      <w:r w:rsidRPr="00EA3B3E">
        <w:t xml:space="preserve">Definitely not so much </w:t>
      </w:r>
      <w:proofErr w:type="gramStart"/>
      <w:r w:rsidRPr="00EA3B3E">
        <w:t>now  (</w:t>
      </w:r>
      <w:proofErr w:type="gramEnd"/>
      <w:r w:rsidRPr="00EA3B3E">
        <w:t xml:space="preserve">3) </w:t>
      </w:r>
    </w:p>
    <w:p w14:paraId="1537DDEB" w14:textId="77777777" w:rsidR="00914CCA" w:rsidRPr="00EA3B3E" w:rsidRDefault="00914CCA" w:rsidP="00914CCA">
      <w:pPr>
        <w:pStyle w:val="ListParagraph"/>
        <w:keepNext/>
        <w:numPr>
          <w:ilvl w:val="0"/>
          <w:numId w:val="20"/>
        </w:numPr>
        <w:spacing w:before="120" w:line="240" w:lineRule="auto"/>
      </w:pPr>
      <w:r w:rsidRPr="00EA3B3E">
        <w:t xml:space="preserve">Hardly at </w:t>
      </w:r>
      <w:proofErr w:type="gramStart"/>
      <w:r w:rsidRPr="00EA3B3E">
        <w:t>all  (</w:t>
      </w:r>
      <w:proofErr w:type="gramEnd"/>
      <w:r w:rsidRPr="00EA3B3E">
        <w:t xml:space="preserve">4) </w:t>
      </w:r>
    </w:p>
    <w:p w14:paraId="1B494575" w14:textId="77777777" w:rsidR="00914CCA" w:rsidRPr="00EA3B3E" w:rsidRDefault="00914CCA" w:rsidP="00914CCA"/>
    <w:p w14:paraId="64FA5F1C" w14:textId="77777777" w:rsidR="00914CCA" w:rsidRPr="00EA3B3E" w:rsidRDefault="00914CCA" w:rsidP="00914CCA">
      <w:pPr>
        <w:pStyle w:val="QuestionSeparator"/>
      </w:pPr>
    </w:p>
    <w:p w14:paraId="741FAB8E" w14:textId="77777777" w:rsidR="00914CCA" w:rsidRPr="00EA3B3E" w:rsidRDefault="00914CCA" w:rsidP="00914CCA"/>
    <w:p w14:paraId="7E05667C" w14:textId="2F5B2535" w:rsidR="00914CCA" w:rsidRPr="00EA3B3E" w:rsidRDefault="00914CCA" w:rsidP="00914CCA">
      <w:pPr>
        <w:keepNext/>
      </w:pPr>
      <w:proofErr w:type="gramStart"/>
      <w:r w:rsidRPr="00EA3B3E">
        <w:t>Q</w:t>
      </w:r>
      <w:r w:rsidR="00D54747" w:rsidRPr="00EA3B3E">
        <w:t>33</w:t>
      </w:r>
      <w:proofErr w:type="gramEnd"/>
      <w:r w:rsidRPr="00EA3B3E">
        <w:t xml:space="preserve"> I have blamed myself unnecessarily when things went wrong</w:t>
      </w:r>
    </w:p>
    <w:p w14:paraId="3039A5A6" w14:textId="77777777" w:rsidR="00914CCA" w:rsidRPr="00EA3B3E" w:rsidRDefault="00914CCA" w:rsidP="00914CCA">
      <w:pPr>
        <w:pStyle w:val="ListParagraph"/>
        <w:keepNext/>
        <w:numPr>
          <w:ilvl w:val="0"/>
          <w:numId w:val="20"/>
        </w:numPr>
        <w:spacing w:before="120" w:line="240" w:lineRule="auto"/>
      </w:pPr>
      <w:r w:rsidRPr="00EA3B3E">
        <w:t>Yes, most of the time</w:t>
      </w:r>
      <w:proofErr w:type="gramStart"/>
      <w:r w:rsidRPr="00EA3B3E">
        <w:t xml:space="preserve">   (</w:t>
      </w:r>
      <w:proofErr w:type="gramEnd"/>
      <w:r w:rsidRPr="00EA3B3E">
        <w:t xml:space="preserve">1) </w:t>
      </w:r>
    </w:p>
    <w:p w14:paraId="2E949BDC" w14:textId="77777777" w:rsidR="00914CCA" w:rsidRPr="00EA3B3E" w:rsidRDefault="00914CCA" w:rsidP="00914CCA">
      <w:pPr>
        <w:pStyle w:val="ListParagraph"/>
        <w:keepNext/>
        <w:numPr>
          <w:ilvl w:val="0"/>
          <w:numId w:val="20"/>
        </w:numPr>
        <w:spacing w:before="120" w:line="240" w:lineRule="auto"/>
      </w:pPr>
      <w:r w:rsidRPr="00EA3B3E">
        <w:t>Yes, some of the time</w:t>
      </w:r>
      <w:proofErr w:type="gramStart"/>
      <w:r w:rsidRPr="00EA3B3E">
        <w:t xml:space="preserve">   (</w:t>
      </w:r>
      <w:proofErr w:type="gramEnd"/>
      <w:r w:rsidRPr="00EA3B3E">
        <w:t xml:space="preserve">2) </w:t>
      </w:r>
    </w:p>
    <w:p w14:paraId="162C1680"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3467DC3B" w14:textId="77777777" w:rsidR="00914CCA" w:rsidRPr="00EA3B3E" w:rsidRDefault="00914CCA" w:rsidP="00914CCA">
      <w:pPr>
        <w:pStyle w:val="ListParagraph"/>
        <w:keepNext/>
        <w:numPr>
          <w:ilvl w:val="0"/>
          <w:numId w:val="20"/>
        </w:numPr>
        <w:spacing w:before="120" w:line="240" w:lineRule="auto"/>
      </w:pPr>
      <w:r w:rsidRPr="00EA3B3E">
        <w:t xml:space="preserve">No, </w:t>
      </w:r>
      <w:proofErr w:type="gramStart"/>
      <w:r w:rsidRPr="00EA3B3E">
        <w:t>never  (</w:t>
      </w:r>
      <w:proofErr w:type="gramEnd"/>
      <w:r w:rsidRPr="00EA3B3E">
        <w:t xml:space="preserve">4) </w:t>
      </w:r>
    </w:p>
    <w:p w14:paraId="0F7891F6" w14:textId="77777777" w:rsidR="00914CCA" w:rsidRPr="00EA3B3E" w:rsidRDefault="00914CCA" w:rsidP="00914CCA"/>
    <w:p w14:paraId="1F844BA2" w14:textId="77777777" w:rsidR="00914CCA" w:rsidRPr="00EA3B3E" w:rsidRDefault="00914CCA" w:rsidP="00914CCA">
      <w:pPr>
        <w:pStyle w:val="QuestionSeparator"/>
      </w:pPr>
    </w:p>
    <w:p w14:paraId="31564159" w14:textId="77777777" w:rsidR="00914CCA" w:rsidRPr="00EA3B3E" w:rsidRDefault="00914CCA" w:rsidP="00914CCA"/>
    <w:p w14:paraId="5515AF59" w14:textId="2E880FAF" w:rsidR="00914CCA" w:rsidRPr="00EA3B3E" w:rsidRDefault="00914CCA" w:rsidP="00914CCA">
      <w:pPr>
        <w:keepNext/>
      </w:pPr>
      <w:proofErr w:type="gramStart"/>
      <w:r w:rsidRPr="00EA3B3E">
        <w:t>Q</w:t>
      </w:r>
      <w:r w:rsidR="00D54747" w:rsidRPr="00EA3B3E">
        <w:t>34</w:t>
      </w:r>
      <w:proofErr w:type="gramEnd"/>
      <w:r w:rsidRPr="00EA3B3E">
        <w:t xml:space="preserve"> I have been anxious or worried for no good reason</w:t>
      </w:r>
    </w:p>
    <w:p w14:paraId="3BF4D621"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1) </w:t>
      </w:r>
    </w:p>
    <w:p w14:paraId="3AC77FF0" w14:textId="77777777" w:rsidR="00914CCA" w:rsidRPr="00EA3B3E" w:rsidRDefault="00914CCA" w:rsidP="00914CCA">
      <w:pPr>
        <w:pStyle w:val="ListParagraph"/>
        <w:keepNext/>
        <w:numPr>
          <w:ilvl w:val="0"/>
          <w:numId w:val="20"/>
        </w:numPr>
        <w:spacing w:before="120" w:line="240" w:lineRule="auto"/>
      </w:pPr>
      <w:r w:rsidRPr="00EA3B3E">
        <w:t xml:space="preserve">Hardly </w:t>
      </w:r>
      <w:proofErr w:type="gramStart"/>
      <w:r w:rsidRPr="00EA3B3E">
        <w:t>ever  (</w:t>
      </w:r>
      <w:proofErr w:type="gramEnd"/>
      <w:r w:rsidRPr="00EA3B3E">
        <w:t xml:space="preserve">2) </w:t>
      </w:r>
    </w:p>
    <w:p w14:paraId="1283ECC3"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3) </w:t>
      </w:r>
    </w:p>
    <w:p w14:paraId="6A1EAEC2" w14:textId="77777777" w:rsidR="00914CCA" w:rsidRPr="00EA3B3E" w:rsidRDefault="00914CCA" w:rsidP="00914CCA">
      <w:pPr>
        <w:pStyle w:val="ListParagraph"/>
        <w:keepNext/>
        <w:numPr>
          <w:ilvl w:val="0"/>
          <w:numId w:val="20"/>
        </w:numPr>
        <w:spacing w:before="120" w:line="240" w:lineRule="auto"/>
      </w:pPr>
      <w:r w:rsidRPr="00EA3B3E">
        <w:t xml:space="preserve">Yes, very </w:t>
      </w:r>
      <w:proofErr w:type="gramStart"/>
      <w:r w:rsidRPr="00EA3B3E">
        <w:t>often  (</w:t>
      </w:r>
      <w:proofErr w:type="gramEnd"/>
      <w:r w:rsidRPr="00EA3B3E">
        <w:t xml:space="preserve">4) </w:t>
      </w:r>
    </w:p>
    <w:p w14:paraId="362331FA" w14:textId="77777777" w:rsidR="00914CCA" w:rsidRPr="00EA3B3E" w:rsidRDefault="00914CCA" w:rsidP="00914CCA"/>
    <w:p w14:paraId="7F411411" w14:textId="77777777" w:rsidR="00914CCA" w:rsidRPr="00EA3B3E" w:rsidRDefault="00914CCA" w:rsidP="00914CCA">
      <w:pPr>
        <w:pStyle w:val="QuestionSeparator"/>
      </w:pPr>
    </w:p>
    <w:p w14:paraId="7EABBE9E" w14:textId="77777777" w:rsidR="00914CCA" w:rsidRPr="00EA3B3E" w:rsidRDefault="00914CCA" w:rsidP="00914CCA"/>
    <w:p w14:paraId="1DBCA9B6" w14:textId="1EEAE4AE" w:rsidR="00914CCA" w:rsidRPr="00EA3B3E" w:rsidRDefault="00914CCA" w:rsidP="00914CCA">
      <w:pPr>
        <w:keepNext/>
      </w:pPr>
      <w:proofErr w:type="gramStart"/>
      <w:r w:rsidRPr="00EA3B3E">
        <w:t>Q</w:t>
      </w:r>
      <w:r w:rsidR="00D54747" w:rsidRPr="00EA3B3E">
        <w:t>35</w:t>
      </w:r>
      <w:proofErr w:type="gramEnd"/>
      <w:r w:rsidRPr="00EA3B3E">
        <w:t xml:space="preserve"> I have felt scared or panicky for no very good reason</w:t>
      </w:r>
    </w:p>
    <w:p w14:paraId="69C77DC3" w14:textId="77777777" w:rsidR="00914CCA" w:rsidRPr="00EA3B3E" w:rsidRDefault="00914CCA" w:rsidP="00914CCA">
      <w:pPr>
        <w:pStyle w:val="ListParagraph"/>
        <w:keepNext/>
        <w:numPr>
          <w:ilvl w:val="0"/>
          <w:numId w:val="20"/>
        </w:numPr>
        <w:spacing w:before="120" w:line="240" w:lineRule="auto"/>
      </w:pPr>
      <w:r w:rsidRPr="00EA3B3E">
        <w:t>Yes, quite a lot</w:t>
      </w:r>
      <w:proofErr w:type="gramStart"/>
      <w:r w:rsidRPr="00EA3B3E">
        <w:t xml:space="preserve">   (</w:t>
      </w:r>
      <w:proofErr w:type="gramEnd"/>
      <w:r w:rsidRPr="00EA3B3E">
        <w:t xml:space="preserve">1) </w:t>
      </w:r>
    </w:p>
    <w:p w14:paraId="25308918" w14:textId="77777777" w:rsidR="00914CCA" w:rsidRPr="00EA3B3E" w:rsidRDefault="00914CCA" w:rsidP="00914CCA">
      <w:pPr>
        <w:pStyle w:val="ListParagraph"/>
        <w:keepNext/>
        <w:numPr>
          <w:ilvl w:val="0"/>
          <w:numId w:val="20"/>
        </w:numPr>
        <w:spacing w:before="120" w:line="240" w:lineRule="auto"/>
      </w:pPr>
      <w:r w:rsidRPr="00EA3B3E">
        <w:t>Yes, sometimes</w:t>
      </w:r>
      <w:proofErr w:type="gramStart"/>
      <w:r w:rsidRPr="00EA3B3E">
        <w:t xml:space="preserve">   (</w:t>
      </w:r>
      <w:proofErr w:type="gramEnd"/>
      <w:r w:rsidRPr="00EA3B3E">
        <w:t xml:space="preserve">2) </w:t>
      </w:r>
    </w:p>
    <w:p w14:paraId="52081CBC" w14:textId="77777777" w:rsidR="00914CCA" w:rsidRPr="00EA3B3E" w:rsidRDefault="00914CCA" w:rsidP="00914CCA">
      <w:pPr>
        <w:pStyle w:val="ListParagraph"/>
        <w:keepNext/>
        <w:numPr>
          <w:ilvl w:val="0"/>
          <w:numId w:val="20"/>
        </w:numPr>
        <w:spacing w:before="120" w:line="240" w:lineRule="auto"/>
      </w:pPr>
      <w:r w:rsidRPr="00EA3B3E">
        <w:t xml:space="preserve">No, not </w:t>
      </w:r>
      <w:proofErr w:type="gramStart"/>
      <w:r w:rsidRPr="00EA3B3E">
        <w:t>much  (</w:t>
      </w:r>
      <w:proofErr w:type="gramEnd"/>
      <w:r w:rsidRPr="00EA3B3E">
        <w:t xml:space="preserve">3) </w:t>
      </w:r>
    </w:p>
    <w:p w14:paraId="1C4328EC"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5785AA4B" w14:textId="77777777" w:rsidR="00914CCA" w:rsidRPr="00EA3B3E" w:rsidRDefault="00914CCA" w:rsidP="00914CCA"/>
    <w:p w14:paraId="3DE2E0CE" w14:textId="77777777" w:rsidR="00914CCA" w:rsidRPr="00EA3B3E" w:rsidRDefault="00914CCA" w:rsidP="00914CCA">
      <w:pPr>
        <w:pStyle w:val="QuestionSeparator"/>
      </w:pPr>
    </w:p>
    <w:p w14:paraId="43D70558" w14:textId="77777777" w:rsidR="00914CCA" w:rsidRPr="00EA3B3E" w:rsidRDefault="00914CCA" w:rsidP="00914CCA"/>
    <w:p w14:paraId="2AF4D7E3" w14:textId="3ED145FD" w:rsidR="00914CCA" w:rsidRPr="00EA3B3E" w:rsidRDefault="00914CCA" w:rsidP="00914CCA">
      <w:pPr>
        <w:keepNext/>
      </w:pPr>
      <w:r w:rsidRPr="00EA3B3E">
        <w:lastRenderedPageBreak/>
        <w:t>Q</w:t>
      </w:r>
      <w:r w:rsidR="00D54747" w:rsidRPr="00EA3B3E">
        <w:t>36</w:t>
      </w:r>
      <w:r w:rsidRPr="00EA3B3E">
        <w:t xml:space="preserve"> Things have been getting on top of me</w:t>
      </w:r>
    </w:p>
    <w:p w14:paraId="0E0AEDEB" w14:textId="77777777" w:rsidR="00914CCA" w:rsidRPr="00EA3B3E" w:rsidRDefault="00914CCA" w:rsidP="00914CCA">
      <w:pPr>
        <w:pStyle w:val="ListParagraph"/>
        <w:keepNext/>
        <w:numPr>
          <w:ilvl w:val="0"/>
          <w:numId w:val="20"/>
        </w:numPr>
        <w:spacing w:before="120" w:line="240" w:lineRule="auto"/>
      </w:pPr>
      <w:r w:rsidRPr="00EA3B3E">
        <w:t>Yes, most of the time I haven’t been able to cope at all</w:t>
      </w:r>
      <w:proofErr w:type="gramStart"/>
      <w:r w:rsidRPr="00EA3B3E">
        <w:t xml:space="preserve">   (</w:t>
      </w:r>
      <w:proofErr w:type="gramEnd"/>
      <w:r w:rsidRPr="00EA3B3E">
        <w:t xml:space="preserve">1) </w:t>
      </w:r>
    </w:p>
    <w:p w14:paraId="54560AAA" w14:textId="77777777" w:rsidR="00914CCA" w:rsidRPr="00EA3B3E" w:rsidRDefault="00914CCA" w:rsidP="00914CCA">
      <w:pPr>
        <w:pStyle w:val="ListParagraph"/>
        <w:keepNext/>
        <w:numPr>
          <w:ilvl w:val="0"/>
          <w:numId w:val="20"/>
        </w:numPr>
        <w:spacing w:before="120" w:line="240" w:lineRule="auto"/>
      </w:pPr>
      <w:r w:rsidRPr="00EA3B3E">
        <w:t>Yes, sometimes I haven’t been coping as well as usual</w:t>
      </w:r>
      <w:proofErr w:type="gramStart"/>
      <w:r w:rsidRPr="00EA3B3E">
        <w:t xml:space="preserve">   (</w:t>
      </w:r>
      <w:proofErr w:type="gramEnd"/>
      <w:r w:rsidRPr="00EA3B3E">
        <w:t xml:space="preserve">2) </w:t>
      </w:r>
    </w:p>
    <w:p w14:paraId="03E401BD" w14:textId="77777777" w:rsidR="00914CCA" w:rsidRPr="00EA3B3E" w:rsidRDefault="00914CCA" w:rsidP="00914CCA">
      <w:pPr>
        <w:pStyle w:val="ListParagraph"/>
        <w:keepNext/>
        <w:numPr>
          <w:ilvl w:val="0"/>
          <w:numId w:val="20"/>
        </w:numPr>
        <w:spacing w:before="120" w:line="240" w:lineRule="auto"/>
      </w:pPr>
      <w:r w:rsidRPr="00EA3B3E">
        <w:t>No, most of the time I have coped quite well</w:t>
      </w:r>
      <w:proofErr w:type="gramStart"/>
      <w:r w:rsidRPr="00EA3B3E">
        <w:t xml:space="preserve">   (</w:t>
      </w:r>
      <w:proofErr w:type="gramEnd"/>
      <w:r w:rsidRPr="00EA3B3E">
        <w:t xml:space="preserve">3) </w:t>
      </w:r>
    </w:p>
    <w:p w14:paraId="5D236B4D" w14:textId="77777777" w:rsidR="00914CCA" w:rsidRPr="00EA3B3E" w:rsidRDefault="00914CCA" w:rsidP="00914CCA">
      <w:pPr>
        <w:pStyle w:val="ListParagraph"/>
        <w:keepNext/>
        <w:numPr>
          <w:ilvl w:val="0"/>
          <w:numId w:val="20"/>
        </w:numPr>
        <w:spacing w:before="120" w:line="240" w:lineRule="auto"/>
      </w:pPr>
      <w:r w:rsidRPr="00EA3B3E">
        <w:t xml:space="preserve">No, I have been coping as well as </w:t>
      </w:r>
      <w:proofErr w:type="gramStart"/>
      <w:r w:rsidRPr="00EA3B3E">
        <w:t>ever  (</w:t>
      </w:r>
      <w:proofErr w:type="gramEnd"/>
      <w:r w:rsidRPr="00EA3B3E">
        <w:t xml:space="preserve">4) </w:t>
      </w:r>
    </w:p>
    <w:p w14:paraId="32D8594B" w14:textId="77777777" w:rsidR="00914CCA" w:rsidRPr="00EA3B3E" w:rsidRDefault="00914CCA" w:rsidP="00914CCA"/>
    <w:p w14:paraId="30E65070" w14:textId="77777777" w:rsidR="00914CCA" w:rsidRPr="00EA3B3E" w:rsidRDefault="00914CCA" w:rsidP="00914CCA">
      <w:pPr>
        <w:pStyle w:val="QuestionSeparator"/>
      </w:pPr>
    </w:p>
    <w:p w14:paraId="0EA8A963" w14:textId="77777777" w:rsidR="00914CCA" w:rsidRPr="00EA3B3E" w:rsidRDefault="00914CCA" w:rsidP="00914CCA"/>
    <w:p w14:paraId="7777067D" w14:textId="01231B55" w:rsidR="00914CCA" w:rsidRPr="00EA3B3E" w:rsidRDefault="00914CCA" w:rsidP="00914CCA">
      <w:pPr>
        <w:keepNext/>
      </w:pPr>
      <w:proofErr w:type="gramStart"/>
      <w:r w:rsidRPr="00EA3B3E">
        <w:t>Q</w:t>
      </w:r>
      <w:r w:rsidR="00D54747" w:rsidRPr="00EA3B3E">
        <w:t>37</w:t>
      </w:r>
      <w:proofErr w:type="gramEnd"/>
      <w:r w:rsidRPr="00EA3B3E">
        <w:t xml:space="preserve"> I have been so unhappy that I have had difficulty sleeping</w:t>
      </w:r>
    </w:p>
    <w:p w14:paraId="2C40ED36"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1) </w:t>
      </w:r>
    </w:p>
    <w:p w14:paraId="51D8F793"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2) </w:t>
      </w:r>
    </w:p>
    <w:p w14:paraId="0B9E9CC5"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5EF0E74A"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5AE5E4C9" w14:textId="77777777" w:rsidR="00914CCA" w:rsidRPr="00EA3B3E" w:rsidRDefault="00914CCA" w:rsidP="00914CCA"/>
    <w:p w14:paraId="4086EA3B" w14:textId="77777777" w:rsidR="00914CCA" w:rsidRPr="00EA3B3E" w:rsidRDefault="00914CCA" w:rsidP="00914CCA">
      <w:pPr>
        <w:pStyle w:val="QuestionSeparator"/>
      </w:pPr>
    </w:p>
    <w:p w14:paraId="12D4B2E7" w14:textId="77777777" w:rsidR="00914CCA" w:rsidRPr="00EA3B3E" w:rsidRDefault="00914CCA" w:rsidP="00914CCA"/>
    <w:p w14:paraId="04DFF6C1" w14:textId="650ABA33" w:rsidR="00914CCA" w:rsidRPr="00EA3B3E" w:rsidRDefault="00914CCA" w:rsidP="00914CCA">
      <w:pPr>
        <w:keepNext/>
      </w:pPr>
      <w:proofErr w:type="gramStart"/>
      <w:r w:rsidRPr="00EA3B3E">
        <w:t>Q</w:t>
      </w:r>
      <w:r w:rsidR="00D54747" w:rsidRPr="00EA3B3E">
        <w:t>38</w:t>
      </w:r>
      <w:proofErr w:type="gramEnd"/>
      <w:r w:rsidRPr="00EA3B3E">
        <w:t xml:space="preserve"> I have felt sad or miserable</w:t>
      </w:r>
    </w:p>
    <w:p w14:paraId="1F09EB62"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1) </w:t>
      </w:r>
    </w:p>
    <w:p w14:paraId="5A97DAF4"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2) </w:t>
      </w:r>
    </w:p>
    <w:p w14:paraId="0EB7A001"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35820647"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5837A94F" w14:textId="77777777" w:rsidR="00914CCA" w:rsidRPr="00EA3B3E" w:rsidRDefault="00914CCA" w:rsidP="00914CCA"/>
    <w:p w14:paraId="6A671B88" w14:textId="77777777" w:rsidR="00914CCA" w:rsidRPr="00EA3B3E" w:rsidRDefault="00914CCA" w:rsidP="00914CCA">
      <w:pPr>
        <w:pStyle w:val="QuestionSeparator"/>
      </w:pPr>
    </w:p>
    <w:p w14:paraId="10981676" w14:textId="77777777" w:rsidR="00914CCA" w:rsidRPr="00EA3B3E" w:rsidRDefault="00914CCA" w:rsidP="00914CCA"/>
    <w:p w14:paraId="35A26F7B" w14:textId="435BCB74" w:rsidR="00914CCA" w:rsidRPr="00EA3B3E" w:rsidRDefault="00914CCA" w:rsidP="00914CCA">
      <w:pPr>
        <w:keepNext/>
      </w:pPr>
      <w:proofErr w:type="gramStart"/>
      <w:r w:rsidRPr="00EA3B3E">
        <w:lastRenderedPageBreak/>
        <w:t>Q</w:t>
      </w:r>
      <w:r w:rsidR="00D54747" w:rsidRPr="00EA3B3E">
        <w:t>39</w:t>
      </w:r>
      <w:proofErr w:type="gramEnd"/>
      <w:r w:rsidRPr="00EA3B3E">
        <w:t xml:space="preserve"> I have been so unhappy that I have been crying</w:t>
      </w:r>
    </w:p>
    <w:p w14:paraId="339B8785" w14:textId="77777777" w:rsidR="00914CCA" w:rsidRPr="00EA3B3E" w:rsidRDefault="00914CCA" w:rsidP="00914CCA">
      <w:pPr>
        <w:pStyle w:val="ListParagraph"/>
        <w:keepNext/>
        <w:numPr>
          <w:ilvl w:val="0"/>
          <w:numId w:val="22"/>
        </w:numPr>
        <w:spacing w:before="120" w:line="240" w:lineRule="auto"/>
      </w:pPr>
      <w:r w:rsidRPr="00EA3B3E">
        <w:t xml:space="preserve">Yes, most of the </w:t>
      </w:r>
      <w:proofErr w:type="gramStart"/>
      <w:r w:rsidRPr="00EA3B3E">
        <w:t>time  (</w:t>
      </w:r>
      <w:proofErr w:type="gramEnd"/>
      <w:r w:rsidRPr="00EA3B3E">
        <w:t xml:space="preserve">1) </w:t>
      </w:r>
    </w:p>
    <w:p w14:paraId="70AAB7E1" w14:textId="77777777" w:rsidR="00914CCA" w:rsidRPr="00EA3B3E" w:rsidRDefault="00914CCA" w:rsidP="00914CCA">
      <w:pPr>
        <w:pStyle w:val="ListParagraph"/>
        <w:keepNext/>
        <w:numPr>
          <w:ilvl w:val="0"/>
          <w:numId w:val="22"/>
        </w:numPr>
        <w:spacing w:before="120" w:line="240" w:lineRule="auto"/>
      </w:pPr>
      <w:r w:rsidRPr="00EA3B3E">
        <w:t xml:space="preserve">Yes, quite </w:t>
      </w:r>
      <w:proofErr w:type="gramStart"/>
      <w:r w:rsidRPr="00EA3B3E">
        <w:t>often  (</w:t>
      </w:r>
      <w:proofErr w:type="gramEnd"/>
      <w:r w:rsidRPr="00EA3B3E">
        <w:t xml:space="preserve">2) </w:t>
      </w:r>
    </w:p>
    <w:p w14:paraId="605D2647" w14:textId="77777777" w:rsidR="00914CCA" w:rsidRPr="00EA3B3E" w:rsidRDefault="00914CCA" w:rsidP="00914CCA">
      <w:pPr>
        <w:pStyle w:val="ListParagraph"/>
        <w:keepNext/>
        <w:numPr>
          <w:ilvl w:val="0"/>
          <w:numId w:val="22"/>
        </w:numPr>
        <w:spacing w:before="120" w:line="240" w:lineRule="auto"/>
      </w:pPr>
      <w:r w:rsidRPr="00EA3B3E">
        <w:t xml:space="preserve">Only </w:t>
      </w:r>
      <w:proofErr w:type="gramStart"/>
      <w:r w:rsidRPr="00EA3B3E">
        <w:t>occasionally  (</w:t>
      </w:r>
      <w:proofErr w:type="gramEnd"/>
      <w:r w:rsidRPr="00EA3B3E">
        <w:t xml:space="preserve">3) </w:t>
      </w:r>
    </w:p>
    <w:p w14:paraId="70924F3A" w14:textId="77777777" w:rsidR="00914CCA" w:rsidRPr="00EA3B3E" w:rsidRDefault="00914CCA" w:rsidP="00914CCA">
      <w:pPr>
        <w:pStyle w:val="ListParagraph"/>
        <w:keepNext/>
        <w:numPr>
          <w:ilvl w:val="0"/>
          <w:numId w:val="22"/>
        </w:numPr>
        <w:spacing w:before="120" w:line="240" w:lineRule="auto"/>
      </w:pPr>
      <w:r w:rsidRPr="00EA3B3E">
        <w:t xml:space="preserve">No, </w:t>
      </w:r>
      <w:proofErr w:type="gramStart"/>
      <w:r w:rsidRPr="00EA3B3E">
        <w:t>never  (</w:t>
      </w:r>
      <w:proofErr w:type="gramEnd"/>
      <w:r w:rsidRPr="00EA3B3E">
        <w:t xml:space="preserve">4) </w:t>
      </w:r>
    </w:p>
    <w:p w14:paraId="37F65151" w14:textId="77777777" w:rsidR="00914CCA" w:rsidRPr="00EA3B3E" w:rsidRDefault="00914CCA" w:rsidP="00914CCA"/>
    <w:p w14:paraId="7F9A63F8" w14:textId="77777777" w:rsidR="00914CCA" w:rsidRPr="00EA3B3E" w:rsidRDefault="00914CCA" w:rsidP="00914CCA">
      <w:pPr>
        <w:pStyle w:val="QuestionSeparator"/>
      </w:pPr>
    </w:p>
    <w:p w14:paraId="60FA0F3D" w14:textId="77777777" w:rsidR="00914CCA" w:rsidRPr="00EA3B3E" w:rsidRDefault="00914CCA" w:rsidP="00914CCA"/>
    <w:p w14:paraId="74277199" w14:textId="60A937BB" w:rsidR="00914CCA" w:rsidRPr="00EA3B3E" w:rsidRDefault="00914CCA" w:rsidP="00914CCA">
      <w:pPr>
        <w:keepNext/>
      </w:pPr>
      <w:r w:rsidRPr="00EA3B3E">
        <w:t>Q</w:t>
      </w:r>
      <w:r w:rsidR="00D54747" w:rsidRPr="00EA3B3E">
        <w:t>40</w:t>
      </w:r>
      <w:r w:rsidRPr="00EA3B3E">
        <w:t xml:space="preserve"> The thought of harming myself has occurred to me</w:t>
      </w:r>
    </w:p>
    <w:p w14:paraId="283DDDA4" w14:textId="77777777" w:rsidR="00914CCA" w:rsidRPr="00EA3B3E" w:rsidRDefault="00914CCA" w:rsidP="00914CCA">
      <w:pPr>
        <w:pStyle w:val="ListParagraph"/>
        <w:keepNext/>
        <w:numPr>
          <w:ilvl w:val="0"/>
          <w:numId w:val="20"/>
        </w:numPr>
        <w:spacing w:before="120" w:line="240" w:lineRule="auto"/>
      </w:pPr>
      <w:r w:rsidRPr="00EA3B3E">
        <w:t xml:space="preserve">Yes, quite </w:t>
      </w:r>
      <w:proofErr w:type="gramStart"/>
      <w:r w:rsidRPr="00EA3B3E">
        <w:t>often  (</w:t>
      </w:r>
      <w:proofErr w:type="gramEnd"/>
      <w:r w:rsidRPr="00EA3B3E">
        <w:t xml:space="preserve">1) </w:t>
      </w:r>
    </w:p>
    <w:p w14:paraId="686C9526" w14:textId="77777777" w:rsidR="00914CCA" w:rsidRPr="00EA3B3E" w:rsidRDefault="00914CCA" w:rsidP="00914CCA">
      <w:pPr>
        <w:pStyle w:val="ListParagraph"/>
        <w:keepNext/>
        <w:numPr>
          <w:ilvl w:val="0"/>
          <w:numId w:val="20"/>
        </w:numPr>
        <w:spacing w:before="120" w:line="240" w:lineRule="auto"/>
      </w:pPr>
      <w:proofErr w:type="gramStart"/>
      <w:r w:rsidRPr="00EA3B3E">
        <w:t>Sometimes  (</w:t>
      </w:r>
      <w:proofErr w:type="gramEnd"/>
      <w:r w:rsidRPr="00EA3B3E">
        <w:t xml:space="preserve">2) </w:t>
      </w:r>
    </w:p>
    <w:p w14:paraId="28A2B1F7" w14:textId="77777777" w:rsidR="00914CCA" w:rsidRPr="00EA3B3E" w:rsidRDefault="00914CCA" w:rsidP="00914CCA">
      <w:pPr>
        <w:pStyle w:val="ListParagraph"/>
        <w:keepNext/>
        <w:numPr>
          <w:ilvl w:val="0"/>
          <w:numId w:val="20"/>
        </w:numPr>
        <w:spacing w:before="120" w:line="240" w:lineRule="auto"/>
      </w:pPr>
      <w:r w:rsidRPr="00EA3B3E">
        <w:t xml:space="preserve">Hardly </w:t>
      </w:r>
      <w:proofErr w:type="gramStart"/>
      <w:r w:rsidRPr="00EA3B3E">
        <w:t>ever  (</w:t>
      </w:r>
      <w:proofErr w:type="gramEnd"/>
      <w:r w:rsidRPr="00EA3B3E">
        <w:t xml:space="preserve">3) </w:t>
      </w:r>
    </w:p>
    <w:p w14:paraId="04921E6F"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4) </w:t>
      </w:r>
    </w:p>
    <w:p w14:paraId="74A649A9" w14:textId="77777777" w:rsidR="00914CCA" w:rsidRPr="00EA3B3E" w:rsidRDefault="00914CCA" w:rsidP="00914CCA"/>
    <w:p w14:paraId="2A64C139" w14:textId="77777777" w:rsidR="00914CCA" w:rsidRPr="00EA3B3E" w:rsidRDefault="00914CCA" w:rsidP="00914CCA">
      <w:pPr>
        <w:pStyle w:val="BlockEndLabel"/>
      </w:pPr>
      <w:r w:rsidRPr="00EA3B3E">
        <w:t>End of Block: EPDS</w:t>
      </w:r>
    </w:p>
    <w:p w14:paraId="76555FAD" w14:textId="77777777" w:rsidR="00914CCA" w:rsidRPr="00EA3B3E" w:rsidRDefault="00914CCA" w:rsidP="00914CCA">
      <w:pPr>
        <w:pStyle w:val="BlockSeparator"/>
      </w:pPr>
    </w:p>
    <w:p w14:paraId="444463FD" w14:textId="77777777" w:rsidR="00914CCA" w:rsidRPr="00EA3B3E" w:rsidRDefault="00914CCA" w:rsidP="00914CCA">
      <w:pPr>
        <w:pStyle w:val="BlockStartLabel"/>
      </w:pPr>
      <w:r w:rsidRPr="00EA3B3E">
        <w:t>Start of Block: MPAS1</w:t>
      </w:r>
    </w:p>
    <w:p w14:paraId="0EBCA95F" w14:textId="77777777" w:rsidR="00914CCA" w:rsidRPr="00EA3B3E" w:rsidRDefault="00914CCA" w:rsidP="00914CCA"/>
    <w:p w14:paraId="76BA476C" w14:textId="7643E333" w:rsidR="00914CCA" w:rsidRPr="00EA3B3E" w:rsidRDefault="00914CCA" w:rsidP="00914CCA">
      <w:pPr>
        <w:keepNext/>
      </w:pPr>
      <w:r w:rsidRPr="00EA3B3E">
        <w:t>Q4</w:t>
      </w:r>
      <w:r w:rsidR="00D54747" w:rsidRPr="00EA3B3E">
        <w:t>1</w:t>
      </w:r>
      <w:r w:rsidRPr="00EA3B3E">
        <w:t xml:space="preserve"> These questions are about your thoughts and feelings about your baby. Please tick one box only in answer to each question</w:t>
      </w:r>
    </w:p>
    <w:p w14:paraId="6352F6FD" w14:textId="77777777" w:rsidR="00914CCA" w:rsidRPr="00EA3B3E" w:rsidRDefault="00914CCA" w:rsidP="00914CCA"/>
    <w:p w14:paraId="00DA3263" w14:textId="77777777" w:rsidR="00914CCA" w:rsidRPr="00EA3B3E" w:rsidRDefault="00914CCA" w:rsidP="00914CCA">
      <w:pPr>
        <w:pStyle w:val="QuestionSeparator"/>
      </w:pPr>
    </w:p>
    <w:p w14:paraId="4DCBB7B6" w14:textId="77777777" w:rsidR="00914CCA" w:rsidRPr="00EA3B3E" w:rsidRDefault="00914CCA" w:rsidP="00914CCA"/>
    <w:p w14:paraId="1B53A05B" w14:textId="4D2FBF65" w:rsidR="00914CCA" w:rsidRPr="00EA3B3E" w:rsidRDefault="00914CCA" w:rsidP="00914CCA">
      <w:pPr>
        <w:keepNext/>
      </w:pPr>
      <w:r w:rsidRPr="00EA3B3E">
        <w:t>Q</w:t>
      </w:r>
      <w:r w:rsidR="00D54747" w:rsidRPr="00EA3B3E">
        <w:t>42</w:t>
      </w:r>
      <w:r w:rsidRPr="00EA3B3E">
        <w:t xml:space="preserve"> When I am caring for the baby, I get feelings of annoyance or irritation</w:t>
      </w:r>
    </w:p>
    <w:p w14:paraId="723B7CD3"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1) </w:t>
      </w:r>
    </w:p>
    <w:p w14:paraId="6F30AC93"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2) </w:t>
      </w:r>
    </w:p>
    <w:p w14:paraId="39598268"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3) </w:t>
      </w:r>
    </w:p>
    <w:p w14:paraId="39ECA520"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rarely  (</w:t>
      </w:r>
      <w:proofErr w:type="gramEnd"/>
      <w:r w:rsidRPr="00EA3B3E">
        <w:t xml:space="preserve">4) </w:t>
      </w:r>
    </w:p>
    <w:p w14:paraId="46879231"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5) </w:t>
      </w:r>
    </w:p>
    <w:p w14:paraId="5A004C46" w14:textId="77777777" w:rsidR="00914CCA" w:rsidRPr="00EA3B3E" w:rsidRDefault="00914CCA" w:rsidP="00914CCA"/>
    <w:p w14:paraId="587AF78A" w14:textId="77777777" w:rsidR="00914CCA" w:rsidRPr="00EA3B3E" w:rsidRDefault="00914CCA" w:rsidP="00914CCA">
      <w:pPr>
        <w:pStyle w:val="QuestionSeparator"/>
      </w:pPr>
    </w:p>
    <w:p w14:paraId="0077485F" w14:textId="77777777" w:rsidR="00914CCA" w:rsidRPr="00EA3B3E" w:rsidRDefault="00914CCA" w:rsidP="00914CCA"/>
    <w:p w14:paraId="7B2012D0" w14:textId="2DA89047" w:rsidR="00914CCA" w:rsidRPr="00EA3B3E" w:rsidRDefault="00914CCA" w:rsidP="00914CCA">
      <w:pPr>
        <w:keepNext/>
      </w:pPr>
      <w:r w:rsidRPr="00EA3B3E">
        <w:t>Q</w:t>
      </w:r>
      <w:r w:rsidR="00D54747" w:rsidRPr="00EA3B3E">
        <w:t>43</w:t>
      </w:r>
      <w:r w:rsidRPr="00EA3B3E">
        <w:t xml:space="preserve"> When I am caring for the </w:t>
      </w:r>
      <w:proofErr w:type="gramStart"/>
      <w:r w:rsidRPr="00EA3B3E">
        <w:t>baby</w:t>
      </w:r>
      <w:proofErr w:type="gramEnd"/>
      <w:r w:rsidRPr="00EA3B3E">
        <w:t xml:space="preserve"> I get feelings that the child is deliberately being difficult or trying to upset me</w:t>
      </w:r>
    </w:p>
    <w:p w14:paraId="187EBF82"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1) </w:t>
      </w:r>
    </w:p>
    <w:p w14:paraId="5185ACAD"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2) </w:t>
      </w:r>
    </w:p>
    <w:p w14:paraId="103E4982"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3) </w:t>
      </w:r>
    </w:p>
    <w:p w14:paraId="4096BFD7"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rarely  (</w:t>
      </w:r>
      <w:proofErr w:type="gramEnd"/>
      <w:r w:rsidRPr="00EA3B3E">
        <w:t xml:space="preserve">4) </w:t>
      </w:r>
    </w:p>
    <w:p w14:paraId="724A7D1C"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5) </w:t>
      </w:r>
    </w:p>
    <w:p w14:paraId="2EAE8B7E" w14:textId="77777777" w:rsidR="00914CCA" w:rsidRPr="00EA3B3E" w:rsidRDefault="00914CCA" w:rsidP="00914CCA"/>
    <w:p w14:paraId="792A1F09" w14:textId="77777777" w:rsidR="00914CCA" w:rsidRPr="00EA3B3E" w:rsidRDefault="00914CCA" w:rsidP="00914CCA">
      <w:pPr>
        <w:pStyle w:val="QuestionSeparator"/>
      </w:pPr>
    </w:p>
    <w:p w14:paraId="5FF59A4C" w14:textId="77777777" w:rsidR="00914CCA" w:rsidRPr="00EA3B3E" w:rsidRDefault="00914CCA" w:rsidP="00914CCA"/>
    <w:p w14:paraId="6C2D4387" w14:textId="4B21B009" w:rsidR="00914CCA" w:rsidRPr="00EA3B3E" w:rsidRDefault="00914CCA" w:rsidP="00914CCA">
      <w:pPr>
        <w:keepNext/>
      </w:pPr>
      <w:r w:rsidRPr="00EA3B3E">
        <w:t>Q</w:t>
      </w:r>
      <w:r w:rsidR="00D54747" w:rsidRPr="00EA3B3E">
        <w:t>44</w:t>
      </w:r>
      <w:r w:rsidRPr="00EA3B3E">
        <w:t xml:space="preserve"> Over the last two weeks I would describe my feelings for the baby as:</w:t>
      </w:r>
    </w:p>
    <w:p w14:paraId="1F847DCB" w14:textId="77777777" w:rsidR="00914CCA" w:rsidRPr="00EA3B3E" w:rsidRDefault="00914CCA" w:rsidP="00914CCA">
      <w:pPr>
        <w:pStyle w:val="ListParagraph"/>
        <w:keepNext/>
        <w:numPr>
          <w:ilvl w:val="0"/>
          <w:numId w:val="20"/>
        </w:numPr>
        <w:spacing w:before="120" w:line="240" w:lineRule="auto"/>
      </w:pPr>
      <w:proofErr w:type="gramStart"/>
      <w:r w:rsidRPr="00EA3B3E">
        <w:t>Dislike  (</w:t>
      </w:r>
      <w:proofErr w:type="gramEnd"/>
      <w:r w:rsidRPr="00EA3B3E">
        <w:t xml:space="preserve">1) </w:t>
      </w:r>
    </w:p>
    <w:p w14:paraId="38DA9004" w14:textId="77777777" w:rsidR="00914CCA" w:rsidRPr="00EA3B3E" w:rsidRDefault="00914CCA" w:rsidP="00914CCA">
      <w:pPr>
        <w:pStyle w:val="ListParagraph"/>
        <w:keepNext/>
        <w:numPr>
          <w:ilvl w:val="0"/>
          <w:numId w:val="20"/>
        </w:numPr>
        <w:spacing w:before="120" w:line="240" w:lineRule="auto"/>
      </w:pPr>
      <w:r w:rsidRPr="00EA3B3E">
        <w:t xml:space="preserve">No strong feelings towards the </w:t>
      </w:r>
      <w:proofErr w:type="gramStart"/>
      <w:r w:rsidRPr="00EA3B3E">
        <w:t>baby  (</w:t>
      </w:r>
      <w:proofErr w:type="gramEnd"/>
      <w:r w:rsidRPr="00EA3B3E">
        <w:t xml:space="preserve">2) </w:t>
      </w:r>
    </w:p>
    <w:p w14:paraId="33D3B6EE" w14:textId="77777777" w:rsidR="00914CCA" w:rsidRPr="00EA3B3E" w:rsidRDefault="00914CCA" w:rsidP="00914CCA">
      <w:pPr>
        <w:pStyle w:val="ListParagraph"/>
        <w:keepNext/>
        <w:numPr>
          <w:ilvl w:val="0"/>
          <w:numId w:val="20"/>
        </w:numPr>
        <w:spacing w:before="120" w:line="240" w:lineRule="auto"/>
      </w:pPr>
      <w:r w:rsidRPr="00EA3B3E">
        <w:t xml:space="preserve">Slight </w:t>
      </w:r>
      <w:proofErr w:type="gramStart"/>
      <w:r w:rsidRPr="00EA3B3E">
        <w:t>affection  (</w:t>
      </w:r>
      <w:proofErr w:type="gramEnd"/>
      <w:r w:rsidRPr="00EA3B3E">
        <w:t xml:space="preserve">3) </w:t>
      </w:r>
    </w:p>
    <w:p w14:paraId="5C1D9B41" w14:textId="77777777" w:rsidR="00914CCA" w:rsidRPr="00EA3B3E" w:rsidRDefault="00914CCA" w:rsidP="00914CCA">
      <w:pPr>
        <w:pStyle w:val="ListParagraph"/>
        <w:keepNext/>
        <w:numPr>
          <w:ilvl w:val="0"/>
          <w:numId w:val="20"/>
        </w:numPr>
        <w:spacing w:before="120" w:line="240" w:lineRule="auto"/>
      </w:pPr>
      <w:r w:rsidRPr="00EA3B3E">
        <w:t xml:space="preserve">Moderate </w:t>
      </w:r>
      <w:proofErr w:type="gramStart"/>
      <w:r w:rsidRPr="00EA3B3E">
        <w:t>affection  (</w:t>
      </w:r>
      <w:proofErr w:type="gramEnd"/>
      <w:r w:rsidRPr="00EA3B3E">
        <w:t xml:space="preserve">4) </w:t>
      </w:r>
    </w:p>
    <w:p w14:paraId="76DA01CC" w14:textId="77777777" w:rsidR="00914CCA" w:rsidRPr="00EA3B3E" w:rsidRDefault="00914CCA" w:rsidP="00914CCA">
      <w:pPr>
        <w:pStyle w:val="ListParagraph"/>
        <w:keepNext/>
        <w:numPr>
          <w:ilvl w:val="0"/>
          <w:numId w:val="20"/>
        </w:numPr>
        <w:spacing w:before="120" w:line="240" w:lineRule="auto"/>
      </w:pPr>
      <w:r w:rsidRPr="00EA3B3E">
        <w:t>Intense affection</w:t>
      </w:r>
      <w:proofErr w:type="gramStart"/>
      <w:r w:rsidRPr="00EA3B3E">
        <w:t xml:space="preserve">   (</w:t>
      </w:r>
      <w:proofErr w:type="gramEnd"/>
      <w:r w:rsidRPr="00EA3B3E">
        <w:t xml:space="preserve">5) </w:t>
      </w:r>
    </w:p>
    <w:p w14:paraId="2483F29C" w14:textId="77777777" w:rsidR="00914CCA" w:rsidRPr="00EA3B3E" w:rsidRDefault="00914CCA" w:rsidP="00914CCA"/>
    <w:p w14:paraId="74FF1C1E" w14:textId="77777777" w:rsidR="00914CCA" w:rsidRPr="00EA3B3E" w:rsidRDefault="00914CCA" w:rsidP="00914CCA">
      <w:pPr>
        <w:pStyle w:val="QuestionSeparator"/>
      </w:pPr>
    </w:p>
    <w:p w14:paraId="79E695BE" w14:textId="77777777" w:rsidR="00914CCA" w:rsidRPr="00EA3B3E" w:rsidRDefault="00914CCA" w:rsidP="00914CCA"/>
    <w:p w14:paraId="1E0B9B21" w14:textId="1AFA3067" w:rsidR="00914CCA" w:rsidRPr="00EA3B3E" w:rsidRDefault="00914CCA" w:rsidP="00914CCA">
      <w:pPr>
        <w:keepNext/>
      </w:pPr>
      <w:r w:rsidRPr="00EA3B3E">
        <w:t>Q</w:t>
      </w:r>
      <w:r w:rsidR="00D54747" w:rsidRPr="00EA3B3E">
        <w:t>45</w:t>
      </w:r>
      <w:r w:rsidRPr="00EA3B3E">
        <w:t xml:space="preserve"> Regarding my overall level of interaction with the baby I:</w:t>
      </w:r>
    </w:p>
    <w:p w14:paraId="3E4AF344" w14:textId="77777777" w:rsidR="00914CCA" w:rsidRPr="00EA3B3E" w:rsidRDefault="00914CCA" w:rsidP="00914CCA">
      <w:pPr>
        <w:pStyle w:val="ListParagraph"/>
        <w:keepNext/>
        <w:numPr>
          <w:ilvl w:val="0"/>
          <w:numId w:val="20"/>
        </w:numPr>
        <w:spacing w:before="120" w:line="240" w:lineRule="auto"/>
      </w:pPr>
      <w:r w:rsidRPr="00EA3B3E">
        <w:t xml:space="preserve">Feel very guilty that I am not more </w:t>
      </w:r>
      <w:proofErr w:type="gramStart"/>
      <w:r w:rsidRPr="00EA3B3E">
        <w:t>involved  (</w:t>
      </w:r>
      <w:proofErr w:type="gramEnd"/>
      <w:r w:rsidRPr="00EA3B3E">
        <w:t xml:space="preserve">1) </w:t>
      </w:r>
    </w:p>
    <w:p w14:paraId="5C634CF8" w14:textId="77777777" w:rsidR="00914CCA" w:rsidRPr="00EA3B3E" w:rsidRDefault="00914CCA" w:rsidP="00914CCA">
      <w:pPr>
        <w:pStyle w:val="ListParagraph"/>
        <w:keepNext/>
        <w:numPr>
          <w:ilvl w:val="0"/>
          <w:numId w:val="20"/>
        </w:numPr>
        <w:spacing w:before="120" w:line="240" w:lineRule="auto"/>
      </w:pPr>
      <w:r w:rsidRPr="00EA3B3E">
        <w:t xml:space="preserve">Feel moderately guilty that I not more </w:t>
      </w:r>
      <w:proofErr w:type="gramStart"/>
      <w:r w:rsidRPr="00EA3B3E">
        <w:t>involved  (</w:t>
      </w:r>
      <w:proofErr w:type="gramEnd"/>
      <w:r w:rsidRPr="00EA3B3E">
        <w:t xml:space="preserve">2) </w:t>
      </w:r>
    </w:p>
    <w:p w14:paraId="688CBB0E" w14:textId="77777777" w:rsidR="00914CCA" w:rsidRPr="00EA3B3E" w:rsidRDefault="00914CCA" w:rsidP="00914CCA">
      <w:pPr>
        <w:pStyle w:val="ListParagraph"/>
        <w:keepNext/>
        <w:numPr>
          <w:ilvl w:val="0"/>
          <w:numId w:val="20"/>
        </w:numPr>
        <w:spacing w:before="120" w:line="240" w:lineRule="auto"/>
      </w:pPr>
      <w:r w:rsidRPr="00EA3B3E">
        <w:t>Feel slightly guilty that I am not more involved</w:t>
      </w:r>
      <w:proofErr w:type="gramStart"/>
      <w:r w:rsidRPr="00EA3B3E">
        <w:t xml:space="preserve">   (</w:t>
      </w:r>
      <w:proofErr w:type="gramEnd"/>
      <w:r w:rsidRPr="00EA3B3E">
        <w:t xml:space="preserve">3) </w:t>
      </w:r>
    </w:p>
    <w:p w14:paraId="79F0F6AD" w14:textId="77777777" w:rsidR="00914CCA" w:rsidRPr="00EA3B3E" w:rsidRDefault="00914CCA" w:rsidP="00914CCA">
      <w:pPr>
        <w:pStyle w:val="ListParagraph"/>
        <w:keepNext/>
        <w:numPr>
          <w:ilvl w:val="0"/>
          <w:numId w:val="20"/>
        </w:numPr>
        <w:spacing w:before="120" w:line="240" w:lineRule="auto"/>
      </w:pPr>
      <w:r w:rsidRPr="00EA3B3E">
        <w:t xml:space="preserve">I don't have any guilty feelings regarding </w:t>
      </w:r>
      <w:proofErr w:type="gramStart"/>
      <w:r w:rsidRPr="00EA3B3E">
        <w:t>this  (</w:t>
      </w:r>
      <w:proofErr w:type="gramEnd"/>
      <w:r w:rsidRPr="00EA3B3E">
        <w:t xml:space="preserve">4) </w:t>
      </w:r>
    </w:p>
    <w:p w14:paraId="2C344EF3" w14:textId="77777777" w:rsidR="00914CCA" w:rsidRPr="00EA3B3E" w:rsidRDefault="00914CCA" w:rsidP="00914CCA"/>
    <w:p w14:paraId="6DC57CBE" w14:textId="77777777" w:rsidR="00914CCA" w:rsidRPr="00EA3B3E" w:rsidRDefault="00914CCA" w:rsidP="00914CCA">
      <w:pPr>
        <w:pStyle w:val="QuestionSeparator"/>
      </w:pPr>
    </w:p>
    <w:p w14:paraId="4C4F7544" w14:textId="77777777" w:rsidR="00914CCA" w:rsidRPr="00EA3B3E" w:rsidRDefault="00914CCA" w:rsidP="00914CCA"/>
    <w:p w14:paraId="1F528F71" w14:textId="4B106DCB" w:rsidR="00914CCA" w:rsidRPr="00EA3B3E" w:rsidRDefault="00914CCA" w:rsidP="00914CCA">
      <w:pPr>
        <w:keepNext/>
      </w:pPr>
      <w:r w:rsidRPr="00EA3B3E">
        <w:lastRenderedPageBreak/>
        <w:t>Q</w:t>
      </w:r>
      <w:r w:rsidR="00D54747" w:rsidRPr="00EA3B3E">
        <w:t>46</w:t>
      </w:r>
      <w:r w:rsidRPr="00EA3B3E">
        <w:t xml:space="preserve"> When I interact with the baby I feel:</w:t>
      </w:r>
    </w:p>
    <w:p w14:paraId="3D559E72" w14:textId="77777777" w:rsidR="00914CCA" w:rsidRPr="00EA3B3E" w:rsidRDefault="00914CCA" w:rsidP="00914CCA">
      <w:pPr>
        <w:pStyle w:val="ListParagraph"/>
        <w:keepNext/>
        <w:numPr>
          <w:ilvl w:val="0"/>
          <w:numId w:val="20"/>
        </w:numPr>
        <w:spacing w:before="120" w:line="240" w:lineRule="auto"/>
      </w:pPr>
      <w:r w:rsidRPr="00EA3B3E">
        <w:t xml:space="preserve">Very incompetent and lacking in </w:t>
      </w:r>
      <w:proofErr w:type="gramStart"/>
      <w:r w:rsidRPr="00EA3B3E">
        <w:t>confidence  (</w:t>
      </w:r>
      <w:proofErr w:type="gramEnd"/>
      <w:r w:rsidRPr="00EA3B3E">
        <w:t xml:space="preserve">1) </w:t>
      </w:r>
    </w:p>
    <w:p w14:paraId="18AC3E54" w14:textId="77777777" w:rsidR="00914CCA" w:rsidRPr="00EA3B3E" w:rsidRDefault="00914CCA" w:rsidP="00914CCA">
      <w:pPr>
        <w:pStyle w:val="ListParagraph"/>
        <w:keepNext/>
        <w:numPr>
          <w:ilvl w:val="0"/>
          <w:numId w:val="20"/>
        </w:numPr>
        <w:spacing w:before="120" w:line="240" w:lineRule="auto"/>
      </w:pPr>
      <w:r w:rsidRPr="00EA3B3E">
        <w:t xml:space="preserve">Moderately incompetent and lacking in </w:t>
      </w:r>
      <w:proofErr w:type="gramStart"/>
      <w:r w:rsidRPr="00EA3B3E">
        <w:t>confidence  (</w:t>
      </w:r>
      <w:proofErr w:type="gramEnd"/>
      <w:r w:rsidRPr="00EA3B3E">
        <w:t xml:space="preserve">2) </w:t>
      </w:r>
    </w:p>
    <w:p w14:paraId="22DFD7DC" w14:textId="77777777" w:rsidR="00914CCA" w:rsidRPr="00EA3B3E" w:rsidRDefault="00914CCA" w:rsidP="00914CCA">
      <w:pPr>
        <w:pStyle w:val="ListParagraph"/>
        <w:keepNext/>
        <w:numPr>
          <w:ilvl w:val="0"/>
          <w:numId w:val="20"/>
        </w:numPr>
        <w:spacing w:before="120" w:line="240" w:lineRule="auto"/>
      </w:pPr>
      <w:r w:rsidRPr="00EA3B3E">
        <w:t xml:space="preserve">Moderately competent and </w:t>
      </w:r>
      <w:proofErr w:type="gramStart"/>
      <w:r w:rsidRPr="00EA3B3E">
        <w:t>confident  (</w:t>
      </w:r>
      <w:proofErr w:type="gramEnd"/>
      <w:r w:rsidRPr="00EA3B3E">
        <w:t xml:space="preserve">3) </w:t>
      </w:r>
    </w:p>
    <w:p w14:paraId="0068E75F" w14:textId="77777777" w:rsidR="00914CCA" w:rsidRPr="00EA3B3E" w:rsidRDefault="00914CCA" w:rsidP="00914CCA">
      <w:pPr>
        <w:pStyle w:val="ListParagraph"/>
        <w:keepNext/>
        <w:numPr>
          <w:ilvl w:val="0"/>
          <w:numId w:val="20"/>
        </w:numPr>
        <w:spacing w:before="120" w:line="240" w:lineRule="auto"/>
      </w:pPr>
      <w:r w:rsidRPr="00EA3B3E">
        <w:t xml:space="preserve">Very competent and </w:t>
      </w:r>
      <w:proofErr w:type="gramStart"/>
      <w:r w:rsidRPr="00EA3B3E">
        <w:t>confident  (</w:t>
      </w:r>
      <w:proofErr w:type="gramEnd"/>
      <w:r w:rsidRPr="00EA3B3E">
        <w:t xml:space="preserve">4) </w:t>
      </w:r>
    </w:p>
    <w:p w14:paraId="5380CFD3" w14:textId="77777777" w:rsidR="00914CCA" w:rsidRPr="00EA3B3E" w:rsidRDefault="00914CCA" w:rsidP="00914CCA"/>
    <w:p w14:paraId="0FB1A0DB" w14:textId="77777777" w:rsidR="00914CCA" w:rsidRPr="00EA3B3E" w:rsidRDefault="00914CCA" w:rsidP="00914CCA">
      <w:pPr>
        <w:pStyle w:val="QuestionSeparator"/>
      </w:pPr>
    </w:p>
    <w:p w14:paraId="2C74B333" w14:textId="77777777" w:rsidR="00914CCA" w:rsidRPr="00EA3B3E" w:rsidRDefault="00914CCA" w:rsidP="00914CCA"/>
    <w:p w14:paraId="140B6380" w14:textId="73F9C426" w:rsidR="00914CCA" w:rsidRPr="00EA3B3E" w:rsidRDefault="00914CCA" w:rsidP="00914CCA">
      <w:pPr>
        <w:keepNext/>
      </w:pPr>
      <w:r w:rsidRPr="00EA3B3E">
        <w:t>Q</w:t>
      </w:r>
      <w:r w:rsidR="00D54747" w:rsidRPr="00EA3B3E">
        <w:t>47</w:t>
      </w:r>
      <w:r w:rsidRPr="00EA3B3E">
        <w:t xml:space="preserve"> When I am with the </w:t>
      </w:r>
      <w:proofErr w:type="gramStart"/>
      <w:r w:rsidRPr="00EA3B3E">
        <w:t>baby</w:t>
      </w:r>
      <w:proofErr w:type="gramEnd"/>
      <w:r w:rsidRPr="00EA3B3E">
        <w:t xml:space="preserve"> I feel tense and anxious:</w:t>
      </w:r>
    </w:p>
    <w:p w14:paraId="13F4F347"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1) </w:t>
      </w:r>
    </w:p>
    <w:p w14:paraId="3725B31A"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2) </w:t>
      </w:r>
    </w:p>
    <w:p w14:paraId="3C54AAC9"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3) </w:t>
      </w:r>
    </w:p>
    <w:p w14:paraId="1728BFA8" w14:textId="77777777" w:rsidR="00914CCA" w:rsidRPr="00EA3B3E" w:rsidRDefault="00914CCA" w:rsidP="00914CCA">
      <w:pPr>
        <w:pStyle w:val="ListParagraph"/>
        <w:keepNext/>
        <w:numPr>
          <w:ilvl w:val="0"/>
          <w:numId w:val="20"/>
        </w:numPr>
        <w:spacing w:before="120" w:line="240" w:lineRule="auto"/>
      </w:pPr>
      <w:r w:rsidRPr="00EA3B3E">
        <w:t xml:space="preserve">Almost </w:t>
      </w:r>
      <w:proofErr w:type="gramStart"/>
      <w:r w:rsidRPr="00EA3B3E">
        <w:t>never  (</w:t>
      </w:r>
      <w:proofErr w:type="gramEnd"/>
      <w:r w:rsidRPr="00EA3B3E">
        <w:t xml:space="preserve">4) </w:t>
      </w:r>
    </w:p>
    <w:p w14:paraId="114D5352" w14:textId="77777777" w:rsidR="00914CCA" w:rsidRPr="00EA3B3E" w:rsidRDefault="00914CCA" w:rsidP="00914CCA"/>
    <w:p w14:paraId="5E82289C" w14:textId="77777777" w:rsidR="00914CCA" w:rsidRPr="00EA3B3E" w:rsidRDefault="00914CCA" w:rsidP="00914CCA">
      <w:pPr>
        <w:pStyle w:val="QuestionSeparator"/>
      </w:pPr>
    </w:p>
    <w:tbl>
      <w:tblPr>
        <w:tblStyle w:val="QQuestionIconTable"/>
        <w:tblW w:w="50" w:type="auto"/>
        <w:tblLook w:val="07E0" w:firstRow="1" w:lastRow="1" w:firstColumn="1" w:lastColumn="1" w:noHBand="1" w:noVBand="1"/>
      </w:tblPr>
      <w:tblGrid>
        <w:gridCol w:w="380"/>
      </w:tblGrid>
      <w:tr w:rsidR="00914CCA" w:rsidRPr="00EA3B3E" w14:paraId="7D7937EB" w14:textId="77777777" w:rsidTr="4D1D522F">
        <w:tc>
          <w:tcPr>
            <w:tcW w:w="50" w:type="dxa"/>
          </w:tcPr>
          <w:p w14:paraId="425CCEE0" w14:textId="77777777" w:rsidR="00914CCA" w:rsidRPr="00EA3B3E" w:rsidRDefault="00914CCA" w:rsidP="00914CCA">
            <w:pPr>
              <w:keepNext/>
            </w:pPr>
            <w:r w:rsidRPr="00EA3B3E">
              <w:rPr>
                <w:noProof/>
                <w:lang w:eastAsia="en-AU"/>
              </w:rPr>
              <w:drawing>
                <wp:inline distT="0" distB="0" distL="0" distR="0" wp14:anchorId="7E1D708D" wp14:editId="73760FDB">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QuestionRecodeOpti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2E633CB1" w14:textId="77777777" w:rsidR="00914CCA" w:rsidRPr="00EA3B3E" w:rsidRDefault="00914CCA" w:rsidP="00914CCA"/>
    <w:p w14:paraId="301C11C4" w14:textId="21FD44E4" w:rsidR="00914CCA" w:rsidRPr="00EA3B3E" w:rsidRDefault="00914CCA" w:rsidP="00914CCA">
      <w:pPr>
        <w:keepNext/>
      </w:pPr>
      <w:r w:rsidRPr="00EA3B3E">
        <w:t>Q</w:t>
      </w:r>
      <w:r w:rsidR="00D54747" w:rsidRPr="00EA3B3E">
        <w:t>48</w:t>
      </w:r>
      <w:r w:rsidRPr="00EA3B3E">
        <w:t xml:space="preserve"> When I am with the baby and other people are present, I feel proud of the baby:</w:t>
      </w:r>
    </w:p>
    <w:p w14:paraId="3FE26046"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4) </w:t>
      </w:r>
    </w:p>
    <w:p w14:paraId="6A942FA0"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3) </w:t>
      </w:r>
    </w:p>
    <w:p w14:paraId="51F3F0EE"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2) </w:t>
      </w:r>
    </w:p>
    <w:p w14:paraId="166EB234" w14:textId="77777777" w:rsidR="00914CCA" w:rsidRPr="00EA3B3E" w:rsidRDefault="00914CCA" w:rsidP="00914CCA">
      <w:pPr>
        <w:pStyle w:val="ListParagraph"/>
        <w:keepNext/>
        <w:numPr>
          <w:ilvl w:val="0"/>
          <w:numId w:val="20"/>
        </w:numPr>
        <w:spacing w:before="120" w:line="240" w:lineRule="auto"/>
      </w:pPr>
      <w:r w:rsidRPr="00EA3B3E">
        <w:t xml:space="preserve">Almost </w:t>
      </w:r>
      <w:proofErr w:type="gramStart"/>
      <w:r w:rsidRPr="00EA3B3E">
        <w:t>never  (</w:t>
      </w:r>
      <w:proofErr w:type="gramEnd"/>
      <w:r w:rsidRPr="00EA3B3E">
        <w:t xml:space="preserve">1) </w:t>
      </w:r>
    </w:p>
    <w:p w14:paraId="2FB74344" w14:textId="77777777" w:rsidR="00914CCA" w:rsidRPr="00EA3B3E" w:rsidRDefault="00914CCA" w:rsidP="00914CCA"/>
    <w:p w14:paraId="249C6165" w14:textId="77777777" w:rsidR="00914CCA" w:rsidRPr="00EA3B3E" w:rsidRDefault="00914CCA" w:rsidP="00914CCA">
      <w:pPr>
        <w:pStyle w:val="QuestionSeparator"/>
      </w:pPr>
    </w:p>
    <w:tbl>
      <w:tblPr>
        <w:tblStyle w:val="QQuestionIconTable"/>
        <w:tblW w:w="50" w:type="auto"/>
        <w:tblLook w:val="07E0" w:firstRow="1" w:lastRow="1" w:firstColumn="1" w:lastColumn="1" w:noHBand="1" w:noVBand="1"/>
      </w:tblPr>
      <w:tblGrid>
        <w:gridCol w:w="380"/>
      </w:tblGrid>
      <w:tr w:rsidR="00914CCA" w:rsidRPr="00EA3B3E" w14:paraId="29C8EE3B" w14:textId="77777777" w:rsidTr="4D1D522F">
        <w:tc>
          <w:tcPr>
            <w:tcW w:w="50" w:type="dxa"/>
          </w:tcPr>
          <w:p w14:paraId="1E51236E" w14:textId="77777777" w:rsidR="00914CCA" w:rsidRPr="00EA3B3E" w:rsidRDefault="00914CCA" w:rsidP="00914CCA">
            <w:pPr>
              <w:keepNext/>
            </w:pPr>
            <w:r w:rsidRPr="00EA3B3E">
              <w:rPr>
                <w:noProof/>
                <w:lang w:eastAsia="en-AU"/>
              </w:rPr>
              <w:drawing>
                <wp:inline distT="0" distB="0" distL="0" distR="0" wp14:anchorId="56086D6F" wp14:editId="5DDDB831">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QuestionRecodeOpti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1C681AE9" w14:textId="77777777" w:rsidR="00914CCA" w:rsidRPr="00EA3B3E" w:rsidRDefault="00914CCA" w:rsidP="00914CCA"/>
    <w:p w14:paraId="60DD2F70" w14:textId="5BB17D5A" w:rsidR="00914CCA" w:rsidRPr="00EA3B3E" w:rsidRDefault="00914CCA" w:rsidP="00914CCA">
      <w:pPr>
        <w:keepNext/>
      </w:pPr>
      <w:r w:rsidRPr="00EA3B3E">
        <w:t>Q</w:t>
      </w:r>
      <w:r w:rsidR="00D54747" w:rsidRPr="00EA3B3E">
        <w:t>49</w:t>
      </w:r>
      <w:r w:rsidRPr="00EA3B3E">
        <w:t xml:space="preserve"> I try to involve myself as much as I possibly can PLAYING with the baby:</w:t>
      </w:r>
    </w:p>
    <w:p w14:paraId="2071D0E1" w14:textId="77777777" w:rsidR="00914CCA" w:rsidRPr="00EA3B3E" w:rsidRDefault="00914CCA" w:rsidP="00914CCA">
      <w:pPr>
        <w:pStyle w:val="ListParagraph"/>
        <w:keepNext/>
        <w:numPr>
          <w:ilvl w:val="0"/>
          <w:numId w:val="20"/>
        </w:numPr>
        <w:spacing w:before="120" w:line="240" w:lineRule="auto"/>
      </w:pPr>
      <w:r w:rsidRPr="00EA3B3E">
        <w:t xml:space="preserve">This is </w:t>
      </w:r>
      <w:proofErr w:type="gramStart"/>
      <w:r w:rsidRPr="00EA3B3E">
        <w:t>true  (</w:t>
      </w:r>
      <w:proofErr w:type="gramEnd"/>
      <w:r w:rsidRPr="00EA3B3E">
        <w:t xml:space="preserve">2) </w:t>
      </w:r>
    </w:p>
    <w:p w14:paraId="4966FE83" w14:textId="77777777" w:rsidR="00914CCA" w:rsidRPr="00EA3B3E" w:rsidRDefault="00914CCA" w:rsidP="00914CCA">
      <w:pPr>
        <w:pStyle w:val="ListParagraph"/>
        <w:keepNext/>
        <w:numPr>
          <w:ilvl w:val="0"/>
          <w:numId w:val="20"/>
        </w:numPr>
        <w:spacing w:before="120" w:line="240" w:lineRule="auto"/>
      </w:pPr>
      <w:r w:rsidRPr="00EA3B3E">
        <w:t xml:space="preserve">This is </w:t>
      </w:r>
      <w:proofErr w:type="gramStart"/>
      <w:r w:rsidRPr="00EA3B3E">
        <w:t>untrue  (</w:t>
      </w:r>
      <w:proofErr w:type="gramEnd"/>
      <w:r w:rsidRPr="00EA3B3E">
        <w:t xml:space="preserve">1) </w:t>
      </w:r>
    </w:p>
    <w:p w14:paraId="0F3EB8F7" w14:textId="77777777" w:rsidR="00914CCA" w:rsidRPr="00EA3B3E" w:rsidRDefault="00914CCA" w:rsidP="00914CCA"/>
    <w:p w14:paraId="744A993E" w14:textId="77777777" w:rsidR="00914CCA" w:rsidRPr="00EA3B3E" w:rsidRDefault="00914CCA" w:rsidP="00914CCA">
      <w:pPr>
        <w:pStyle w:val="QuestionSeparator"/>
      </w:pPr>
    </w:p>
    <w:tbl>
      <w:tblPr>
        <w:tblStyle w:val="QQuestionIconTable"/>
        <w:tblW w:w="50" w:type="auto"/>
        <w:tblLook w:val="07E0" w:firstRow="1" w:lastRow="1" w:firstColumn="1" w:lastColumn="1" w:noHBand="1" w:noVBand="1"/>
      </w:tblPr>
      <w:tblGrid>
        <w:gridCol w:w="380"/>
      </w:tblGrid>
      <w:tr w:rsidR="00914CCA" w:rsidRPr="00EA3B3E" w14:paraId="4A7F8BD6" w14:textId="77777777" w:rsidTr="4D1D522F">
        <w:tc>
          <w:tcPr>
            <w:tcW w:w="50" w:type="dxa"/>
          </w:tcPr>
          <w:p w14:paraId="6CE5E498" w14:textId="77777777" w:rsidR="00914CCA" w:rsidRPr="00EA3B3E" w:rsidRDefault="00914CCA" w:rsidP="00914CCA">
            <w:pPr>
              <w:keepNext/>
            </w:pPr>
            <w:r w:rsidRPr="00EA3B3E">
              <w:rPr>
                <w:noProof/>
                <w:lang w:eastAsia="en-AU"/>
              </w:rPr>
              <w:lastRenderedPageBreak/>
              <w:drawing>
                <wp:inline distT="0" distB="0" distL="0" distR="0" wp14:anchorId="6D561D48" wp14:editId="18EB961A">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QuestionRecodeOpti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1A246AE2" w14:textId="77777777" w:rsidR="00914CCA" w:rsidRPr="00EA3B3E" w:rsidRDefault="00914CCA" w:rsidP="00914CCA"/>
    <w:p w14:paraId="0225274A" w14:textId="69293F7C" w:rsidR="00914CCA" w:rsidRPr="00EA3B3E" w:rsidRDefault="00914CCA" w:rsidP="00914CCA">
      <w:pPr>
        <w:keepNext/>
      </w:pPr>
      <w:r w:rsidRPr="00EA3B3E">
        <w:t>Q</w:t>
      </w:r>
      <w:r w:rsidR="00D54747" w:rsidRPr="00EA3B3E">
        <w:t>50</w:t>
      </w:r>
      <w:r w:rsidRPr="00EA3B3E">
        <w:t xml:space="preserve"> When I </w:t>
      </w:r>
      <w:proofErr w:type="gramStart"/>
      <w:r w:rsidRPr="00EA3B3E">
        <w:t>have to</w:t>
      </w:r>
      <w:proofErr w:type="gramEnd"/>
      <w:r w:rsidRPr="00EA3B3E">
        <w:t xml:space="preserve"> leave the baby: </w:t>
      </w:r>
    </w:p>
    <w:p w14:paraId="6660E46C" w14:textId="77777777" w:rsidR="00914CCA" w:rsidRPr="00EA3B3E" w:rsidRDefault="00914CCA" w:rsidP="00914CCA">
      <w:pPr>
        <w:pStyle w:val="ListParagraph"/>
        <w:keepNext/>
        <w:numPr>
          <w:ilvl w:val="0"/>
          <w:numId w:val="20"/>
        </w:numPr>
        <w:spacing w:before="120" w:line="240" w:lineRule="auto"/>
      </w:pPr>
      <w:r w:rsidRPr="00EA3B3E">
        <w:t xml:space="preserve">I usually feel rather sad (or it's difficult to </w:t>
      </w:r>
      <w:proofErr w:type="gramStart"/>
      <w:r w:rsidRPr="00EA3B3E">
        <w:t>leave)  (</w:t>
      </w:r>
      <w:proofErr w:type="gramEnd"/>
      <w:r w:rsidRPr="00EA3B3E">
        <w:t xml:space="preserve">5) </w:t>
      </w:r>
    </w:p>
    <w:p w14:paraId="2E27F953" w14:textId="77777777" w:rsidR="00914CCA" w:rsidRPr="00EA3B3E" w:rsidRDefault="00914CCA" w:rsidP="00914CCA">
      <w:pPr>
        <w:pStyle w:val="ListParagraph"/>
        <w:keepNext/>
        <w:numPr>
          <w:ilvl w:val="0"/>
          <w:numId w:val="20"/>
        </w:numPr>
        <w:spacing w:before="120" w:line="240" w:lineRule="auto"/>
      </w:pPr>
      <w:r w:rsidRPr="00EA3B3E">
        <w:t xml:space="preserve">I often feel rather sad (or it's difficult to </w:t>
      </w:r>
      <w:proofErr w:type="gramStart"/>
      <w:r w:rsidRPr="00EA3B3E">
        <w:t>leave)  (</w:t>
      </w:r>
      <w:proofErr w:type="gramEnd"/>
      <w:r w:rsidRPr="00EA3B3E">
        <w:t xml:space="preserve">4) </w:t>
      </w:r>
    </w:p>
    <w:p w14:paraId="4E94B9D2" w14:textId="77777777" w:rsidR="00914CCA" w:rsidRPr="00EA3B3E" w:rsidRDefault="00914CCA" w:rsidP="00914CCA">
      <w:pPr>
        <w:pStyle w:val="ListParagraph"/>
        <w:keepNext/>
        <w:numPr>
          <w:ilvl w:val="0"/>
          <w:numId w:val="20"/>
        </w:numPr>
        <w:spacing w:before="120" w:line="240" w:lineRule="auto"/>
      </w:pPr>
      <w:r w:rsidRPr="00EA3B3E">
        <w:t xml:space="preserve">I have mixed feelings of sadness and </w:t>
      </w:r>
      <w:proofErr w:type="gramStart"/>
      <w:r w:rsidRPr="00EA3B3E">
        <w:t>relief  (</w:t>
      </w:r>
      <w:proofErr w:type="gramEnd"/>
      <w:r w:rsidRPr="00EA3B3E">
        <w:t xml:space="preserve">3) </w:t>
      </w:r>
    </w:p>
    <w:p w14:paraId="3AA990DF" w14:textId="77777777" w:rsidR="00914CCA" w:rsidRPr="00EA3B3E" w:rsidRDefault="00914CCA" w:rsidP="00914CCA">
      <w:pPr>
        <w:pStyle w:val="ListParagraph"/>
        <w:keepNext/>
        <w:numPr>
          <w:ilvl w:val="0"/>
          <w:numId w:val="20"/>
        </w:numPr>
        <w:spacing w:before="120" w:line="240" w:lineRule="auto"/>
      </w:pPr>
      <w:r w:rsidRPr="00EA3B3E">
        <w:t xml:space="preserve">I often feel rather relieved (and it's easy to </w:t>
      </w:r>
      <w:proofErr w:type="gramStart"/>
      <w:r w:rsidRPr="00EA3B3E">
        <w:t>leave)  (</w:t>
      </w:r>
      <w:proofErr w:type="gramEnd"/>
      <w:r w:rsidRPr="00EA3B3E">
        <w:t xml:space="preserve">2) </w:t>
      </w:r>
    </w:p>
    <w:p w14:paraId="16277DDA" w14:textId="77777777" w:rsidR="00914CCA" w:rsidRPr="00EA3B3E" w:rsidRDefault="00914CCA" w:rsidP="00914CCA">
      <w:pPr>
        <w:pStyle w:val="ListParagraph"/>
        <w:keepNext/>
        <w:numPr>
          <w:ilvl w:val="0"/>
          <w:numId w:val="20"/>
        </w:numPr>
        <w:spacing w:before="120" w:line="240" w:lineRule="auto"/>
      </w:pPr>
      <w:r w:rsidRPr="00EA3B3E">
        <w:t xml:space="preserve">I usually feel rather relieved (and it's easy to </w:t>
      </w:r>
      <w:proofErr w:type="gramStart"/>
      <w:r w:rsidRPr="00EA3B3E">
        <w:t>leave)  (</w:t>
      </w:r>
      <w:proofErr w:type="gramEnd"/>
      <w:r w:rsidRPr="00EA3B3E">
        <w:t xml:space="preserve">1) </w:t>
      </w:r>
    </w:p>
    <w:p w14:paraId="0413C893" w14:textId="77777777" w:rsidR="00914CCA" w:rsidRPr="00EA3B3E" w:rsidRDefault="00914CCA" w:rsidP="00914CCA"/>
    <w:p w14:paraId="0602619C" w14:textId="77777777" w:rsidR="00914CCA" w:rsidRPr="00EA3B3E" w:rsidRDefault="00914CCA" w:rsidP="00914CCA">
      <w:pPr>
        <w:pStyle w:val="QuestionSeparator"/>
      </w:pPr>
    </w:p>
    <w:tbl>
      <w:tblPr>
        <w:tblStyle w:val="QQuestionIconTable"/>
        <w:tblW w:w="50" w:type="auto"/>
        <w:tblLook w:val="07E0" w:firstRow="1" w:lastRow="1" w:firstColumn="1" w:lastColumn="1" w:noHBand="1" w:noVBand="1"/>
      </w:tblPr>
      <w:tblGrid>
        <w:gridCol w:w="380"/>
      </w:tblGrid>
      <w:tr w:rsidR="00914CCA" w:rsidRPr="00EA3B3E" w14:paraId="28E64465" w14:textId="77777777" w:rsidTr="4D1D522F">
        <w:tc>
          <w:tcPr>
            <w:tcW w:w="50" w:type="dxa"/>
          </w:tcPr>
          <w:p w14:paraId="2467459C" w14:textId="77777777" w:rsidR="00914CCA" w:rsidRPr="00EA3B3E" w:rsidRDefault="00914CCA" w:rsidP="00914CCA">
            <w:pPr>
              <w:keepNext/>
            </w:pPr>
            <w:r w:rsidRPr="00EA3B3E">
              <w:rPr>
                <w:noProof/>
                <w:lang w:eastAsia="en-AU"/>
              </w:rPr>
              <w:drawing>
                <wp:inline distT="0" distB="0" distL="0" distR="0" wp14:anchorId="06990697" wp14:editId="599DEFAB">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QuestionRecodeOpti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24DA9E8D" w14:textId="77777777" w:rsidR="00914CCA" w:rsidRPr="00EA3B3E" w:rsidRDefault="00914CCA" w:rsidP="00914CCA"/>
    <w:p w14:paraId="7201421D" w14:textId="2416F176" w:rsidR="00914CCA" w:rsidRPr="00EA3B3E" w:rsidRDefault="00914CCA" w:rsidP="00914CCA">
      <w:pPr>
        <w:keepNext/>
      </w:pPr>
      <w:r w:rsidRPr="00EA3B3E">
        <w:t>Q</w:t>
      </w:r>
      <w:r w:rsidR="00D54747" w:rsidRPr="00EA3B3E">
        <w:t>51</w:t>
      </w:r>
      <w:r w:rsidRPr="00EA3B3E">
        <w:t xml:space="preserve"> When I am with the baby:</w:t>
      </w:r>
    </w:p>
    <w:p w14:paraId="355249E6" w14:textId="77777777" w:rsidR="00914CCA" w:rsidRPr="00EA3B3E" w:rsidRDefault="00914CCA" w:rsidP="00914CCA">
      <w:pPr>
        <w:pStyle w:val="ListParagraph"/>
        <w:keepNext/>
        <w:numPr>
          <w:ilvl w:val="0"/>
          <w:numId w:val="20"/>
        </w:numPr>
        <w:spacing w:before="120" w:line="240" w:lineRule="auto"/>
      </w:pPr>
      <w:r w:rsidRPr="00EA3B3E">
        <w:t xml:space="preserve">I always get a lot of enjoyment/ </w:t>
      </w:r>
      <w:proofErr w:type="gramStart"/>
      <w:r w:rsidRPr="00EA3B3E">
        <w:t>satisfaction  (</w:t>
      </w:r>
      <w:proofErr w:type="gramEnd"/>
      <w:r w:rsidRPr="00EA3B3E">
        <w:t xml:space="preserve">4) </w:t>
      </w:r>
    </w:p>
    <w:p w14:paraId="30E9BDAB" w14:textId="77777777" w:rsidR="00914CCA" w:rsidRPr="00EA3B3E" w:rsidRDefault="00914CCA" w:rsidP="00914CCA">
      <w:pPr>
        <w:pStyle w:val="ListParagraph"/>
        <w:keepNext/>
        <w:numPr>
          <w:ilvl w:val="0"/>
          <w:numId w:val="20"/>
        </w:numPr>
        <w:spacing w:before="120" w:line="240" w:lineRule="auto"/>
      </w:pPr>
      <w:r w:rsidRPr="00EA3B3E">
        <w:t xml:space="preserve">I frequently get a lot of enjoyment/ </w:t>
      </w:r>
      <w:proofErr w:type="gramStart"/>
      <w:r w:rsidRPr="00EA3B3E">
        <w:t>satisfaction  (</w:t>
      </w:r>
      <w:proofErr w:type="gramEnd"/>
      <w:r w:rsidRPr="00EA3B3E">
        <w:t xml:space="preserve">3) </w:t>
      </w:r>
    </w:p>
    <w:p w14:paraId="121E1D0B" w14:textId="77777777" w:rsidR="00914CCA" w:rsidRPr="00EA3B3E" w:rsidRDefault="00914CCA" w:rsidP="00914CCA">
      <w:pPr>
        <w:pStyle w:val="ListParagraph"/>
        <w:keepNext/>
        <w:numPr>
          <w:ilvl w:val="0"/>
          <w:numId w:val="20"/>
        </w:numPr>
        <w:spacing w:before="120" w:line="240" w:lineRule="auto"/>
      </w:pPr>
      <w:r w:rsidRPr="00EA3B3E">
        <w:t>I occasionally get a lot of enjoyment/ satisfaction</w:t>
      </w:r>
      <w:proofErr w:type="gramStart"/>
      <w:r w:rsidRPr="00EA3B3E">
        <w:t xml:space="preserve">   (</w:t>
      </w:r>
      <w:proofErr w:type="gramEnd"/>
      <w:r w:rsidRPr="00EA3B3E">
        <w:t xml:space="preserve">2) </w:t>
      </w:r>
    </w:p>
    <w:p w14:paraId="284CF342" w14:textId="77777777" w:rsidR="00914CCA" w:rsidRPr="00EA3B3E" w:rsidRDefault="00914CCA" w:rsidP="00914CCA">
      <w:pPr>
        <w:pStyle w:val="ListParagraph"/>
        <w:keepNext/>
        <w:numPr>
          <w:ilvl w:val="0"/>
          <w:numId w:val="20"/>
        </w:numPr>
        <w:spacing w:before="120" w:line="240" w:lineRule="auto"/>
      </w:pPr>
      <w:r w:rsidRPr="00EA3B3E">
        <w:t xml:space="preserve">I very rarely get a lot of enjoyment/ </w:t>
      </w:r>
      <w:proofErr w:type="gramStart"/>
      <w:r w:rsidRPr="00EA3B3E">
        <w:t>satisfaction  (</w:t>
      </w:r>
      <w:proofErr w:type="gramEnd"/>
      <w:r w:rsidRPr="00EA3B3E">
        <w:t xml:space="preserve">1) </w:t>
      </w:r>
    </w:p>
    <w:p w14:paraId="2B1CF0A9" w14:textId="77777777" w:rsidR="00914CCA" w:rsidRPr="00EA3B3E" w:rsidRDefault="00914CCA" w:rsidP="00914CCA"/>
    <w:p w14:paraId="10495A64" w14:textId="77777777" w:rsidR="00914CCA" w:rsidRPr="00EA3B3E" w:rsidRDefault="00914CCA" w:rsidP="00914CCA">
      <w:pPr>
        <w:pStyle w:val="QuestionSeparator"/>
      </w:pPr>
    </w:p>
    <w:tbl>
      <w:tblPr>
        <w:tblStyle w:val="QQuestionIconTable"/>
        <w:tblW w:w="50" w:type="auto"/>
        <w:tblLook w:val="07E0" w:firstRow="1" w:lastRow="1" w:firstColumn="1" w:lastColumn="1" w:noHBand="1" w:noVBand="1"/>
      </w:tblPr>
      <w:tblGrid>
        <w:gridCol w:w="380"/>
      </w:tblGrid>
      <w:tr w:rsidR="00914CCA" w:rsidRPr="00EA3B3E" w14:paraId="26945524" w14:textId="77777777" w:rsidTr="4D1D522F">
        <w:tc>
          <w:tcPr>
            <w:tcW w:w="50" w:type="dxa"/>
          </w:tcPr>
          <w:p w14:paraId="691D5D62" w14:textId="77777777" w:rsidR="00914CCA" w:rsidRPr="00EA3B3E" w:rsidRDefault="00914CCA" w:rsidP="00914CCA">
            <w:pPr>
              <w:keepNext/>
            </w:pPr>
            <w:r w:rsidRPr="00EA3B3E">
              <w:rPr>
                <w:noProof/>
                <w:lang w:eastAsia="en-AU"/>
              </w:rPr>
              <w:drawing>
                <wp:inline distT="0" distB="0" distL="0" distR="0" wp14:anchorId="54518733" wp14:editId="3E320B2C">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QuestionRecodeOpti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23930612" w14:textId="77777777" w:rsidR="00914CCA" w:rsidRPr="00EA3B3E" w:rsidRDefault="00914CCA" w:rsidP="00914CCA"/>
    <w:p w14:paraId="5A5C98A9" w14:textId="3E86AE88" w:rsidR="00914CCA" w:rsidRPr="00EA3B3E" w:rsidRDefault="00914CCA" w:rsidP="00914CCA">
      <w:pPr>
        <w:keepNext/>
      </w:pPr>
      <w:r w:rsidRPr="00EA3B3E">
        <w:t>Q</w:t>
      </w:r>
      <w:r w:rsidR="00D54747" w:rsidRPr="00EA3B3E">
        <w:t>52</w:t>
      </w:r>
      <w:r w:rsidRPr="00EA3B3E">
        <w:t xml:space="preserve"> When I am not with the baby, I find myself thinking about the baby:</w:t>
      </w:r>
    </w:p>
    <w:p w14:paraId="2D59671C" w14:textId="77777777" w:rsidR="00914CCA" w:rsidRPr="00EA3B3E" w:rsidRDefault="00914CCA" w:rsidP="00914CCA">
      <w:pPr>
        <w:pStyle w:val="ListParagraph"/>
        <w:keepNext/>
        <w:numPr>
          <w:ilvl w:val="0"/>
          <w:numId w:val="20"/>
        </w:numPr>
        <w:spacing w:before="120" w:line="240" w:lineRule="auto"/>
      </w:pPr>
      <w:r w:rsidRPr="00EA3B3E">
        <w:t xml:space="preserve">Almost all the </w:t>
      </w:r>
      <w:proofErr w:type="gramStart"/>
      <w:r w:rsidRPr="00EA3B3E">
        <w:t>time  (</w:t>
      </w:r>
      <w:proofErr w:type="gramEnd"/>
      <w:r w:rsidRPr="00EA3B3E">
        <w:t xml:space="preserve">5) </w:t>
      </w:r>
    </w:p>
    <w:p w14:paraId="59D55D3C"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4) </w:t>
      </w:r>
    </w:p>
    <w:p w14:paraId="6966AC3F"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3) </w:t>
      </w:r>
    </w:p>
    <w:p w14:paraId="22EAEAD8"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2) </w:t>
      </w:r>
    </w:p>
    <w:p w14:paraId="294020E9" w14:textId="77777777" w:rsidR="00914CCA" w:rsidRPr="00EA3B3E" w:rsidRDefault="00914CCA" w:rsidP="00914CCA">
      <w:pPr>
        <w:pStyle w:val="ListParagraph"/>
        <w:keepNext/>
        <w:numPr>
          <w:ilvl w:val="0"/>
          <w:numId w:val="20"/>
        </w:numPr>
        <w:spacing w:before="120" w:line="240" w:lineRule="auto"/>
      </w:pPr>
      <w:r w:rsidRPr="00EA3B3E">
        <w:t xml:space="preserve">Not at </w:t>
      </w:r>
      <w:proofErr w:type="gramStart"/>
      <w:r w:rsidRPr="00EA3B3E">
        <w:t>all  (</w:t>
      </w:r>
      <w:proofErr w:type="gramEnd"/>
      <w:r w:rsidRPr="00EA3B3E">
        <w:t xml:space="preserve">1) </w:t>
      </w:r>
    </w:p>
    <w:p w14:paraId="1C3B4637" w14:textId="77777777" w:rsidR="00914CCA" w:rsidRPr="00EA3B3E" w:rsidRDefault="00914CCA" w:rsidP="00914CCA"/>
    <w:p w14:paraId="29016EF8" w14:textId="77777777" w:rsidR="00914CCA" w:rsidRPr="00EA3B3E" w:rsidRDefault="00914CCA" w:rsidP="00914CCA">
      <w:pPr>
        <w:pStyle w:val="QuestionSeparator"/>
      </w:pPr>
    </w:p>
    <w:tbl>
      <w:tblPr>
        <w:tblStyle w:val="QQuestionIconTable"/>
        <w:tblW w:w="50" w:type="auto"/>
        <w:tblLook w:val="07E0" w:firstRow="1" w:lastRow="1" w:firstColumn="1" w:lastColumn="1" w:noHBand="1" w:noVBand="1"/>
      </w:tblPr>
      <w:tblGrid>
        <w:gridCol w:w="380"/>
      </w:tblGrid>
      <w:tr w:rsidR="00914CCA" w:rsidRPr="00EA3B3E" w14:paraId="379C801B" w14:textId="77777777" w:rsidTr="4D1D522F">
        <w:tc>
          <w:tcPr>
            <w:tcW w:w="50" w:type="dxa"/>
          </w:tcPr>
          <w:p w14:paraId="370AE268" w14:textId="77777777" w:rsidR="00914CCA" w:rsidRPr="00EA3B3E" w:rsidRDefault="00914CCA" w:rsidP="00914CCA">
            <w:pPr>
              <w:keepNext/>
            </w:pPr>
            <w:r w:rsidRPr="00EA3B3E">
              <w:rPr>
                <w:noProof/>
                <w:lang w:eastAsia="en-AU"/>
              </w:rPr>
              <w:lastRenderedPageBreak/>
              <w:drawing>
                <wp:inline distT="0" distB="0" distL="0" distR="0" wp14:anchorId="1C80EF35" wp14:editId="70814ED5">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QuestionRecodeOpti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09EB5ADD" w14:textId="77777777" w:rsidR="00914CCA" w:rsidRPr="00EA3B3E" w:rsidRDefault="00914CCA" w:rsidP="00914CCA"/>
    <w:p w14:paraId="2509759A" w14:textId="2088F107" w:rsidR="00914CCA" w:rsidRPr="00EA3B3E" w:rsidRDefault="00914CCA" w:rsidP="00914CCA">
      <w:pPr>
        <w:keepNext/>
      </w:pPr>
      <w:r w:rsidRPr="00EA3B3E">
        <w:t>Q</w:t>
      </w:r>
      <w:r w:rsidR="00D54747" w:rsidRPr="00EA3B3E">
        <w:t>53</w:t>
      </w:r>
      <w:r w:rsidRPr="00EA3B3E">
        <w:t xml:space="preserve"> When I am with the baby:</w:t>
      </w:r>
    </w:p>
    <w:p w14:paraId="76F159F4" w14:textId="77777777" w:rsidR="00914CCA" w:rsidRPr="00EA3B3E" w:rsidRDefault="00914CCA" w:rsidP="00914CCA">
      <w:pPr>
        <w:pStyle w:val="ListParagraph"/>
        <w:keepNext/>
        <w:numPr>
          <w:ilvl w:val="0"/>
          <w:numId w:val="20"/>
        </w:numPr>
        <w:spacing w:before="120" w:line="240" w:lineRule="auto"/>
      </w:pPr>
      <w:r w:rsidRPr="00EA3B3E">
        <w:t xml:space="preserve">I usually try to prolong the time I spend with him/ </w:t>
      </w:r>
      <w:proofErr w:type="gramStart"/>
      <w:r w:rsidRPr="00EA3B3E">
        <w:t>her  (</w:t>
      </w:r>
      <w:proofErr w:type="gramEnd"/>
      <w:r w:rsidRPr="00EA3B3E">
        <w:t xml:space="preserve">2) </w:t>
      </w:r>
    </w:p>
    <w:p w14:paraId="2414CAA5" w14:textId="77777777" w:rsidR="00914CCA" w:rsidRPr="00EA3B3E" w:rsidRDefault="00914CCA" w:rsidP="00914CCA">
      <w:pPr>
        <w:pStyle w:val="ListParagraph"/>
        <w:keepNext/>
        <w:numPr>
          <w:ilvl w:val="0"/>
          <w:numId w:val="20"/>
        </w:numPr>
        <w:spacing w:before="120" w:line="240" w:lineRule="auto"/>
      </w:pPr>
      <w:r w:rsidRPr="00EA3B3E">
        <w:t xml:space="preserve">I usually try to shorten the time I spend with him/ </w:t>
      </w:r>
      <w:proofErr w:type="gramStart"/>
      <w:r w:rsidRPr="00EA3B3E">
        <w:t>her  (</w:t>
      </w:r>
      <w:proofErr w:type="gramEnd"/>
      <w:r w:rsidRPr="00EA3B3E">
        <w:t xml:space="preserve">1) </w:t>
      </w:r>
    </w:p>
    <w:p w14:paraId="4CAEF016" w14:textId="77777777" w:rsidR="00914CCA" w:rsidRPr="00EA3B3E" w:rsidRDefault="00914CCA" w:rsidP="00914CCA"/>
    <w:p w14:paraId="6E3D5528" w14:textId="77777777" w:rsidR="00914CCA" w:rsidRPr="00EA3B3E" w:rsidRDefault="00914CCA" w:rsidP="00914CCA">
      <w:pPr>
        <w:pStyle w:val="QuestionSeparator"/>
      </w:pPr>
    </w:p>
    <w:tbl>
      <w:tblPr>
        <w:tblStyle w:val="QQuestionIconTable"/>
        <w:tblW w:w="50" w:type="auto"/>
        <w:tblLook w:val="07E0" w:firstRow="1" w:lastRow="1" w:firstColumn="1" w:lastColumn="1" w:noHBand="1" w:noVBand="1"/>
      </w:tblPr>
      <w:tblGrid>
        <w:gridCol w:w="380"/>
      </w:tblGrid>
      <w:tr w:rsidR="00914CCA" w:rsidRPr="00EA3B3E" w14:paraId="7ECC792B" w14:textId="77777777" w:rsidTr="4D1D522F">
        <w:tc>
          <w:tcPr>
            <w:tcW w:w="50" w:type="dxa"/>
          </w:tcPr>
          <w:p w14:paraId="41F8BF37" w14:textId="77777777" w:rsidR="00914CCA" w:rsidRPr="00EA3B3E" w:rsidRDefault="00914CCA" w:rsidP="00914CCA">
            <w:pPr>
              <w:keepNext/>
            </w:pPr>
            <w:r w:rsidRPr="00EA3B3E">
              <w:rPr>
                <w:noProof/>
                <w:lang w:eastAsia="en-AU"/>
              </w:rPr>
              <w:drawing>
                <wp:inline distT="0" distB="0" distL="0" distR="0" wp14:anchorId="66EB18DE" wp14:editId="7302F476">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QuestionRecodeOpti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05515ECF" w14:textId="77777777" w:rsidR="00914CCA" w:rsidRPr="00EA3B3E" w:rsidRDefault="00914CCA" w:rsidP="00914CCA"/>
    <w:p w14:paraId="1DAEEC2A" w14:textId="79C63334" w:rsidR="00914CCA" w:rsidRPr="00EA3B3E" w:rsidRDefault="00914CCA" w:rsidP="00914CCA">
      <w:pPr>
        <w:keepNext/>
      </w:pPr>
      <w:r w:rsidRPr="00EA3B3E">
        <w:t>Q</w:t>
      </w:r>
      <w:r w:rsidR="00D54747" w:rsidRPr="00EA3B3E">
        <w:t>54</w:t>
      </w:r>
      <w:r w:rsidRPr="00EA3B3E">
        <w:t xml:space="preserve"> When I have been away from the baby for a while and I am about to be with him/ her again, I usually feel:</w:t>
      </w:r>
    </w:p>
    <w:p w14:paraId="5AA6CD3D" w14:textId="77777777" w:rsidR="00914CCA" w:rsidRPr="00EA3B3E" w:rsidRDefault="00914CCA" w:rsidP="00914CCA">
      <w:pPr>
        <w:pStyle w:val="ListParagraph"/>
        <w:keepNext/>
        <w:numPr>
          <w:ilvl w:val="0"/>
          <w:numId w:val="20"/>
        </w:numPr>
        <w:spacing w:before="120" w:line="240" w:lineRule="auto"/>
      </w:pPr>
      <w:r w:rsidRPr="00EA3B3E">
        <w:t xml:space="preserve">Intense pleasure at the </w:t>
      </w:r>
      <w:proofErr w:type="gramStart"/>
      <w:r w:rsidRPr="00EA3B3E">
        <w:t>idea  (</w:t>
      </w:r>
      <w:proofErr w:type="gramEnd"/>
      <w:r w:rsidRPr="00EA3B3E">
        <w:t xml:space="preserve">5) </w:t>
      </w:r>
    </w:p>
    <w:p w14:paraId="4C1C9006" w14:textId="77777777" w:rsidR="00914CCA" w:rsidRPr="00EA3B3E" w:rsidRDefault="00914CCA" w:rsidP="00914CCA">
      <w:pPr>
        <w:pStyle w:val="ListParagraph"/>
        <w:keepNext/>
        <w:numPr>
          <w:ilvl w:val="0"/>
          <w:numId w:val="20"/>
        </w:numPr>
        <w:spacing w:before="120" w:line="240" w:lineRule="auto"/>
      </w:pPr>
      <w:r w:rsidRPr="00EA3B3E">
        <w:t xml:space="preserve">Moderate pleasure at the </w:t>
      </w:r>
      <w:proofErr w:type="gramStart"/>
      <w:r w:rsidRPr="00EA3B3E">
        <w:t>idea  (</w:t>
      </w:r>
      <w:proofErr w:type="gramEnd"/>
      <w:r w:rsidRPr="00EA3B3E">
        <w:t xml:space="preserve">4) </w:t>
      </w:r>
    </w:p>
    <w:p w14:paraId="7ECE2179" w14:textId="77777777" w:rsidR="00914CCA" w:rsidRPr="00EA3B3E" w:rsidRDefault="00914CCA" w:rsidP="00914CCA">
      <w:pPr>
        <w:pStyle w:val="ListParagraph"/>
        <w:keepNext/>
        <w:numPr>
          <w:ilvl w:val="0"/>
          <w:numId w:val="20"/>
        </w:numPr>
        <w:spacing w:before="120" w:line="240" w:lineRule="auto"/>
      </w:pPr>
      <w:r w:rsidRPr="00EA3B3E">
        <w:t xml:space="preserve">Mild pleasure at the </w:t>
      </w:r>
      <w:proofErr w:type="gramStart"/>
      <w:r w:rsidRPr="00EA3B3E">
        <w:t>idea  (</w:t>
      </w:r>
      <w:proofErr w:type="gramEnd"/>
      <w:r w:rsidRPr="00EA3B3E">
        <w:t xml:space="preserve">3) </w:t>
      </w:r>
    </w:p>
    <w:p w14:paraId="44E7235B" w14:textId="77777777" w:rsidR="00914CCA" w:rsidRPr="00EA3B3E" w:rsidRDefault="00914CCA" w:rsidP="00914CCA">
      <w:pPr>
        <w:pStyle w:val="ListParagraph"/>
        <w:keepNext/>
        <w:numPr>
          <w:ilvl w:val="0"/>
          <w:numId w:val="20"/>
        </w:numPr>
        <w:spacing w:before="120" w:line="240" w:lineRule="auto"/>
      </w:pPr>
      <w:r w:rsidRPr="00EA3B3E">
        <w:t xml:space="preserve">No feelings at all about the </w:t>
      </w:r>
      <w:proofErr w:type="gramStart"/>
      <w:r w:rsidRPr="00EA3B3E">
        <w:t>idea  (</w:t>
      </w:r>
      <w:proofErr w:type="gramEnd"/>
      <w:r w:rsidRPr="00EA3B3E">
        <w:t xml:space="preserve">2) </w:t>
      </w:r>
    </w:p>
    <w:p w14:paraId="72443265" w14:textId="77777777" w:rsidR="00914CCA" w:rsidRPr="00EA3B3E" w:rsidRDefault="00914CCA" w:rsidP="00914CCA">
      <w:pPr>
        <w:pStyle w:val="ListParagraph"/>
        <w:keepNext/>
        <w:numPr>
          <w:ilvl w:val="0"/>
          <w:numId w:val="20"/>
        </w:numPr>
        <w:spacing w:before="120" w:line="240" w:lineRule="auto"/>
      </w:pPr>
      <w:r w:rsidRPr="00EA3B3E">
        <w:t xml:space="preserve">Negative feelings about the </w:t>
      </w:r>
      <w:proofErr w:type="gramStart"/>
      <w:r w:rsidRPr="00EA3B3E">
        <w:t>idea  (</w:t>
      </w:r>
      <w:proofErr w:type="gramEnd"/>
      <w:r w:rsidRPr="00EA3B3E">
        <w:t xml:space="preserve">1) </w:t>
      </w:r>
    </w:p>
    <w:p w14:paraId="3D4E52D0" w14:textId="77777777" w:rsidR="00914CCA" w:rsidRPr="00EA3B3E" w:rsidRDefault="00914CCA" w:rsidP="00914CCA"/>
    <w:p w14:paraId="00CBD4CD" w14:textId="77777777" w:rsidR="00914CCA" w:rsidRPr="00EA3B3E" w:rsidRDefault="00914CCA" w:rsidP="00914CCA">
      <w:pPr>
        <w:pStyle w:val="QuestionSeparator"/>
      </w:pPr>
    </w:p>
    <w:p w14:paraId="26AF6AC8" w14:textId="77777777" w:rsidR="00914CCA" w:rsidRPr="00EA3B3E" w:rsidRDefault="00914CCA" w:rsidP="00914CCA"/>
    <w:p w14:paraId="32A037E0" w14:textId="3BD29E46" w:rsidR="00914CCA" w:rsidRPr="00EA3B3E" w:rsidRDefault="00914CCA" w:rsidP="00914CCA">
      <w:pPr>
        <w:keepNext/>
      </w:pPr>
      <w:r w:rsidRPr="00EA3B3E">
        <w:t>Q</w:t>
      </w:r>
      <w:r w:rsidR="00D54747" w:rsidRPr="00EA3B3E">
        <w:t>55</w:t>
      </w:r>
      <w:r w:rsidRPr="00EA3B3E">
        <w:t xml:space="preserve"> I now think of the baby as:</w:t>
      </w:r>
    </w:p>
    <w:p w14:paraId="478C5AB6" w14:textId="77777777" w:rsidR="00914CCA" w:rsidRPr="00EA3B3E" w:rsidRDefault="00914CCA" w:rsidP="00914CCA">
      <w:pPr>
        <w:pStyle w:val="ListParagraph"/>
        <w:keepNext/>
        <w:numPr>
          <w:ilvl w:val="0"/>
          <w:numId w:val="20"/>
        </w:numPr>
        <w:spacing w:before="120" w:line="240" w:lineRule="auto"/>
      </w:pPr>
      <w:r w:rsidRPr="00EA3B3E">
        <w:t xml:space="preserve">Very much my own </w:t>
      </w:r>
      <w:proofErr w:type="gramStart"/>
      <w:r w:rsidRPr="00EA3B3E">
        <w:t>baby  (</w:t>
      </w:r>
      <w:proofErr w:type="gramEnd"/>
      <w:r w:rsidRPr="00EA3B3E">
        <w:t xml:space="preserve">1) </w:t>
      </w:r>
    </w:p>
    <w:p w14:paraId="6E80E180" w14:textId="77777777" w:rsidR="00914CCA" w:rsidRPr="00EA3B3E" w:rsidRDefault="00914CCA" w:rsidP="00914CCA">
      <w:pPr>
        <w:pStyle w:val="ListParagraph"/>
        <w:keepNext/>
        <w:numPr>
          <w:ilvl w:val="0"/>
          <w:numId w:val="20"/>
        </w:numPr>
        <w:spacing w:before="120" w:line="240" w:lineRule="auto"/>
      </w:pPr>
      <w:r w:rsidRPr="00EA3B3E">
        <w:t xml:space="preserve">A bit like my own </w:t>
      </w:r>
      <w:proofErr w:type="gramStart"/>
      <w:r w:rsidRPr="00EA3B3E">
        <w:t>baby  (</w:t>
      </w:r>
      <w:proofErr w:type="gramEnd"/>
      <w:r w:rsidRPr="00EA3B3E">
        <w:t xml:space="preserve">2) </w:t>
      </w:r>
    </w:p>
    <w:p w14:paraId="6157EAE0" w14:textId="77777777" w:rsidR="00914CCA" w:rsidRPr="00EA3B3E" w:rsidRDefault="00914CCA" w:rsidP="00914CCA">
      <w:pPr>
        <w:pStyle w:val="ListParagraph"/>
        <w:keepNext/>
        <w:numPr>
          <w:ilvl w:val="0"/>
          <w:numId w:val="20"/>
        </w:numPr>
        <w:spacing w:before="120" w:line="240" w:lineRule="auto"/>
      </w:pPr>
      <w:r w:rsidRPr="00EA3B3E">
        <w:t xml:space="preserve">Not yet really my own </w:t>
      </w:r>
      <w:proofErr w:type="gramStart"/>
      <w:r w:rsidRPr="00EA3B3E">
        <w:t>baby  (</w:t>
      </w:r>
      <w:proofErr w:type="gramEnd"/>
      <w:r w:rsidRPr="00EA3B3E">
        <w:t xml:space="preserve">3) </w:t>
      </w:r>
    </w:p>
    <w:p w14:paraId="04DA8B7D" w14:textId="77777777" w:rsidR="00914CCA" w:rsidRPr="00EA3B3E" w:rsidRDefault="00914CCA" w:rsidP="00914CCA"/>
    <w:p w14:paraId="4F25F467" w14:textId="77777777" w:rsidR="00914CCA" w:rsidRPr="00EA3B3E" w:rsidRDefault="00914CCA" w:rsidP="00914CCA">
      <w:pPr>
        <w:pStyle w:val="QuestionSeparator"/>
      </w:pPr>
    </w:p>
    <w:p w14:paraId="7E1E03E2" w14:textId="77777777" w:rsidR="00914CCA" w:rsidRPr="00EA3B3E" w:rsidRDefault="00914CCA" w:rsidP="00914CCA"/>
    <w:p w14:paraId="6087E797" w14:textId="7C271B71" w:rsidR="00914CCA" w:rsidRPr="00EA3B3E" w:rsidRDefault="00914CCA" w:rsidP="00914CCA">
      <w:pPr>
        <w:keepNext/>
      </w:pPr>
      <w:r w:rsidRPr="00EA3B3E">
        <w:lastRenderedPageBreak/>
        <w:t>Q</w:t>
      </w:r>
      <w:r w:rsidR="00D54747" w:rsidRPr="00EA3B3E">
        <w:t>56</w:t>
      </w:r>
      <w:r w:rsidRPr="00EA3B3E">
        <w:t xml:space="preserve"> Regarding the things that we have had to give up because of the baby:</w:t>
      </w:r>
    </w:p>
    <w:p w14:paraId="58CC7AAC" w14:textId="77777777" w:rsidR="00914CCA" w:rsidRPr="00EA3B3E" w:rsidRDefault="00914CCA" w:rsidP="00914CCA">
      <w:pPr>
        <w:pStyle w:val="ListParagraph"/>
        <w:keepNext/>
        <w:numPr>
          <w:ilvl w:val="0"/>
          <w:numId w:val="20"/>
        </w:numPr>
        <w:spacing w:before="120" w:line="240" w:lineRule="auto"/>
      </w:pPr>
      <w:r w:rsidRPr="00EA3B3E">
        <w:t xml:space="preserve">I find that I resent it quite a </w:t>
      </w:r>
      <w:proofErr w:type="gramStart"/>
      <w:r w:rsidRPr="00EA3B3E">
        <w:t>lot  (</w:t>
      </w:r>
      <w:proofErr w:type="gramEnd"/>
      <w:r w:rsidRPr="00EA3B3E">
        <w:t xml:space="preserve">1) </w:t>
      </w:r>
    </w:p>
    <w:p w14:paraId="378B0B20" w14:textId="77777777" w:rsidR="00914CCA" w:rsidRPr="00EA3B3E" w:rsidRDefault="00914CCA" w:rsidP="00914CCA">
      <w:pPr>
        <w:pStyle w:val="ListParagraph"/>
        <w:keepNext/>
        <w:numPr>
          <w:ilvl w:val="0"/>
          <w:numId w:val="20"/>
        </w:numPr>
        <w:spacing w:before="120" w:line="240" w:lineRule="auto"/>
      </w:pPr>
      <w:r w:rsidRPr="00EA3B3E">
        <w:t xml:space="preserve">I find that I resent it a moderate </w:t>
      </w:r>
      <w:proofErr w:type="gramStart"/>
      <w:r w:rsidRPr="00EA3B3E">
        <w:t>amount  (</w:t>
      </w:r>
      <w:proofErr w:type="gramEnd"/>
      <w:r w:rsidRPr="00EA3B3E">
        <w:t xml:space="preserve">2) </w:t>
      </w:r>
    </w:p>
    <w:p w14:paraId="6C36A104" w14:textId="77777777" w:rsidR="00914CCA" w:rsidRPr="00EA3B3E" w:rsidRDefault="00914CCA" w:rsidP="00914CCA">
      <w:pPr>
        <w:pStyle w:val="ListParagraph"/>
        <w:keepNext/>
        <w:numPr>
          <w:ilvl w:val="0"/>
          <w:numId w:val="20"/>
        </w:numPr>
        <w:spacing w:before="120" w:line="240" w:lineRule="auto"/>
      </w:pPr>
      <w:r w:rsidRPr="00EA3B3E">
        <w:t xml:space="preserve">I find that I resent it a moderate </w:t>
      </w:r>
      <w:proofErr w:type="gramStart"/>
      <w:r w:rsidRPr="00EA3B3E">
        <w:t>amount  (</w:t>
      </w:r>
      <w:proofErr w:type="gramEnd"/>
      <w:r w:rsidRPr="00EA3B3E">
        <w:t xml:space="preserve">3) </w:t>
      </w:r>
    </w:p>
    <w:p w14:paraId="06CC00DB" w14:textId="77777777" w:rsidR="00914CCA" w:rsidRPr="00EA3B3E" w:rsidRDefault="00914CCA" w:rsidP="00914CCA">
      <w:pPr>
        <w:pStyle w:val="ListParagraph"/>
        <w:keepNext/>
        <w:numPr>
          <w:ilvl w:val="0"/>
          <w:numId w:val="20"/>
        </w:numPr>
        <w:spacing w:before="120" w:line="240" w:lineRule="auto"/>
      </w:pPr>
      <w:r w:rsidRPr="00EA3B3E">
        <w:t xml:space="preserve">I find that I resent it a </w:t>
      </w:r>
      <w:proofErr w:type="gramStart"/>
      <w:r w:rsidRPr="00EA3B3E">
        <w:t>bit  (</w:t>
      </w:r>
      <w:proofErr w:type="gramEnd"/>
      <w:r w:rsidRPr="00EA3B3E">
        <w:t xml:space="preserve">4) </w:t>
      </w:r>
    </w:p>
    <w:p w14:paraId="5B498256" w14:textId="77777777" w:rsidR="00914CCA" w:rsidRPr="00EA3B3E" w:rsidRDefault="00914CCA" w:rsidP="00914CCA">
      <w:pPr>
        <w:pStyle w:val="ListParagraph"/>
        <w:keepNext/>
        <w:numPr>
          <w:ilvl w:val="0"/>
          <w:numId w:val="20"/>
        </w:numPr>
        <w:spacing w:before="120" w:line="240" w:lineRule="auto"/>
      </w:pPr>
      <w:r w:rsidRPr="00EA3B3E">
        <w:t xml:space="preserve">I don't resent it at </w:t>
      </w:r>
      <w:proofErr w:type="gramStart"/>
      <w:r w:rsidRPr="00EA3B3E">
        <w:t>all  (</w:t>
      </w:r>
      <w:proofErr w:type="gramEnd"/>
      <w:r w:rsidRPr="00EA3B3E">
        <w:t xml:space="preserve">5) </w:t>
      </w:r>
    </w:p>
    <w:p w14:paraId="2E1A0099" w14:textId="77777777" w:rsidR="00914CCA" w:rsidRPr="00EA3B3E" w:rsidRDefault="00914CCA" w:rsidP="00914CCA"/>
    <w:p w14:paraId="3695C1E1" w14:textId="77777777" w:rsidR="00914CCA" w:rsidRPr="00EA3B3E" w:rsidRDefault="00914CCA" w:rsidP="00914CCA">
      <w:pPr>
        <w:pStyle w:val="QuestionSeparator"/>
      </w:pPr>
    </w:p>
    <w:p w14:paraId="2A3B957A" w14:textId="77777777" w:rsidR="00914CCA" w:rsidRPr="00EA3B3E" w:rsidRDefault="00914CCA" w:rsidP="00914CCA"/>
    <w:p w14:paraId="4AE240C3" w14:textId="5ADEF1A3" w:rsidR="00914CCA" w:rsidRPr="00EA3B3E" w:rsidRDefault="00914CCA" w:rsidP="00914CCA">
      <w:pPr>
        <w:keepNext/>
      </w:pPr>
      <w:r w:rsidRPr="00EA3B3E">
        <w:t>Q</w:t>
      </w:r>
      <w:r w:rsidR="00D54747" w:rsidRPr="00EA3B3E">
        <w:t>57</w:t>
      </w:r>
      <w:r w:rsidRPr="00EA3B3E">
        <w:t xml:space="preserve"> Over the past three months, I have felt that I do not have enough time for myself or to pursue my own interests: </w:t>
      </w:r>
    </w:p>
    <w:p w14:paraId="64DB51B4" w14:textId="77777777" w:rsidR="00914CCA" w:rsidRPr="00EA3B3E" w:rsidRDefault="00914CCA" w:rsidP="00914CCA">
      <w:pPr>
        <w:pStyle w:val="ListParagraph"/>
        <w:keepNext/>
        <w:numPr>
          <w:ilvl w:val="0"/>
          <w:numId w:val="20"/>
        </w:numPr>
        <w:spacing w:before="120" w:line="240" w:lineRule="auto"/>
      </w:pPr>
      <w:r w:rsidRPr="00EA3B3E">
        <w:t xml:space="preserve">Almost all the </w:t>
      </w:r>
      <w:proofErr w:type="gramStart"/>
      <w:r w:rsidRPr="00EA3B3E">
        <w:t>time  (</w:t>
      </w:r>
      <w:proofErr w:type="gramEnd"/>
      <w:r w:rsidRPr="00EA3B3E">
        <w:t xml:space="preserve">1) </w:t>
      </w:r>
    </w:p>
    <w:p w14:paraId="4CDA5090"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2) </w:t>
      </w:r>
    </w:p>
    <w:p w14:paraId="6E518CE9"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3) </w:t>
      </w:r>
    </w:p>
    <w:p w14:paraId="4997B65D" w14:textId="77777777" w:rsidR="00914CCA" w:rsidRPr="00EA3B3E" w:rsidRDefault="00914CCA" w:rsidP="00914CCA">
      <w:pPr>
        <w:pStyle w:val="ListParagraph"/>
        <w:keepNext/>
        <w:numPr>
          <w:ilvl w:val="0"/>
          <w:numId w:val="20"/>
        </w:numPr>
        <w:spacing w:before="120" w:line="240" w:lineRule="auto"/>
      </w:pPr>
      <w:r w:rsidRPr="00EA3B3E">
        <w:t xml:space="preserve">Not at </w:t>
      </w:r>
      <w:proofErr w:type="gramStart"/>
      <w:r w:rsidRPr="00EA3B3E">
        <w:t>all  (</w:t>
      </w:r>
      <w:proofErr w:type="gramEnd"/>
      <w:r w:rsidRPr="00EA3B3E">
        <w:t xml:space="preserve">4) </w:t>
      </w:r>
    </w:p>
    <w:p w14:paraId="5C3BE107" w14:textId="77777777" w:rsidR="00914CCA" w:rsidRPr="00EA3B3E" w:rsidRDefault="00914CCA" w:rsidP="00914CCA"/>
    <w:p w14:paraId="0034C22F" w14:textId="77777777" w:rsidR="00914CCA" w:rsidRPr="00EA3B3E" w:rsidRDefault="00914CCA" w:rsidP="00914CCA">
      <w:pPr>
        <w:pStyle w:val="QuestionSeparator"/>
      </w:pPr>
    </w:p>
    <w:tbl>
      <w:tblPr>
        <w:tblStyle w:val="QQuestionIconTable"/>
        <w:tblW w:w="50" w:type="auto"/>
        <w:tblLook w:val="07E0" w:firstRow="1" w:lastRow="1" w:firstColumn="1" w:lastColumn="1" w:noHBand="1" w:noVBand="1"/>
      </w:tblPr>
      <w:tblGrid>
        <w:gridCol w:w="380"/>
      </w:tblGrid>
      <w:tr w:rsidR="00914CCA" w:rsidRPr="00EA3B3E" w14:paraId="36F22FE2" w14:textId="77777777" w:rsidTr="4D1D522F">
        <w:tc>
          <w:tcPr>
            <w:tcW w:w="50" w:type="dxa"/>
          </w:tcPr>
          <w:p w14:paraId="030A2320" w14:textId="77777777" w:rsidR="00914CCA" w:rsidRPr="00EA3B3E" w:rsidRDefault="00914CCA" w:rsidP="00914CCA">
            <w:pPr>
              <w:keepNext/>
            </w:pPr>
            <w:r w:rsidRPr="00EA3B3E">
              <w:rPr>
                <w:noProof/>
                <w:lang w:eastAsia="en-AU"/>
              </w:rPr>
              <w:drawing>
                <wp:inline distT="0" distB="0" distL="0" distR="0" wp14:anchorId="1E26029B" wp14:editId="6C8ED174">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QuestionRecodeOpti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0423CE3B" w14:textId="77777777" w:rsidR="00914CCA" w:rsidRPr="00EA3B3E" w:rsidRDefault="00914CCA" w:rsidP="00914CCA"/>
    <w:p w14:paraId="6CAB5884" w14:textId="3FD02432" w:rsidR="00914CCA" w:rsidRPr="00EA3B3E" w:rsidRDefault="00914CCA" w:rsidP="00914CCA">
      <w:pPr>
        <w:keepNext/>
      </w:pPr>
      <w:r w:rsidRPr="00EA3B3E">
        <w:t>Q</w:t>
      </w:r>
      <w:r w:rsidR="00D54747" w:rsidRPr="00EA3B3E">
        <w:t>58</w:t>
      </w:r>
      <w:r w:rsidRPr="00EA3B3E">
        <w:t xml:space="preserve"> Taking care of this baby is a heavy burden of responsibility. I believe this is:</w:t>
      </w:r>
    </w:p>
    <w:p w14:paraId="046FAACE" w14:textId="77777777" w:rsidR="00914CCA" w:rsidRPr="00EA3B3E" w:rsidRDefault="00914CCA" w:rsidP="00914CCA">
      <w:pPr>
        <w:pStyle w:val="ListParagraph"/>
        <w:keepNext/>
        <w:numPr>
          <w:ilvl w:val="0"/>
          <w:numId w:val="20"/>
        </w:numPr>
        <w:spacing w:before="120" w:line="240" w:lineRule="auto"/>
      </w:pPr>
      <w:r w:rsidRPr="00EA3B3E">
        <w:t xml:space="preserve">Very much </w:t>
      </w:r>
      <w:proofErr w:type="gramStart"/>
      <w:r w:rsidRPr="00EA3B3E">
        <w:t>so  (</w:t>
      </w:r>
      <w:proofErr w:type="gramEnd"/>
      <w:r w:rsidRPr="00EA3B3E">
        <w:t xml:space="preserve">4) </w:t>
      </w:r>
    </w:p>
    <w:p w14:paraId="4AF85536" w14:textId="77777777" w:rsidR="00914CCA" w:rsidRPr="00EA3B3E" w:rsidRDefault="00914CCA" w:rsidP="00914CCA">
      <w:pPr>
        <w:pStyle w:val="ListParagraph"/>
        <w:keepNext/>
        <w:numPr>
          <w:ilvl w:val="0"/>
          <w:numId w:val="20"/>
        </w:numPr>
        <w:spacing w:before="120" w:line="240" w:lineRule="auto"/>
      </w:pPr>
      <w:r w:rsidRPr="00EA3B3E">
        <w:t xml:space="preserve">Somewhat </w:t>
      </w:r>
      <w:proofErr w:type="gramStart"/>
      <w:r w:rsidRPr="00EA3B3E">
        <w:t>so  (</w:t>
      </w:r>
      <w:proofErr w:type="gramEnd"/>
      <w:r w:rsidRPr="00EA3B3E">
        <w:t xml:space="preserve">3) </w:t>
      </w:r>
    </w:p>
    <w:p w14:paraId="33E9D12F" w14:textId="77777777" w:rsidR="00914CCA" w:rsidRPr="00EA3B3E" w:rsidRDefault="00914CCA" w:rsidP="00914CCA">
      <w:pPr>
        <w:pStyle w:val="ListParagraph"/>
        <w:keepNext/>
        <w:numPr>
          <w:ilvl w:val="0"/>
          <w:numId w:val="20"/>
        </w:numPr>
        <w:spacing w:before="120" w:line="240" w:lineRule="auto"/>
      </w:pPr>
      <w:r w:rsidRPr="00EA3B3E">
        <w:t xml:space="preserve">Slightly </w:t>
      </w:r>
      <w:proofErr w:type="gramStart"/>
      <w:r w:rsidRPr="00EA3B3E">
        <w:t>so  (</w:t>
      </w:r>
      <w:proofErr w:type="gramEnd"/>
      <w:r w:rsidRPr="00EA3B3E">
        <w:t xml:space="preserve">2) </w:t>
      </w:r>
    </w:p>
    <w:p w14:paraId="2C0AC660" w14:textId="77777777" w:rsidR="00914CCA" w:rsidRPr="00EA3B3E" w:rsidRDefault="00914CCA" w:rsidP="00914CCA">
      <w:pPr>
        <w:pStyle w:val="ListParagraph"/>
        <w:keepNext/>
        <w:numPr>
          <w:ilvl w:val="0"/>
          <w:numId w:val="20"/>
        </w:numPr>
        <w:spacing w:before="120" w:line="240" w:lineRule="auto"/>
      </w:pPr>
      <w:r w:rsidRPr="00EA3B3E">
        <w:t xml:space="preserve">Not at </w:t>
      </w:r>
      <w:proofErr w:type="gramStart"/>
      <w:r w:rsidRPr="00EA3B3E">
        <w:t>all  (</w:t>
      </w:r>
      <w:proofErr w:type="gramEnd"/>
      <w:r w:rsidRPr="00EA3B3E">
        <w:t xml:space="preserve">1) </w:t>
      </w:r>
    </w:p>
    <w:p w14:paraId="34692399" w14:textId="77777777" w:rsidR="00914CCA" w:rsidRPr="00EA3B3E" w:rsidRDefault="00914CCA" w:rsidP="00914CCA"/>
    <w:p w14:paraId="40876C70" w14:textId="77777777" w:rsidR="00914CCA" w:rsidRPr="00EA3B3E" w:rsidRDefault="00914CCA" w:rsidP="00914CCA">
      <w:pPr>
        <w:pStyle w:val="QuestionSeparator"/>
      </w:pPr>
    </w:p>
    <w:p w14:paraId="2657E5F2" w14:textId="77777777" w:rsidR="00914CCA" w:rsidRPr="00EA3B3E" w:rsidRDefault="00914CCA" w:rsidP="00914CCA"/>
    <w:p w14:paraId="151D45EA" w14:textId="17F3C540" w:rsidR="00914CCA" w:rsidRPr="00EA3B3E" w:rsidRDefault="00914CCA" w:rsidP="00914CCA">
      <w:pPr>
        <w:keepNext/>
      </w:pPr>
      <w:r w:rsidRPr="00EA3B3E">
        <w:lastRenderedPageBreak/>
        <w:t>Q</w:t>
      </w:r>
      <w:r w:rsidR="00D54747" w:rsidRPr="00EA3B3E">
        <w:t>59</w:t>
      </w:r>
      <w:r w:rsidRPr="00EA3B3E">
        <w:t xml:space="preserve"> I trust my own judgement in deciding what the baby needs:</w:t>
      </w:r>
    </w:p>
    <w:p w14:paraId="1F0FE30C" w14:textId="77777777" w:rsidR="00914CCA" w:rsidRPr="00EA3B3E" w:rsidRDefault="00914CCA" w:rsidP="00914CCA">
      <w:pPr>
        <w:pStyle w:val="ListParagraph"/>
        <w:keepNext/>
        <w:numPr>
          <w:ilvl w:val="0"/>
          <w:numId w:val="20"/>
        </w:numPr>
        <w:spacing w:before="120" w:line="240" w:lineRule="auto"/>
      </w:pPr>
      <w:r w:rsidRPr="00EA3B3E">
        <w:t xml:space="preserve">Almost </w:t>
      </w:r>
      <w:proofErr w:type="gramStart"/>
      <w:r w:rsidRPr="00EA3B3E">
        <w:t>never  (</w:t>
      </w:r>
      <w:proofErr w:type="gramEnd"/>
      <w:r w:rsidRPr="00EA3B3E">
        <w:t xml:space="preserve">1) </w:t>
      </w:r>
    </w:p>
    <w:p w14:paraId="3F861050"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2) </w:t>
      </w:r>
    </w:p>
    <w:p w14:paraId="152C9572"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3) </w:t>
      </w:r>
    </w:p>
    <w:p w14:paraId="6A6DFBB8" w14:textId="77777777" w:rsidR="00914CCA" w:rsidRPr="00EA3B3E" w:rsidRDefault="00914CCA" w:rsidP="00914CCA">
      <w:pPr>
        <w:pStyle w:val="ListParagraph"/>
        <w:keepNext/>
        <w:numPr>
          <w:ilvl w:val="0"/>
          <w:numId w:val="20"/>
        </w:numPr>
        <w:spacing w:before="120" w:line="240" w:lineRule="auto"/>
      </w:pPr>
      <w:r w:rsidRPr="00EA3B3E">
        <w:t xml:space="preserve">Almost all the </w:t>
      </w:r>
      <w:proofErr w:type="gramStart"/>
      <w:r w:rsidRPr="00EA3B3E">
        <w:t>time  (</w:t>
      </w:r>
      <w:proofErr w:type="gramEnd"/>
      <w:r w:rsidRPr="00EA3B3E">
        <w:t xml:space="preserve">4) </w:t>
      </w:r>
    </w:p>
    <w:p w14:paraId="185EC2B9" w14:textId="77777777" w:rsidR="00914CCA" w:rsidRPr="00EA3B3E" w:rsidRDefault="00914CCA" w:rsidP="00914CCA"/>
    <w:p w14:paraId="0660F6DF" w14:textId="77777777" w:rsidR="00914CCA" w:rsidRPr="00EA3B3E" w:rsidRDefault="00914CCA" w:rsidP="00914CCA">
      <w:pPr>
        <w:pStyle w:val="QuestionSeparator"/>
      </w:pPr>
    </w:p>
    <w:p w14:paraId="50EB7D50" w14:textId="77777777" w:rsidR="00914CCA" w:rsidRPr="00EA3B3E" w:rsidRDefault="00914CCA" w:rsidP="00914CCA"/>
    <w:p w14:paraId="753337A8" w14:textId="5D680474" w:rsidR="00914CCA" w:rsidRPr="00EA3B3E" w:rsidRDefault="00914CCA" w:rsidP="00914CCA">
      <w:pPr>
        <w:keepNext/>
      </w:pPr>
      <w:r w:rsidRPr="00EA3B3E">
        <w:t>Q</w:t>
      </w:r>
      <w:r w:rsidR="00D54747" w:rsidRPr="00EA3B3E">
        <w:t>60</w:t>
      </w:r>
      <w:r w:rsidRPr="00EA3B3E">
        <w:t xml:space="preserve"> Usually when I am with the baby:</w:t>
      </w:r>
    </w:p>
    <w:p w14:paraId="48EB20D1" w14:textId="77777777" w:rsidR="00914CCA" w:rsidRPr="00EA3B3E" w:rsidRDefault="00914CCA" w:rsidP="00914CCA">
      <w:pPr>
        <w:pStyle w:val="ListParagraph"/>
        <w:keepNext/>
        <w:numPr>
          <w:ilvl w:val="0"/>
          <w:numId w:val="20"/>
        </w:numPr>
        <w:spacing w:before="120" w:line="240" w:lineRule="auto"/>
      </w:pPr>
      <w:r w:rsidRPr="00EA3B3E">
        <w:t xml:space="preserve">I am very </w:t>
      </w:r>
      <w:proofErr w:type="gramStart"/>
      <w:r w:rsidRPr="00EA3B3E">
        <w:t>impatient  (</w:t>
      </w:r>
      <w:proofErr w:type="gramEnd"/>
      <w:r w:rsidRPr="00EA3B3E">
        <w:t xml:space="preserve">1) </w:t>
      </w:r>
    </w:p>
    <w:p w14:paraId="7F56C445" w14:textId="77777777" w:rsidR="00914CCA" w:rsidRPr="00EA3B3E" w:rsidRDefault="00914CCA" w:rsidP="00914CCA">
      <w:pPr>
        <w:pStyle w:val="ListParagraph"/>
        <w:keepNext/>
        <w:numPr>
          <w:ilvl w:val="0"/>
          <w:numId w:val="20"/>
        </w:numPr>
        <w:spacing w:before="120" w:line="240" w:lineRule="auto"/>
      </w:pPr>
      <w:r w:rsidRPr="00EA3B3E">
        <w:t xml:space="preserve">I am a bit </w:t>
      </w:r>
      <w:proofErr w:type="gramStart"/>
      <w:r w:rsidRPr="00EA3B3E">
        <w:t>impatient  (</w:t>
      </w:r>
      <w:proofErr w:type="gramEnd"/>
      <w:r w:rsidRPr="00EA3B3E">
        <w:t xml:space="preserve">2) </w:t>
      </w:r>
    </w:p>
    <w:p w14:paraId="3EB47CCF" w14:textId="77777777" w:rsidR="00914CCA" w:rsidRPr="00EA3B3E" w:rsidRDefault="00914CCA" w:rsidP="00914CCA">
      <w:pPr>
        <w:pStyle w:val="ListParagraph"/>
        <w:keepNext/>
        <w:numPr>
          <w:ilvl w:val="0"/>
          <w:numId w:val="20"/>
        </w:numPr>
        <w:spacing w:before="120" w:line="240" w:lineRule="auto"/>
      </w:pPr>
      <w:r w:rsidRPr="00EA3B3E">
        <w:t xml:space="preserve">I am moderately </w:t>
      </w:r>
      <w:proofErr w:type="gramStart"/>
      <w:r w:rsidRPr="00EA3B3E">
        <w:t>patient  (</w:t>
      </w:r>
      <w:proofErr w:type="gramEnd"/>
      <w:r w:rsidRPr="00EA3B3E">
        <w:t xml:space="preserve">3) </w:t>
      </w:r>
    </w:p>
    <w:p w14:paraId="2D24E0D9" w14:textId="77777777" w:rsidR="00914CCA" w:rsidRPr="00EA3B3E" w:rsidRDefault="00914CCA" w:rsidP="00914CCA">
      <w:pPr>
        <w:pStyle w:val="ListParagraph"/>
        <w:keepNext/>
        <w:numPr>
          <w:ilvl w:val="0"/>
          <w:numId w:val="20"/>
        </w:numPr>
        <w:spacing w:before="120" w:line="240" w:lineRule="auto"/>
      </w:pPr>
      <w:r w:rsidRPr="00EA3B3E">
        <w:t xml:space="preserve">I am extremely </w:t>
      </w:r>
      <w:proofErr w:type="gramStart"/>
      <w:r w:rsidRPr="00EA3B3E">
        <w:t>patient  (</w:t>
      </w:r>
      <w:proofErr w:type="gramEnd"/>
      <w:r w:rsidRPr="00EA3B3E">
        <w:t xml:space="preserve">4) </w:t>
      </w:r>
    </w:p>
    <w:p w14:paraId="7AD2C1E4" w14:textId="77777777" w:rsidR="00914CCA" w:rsidRPr="00EA3B3E" w:rsidRDefault="00914CCA" w:rsidP="00914CCA"/>
    <w:p w14:paraId="02653899" w14:textId="77777777" w:rsidR="00914CCA" w:rsidRPr="00EA3B3E" w:rsidRDefault="00914CCA" w:rsidP="00914CCA">
      <w:pPr>
        <w:pStyle w:val="BlockEndLabel"/>
      </w:pPr>
      <w:r w:rsidRPr="00EA3B3E">
        <w:t>End of Block: MPAS1</w:t>
      </w:r>
    </w:p>
    <w:p w14:paraId="0039074C" w14:textId="77777777" w:rsidR="00914CCA" w:rsidRPr="00EA3B3E" w:rsidRDefault="00914CCA" w:rsidP="00914CCA">
      <w:pPr>
        <w:pStyle w:val="BlockSeparator"/>
      </w:pPr>
    </w:p>
    <w:p w14:paraId="26D9AD8E" w14:textId="77777777" w:rsidR="00914CCA" w:rsidRPr="00EA3B3E" w:rsidRDefault="00914CCA" w:rsidP="00914CCA">
      <w:pPr>
        <w:pStyle w:val="BlockStartLabel"/>
      </w:pPr>
      <w:r w:rsidRPr="00EA3B3E">
        <w:t>Start of Block: KPCS</w:t>
      </w:r>
    </w:p>
    <w:p w14:paraId="07E3DAE1" w14:textId="77777777" w:rsidR="00914CCA" w:rsidRPr="00EA3B3E" w:rsidRDefault="00914CCA" w:rsidP="00914CCA"/>
    <w:p w14:paraId="4B509918" w14:textId="256EE05C" w:rsidR="00914CCA" w:rsidRPr="00EA3B3E" w:rsidRDefault="00914CCA" w:rsidP="00914CCA">
      <w:pPr>
        <w:keepNext/>
      </w:pPr>
      <w:r w:rsidRPr="00EA3B3E">
        <w:t>Q</w:t>
      </w:r>
      <w:r w:rsidR="00D54747" w:rsidRPr="00EA3B3E">
        <w:t>61</w:t>
      </w:r>
      <w:r w:rsidRPr="00EA3B3E">
        <w:t xml:space="preserve"> Please choose the answer that comes closest to how you generally feel.</w:t>
      </w:r>
    </w:p>
    <w:p w14:paraId="6E0DFFC3" w14:textId="77777777" w:rsidR="00914CCA" w:rsidRPr="00EA3B3E" w:rsidRDefault="00914CCA" w:rsidP="00914CCA"/>
    <w:p w14:paraId="2A19D813" w14:textId="77777777" w:rsidR="00914CCA" w:rsidRPr="00EA3B3E" w:rsidRDefault="00914CCA" w:rsidP="00914CCA">
      <w:pPr>
        <w:pStyle w:val="QuestionSeparator"/>
      </w:pPr>
    </w:p>
    <w:p w14:paraId="3C830AAC" w14:textId="77777777" w:rsidR="00914CCA" w:rsidRPr="00EA3B3E" w:rsidRDefault="00914CCA" w:rsidP="00914CCA"/>
    <w:p w14:paraId="0A3D440D" w14:textId="5CBFE875" w:rsidR="00914CCA" w:rsidRPr="00EA3B3E" w:rsidRDefault="00914CCA" w:rsidP="00914CCA">
      <w:pPr>
        <w:keepNext/>
      </w:pPr>
      <w:r w:rsidRPr="00EA3B3E">
        <w:t>Q</w:t>
      </w:r>
      <w:r w:rsidR="00D54747" w:rsidRPr="00EA3B3E">
        <w:t>62</w:t>
      </w:r>
      <w:r w:rsidRPr="00EA3B3E">
        <w:t xml:space="preserve"> I am confident about feeding my baby</w:t>
      </w:r>
    </w:p>
    <w:p w14:paraId="6B6858D9"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1D256A88"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3F7493E3"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765A32F2"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7D6152B0" w14:textId="77777777" w:rsidR="00914CCA" w:rsidRPr="00EA3B3E" w:rsidRDefault="00914CCA" w:rsidP="00914CCA"/>
    <w:p w14:paraId="19AE35FB" w14:textId="77777777" w:rsidR="00914CCA" w:rsidRPr="00EA3B3E" w:rsidRDefault="00914CCA" w:rsidP="00914CCA">
      <w:pPr>
        <w:pStyle w:val="QuestionSeparator"/>
      </w:pPr>
    </w:p>
    <w:p w14:paraId="4B59A464" w14:textId="77777777" w:rsidR="00914CCA" w:rsidRPr="00EA3B3E" w:rsidRDefault="00914CCA" w:rsidP="00914CCA"/>
    <w:p w14:paraId="490471BC" w14:textId="5E8E5FD9" w:rsidR="00914CCA" w:rsidRPr="00EA3B3E" w:rsidRDefault="00914CCA" w:rsidP="00914CCA">
      <w:pPr>
        <w:keepNext/>
      </w:pPr>
      <w:r w:rsidRPr="00EA3B3E">
        <w:lastRenderedPageBreak/>
        <w:t>Q</w:t>
      </w:r>
      <w:r w:rsidR="00D54747" w:rsidRPr="00EA3B3E">
        <w:t>63</w:t>
      </w:r>
      <w:r w:rsidRPr="00EA3B3E">
        <w:t xml:space="preserve"> I can settle my baby</w:t>
      </w:r>
    </w:p>
    <w:p w14:paraId="4A8C183B"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7B8A6E97"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08C18AEC"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03FB4127"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8FF183C" w14:textId="77777777" w:rsidR="00914CCA" w:rsidRPr="00EA3B3E" w:rsidRDefault="00914CCA" w:rsidP="00914CCA"/>
    <w:p w14:paraId="4D518FEF" w14:textId="77777777" w:rsidR="00914CCA" w:rsidRPr="00EA3B3E" w:rsidRDefault="00914CCA" w:rsidP="00914CCA">
      <w:pPr>
        <w:pStyle w:val="QuestionSeparator"/>
      </w:pPr>
    </w:p>
    <w:p w14:paraId="4D0BB15E" w14:textId="77777777" w:rsidR="00914CCA" w:rsidRPr="00EA3B3E" w:rsidRDefault="00914CCA" w:rsidP="00914CCA"/>
    <w:p w14:paraId="54A0526A" w14:textId="05435F43" w:rsidR="00914CCA" w:rsidRPr="00EA3B3E" w:rsidRDefault="00914CCA" w:rsidP="00914CCA">
      <w:pPr>
        <w:keepNext/>
      </w:pPr>
      <w:r w:rsidRPr="00EA3B3E">
        <w:t>Q</w:t>
      </w:r>
      <w:r w:rsidR="00D54747" w:rsidRPr="00EA3B3E">
        <w:t>64</w:t>
      </w:r>
      <w:r w:rsidRPr="00EA3B3E">
        <w:t xml:space="preserve"> I am confident about helping my baby to establish a good sleep routine</w:t>
      </w:r>
    </w:p>
    <w:p w14:paraId="2586A299"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39188540"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7CBCAE88"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6D807FC7"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75B2F68B" w14:textId="77777777" w:rsidR="00914CCA" w:rsidRPr="00EA3B3E" w:rsidRDefault="00914CCA" w:rsidP="00914CCA"/>
    <w:p w14:paraId="6DA91912" w14:textId="77777777" w:rsidR="00914CCA" w:rsidRPr="00EA3B3E" w:rsidRDefault="00914CCA" w:rsidP="00914CCA">
      <w:pPr>
        <w:pStyle w:val="QuestionSeparator"/>
      </w:pPr>
    </w:p>
    <w:p w14:paraId="0B33BB02" w14:textId="77777777" w:rsidR="00914CCA" w:rsidRPr="00EA3B3E" w:rsidRDefault="00914CCA" w:rsidP="00914CCA"/>
    <w:p w14:paraId="5A99EBC1" w14:textId="0A7F245A" w:rsidR="00914CCA" w:rsidRPr="00EA3B3E" w:rsidRDefault="00914CCA" w:rsidP="00914CCA">
      <w:pPr>
        <w:keepNext/>
      </w:pPr>
      <w:proofErr w:type="gramStart"/>
      <w:r w:rsidRPr="00EA3B3E">
        <w:t>Q</w:t>
      </w:r>
      <w:r w:rsidR="00D54747" w:rsidRPr="00EA3B3E">
        <w:t>65</w:t>
      </w:r>
      <w:proofErr w:type="gramEnd"/>
      <w:r w:rsidRPr="00EA3B3E">
        <w:t xml:space="preserve"> I understand what my baby is trying to tell me</w:t>
      </w:r>
    </w:p>
    <w:p w14:paraId="5DF63583"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496FB9BB"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5E351E49"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36D7D12E"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10809274" w14:textId="77777777" w:rsidR="00914CCA" w:rsidRPr="00EA3B3E" w:rsidRDefault="00914CCA" w:rsidP="00914CCA"/>
    <w:p w14:paraId="2F7F1D38" w14:textId="77777777" w:rsidR="00914CCA" w:rsidRPr="00EA3B3E" w:rsidRDefault="00914CCA" w:rsidP="00914CCA">
      <w:pPr>
        <w:pStyle w:val="QuestionSeparator"/>
      </w:pPr>
    </w:p>
    <w:p w14:paraId="3A90C636" w14:textId="77777777" w:rsidR="00914CCA" w:rsidRPr="00EA3B3E" w:rsidRDefault="00914CCA" w:rsidP="00914CCA"/>
    <w:p w14:paraId="5F10C96D" w14:textId="38C87243" w:rsidR="00914CCA" w:rsidRPr="00EA3B3E" w:rsidRDefault="00914CCA" w:rsidP="00914CCA">
      <w:pPr>
        <w:keepNext/>
      </w:pPr>
      <w:r w:rsidRPr="00EA3B3E">
        <w:t>Q</w:t>
      </w:r>
      <w:r w:rsidR="00D54747" w:rsidRPr="00EA3B3E">
        <w:t>66</w:t>
      </w:r>
      <w:r w:rsidRPr="00EA3B3E">
        <w:t xml:space="preserve"> I can soothe my baby when he/ she is distressed</w:t>
      </w:r>
    </w:p>
    <w:p w14:paraId="220C4333"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4B7AC4E2"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3FDFE546"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0B6B79BC"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3529E9D4" w14:textId="77777777" w:rsidR="00914CCA" w:rsidRPr="00EA3B3E" w:rsidRDefault="00914CCA" w:rsidP="00914CCA"/>
    <w:p w14:paraId="23FC3D43" w14:textId="77777777" w:rsidR="00914CCA" w:rsidRPr="00EA3B3E" w:rsidRDefault="00914CCA" w:rsidP="00914CCA">
      <w:pPr>
        <w:pStyle w:val="QuestionSeparator"/>
      </w:pPr>
    </w:p>
    <w:p w14:paraId="1EC7059D" w14:textId="77777777" w:rsidR="00914CCA" w:rsidRPr="00EA3B3E" w:rsidRDefault="00914CCA" w:rsidP="00914CCA"/>
    <w:p w14:paraId="542F1C72" w14:textId="3B65DE13" w:rsidR="00914CCA" w:rsidRPr="00EA3B3E" w:rsidRDefault="00914CCA" w:rsidP="00914CCA">
      <w:pPr>
        <w:keepNext/>
      </w:pPr>
      <w:r w:rsidRPr="00EA3B3E">
        <w:t>Q</w:t>
      </w:r>
      <w:r w:rsidR="00D54747" w:rsidRPr="00EA3B3E">
        <w:t>67</w:t>
      </w:r>
      <w:r w:rsidRPr="00EA3B3E">
        <w:t xml:space="preserve"> I am confident about playing with my baby</w:t>
      </w:r>
    </w:p>
    <w:p w14:paraId="2E631509"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2A2AC905"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466E9AFC"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C3C8B0B"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9AEE223" w14:textId="77777777" w:rsidR="00914CCA" w:rsidRPr="00EA3B3E" w:rsidRDefault="00914CCA" w:rsidP="00914CCA"/>
    <w:p w14:paraId="25263AF3" w14:textId="77777777" w:rsidR="00914CCA" w:rsidRPr="00EA3B3E" w:rsidRDefault="00914CCA" w:rsidP="00914CCA">
      <w:pPr>
        <w:pStyle w:val="QuestionSeparator"/>
      </w:pPr>
    </w:p>
    <w:p w14:paraId="46B034C6" w14:textId="77777777" w:rsidR="00914CCA" w:rsidRPr="00EA3B3E" w:rsidRDefault="00914CCA" w:rsidP="00914CCA"/>
    <w:p w14:paraId="70E5681E" w14:textId="5C9B025E" w:rsidR="00914CCA" w:rsidRPr="00EA3B3E" w:rsidRDefault="00914CCA" w:rsidP="00914CCA">
      <w:pPr>
        <w:keepNext/>
      </w:pPr>
      <w:r w:rsidRPr="00EA3B3E">
        <w:t>Q</w:t>
      </w:r>
      <w:r w:rsidR="00D54747" w:rsidRPr="00EA3B3E">
        <w:t>68</w:t>
      </w:r>
      <w:r w:rsidRPr="00EA3B3E">
        <w:t xml:space="preserve"> If my baby has a common cold or slight fever, I am confident about handling this</w:t>
      </w:r>
    </w:p>
    <w:p w14:paraId="2BD83F16"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21F8EFF5"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661A4FFC"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A7B696A"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0B87CC72" w14:textId="77777777" w:rsidR="00914CCA" w:rsidRPr="00EA3B3E" w:rsidRDefault="00914CCA" w:rsidP="00914CCA"/>
    <w:p w14:paraId="73BAE915" w14:textId="77777777" w:rsidR="00914CCA" w:rsidRPr="00EA3B3E" w:rsidRDefault="00914CCA" w:rsidP="00914CCA">
      <w:pPr>
        <w:pStyle w:val="QuestionSeparator"/>
      </w:pPr>
    </w:p>
    <w:p w14:paraId="648CC941" w14:textId="77777777" w:rsidR="00914CCA" w:rsidRPr="00EA3B3E" w:rsidRDefault="00914CCA" w:rsidP="00914CCA"/>
    <w:p w14:paraId="0811C1EC" w14:textId="49643C0A" w:rsidR="00914CCA" w:rsidRPr="00EA3B3E" w:rsidRDefault="00914CCA" w:rsidP="00914CCA">
      <w:pPr>
        <w:keepNext/>
      </w:pPr>
      <w:proofErr w:type="gramStart"/>
      <w:r w:rsidRPr="00EA3B3E">
        <w:t>Q</w:t>
      </w:r>
      <w:r w:rsidR="00D54747" w:rsidRPr="00EA3B3E">
        <w:t>69</w:t>
      </w:r>
      <w:proofErr w:type="gramEnd"/>
      <w:r w:rsidRPr="00EA3B3E">
        <w:t xml:space="preserve"> I feel sure that my partner will be there for me when I need support</w:t>
      </w:r>
    </w:p>
    <w:p w14:paraId="2C491F27" w14:textId="77777777" w:rsidR="00914CCA" w:rsidRPr="00EA3B3E" w:rsidRDefault="00914CCA" w:rsidP="00914CCA">
      <w:pPr>
        <w:pStyle w:val="ListParagraph"/>
        <w:keepNext/>
        <w:numPr>
          <w:ilvl w:val="0"/>
          <w:numId w:val="20"/>
        </w:numPr>
        <w:spacing w:before="120" w:line="240" w:lineRule="auto"/>
      </w:pPr>
      <w:r w:rsidRPr="00EA3B3E">
        <w:t xml:space="preserve">Not applicable, I don't have a </w:t>
      </w:r>
      <w:proofErr w:type="gramStart"/>
      <w:r w:rsidRPr="00EA3B3E">
        <w:t>partner  (</w:t>
      </w:r>
      <w:proofErr w:type="gramEnd"/>
      <w:r w:rsidRPr="00EA3B3E">
        <w:t xml:space="preserve">1) </w:t>
      </w:r>
    </w:p>
    <w:p w14:paraId="0C3CD949"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2) </w:t>
      </w:r>
    </w:p>
    <w:p w14:paraId="15688F40"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3) </w:t>
      </w:r>
    </w:p>
    <w:p w14:paraId="674C59E6"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4) </w:t>
      </w:r>
    </w:p>
    <w:p w14:paraId="7721A99D"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5) </w:t>
      </w:r>
    </w:p>
    <w:p w14:paraId="6174DCCD" w14:textId="77777777" w:rsidR="00914CCA" w:rsidRPr="00EA3B3E" w:rsidRDefault="00914CCA" w:rsidP="00914CCA"/>
    <w:p w14:paraId="5B478C8C" w14:textId="77777777" w:rsidR="00914CCA" w:rsidRPr="00EA3B3E" w:rsidRDefault="00914CCA" w:rsidP="00914CCA">
      <w:pPr>
        <w:pStyle w:val="QuestionSeparator"/>
      </w:pPr>
    </w:p>
    <w:p w14:paraId="62E7BC29" w14:textId="77777777" w:rsidR="00914CCA" w:rsidRPr="00EA3B3E" w:rsidRDefault="00914CCA" w:rsidP="00914CCA"/>
    <w:p w14:paraId="6F2A60E9" w14:textId="51349167" w:rsidR="00914CCA" w:rsidRPr="00EA3B3E" w:rsidRDefault="00914CCA" w:rsidP="00914CCA">
      <w:pPr>
        <w:keepNext/>
      </w:pPr>
      <w:r w:rsidRPr="00EA3B3E">
        <w:lastRenderedPageBreak/>
        <w:t>Q</w:t>
      </w:r>
      <w:r w:rsidR="00D54747" w:rsidRPr="00EA3B3E">
        <w:t>70</w:t>
      </w:r>
      <w:r w:rsidRPr="00EA3B3E">
        <w:t xml:space="preserve"> I am confident that my baby is doing well</w:t>
      </w:r>
    </w:p>
    <w:p w14:paraId="47D4B9B0"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46E47645"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459A0D08"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41F2CF30"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1B0331C4" w14:textId="77777777" w:rsidR="00914CCA" w:rsidRPr="00EA3B3E" w:rsidRDefault="00914CCA" w:rsidP="00914CCA"/>
    <w:p w14:paraId="6498F10F" w14:textId="77777777" w:rsidR="00914CCA" w:rsidRPr="00EA3B3E" w:rsidRDefault="00914CCA" w:rsidP="00914CCA">
      <w:pPr>
        <w:pStyle w:val="QuestionSeparator"/>
      </w:pPr>
    </w:p>
    <w:p w14:paraId="5A64C9E1" w14:textId="77777777" w:rsidR="00914CCA" w:rsidRPr="00EA3B3E" w:rsidRDefault="00914CCA" w:rsidP="00914CCA"/>
    <w:p w14:paraId="67A1991F" w14:textId="09AECF34" w:rsidR="00914CCA" w:rsidRPr="00EA3B3E" w:rsidRDefault="00914CCA" w:rsidP="00914CCA">
      <w:pPr>
        <w:keepNext/>
      </w:pPr>
      <w:r w:rsidRPr="00EA3B3E">
        <w:t>Q</w:t>
      </w:r>
      <w:r w:rsidR="00D54747" w:rsidRPr="00EA3B3E">
        <w:t>71</w:t>
      </w:r>
      <w:r w:rsidRPr="00EA3B3E">
        <w:t xml:space="preserve"> I can make decisions about the care of my baby</w:t>
      </w:r>
    </w:p>
    <w:p w14:paraId="3D7C390A"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61A51B5C"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16177363"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CB26413"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02B5EED8" w14:textId="77777777" w:rsidR="00914CCA" w:rsidRPr="00EA3B3E" w:rsidRDefault="00914CCA" w:rsidP="00914CCA"/>
    <w:p w14:paraId="189881F4" w14:textId="77777777" w:rsidR="00914CCA" w:rsidRPr="00EA3B3E" w:rsidRDefault="00914CCA" w:rsidP="00914CCA">
      <w:pPr>
        <w:pStyle w:val="QuestionSeparator"/>
      </w:pPr>
    </w:p>
    <w:p w14:paraId="2DBE2AF0" w14:textId="77777777" w:rsidR="00914CCA" w:rsidRPr="00EA3B3E" w:rsidRDefault="00914CCA" w:rsidP="00914CCA"/>
    <w:p w14:paraId="7381F3A1" w14:textId="02103924" w:rsidR="00914CCA" w:rsidRPr="00EA3B3E" w:rsidRDefault="00914CCA" w:rsidP="00914CCA">
      <w:pPr>
        <w:keepNext/>
      </w:pPr>
      <w:r w:rsidRPr="00EA3B3E">
        <w:t>Q</w:t>
      </w:r>
      <w:r w:rsidR="00D54747" w:rsidRPr="00EA3B3E">
        <w:t>72</w:t>
      </w:r>
      <w:r w:rsidRPr="00EA3B3E">
        <w:t xml:space="preserve"> Being a mother/ father is very stressful for me</w:t>
      </w:r>
    </w:p>
    <w:p w14:paraId="5B6C5B67"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66FB5841"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5375ADA6"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649392B1"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0C6F84E5" w14:textId="77777777" w:rsidR="00914CCA" w:rsidRPr="00EA3B3E" w:rsidRDefault="00914CCA" w:rsidP="00914CCA"/>
    <w:p w14:paraId="2D49EA95" w14:textId="77777777" w:rsidR="00914CCA" w:rsidRPr="00EA3B3E" w:rsidRDefault="00914CCA" w:rsidP="00914CCA">
      <w:pPr>
        <w:pStyle w:val="QuestionSeparator"/>
      </w:pPr>
    </w:p>
    <w:p w14:paraId="07B9221C" w14:textId="77777777" w:rsidR="00914CCA" w:rsidRPr="00EA3B3E" w:rsidRDefault="00914CCA" w:rsidP="00914CCA"/>
    <w:p w14:paraId="645E46B0" w14:textId="60690A96" w:rsidR="00914CCA" w:rsidRPr="00EA3B3E" w:rsidRDefault="00914CCA" w:rsidP="00914CCA">
      <w:pPr>
        <w:keepNext/>
      </w:pPr>
      <w:proofErr w:type="gramStart"/>
      <w:r w:rsidRPr="00EA3B3E">
        <w:t>Q</w:t>
      </w:r>
      <w:r w:rsidR="00D54747" w:rsidRPr="00EA3B3E">
        <w:t>73</w:t>
      </w:r>
      <w:proofErr w:type="gramEnd"/>
      <w:r w:rsidRPr="00EA3B3E">
        <w:t xml:space="preserve"> I feel I am doing a good job as a mother</w:t>
      </w:r>
    </w:p>
    <w:p w14:paraId="0FCAC8D3"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7186F5EE"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61959CE7"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43B1240F"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7DC11AA1" w14:textId="77777777" w:rsidR="00914CCA" w:rsidRPr="00EA3B3E" w:rsidRDefault="00914CCA" w:rsidP="00914CCA"/>
    <w:p w14:paraId="742781C1" w14:textId="77777777" w:rsidR="00914CCA" w:rsidRPr="00EA3B3E" w:rsidRDefault="00914CCA" w:rsidP="00914CCA">
      <w:pPr>
        <w:pStyle w:val="QuestionSeparator"/>
      </w:pPr>
    </w:p>
    <w:p w14:paraId="2AA9BF47" w14:textId="77777777" w:rsidR="00914CCA" w:rsidRPr="00EA3B3E" w:rsidRDefault="00914CCA" w:rsidP="00914CCA"/>
    <w:p w14:paraId="4D1BCB80" w14:textId="584631E7" w:rsidR="00914CCA" w:rsidRPr="00EA3B3E" w:rsidRDefault="00914CCA" w:rsidP="00914CCA">
      <w:pPr>
        <w:keepNext/>
      </w:pPr>
      <w:r w:rsidRPr="00EA3B3E">
        <w:t>Q</w:t>
      </w:r>
      <w:r w:rsidR="00D54747" w:rsidRPr="00EA3B3E">
        <w:t>74</w:t>
      </w:r>
      <w:r w:rsidRPr="00EA3B3E">
        <w:t xml:space="preserve"> Other people think I am doing a good job as a mother</w:t>
      </w:r>
    </w:p>
    <w:p w14:paraId="3E5ADCFE"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3EDCE0E7"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3AACD596"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38AA2E7"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48982F5D" w14:textId="77777777" w:rsidR="00914CCA" w:rsidRPr="00EA3B3E" w:rsidRDefault="00914CCA" w:rsidP="00914CCA"/>
    <w:p w14:paraId="115DEC83" w14:textId="77777777" w:rsidR="00914CCA" w:rsidRPr="00EA3B3E" w:rsidRDefault="00914CCA" w:rsidP="00914CCA">
      <w:pPr>
        <w:pStyle w:val="QuestionSeparator"/>
      </w:pPr>
    </w:p>
    <w:p w14:paraId="5B471C61" w14:textId="77777777" w:rsidR="00914CCA" w:rsidRPr="00EA3B3E" w:rsidRDefault="00914CCA" w:rsidP="00914CCA"/>
    <w:p w14:paraId="52189752" w14:textId="22B4E872" w:rsidR="00914CCA" w:rsidRPr="00EA3B3E" w:rsidRDefault="00914CCA" w:rsidP="00914CCA">
      <w:pPr>
        <w:keepNext/>
      </w:pPr>
      <w:proofErr w:type="gramStart"/>
      <w:r w:rsidRPr="00EA3B3E">
        <w:t>Q</w:t>
      </w:r>
      <w:r w:rsidR="00D54747" w:rsidRPr="00EA3B3E">
        <w:t>75</w:t>
      </w:r>
      <w:proofErr w:type="gramEnd"/>
      <w:r w:rsidRPr="00EA3B3E">
        <w:t xml:space="preserve"> I feel sure that people will be there for me when I need support</w:t>
      </w:r>
    </w:p>
    <w:p w14:paraId="1471F5B7"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72EC278C"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68B61D4B"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2D8EB4C4"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6B999F8" w14:textId="77777777" w:rsidR="00914CCA" w:rsidRPr="00EA3B3E" w:rsidRDefault="00914CCA" w:rsidP="00914CCA"/>
    <w:p w14:paraId="2954A5F9" w14:textId="77777777" w:rsidR="00914CCA" w:rsidRPr="00EA3B3E" w:rsidRDefault="00914CCA" w:rsidP="00914CCA">
      <w:pPr>
        <w:pStyle w:val="BlockEndLabel"/>
      </w:pPr>
      <w:r w:rsidRPr="00EA3B3E">
        <w:t>End of Block: KPCS</w:t>
      </w:r>
    </w:p>
    <w:p w14:paraId="2F7003FF" w14:textId="77777777" w:rsidR="00914CCA" w:rsidRPr="00EA3B3E" w:rsidRDefault="00914CCA" w:rsidP="00914CCA">
      <w:pPr>
        <w:pStyle w:val="BlockSeparator"/>
      </w:pPr>
    </w:p>
    <w:p w14:paraId="39434A4C" w14:textId="77777777" w:rsidR="00914CCA" w:rsidRPr="00EA3B3E" w:rsidRDefault="00914CCA" w:rsidP="00914CCA">
      <w:pPr>
        <w:pStyle w:val="BlockSeparator"/>
      </w:pPr>
    </w:p>
    <w:p w14:paraId="658616D4" w14:textId="77777777" w:rsidR="00914CCA" w:rsidRPr="00EA3B3E" w:rsidRDefault="00914CCA" w:rsidP="00914CCA">
      <w:pPr>
        <w:pStyle w:val="BlockStartLabel"/>
      </w:pPr>
      <w:r w:rsidRPr="00EA3B3E">
        <w:t>Start of Block: End of Survey</w:t>
      </w:r>
    </w:p>
    <w:p w14:paraId="6426BF52" w14:textId="77777777" w:rsidR="00914CCA" w:rsidRPr="00EA3B3E" w:rsidRDefault="00914CCA" w:rsidP="00914CCA"/>
    <w:p w14:paraId="79ACED69" w14:textId="77777777" w:rsidR="007553E4" w:rsidRPr="00EA3B3E" w:rsidRDefault="00914CCA" w:rsidP="00914CCA">
      <w:pPr>
        <w:keepNext/>
      </w:pPr>
      <w:r w:rsidRPr="00EA3B3E">
        <w:t>Q</w:t>
      </w:r>
      <w:r w:rsidR="00D54747" w:rsidRPr="00EA3B3E">
        <w:t>76</w:t>
      </w:r>
      <w:r w:rsidRPr="00EA3B3E">
        <w:t xml:space="preserve"> </w:t>
      </w:r>
    </w:p>
    <w:p w14:paraId="69CE4408" w14:textId="77777777" w:rsidR="007553E4" w:rsidRPr="00EA3B3E" w:rsidRDefault="007553E4" w:rsidP="00914CCA">
      <w:pPr>
        <w:keepNext/>
      </w:pPr>
      <w:r w:rsidRPr="00EA3B3E">
        <w:t xml:space="preserve">Thank you for completing the above questionnaire. </w:t>
      </w:r>
    </w:p>
    <w:p w14:paraId="3D8693BE" w14:textId="7955C0B1" w:rsidR="00914CCA" w:rsidRPr="00EA3B3E" w:rsidRDefault="00914CCA" w:rsidP="00914CCA">
      <w:pPr>
        <w:keepNext/>
      </w:pPr>
      <w:r w:rsidRPr="00EA3B3E">
        <w:br/>
        <w:t xml:space="preserve">If any of the above questions have caused you distress you may wish to contact Lifeline on 13 11 14 or you may wish to contact your local Community Health Centre (consult the white pages of your regional telephone directory). </w:t>
      </w:r>
      <w:proofErr w:type="gramStart"/>
      <w:r w:rsidRPr="00EA3B3E">
        <w:t>Alternatively</w:t>
      </w:r>
      <w:proofErr w:type="gramEnd"/>
      <w:r w:rsidRPr="00EA3B3E">
        <w:t xml:space="preserve"> you may wish to contact your doctor regarding your mental health concerns. If you are having thoughts of ending your own life or if you do not feel safe, please call 000 or present to your local hospital. If you are concerned about the health of your </w:t>
      </w:r>
      <w:proofErr w:type="gramStart"/>
      <w:r w:rsidRPr="00EA3B3E">
        <w:t>baby</w:t>
      </w:r>
      <w:proofErr w:type="gramEnd"/>
      <w:r w:rsidRPr="00EA3B3E">
        <w:t xml:space="preserve"> please contact your treating doctor. </w:t>
      </w:r>
    </w:p>
    <w:p w14:paraId="6EDEA987" w14:textId="77777777" w:rsidR="00914CCA" w:rsidRPr="00EA3B3E" w:rsidRDefault="00914CCA" w:rsidP="00914CCA"/>
    <w:p w14:paraId="6F1A8126" w14:textId="77777777" w:rsidR="00914CCA" w:rsidRPr="00EA3B3E" w:rsidRDefault="00914CCA" w:rsidP="00914CCA">
      <w:pPr>
        <w:pStyle w:val="BlockEndLabel"/>
      </w:pPr>
      <w:r w:rsidRPr="00EA3B3E">
        <w:t>End of Block: End of Survey</w:t>
      </w:r>
    </w:p>
    <w:p w14:paraId="66D9783A" w14:textId="77777777" w:rsidR="00914CCA" w:rsidRPr="00EA3B3E" w:rsidRDefault="00914CCA" w:rsidP="00914CCA">
      <w:pPr>
        <w:pStyle w:val="BlockSeparator"/>
      </w:pPr>
    </w:p>
    <w:p w14:paraId="3FE638CA" w14:textId="77777777" w:rsidR="00914CCA" w:rsidRPr="00EA3B3E" w:rsidRDefault="00914CCA" w:rsidP="00914CCA"/>
    <w:p w14:paraId="14739F21" w14:textId="07D12383" w:rsidR="00914CCA" w:rsidRPr="00EA3B3E" w:rsidRDefault="00914CCA" w:rsidP="00EF587A">
      <w:pPr>
        <w:rPr>
          <w:rFonts w:cs="Times New Roman"/>
        </w:rPr>
      </w:pPr>
    </w:p>
    <w:p w14:paraId="7D4C083E" w14:textId="68E52071" w:rsidR="00914CCA" w:rsidRPr="00EA3B3E" w:rsidRDefault="00914CCA" w:rsidP="00EF587A">
      <w:pPr>
        <w:rPr>
          <w:rFonts w:cs="Times New Roman"/>
        </w:rPr>
      </w:pPr>
    </w:p>
    <w:p w14:paraId="391A7AE0" w14:textId="47E8A576" w:rsidR="00914CCA" w:rsidRPr="00EA3B3E" w:rsidRDefault="00914CCA" w:rsidP="00EF587A">
      <w:pPr>
        <w:rPr>
          <w:rFonts w:cs="Times New Roman"/>
        </w:rPr>
      </w:pPr>
    </w:p>
    <w:p w14:paraId="432081A6" w14:textId="511A98B7" w:rsidR="00914CCA" w:rsidRPr="00EA3B3E" w:rsidRDefault="00914CCA" w:rsidP="00EF587A">
      <w:pPr>
        <w:rPr>
          <w:rFonts w:cs="Times New Roman"/>
        </w:rPr>
      </w:pPr>
    </w:p>
    <w:p w14:paraId="04619567" w14:textId="2EAD39A1" w:rsidR="00914CCA" w:rsidRPr="00EA3B3E" w:rsidRDefault="00914CCA" w:rsidP="00EF587A">
      <w:pPr>
        <w:rPr>
          <w:rFonts w:cs="Times New Roman"/>
        </w:rPr>
      </w:pPr>
    </w:p>
    <w:p w14:paraId="4688AB95" w14:textId="042B41A8" w:rsidR="00914CCA" w:rsidRPr="00EA3B3E" w:rsidRDefault="00914CCA" w:rsidP="00EF587A">
      <w:pPr>
        <w:rPr>
          <w:rFonts w:cs="Times New Roman"/>
        </w:rPr>
      </w:pPr>
    </w:p>
    <w:p w14:paraId="0A828B4C" w14:textId="4D269E1A" w:rsidR="00914CCA" w:rsidRPr="00EA3B3E" w:rsidRDefault="00914CCA" w:rsidP="00EF587A">
      <w:pPr>
        <w:rPr>
          <w:rFonts w:cs="Times New Roman"/>
        </w:rPr>
      </w:pPr>
    </w:p>
    <w:p w14:paraId="5D8C2DD3" w14:textId="65C6E472" w:rsidR="00914CCA" w:rsidRPr="00EA3B3E" w:rsidRDefault="00914CCA" w:rsidP="00EF587A">
      <w:pPr>
        <w:rPr>
          <w:rFonts w:cs="Times New Roman"/>
        </w:rPr>
      </w:pPr>
    </w:p>
    <w:p w14:paraId="1A36DFBA" w14:textId="4631B524" w:rsidR="00914CCA" w:rsidRPr="00EA3B3E" w:rsidRDefault="00914CCA" w:rsidP="00EF587A">
      <w:pPr>
        <w:rPr>
          <w:rFonts w:cs="Times New Roman"/>
        </w:rPr>
      </w:pPr>
    </w:p>
    <w:p w14:paraId="7BFF065C" w14:textId="01A3E0ED" w:rsidR="00914CCA" w:rsidRPr="00EA3B3E" w:rsidRDefault="00914CCA" w:rsidP="00EF587A">
      <w:pPr>
        <w:rPr>
          <w:rFonts w:cs="Times New Roman"/>
        </w:rPr>
      </w:pPr>
    </w:p>
    <w:p w14:paraId="06F88DFD" w14:textId="086BC4A2" w:rsidR="00914CCA" w:rsidRPr="00EA3B3E" w:rsidRDefault="00914CCA" w:rsidP="00EF587A">
      <w:pPr>
        <w:rPr>
          <w:rFonts w:cs="Times New Roman"/>
        </w:rPr>
      </w:pPr>
    </w:p>
    <w:p w14:paraId="29632FCA" w14:textId="5D2D2BAA" w:rsidR="00914CCA" w:rsidRPr="00EA3B3E" w:rsidRDefault="00914CCA" w:rsidP="00EF587A">
      <w:pPr>
        <w:rPr>
          <w:rFonts w:cs="Times New Roman"/>
        </w:rPr>
      </w:pPr>
    </w:p>
    <w:p w14:paraId="28F101B2" w14:textId="40DADF3C" w:rsidR="00914CCA" w:rsidRPr="00EA3B3E" w:rsidRDefault="00914CCA" w:rsidP="00EF587A">
      <w:pPr>
        <w:rPr>
          <w:rFonts w:cs="Times New Roman"/>
        </w:rPr>
      </w:pPr>
    </w:p>
    <w:p w14:paraId="27B2C4E9" w14:textId="1038D665" w:rsidR="00914CCA" w:rsidRPr="00EA3B3E" w:rsidRDefault="00914CCA" w:rsidP="00EF587A">
      <w:pPr>
        <w:rPr>
          <w:rFonts w:cs="Times New Roman"/>
        </w:rPr>
      </w:pPr>
    </w:p>
    <w:p w14:paraId="6F85998F" w14:textId="7360FDFB" w:rsidR="00914CCA" w:rsidRPr="00EA3B3E" w:rsidRDefault="00914CCA" w:rsidP="00EF587A">
      <w:pPr>
        <w:rPr>
          <w:rFonts w:cs="Times New Roman"/>
        </w:rPr>
      </w:pPr>
    </w:p>
    <w:p w14:paraId="6AFC69E9" w14:textId="707806DA" w:rsidR="00914CCA" w:rsidRPr="00EA3B3E" w:rsidRDefault="00914CCA" w:rsidP="00EF587A">
      <w:pPr>
        <w:rPr>
          <w:rFonts w:cs="Times New Roman"/>
        </w:rPr>
      </w:pPr>
    </w:p>
    <w:p w14:paraId="47ABD919" w14:textId="26B47052" w:rsidR="00914CCA" w:rsidRPr="00EA3B3E" w:rsidRDefault="00914CCA" w:rsidP="00EF587A">
      <w:pPr>
        <w:rPr>
          <w:rFonts w:cs="Times New Roman"/>
        </w:rPr>
      </w:pPr>
    </w:p>
    <w:p w14:paraId="7345C444" w14:textId="568753AC" w:rsidR="00914CCA" w:rsidRPr="00EA3B3E" w:rsidRDefault="00914CCA" w:rsidP="00EF587A">
      <w:pPr>
        <w:rPr>
          <w:rFonts w:cs="Times New Roman"/>
        </w:rPr>
      </w:pPr>
    </w:p>
    <w:p w14:paraId="20A1C7C6" w14:textId="7979CC0C" w:rsidR="00914CCA" w:rsidRPr="00EA3B3E" w:rsidRDefault="00914CCA" w:rsidP="00EF587A">
      <w:pPr>
        <w:rPr>
          <w:rFonts w:cs="Times New Roman"/>
        </w:rPr>
      </w:pPr>
    </w:p>
    <w:p w14:paraId="5095CF63" w14:textId="1E41D984" w:rsidR="00914CCA" w:rsidRPr="00EA3B3E" w:rsidRDefault="00914CCA" w:rsidP="00EF587A">
      <w:pPr>
        <w:rPr>
          <w:rFonts w:cs="Times New Roman"/>
        </w:rPr>
      </w:pPr>
    </w:p>
    <w:p w14:paraId="0B0FA436" w14:textId="77777777" w:rsidR="00914CCA" w:rsidRPr="00EA3B3E" w:rsidRDefault="00914CCA" w:rsidP="00914CCA">
      <w:pPr>
        <w:pStyle w:val="H2"/>
      </w:pPr>
      <w:r w:rsidRPr="00EA3B3E">
        <w:t>Study 3_T2</w:t>
      </w:r>
    </w:p>
    <w:p w14:paraId="721B6E4D" w14:textId="77777777" w:rsidR="00914CCA" w:rsidRPr="00EA3B3E" w:rsidRDefault="00914CCA" w:rsidP="00914CCA"/>
    <w:p w14:paraId="21637324" w14:textId="77777777" w:rsidR="00914CCA" w:rsidRPr="00EA3B3E" w:rsidRDefault="00914CCA" w:rsidP="00914CCA">
      <w:pPr>
        <w:pStyle w:val="BlockSeparator"/>
      </w:pPr>
    </w:p>
    <w:p w14:paraId="7F44E698" w14:textId="77777777" w:rsidR="00914CCA" w:rsidRPr="00EA3B3E" w:rsidRDefault="00914CCA" w:rsidP="00914CCA">
      <w:pPr>
        <w:pStyle w:val="BlockStartLabel"/>
      </w:pPr>
      <w:r w:rsidRPr="00EA3B3E">
        <w:t>Start of Block: Default Question Block</w:t>
      </w:r>
    </w:p>
    <w:p w14:paraId="114F501B" w14:textId="77777777" w:rsidR="00914CCA" w:rsidRPr="00EA3B3E" w:rsidRDefault="00914CCA" w:rsidP="00914CCA"/>
    <w:p w14:paraId="2AC0CB17" w14:textId="77777777" w:rsidR="00914CCA" w:rsidRPr="00EA3B3E" w:rsidRDefault="00914CCA" w:rsidP="00914CCA">
      <w:pPr>
        <w:keepNext/>
      </w:pPr>
      <w:r w:rsidRPr="00EA3B3E">
        <w:t>Q1 What is your name? (This will be used to match your previous information with this information)</w:t>
      </w:r>
    </w:p>
    <w:p w14:paraId="413BFC6F" w14:textId="77777777" w:rsidR="00914CCA" w:rsidRPr="00EA3B3E" w:rsidRDefault="00914CCA" w:rsidP="00914CCA">
      <w:pPr>
        <w:pStyle w:val="TextEntryLine"/>
        <w:ind w:firstLine="400"/>
      </w:pPr>
      <w:r w:rsidRPr="00EA3B3E">
        <w:t>________________________________________________________________</w:t>
      </w:r>
    </w:p>
    <w:p w14:paraId="35500850" w14:textId="77777777" w:rsidR="00914CCA" w:rsidRPr="00EA3B3E" w:rsidRDefault="00914CCA" w:rsidP="00914CCA"/>
    <w:p w14:paraId="5A5BC4AB" w14:textId="77777777" w:rsidR="00914CCA" w:rsidRPr="00EA3B3E" w:rsidRDefault="00914CCA" w:rsidP="00914CCA">
      <w:pPr>
        <w:pStyle w:val="BlockEndLabel"/>
      </w:pPr>
      <w:r w:rsidRPr="00EA3B3E">
        <w:t>End of Block: Default Question Block</w:t>
      </w:r>
    </w:p>
    <w:p w14:paraId="0D94CBA3" w14:textId="77777777" w:rsidR="00914CCA" w:rsidRPr="00EA3B3E" w:rsidRDefault="00914CCA" w:rsidP="00914CCA">
      <w:pPr>
        <w:pStyle w:val="BlockSeparator"/>
      </w:pPr>
    </w:p>
    <w:p w14:paraId="2054D4D4" w14:textId="77777777" w:rsidR="00914CCA" w:rsidRPr="00EA3B3E" w:rsidRDefault="00914CCA" w:rsidP="00914CCA">
      <w:pPr>
        <w:pStyle w:val="BlockStartLabel"/>
      </w:pPr>
      <w:r w:rsidRPr="00EA3B3E">
        <w:t>Start of Block: OASIS</w:t>
      </w:r>
    </w:p>
    <w:p w14:paraId="71758DB9" w14:textId="77777777" w:rsidR="00914CCA" w:rsidRPr="00EA3B3E" w:rsidRDefault="00914CCA" w:rsidP="00914CCA"/>
    <w:p w14:paraId="45CAE1B3" w14:textId="4C181E78" w:rsidR="00914CCA" w:rsidRPr="00EA3B3E" w:rsidRDefault="00914CCA" w:rsidP="00914CCA">
      <w:pPr>
        <w:keepNext/>
      </w:pPr>
      <w:r w:rsidRPr="00EA3B3E">
        <w:t>Q</w:t>
      </w:r>
      <w:r w:rsidR="00D54747" w:rsidRPr="00EA3B3E">
        <w:t>2</w:t>
      </w:r>
      <w:r w:rsidRPr="00EA3B3E">
        <w:t xml:space="preserve"> </w:t>
      </w:r>
      <w:r w:rsidR="00DC3766" w:rsidRPr="00EA3B3E">
        <w:rPr>
          <w:rFonts w:cs="Times New Roman"/>
          <w:color w:val="404040"/>
          <w:shd w:val="clear" w:color="auto" w:fill="FFFFFF"/>
        </w:rPr>
        <w:t>The following items ask about anxiety and fear.  For each item, choose the answer that best describes your experience over the past week.</w:t>
      </w:r>
    </w:p>
    <w:p w14:paraId="134174A9" w14:textId="77777777" w:rsidR="00914CCA" w:rsidRPr="00EA3B3E" w:rsidRDefault="00914CCA" w:rsidP="00914CCA"/>
    <w:p w14:paraId="512528B2" w14:textId="77777777" w:rsidR="00914CCA" w:rsidRPr="00EA3B3E" w:rsidRDefault="00914CCA" w:rsidP="00914CCA">
      <w:pPr>
        <w:pStyle w:val="QuestionSeparator"/>
      </w:pPr>
    </w:p>
    <w:p w14:paraId="19972270" w14:textId="77777777" w:rsidR="00914CCA" w:rsidRPr="00EA3B3E" w:rsidRDefault="00914CCA" w:rsidP="00914CCA"/>
    <w:p w14:paraId="5610DA22" w14:textId="280FF41D" w:rsidR="00914CCA" w:rsidRPr="00EA3B3E" w:rsidRDefault="00914CCA" w:rsidP="00914CCA">
      <w:pPr>
        <w:keepNext/>
      </w:pPr>
      <w:r w:rsidRPr="00EA3B3E">
        <w:t>Q</w:t>
      </w:r>
      <w:r w:rsidR="00D54747" w:rsidRPr="00EA3B3E">
        <w:t>3</w:t>
      </w:r>
      <w:r w:rsidRPr="00EA3B3E">
        <w:t xml:space="preserve"> In the past week, how often have you anxious?  </w:t>
      </w:r>
    </w:p>
    <w:p w14:paraId="5F8D3413" w14:textId="77777777" w:rsidR="00914CCA" w:rsidRPr="00EA3B3E" w:rsidRDefault="00914CCA" w:rsidP="00914CCA">
      <w:pPr>
        <w:pStyle w:val="ListParagraph"/>
        <w:keepNext/>
        <w:numPr>
          <w:ilvl w:val="0"/>
          <w:numId w:val="20"/>
        </w:numPr>
        <w:spacing w:before="120" w:line="240" w:lineRule="auto"/>
      </w:pPr>
      <w:r w:rsidRPr="00EA3B3E">
        <w:t xml:space="preserve">No anxiety in the past </w:t>
      </w:r>
      <w:proofErr w:type="gramStart"/>
      <w:r w:rsidRPr="00EA3B3E">
        <w:t>week  (</w:t>
      </w:r>
      <w:proofErr w:type="gramEnd"/>
      <w:r w:rsidRPr="00EA3B3E">
        <w:t xml:space="preserve">1) </w:t>
      </w:r>
    </w:p>
    <w:p w14:paraId="4713A20E" w14:textId="77777777" w:rsidR="00914CCA" w:rsidRPr="00EA3B3E" w:rsidRDefault="00914CCA" w:rsidP="00914CCA">
      <w:pPr>
        <w:pStyle w:val="ListParagraph"/>
        <w:keepNext/>
        <w:numPr>
          <w:ilvl w:val="0"/>
          <w:numId w:val="20"/>
        </w:numPr>
        <w:spacing w:before="120" w:line="240" w:lineRule="auto"/>
      </w:pPr>
      <w:r w:rsidRPr="00EA3B3E">
        <w:t xml:space="preserve">Infrequent anxiety.  Felt anxious a few </w:t>
      </w:r>
      <w:proofErr w:type="gramStart"/>
      <w:r w:rsidRPr="00EA3B3E">
        <w:t>times  (</w:t>
      </w:r>
      <w:proofErr w:type="gramEnd"/>
      <w:r w:rsidRPr="00EA3B3E">
        <w:t xml:space="preserve">2) </w:t>
      </w:r>
    </w:p>
    <w:p w14:paraId="573CD52A" w14:textId="77777777" w:rsidR="00914CCA" w:rsidRPr="00EA3B3E" w:rsidRDefault="00914CCA" w:rsidP="00914CCA">
      <w:pPr>
        <w:pStyle w:val="ListParagraph"/>
        <w:keepNext/>
        <w:numPr>
          <w:ilvl w:val="0"/>
          <w:numId w:val="20"/>
        </w:numPr>
        <w:spacing w:before="120" w:line="240" w:lineRule="auto"/>
      </w:pPr>
      <w:proofErr w:type="gramStart"/>
      <w:r w:rsidRPr="00EA3B3E">
        <w:t>Occasional  anxiety</w:t>
      </w:r>
      <w:proofErr w:type="gramEnd"/>
      <w:r w:rsidRPr="00EA3B3E">
        <w:t xml:space="preserve">.  Felt anxious as much of the time as not.  It was hard to relax.  (3) </w:t>
      </w:r>
    </w:p>
    <w:p w14:paraId="53CAA38B" w14:textId="77777777" w:rsidR="00914CCA" w:rsidRPr="00EA3B3E" w:rsidRDefault="00914CCA" w:rsidP="00914CCA">
      <w:pPr>
        <w:pStyle w:val="ListParagraph"/>
        <w:keepNext/>
        <w:numPr>
          <w:ilvl w:val="0"/>
          <w:numId w:val="20"/>
        </w:numPr>
        <w:spacing w:before="120" w:line="240" w:lineRule="auto"/>
      </w:pPr>
      <w:r w:rsidRPr="00EA3B3E">
        <w:t xml:space="preserve">Frequent anxiety.  Felt anxious most of the time.  It was very difficult to </w:t>
      </w:r>
      <w:proofErr w:type="gramStart"/>
      <w:r w:rsidRPr="00EA3B3E">
        <w:t>relax  (</w:t>
      </w:r>
      <w:proofErr w:type="gramEnd"/>
      <w:r w:rsidRPr="00EA3B3E">
        <w:t xml:space="preserve">4) </w:t>
      </w:r>
    </w:p>
    <w:p w14:paraId="1FF0EBEE" w14:textId="77777777" w:rsidR="00914CCA" w:rsidRPr="00EA3B3E" w:rsidRDefault="00914CCA" w:rsidP="00914CCA">
      <w:pPr>
        <w:pStyle w:val="ListParagraph"/>
        <w:keepNext/>
        <w:numPr>
          <w:ilvl w:val="0"/>
          <w:numId w:val="20"/>
        </w:numPr>
        <w:spacing w:before="120" w:line="240" w:lineRule="auto"/>
      </w:pPr>
      <w:r w:rsidRPr="00EA3B3E">
        <w:t xml:space="preserve">Constant anxiety.  Felt anxious all of the time and never really </w:t>
      </w:r>
      <w:proofErr w:type="gramStart"/>
      <w:r w:rsidRPr="00EA3B3E">
        <w:t>relaxed  (</w:t>
      </w:r>
      <w:proofErr w:type="gramEnd"/>
      <w:r w:rsidRPr="00EA3B3E">
        <w:t xml:space="preserve">5) </w:t>
      </w:r>
    </w:p>
    <w:p w14:paraId="7897DA88" w14:textId="77777777" w:rsidR="00914CCA" w:rsidRPr="00EA3B3E" w:rsidRDefault="00914CCA" w:rsidP="00914CCA"/>
    <w:p w14:paraId="74A781C6" w14:textId="77777777" w:rsidR="00914CCA" w:rsidRPr="00EA3B3E" w:rsidRDefault="00914CCA" w:rsidP="00914CCA">
      <w:pPr>
        <w:pStyle w:val="QuestionSeparator"/>
      </w:pPr>
    </w:p>
    <w:p w14:paraId="592A7832" w14:textId="77777777" w:rsidR="00914CCA" w:rsidRPr="00EA3B3E" w:rsidRDefault="00914CCA" w:rsidP="00914CCA"/>
    <w:p w14:paraId="4D520C53" w14:textId="6468393D" w:rsidR="00914CCA" w:rsidRPr="00EA3B3E" w:rsidRDefault="00914CCA" w:rsidP="00914CCA">
      <w:pPr>
        <w:keepNext/>
      </w:pPr>
      <w:r w:rsidRPr="00EA3B3E">
        <w:t>Q</w:t>
      </w:r>
      <w:r w:rsidR="00D54747" w:rsidRPr="00EA3B3E">
        <w:t>4</w:t>
      </w:r>
      <w:r w:rsidRPr="00EA3B3E">
        <w:t xml:space="preserve"> In the past week, when you have felt anxious, how </w:t>
      </w:r>
      <w:proofErr w:type="gramStart"/>
      <w:r w:rsidRPr="00EA3B3E">
        <w:t>intense</w:t>
      </w:r>
      <w:proofErr w:type="gramEnd"/>
      <w:r w:rsidRPr="00EA3B3E">
        <w:t xml:space="preserve"> or severe was your anxiety?</w:t>
      </w:r>
    </w:p>
    <w:p w14:paraId="5FAFB726" w14:textId="77777777" w:rsidR="00914CCA" w:rsidRPr="00EA3B3E" w:rsidRDefault="00914CCA" w:rsidP="00914CCA">
      <w:pPr>
        <w:pStyle w:val="ListParagraph"/>
        <w:keepNext/>
        <w:numPr>
          <w:ilvl w:val="0"/>
          <w:numId w:val="20"/>
        </w:numPr>
        <w:spacing w:before="120" w:line="240" w:lineRule="auto"/>
      </w:pPr>
      <w:r w:rsidRPr="00EA3B3E">
        <w:t xml:space="preserve">Little or None: Anxiety was absent or barely </w:t>
      </w:r>
      <w:proofErr w:type="gramStart"/>
      <w:r w:rsidRPr="00EA3B3E">
        <w:t>noticeable  (</w:t>
      </w:r>
      <w:proofErr w:type="gramEnd"/>
      <w:r w:rsidRPr="00EA3B3E">
        <w:t xml:space="preserve">1) </w:t>
      </w:r>
    </w:p>
    <w:p w14:paraId="73121554" w14:textId="77777777" w:rsidR="00914CCA" w:rsidRPr="00EA3B3E" w:rsidRDefault="00914CCA" w:rsidP="00914CCA">
      <w:pPr>
        <w:pStyle w:val="ListParagraph"/>
        <w:keepNext/>
        <w:numPr>
          <w:ilvl w:val="0"/>
          <w:numId w:val="20"/>
        </w:numPr>
        <w:spacing w:before="120" w:line="240" w:lineRule="auto"/>
      </w:pPr>
      <w:r w:rsidRPr="00EA3B3E">
        <w:t xml:space="preserve">Mild: Anxiety was at a low level.  It was possible to relax when I tried.   Physical symptoms were only slightly </w:t>
      </w:r>
      <w:proofErr w:type="gramStart"/>
      <w:r w:rsidRPr="00EA3B3E">
        <w:t>uncomfortable  (</w:t>
      </w:r>
      <w:proofErr w:type="gramEnd"/>
      <w:r w:rsidRPr="00EA3B3E">
        <w:t xml:space="preserve">2) </w:t>
      </w:r>
    </w:p>
    <w:p w14:paraId="17C92045" w14:textId="77777777" w:rsidR="00914CCA" w:rsidRPr="00EA3B3E" w:rsidRDefault="00914CCA" w:rsidP="00914CCA">
      <w:pPr>
        <w:pStyle w:val="ListParagraph"/>
        <w:keepNext/>
        <w:numPr>
          <w:ilvl w:val="0"/>
          <w:numId w:val="20"/>
        </w:numPr>
        <w:spacing w:before="120" w:line="240" w:lineRule="auto"/>
      </w:pPr>
      <w:r w:rsidRPr="00EA3B3E">
        <w:t xml:space="preserve">Moderate: Anxiety was distressing at times.  It was hard to relax or concentrate, but I could do it if I tried. Physical symptoms were </w:t>
      </w:r>
      <w:proofErr w:type="gramStart"/>
      <w:r w:rsidRPr="00EA3B3E">
        <w:t>uncomfortable  (</w:t>
      </w:r>
      <w:proofErr w:type="gramEnd"/>
      <w:r w:rsidRPr="00EA3B3E">
        <w:t xml:space="preserve">3) </w:t>
      </w:r>
    </w:p>
    <w:p w14:paraId="19E7A826" w14:textId="77777777" w:rsidR="00914CCA" w:rsidRPr="00EA3B3E" w:rsidRDefault="00914CCA" w:rsidP="00914CCA">
      <w:pPr>
        <w:pStyle w:val="ListParagraph"/>
        <w:keepNext/>
        <w:numPr>
          <w:ilvl w:val="0"/>
          <w:numId w:val="20"/>
        </w:numPr>
        <w:spacing w:before="120" w:line="240" w:lineRule="auto"/>
      </w:pPr>
      <w:r w:rsidRPr="00EA3B3E">
        <w:t xml:space="preserve">Severe: Anxiety was intense much of the time.  It was very difficult to relax or focus on anything else. Physical symptoms were extremely </w:t>
      </w:r>
      <w:proofErr w:type="gramStart"/>
      <w:r w:rsidRPr="00EA3B3E">
        <w:t>uncomfortable  (</w:t>
      </w:r>
      <w:proofErr w:type="gramEnd"/>
      <w:r w:rsidRPr="00EA3B3E">
        <w:t xml:space="preserve">4) </w:t>
      </w:r>
    </w:p>
    <w:p w14:paraId="672A6C4E" w14:textId="77777777" w:rsidR="00914CCA" w:rsidRPr="00EA3B3E" w:rsidRDefault="00914CCA" w:rsidP="00914CCA">
      <w:pPr>
        <w:pStyle w:val="ListParagraph"/>
        <w:keepNext/>
        <w:numPr>
          <w:ilvl w:val="0"/>
          <w:numId w:val="20"/>
        </w:numPr>
        <w:spacing w:before="120" w:line="240" w:lineRule="auto"/>
      </w:pPr>
      <w:r w:rsidRPr="00EA3B3E">
        <w:t xml:space="preserve">Extreme:  Anxiety was overwhelming. It was impossible to relax at all. Physical symptoms were </w:t>
      </w:r>
      <w:proofErr w:type="gramStart"/>
      <w:r w:rsidRPr="00EA3B3E">
        <w:t>unbearable  (</w:t>
      </w:r>
      <w:proofErr w:type="gramEnd"/>
      <w:r w:rsidRPr="00EA3B3E">
        <w:t xml:space="preserve">5) </w:t>
      </w:r>
    </w:p>
    <w:p w14:paraId="6189D682" w14:textId="77777777" w:rsidR="00914CCA" w:rsidRPr="00EA3B3E" w:rsidRDefault="00914CCA" w:rsidP="00914CCA"/>
    <w:p w14:paraId="7FF721D3" w14:textId="77777777" w:rsidR="00914CCA" w:rsidRPr="00EA3B3E" w:rsidRDefault="00914CCA" w:rsidP="00914CCA">
      <w:pPr>
        <w:pStyle w:val="QuestionSeparator"/>
      </w:pPr>
    </w:p>
    <w:p w14:paraId="46D98B5F" w14:textId="77777777" w:rsidR="00914CCA" w:rsidRPr="00EA3B3E" w:rsidRDefault="00914CCA" w:rsidP="00914CCA"/>
    <w:p w14:paraId="22C48EC2" w14:textId="076AF8DD" w:rsidR="00914CCA" w:rsidRPr="00EA3B3E" w:rsidRDefault="00914CCA" w:rsidP="00914CCA">
      <w:pPr>
        <w:keepNext/>
      </w:pPr>
      <w:r w:rsidRPr="00EA3B3E">
        <w:t>Q</w:t>
      </w:r>
      <w:r w:rsidR="00D54747" w:rsidRPr="00EA3B3E">
        <w:t>5</w:t>
      </w:r>
      <w:r w:rsidRPr="00EA3B3E">
        <w:t xml:space="preserve"> In the past week, how often did you avoid situations, places, objects, or activities because of anxiety or fear? </w:t>
      </w:r>
    </w:p>
    <w:p w14:paraId="69A57ABF" w14:textId="77777777" w:rsidR="00914CCA" w:rsidRPr="00EA3B3E" w:rsidRDefault="00914CCA" w:rsidP="00914CCA">
      <w:pPr>
        <w:pStyle w:val="ListParagraph"/>
        <w:keepNext/>
        <w:numPr>
          <w:ilvl w:val="0"/>
          <w:numId w:val="20"/>
        </w:numPr>
        <w:spacing w:before="120" w:line="240" w:lineRule="auto"/>
      </w:pPr>
      <w:r w:rsidRPr="00EA3B3E">
        <w:t xml:space="preserve">None: I do not avoid places, situations, activities, or things because of </w:t>
      </w:r>
      <w:proofErr w:type="gramStart"/>
      <w:r w:rsidRPr="00EA3B3E">
        <w:t>fear  (</w:t>
      </w:r>
      <w:proofErr w:type="gramEnd"/>
      <w:r w:rsidRPr="00EA3B3E">
        <w:t xml:space="preserve">1) </w:t>
      </w:r>
    </w:p>
    <w:p w14:paraId="0C62DC2A" w14:textId="77777777" w:rsidR="00914CCA" w:rsidRPr="00EA3B3E" w:rsidRDefault="00914CCA" w:rsidP="00914CCA">
      <w:pPr>
        <w:pStyle w:val="ListParagraph"/>
        <w:keepNext/>
        <w:numPr>
          <w:ilvl w:val="0"/>
          <w:numId w:val="20"/>
        </w:numPr>
        <w:spacing w:before="120" w:line="240" w:lineRule="auto"/>
      </w:pPr>
      <w:r w:rsidRPr="00EA3B3E">
        <w:t xml:space="preserve">Infrequent: I avoid something once in a </w:t>
      </w:r>
      <w:proofErr w:type="gramStart"/>
      <w:r w:rsidRPr="00EA3B3E">
        <w:t>while, but</w:t>
      </w:r>
      <w:proofErr w:type="gramEnd"/>
      <w:r w:rsidRPr="00EA3B3E">
        <w:t xml:space="preserve"> will usually face the situation or confront the object.  My lifestyle is not </w:t>
      </w:r>
      <w:proofErr w:type="gramStart"/>
      <w:r w:rsidRPr="00EA3B3E">
        <w:t>affected  (</w:t>
      </w:r>
      <w:proofErr w:type="gramEnd"/>
      <w:r w:rsidRPr="00EA3B3E">
        <w:t xml:space="preserve">2) </w:t>
      </w:r>
    </w:p>
    <w:p w14:paraId="47A4E484" w14:textId="77777777" w:rsidR="00914CCA" w:rsidRPr="00EA3B3E" w:rsidRDefault="00914CCA" w:rsidP="00914CCA">
      <w:pPr>
        <w:pStyle w:val="ListParagraph"/>
        <w:keepNext/>
        <w:numPr>
          <w:ilvl w:val="0"/>
          <w:numId w:val="20"/>
        </w:numPr>
        <w:spacing w:before="120" w:line="240" w:lineRule="auto"/>
      </w:pPr>
      <w:r w:rsidRPr="00EA3B3E">
        <w:t xml:space="preserve">Occasional: I have some fear of certain situations, places, or objects, but it is still manageable.  My lifestyle has only changed in minor ways.  I always or almost always avoid the things I fear when I’m alone, but can handle them if someone comes with </w:t>
      </w:r>
      <w:proofErr w:type="gramStart"/>
      <w:r w:rsidRPr="00EA3B3E">
        <w:t>me  (</w:t>
      </w:r>
      <w:proofErr w:type="gramEnd"/>
      <w:r w:rsidRPr="00EA3B3E">
        <w:t xml:space="preserve">3) </w:t>
      </w:r>
    </w:p>
    <w:p w14:paraId="1BDF6AB5" w14:textId="77777777" w:rsidR="00914CCA" w:rsidRPr="00EA3B3E" w:rsidRDefault="00914CCA" w:rsidP="00914CCA">
      <w:pPr>
        <w:pStyle w:val="ListParagraph"/>
        <w:keepNext/>
        <w:numPr>
          <w:ilvl w:val="0"/>
          <w:numId w:val="20"/>
        </w:numPr>
        <w:spacing w:before="120" w:line="240" w:lineRule="auto"/>
      </w:pPr>
      <w:r w:rsidRPr="00EA3B3E">
        <w:t xml:space="preserve">Frequent: I have considerable fear and really try to avoid the things that frighten me.  I have made significant changes in my life style to avoid the object, situation, activity, or </w:t>
      </w:r>
      <w:proofErr w:type="gramStart"/>
      <w:r w:rsidRPr="00EA3B3E">
        <w:t>place  (</w:t>
      </w:r>
      <w:proofErr w:type="gramEnd"/>
      <w:r w:rsidRPr="00EA3B3E">
        <w:t xml:space="preserve">4) </w:t>
      </w:r>
    </w:p>
    <w:p w14:paraId="650D518E" w14:textId="77777777" w:rsidR="00914CCA" w:rsidRPr="00EA3B3E" w:rsidRDefault="00914CCA" w:rsidP="00914CCA">
      <w:pPr>
        <w:pStyle w:val="ListParagraph"/>
        <w:keepNext/>
        <w:numPr>
          <w:ilvl w:val="0"/>
          <w:numId w:val="20"/>
        </w:numPr>
        <w:spacing w:before="120" w:line="240" w:lineRule="auto"/>
      </w:pPr>
      <w:r w:rsidRPr="00EA3B3E">
        <w:t xml:space="preserve">All the Time: Avoiding objects, situations, activities, or places has taken over my life.  My lifestyle has been extensively affected and I no longer do things that I used to </w:t>
      </w:r>
      <w:proofErr w:type="gramStart"/>
      <w:r w:rsidRPr="00EA3B3E">
        <w:t>enjoy  (</w:t>
      </w:r>
      <w:proofErr w:type="gramEnd"/>
      <w:r w:rsidRPr="00EA3B3E">
        <w:t xml:space="preserve">5) </w:t>
      </w:r>
    </w:p>
    <w:p w14:paraId="4AFEB071" w14:textId="77777777" w:rsidR="00914CCA" w:rsidRPr="00EA3B3E" w:rsidRDefault="00914CCA" w:rsidP="00914CCA"/>
    <w:p w14:paraId="27C3C28F" w14:textId="77777777" w:rsidR="00914CCA" w:rsidRPr="00EA3B3E" w:rsidRDefault="00914CCA" w:rsidP="00914CCA">
      <w:pPr>
        <w:pStyle w:val="QuestionSeparator"/>
      </w:pPr>
    </w:p>
    <w:p w14:paraId="1C0BA3D2" w14:textId="77777777" w:rsidR="00914CCA" w:rsidRPr="00EA3B3E" w:rsidRDefault="00914CCA" w:rsidP="00914CCA"/>
    <w:p w14:paraId="059867CA" w14:textId="71626678" w:rsidR="00914CCA" w:rsidRPr="00EA3B3E" w:rsidRDefault="00914CCA" w:rsidP="00914CCA">
      <w:pPr>
        <w:keepNext/>
      </w:pPr>
      <w:r w:rsidRPr="00EA3B3E">
        <w:lastRenderedPageBreak/>
        <w:t>Q</w:t>
      </w:r>
      <w:r w:rsidR="00D54747" w:rsidRPr="00EA3B3E">
        <w:t>6</w:t>
      </w:r>
      <w:r w:rsidRPr="00EA3B3E">
        <w:t xml:space="preserve"> In the past week, how much did your anxiety interfere with your ability to do the things you needed to do at work, at school, or at home?  </w:t>
      </w:r>
    </w:p>
    <w:p w14:paraId="42D26236" w14:textId="77777777" w:rsidR="00914CCA" w:rsidRPr="00EA3B3E" w:rsidRDefault="00914CCA" w:rsidP="00914CCA">
      <w:pPr>
        <w:pStyle w:val="ListParagraph"/>
        <w:keepNext/>
        <w:numPr>
          <w:ilvl w:val="0"/>
          <w:numId w:val="20"/>
        </w:numPr>
        <w:spacing w:before="120" w:line="240" w:lineRule="auto"/>
      </w:pPr>
      <w:r w:rsidRPr="00EA3B3E">
        <w:t xml:space="preserve">None: No interference at work/home/school from </w:t>
      </w:r>
      <w:proofErr w:type="gramStart"/>
      <w:r w:rsidRPr="00EA3B3E">
        <w:t>anxiety  (</w:t>
      </w:r>
      <w:proofErr w:type="gramEnd"/>
      <w:r w:rsidRPr="00EA3B3E">
        <w:t xml:space="preserve">1) </w:t>
      </w:r>
    </w:p>
    <w:p w14:paraId="1C0E8371" w14:textId="77777777" w:rsidR="00914CCA" w:rsidRPr="00EA3B3E" w:rsidRDefault="00914CCA" w:rsidP="00914CCA">
      <w:pPr>
        <w:pStyle w:val="ListParagraph"/>
        <w:keepNext/>
        <w:numPr>
          <w:ilvl w:val="0"/>
          <w:numId w:val="20"/>
        </w:numPr>
        <w:spacing w:before="120" w:line="240" w:lineRule="auto"/>
      </w:pPr>
      <w:r w:rsidRPr="00EA3B3E">
        <w:t xml:space="preserve">Mild: My anxiety has caused some interference at work/home/school.  Things are more difficult, but everything that needs to be done is still getting </w:t>
      </w:r>
      <w:proofErr w:type="gramStart"/>
      <w:r w:rsidRPr="00EA3B3E">
        <w:t>done  (</w:t>
      </w:r>
      <w:proofErr w:type="gramEnd"/>
      <w:r w:rsidRPr="00EA3B3E">
        <w:t xml:space="preserve">2) </w:t>
      </w:r>
    </w:p>
    <w:p w14:paraId="73D54703" w14:textId="77777777" w:rsidR="00914CCA" w:rsidRPr="00EA3B3E" w:rsidRDefault="00914CCA" w:rsidP="00914CCA">
      <w:pPr>
        <w:pStyle w:val="ListParagraph"/>
        <w:keepNext/>
        <w:numPr>
          <w:ilvl w:val="0"/>
          <w:numId w:val="20"/>
        </w:numPr>
        <w:spacing w:before="120" w:line="240" w:lineRule="auto"/>
      </w:pPr>
      <w:r w:rsidRPr="00EA3B3E">
        <w:t xml:space="preserve">Moderate: My anxiety </w:t>
      </w:r>
      <w:proofErr w:type="gramStart"/>
      <w:r w:rsidRPr="00EA3B3E">
        <w:t>definitely interferes</w:t>
      </w:r>
      <w:proofErr w:type="gramEnd"/>
      <w:r w:rsidRPr="00EA3B3E">
        <w:t xml:space="preserve"> with tasks.  Most things are still getting done, but few things are being done as well as in the </w:t>
      </w:r>
      <w:proofErr w:type="gramStart"/>
      <w:r w:rsidRPr="00EA3B3E">
        <w:t>past  (</w:t>
      </w:r>
      <w:proofErr w:type="gramEnd"/>
      <w:r w:rsidRPr="00EA3B3E">
        <w:t xml:space="preserve">3) </w:t>
      </w:r>
    </w:p>
    <w:p w14:paraId="58122A6F" w14:textId="77777777" w:rsidR="00914CCA" w:rsidRPr="00EA3B3E" w:rsidRDefault="00914CCA" w:rsidP="00914CCA">
      <w:pPr>
        <w:pStyle w:val="ListParagraph"/>
        <w:keepNext/>
        <w:numPr>
          <w:ilvl w:val="0"/>
          <w:numId w:val="20"/>
        </w:numPr>
        <w:spacing w:before="120" w:line="240" w:lineRule="auto"/>
      </w:pPr>
      <w:r w:rsidRPr="00EA3B3E">
        <w:t xml:space="preserve">Severe:  My anxiety has really changed my ability to get things done.   Some tasks are still being done, but many things are not.  My performance has definitely </w:t>
      </w:r>
      <w:proofErr w:type="gramStart"/>
      <w:r w:rsidRPr="00EA3B3E">
        <w:t>suffered  (</w:t>
      </w:r>
      <w:proofErr w:type="gramEnd"/>
      <w:r w:rsidRPr="00EA3B3E">
        <w:t xml:space="preserve">4) </w:t>
      </w:r>
    </w:p>
    <w:p w14:paraId="4BF2D757" w14:textId="77777777" w:rsidR="00914CCA" w:rsidRPr="00EA3B3E" w:rsidRDefault="00914CCA" w:rsidP="00914CCA">
      <w:pPr>
        <w:pStyle w:val="ListParagraph"/>
        <w:keepNext/>
        <w:numPr>
          <w:ilvl w:val="0"/>
          <w:numId w:val="20"/>
        </w:numPr>
        <w:spacing w:before="120" w:line="240" w:lineRule="auto"/>
      </w:pPr>
      <w:r w:rsidRPr="00EA3B3E">
        <w:t xml:space="preserve">Extreme: My anxiety has become incapacitating.  I am unable to complete tasks and have had to leave school, have quit or been fired from my job, or have been unable to complete tasks at home and have faced consequences like bill collectors, eviction, </w:t>
      </w:r>
      <w:proofErr w:type="gramStart"/>
      <w:r w:rsidRPr="00EA3B3E">
        <w:t>etc  (</w:t>
      </w:r>
      <w:proofErr w:type="gramEnd"/>
      <w:r w:rsidRPr="00EA3B3E">
        <w:t xml:space="preserve">5) </w:t>
      </w:r>
    </w:p>
    <w:p w14:paraId="3E3BF77A" w14:textId="77777777" w:rsidR="00914CCA" w:rsidRPr="00EA3B3E" w:rsidRDefault="00914CCA" w:rsidP="00914CCA"/>
    <w:p w14:paraId="1D91D91E" w14:textId="77777777" w:rsidR="00914CCA" w:rsidRPr="00EA3B3E" w:rsidRDefault="00914CCA" w:rsidP="00914CCA">
      <w:pPr>
        <w:pStyle w:val="QuestionSeparator"/>
      </w:pPr>
    </w:p>
    <w:p w14:paraId="7F43068C" w14:textId="77777777" w:rsidR="00914CCA" w:rsidRPr="00EA3B3E" w:rsidRDefault="00914CCA" w:rsidP="00914CCA"/>
    <w:p w14:paraId="495F20F8" w14:textId="516D293E" w:rsidR="00914CCA" w:rsidRPr="00EA3B3E" w:rsidRDefault="00914CCA" w:rsidP="00914CCA">
      <w:pPr>
        <w:keepNext/>
      </w:pPr>
      <w:r w:rsidRPr="00EA3B3E">
        <w:t>Q</w:t>
      </w:r>
      <w:r w:rsidR="00D54747" w:rsidRPr="00EA3B3E">
        <w:t>7</w:t>
      </w:r>
      <w:r w:rsidRPr="00EA3B3E">
        <w:t xml:space="preserve"> In the past week, how much has anxiety interfered with your social life and relationships? </w:t>
      </w:r>
    </w:p>
    <w:p w14:paraId="6180AA86" w14:textId="77777777" w:rsidR="00914CCA" w:rsidRPr="00EA3B3E" w:rsidRDefault="00914CCA" w:rsidP="00914CCA">
      <w:pPr>
        <w:pStyle w:val="ListParagraph"/>
        <w:keepNext/>
        <w:numPr>
          <w:ilvl w:val="0"/>
          <w:numId w:val="20"/>
        </w:numPr>
        <w:spacing w:before="120" w:line="240" w:lineRule="auto"/>
      </w:pPr>
      <w:r w:rsidRPr="00EA3B3E">
        <w:t xml:space="preserve">None: My anxiety doesn’t affect my </w:t>
      </w:r>
      <w:proofErr w:type="gramStart"/>
      <w:r w:rsidRPr="00EA3B3E">
        <w:t>relationships  (</w:t>
      </w:r>
      <w:proofErr w:type="gramEnd"/>
      <w:r w:rsidRPr="00EA3B3E">
        <w:t xml:space="preserve">1) </w:t>
      </w:r>
    </w:p>
    <w:p w14:paraId="201ACE1E" w14:textId="77777777" w:rsidR="00914CCA" w:rsidRPr="00EA3B3E" w:rsidRDefault="00914CCA" w:rsidP="00914CCA">
      <w:pPr>
        <w:pStyle w:val="ListParagraph"/>
        <w:keepNext/>
        <w:numPr>
          <w:ilvl w:val="0"/>
          <w:numId w:val="20"/>
        </w:numPr>
        <w:spacing w:before="120" w:line="240" w:lineRule="auto"/>
      </w:pPr>
      <w:r w:rsidRPr="00EA3B3E">
        <w:t xml:space="preserve">Mild:  My anxiety slightly interferes with my relationships.  Some of my friendships and other relationships have suffered, but, overall, my social life is still </w:t>
      </w:r>
      <w:proofErr w:type="gramStart"/>
      <w:r w:rsidRPr="00EA3B3E">
        <w:t>fulfilling  (</w:t>
      </w:r>
      <w:proofErr w:type="gramEnd"/>
      <w:r w:rsidRPr="00EA3B3E">
        <w:t xml:space="preserve">2) </w:t>
      </w:r>
    </w:p>
    <w:p w14:paraId="3F621CE8" w14:textId="77777777" w:rsidR="00914CCA" w:rsidRPr="00EA3B3E" w:rsidRDefault="00914CCA" w:rsidP="00914CCA">
      <w:pPr>
        <w:pStyle w:val="ListParagraph"/>
        <w:keepNext/>
        <w:numPr>
          <w:ilvl w:val="0"/>
          <w:numId w:val="20"/>
        </w:numPr>
        <w:spacing w:before="120" w:line="240" w:lineRule="auto"/>
      </w:pPr>
      <w:r w:rsidRPr="00EA3B3E">
        <w:t xml:space="preserve">Moderate: I have experienced some interference with my social life, but I still have a few close relationships.  I don’t spend as much time with others as in the past, but I still socialise </w:t>
      </w:r>
      <w:proofErr w:type="gramStart"/>
      <w:r w:rsidRPr="00EA3B3E">
        <w:t>sometimes  (</w:t>
      </w:r>
      <w:proofErr w:type="gramEnd"/>
      <w:r w:rsidRPr="00EA3B3E">
        <w:t xml:space="preserve">3) </w:t>
      </w:r>
    </w:p>
    <w:p w14:paraId="31FBB91D" w14:textId="77777777" w:rsidR="00914CCA" w:rsidRPr="00EA3B3E" w:rsidRDefault="00914CCA" w:rsidP="00914CCA">
      <w:pPr>
        <w:pStyle w:val="ListParagraph"/>
        <w:keepNext/>
        <w:numPr>
          <w:ilvl w:val="0"/>
          <w:numId w:val="20"/>
        </w:numPr>
        <w:spacing w:before="120" w:line="240" w:lineRule="auto"/>
      </w:pPr>
      <w:r w:rsidRPr="00EA3B3E">
        <w:t xml:space="preserve">Severe: My friendships and other relationships have suffered a lot because of anxiety.  I do not enjoy social activities.  I socialize very </w:t>
      </w:r>
      <w:proofErr w:type="gramStart"/>
      <w:r w:rsidRPr="00EA3B3E">
        <w:t>little  (</w:t>
      </w:r>
      <w:proofErr w:type="gramEnd"/>
      <w:r w:rsidRPr="00EA3B3E">
        <w:t xml:space="preserve">4) </w:t>
      </w:r>
    </w:p>
    <w:p w14:paraId="20F9564B" w14:textId="77777777" w:rsidR="00914CCA" w:rsidRPr="00EA3B3E" w:rsidRDefault="00914CCA" w:rsidP="00914CCA">
      <w:pPr>
        <w:pStyle w:val="ListParagraph"/>
        <w:keepNext/>
        <w:numPr>
          <w:ilvl w:val="0"/>
          <w:numId w:val="20"/>
        </w:numPr>
        <w:spacing w:before="120" w:line="240" w:lineRule="auto"/>
      </w:pPr>
      <w:r w:rsidRPr="00EA3B3E">
        <w:t xml:space="preserve">Extreme: My anxiety has completely disrupted my social activities.  </w:t>
      </w:r>
      <w:proofErr w:type="gramStart"/>
      <w:r w:rsidRPr="00EA3B3E">
        <w:t>All of</w:t>
      </w:r>
      <w:proofErr w:type="gramEnd"/>
      <w:r w:rsidRPr="00EA3B3E">
        <w:t xml:space="preserve"> my relationships have suffered or ended.  My family life is extremely </w:t>
      </w:r>
      <w:proofErr w:type="gramStart"/>
      <w:r w:rsidRPr="00EA3B3E">
        <w:t>strained  (</w:t>
      </w:r>
      <w:proofErr w:type="gramEnd"/>
      <w:r w:rsidRPr="00EA3B3E">
        <w:t xml:space="preserve">5) </w:t>
      </w:r>
    </w:p>
    <w:p w14:paraId="18703D09" w14:textId="77777777" w:rsidR="00914CCA" w:rsidRPr="00EA3B3E" w:rsidRDefault="00914CCA" w:rsidP="00914CCA"/>
    <w:p w14:paraId="24E2482E" w14:textId="77777777" w:rsidR="00914CCA" w:rsidRPr="00EA3B3E" w:rsidRDefault="00914CCA" w:rsidP="00914CCA">
      <w:pPr>
        <w:pStyle w:val="BlockEndLabel"/>
      </w:pPr>
      <w:r w:rsidRPr="00EA3B3E">
        <w:t>End of Block: OASIS</w:t>
      </w:r>
    </w:p>
    <w:p w14:paraId="17F7D23F" w14:textId="77777777" w:rsidR="00914CCA" w:rsidRPr="00EA3B3E" w:rsidRDefault="00914CCA" w:rsidP="00914CCA">
      <w:pPr>
        <w:pStyle w:val="BlockSeparator"/>
      </w:pPr>
    </w:p>
    <w:p w14:paraId="194983F2" w14:textId="77777777" w:rsidR="00914CCA" w:rsidRPr="00EA3B3E" w:rsidRDefault="00914CCA" w:rsidP="00914CCA">
      <w:pPr>
        <w:pStyle w:val="BlockStartLabel"/>
      </w:pPr>
      <w:r w:rsidRPr="00EA3B3E">
        <w:t>Start of Block: K-10</w:t>
      </w:r>
    </w:p>
    <w:p w14:paraId="34579236" w14:textId="77777777" w:rsidR="00914CCA" w:rsidRPr="00EA3B3E" w:rsidRDefault="00914CCA" w:rsidP="00914CCA"/>
    <w:p w14:paraId="1E90FD68" w14:textId="583029B0" w:rsidR="00914CCA" w:rsidRPr="00EA3B3E" w:rsidRDefault="00914CCA" w:rsidP="00914CCA">
      <w:pPr>
        <w:keepNext/>
      </w:pPr>
      <w:r w:rsidRPr="00EA3B3E">
        <w:t>Q</w:t>
      </w:r>
      <w:r w:rsidR="00D54747" w:rsidRPr="00EA3B3E">
        <w:t>8</w:t>
      </w:r>
      <w:r w:rsidRPr="00EA3B3E">
        <w:t xml:space="preserve"> For the following please select the appropriate response.</w:t>
      </w:r>
    </w:p>
    <w:p w14:paraId="3B5645D0" w14:textId="77777777" w:rsidR="00914CCA" w:rsidRPr="00EA3B3E" w:rsidRDefault="00914CCA" w:rsidP="00914CCA"/>
    <w:p w14:paraId="77C11DE4" w14:textId="77777777" w:rsidR="00914CCA" w:rsidRPr="00EA3B3E" w:rsidRDefault="00914CCA" w:rsidP="00914CCA">
      <w:pPr>
        <w:pStyle w:val="QuestionSeparator"/>
      </w:pPr>
    </w:p>
    <w:p w14:paraId="46A4B228" w14:textId="77777777" w:rsidR="00914CCA" w:rsidRPr="00EA3B3E" w:rsidRDefault="00914CCA" w:rsidP="00914CCA"/>
    <w:p w14:paraId="37538BF6" w14:textId="31D53D59" w:rsidR="00914CCA" w:rsidRPr="00EA3B3E" w:rsidRDefault="00914CCA" w:rsidP="00914CCA">
      <w:pPr>
        <w:keepNext/>
      </w:pPr>
      <w:r w:rsidRPr="00EA3B3E">
        <w:lastRenderedPageBreak/>
        <w:t>Q</w:t>
      </w:r>
      <w:r w:rsidR="00D54747" w:rsidRPr="00EA3B3E">
        <w:t>9</w:t>
      </w:r>
      <w:r w:rsidRPr="00EA3B3E">
        <w:t xml:space="preserve"> About how often did you feel tired out for no good reason?</w:t>
      </w:r>
    </w:p>
    <w:p w14:paraId="1B2D37A2"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30BBFE78"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371E1969"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18C1A67E"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581CDEFA"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66A3074B" w14:textId="77777777" w:rsidR="00914CCA" w:rsidRPr="00EA3B3E" w:rsidRDefault="00914CCA" w:rsidP="00914CCA"/>
    <w:p w14:paraId="175BA65C" w14:textId="77777777" w:rsidR="00914CCA" w:rsidRPr="00EA3B3E" w:rsidRDefault="00914CCA" w:rsidP="00914CCA">
      <w:pPr>
        <w:pStyle w:val="QuestionSeparator"/>
      </w:pPr>
    </w:p>
    <w:p w14:paraId="3209D04B" w14:textId="77777777" w:rsidR="00914CCA" w:rsidRPr="00EA3B3E" w:rsidRDefault="00914CCA" w:rsidP="00914CCA"/>
    <w:p w14:paraId="3D88A1EA" w14:textId="3830C1F5" w:rsidR="00914CCA" w:rsidRPr="00EA3B3E" w:rsidRDefault="00914CCA" w:rsidP="00914CCA">
      <w:pPr>
        <w:keepNext/>
      </w:pPr>
      <w:r w:rsidRPr="00EA3B3E">
        <w:t>Q</w:t>
      </w:r>
      <w:r w:rsidR="00D54747" w:rsidRPr="00EA3B3E">
        <w:t>10</w:t>
      </w:r>
      <w:r w:rsidRPr="00EA3B3E">
        <w:t xml:space="preserve"> About how often did you feel nervous?</w:t>
      </w:r>
    </w:p>
    <w:p w14:paraId="3DB87197"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67EA70B0"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27F2110A"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0C848534"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52F6C3D4"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5FC36EBC" w14:textId="77777777" w:rsidR="00914CCA" w:rsidRPr="00EA3B3E" w:rsidRDefault="00914CCA" w:rsidP="00914CCA"/>
    <w:p w14:paraId="677C1084" w14:textId="77777777" w:rsidR="00914CCA" w:rsidRPr="00EA3B3E" w:rsidRDefault="00914CCA" w:rsidP="00914CCA">
      <w:pPr>
        <w:pStyle w:val="QuestionSeparator"/>
      </w:pPr>
    </w:p>
    <w:p w14:paraId="1D927936" w14:textId="77777777" w:rsidR="00914CCA" w:rsidRPr="00EA3B3E" w:rsidRDefault="00914CCA" w:rsidP="00914CCA"/>
    <w:p w14:paraId="1740DD9E" w14:textId="49B2B7D4" w:rsidR="00914CCA" w:rsidRPr="00EA3B3E" w:rsidRDefault="00914CCA" w:rsidP="00914CCA">
      <w:pPr>
        <w:keepNext/>
      </w:pPr>
      <w:r w:rsidRPr="00EA3B3E">
        <w:t>Q</w:t>
      </w:r>
      <w:r w:rsidR="00D54747" w:rsidRPr="00EA3B3E">
        <w:t>11</w:t>
      </w:r>
      <w:r w:rsidRPr="00EA3B3E">
        <w:t xml:space="preserve"> About how often did you feel so nervous that nothing could calm you down?</w:t>
      </w:r>
    </w:p>
    <w:p w14:paraId="2E82B770"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67C410A3"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67BF2BF5"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2C0641AD"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0712645D"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67A10771" w14:textId="77777777" w:rsidR="00914CCA" w:rsidRPr="00EA3B3E" w:rsidRDefault="00914CCA" w:rsidP="00914CCA"/>
    <w:p w14:paraId="27A77B14" w14:textId="77777777" w:rsidR="00914CCA" w:rsidRPr="00EA3B3E" w:rsidRDefault="00914CCA" w:rsidP="00914CCA">
      <w:pPr>
        <w:pStyle w:val="QuestionSeparator"/>
      </w:pPr>
    </w:p>
    <w:p w14:paraId="5F297FDC" w14:textId="77777777" w:rsidR="00914CCA" w:rsidRPr="00EA3B3E" w:rsidRDefault="00914CCA" w:rsidP="00914CCA"/>
    <w:p w14:paraId="561B13B5" w14:textId="57FE7192" w:rsidR="00914CCA" w:rsidRPr="00EA3B3E" w:rsidRDefault="00914CCA" w:rsidP="00914CCA">
      <w:pPr>
        <w:keepNext/>
      </w:pPr>
      <w:r w:rsidRPr="00EA3B3E">
        <w:lastRenderedPageBreak/>
        <w:t>Q</w:t>
      </w:r>
      <w:r w:rsidR="00D54747" w:rsidRPr="00EA3B3E">
        <w:t>12</w:t>
      </w:r>
      <w:r w:rsidRPr="00EA3B3E">
        <w:t xml:space="preserve"> About how often did you feel hopeless?</w:t>
      </w:r>
    </w:p>
    <w:p w14:paraId="67CFD919"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2BC885D3"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46C2BF27"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382C0A4B"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0C93B1E5"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191C5F15" w14:textId="77777777" w:rsidR="00914CCA" w:rsidRPr="00EA3B3E" w:rsidRDefault="00914CCA" w:rsidP="00914CCA"/>
    <w:p w14:paraId="707867A4" w14:textId="77777777" w:rsidR="00914CCA" w:rsidRPr="00EA3B3E" w:rsidRDefault="00914CCA" w:rsidP="00914CCA">
      <w:pPr>
        <w:pStyle w:val="QuestionSeparator"/>
      </w:pPr>
    </w:p>
    <w:p w14:paraId="562CF590" w14:textId="77777777" w:rsidR="00914CCA" w:rsidRPr="00EA3B3E" w:rsidRDefault="00914CCA" w:rsidP="00914CCA"/>
    <w:p w14:paraId="15D5803D" w14:textId="5EF9C27A" w:rsidR="00914CCA" w:rsidRPr="00EA3B3E" w:rsidRDefault="00914CCA" w:rsidP="00914CCA">
      <w:pPr>
        <w:keepNext/>
      </w:pPr>
      <w:r w:rsidRPr="00EA3B3E">
        <w:t>Q</w:t>
      </w:r>
      <w:r w:rsidR="00D54747" w:rsidRPr="00EA3B3E">
        <w:t>13</w:t>
      </w:r>
      <w:r w:rsidRPr="00EA3B3E">
        <w:t xml:space="preserve"> About how often did you feel restless or fidgety?</w:t>
      </w:r>
    </w:p>
    <w:p w14:paraId="3AA55F5B"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7547EC90"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634B4D97"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5AEC8EAB"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402A16C7"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29B8B646" w14:textId="77777777" w:rsidR="00914CCA" w:rsidRPr="00EA3B3E" w:rsidRDefault="00914CCA" w:rsidP="00914CCA"/>
    <w:p w14:paraId="2E355713" w14:textId="77777777" w:rsidR="00914CCA" w:rsidRPr="00EA3B3E" w:rsidRDefault="00914CCA" w:rsidP="00914CCA">
      <w:pPr>
        <w:pStyle w:val="QuestionSeparator"/>
      </w:pPr>
    </w:p>
    <w:p w14:paraId="4F5A3DDB" w14:textId="77777777" w:rsidR="00914CCA" w:rsidRPr="00EA3B3E" w:rsidRDefault="00914CCA" w:rsidP="00914CCA"/>
    <w:p w14:paraId="5403DF1D" w14:textId="7849D6BA" w:rsidR="00914CCA" w:rsidRPr="00EA3B3E" w:rsidRDefault="00914CCA" w:rsidP="00914CCA">
      <w:pPr>
        <w:keepNext/>
      </w:pPr>
      <w:r w:rsidRPr="00EA3B3E">
        <w:t>Q</w:t>
      </w:r>
      <w:r w:rsidR="00D54747" w:rsidRPr="00EA3B3E">
        <w:t>14</w:t>
      </w:r>
      <w:r w:rsidRPr="00EA3B3E">
        <w:t xml:space="preserve"> About how often did you feel so restless you could not sit still?</w:t>
      </w:r>
    </w:p>
    <w:p w14:paraId="33932C3C"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3014C553"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27E2DE97"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45820DBD"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2955DF0F"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5E5AFC4B" w14:textId="77777777" w:rsidR="00914CCA" w:rsidRPr="00EA3B3E" w:rsidRDefault="00914CCA" w:rsidP="00914CCA"/>
    <w:p w14:paraId="638DABC6" w14:textId="77777777" w:rsidR="00914CCA" w:rsidRPr="00EA3B3E" w:rsidRDefault="00914CCA" w:rsidP="00914CCA">
      <w:pPr>
        <w:pStyle w:val="QuestionSeparator"/>
      </w:pPr>
    </w:p>
    <w:p w14:paraId="4D03C5A9" w14:textId="77777777" w:rsidR="00914CCA" w:rsidRPr="00EA3B3E" w:rsidRDefault="00914CCA" w:rsidP="00914CCA"/>
    <w:p w14:paraId="24C2D277" w14:textId="2909B951" w:rsidR="00914CCA" w:rsidRPr="00EA3B3E" w:rsidRDefault="00914CCA" w:rsidP="00914CCA">
      <w:pPr>
        <w:keepNext/>
      </w:pPr>
      <w:r w:rsidRPr="00EA3B3E">
        <w:lastRenderedPageBreak/>
        <w:t>Q</w:t>
      </w:r>
      <w:r w:rsidR="00D54747" w:rsidRPr="00EA3B3E">
        <w:t>15</w:t>
      </w:r>
      <w:r w:rsidRPr="00EA3B3E">
        <w:t xml:space="preserve"> About how often did you feel depressed?</w:t>
      </w:r>
    </w:p>
    <w:p w14:paraId="6110F28D"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6235E476"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488A6985"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00FEE751"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4DFCB34A"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727705CF" w14:textId="77777777" w:rsidR="00914CCA" w:rsidRPr="00EA3B3E" w:rsidRDefault="00914CCA" w:rsidP="00914CCA"/>
    <w:p w14:paraId="5B26B907" w14:textId="77777777" w:rsidR="00914CCA" w:rsidRPr="00EA3B3E" w:rsidRDefault="00914CCA" w:rsidP="00914CCA">
      <w:pPr>
        <w:pStyle w:val="QuestionSeparator"/>
      </w:pPr>
    </w:p>
    <w:p w14:paraId="779531DB" w14:textId="77777777" w:rsidR="00914CCA" w:rsidRPr="00EA3B3E" w:rsidRDefault="00914CCA" w:rsidP="00914CCA"/>
    <w:p w14:paraId="31A6A97A" w14:textId="71D0AA67" w:rsidR="00914CCA" w:rsidRPr="00EA3B3E" w:rsidRDefault="00914CCA" w:rsidP="00914CCA">
      <w:pPr>
        <w:keepNext/>
      </w:pPr>
      <w:r w:rsidRPr="00EA3B3E">
        <w:t>Q</w:t>
      </w:r>
      <w:r w:rsidR="00D54747" w:rsidRPr="00EA3B3E">
        <w:t>16</w:t>
      </w:r>
      <w:r w:rsidRPr="00EA3B3E">
        <w:t xml:space="preserve"> About how often did you feel that everything was an effort?</w:t>
      </w:r>
    </w:p>
    <w:p w14:paraId="61C07E2B"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30B51116"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2D5D4E30"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6F8D4F11"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1B1F31E5"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16C9D544" w14:textId="77777777" w:rsidR="00914CCA" w:rsidRPr="00EA3B3E" w:rsidRDefault="00914CCA" w:rsidP="00914CCA"/>
    <w:p w14:paraId="58075896" w14:textId="77777777" w:rsidR="00914CCA" w:rsidRPr="00EA3B3E" w:rsidRDefault="00914CCA" w:rsidP="00914CCA">
      <w:pPr>
        <w:pStyle w:val="QuestionSeparator"/>
      </w:pPr>
    </w:p>
    <w:p w14:paraId="2CDE45E4" w14:textId="77777777" w:rsidR="00914CCA" w:rsidRPr="00EA3B3E" w:rsidRDefault="00914CCA" w:rsidP="00914CCA"/>
    <w:p w14:paraId="662BF5AC" w14:textId="626AE341" w:rsidR="00914CCA" w:rsidRPr="00EA3B3E" w:rsidRDefault="00914CCA" w:rsidP="00914CCA">
      <w:pPr>
        <w:keepNext/>
      </w:pPr>
      <w:r w:rsidRPr="00EA3B3E">
        <w:t>Q</w:t>
      </w:r>
      <w:r w:rsidR="00D54747" w:rsidRPr="00EA3B3E">
        <w:t>17</w:t>
      </w:r>
      <w:r w:rsidRPr="00EA3B3E">
        <w:t xml:space="preserve"> About how often did you feel so sad that nothing could cheer you up?</w:t>
      </w:r>
    </w:p>
    <w:p w14:paraId="3F7CAA04"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2C932FD3"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259E795C"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4BA291BE"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36BDFF44"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31F693FE" w14:textId="77777777" w:rsidR="00914CCA" w:rsidRPr="00EA3B3E" w:rsidRDefault="00914CCA" w:rsidP="00914CCA"/>
    <w:p w14:paraId="5B984B44" w14:textId="77777777" w:rsidR="00914CCA" w:rsidRPr="00EA3B3E" w:rsidRDefault="00914CCA" w:rsidP="00914CCA">
      <w:pPr>
        <w:pStyle w:val="QuestionSeparator"/>
      </w:pPr>
    </w:p>
    <w:p w14:paraId="7C8C614B" w14:textId="77777777" w:rsidR="00914CCA" w:rsidRPr="00EA3B3E" w:rsidRDefault="00914CCA" w:rsidP="00914CCA"/>
    <w:p w14:paraId="307D622C" w14:textId="2F605B57" w:rsidR="00914CCA" w:rsidRPr="00EA3B3E" w:rsidRDefault="00914CCA" w:rsidP="00914CCA">
      <w:pPr>
        <w:keepNext/>
      </w:pPr>
      <w:r w:rsidRPr="00EA3B3E">
        <w:lastRenderedPageBreak/>
        <w:t>Q</w:t>
      </w:r>
      <w:r w:rsidR="00D54747" w:rsidRPr="00EA3B3E">
        <w:t>18</w:t>
      </w:r>
      <w:r w:rsidRPr="00EA3B3E">
        <w:t xml:space="preserve"> About how often did you feel worthless?</w:t>
      </w:r>
    </w:p>
    <w:p w14:paraId="552C096D"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15727377"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62C4600A"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22A5483C"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39D0EF27"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1F737E57" w14:textId="77777777" w:rsidR="00914CCA" w:rsidRPr="00EA3B3E" w:rsidRDefault="00914CCA" w:rsidP="00914CCA"/>
    <w:p w14:paraId="2CC29AE9" w14:textId="77777777" w:rsidR="00914CCA" w:rsidRPr="00EA3B3E" w:rsidRDefault="00914CCA" w:rsidP="00914CCA">
      <w:pPr>
        <w:pStyle w:val="BlockEndLabel"/>
      </w:pPr>
      <w:r w:rsidRPr="00EA3B3E">
        <w:t>End of Block: K-10</w:t>
      </w:r>
    </w:p>
    <w:p w14:paraId="40BDA52D" w14:textId="77777777" w:rsidR="00914CCA" w:rsidRPr="00EA3B3E" w:rsidRDefault="00914CCA" w:rsidP="00914CCA">
      <w:pPr>
        <w:pStyle w:val="BlockSeparator"/>
      </w:pPr>
    </w:p>
    <w:p w14:paraId="46768298" w14:textId="77777777" w:rsidR="00914CCA" w:rsidRPr="00EA3B3E" w:rsidRDefault="00914CCA" w:rsidP="00914CCA">
      <w:pPr>
        <w:pStyle w:val="BlockStartLabel"/>
      </w:pPr>
      <w:r w:rsidRPr="00EA3B3E">
        <w:t>Start of Block: EPDS</w:t>
      </w:r>
    </w:p>
    <w:p w14:paraId="4B7CD37D" w14:textId="77777777" w:rsidR="00914CCA" w:rsidRPr="00EA3B3E" w:rsidRDefault="00914CCA" w:rsidP="00914CCA"/>
    <w:p w14:paraId="0ECA4D30" w14:textId="386D88BA" w:rsidR="00914CCA" w:rsidRPr="00EA3B3E" w:rsidRDefault="00914CCA" w:rsidP="00914CCA">
      <w:pPr>
        <w:keepNext/>
      </w:pPr>
      <w:r w:rsidRPr="00EA3B3E">
        <w:t>Q</w:t>
      </w:r>
      <w:r w:rsidR="00D54747" w:rsidRPr="00EA3B3E">
        <w:t>19</w:t>
      </w:r>
      <w:r w:rsidRPr="00EA3B3E">
        <w:t xml:space="preserve"> </w:t>
      </w:r>
      <w:r w:rsidR="00312FB8" w:rsidRPr="00EA3B3E">
        <w:t xml:space="preserve">We would like to know how you have been feeling in the past week. </w:t>
      </w:r>
      <w:proofErr w:type="gramStart"/>
      <w:r w:rsidR="00312FB8" w:rsidRPr="00EA3B3E">
        <w:t>Please  indicate</w:t>
      </w:r>
      <w:proofErr w:type="gramEnd"/>
      <w:r w:rsidR="00312FB8" w:rsidRPr="00EA3B3E">
        <w:t xml:space="preserve"> which of the following comes closest to how you have been  feeling over the past seven days, not just how you feel today. </w:t>
      </w:r>
      <w:proofErr w:type="gramStart"/>
      <w:r w:rsidR="00312FB8" w:rsidRPr="00EA3B3E">
        <w:t>Please  select</w:t>
      </w:r>
      <w:proofErr w:type="gramEnd"/>
      <w:r w:rsidR="00312FB8" w:rsidRPr="00EA3B3E">
        <w:t xml:space="preserve"> one option for each question that comes closest to how you have  felt in the last seven days.</w:t>
      </w:r>
    </w:p>
    <w:p w14:paraId="01FFD7B3" w14:textId="77777777" w:rsidR="00914CCA" w:rsidRPr="00EA3B3E" w:rsidRDefault="00914CCA" w:rsidP="00914CCA"/>
    <w:p w14:paraId="4F02966A" w14:textId="77777777" w:rsidR="00914CCA" w:rsidRPr="00EA3B3E" w:rsidRDefault="00914CCA" w:rsidP="00914CCA">
      <w:pPr>
        <w:pStyle w:val="QuestionSeparator"/>
      </w:pPr>
    </w:p>
    <w:p w14:paraId="315136AE" w14:textId="77777777" w:rsidR="00914CCA" w:rsidRPr="00EA3B3E" w:rsidRDefault="00914CCA" w:rsidP="00914CCA"/>
    <w:p w14:paraId="13AB7759" w14:textId="69645198" w:rsidR="00914CCA" w:rsidRPr="00EA3B3E" w:rsidRDefault="00914CCA" w:rsidP="00914CCA">
      <w:pPr>
        <w:keepNext/>
      </w:pPr>
      <w:proofErr w:type="gramStart"/>
      <w:r w:rsidRPr="00EA3B3E">
        <w:t>Q</w:t>
      </w:r>
      <w:r w:rsidR="00D54747" w:rsidRPr="00EA3B3E">
        <w:t>20</w:t>
      </w:r>
      <w:proofErr w:type="gramEnd"/>
      <w:r w:rsidRPr="00EA3B3E">
        <w:t xml:space="preserve"> I have been able to laugh and see the funny side of things</w:t>
      </w:r>
    </w:p>
    <w:p w14:paraId="340E4569" w14:textId="77777777" w:rsidR="00914CCA" w:rsidRPr="00EA3B3E" w:rsidRDefault="00914CCA" w:rsidP="00914CCA">
      <w:pPr>
        <w:pStyle w:val="ListParagraph"/>
        <w:keepNext/>
        <w:numPr>
          <w:ilvl w:val="0"/>
          <w:numId w:val="20"/>
        </w:numPr>
        <w:spacing w:before="120" w:line="240" w:lineRule="auto"/>
      </w:pPr>
      <w:r w:rsidRPr="00EA3B3E">
        <w:t xml:space="preserve">As much as I always </w:t>
      </w:r>
      <w:proofErr w:type="gramStart"/>
      <w:r w:rsidRPr="00EA3B3E">
        <w:t>could  (</w:t>
      </w:r>
      <w:proofErr w:type="gramEnd"/>
      <w:r w:rsidRPr="00EA3B3E">
        <w:t xml:space="preserve">1) </w:t>
      </w:r>
    </w:p>
    <w:p w14:paraId="228989D7" w14:textId="77777777" w:rsidR="00914CCA" w:rsidRPr="00EA3B3E" w:rsidRDefault="00914CCA" w:rsidP="00914CCA">
      <w:pPr>
        <w:pStyle w:val="ListParagraph"/>
        <w:keepNext/>
        <w:numPr>
          <w:ilvl w:val="0"/>
          <w:numId w:val="20"/>
        </w:numPr>
        <w:spacing w:before="120" w:line="240" w:lineRule="auto"/>
      </w:pPr>
      <w:r w:rsidRPr="00EA3B3E">
        <w:t xml:space="preserve">Not quite as much </w:t>
      </w:r>
      <w:proofErr w:type="gramStart"/>
      <w:r w:rsidRPr="00EA3B3E">
        <w:t>now  (</w:t>
      </w:r>
      <w:proofErr w:type="gramEnd"/>
      <w:r w:rsidRPr="00EA3B3E">
        <w:t xml:space="preserve">2) </w:t>
      </w:r>
    </w:p>
    <w:p w14:paraId="1179B588" w14:textId="77777777" w:rsidR="00914CCA" w:rsidRPr="00EA3B3E" w:rsidRDefault="00914CCA" w:rsidP="00914CCA">
      <w:pPr>
        <w:pStyle w:val="ListParagraph"/>
        <w:keepNext/>
        <w:numPr>
          <w:ilvl w:val="0"/>
          <w:numId w:val="20"/>
        </w:numPr>
        <w:spacing w:before="120" w:line="240" w:lineRule="auto"/>
      </w:pPr>
      <w:r w:rsidRPr="00EA3B3E">
        <w:t xml:space="preserve">Definitely not so much </w:t>
      </w:r>
      <w:proofErr w:type="gramStart"/>
      <w:r w:rsidRPr="00EA3B3E">
        <w:t>now  (</w:t>
      </w:r>
      <w:proofErr w:type="gramEnd"/>
      <w:r w:rsidRPr="00EA3B3E">
        <w:t xml:space="preserve">3) </w:t>
      </w:r>
    </w:p>
    <w:p w14:paraId="0535CD45" w14:textId="77777777" w:rsidR="00914CCA" w:rsidRPr="00EA3B3E" w:rsidRDefault="00914CCA" w:rsidP="00914CCA">
      <w:pPr>
        <w:pStyle w:val="ListParagraph"/>
        <w:keepNext/>
        <w:numPr>
          <w:ilvl w:val="0"/>
          <w:numId w:val="20"/>
        </w:numPr>
        <w:spacing w:before="120" w:line="240" w:lineRule="auto"/>
      </w:pPr>
      <w:r w:rsidRPr="00EA3B3E">
        <w:t xml:space="preserve">Not at </w:t>
      </w:r>
      <w:proofErr w:type="gramStart"/>
      <w:r w:rsidRPr="00EA3B3E">
        <w:t>all  (</w:t>
      </w:r>
      <w:proofErr w:type="gramEnd"/>
      <w:r w:rsidRPr="00EA3B3E">
        <w:t xml:space="preserve">4) </w:t>
      </w:r>
    </w:p>
    <w:p w14:paraId="7C107FA4" w14:textId="77777777" w:rsidR="00914CCA" w:rsidRPr="00EA3B3E" w:rsidRDefault="00914CCA" w:rsidP="00914CCA"/>
    <w:p w14:paraId="1FFDC3E5" w14:textId="77777777" w:rsidR="00914CCA" w:rsidRPr="00EA3B3E" w:rsidRDefault="00914CCA" w:rsidP="00914CCA">
      <w:pPr>
        <w:pStyle w:val="QuestionSeparator"/>
      </w:pPr>
    </w:p>
    <w:p w14:paraId="6550F1D8" w14:textId="77777777" w:rsidR="00914CCA" w:rsidRPr="00EA3B3E" w:rsidRDefault="00914CCA" w:rsidP="00914CCA"/>
    <w:p w14:paraId="6D5ADA83" w14:textId="2A4A4075" w:rsidR="00914CCA" w:rsidRPr="00EA3B3E" w:rsidRDefault="00914CCA" w:rsidP="00914CCA">
      <w:pPr>
        <w:keepNext/>
      </w:pPr>
      <w:proofErr w:type="gramStart"/>
      <w:r w:rsidRPr="00EA3B3E">
        <w:t>Q</w:t>
      </w:r>
      <w:r w:rsidR="00D54747" w:rsidRPr="00EA3B3E">
        <w:t>21</w:t>
      </w:r>
      <w:proofErr w:type="gramEnd"/>
      <w:r w:rsidRPr="00EA3B3E">
        <w:t xml:space="preserve"> I have looked forward with enjoyment to things</w:t>
      </w:r>
    </w:p>
    <w:p w14:paraId="517DB4C5" w14:textId="77777777" w:rsidR="00914CCA" w:rsidRPr="00EA3B3E" w:rsidRDefault="00914CCA" w:rsidP="00914CCA">
      <w:pPr>
        <w:pStyle w:val="ListParagraph"/>
        <w:keepNext/>
        <w:numPr>
          <w:ilvl w:val="0"/>
          <w:numId w:val="20"/>
        </w:numPr>
        <w:spacing w:before="120" w:line="240" w:lineRule="auto"/>
      </w:pPr>
      <w:r w:rsidRPr="00EA3B3E">
        <w:t xml:space="preserve">As much as I always </w:t>
      </w:r>
      <w:proofErr w:type="gramStart"/>
      <w:r w:rsidRPr="00EA3B3E">
        <w:t>could  (</w:t>
      </w:r>
      <w:proofErr w:type="gramEnd"/>
      <w:r w:rsidRPr="00EA3B3E">
        <w:t xml:space="preserve">1) </w:t>
      </w:r>
    </w:p>
    <w:p w14:paraId="5E8CDA08" w14:textId="77777777" w:rsidR="00914CCA" w:rsidRPr="00EA3B3E" w:rsidRDefault="00914CCA" w:rsidP="00914CCA">
      <w:pPr>
        <w:pStyle w:val="ListParagraph"/>
        <w:keepNext/>
        <w:numPr>
          <w:ilvl w:val="0"/>
          <w:numId w:val="20"/>
        </w:numPr>
        <w:spacing w:before="120" w:line="240" w:lineRule="auto"/>
      </w:pPr>
      <w:r w:rsidRPr="00EA3B3E">
        <w:t xml:space="preserve">Not quite as much </w:t>
      </w:r>
      <w:proofErr w:type="gramStart"/>
      <w:r w:rsidRPr="00EA3B3E">
        <w:t>now  (</w:t>
      </w:r>
      <w:proofErr w:type="gramEnd"/>
      <w:r w:rsidRPr="00EA3B3E">
        <w:t xml:space="preserve">2) </w:t>
      </w:r>
    </w:p>
    <w:p w14:paraId="5C955765" w14:textId="77777777" w:rsidR="00914CCA" w:rsidRPr="00EA3B3E" w:rsidRDefault="00914CCA" w:rsidP="00914CCA">
      <w:pPr>
        <w:pStyle w:val="ListParagraph"/>
        <w:keepNext/>
        <w:numPr>
          <w:ilvl w:val="0"/>
          <w:numId w:val="20"/>
        </w:numPr>
        <w:spacing w:before="120" w:line="240" w:lineRule="auto"/>
      </w:pPr>
      <w:r w:rsidRPr="00EA3B3E">
        <w:t xml:space="preserve">Definitely not so much </w:t>
      </w:r>
      <w:proofErr w:type="gramStart"/>
      <w:r w:rsidRPr="00EA3B3E">
        <w:t>now  (</w:t>
      </w:r>
      <w:proofErr w:type="gramEnd"/>
      <w:r w:rsidRPr="00EA3B3E">
        <w:t xml:space="preserve">3) </w:t>
      </w:r>
    </w:p>
    <w:p w14:paraId="6846AC82" w14:textId="77777777" w:rsidR="00914CCA" w:rsidRPr="00EA3B3E" w:rsidRDefault="00914CCA" w:rsidP="00914CCA">
      <w:pPr>
        <w:pStyle w:val="ListParagraph"/>
        <w:keepNext/>
        <w:numPr>
          <w:ilvl w:val="0"/>
          <w:numId w:val="20"/>
        </w:numPr>
        <w:spacing w:before="120" w:line="240" w:lineRule="auto"/>
      </w:pPr>
      <w:r w:rsidRPr="00EA3B3E">
        <w:t xml:space="preserve">Hardly at </w:t>
      </w:r>
      <w:proofErr w:type="gramStart"/>
      <w:r w:rsidRPr="00EA3B3E">
        <w:t>all  (</w:t>
      </w:r>
      <w:proofErr w:type="gramEnd"/>
      <w:r w:rsidRPr="00EA3B3E">
        <w:t xml:space="preserve">4) </w:t>
      </w:r>
    </w:p>
    <w:p w14:paraId="7A54E9DD" w14:textId="77777777" w:rsidR="00914CCA" w:rsidRPr="00EA3B3E" w:rsidRDefault="00914CCA" w:rsidP="00914CCA"/>
    <w:p w14:paraId="269CC00B" w14:textId="77777777" w:rsidR="00914CCA" w:rsidRPr="00EA3B3E" w:rsidRDefault="00914CCA" w:rsidP="00914CCA">
      <w:pPr>
        <w:pStyle w:val="QuestionSeparator"/>
      </w:pPr>
    </w:p>
    <w:p w14:paraId="66802A1B" w14:textId="77777777" w:rsidR="00914CCA" w:rsidRPr="00EA3B3E" w:rsidRDefault="00914CCA" w:rsidP="00914CCA"/>
    <w:p w14:paraId="5DDC2BEB" w14:textId="521D09A6" w:rsidR="00914CCA" w:rsidRPr="00EA3B3E" w:rsidRDefault="00914CCA" w:rsidP="00914CCA">
      <w:pPr>
        <w:keepNext/>
      </w:pPr>
      <w:proofErr w:type="gramStart"/>
      <w:r w:rsidRPr="00EA3B3E">
        <w:t>Q</w:t>
      </w:r>
      <w:r w:rsidR="00D54747" w:rsidRPr="00EA3B3E">
        <w:t>22</w:t>
      </w:r>
      <w:proofErr w:type="gramEnd"/>
      <w:r w:rsidRPr="00EA3B3E">
        <w:t xml:space="preserve"> I have blamed myself unnecessarily when things went wrong</w:t>
      </w:r>
    </w:p>
    <w:p w14:paraId="628DB59A" w14:textId="77777777" w:rsidR="00914CCA" w:rsidRPr="00EA3B3E" w:rsidRDefault="00914CCA" w:rsidP="00914CCA">
      <w:pPr>
        <w:pStyle w:val="ListParagraph"/>
        <w:keepNext/>
        <w:numPr>
          <w:ilvl w:val="0"/>
          <w:numId w:val="20"/>
        </w:numPr>
        <w:spacing w:before="120" w:line="240" w:lineRule="auto"/>
      </w:pPr>
      <w:r w:rsidRPr="00EA3B3E">
        <w:t>Yes, most of the time</w:t>
      </w:r>
      <w:proofErr w:type="gramStart"/>
      <w:r w:rsidRPr="00EA3B3E">
        <w:t xml:space="preserve">   (</w:t>
      </w:r>
      <w:proofErr w:type="gramEnd"/>
      <w:r w:rsidRPr="00EA3B3E">
        <w:t xml:space="preserve">1) </w:t>
      </w:r>
    </w:p>
    <w:p w14:paraId="717CCFFA" w14:textId="77777777" w:rsidR="00914CCA" w:rsidRPr="00EA3B3E" w:rsidRDefault="00914CCA" w:rsidP="00914CCA">
      <w:pPr>
        <w:pStyle w:val="ListParagraph"/>
        <w:keepNext/>
        <w:numPr>
          <w:ilvl w:val="0"/>
          <w:numId w:val="20"/>
        </w:numPr>
        <w:spacing w:before="120" w:line="240" w:lineRule="auto"/>
      </w:pPr>
      <w:r w:rsidRPr="00EA3B3E">
        <w:t>Yes, some of the time</w:t>
      </w:r>
      <w:proofErr w:type="gramStart"/>
      <w:r w:rsidRPr="00EA3B3E">
        <w:t xml:space="preserve">   (</w:t>
      </w:r>
      <w:proofErr w:type="gramEnd"/>
      <w:r w:rsidRPr="00EA3B3E">
        <w:t xml:space="preserve">2) </w:t>
      </w:r>
    </w:p>
    <w:p w14:paraId="5C438D66"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26946B55" w14:textId="77777777" w:rsidR="00914CCA" w:rsidRPr="00EA3B3E" w:rsidRDefault="00914CCA" w:rsidP="00914CCA">
      <w:pPr>
        <w:pStyle w:val="ListParagraph"/>
        <w:keepNext/>
        <w:numPr>
          <w:ilvl w:val="0"/>
          <w:numId w:val="20"/>
        </w:numPr>
        <w:spacing w:before="120" w:line="240" w:lineRule="auto"/>
      </w:pPr>
      <w:r w:rsidRPr="00EA3B3E">
        <w:t xml:space="preserve">No, </w:t>
      </w:r>
      <w:proofErr w:type="gramStart"/>
      <w:r w:rsidRPr="00EA3B3E">
        <w:t>never  (</w:t>
      </w:r>
      <w:proofErr w:type="gramEnd"/>
      <w:r w:rsidRPr="00EA3B3E">
        <w:t xml:space="preserve">4) </w:t>
      </w:r>
    </w:p>
    <w:p w14:paraId="26E65739" w14:textId="77777777" w:rsidR="00914CCA" w:rsidRPr="00EA3B3E" w:rsidRDefault="00914CCA" w:rsidP="00914CCA"/>
    <w:p w14:paraId="6DACFA26" w14:textId="77777777" w:rsidR="00914CCA" w:rsidRPr="00EA3B3E" w:rsidRDefault="00914CCA" w:rsidP="00914CCA">
      <w:pPr>
        <w:pStyle w:val="QuestionSeparator"/>
      </w:pPr>
    </w:p>
    <w:p w14:paraId="200578D8" w14:textId="77777777" w:rsidR="00914CCA" w:rsidRPr="00EA3B3E" w:rsidRDefault="00914CCA" w:rsidP="00914CCA"/>
    <w:p w14:paraId="0CF9C5D2" w14:textId="1AEAD3F4" w:rsidR="00914CCA" w:rsidRPr="00EA3B3E" w:rsidRDefault="00914CCA" w:rsidP="00914CCA">
      <w:pPr>
        <w:keepNext/>
      </w:pPr>
      <w:proofErr w:type="gramStart"/>
      <w:r w:rsidRPr="00EA3B3E">
        <w:t>Q</w:t>
      </w:r>
      <w:r w:rsidR="00D54747" w:rsidRPr="00EA3B3E">
        <w:t>23</w:t>
      </w:r>
      <w:proofErr w:type="gramEnd"/>
      <w:r w:rsidR="00D54747" w:rsidRPr="00EA3B3E">
        <w:t xml:space="preserve"> </w:t>
      </w:r>
      <w:r w:rsidRPr="00EA3B3E">
        <w:t>I have been anxious or worried for no good reason</w:t>
      </w:r>
    </w:p>
    <w:p w14:paraId="6526CA7A"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1) </w:t>
      </w:r>
    </w:p>
    <w:p w14:paraId="1C328536" w14:textId="77777777" w:rsidR="00914CCA" w:rsidRPr="00EA3B3E" w:rsidRDefault="00914CCA" w:rsidP="00914CCA">
      <w:pPr>
        <w:pStyle w:val="ListParagraph"/>
        <w:keepNext/>
        <w:numPr>
          <w:ilvl w:val="0"/>
          <w:numId w:val="20"/>
        </w:numPr>
        <w:spacing w:before="120" w:line="240" w:lineRule="auto"/>
      </w:pPr>
      <w:r w:rsidRPr="00EA3B3E">
        <w:t xml:space="preserve">Hardly </w:t>
      </w:r>
      <w:proofErr w:type="gramStart"/>
      <w:r w:rsidRPr="00EA3B3E">
        <w:t>ever  (</w:t>
      </w:r>
      <w:proofErr w:type="gramEnd"/>
      <w:r w:rsidRPr="00EA3B3E">
        <w:t xml:space="preserve">2) </w:t>
      </w:r>
    </w:p>
    <w:p w14:paraId="592D28C1"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3) </w:t>
      </w:r>
    </w:p>
    <w:p w14:paraId="34816089" w14:textId="77777777" w:rsidR="00914CCA" w:rsidRPr="00EA3B3E" w:rsidRDefault="00914CCA" w:rsidP="00914CCA">
      <w:pPr>
        <w:pStyle w:val="ListParagraph"/>
        <w:keepNext/>
        <w:numPr>
          <w:ilvl w:val="0"/>
          <w:numId w:val="20"/>
        </w:numPr>
        <w:spacing w:before="120" w:line="240" w:lineRule="auto"/>
      </w:pPr>
      <w:r w:rsidRPr="00EA3B3E">
        <w:t xml:space="preserve">Yes, very </w:t>
      </w:r>
      <w:proofErr w:type="gramStart"/>
      <w:r w:rsidRPr="00EA3B3E">
        <w:t>often  (</w:t>
      </w:r>
      <w:proofErr w:type="gramEnd"/>
      <w:r w:rsidRPr="00EA3B3E">
        <w:t xml:space="preserve">4) </w:t>
      </w:r>
    </w:p>
    <w:p w14:paraId="62613B3D" w14:textId="77777777" w:rsidR="00914CCA" w:rsidRPr="00EA3B3E" w:rsidRDefault="00914CCA" w:rsidP="00914CCA"/>
    <w:p w14:paraId="472A7A56" w14:textId="77777777" w:rsidR="00914CCA" w:rsidRPr="00EA3B3E" w:rsidRDefault="00914CCA" w:rsidP="00914CCA">
      <w:pPr>
        <w:pStyle w:val="QuestionSeparator"/>
      </w:pPr>
    </w:p>
    <w:p w14:paraId="43A413A7" w14:textId="77777777" w:rsidR="00914CCA" w:rsidRPr="00EA3B3E" w:rsidRDefault="00914CCA" w:rsidP="00914CCA"/>
    <w:p w14:paraId="0892C26A" w14:textId="7530AE01" w:rsidR="00914CCA" w:rsidRPr="00EA3B3E" w:rsidRDefault="00914CCA" w:rsidP="00914CCA">
      <w:pPr>
        <w:keepNext/>
      </w:pPr>
      <w:proofErr w:type="gramStart"/>
      <w:r w:rsidRPr="00EA3B3E">
        <w:t>Q</w:t>
      </w:r>
      <w:r w:rsidR="00D54747" w:rsidRPr="00EA3B3E">
        <w:t>24</w:t>
      </w:r>
      <w:proofErr w:type="gramEnd"/>
      <w:r w:rsidRPr="00EA3B3E">
        <w:t xml:space="preserve"> I have felt scared or panicky for no very good reason</w:t>
      </w:r>
    </w:p>
    <w:p w14:paraId="013920B2" w14:textId="77777777" w:rsidR="00914CCA" w:rsidRPr="00EA3B3E" w:rsidRDefault="00914CCA" w:rsidP="00914CCA">
      <w:pPr>
        <w:pStyle w:val="ListParagraph"/>
        <w:keepNext/>
        <w:numPr>
          <w:ilvl w:val="0"/>
          <w:numId w:val="20"/>
        </w:numPr>
        <w:spacing w:before="120" w:line="240" w:lineRule="auto"/>
      </w:pPr>
      <w:r w:rsidRPr="00EA3B3E">
        <w:t>Yes, quite a lot</w:t>
      </w:r>
      <w:proofErr w:type="gramStart"/>
      <w:r w:rsidRPr="00EA3B3E">
        <w:t xml:space="preserve">   (</w:t>
      </w:r>
      <w:proofErr w:type="gramEnd"/>
      <w:r w:rsidRPr="00EA3B3E">
        <w:t xml:space="preserve">1) </w:t>
      </w:r>
    </w:p>
    <w:p w14:paraId="07A80B62" w14:textId="77777777" w:rsidR="00914CCA" w:rsidRPr="00EA3B3E" w:rsidRDefault="00914CCA" w:rsidP="00914CCA">
      <w:pPr>
        <w:pStyle w:val="ListParagraph"/>
        <w:keepNext/>
        <w:numPr>
          <w:ilvl w:val="0"/>
          <w:numId w:val="20"/>
        </w:numPr>
        <w:spacing w:before="120" w:line="240" w:lineRule="auto"/>
      </w:pPr>
      <w:r w:rsidRPr="00EA3B3E">
        <w:t>Yes, sometimes</w:t>
      </w:r>
      <w:proofErr w:type="gramStart"/>
      <w:r w:rsidRPr="00EA3B3E">
        <w:t xml:space="preserve">   (</w:t>
      </w:r>
      <w:proofErr w:type="gramEnd"/>
      <w:r w:rsidRPr="00EA3B3E">
        <w:t xml:space="preserve">2) </w:t>
      </w:r>
    </w:p>
    <w:p w14:paraId="54C9635A" w14:textId="77777777" w:rsidR="00914CCA" w:rsidRPr="00EA3B3E" w:rsidRDefault="00914CCA" w:rsidP="00914CCA">
      <w:pPr>
        <w:pStyle w:val="ListParagraph"/>
        <w:keepNext/>
        <w:numPr>
          <w:ilvl w:val="0"/>
          <w:numId w:val="20"/>
        </w:numPr>
        <w:spacing w:before="120" w:line="240" w:lineRule="auto"/>
      </w:pPr>
      <w:r w:rsidRPr="00EA3B3E">
        <w:t xml:space="preserve">No, not </w:t>
      </w:r>
      <w:proofErr w:type="gramStart"/>
      <w:r w:rsidRPr="00EA3B3E">
        <w:t>much  (</w:t>
      </w:r>
      <w:proofErr w:type="gramEnd"/>
      <w:r w:rsidRPr="00EA3B3E">
        <w:t xml:space="preserve">3) </w:t>
      </w:r>
    </w:p>
    <w:p w14:paraId="4CF5543D"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7AAD96E7" w14:textId="77777777" w:rsidR="00914CCA" w:rsidRPr="00EA3B3E" w:rsidRDefault="00914CCA" w:rsidP="00914CCA"/>
    <w:p w14:paraId="70830796" w14:textId="77777777" w:rsidR="00914CCA" w:rsidRPr="00EA3B3E" w:rsidRDefault="00914CCA" w:rsidP="00914CCA">
      <w:pPr>
        <w:pStyle w:val="QuestionSeparator"/>
      </w:pPr>
    </w:p>
    <w:p w14:paraId="6DC70671" w14:textId="77777777" w:rsidR="00914CCA" w:rsidRPr="00EA3B3E" w:rsidRDefault="00914CCA" w:rsidP="00914CCA"/>
    <w:p w14:paraId="074F0E1F" w14:textId="01458A14" w:rsidR="00914CCA" w:rsidRPr="00EA3B3E" w:rsidRDefault="00914CCA" w:rsidP="00914CCA">
      <w:pPr>
        <w:keepNext/>
      </w:pPr>
      <w:r w:rsidRPr="00EA3B3E">
        <w:lastRenderedPageBreak/>
        <w:t>Q</w:t>
      </w:r>
      <w:r w:rsidR="00D54747" w:rsidRPr="00EA3B3E">
        <w:t>25</w:t>
      </w:r>
      <w:r w:rsidRPr="00EA3B3E">
        <w:t xml:space="preserve"> Things have been getting on top of me</w:t>
      </w:r>
    </w:p>
    <w:p w14:paraId="7EDD727B" w14:textId="77777777" w:rsidR="00914CCA" w:rsidRPr="00EA3B3E" w:rsidRDefault="00914CCA" w:rsidP="00914CCA">
      <w:pPr>
        <w:pStyle w:val="ListParagraph"/>
        <w:keepNext/>
        <w:numPr>
          <w:ilvl w:val="0"/>
          <w:numId w:val="20"/>
        </w:numPr>
        <w:spacing w:before="120" w:line="240" w:lineRule="auto"/>
      </w:pPr>
      <w:r w:rsidRPr="00EA3B3E">
        <w:t>Yes, most of the time I haven’t been able to cope at all</w:t>
      </w:r>
      <w:proofErr w:type="gramStart"/>
      <w:r w:rsidRPr="00EA3B3E">
        <w:t xml:space="preserve">   (</w:t>
      </w:r>
      <w:proofErr w:type="gramEnd"/>
      <w:r w:rsidRPr="00EA3B3E">
        <w:t xml:space="preserve">1) </w:t>
      </w:r>
    </w:p>
    <w:p w14:paraId="107DD3DE" w14:textId="77777777" w:rsidR="00914CCA" w:rsidRPr="00EA3B3E" w:rsidRDefault="00914CCA" w:rsidP="00914CCA">
      <w:pPr>
        <w:pStyle w:val="ListParagraph"/>
        <w:keepNext/>
        <w:numPr>
          <w:ilvl w:val="0"/>
          <w:numId w:val="20"/>
        </w:numPr>
        <w:spacing w:before="120" w:line="240" w:lineRule="auto"/>
      </w:pPr>
      <w:r w:rsidRPr="00EA3B3E">
        <w:t>Yes, sometimes I haven’t been coping as well as usual</w:t>
      </w:r>
      <w:proofErr w:type="gramStart"/>
      <w:r w:rsidRPr="00EA3B3E">
        <w:t xml:space="preserve">   (</w:t>
      </w:r>
      <w:proofErr w:type="gramEnd"/>
      <w:r w:rsidRPr="00EA3B3E">
        <w:t xml:space="preserve">2) </w:t>
      </w:r>
    </w:p>
    <w:p w14:paraId="4635B6CD" w14:textId="77777777" w:rsidR="00914CCA" w:rsidRPr="00EA3B3E" w:rsidRDefault="00914CCA" w:rsidP="00914CCA">
      <w:pPr>
        <w:pStyle w:val="ListParagraph"/>
        <w:keepNext/>
        <w:numPr>
          <w:ilvl w:val="0"/>
          <w:numId w:val="20"/>
        </w:numPr>
        <w:spacing w:before="120" w:line="240" w:lineRule="auto"/>
      </w:pPr>
      <w:r w:rsidRPr="00EA3B3E">
        <w:t>No, most of the time I have coped quite well</w:t>
      </w:r>
      <w:proofErr w:type="gramStart"/>
      <w:r w:rsidRPr="00EA3B3E">
        <w:t xml:space="preserve">   (</w:t>
      </w:r>
      <w:proofErr w:type="gramEnd"/>
      <w:r w:rsidRPr="00EA3B3E">
        <w:t xml:space="preserve">3) </w:t>
      </w:r>
    </w:p>
    <w:p w14:paraId="15B2B76F" w14:textId="77777777" w:rsidR="00914CCA" w:rsidRPr="00EA3B3E" w:rsidRDefault="00914CCA" w:rsidP="00914CCA">
      <w:pPr>
        <w:pStyle w:val="ListParagraph"/>
        <w:keepNext/>
        <w:numPr>
          <w:ilvl w:val="0"/>
          <w:numId w:val="20"/>
        </w:numPr>
        <w:spacing w:before="120" w:line="240" w:lineRule="auto"/>
      </w:pPr>
      <w:r w:rsidRPr="00EA3B3E">
        <w:t xml:space="preserve">No, I have been coping as well as </w:t>
      </w:r>
      <w:proofErr w:type="gramStart"/>
      <w:r w:rsidRPr="00EA3B3E">
        <w:t>ever  (</w:t>
      </w:r>
      <w:proofErr w:type="gramEnd"/>
      <w:r w:rsidRPr="00EA3B3E">
        <w:t xml:space="preserve">4) </w:t>
      </w:r>
    </w:p>
    <w:p w14:paraId="0433D274" w14:textId="77777777" w:rsidR="00914CCA" w:rsidRPr="00EA3B3E" w:rsidRDefault="00914CCA" w:rsidP="00914CCA"/>
    <w:p w14:paraId="531D574C" w14:textId="77777777" w:rsidR="00914CCA" w:rsidRPr="00EA3B3E" w:rsidRDefault="00914CCA" w:rsidP="00914CCA">
      <w:pPr>
        <w:pStyle w:val="QuestionSeparator"/>
      </w:pPr>
    </w:p>
    <w:p w14:paraId="27AAF06D" w14:textId="77777777" w:rsidR="00914CCA" w:rsidRPr="00EA3B3E" w:rsidRDefault="00914CCA" w:rsidP="00914CCA"/>
    <w:p w14:paraId="63D65C10" w14:textId="3A91A2E0" w:rsidR="00914CCA" w:rsidRPr="00EA3B3E" w:rsidRDefault="00914CCA" w:rsidP="00914CCA">
      <w:pPr>
        <w:keepNext/>
      </w:pPr>
      <w:proofErr w:type="gramStart"/>
      <w:r w:rsidRPr="00EA3B3E">
        <w:t>Q</w:t>
      </w:r>
      <w:r w:rsidR="00D54747" w:rsidRPr="00EA3B3E">
        <w:t>26</w:t>
      </w:r>
      <w:proofErr w:type="gramEnd"/>
      <w:r w:rsidRPr="00EA3B3E">
        <w:t xml:space="preserve"> I have been so unhappy that I have had difficulty sleeping</w:t>
      </w:r>
    </w:p>
    <w:p w14:paraId="3196C32E"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1) </w:t>
      </w:r>
    </w:p>
    <w:p w14:paraId="7FCA8EBA"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2) </w:t>
      </w:r>
    </w:p>
    <w:p w14:paraId="18D27FAA"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5E786D9B"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4D11ACC6" w14:textId="77777777" w:rsidR="00914CCA" w:rsidRPr="00EA3B3E" w:rsidRDefault="00914CCA" w:rsidP="00914CCA"/>
    <w:p w14:paraId="3A1DFD20" w14:textId="77777777" w:rsidR="00914CCA" w:rsidRPr="00EA3B3E" w:rsidRDefault="00914CCA" w:rsidP="00914CCA">
      <w:pPr>
        <w:pStyle w:val="QuestionSeparator"/>
      </w:pPr>
    </w:p>
    <w:p w14:paraId="2B847C42" w14:textId="77777777" w:rsidR="00914CCA" w:rsidRPr="00EA3B3E" w:rsidRDefault="00914CCA" w:rsidP="00914CCA"/>
    <w:p w14:paraId="149FBC55" w14:textId="1C3F9184" w:rsidR="00914CCA" w:rsidRPr="00EA3B3E" w:rsidRDefault="00914CCA" w:rsidP="00914CCA">
      <w:pPr>
        <w:keepNext/>
      </w:pPr>
      <w:proofErr w:type="gramStart"/>
      <w:r w:rsidRPr="00EA3B3E">
        <w:t>Q</w:t>
      </w:r>
      <w:r w:rsidR="00D54747" w:rsidRPr="00EA3B3E">
        <w:t>27</w:t>
      </w:r>
      <w:proofErr w:type="gramEnd"/>
      <w:r w:rsidRPr="00EA3B3E">
        <w:t xml:space="preserve"> I have felt sad or miserable</w:t>
      </w:r>
    </w:p>
    <w:p w14:paraId="4F08BFE0"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1) </w:t>
      </w:r>
    </w:p>
    <w:p w14:paraId="1DB5DAA8"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2) </w:t>
      </w:r>
    </w:p>
    <w:p w14:paraId="6492102F"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5283BAE8"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22A63C56" w14:textId="77777777" w:rsidR="00914CCA" w:rsidRPr="00EA3B3E" w:rsidRDefault="00914CCA" w:rsidP="00914CCA"/>
    <w:p w14:paraId="5E6571DA" w14:textId="77777777" w:rsidR="00914CCA" w:rsidRPr="00EA3B3E" w:rsidRDefault="00914CCA" w:rsidP="00914CCA">
      <w:pPr>
        <w:pStyle w:val="QuestionSeparator"/>
      </w:pPr>
    </w:p>
    <w:p w14:paraId="74CDA464" w14:textId="77777777" w:rsidR="00914CCA" w:rsidRPr="00EA3B3E" w:rsidRDefault="00914CCA" w:rsidP="00914CCA"/>
    <w:p w14:paraId="10287543" w14:textId="319F6252" w:rsidR="00914CCA" w:rsidRPr="00EA3B3E" w:rsidRDefault="00914CCA" w:rsidP="00914CCA">
      <w:pPr>
        <w:keepNext/>
      </w:pPr>
      <w:proofErr w:type="gramStart"/>
      <w:r w:rsidRPr="00EA3B3E">
        <w:lastRenderedPageBreak/>
        <w:t>Q</w:t>
      </w:r>
      <w:r w:rsidR="00D54747" w:rsidRPr="00EA3B3E">
        <w:t>28</w:t>
      </w:r>
      <w:proofErr w:type="gramEnd"/>
      <w:r w:rsidRPr="00EA3B3E">
        <w:t xml:space="preserve"> I have been so unhappy that I have been crying</w:t>
      </w:r>
    </w:p>
    <w:p w14:paraId="7B273239" w14:textId="77777777" w:rsidR="00914CCA" w:rsidRPr="00EA3B3E" w:rsidRDefault="00914CCA" w:rsidP="00914CCA">
      <w:pPr>
        <w:pStyle w:val="ListParagraph"/>
        <w:keepNext/>
        <w:numPr>
          <w:ilvl w:val="0"/>
          <w:numId w:val="22"/>
        </w:numPr>
        <w:spacing w:before="120" w:line="240" w:lineRule="auto"/>
      </w:pPr>
      <w:r w:rsidRPr="00EA3B3E">
        <w:t xml:space="preserve">Yes, most of the </w:t>
      </w:r>
      <w:proofErr w:type="gramStart"/>
      <w:r w:rsidRPr="00EA3B3E">
        <w:t>time  (</w:t>
      </w:r>
      <w:proofErr w:type="gramEnd"/>
      <w:r w:rsidRPr="00EA3B3E">
        <w:t xml:space="preserve">1) </w:t>
      </w:r>
    </w:p>
    <w:p w14:paraId="29BEBF53" w14:textId="77777777" w:rsidR="00914CCA" w:rsidRPr="00EA3B3E" w:rsidRDefault="00914CCA" w:rsidP="00914CCA">
      <w:pPr>
        <w:pStyle w:val="ListParagraph"/>
        <w:keepNext/>
        <w:numPr>
          <w:ilvl w:val="0"/>
          <w:numId w:val="22"/>
        </w:numPr>
        <w:spacing w:before="120" w:line="240" w:lineRule="auto"/>
      </w:pPr>
      <w:r w:rsidRPr="00EA3B3E">
        <w:t xml:space="preserve">Yes, quite </w:t>
      </w:r>
      <w:proofErr w:type="gramStart"/>
      <w:r w:rsidRPr="00EA3B3E">
        <w:t>often  (</w:t>
      </w:r>
      <w:proofErr w:type="gramEnd"/>
      <w:r w:rsidRPr="00EA3B3E">
        <w:t xml:space="preserve">2) </w:t>
      </w:r>
    </w:p>
    <w:p w14:paraId="15BEAE7E" w14:textId="77777777" w:rsidR="00914CCA" w:rsidRPr="00EA3B3E" w:rsidRDefault="00914CCA" w:rsidP="00914CCA">
      <w:pPr>
        <w:pStyle w:val="ListParagraph"/>
        <w:keepNext/>
        <w:numPr>
          <w:ilvl w:val="0"/>
          <w:numId w:val="22"/>
        </w:numPr>
        <w:spacing w:before="120" w:line="240" w:lineRule="auto"/>
      </w:pPr>
      <w:r w:rsidRPr="00EA3B3E">
        <w:t xml:space="preserve">Only </w:t>
      </w:r>
      <w:proofErr w:type="gramStart"/>
      <w:r w:rsidRPr="00EA3B3E">
        <w:t>occasionally  (</w:t>
      </w:r>
      <w:proofErr w:type="gramEnd"/>
      <w:r w:rsidRPr="00EA3B3E">
        <w:t xml:space="preserve">3) </w:t>
      </w:r>
    </w:p>
    <w:p w14:paraId="4F38DB5C" w14:textId="77777777" w:rsidR="00914CCA" w:rsidRPr="00EA3B3E" w:rsidRDefault="00914CCA" w:rsidP="00914CCA">
      <w:pPr>
        <w:pStyle w:val="ListParagraph"/>
        <w:keepNext/>
        <w:numPr>
          <w:ilvl w:val="0"/>
          <w:numId w:val="22"/>
        </w:numPr>
        <w:spacing w:before="120" w:line="240" w:lineRule="auto"/>
      </w:pPr>
      <w:r w:rsidRPr="00EA3B3E">
        <w:t xml:space="preserve">No, </w:t>
      </w:r>
      <w:proofErr w:type="gramStart"/>
      <w:r w:rsidRPr="00EA3B3E">
        <w:t>never  (</w:t>
      </w:r>
      <w:proofErr w:type="gramEnd"/>
      <w:r w:rsidRPr="00EA3B3E">
        <w:t xml:space="preserve">4) </w:t>
      </w:r>
    </w:p>
    <w:p w14:paraId="53442C1E" w14:textId="77777777" w:rsidR="00914CCA" w:rsidRPr="00EA3B3E" w:rsidRDefault="00914CCA" w:rsidP="00914CCA"/>
    <w:p w14:paraId="795D509D" w14:textId="77777777" w:rsidR="00914CCA" w:rsidRPr="00EA3B3E" w:rsidRDefault="00914CCA" w:rsidP="00914CCA">
      <w:pPr>
        <w:pStyle w:val="QuestionSeparator"/>
      </w:pPr>
    </w:p>
    <w:p w14:paraId="0BEA8F73" w14:textId="77777777" w:rsidR="00914CCA" w:rsidRPr="00EA3B3E" w:rsidRDefault="00914CCA" w:rsidP="00914CCA"/>
    <w:p w14:paraId="408DDE5B" w14:textId="3C6AE491" w:rsidR="00914CCA" w:rsidRPr="00EA3B3E" w:rsidRDefault="00914CCA" w:rsidP="00914CCA">
      <w:pPr>
        <w:keepNext/>
      </w:pPr>
      <w:r w:rsidRPr="00EA3B3E">
        <w:t>Q</w:t>
      </w:r>
      <w:r w:rsidR="00D54747" w:rsidRPr="00EA3B3E">
        <w:t>29</w:t>
      </w:r>
      <w:r w:rsidRPr="00EA3B3E">
        <w:t xml:space="preserve"> The thought of harming myself has occurred to me</w:t>
      </w:r>
    </w:p>
    <w:p w14:paraId="1D983003" w14:textId="77777777" w:rsidR="00914CCA" w:rsidRPr="00EA3B3E" w:rsidRDefault="00914CCA" w:rsidP="00914CCA">
      <w:pPr>
        <w:pStyle w:val="ListParagraph"/>
        <w:keepNext/>
        <w:numPr>
          <w:ilvl w:val="0"/>
          <w:numId w:val="20"/>
        </w:numPr>
        <w:spacing w:before="120" w:line="240" w:lineRule="auto"/>
      </w:pPr>
      <w:r w:rsidRPr="00EA3B3E">
        <w:t xml:space="preserve">Yes, quite </w:t>
      </w:r>
      <w:proofErr w:type="gramStart"/>
      <w:r w:rsidRPr="00EA3B3E">
        <w:t>often  (</w:t>
      </w:r>
      <w:proofErr w:type="gramEnd"/>
      <w:r w:rsidRPr="00EA3B3E">
        <w:t xml:space="preserve">1) </w:t>
      </w:r>
    </w:p>
    <w:p w14:paraId="7276AC97" w14:textId="77777777" w:rsidR="00914CCA" w:rsidRPr="00EA3B3E" w:rsidRDefault="00914CCA" w:rsidP="00914CCA">
      <w:pPr>
        <w:pStyle w:val="ListParagraph"/>
        <w:keepNext/>
        <w:numPr>
          <w:ilvl w:val="0"/>
          <w:numId w:val="20"/>
        </w:numPr>
        <w:spacing w:before="120" w:line="240" w:lineRule="auto"/>
      </w:pPr>
      <w:proofErr w:type="gramStart"/>
      <w:r w:rsidRPr="00EA3B3E">
        <w:t>Sometimes  (</w:t>
      </w:r>
      <w:proofErr w:type="gramEnd"/>
      <w:r w:rsidRPr="00EA3B3E">
        <w:t xml:space="preserve">2) </w:t>
      </w:r>
    </w:p>
    <w:p w14:paraId="4DC82453" w14:textId="77777777" w:rsidR="00914CCA" w:rsidRPr="00EA3B3E" w:rsidRDefault="00914CCA" w:rsidP="00914CCA">
      <w:pPr>
        <w:pStyle w:val="ListParagraph"/>
        <w:keepNext/>
        <w:numPr>
          <w:ilvl w:val="0"/>
          <w:numId w:val="20"/>
        </w:numPr>
        <w:spacing w:before="120" w:line="240" w:lineRule="auto"/>
      </w:pPr>
      <w:r w:rsidRPr="00EA3B3E">
        <w:t xml:space="preserve">Hardly </w:t>
      </w:r>
      <w:proofErr w:type="gramStart"/>
      <w:r w:rsidRPr="00EA3B3E">
        <w:t>ever  (</w:t>
      </w:r>
      <w:proofErr w:type="gramEnd"/>
      <w:r w:rsidRPr="00EA3B3E">
        <w:t xml:space="preserve">3) </w:t>
      </w:r>
    </w:p>
    <w:p w14:paraId="12266D94"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4) </w:t>
      </w:r>
    </w:p>
    <w:p w14:paraId="6746900B" w14:textId="77777777" w:rsidR="00914CCA" w:rsidRPr="00EA3B3E" w:rsidRDefault="00914CCA" w:rsidP="00914CCA"/>
    <w:p w14:paraId="1910E890" w14:textId="77777777" w:rsidR="00914CCA" w:rsidRPr="00EA3B3E" w:rsidRDefault="00914CCA" w:rsidP="00914CCA">
      <w:pPr>
        <w:pStyle w:val="BlockEndLabel"/>
      </w:pPr>
      <w:r w:rsidRPr="00EA3B3E">
        <w:t>End of Block: EPDS</w:t>
      </w:r>
    </w:p>
    <w:p w14:paraId="38B6ABBD" w14:textId="77777777" w:rsidR="00914CCA" w:rsidRPr="00EA3B3E" w:rsidRDefault="00914CCA" w:rsidP="00914CCA">
      <w:pPr>
        <w:pStyle w:val="BlockSeparator"/>
      </w:pPr>
    </w:p>
    <w:p w14:paraId="52E739D1" w14:textId="77777777" w:rsidR="00914CCA" w:rsidRPr="00EA3B3E" w:rsidRDefault="00914CCA" w:rsidP="00914CCA">
      <w:pPr>
        <w:pStyle w:val="BlockStartLabel"/>
      </w:pPr>
      <w:r w:rsidRPr="00EA3B3E">
        <w:t>Start of Block: MPAS</w:t>
      </w:r>
    </w:p>
    <w:p w14:paraId="0BA1DDB2" w14:textId="77777777" w:rsidR="00914CCA" w:rsidRPr="00EA3B3E" w:rsidRDefault="00914CCA" w:rsidP="00914CCA"/>
    <w:p w14:paraId="5BC2B62D" w14:textId="36B551E7" w:rsidR="00914CCA" w:rsidRPr="00EA3B3E" w:rsidRDefault="00914CCA" w:rsidP="00914CCA">
      <w:pPr>
        <w:keepNext/>
      </w:pPr>
      <w:r w:rsidRPr="00EA3B3E">
        <w:t>Q</w:t>
      </w:r>
      <w:r w:rsidR="00D54747" w:rsidRPr="00EA3B3E">
        <w:t>30</w:t>
      </w:r>
      <w:r w:rsidRPr="00EA3B3E">
        <w:t xml:space="preserve"> These questions are about your thoughts and feelings about your baby. Please tick one box only in answer to each question</w:t>
      </w:r>
    </w:p>
    <w:p w14:paraId="57D3C53F" w14:textId="77777777" w:rsidR="00914CCA" w:rsidRPr="00EA3B3E" w:rsidRDefault="00914CCA" w:rsidP="00914CCA"/>
    <w:p w14:paraId="7242E71D" w14:textId="77777777" w:rsidR="00914CCA" w:rsidRPr="00EA3B3E" w:rsidRDefault="00914CCA" w:rsidP="00914CCA">
      <w:pPr>
        <w:pStyle w:val="QuestionSeparator"/>
      </w:pPr>
    </w:p>
    <w:p w14:paraId="0BA92C97" w14:textId="77777777" w:rsidR="00914CCA" w:rsidRPr="00EA3B3E" w:rsidRDefault="00914CCA" w:rsidP="00914CCA"/>
    <w:p w14:paraId="74204371" w14:textId="1801D40F" w:rsidR="00914CCA" w:rsidRPr="00EA3B3E" w:rsidRDefault="00914CCA" w:rsidP="00914CCA">
      <w:pPr>
        <w:keepNext/>
      </w:pPr>
      <w:r w:rsidRPr="00EA3B3E">
        <w:t>Q</w:t>
      </w:r>
      <w:r w:rsidR="00D54747" w:rsidRPr="00EA3B3E">
        <w:t>31</w:t>
      </w:r>
      <w:r w:rsidRPr="00EA3B3E">
        <w:t xml:space="preserve"> When I am caring for the baby, I get feelings of annoyance or irritation</w:t>
      </w:r>
    </w:p>
    <w:p w14:paraId="14C834CC"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1) </w:t>
      </w:r>
    </w:p>
    <w:p w14:paraId="5F9E3B91"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2) </w:t>
      </w:r>
    </w:p>
    <w:p w14:paraId="54601220"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3) </w:t>
      </w:r>
    </w:p>
    <w:p w14:paraId="04A43769"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rarely  (</w:t>
      </w:r>
      <w:proofErr w:type="gramEnd"/>
      <w:r w:rsidRPr="00EA3B3E">
        <w:t xml:space="preserve">4) </w:t>
      </w:r>
    </w:p>
    <w:p w14:paraId="2AEE6C32"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5) </w:t>
      </w:r>
    </w:p>
    <w:p w14:paraId="17B984B8" w14:textId="77777777" w:rsidR="00914CCA" w:rsidRPr="00EA3B3E" w:rsidRDefault="00914CCA" w:rsidP="00914CCA"/>
    <w:p w14:paraId="4325566B" w14:textId="77777777" w:rsidR="00914CCA" w:rsidRPr="00EA3B3E" w:rsidRDefault="00914CCA" w:rsidP="00914CCA">
      <w:pPr>
        <w:pStyle w:val="QuestionSeparator"/>
      </w:pPr>
    </w:p>
    <w:p w14:paraId="0A711CF8" w14:textId="77777777" w:rsidR="00914CCA" w:rsidRPr="00EA3B3E" w:rsidRDefault="00914CCA" w:rsidP="00914CCA"/>
    <w:p w14:paraId="3070FE42" w14:textId="15677D36" w:rsidR="00914CCA" w:rsidRPr="00EA3B3E" w:rsidRDefault="00914CCA" w:rsidP="00914CCA">
      <w:pPr>
        <w:keepNext/>
      </w:pPr>
      <w:r w:rsidRPr="00EA3B3E">
        <w:t>Q</w:t>
      </w:r>
      <w:r w:rsidR="00D54747" w:rsidRPr="00EA3B3E">
        <w:t>32</w:t>
      </w:r>
      <w:r w:rsidRPr="00EA3B3E">
        <w:t xml:space="preserve"> When I am caring for the </w:t>
      </w:r>
      <w:proofErr w:type="gramStart"/>
      <w:r w:rsidRPr="00EA3B3E">
        <w:t>baby</w:t>
      </w:r>
      <w:proofErr w:type="gramEnd"/>
      <w:r w:rsidRPr="00EA3B3E">
        <w:t xml:space="preserve"> I get feelings that the child is deliberately being difficult or trying to upset me</w:t>
      </w:r>
    </w:p>
    <w:p w14:paraId="79D6EB3C"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1) </w:t>
      </w:r>
    </w:p>
    <w:p w14:paraId="450B6504"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2) </w:t>
      </w:r>
    </w:p>
    <w:p w14:paraId="612F2CFB"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3) </w:t>
      </w:r>
    </w:p>
    <w:p w14:paraId="69DD93EA"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rarely  (</w:t>
      </w:r>
      <w:proofErr w:type="gramEnd"/>
      <w:r w:rsidRPr="00EA3B3E">
        <w:t xml:space="preserve">4) </w:t>
      </w:r>
    </w:p>
    <w:p w14:paraId="74806613"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5) </w:t>
      </w:r>
    </w:p>
    <w:p w14:paraId="7CD8E095" w14:textId="77777777" w:rsidR="00914CCA" w:rsidRPr="00EA3B3E" w:rsidRDefault="00914CCA" w:rsidP="00914CCA"/>
    <w:p w14:paraId="272CB3BC" w14:textId="77777777" w:rsidR="00914CCA" w:rsidRPr="00EA3B3E" w:rsidRDefault="00914CCA" w:rsidP="00914CCA">
      <w:pPr>
        <w:pStyle w:val="QuestionSeparator"/>
      </w:pPr>
    </w:p>
    <w:p w14:paraId="78F7F3A8" w14:textId="77777777" w:rsidR="00914CCA" w:rsidRPr="00EA3B3E" w:rsidRDefault="00914CCA" w:rsidP="00914CCA"/>
    <w:p w14:paraId="5B4B755B" w14:textId="471182EE" w:rsidR="00914CCA" w:rsidRPr="00EA3B3E" w:rsidRDefault="00914CCA" w:rsidP="00914CCA">
      <w:pPr>
        <w:keepNext/>
      </w:pPr>
      <w:r w:rsidRPr="00EA3B3E">
        <w:t>Q</w:t>
      </w:r>
      <w:r w:rsidR="00D54747" w:rsidRPr="00EA3B3E">
        <w:t>33</w:t>
      </w:r>
      <w:r w:rsidRPr="00EA3B3E">
        <w:t xml:space="preserve"> Over the last two weeks I would describe my feelings for the baby as:</w:t>
      </w:r>
    </w:p>
    <w:p w14:paraId="78E211AD" w14:textId="77777777" w:rsidR="00914CCA" w:rsidRPr="00EA3B3E" w:rsidRDefault="00914CCA" w:rsidP="00914CCA">
      <w:pPr>
        <w:pStyle w:val="ListParagraph"/>
        <w:keepNext/>
        <w:numPr>
          <w:ilvl w:val="0"/>
          <w:numId w:val="20"/>
        </w:numPr>
        <w:spacing w:before="120" w:line="240" w:lineRule="auto"/>
      </w:pPr>
      <w:proofErr w:type="gramStart"/>
      <w:r w:rsidRPr="00EA3B3E">
        <w:t>Dislike  (</w:t>
      </w:r>
      <w:proofErr w:type="gramEnd"/>
      <w:r w:rsidRPr="00EA3B3E">
        <w:t xml:space="preserve">1) </w:t>
      </w:r>
    </w:p>
    <w:p w14:paraId="13CD1016" w14:textId="77777777" w:rsidR="00914CCA" w:rsidRPr="00EA3B3E" w:rsidRDefault="00914CCA" w:rsidP="00914CCA">
      <w:pPr>
        <w:pStyle w:val="ListParagraph"/>
        <w:keepNext/>
        <w:numPr>
          <w:ilvl w:val="0"/>
          <w:numId w:val="20"/>
        </w:numPr>
        <w:spacing w:before="120" w:line="240" w:lineRule="auto"/>
      </w:pPr>
      <w:r w:rsidRPr="00EA3B3E">
        <w:t xml:space="preserve">No strong feelings towards the </w:t>
      </w:r>
      <w:proofErr w:type="gramStart"/>
      <w:r w:rsidRPr="00EA3B3E">
        <w:t>baby  (</w:t>
      </w:r>
      <w:proofErr w:type="gramEnd"/>
      <w:r w:rsidRPr="00EA3B3E">
        <w:t xml:space="preserve">2) </w:t>
      </w:r>
    </w:p>
    <w:p w14:paraId="3CEEE7BF" w14:textId="77777777" w:rsidR="00914CCA" w:rsidRPr="00EA3B3E" w:rsidRDefault="00914CCA" w:rsidP="00914CCA">
      <w:pPr>
        <w:pStyle w:val="ListParagraph"/>
        <w:keepNext/>
        <w:numPr>
          <w:ilvl w:val="0"/>
          <w:numId w:val="20"/>
        </w:numPr>
        <w:spacing w:before="120" w:line="240" w:lineRule="auto"/>
      </w:pPr>
      <w:r w:rsidRPr="00EA3B3E">
        <w:t xml:space="preserve">Slight </w:t>
      </w:r>
      <w:proofErr w:type="gramStart"/>
      <w:r w:rsidRPr="00EA3B3E">
        <w:t>affection  (</w:t>
      </w:r>
      <w:proofErr w:type="gramEnd"/>
      <w:r w:rsidRPr="00EA3B3E">
        <w:t xml:space="preserve">3) </w:t>
      </w:r>
    </w:p>
    <w:p w14:paraId="343D565D" w14:textId="77777777" w:rsidR="00914CCA" w:rsidRPr="00EA3B3E" w:rsidRDefault="00914CCA" w:rsidP="00914CCA">
      <w:pPr>
        <w:pStyle w:val="ListParagraph"/>
        <w:keepNext/>
        <w:numPr>
          <w:ilvl w:val="0"/>
          <w:numId w:val="20"/>
        </w:numPr>
        <w:spacing w:before="120" w:line="240" w:lineRule="auto"/>
      </w:pPr>
      <w:r w:rsidRPr="00EA3B3E">
        <w:t xml:space="preserve">Moderate </w:t>
      </w:r>
      <w:proofErr w:type="gramStart"/>
      <w:r w:rsidRPr="00EA3B3E">
        <w:t>affection  (</w:t>
      </w:r>
      <w:proofErr w:type="gramEnd"/>
      <w:r w:rsidRPr="00EA3B3E">
        <w:t xml:space="preserve">4) </w:t>
      </w:r>
    </w:p>
    <w:p w14:paraId="30270EAB" w14:textId="77777777" w:rsidR="00914CCA" w:rsidRPr="00EA3B3E" w:rsidRDefault="00914CCA" w:rsidP="00914CCA">
      <w:pPr>
        <w:pStyle w:val="ListParagraph"/>
        <w:keepNext/>
        <w:numPr>
          <w:ilvl w:val="0"/>
          <w:numId w:val="20"/>
        </w:numPr>
        <w:spacing w:before="120" w:line="240" w:lineRule="auto"/>
      </w:pPr>
      <w:r w:rsidRPr="00EA3B3E">
        <w:t>Intense affection</w:t>
      </w:r>
      <w:proofErr w:type="gramStart"/>
      <w:r w:rsidRPr="00EA3B3E">
        <w:t xml:space="preserve">   (</w:t>
      </w:r>
      <w:proofErr w:type="gramEnd"/>
      <w:r w:rsidRPr="00EA3B3E">
        <w:t xml:space="preserve">5) </w:t>
      </w:r>
    </w:p>
    <w:p w14:paraId="656A8AA3" w14:textId="77777777" w:rsidR="00914CCA" w:rsidRPr="00EA3B3E" w:rsidRDefault="00914CCA" w:rsidP="00914CCA"/>
    <w:p w14:paraId="43558B39" w14:textId="77777777" w:rsidR="00914CCA" w:rsidRPr="00EA3B3E" w:rsidRDefault="00914CCA" w:rsidP="00914CCA">
      <w:pPr>
        <w:pStyle w:val="QuestionSeparator"/>
      </w:pPr>
    </w:p>
    <w:p w14:paraId="43CAD4C9" w14:textId="77777777" w:rsidR="00914CCA" w:rsidRPr="00EA3B3E" w:rsidRDefault="00914CCA" w:rsidP="00914CCA"/>
    <w:p w14:paraId="5751FD02" w14:textId="420D4F99" w:rsidR="00914CCA" w:rsidRPr="00EA3B3E" w:rsidRDefault="00914CCA" w:rsidP="00914CCA">
      <w:pPr>
        <w:keepNext/>
      </w:pPr>
      <w:r w:rsidRPr="00EA3B3E">
        <w:t>Q</w:t>
      </w:r>
      <w:r w:rsidR="00D54747" w:rsidRPr="00EA3B3E">
        <w:t>34</w:t>
      </w:r>
      <w:r w:rsidRPr="00EA3B3E">
        <w:t xml:space="preserve"> Regarding my overall level of interaction with the baby I:</w:t>
      </w:r>
    </w:p>
    <w:p w14:paraId="7F641555" w14:textId="77777777" w:rsidR="00914CCA" w:rsidRPr="00EA3B3E" w:rsidRDefault="00914CCA" w:rsidP="00914CCA">
      <w:pPr>
        <w:pStyle w:val="ListParagraph"/>
        <w:keepNext/>
        <w:numPr>
          <w:ilvl w:val="0"/>
          <w:numId w:val="20"/>
        </w:numPr>
        <w:spacing w:before="120" w:line="240" w:lineRule="auto"/>
      </w:pPr>
      <w:r w:rsidRPr="00EA3B3E">
        <w:t xml:space="preserve">Feel very guilty that I am not more </w:t>
      </w:r>
      <w:proofErr w:type="gramStart"/>
      <w:r w:rsidRPr="00EA3B3E">
        <w:t>involved  (</w:t>
      </w:r>
      <w:proofErr w:type="gramEnd"/>
      <w:r w:rsidRPr="00EA3B3E">
        <w:t xml:space="preserve">1) </w:t>
      </w:r>
    </w:p>
    <w:p w14:paraId="3D935564" w14:textId="77777777" w:rsidR="00914CCA" w:rsidRPr="00EA3B3E" w:rsidRDefault="00914CCA" w:rsidP="00914CCA">
      <w:pPr>
        <w:pStyle w:val="ListParagraph"/>
        <w:keepNext/>
        <w:numPr>
          <w:ilvl w:val="0"/>
          <w:numId w:val="20"/>
        </w:numPr>
        <w:spacing w:before="120" w:line="240" w:lineRule="auto"/>
      </w:pPr>
      <w:r w:rsidRPr="00EA3B3E">
        <w:t xml:space="preserve">Feel moderately guilty that I not more </w:t>
      </w:r>
      <w:proofErr w:type="gramStart"/>
      <w:r w:rsidRPr="00EA3B3E">
        <w:t>involved  (</w:t>
      </w:r>
      <w:proofErr w:type="gramEnd"/>
      <w:r w:rsidRPr="00EA3B3E">
        <w:t xml:space="preserve">2) </w:t>
      </w:r>
    </w:p>
    <w:p w14:paraId="583FAC60" w14:textId="77777777" w:rsidR="00914CCA" w:rsidRPr="00EA3B3E" w:rsidRDefault="00914CCA" w:rsidP="00914CCA">
      <w:pPr>
        <w:pStyle w:val="ListParagraph"/>
        <w:keepNext/>
        <w:numPr>
          <w:ilvl w:val="0"/>
          <w:numId w:val="20"/>
        </w:numPr>
        <w:spacing w:before="120" w:line="240" w:lineRule="auto"/>
      </w:pPr>
      <w:r w:rsidRPr="00EA3B3E">
        <w:t>Feel slightly guilty that I am not more involved</w:t>
      </w:r>
      <w:proofErr w:type="gramStart"/>
      <w:r w:rsidRPr="00EA3B3E">
        <w:t xml:space="preserve">   (</w:t>
      </w:r>
      <w:proofErr w:type="gramEnd"/>
      <w:r w:rsidRPr="00EA3B3E">
        <w:t xml:space="preserve">3) </w:t>
      </w:r>
    </w:p>
    <w:p w14:paraId="1DC4D0EB" w14:textId="77777777" w:rsidR="00914CCA" w:rsidRPr="00EA3B3E" w:rsidRDefault="00914CCA" w:rsidP="00914CCA">
      <w:pPr>
        <w:pStyle w:val="ListParagraph"/>
        <w:keepNext/>
        <w:numPr>
          <w:ilvl w:val="0"/>
          <w:numId w:val="20"/>
        </w:numPr>
        <w:spacing w:before="120" w:line="240" w:lineRule="auto"/>
      </w:pPr>
      <w:r w:rsidRPr="00EA3B3E">
        <w:t xml:space="preserve">I don't have any guilty feelings regarding </w:t>
      </w:r>
      <w:proofErr w:type="gramStart"/>
      <w:r w:rsidRPr="00EA3B3E">
        <w:t>this  (</w:t>
      </w:r>
      <w:proofErr w:type="gramEnd"/>
      <w:r w:rsidRPr="00EA3B3E">
        <w:t xml:space="preserve">4) </w:t>
      </w:r>
    </w:p>
    <w:p w14:paraId="228F8C62" w14:textId="77777777" w:rsidR="00914CCA" w:rsidRPr="00EA3B3E" w:rsidRDefault="00914CCA" w:rsidP="00914CCA"/>
    <w:p w14:paraId="78094A3D" w14:textId="77777777" w:rsidR="00914CCA" w:rsidRPr="00EA3B3E" w:rsidRDefault="00914CCA" w:rsidP="00914CCA">
      <w:pPr>
        <w:pStyle w:val="BlockEndLabel"/>
      </w:pPr>
      <w:r w:rsidRPr="00EA3B3E">
        <w:t>End of Block: MPAS</w:t>
      </w:r>
    </w:p>
    <w:p w14:paraId="177200AC" w14:textId="77777777" w:rsidR="00914CCA" w:rsidRPr="00EA3B3E" w:rsidRDefault="00914CCA" w:rsidP="00914CCA">
      <w:pPr>
        <w:pStyle w:val="BlockSeparator"/>
      </w:pPr>
    </w:p>
    <w:p w14:paraId="0B90795D" w14:textId="77777777" w:rsidR="00914CCA" w:rsidRPr="00EA3B3E" w:rsidRDefault="00914CCA" w:rsidP="00914CCA">
      <w:pPr>
        <w:pStyle w:val="BlockStartLabel"/>
      </w:pPr>
      <w:r w:rsidRPr="00EA3B3E">
        <w:t>Start of Block: KPCS</w:t>
      </w:r>
    </w:p>
    <w:p w14:paraId="408CA513" w14:textId="77777777" w:rsidR="00914CCA" w:rsidRPr="00EA3B3E" w:rsidRDefault="00914CCA" w:rsidP="00914CCA"/>
    <w:p w14:paraId="6EA59DE5" w14:textId="4D5CFA44" w:rsidR="00914CCA" w:rsidRPr="00EA3B3E" w:rsidRDefault="00914CCA" w:rsidP="00914CCA">
      <w:pPr>
        <w:keepNext/>
      </w:pPr>
      <w:r w:rsidRPr="00EA3B3E">
        <w:t>Q</w:t>
      </w:r>
      <w:r w:rsidR="00D54747" w:rsidRPr="00EA3B3E">
        <w:t>35</w:t>
      </w:r>
      <w:r w:rsidRPr="00EA3B3E">
        <w:t xml:space="preserve"> Please choose the answer that comes closest to how you generally feel.</w:t>
      </w:r>
    </w:p>
    <w:p w14:paraId="62A74BC8" w14:textId="77777777" w:rsidR="00914CCA" w:rsidRPr="00EA3B3E" w:rsidRDefault="00914CCA" w:rsidP="00914CCA"/>
    <w:p w14:paraId="47131F95" w14:textId="77777777" w:rsidR="00914CCA" w:rsidRPr="00EA3B3E" w:rsidRDefault="00914CCA" w:rsidP="00914CCA">
      <w:pPr>
        <w:pStyle w:val="QuestionSeparator"/>
      </w:pPr>
    </w:p>
    <w:p w14:paraId="43AF6E7F" w14:textId="77777777" w:rsidR="00914CCA" w:rsidRPr="00EA3B3E" w:rsidRDefault="00914CCA" w:rsidP="00914CCA"/>
    <w:p w14:paraId="3C2ED009" w14:textId="5C2E14F2" w:rsidR="00914CCA" w:rsidRPr="00EA3B3E" w:rsidRDefault="00914CCA" w:rsidP="00914CCA">
      <w:pPr>
        <w:keepNext/>
      </w:pPr>
      <w:r w:rsidRPr="00EA3B3E">
        <w:t>Q</w:t>
      </w:r>
      <w:r w:rsidR="00D54747" w:rsidRPr="00EA3B3E">
        <w:t>36</w:t>
      </w:r>
      <w:r w:rsidRPr="00EA3B3E">
        <w:t xml:space="preserve"> I am confident about feeding my baby</w:t>
      </w:r>
    </w:p>
    <w:p w14:paraId="6AEFB133"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086DD9C2"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79478E10"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4921EA8E"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35303569" w14:textId="77777777" w:rsidR="00914CCA" w:rsidRPr="00EA3B3E" w:rsidRDefault="00914CCA" w:rsidP="00914CCA"/>
    <w:p w14:paraId="157DBF3C" w14:textId="77777777" w:rsidR="00914CCA" w:rsidRPr="00EA3B3E" w:rsidRDefault="00914CCA" w:rsidP="00914CCA">
      <w:pPr>
        <w:pStyle w:val="QuestionSeparator"/>
      </w:pPr>
    </w:p>
    <w:p w14:paraId="141E1C38" w14:textId="77777777" w:rsidR="00914CCA" w:rsidRPr="00EA3B3E" w:rsidRDefault="00914CCA" w:rsidP="00914CCA"/>
    <w:p w14:paraId="622D4564" w14:textId="52681178" w:rsidR="00914CCA" w:rsidRPr="00EA3B3E" w:rsidRDefault="00914CCA" w:rsidP="00914CCA">
      <w:pPr>
        <w:keepNext/>
      </w:pPr>
      <w:r w:rsidRPr="00EA3B3E">
        <w:t>Q</w:t>
      </w:r>
      <w:r w:rsidR="00D54747" w:rsidRPr="00EA3B3E">
        <w:t>37</w:t>
      </w:r>
      <w:r w:rsidRPr="00EA3B3E">
        <w:t xml:space="preserve"> I can settle my baby</w:t>
      </w:r>
    </w:p>
    <w:p w14:paraId="7DCBFE3E"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15E58677"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2164331D"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C0995A3"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36BE473C" w14:textId="77777777" w:rsidR="00914CCA" w:rsidRPr="00EA3B3E" w:rsidRDefault="00914CCA" w:rsidP="00914CCA"/>
    <w:p w14:paraId="3CBFAB67" w14:textId="77777777" w:rsidR="00914CCA" w:rsidRPr="00EA3B3E" w:rsidRDefault="00914CCA" w:rsidP="00914CCA">
      <w:pPr>
        <w:pStyle w:val="QuestionSeparator"/>
      </w:pPr>
    </w:p>
    <w:p w14:paraId="201F69C2" w14:textId="77777777" w:rsidR="00914CCA" w:rsidRPr="00EA3B3E" w:rsidRDefault="00914CCA" w:rsidP="00914CCA"/>
    <w:p w14:paraId="7028FB0F" w14:textId="67A059BA" w:rsidR="00914CCA" w:rsidRPr="00EA3B3E" w:rsidRDefault="00914CCA" w:rsidP="00914CCA">
      <w:pPr>
        <w:keepNext/>
      </w:pPr>
      <w:r w:rsidRPr="00EA3B3E">
        <w:t>Q</w:t>
      </w:r>
      <w:r w:rsidR="00D54747" w:rsidRPr="00EA3B3E">
        <w:t>38</w:t>
      </w:r>
      <w:r w:rsidRPr="00EA3B3E">
        <w:t xml:space="preserve"> I am confident about helping my baby to establish a good sleep routine</w:t>
      </w:r>
    </w:p>
    <w:p w14:paraId="6F346881"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489A1905"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5ABEADE8"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602275FF"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251593E0" w14:textId="77777777" w:rsidR="00914CCA" w:rsidRPr="00EA3B3E" w:rsidRDefault="00914CCA" w:rsidP="00914CCA"/>
    <w:p w14:paraId="47D6C2DB" w14:textId="77777777" w:rsidR="00914CCA" w:rsidRPr="00EA3B3E" w:rsidRDefault="00914CCA" w:rsidP="00914CCA">
      <w:pPr>
        <w:pStyle w:val="QuestionSeparator"/>
      </w:pPr>
    </w:p>
    <w:p w14:paraId="14FE142B" w14:textId="77777777" w:rsidR="00914CCA" w:rsidRPr="00EA3B3E" w:rsidRDefault="00914CCA" w:rsidP="00914CCA"/>
    <w:p w14:paraId="72586978" w14:textId="77BF0789" w:rsidR="00914CCA" w:rsidRPr="00EA3B3E" w:rsidRDefault="00914CCA" w:rsidP="00914CCA">
      <w:pPr>
        <w:keepNext/>
      </w:pPr>
      <w:proofErr w:type="gramStart"/>
      <w:r w:rsidRPr="00EA3B3E">
        <w:lastRenderedPageBreak/>
        <w:t>Q</w:t>
      </w:r>
      <w:r w:rsidR="00D54747" w:rsidRPr="00EA3B3E">
        <w:t>39</w:t>
      </w:r>
      <w:proofErr w:type="gramEnd"/>
      <w:r w:rsidRPr="00EA3B3E">
        <w:t xml:space="preserve"> I understand what my baby is trying to tell me</w:t>
      </w:r>
    </w:p>
    <w:p w14:paraId="44D3151B"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70DD9807"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001E41FA"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23D5C9FF"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BB2FBA0" w14:textId="77777777" w:rsidR="00914CCA" w:rsidRPr="00EA3B3E" w:rsidRDefault="00914CCA" w:rsidP="00914CCA"/>
    <w:p w14:paraId="7C6C15FE" w14:textId="77777777" w:rsidR="00914CCA" w:rsidRPr="00EA3B3E" w:rsidRDefault="00914CCA" w:rsidP="00914CCA">
      <w:pPr>
        <w:pStyle w:val="QuestionSeparator"/>
      </w:pPr>
    </w:p>
    <w:p w14:paraId="5994AE8D" w14:textId="77777777" w:rsidR="00914CCA" w:rsidRPr="00EA3B3E" w:rsidRDefault="00914CCA" w:rsidP="00914CCA"/>
    <w:p w14:paraId="37F94C09" w14:textId="45595C3A" w:rsidR="00914CCA" w:rsidRPr="00EA3B3E" w:rsidRDefault="00914CCA" w:rsidP="00914CCA">
      <w:pPr>
        <w:keepNext/>
      </w:pPr>
      <w:r w:rsidRPr="00EA3B3E">
        <w:t>Q</w:t>
      </w:r>
      <w:r w:rsidR="00D54747" w:rsidRPr="00EA3B3E">
        <w:t>40</w:t>
      </w:r>
      <w:r w:rsidRPr="00EA3B3E">
        <w:t xml:space="preserve"> I can soothe my baby when he/ she is distressed</w:t>
      </w:r>
    </w:p>
    <w:p w14:paraId="71E6D5ED"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3FA9CB13"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6FE079FB"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1B48979"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60AA107" w14:textId="77777777" w:rsidR="00914CCA" w:rsidRPr="00EA3B3E" w:rsidRDefault="00914CCA" w:rsidP="00914CCA"/>
    <w:p w14:paraId="70D05A9D" w14:textId="77777777" w:rsidR="00914CCA" w:rsidRPr="00EA3B3E" w:rsidRDefault="00914CCA" w:rsidP="00914CCA">
      <w:pPr>
        <w:pStyle w:val="QuestionSeparator"/>
      </w:pPr>
    </w:p>
    <w:p w14:paraId="04312769" w14:textId="77777777" w:rsidR="00914CCA" w:rsidRPr="00EA3B3E" w:rsidRDefault="00914CCA" w:rsidP="00914CCA"/>
    <w:p w14:paraId="6CC189AF" w14:textId="47E53080" w:rsidR="00914CCA" w:rsidRPr="00EA3B3E" w:rsidRDefault="00914CCA" w:rsidP="00914CCA">
      <w:pPr>
        <w:keepNext/>
      </w:pPr>
      <w:r w:rsidRPr="00EA3B3E">
        <w:t>Q</w:t>
      </w:r>
      <w:r w:rsidR="00D54747" w:rsidRPr="00EA3B3E">
        <w:t>41</w:t>
      </w:r>
      <w:r w:rsidRPr="00EA3B3E">
        <w:t xml:space="preserve"> I am confident about playing with my baby</w:t>
      </w:r>
    </w:p>
    <w:p w14:paraId="57CBF4A9"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4675DB6C"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326FAAE2"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00FB621E"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46EFCD59" w14:textId="77777777" w:rsidR="00914CCA" w:rsidRPr="00EA3B3E" w:rsidRDefault="00914CCA" w:rsidP="00914CCA"/>
    <w:p w14:paraId="78A5AEDD" w14:textId="77777777" w:rsidR="00914CCA" w:rsidRPr="00EA3B3E" w:rsidRDefault="00914CCA" w:rsidP="00914CCA">
      <w:pPr>
        <w:pStyle w:val="QuestionSeparator"/>
      </w:pPr>
    </w:p>
    <w:p w14:paraId="0732504C" w14:textId="77777777" w:rsidR="00914CCA" w:rsidRPr="00EA3B3E" w:rsidRDefault="00914CCA" w:rsidP="00914CCA"/>
    <w:p w14:paraId="303F1867" w14:textId="2B77CD86" w:rsidR="00914CCA" w:rsidRPr="00EA3B3E" w:rsidRDefault="00914CCA" w:rsidP="00914CCA">
      <w:pPr>
        <w:keepNext/>
      </w:pPr>
      <w:r w:rsidRPr="00EA3B3E">
        <w:t>Q</w:t>
      </w:r>
      <w:r w:rsidR="00D54747" w:rsidRPr="00EA3B3E">
        <w:t>42</w:t>
      </w:r>
      <w:r w:rsidRPr="00EA3B3E">
        <w:t xml:space="preserve"> If my baby has a common cold or slight fever, I am confident about handling this</w:t>
      </w:r>
    </w:p>
    <w:p w14:paraId="7F97E202"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00C66895"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56A6C75D"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573B0D35"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0F768811" w14:textId="77777777" w:rsidR="00914CCA" w:rsidRPr="00EA3B3E" w:rsidRDefault="00914CCA" w:rsidP="00914CCA"/>
    <w:p w14:paraId="514EB789" w14:textId="77777777" w:rsidR="00914CCA" w:rsidRPr="00EA3B3E" w:rsidRDefault="00914CCA" w:rsidP="00914CCA">
      <w:pPr>
        <w:pStyle w:val="QuestionSeparator"/>
      </w:pPr>
    </w:p>
    <w:p w14:paraId="53E3E7EC" w14:textId="77777777" w:rsidR="00914CCA" w:rsidRPr="00EA3B3E" w:rsidRDefault="00914CCA" w:rsidP="00914CCA"/>
    <w:p w14:paraId="69452AD0" w14:textId="4ECD96EB" w:rsidR="00914CCA" w:rsidRPr="00EA3B3E" w:rsidRDefault="00914CCA" w:rsidP="00914CCA">
      <w:pPr>
        <w:keepNext/>
      </w:pPr>
      <w:proofErr w:type="gramStart"/>
      <w:r w:rsidRPr="00EA3B3E">
        <w:t>Q</w:t>
      </w:r>
      <w:r w:rsidR="00D54747" w:rsidRPr="00EA3B3E">
        <w:t>43</w:t>
      </w:r>
      <w:proofErr w:type="gramEnd"/>
      <w:r w:rsidRPr="00EA3B3E">
        <w:t xml:space="preserve"> I feel sure that my partner will be there for me when I need support</w:t>
      </w:r>
    </w:p>
    <w:p w14:paraId="1D8864DA" w14:textId="77777777" w:rsidR="00914CCA" w:rsidRPr="00EA3B3E" w:rsidRDefault="00914CCA" w:rsidP="00914CCA">
      <w:pPr>
        <w:pStyle w:val="ListParagraph"/>
        <w:keepNext/>
        <w:numPr>
          <w:ilvl w:val="0"/>
          <w:numId w:val="20"/>
        </w:numPr>
        <w:spacing w:before="120" w:line="240" w:lineRule="auto"/>
      </w:pPr>
      <w:r w:rsidRPr="00EA3B3E">
        <w:t xml:space="preserve">Not applicable, I don't have a </w:t>
      </w:r>
      <w:proofErr w:type="gramStart"/>
      <w:r w:rsidRPr="00EA3B3E">
        <w:t>partner  (</w:t>
      </w:r>
      <w:proofErr w:type="gramEnd"/>
      <w:r w:rsidRPr="00EA3B3E">
        <w:t xml:space="preserve">1) </w:t>
      </w:r>
    </w:p>
    <w:p w14:paraId="1491B945"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2) </w:t>
      </w:r>
    </w:p>
    <w:p w14:paraId="357D36C7"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3) </w:t>
      </w:r>
    </w:p>
    <w:p w14:paraId="1FAB384D"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4) </w:t>
      </w:r>
    </w:p>
    <w:p w14:paraId="069BAACF"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5) </w:t>
      </w:r>
    </w:p>
    <w:p w14:paraId="1CF46998" w14:textId="77777777" w:rsidR="00914CCA" w:rsidRPr="00EA3B3E" w:rsidRDefault="00914CCA" w:rsidP="00914CCA"/>
    <w:p w14:paraId="6783AE01" w14:textId="77777777" w:rsidR="00914CCA" w:rsidRPr="00EA3B3E" w:rsidRDefault="00914CCA" w:rsidP="00914CCA">
      <w:pPr>
        <w:pStyle w:val="QuestionSeparator"/>
      </w:pPr>
    </w:p>
    <w:p w14:paraId="41B748A3" w14:textId="77777777" w:rsidR="00914CCA" w:rsidRPr="00EA3B3E" w:rsidRDefault="00914CCA" w:rsidP="00914CCA"/>
    <w:p w14:paraId="2F6A5AC0" w14:textId="5DD0DE9D" w:rsidR="00914CCA" w:rsidRPr="00EA3B3E" w:rsidRDefault="00914CCA" w:rsidP="00914CCA">
      <w:pPr>
        <w:keepNext/>
      </w:pPr>
      <w:r w:rsidRPr="00EA3B3E">
        <w:t>Q</w:t>
      </w:r>
      <w:r w:rsidR="00D54747" w:rsidRPr="00EA3B3E">
        <w:t>44</w:t>
      </w:r>
      <w:r w:rsidRPr="00EA3B3E">
        <w:t xml:space="preserve"> I am confident that my baby is doing well</w:t>
      </w:r>
    </w:p>
    <w:p w14:paraId="1E2840CF"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094AFC80"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1CC56FED"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5D639E21"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1B63952" w14:textId="77777777" w:rsidR="00914CCA" w:rsidRPr="00EA3B3E" w:rsidRDefault="00914CCA" w:rsidP="00914CCA"/>
    <w:p w14:paraId="56C1D6C1" w14:textId="77777777" w:rsidR="00914CCA" w:rsidRPr="00EA3B3E" w:rsidRDefault="00914CCA" w:rsidP="00914CCA">
      <w:pPr>
        <w:pStyle w:val="QuestionSeparator"/>
      </w:pPr>
    </w:p>
    <w:p w14:paraId="65588D64" w14:textId="77777777" w:rsidR="00914CCA" w:rsidRPr="00EA3B3E" w:rsidRDefault="00914CCA" w:rsidP="00914CCA"/>
    <w:p w14:paraId="11352905" w14:textId="1440CAAF" w:rsidR="00914CCA" w:rsidRPr="00EA3B3E" w:rsidRDefault="00914CCA" w:rsidP="00914CCA">
      <w:pPr>
        <w:keepNext/>
      </w:pPr>
      <w:r w:rsidRPr="00EA3B3E">
        <w:t>Q</w:t>
      </w:r>
      <w:r w:rsidR="00D54747" w:rsidRPr="00EA3B3E">
        <w:t>45</w:t>
      </w:r>
      <w:r w:rsidRPr="00EA3B3E">
        <w:t xml:space="preserve"> I can make decisions about the care of my baby</w:t>
      </w:r>
    </w:p>
    <w:p w14:paraId="3F7369AD"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49A9E8EA"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16593566"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77623C1B"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0EA8BE8A" w14:textId="77777777" w:rsidR="00914CCA" w:rsidRPr="00EA3B3E" w:rsidRDefault="00914CCA" w:rsidP="00914CCA"/>
    <w:p w14:paraId="7AA268CE" w14:textId="77777777" w:rsidR="00914CCA" w:rsidRPr="00EA3B3E" w:rsidRDefault="00914CCA" w:rsidP="00914CCA">
      <w:pPr>
        <w:pStyle w:val="QuestionSeparator"/>
      </w:pPr>
    </w:p>
    <w:p w14:paraId="439B9B46" w14:textId="77777777" w:rsidR="00914CCA" w:rsidRPr="00EA3B3E" w:rsidRDefault="00914CCA" w:rsidP="00914CCA"/>
    <w:p w14:paraId="43A0B0C2" w14:textId="2012EB5D" w:rsidR="00914CCA" w:rsidRPr="00EA3B3E" w:rsidRDefault="00914CCA" w:rsidP="00914CCA">
      <w:pPr>
        <w:keepNext/>
      </w:pPr>
      <w:r w:rsidRPr="00EA3B3E">
        <w:lastRenderedPageBreak/>
        <w:t>Q</w:t>
      </w:r>
      <w:r w:rsidR="00D54747" w:rsidRPr="00EA3B3E">
        <w:t>46</w:t>
      </w:r>
      <w:r w:rsidRPr="00EA3B3E">
        <w:t xml:space="preserve"> Being a mother/ father is very stressful for me</w:t>
      </w:r>
    </w:p>
    <w:p w14:paraId="06A9E4A3"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3EB4F2BE"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3ED13F56"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7C7797B0"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130325CA" w14:textId="77777777" w:rsidR="00914CCA" w:rsidRPr="00EA3B3E" w:rsidRDefault="00914CCA" w:rsidP="00914CCA"/>
    <w:p w14:paraId="7ACD6AC1" w14:textId="77777777" w:rsidR="00914CCA" w:rsidRPr="00EA3B3E" w:rsidRDefault="00914CCA" w:rsidP="00914CCA">
      <w:pPr>
        <w:pStyle w:val="QuestionSeparator"/>
      </w:pPr>
    </w:p>
    <w:p w14:paraId="35856D0B" w14:textId="77777777" w:rsidR="00914CCA" w:rsidRPr="00EA3B3E" w:rsidRDefault="00914CCA" w:rsidP="00914CCA"/>
    <w:p w14:paraId="5AB50D72" w14:textId="65F3B298" w:rsidR="00914CCA" w:rsidRPr="00EA3B3E" w:rsidRDefault="00914CCA" w:rsidP="00914CCA">
      <w:pPr>
        <w:keepNext/>
      </w:pPr>
      <w:proofErr w:type="gramStart"/>
      <w:r w:rsidRPr="00EA3B3E">
        <w:t>Q</w:t>
      </w:r>
      <w:r w:rsidR="00FE79D1" w:rsidRPr="00EA3B3E">
        <w:t>47</w:t>
      </w:r>
      <w:proofErr w:type="gramEnd"/>
      <w:r w:rsidRPr="00EA3B3E">
        <w:t xml:space="preserve"> I feel I am doing a good job as a mother</w:t>
      </w:r>
    </w:p>
    <w:p w14:paraId="6ED1AF12"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7D362B83"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22304909"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316EAF45"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7E46AB1A" w14:textId="77777777" w:rsidR="00914CCA" w:rsidRPr="00EA3B3E" w:rsidRDefault="00914CCA" w:rsidP="00914CCA"/>
    <w:p w14:paraId="781EF7C2" w14:textId="77777777" w:rsidR="00914CCA" w:rsidRPr="00EA3B3E" w:rsidRDefault="00914CCA" w:rsidP="00914CCA">
      <w:pPr>
        <w:pStyle w:val="QuestionSeparator"/>
      </w:pPr>
    </w:p>
    <w:p w14:paraId="5713BC4B" w14:textId="77777777" w:rsidR="00914CCA" w:rsidRPr="00EA3B3E" w:rsidRDefault="00914CCA" w:rsidP="00914CCA"/>
    <w:p w14:paraId="2B2B7BF7" w14:textId="4AD81EDA" w:rsidR="00914CCA" w:rsidRPr="00EA3B3E" w:rsidRDefault="00914CCA" w:rsidP="00914CCA">
      <w:pPr>
        <w:keepNext/>
      </w:pPr>
      <w:r w:rsidRPr="00EA3B3E">
        <w:t>Q</w:t>
      </w:r>
      <w:r w:rsidR="00FE79D1" w:rsidRPr="00EA3B3E">
        <w:t>48</w:t>
      </w:r>
      <w:r w:rsidRPr="00EA3B3E">
        <w:t xml:space="preserve"> Other people think I am doing a good job as a mother</w:t>
      </w:r>
    </w:p>
    <w:p w14:paraId="3E3F69BA"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21C7EAD9"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0D895E5A"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69F55C2A"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04DD9D50" w14:textId="77777777" w:rsidR="00914CCA" w:rsidRPr="00EA3B3E" w:rsidRDefault="00914CCA" w:rsidP="00914CCA"/>
    <w:p w14:paraId="44E8C8AC" w14:textId="77777777" w:rsidR="00914CCA" w:rsidRPr="00EA3B3E" w:rsidRDefault="00914CCA" w:rsidP="00914CCA">
      <w:pPr>
        <w:pStyle w:val="QuestionSeparator"/>
      </w:pPr>
    </w:p>
    <w:p w14:paraId="31675AAF" w14:textId="77777777" w:rsidR="00914CCA" w:rsidRPr="00EA3B3E" w:rsidRDefault="00914CCA" w:rsidP="00914CCA"/>
    <w:p w14:paraId="650EAA23" w14:textId="4FA497D6" w:rsidR="00914CCA" w:rsidRPr="00EA3B3E" w:rsidRDefault="00914CCA" w:rsidP="00914CCA">
      <w:pPr>
        <w:keepNext/>
      </w:pPr>
      <w:proofErr w:type="gramStart"/>
      <w:r w:rsidRPr="00EA3B3E">
        <w:t>Q</w:t>
      </w:r>
      <w:r w:rsidR="00FE79D1" w:rsidRPr="00EA3B3E">
        <w:t>49</w:t>
      </w:r>
      <w:proofErr w:type="gramEnd"/>
      <w:r w:rsidRPr="00EA3B3E">
        <w:t xml:space="preserve"> I feel sure that people will be there for me when I need support</w:t>
      </w:r>
    </w:p>
    <w:p w14:paraId="7EA1F440"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26243EE7"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578DDCF0"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7861C5CA"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9EDD815" w14:textId="77777777" w:rsidR="00914CCA" w:rsidRPr="00EA3B3E" w:rsidRDefault="00914CCA" w:rsidP="00914CCA"/>
    <w:p w14:paraId="148787A8" w14:textId="77777777" w:rsidR="00914CCA" w:rsidRPr="00EA3B3E" w:rsidRDefault="00914CCA" w:rsidP="00914CCA">
      <w:pPr>
        <w:pStyle w:val="BlockEndLabel"/>
      </w:pPr>
      <w:r w:rsidRPr="00EA3B3E">
        <w:lastRenderedPageBreak/>
        <w:t>End of Block: KPCS</w:t>
      </w:r>
    </w:p>
    <w:p w14:paraId="2E6BEC55" w14:textId="77777777" w:rsidR="00914CCA" w:rsidRPr="00EA3B3E" w:rsidRDefault="00914CCA" w:rsidP="00914CCA">
      <w:pPr>
        <w:pStyle w:val="BlockSeparator"/>
      </w:pPr>
    </w:p>
    <w:p w14:paraId="7D564A79" w14:textId="77777777" w:rsidR="00914CCA" w:rsidRPr="00EA3B3E" w:rsidRDefault="00914CCA" w:rsidP="00914CCA">
      <w:pPr>
        <w:pStyle w:val="BlockStartLabel"/>
      </w:pPr>
      <w:r w:rsidRPr="00EA3B3E">
        <w:t>Start of Block: CSQ</w:t>
      </w:r>
    </w:p>
    <w:p w14:paraId="7273FCBD" w14:textId="77777777" w:rsidR="00914CCA" w:rsidRPr="00EA3B3E" w:rsidRDefault="00914CCA" w:rsidP="00914CCA"/>
    <w:p w14:paraId="66B3D75E" w14:textId="7EE03332" w:rsidR="00914CCA" w:rsidRPr="00EA3B3E" w:rsidRDefault="00914CCA" w:rsidP="00914CCA">
      <w:pPr>
        <w:keepNext/>
      </w:pPr>
      <w:r w:rsidRPr="00EA3B3E">
        <w:t>Q</w:t>
      </w:r>
      <w:r w:rsidR="00FE79D1" w:rsidRPr="00EA3B3E">
        <w:t>50</w:t>
      </w:r>
      <w:r w:rsidRPr="00EA3B3E">
        <w:t xml:space="preserve"> Listed below are </w:t>
      </w:r>
      <w:proofErr w:type="gramStart"/>
      <w:r w:rsidRPr="00EA3B3E">
        <w:t>a number of</w:t>
      </w:r>
      <w:proofErr w:type="gramEnd"/>
      <w:r w:rsidRPr="00EA3B3E">
        <w:t xml:space="preserve"> questions regarding the treatment. Please read each item carefully, and circle one of the four options that best reflect how you feel about the question</w:t>
      </w:r>
    </w:p>
    <w:p w14:paraId="1C5A22F8" w14:textId="77777777" w:rsidR="00914CCA" w:rsidRPr="00EA3B3E" w:rsidRDefault="00914CCA" w:rsidP="00914CCA"/>
    <w:p w14:paraId="48FC3433" w14:textId="77777777" w:rsidR="00914CCA" w:rsidRPr="00EA3B3E" w:rsidRDefault="00914CCA" w:rsidP="00914CCA">
      <w:pPr>
        <w:pStyle w:val="QuestionSeparator"/>
      </w:pPr>
    </w:p>
    <w:p w14:paraId="0E6B5389" w14:textId="77777777" w:rsidR="00914CCA" w:rsidRPr="00EA3B3E" w:rsidRDefault="00914CCA" w:rsidP="00914CCA"/>
    <w:p w14:paraId="46705B6D" w14:textId="4A9D5F0A" w:rsidR="00914CCA" w:rsidRPr="00EA3B3E" w:rsidRDefault="00914CCA" w:rsidP="00914CCA">
      <w:pPr>
        <w:keepNext/>
      </w:pPr>
      <w:r w:rsidRPr="00EA3B3E">
        <w:t>Q</w:t>
      </w:r>
      <w:r w:rsidR="00FE79D1" w:rsidRPr="00EA3B3E">
        <w:t>51</w:t>
      </w:r>
      <w:r w:rsidRPr="00EA3B3E">
        <w:t xml:space="preserve"> How would you rate the quality of service you received?</w:t>
      </w:r>
    </w:p>
    <w:p w14:paraId="5F704853" w14:textId="77777777" w:rsidR="00914CCA" w:rsidRPr="00EA3B3E" w:rsidRDefault="00914CCA" w:rsidP="00914CCA">
      <w:pPr>
        <w:pStyle w:val="ListParagraph"/>
        <w:keepNext/>
        <w:numPr>
          <w:ilvl w:val="0"/>
          <w:numId w:val="20"/>
        </w:numPr>
        <w:spacing w:before="120" w:line="240" w:lineRule="auto"/>
      </w:pPr>
      <w:proofErr w:type="gramStart"/>
      <w:r w:rsidRPr="00EA3B3E">
        <w:t>Excellent  (</w:t>
      </w:r>
      <w:proofErr w:type="gramEnd"/>
      <w:r w:rsidRPr="00EA3B3E">
        <w:t xml:space="preserve">1) </w:t>
      </w:r>
    </w:p>
    <w:p w14:paraId="71938F49" w14:textId="77777777" w:rsidR="00914CCA" w:rsidRPr="00EA3B3E" w:rsidRDefault="00914CCA" w:rsidP="00914CCA">
      <w:pPr>
        <w:pStyle w:val="ListParagraph"/>
        <w:keepNext/>
        <w:numPr>
          <w:ilvl w:val="0"/>
          <w:numId w:val="20"/>
        </w:numPr>
        <w:spacing w:before="120" w:line="240" w:lineRule="auto"/>
      </w:pPr>
      <w:proofErr w:type="gramStart"/>
      <w:r w:rsidRPr="00EA3B3E">
        <w:t>Good  (</w:t>
      </w:r>
      <w:proofErr w:type="gramEnd"/>
      <w:r w:rsidRPr="00EA3B3E">
        <w:t xml:space="preserve">2) </w:t>
      </w:r>
    </w:p>
    <w:p w14:paraId="44ECDC61" w14:textId="77777777" w:rsidR="00914CCA" w:rsidRPr="00EA3B3E" w:rsidRDefault="00914CCA" w:rsidP="00914CCA">
      <w:pPr>
        <w:pStyle w:val="ListParagraph"/>
        <w:keepNext/>
        <w:numPr>
          <w:ilvl w:val="0"/>
          <w:numId w:val="20"/>
        </w:numPr>
        <w:spacing w:before="120" w:line="240" w:lineRule="auto"/>
      </w:pPr>
      <w:proofErr w:type="gramStart"/>
      <w:r w:rsidRPr="00EA3B3E">
        <w:t>Fair  (</w:t>
      </w:r>
      <w:proofErr w:type="gramEnd"/>
      <w:r w:rsidRPr="00EA3B3E">
        <w:t xml:space="preserve">3) </w:t>
      </w:r>
    </w:p>
    <w:p w14:paraId="4DCF4EA1" w14:textId="77777777" w:rsidR="00914CCA" w:rsidRPr="00EA3B3E" w:rsidRDefault="00914CCA" w:rsidP="00914CCA">
      <w:pPr>
        <w:pStyle w:val="ListParagraph"/>
        <w:keepNext/>
        <w:numPr>
          <w:ilvl w:val="0"/>
          <w:numId w:val="20"/>
        </w:numPr>
        <w:spacing w:before="120" w:line="240" w:lineRule="auto"/>
      </w:pPr>
      <w:proofErr w:type="gramStart"/>
      <w:r w:rsidRPr="00EA3B3E">
        <w:t>Poor  (</w:t>
      </w:r>
      <w:proofErr w:type="gramEnd"/>
      <w:r w:rsidRPr="00EA3B3E">
        <w:t xml:space="preserve">4) </w:t>
      </w:r>
    </w:p>
    <w:p w14:paraId="250844B7" w14:textId="77777777" w:rsidR="00914CCA" w:rsidRPr="00EA3B3E" w:rsidRDefault="00914CCA" w:rsidP="00914CCA"/>
    <w:p w14:paraId="4940EC3C" w14:textId="77777777" w:rsidR="00914CCA" w:rsidRPr="00EA3B3E" w:rsidRDefault="00914CCA" w:rsidP="00914CCA">
      <w:pPr>
        <w:pStyle w:val="QuestionSeparator"/>
      </w:pPr>
    </w:p>
    <w:p w14:paraId="5AB385C6" w14:textId="77777777" w:rsidR="00914CCA" w:rsidRPr="00EA3B3E" w:rsidRDefault="00914CCA" w:rsidP="00914CCA"/>
    <w:p w14:paraId="341FDDD0" w14:textId="094C80F4" w:rsidR="00914CCA" w:rsidRPr="00EA3B3E" w:rsidRDefault="00914CCA" w:rsidP="00914CCA">
      <w:pPr>
        <w:keepNext/>
      </w:pPr>
      <w:r w:rsidRPr="00EA3B3E">
        <w:t>Q</w:t>
      </w:r>
      <w:r w:rsidR="00FE79D1" w:rsidRPr="00EA3B3E">
        <w:t>52</w:t>
      </w:r>
      <w:r w:rsidRPr="00EA3B3E">
        <w:t xml:space="preserve"> Did you get the kind of service you wanted?</w:t>
      </w:r>
    </w:p>
    <w:p w14:paraId="458D4915" w14:textId="77777777" w:rsidR="00914CCA" w:rsidRPr="00EA3B3E" w:rsidRDefault="00914CCA" w:rsidP="00914CCA">
      <w:pPr>
        <w:pStyle w:val="ListParagraph"/>
        <w:keepNext/>
        <w:numPr>
          <w:ilvl w:val="0"/>
          <w:numId w:val="20"/>
        </w:numPr>
        <w:spacing w:before="120" w:line="240" w:lineRule="auto"/>
      </w:pPr>
      <w:r w:rsidRPr="00EA3B3E">
        <w:t xml:space="preserve">No, definitely </w:t>
      </w:r>
      <w:proofErr w:type="gramStart"/>
      <w:r w:rsidRPr="00EA3B3E">
        <w:t>not  (</w:t>
      </w:r>
      <w:proofErr w:type="gramEnd"/>
      <w:r w:rsidRPr="00EA3B3E">
        <w:t xml:space="preserve">1) </w:t>
      </w:r>
    </w:p>
    <w:p w14:paraId="58398045" w14:textId="77777777" w:rsidR="00914CCA" w:rsidRPr="00EA3B3E" w:rsidRDefault="00914CCA" w:rsidP="00914CCA">
      <w:pPr>
        <w:pStyle w:val="ListParagraph"/>
        <w:keepNext/>
        <w:numPr>
          <w:ilvl w:val="0"/>
          <w:numId w:val="20"/>
        </w:numPr>
        <w:spacing w:before="120" w:line="240" w:lineRule="auto"/>
      </w:pPr>
      <w:r w:rsidRPr="00EA3B3E">
        <w:t xml:space="preserve">No, not </w:t>
      </w:r>
      <w:proofErr w:type="gramStart"/>
      <w:r w:rsidRPr="00EA3B3E">
        <w:t>really  (</w:t>
      </w:r>
      <w:proofErr w:type="gramEnd"/>
      <w:r w:rsidRPr="00EA3B3E">
        <w:t xml:space="preserve">2) </w:t>
      </w:r>
    </w:p>
    <w:p w14:paraId="30FAC882"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generally  (</w:t>
      </w:r>
      <w:proofErr w:type="gramEnd"/>
      <w:r w:rsidRPr="00EA3B3E">
        <w:t xml:space="preserve">3) </w:t>
      </w:r>
    </w:p>
    <w:p w14:paraId="1FEAFD38"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definitely  (</w:t>
      </w:r>
      <w:proofErr w:type="gramEnd"/>
      <w:r w:rsidRPr="00EA3B3E">
        <w:t xml:space="preserve">4) </w:t>
      </w:r>
    </w:p>
    <w:p w14:paraId="15010698" w14:textId="77777777" w:rsidR="00914CCA" w:rsidRPr="00EA3B3E" w:rsidRDefault="00914CCA" w:rsidP="00914CCA"/>
    <w:p w14:paraId="6366A000" w14:textId="77777777" w:rsidR="00914CCA" w:rsidRPr="00EA3B3E" w:rsidRDefault="00914CCA" w:rsidP="00914CCA">
      <w:pPr>
        <w:pStyle w:val="QuestionSeparator"/>
      </w:pPr>
    </w:p>
    <w:p w14:paraId="73151556" w14:textId="77777777" w:rsidR="00914CCA" w:rsidRPr="00EA3B3E" w:rsidRDefault="00914CCA" w:rsidP="00914CCA"/>
    <w:p w14:paraId="0AE06F51" w14:textId="289B1F4B" w:rsidR="00914CCA" w:rsidRPr="00EA3B3E" w:rsidRDefault="00914CCA" w:rsidP="00914CCA">
      <w:pPr>
        <w:keepNext/>
      </w:pPr>
      <w:r w:rsidRPr="00EA3B3E">
        <w:t>Q</w:t>
      </w:r>
      <w:r w:rsidR="00FE79D1" w:rsidRPr="00EA3B3E">
        <w:t>53</w:t>
      </w:r>
      <w:r w:rsidRPr="00EA3B3E">
        <w:t xml:space="preserve"> To what extent has our program met your </w:t>
      </w:r>
      <w:proofErr w:type="gramStart"/>
      <w:r w:rsidRPr="00EA3B3E">
        <w:t>needs?</w:t>
      </w:r>
      <w:proofErr w:type="gramEnd"/>
    </w:p>
    <w:p w14:paraId="5F1B3FA1" w14:textId="77777777" w:rsidR="00914CCA" w:rsidRPr="00EA3B3E" w:rsidRDefault="00914CCA" w:rsidP="00914CCA">
      <w:pPr>
        <w:pStyle w:val="ListParagraph"/>
        <w:keepNext/>
        <w:numPr>
          <w:ilvl w:val="0"/>
          <w:numId w:val="20"/>
        </w:numPr>
        <w:spacing w:before="120" w:line="240" w:lineRule="auto"/>
      </w:pPr>
      <w:r w:rsidRPr="00EA3B3E">
        <w:t xml:space="preserve">Almost all of my needs have been </w:t>
      </w:r>
      <w:proofErr w:type="gramStart"/>
      <w:r w:rsidRPr="00EA3B3E">
        <w:t>met  (</w:t>
      </w:r>
      <w:proofErr w:type="gramEnd"/>
      <w:r w:rsidRPr="00EA3B3E">
        <w:t xml:space="preserve">1) </w:t>
      </w:r>
    </w:p>
    <w:p w14:paraId="3364EF16" w14:textId="77777777" w:rsidR="00914CCA" w:rsidRPr="00EA3B3E" w:rsidRDefault="00914CCA" w:rsidP="00914CCA">
      <w:pPr>
        <w:pStyle w:val="ListParagraph"/>
        <w:keepNext/>
        <w:numPr>
          <w:ilvl w:val="0"/>
          <w:numId w:val="20"/>
        </w:numPr>
        <w:spacing w:before="120" w:line="240" w:lineRule="auto"/>
      </w:pPr>
      <w:r w:rsidRPr="00EA3B3E">
        <w:t xml:space="preserve">Most of my needs have been </w:t>
      </w:r>
      <w:proofErr w:type="gramStart"/>
      <w:r w:rsidRPr="00EA3B3E">
        <w:t>met  (</w:t>
      </w:r>
      <w:proofErr w:type="gramEnd"/>
      <w:r w:rsidRPr="00EA3B3E">
        <w:t xml:space="preserve">2) </w:t>
      </w:r>
    </w:p>
    <w:p w14:paraId="4234F28A" w14:textId="77777777" w:rsidR="00914CCA" w:rsidRPr="00EA3B3E" w:rsidRDefault="00914CCA" w:rsidP="00914CCA">
      <w:pPr>
        <w:pStyle w:val="ListParagraph"/>
        <w:keepNext/>
        <w:numPr>
          <w:ilvl w:val="0"/>
          <w:numId w:val="20"/>
        </w:numPr>
        <w:spacing w:before="120" w:line="240" w:lineRule="auto"/>
      </w:pPr>
      <w:r w:rsidRPr="00EA3B3E">
        <w:t xml:space="preserve">Only a few of my needs have been </w:t>
      </w:r>
      <w:proofErr w:type="gramStart"/>
      <w:r w:rsidRPr="00EA3B3E">
        <w:t>met  (</w:t>
      </w:r>
      <w:proofErr w:type="gramEnd"/>
      <w:r w:rsidRPr="00EA3B3E">
        <w:t xml:space="preserve">3) </w:t>
      </w:r>
    </w:p>
    <w:p w14:paraId="04495FEB" w14:textId="77777777" w:rsidR="00914CCA" w:rsidRPr="00EA3B3E" w:rsidRDefault="00914CCA" w:rsidP="00914CCA">
      <w:pPr>
        <w:pStyle w:val="ListParagraph"/>
        <w:keepNext/>
        <w:numPr>
          <w:ilvl w:val="0"/>
          <w:numId w:val="20"/>
        </w:numPr>
        <w:spacing w:before="120" w:line="240" w:lineRule="auto"/>
      </w:pPr>
      <w:r w:rsidRPr="00EA3B3E">
        <w:t xml:space="preserve">None of my needs have been </w:t>
      </w:r>
      <w:proofErr w:type="gramStart"/>
      <w:r w:rsidRPr="00EA3B3E">
        <w:t>met  (</w:t>
      </w:r>
      <w:proofErr w:type="gramEnd"/>
      <w:r w:rsidRPr="00EA3B3E">
        <w:t xml:space="preserve">4) </w:t>
      </w:r>
    </w:p>
    <w:p w14:paraId="0DF16E4D" w14:textId="77777777" w:rsidR="00914CCA" w:rsidRPr="00EA3B3E" w:rsidRDefault="00914CCA" w:rsidP="00914CCA"/>
    <w:p w14:paraId="02212EBB" w14:textId="77777777" w:rsidR="00914CCA" w:rsidRPr="00EA3B3E" w:rsidRDefault="00914CCA" w:rsidP="00914CCA">
      <w:pPr>
        <w:pStyle w:val="QuestionSeparator"/>
      </w:pPr>
    </w:p>
    <w:p w14:paraId="4E0A7C99" w14:textId="77777777" w:rsidR="00914CCA" w:rsidRPr="00EA3B3E" w:rsidRDefault="00914CCA" w:rsidP="00914CCA"/>
    <w:p w14:paraId="035ACA10" w14:textId="1E26D670" w:rsidR="00914CCA" w:rsidRPr="00EA3B3E" w:rsidRDefault="00914CCA" w:rsidP="00914CCA">
      <w:pPr>
        <w:keepNext/>
      </w:pPr>
      <w:r w:rsidRPr="00EA3B3E">
        <w:lastRenderedPageBreak/>
        <w:t>Q</w:t>
      </w:r>
      <w:r w:rsidR="00FE79D1" w:rsidRPr="00EA3B3E">
        <w:t>54</w:t>
      </w:r>
      <w:r w:rsidRPr="00EA3B3E">
        <w:t xml:space="preserve"> If a friend </w:t>
      </w:r>
      <w:proofErr w:type="gramStart"/>
      <w:r w:rsidRPr="00EA3B3E">
        <w:t>were in need of</w:t>
      </w:r>
      <w:proofErr w:type="gramEnd"/>
      <w:r w:rsidRPr="00EA3B3E">
        <w:t xml:space="preserve"> similar help, would you recommend our service to her?</w:t>
      </w:r>
    </w:p>
    <w:p w14:paraId="4D066F13" w14:textId="77777777" w:rsidR="00914CCA" w:rsidRPr="00EA3B3E" w:rsidRDefault="00914CCA" w:rsidP="00914CCA">
      <w:pPr>
        <w:pStyle w:val="ListParagraph"/>
        <w:keepNext/>
        <w:numPr>
          <w:ilvl w:val="0"/>
          <w:numId w:val="20"/>
        </w:numPr>
        <w:spacing w:before="120" w:line="240" w:lineRule="auto"/>
      </w:pPr>
      <w:r w:rsidRPr="00EA3B3E">
        <w:t xml:space="preserve">No definitely </w:t>
      </w:r>
      <w:proofErr w:type="gramStart"/>
      <w:r w:rsidRPr="00EA3B3E">
        <w:t>not  (</w:t>
      </w:r>
      <w:proofErr w:type="gramEnd"/>
      <w:r w:rsidRPr="00EA3B3E">
        <w:t xml:space="preserve">1) </w:t>
      </w:r>
    </w:p>
    <w:p w14:paraId="0AE00CA3" w14:textId="77777777" w:rsidR="00914CCA" w:rsidRPr="00EA3B3E" w:rsidRDefault="00914CCA" w:rsidP="00914CCA">
      <w:pPr>
        <w:pStyle w:val="ListParagraph"/>
        <w:keepNext/>
        <w:numPr>
          <w:ilvl w:val="0"/>
          <w:numId w:val="20"/>
        </w:numPr>
        <w:spacing w:before="120" w:line="240" w:lineRule="auto"/>
      </w:pPr>
      <w:r w:rsidRPr="00EA3B3E">
        <w:t xml:space="preserve">No, not </w:t>
      </w:r>
      <w:proofErr w:type="gramStart"/>
      <w:r w:rsidRPr="00EA3B3E">
        <w:t>really  (</w:t>
      </w:r>
      <w:proofErr w:type="gramEnd"/>
      <w:r w:rsidRPr="00EA3B3E">
        <w:t xml:space="preserve">2) </w:t>
      </w:r>
    </w:p>
    <w:p w14:paraId="50518FCC"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generally  (</w:t>
      </w:r>
      <w:proofErr w:type="gramEnd"/>
      <w:r w:rsidRPr="00EA3B3E">
        <w:t xml:space="preserve">3) </w:t>
      </w:r>
    </w:p>
    <w:p w14:paraId="640662FE" w14:textId="77777777" w:rsidR="00914CCA" w:rsidRPr="00EA3B3E" w:rsidRDefault="00914CCA" w:rsidP="00914CCA">
      <w:pPr>
        <w:pStyle w:val="ListParagraph"/>
        <w:keepNext/>
        <w:numPr>
          <w:ilvl w:val="0"/>
          <w:numId w:val="20"/>
        </w:numPr>
        <w:spacing w:before="120" w:line="240" w:lineRule="auto"/>
      </w:pPr>
      <w:r w:rsidRPr="00EA3B3E">
        <w:t>Yes, definitely</w:t>
      </w:r>
      <w:proofErr w:type="gramStart"/>
      <w:r w:rsidRPr="00EA3B3E">
        <w:t xml:space="preserve">   (</w:t>
      </w:r>
      <w:proofErr w:type="gramEnd"/>
      <w:r w:rsidRPr="00EA3B3E">
        <w:t xml:space="preserve">4) </w:t>
      </w:r>
    </w:p>
    <w:p w14:paraId="64109AF7" w14:textId="77777777" w:rsidR="00914CCA" w:rsidRPr="00EA3B3E" w:rsidRDefault="00914CCA" w:rsidP="00914CCA"/>
    <w:p w14:paraId="6C15D6C3" w14:textId="77777777" w:rsidR="00914CCA" w:rsidRPr="00EA3B3E" w:rsidRDefault="00914CCA" w:rsidP="00914CCA">
      <w:pPr>
        <w:pStyle w:val="QuestionSeparator"/>
      </w:pPr>
    </w:p>
    <w:p w14:paraId="1CDCD94C" w14:textId="77777777" w:rsidR="00914CCA" w:rsidRPr="00EA3B3E" w:rsidRDefault="00914CCA" w:rsidP="00914CCA"/>
    <w:p w14:paraId="5F890629" w14:textId="6AA371AB" w:rsidR="00914CCA" w:rsidRPr="00EA3B3E" w:rsidRDefault="00914CCA" w:rsidP="00914CCA">
      <w:pPr>
        <w:keepNext/>
      </w:pPr>
      <w:r w:rsidRPr="00EA3B3E">
        <w:t>Q</w:t>
      </w:r>
      <w:r w:rsidR="00FE79D1" w:rsidRPr="00EA3B3E">
        <w:t>55</w:t>
      </w:r>
      <w:r w:rsidRPr="00EA3B3E">
        <w:t xml:space="preserve"> How satisfied are you with the amount of help you have received?</w:t>
      </w:r>
    </w:p>
    <w:p w14:paraId="26BE2CA9" w14:textId="77777777" w:rsidR="00914CCA" w:rsidRPr="00EA3B3E" w:rsidRDefault="00914CCA" w:rsidP="00914CCA">
      <w:pPr>
        <w:pStyle w:val="ListParagraph"/>
        <w:keepNext/>
        <w:numPr>
          <w:ilvl w:val="0"/>
          <w:numId w:val="20"/>
        </w:numPr>
        <w:spacing w:before="120" w:line="240" w:lineRule="auto"/>
      </w:pPr>
      <w:r w:rsidRPr="00EA3B3E">
        <w:t xml:space="preserve">Quite </w:t>
      </w:r>
      <w:proofErr w:type="gramStart"/>
      <w:r w:rsidRPr="00EA3B3E">
        <w:t>satisfied  (</w:t>
      </w:r>
      <w:proofErr w:type="gramEnd"/>
      <w:r w:rsidRPr="00EA3B3E">
        <w:t xml:space="preserve">1) </w:t>
      </w:r>
    </w:p>
    <w:p w14:paraId="68C41A19" w14:textId="77777777" w:rsidR="00914CCA" w:rsidRPr="00EA3B3E" w:rsidRDefault="00914CCA" w:rsidP="00914CCA">
      <w:pPr>
        <w:pStyle w:val="ListParagraph"/>
        <w:keepNext/>
        <w:numPr>
          <w:ilvl w:val="0"/>
          <w:numId w:val="20"/>
        </w:numPr>
        <w:spacing w:before="120" w:line="240" w:lineRule="auto"/>
      </w:pPr>
      <w:r w:rsidRPr="00EA3B3E">
        <w:t xml:space="preserve">Indifferent or mildly </w:t>
      </w:r>
      <w:proofErr w:type="gramStart"/>
      <w:r w:rsidRPr="00EA3B3E">
        <w:t>dissatisfied  (</w:t>
      </w:r>
      <w:proofErr w:type="gramEnd"/>
      <w:r w:rsidRPr="00EA3B3E">
        <w:t xml:space="preserve">2) </w:t>
      </w:r>
    </w:p>
    <w:p w14:paraId="462A0E98" w14:textId="77777777" w:rsidR="00914CCA" w:rsidRPr="00EA3B3E" w:rsidRDefault="00914CCA" w:rsidP="00914CCA">
      <w:pPr>
        <w:pStyle w:val="ListParagraph"/>
        <w:keepNext/>
        <w:numPr>
          <w:ilvl w:val="0"/>
          <w:numId w:val="20"/>
        </w:numPr>
        <w:spacing w:before="120" w:line="240" w:lineRule="auto"/>
      </w:pPr>
      <w:r w:rsidRPr="00EA3B3E">
        <w:t xml:space="preserve">Mostly </w:t>
      </w:r>
      <w:proofErr w:type="gramStart"/>
      <w:r w:rsidRPr="00EA3B3E">
        <w:t>satisfied  (</w:t>
      </w:r>
      <w:proofErr w:type="gramEnd"/>
      <w:r w:rsidRPr="00EA3B3E">
        <w:t xml:space="preserve">3) </w:t>
      </w:r>
    </w:p>
    <w:p w14:paraId="567EAB11"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satisfied  (</w:t>
      </w:r>
      <w:proofErr w:type="gramEnd"/>
      <w:r w:rsidRPr="00EA3B3E">
        <w:t xml:space="preserve">4) </w:t>
      </w:r>
    </w:p>
    <w:p w14:paraId="5475A0D0" w14:textId="77777777" w:rsidR="00914CCA" w:rsidRPr="00EA3B3E" w:rsidRDefault="00914CCA" w:rsidP="00914CCA"/>
    <w:p w14:paraId="3FA72C25" w14:textId="77777777" w:rsidR="00914CCA" w:rsidRPr="00EA3B3E" w:rsidRDefault="00914CCA" w:rsidP="00914CCA">
      <w:pPr>
        <w:pStyle w:val="QuestionSeparator"/>
      </w:pPr>
    </w:p>
    <w:p w14:paraId="0B556674" w14:textId="77777777" w:rsidR="00914CCA" w:rsidRPr="00EA3B3E" w:rsidRDefault="00914CCA" w:rsidP="00914CCA"/>
    <w:p w14:paraId="66482FE7" w14:textId="362C540B" w:rsidR="00914CCA" w:rsidRPr="00EA3B3E" w:rsidRDefault="00914CCA" w:rsidP="00914CCA">
      <w:pPr>
        <w:keepNext/>
      </w:pPr>
      <w:r w:rsidRPr="00EA3B3E">
        <w:t>Q</w:t>
      </w:r>
      <w:r w:rsidR="00FE79D1" w:rsidRPr="00EA3B3E">
        <w:t>56</w:t>
      </w:r>
      <w:r w:rsidRPr="00EA3B3E">
        <w:t xml:space="preserve"> Have the services you received helped you to deal more effectively with your problems?</w:t>
      </w:r>
    </w:p>
    <w:p w14:paraId="7A62A0DC" w14:textId="77777777" w:rsidR="00914CCA" w:rsidRPr="00EA3B3E" w:rsidRDefault="00914CCA" w:rsidP="00914CCA">
      <w:pPr>
        <w:pStyle w:val="ListParagraph"/>
        <w:keepNext/>
        <w:numPr>
          <w:ilvl w:val="0"/>
          <w:numId w:val="20"/>
        </w:numPr>
        <w:spacing w:before="120" w:line="240" w:lineRule="auto"/>
      </w:pPr>
      <w:r w:rsidRPr="00EA3B3E">
        <w:t xml:space="preserve">Yes, they helped a great </w:t>
      </w:r>
      <w:proofErr w:type="gramStart"/>
      <w:r w:rsidRPr="00EA3B3E">
        <w:t>deal  (</w:t>
      </w:r>
      <w:proofErr w:type="gramEnd"/>
      <w:r w:rsidRPr="00EA3B3E">
        <w:t xml:space="preserve">1) </w:t>
      </w:r>
    </w:p>
    <w:p w14:paraId="34C20000" w14:textId="77777777" w:rsidR="00914CCA" w:rsidRPr="00EA3B3E" w:rsidRDefault="00914CCA" w:rsidP="00914CCA">
      <w:pPr>
        <w:pStyle w:val="ListParagraph"/>
        <w:keepNext/>
        <w:numPr>
          <w:ilvl w:val="0"/>
          <w:numId w:val="20"/>
        </w:numPr>
        <w:spacing w:before="120" w:line="240" w:lineRule="auto"/>
      </w:pPr>
      <w:r w:rsidRPr="00EA3B3E">
        <w:t xml:space="preserve">Yes, they helped </w:t>
      </w:r>
      <w:proofErr w:type="gramStart"/>
      <w:r w:rsidRPr="00EA3B3E">
        <w:t>somewhat  (</w:t>
      </w:r>
      <w:proofErr w:type="gramEnd"/>
      <w:r w:rsidRPr="00EA3B3E">
        <w:t xml:space="preserve">2) </w:t>
      </w:r>
    </w:p>
    <w:p w14:paraId="1186BF05" w14:textId="77777777" w:rsidR="00914CCA" w:rsidRPr="00EA3B3E" w:rsidRDefault="00914CCA" w:rsidP="00914CCA">
      <w:pPr>
        <w:pStyle w:val="ListParagraph"/>
        <w:keepNext/>
        <w:numPr>
          <w:ilvl w:val="0"/>
          <w:numId w:val="20"/>
        </w:numPr>
        <w:spacing w:before="120" w:line="240" w:lineRule="auto"/>
      </w:pPr>
      <w:proofErr w:type="gramStart"/>
      <w:r w:rsidRPr="00EA3B3E">
        <w:t>No,  they</w:t>
      </w:r>
      <w:proofErr w:type="gramEnd"/>
      <w:r w:rsidRPr="00EA3B3E">
        <w:t xml:space="preserve"> really did not help  (3) </w:t>
      </w:r>
    </w:p>
    <w:p w14:paraId="795ACD13" w14:textId="77777777" w:rsidR="00914CCA" w:rsidRPr="00EA3B3E" w:rsidRDefault="00914CCA" w:rsidP="00914CCA">
      <w:pPr>
        <w:pStyle w:val="ListParagraph"/>
        <w:keepNext/>
        <w:numPr>
          <w:ilvl w:val="0"/>
          <w:numId w:val="20"/>
        </w:numPr>
        <w:spacing w:before="120" w:line="240" w:lineRule="auto"/>
      </w:pPr>
      <w:r w:rsidRPr="00EA3B3E">
        <w:t xml:space="preserve">No, they seemed to make things </w:t>
      </w:r>
      <w:proofErr w:type="gramStart"/>
      <w:r w:rsidRPr="00EA3B3E">
        <w:t>worse  (</w:t>
      </w:r>
      <w:proofErr w:type="gramEnd"/>
      <w:r w:rsidRPr="00EA3B3E">
        <w:t xml:space="preserve">4) </w:t>
      </w:r>
    </w:p>
    <w:p w14:paraId="2B7A3CD4" w14:textId="77777777" w:rsidR="00914CCA" w:rsidRPr="00EA3B3E" w:rsidRDefault="00914CCA" w:rsidP="00914CCA"/>
    <w:p w14:paraId="0B7C4C4A" w14:textId="77777777" w:rsidR="00914CCA" w:rsidRPr="00EA3B3E" w:rsidRDefault="00914CCA" w:rsidP="00914CCA">
      <w:pPr>
        <w:pStyle w:val="QuestionSeparator"/>
      </w:pPr>
    </w:p>
    <w:p w14:paraId="3A8759FF" w14:textId="77777777" w:rsidR="00914CCA" w:rsidRPr="00EA3B3E" w:rsidRDefault="00914CCA" w:rsidP="00914CCA"/>
    <w:p w14:paraId="75945E6E" w14:textId="2CAEA2EB" w:rsidR="00914CCA" w:rsidRPr="00EA3B3E" w:rsidRDefault="00914CCA" w:rsidP="00914CCA">
      <w:pPr>
        <w:keepNext/>
      </w:pPr>
      <w:r w:rsidRPr="00EA3B3E">
        <w:t>Q</w:t>
      </w:r>
      <w:r w:rsidR="00FE79D1" w:rsidRPr="00EA3B3E">
        <w:t>57</w:t>
      </w:r>
      <w:r w:rsidRPr="00EA3B3E">
        <w:t xml:space="preserve"> In an overall, general sense, how satisfied are you with the service you have received?</w:t>
      </w:r>
    </w:p>
    <w:p w14:paraId="57F79726"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satisfied  (</w:t>
      </w:r>
      <w:proofErr w:type="gramEnd"/>
      <w:r w:rsidRPr="00EA3B3E">
        <w:t xml:space="preserve">1) </w:t>
      </w:r>
    </w:p>
    <w:p w14:paraId="506E69F1" w14:textId="77777777" w:rsidR="00914CCA" w:rsidRPr="00EA3B3E" w:rsidRDefault="00914CCA" w:rsidP="00914CCA">
      <w:pPr>
        <w:pStyle w:val="ListParagraph"/>
        <w:keepNext/>
        <w:numPr>
          <w:ilvl w:val="0"/>
          <w:numId w:val="20"/>
        </w:numPr>
        <w:spacing w:before="120" w:line="240" w:lineRule="auto"/>
      </w:pPr>
      <w:r w:rsidRPr="00EA3B3E">
        <w:t xml:space="preserve">Mostly </w:t>
      </w:r>
      <w:proofErr w:type="gramStart"/>
      <w:r w:rsidRPr="00EA3B3E">
        <w:t>satisfied  (</w:t>
      </w:r>
      <w:proofErr w:type="gramEnd"/>
      <w:r w:rsidRPr="00EA3B3E">
        <w:t xml:space="preserve">2) </w:t>
      </w:r>
    </w:p>
    <w:p w14:paraId="36E313EC" w14:textId="77777777" w:rsidR="00914CCA" w:rsidRPr="00EA3B3E" w:rsidRDefault="00914CCA" w:rsidP="00914CCA">
      <w:pPr>
        <w:pStyle w:val="ListParagraph"/>
        <w:keepNext/>
        <w:numPr>
          <w:ilvl w:val="0"/>
          <w:numId w:val="20"/>
        </w:numPr>
        <w:spacing w:before="120" w:line="240" w:lineRule="auto"/>
      </w:pPr>
      <w:r w:rsidRPr="00EA3B3E">
        <w:t xml:space="preserve">Indifferent or mildly </w:t>
      </w:r>
      <w:proofErr w:type="gramStart"/>
      <w:r w:rsidRPr="00EA3B3E">
        <w:t>dissatisfied  (</w:t>
      </w:r>
      <w:proofErr w:type="gramEnd"/>
      <w:r w:rsidRPr="00EA3B3E">
        <w:t xml:space="preserve">3) </w:t>
      </w:r>
    </w:p>
    <w:p w14:paraId="4080289D" w14:textId="77777777" w:rsidR="00914CCA" w:rsidRPr="00EA3B3E" w:rsidRDefault="00914CCA" w:rsidP="00914CCA">
      <w:pPr>
        <w:pStyle w:val="ListParagraph"/>
        <w:keepNext/>
        <w:numPr>
          <w:ilvl w:val="0"/>
          <w:numId w:val="20"/>
        </w:numPr>
        <w:spacing w:before="120" w:line="240" w:lineRule="auto"/>
      </w:pPr>
      <w:r w:rsidRPr="00EA3B3E">
        <w:t xml:space="preserve">Quite </w:t>
      </w:r>
      <w:proofErr w:type="gramStart"/>
      <w:r w:rsidRPr="00EA3B3E">
        <w:t>dissatisfied  (</w:t>
      </w:r>
      <w:proofErr w:type="gramEnd"/>
      <w:r w:rsidRPr="00EA3B3E">
        <w:t xml:space="preserve">4) </w:t>
      </w:r>
    </w:p>
    <w:p w14:paraId="0FA2EDBF" w14:textId="77777777" w:rsidR="00914CCA" w:rsidRPr="00EA3B3E" w:rsidRDefault="00914CCA" w:rsidP="00914CCA"/>
    <w:p w14:paraId="788782A3" w14:textId="77777777" w:rsidR="00914CCA" w:rsidRPr="00EA3B3E" w:rsidRDefault="00914CCA" w:rsidP="00914CCA">
      <w:pPr>
        <w:pStyle w:val="QuestionSeparator"/>
      </w:pPr>
    </w:p>
    <w:p w14:paraId="01ABA7A5" w14:textId="77777777" w:rsidR="00914CCA" w:rsidRPr="00EA3B3E" w:rsidRDefault="00914CCA" w:rsidP="00914CCA"/>
    <w:p w14:paraId="314B254E" w14:textId="568134AC" w:rsidR="00914CCA" w:rsidRPr="00EA3B3E" w:rsidRDefault="00914CCA" w:rsidP="00914CCA">
      <w:pPr>
        <w:keepNext/>
      </w:pPr>
      <w:r w:rsidRPr="00EA3B3E">
        <w:t>Q</w:t>
      </w:r>
      <w:r w:rsidR="00FE79D1" w:rsidRPr="00EA3B3E">
        <w:t>58</w:t>
      </w:r>
      <w:r w:rsidRPr="00EA3B3E">
        <w:t xml:space="preserve"> If you were to seek help again, would you come back to our program?</w:t>
      </w:r>
    </w:p>
    <w:p w14:paraId="2AE2FC4E" w14:textId="77777777" w:rsidR="00914CCA" w:rsidRPr="00EA3B3E" w:rsidRDefault="00914CCA" w:rsidP="00914CCA">
      <w:pPr>
        <w:pStyle w:val="ListParagraph"/>
        <w:keepNext/>
        <w:numPr>
          <w:ilvl w:val="0"/>
          <w:numId w:val="20"/>
        </w:numPr>
        <w:spacing w:before="120" w:line="240" w:lineRule="auto"/>
      </w:pPr>
      <w:r w:rsidRPr="00EA3B3E">
        <w:t xml:space="preserve">No, definitely </w:t>
      </w:r>
      <w:proofErr w:type="gramStart"/>
      <w:r w:rsidRPr="00EA3B3E">
        <w:t>not  (</w:t>
      </w:r>
      <w:proofErr w:type="gramEnd"/>
      <w:r w:rsidRPr="00EA3B3E">
        <w:t xml:space="preserve">1) </w:t>
      </w:r>
    </w:p>
    <w:p w14:paraId="60F5F415" w14:textId="77777777" w:rsidR="00914CCA" w:rsidRPr="00EA3B3E" w:rsidRDefault="00914CCA" w:rsidP="00914CCA">
      <w:pPr>
        <w:pStyle w:val="ListParagraph"/>
        <w:keepNext/>
        <w:numPr>
          <w:ilvl w:val="0"/>
          <w:numId w:val="20"/>
        </w:numPr>
        <w:spacing w:before="120" w:line="240" w:lineRule="auto"/>
      </w:pPr>
      <w:r w:rsidRPr="00EA3B3E">
        <w:t xml:space="preserve">No, I don't think </w:t>
      </w:r>
      <w:proofErr w:type="gramStart"/>
      <w:r w:rsidRPr="00EA3B3E">
        <w:t>so  (</w:t>
      </w:r>
      <w:proofErr w:type="gramEnd"/>
      <w:r w:rsidRPr="00EA3B3E">
        <w:t xml:space="preserve">2) </w:t>
      </w:r>
    </w:p>
    <w:p w14:paraId="56A1A8DD" w14:textId="77777777" w:rsidR="00914CCA" w:rsidRPr="00EA3B3E" w:rsidRDefault="00914CCA" w:rsidP="00914CCA">
      <w:pPr>
        <w:pStyle w:val="ListParagraph"/>
        <w:keepNext/>
        <w:numPr>
          <w:ilvl w:val="0"/>
          <w:numId w:val="20"/>
        </w:numPr>
        <w:spacing w:before="120" w:line="240" w:lineRule="auto"/>
      </w:pPr>
      <w:r w:rsidRPr="00EA3B3E">
        <w:t xml:space="preserve">Yes, I think </w:t>
      </w:r>
      <w:proofErr w:type="gramStart"/>
      <w:r w:rsidRPr="00EA3B3E">
        <w:t>so  (</w:t>
      </w:r>
      <w:proofErr w:type="gramEnd"/>
      <w:r w:rsidRPr="00EA3B3E">
        <w:t xml:space="preserve">3) </w:t>
      </w:r>
    </w:p>
    <w:p w14:paraId="12D7FAF5"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definitely  (</w:t>
      </w:r>
      <w:proofErr w:type="gramEnd"/>
      <w:r w:rsidRPr="00EA3B3E">
        <w:t xml:space="preserve">4) </w:t>
      </w:r>
    </w:p>
    <w:p w14:paraId="02C34639" w14:textId="77777777" w:rsidR="00914CCA" w:rsidRPr="00EA3B3E" w:rsidRDefault="00914CCA" w:rsidP="00914CCA"/>
    <w:p w14:paraId="1869BB8C" w14:textId="77777777" w:rsidR="00914CCA" w:rsidRPr="00EA3B3E" w:rsidRDefault="00914CCA" w:rsidP="00914CCA">
      <w:pPr>
        <w:pStyle w:val="QuestionSeparator"/>
      </w:pPr>
    </w:p>
    <w:p w14:paraId="2B4C9E3D" w14:textId="77777777" w:rsidR="00914CCA" w:rsidRPr="00EA3B3E" w:rsidRDefault="00914CCA" w:rsidP="00914CCA"/>
    <w:p w14:paraId="355F535E" w14:textId="0E82573E" w:rsidR="00914CCA" w:rsidRPr="00EA3B3E" w:rsidRDefault="00914CCA" w:rsidP="00914CCA">
      <w:pPr>
        <w:keepNext/>
      </w:pPr>
      <w:r w:rsidRPr="00EA3B3E">
        <w:t>Q</w:t>
      </w:r>
      <w:r w:rsidR="00FE79D1" w:rsidRPr="00EA3B3E">
        <w:t>59</w:t>
      </w:r>
      <w:r w:rsidRPr="00EA3B3E">
        <w:t xml:space="preserve"> What did you LIKE about the treatment?</w:t>
      </w:r>
    </w:p>
    <w:p w14:paraId="250E0262" w14:textId="77777777" w:rsidR="00914CCA" w:rsidRPr="00EA3B3E" w:rsidRDefault="00914CCA" w:rsidP="00914CCA">
      <w:pPr>
        <w:pStyle w:val="TextEntryLine"/>
        <w:ind w:firstLine="400"/>
      </w:pPr>
      <w:r w:rsidRPr="00EA3B3E">
        <w:t>________________________________________________________________</w:t>
      </w:r>
    </w:p>
    <w:p w14:paraId="257E3D26" w14:textId="77777777" w:rsidR="00914CCA" w:rsidRPr="00EA3B3E" w:rsidRDefault="00914CCA" w:rsidP="00914CCA"/>
    <w:p w14:paraId="76FCA295" w14:textId="77777777" w:rsidR="00914CCA" w:rsidRPr="00EA3B3E" w:rsidRDefault="00914CCA" w:rsidP="00914CCA">
      <w:pPr>
        <w:pStyle w:val="QuestionSeparator"/>
      </w:pPr>
    </w:p>
    <w:p w14:paraId="54F62EC8" w14:textId="77777777" w:rsidR="00914CCA" w:rsidRPr="00EA3B3E" w:rsidRDefault="00914CCA" w:rsidP="00914CCA"/>
    <w:p w14:paraId="036D83DB" w14:textId="186917C4" w:rsidR="00914CCA" w:rsidRPr="00EA3B3E" w:rsidRDefault="00914CCA" w:rsidP="00914CCA">
      <w:pPr>
        <w:keepNext/>
      </w:pPr>
      <w:r w:rsidRPr="00EA3B3E">
        <w:t>Q</w:t>
      </w:r>
      <w:r w:rsidR="00FE79D1" w:rsidRPr="00EA3B3E">
        <w:t>60</w:t>
      </w:r>
      <w:r w:rsidRPr="00EA3B3E">
        <w:t xml:space="preserve"> What did you NOT LIKE about the treatment?</w:t>
      </w:r>
    </w:p>
    <w:p w14:paraId="1B6809D4" w14:textId="77777777" w:rsidR="00914CCA" w:rsidRPr="00EA3B3E" w:rsidRDefault="00914CCA" w:rsidP="00914CCA">
      <w:pPr>
        <w:pStyle w:val="TextEntryLine"/>
        <w:ind w:firstLine="400"/>
      </w:pPr>
      <w:r w:rsidRPr="00EA3B3E">
        <w:t>________________________________________________________________</w:t>
      </w:r>
    </w:p>
    <w:p w14:paraId="014DD65F" w14:textId="77777777" w:rsidR="00914CCA" w:rsidRPr="00EA3B3E" w:rsidRDefault="00914CCA" w:rsidP="00914CCA"/>
    <w:p w14:paraId="2225B183" w14:textId="77777777" w:rsidR="00914CCA" w:rsidRPr="00EA3B3E" w:rsidRDefault="00914CCA" w:rsidP="00914CCA">
      <w:pPr>
        <w:pStyle w:val="QuestionSeparator"/>
      </w:pPr>
    </w:p>
    <w:p w14:paraId="1B17AE82" w14:textId="77777777" w:rsidR="00914CCA" w:rsidRPr="00EA3B3E" w:rsidRDefault="00914CCA" w:rsidP="00914CCA"/>
    <w:p w14:paraId="768E6DE1" w14:textId="09F7B967" w:rsidR="00914CCA" w:rsidRPr="00EA3B3E" w:rsidRDefault="00914CCA" w:rsidP="00914CCA">
      <w:pPr>
        <w:keepNext/>
      </w:pPr>
      <w:r w:rsidRPr="00EA3B3E">
        <w:t>Q</w:t>
      </w:r>
      <w:r w:rsidR="00FE79D1" w:rsidRPr="00EA3B3E">
        <w:t xml:space="preserve">61 </w:t>
      </w:r>
      <w:r w:rsidRPr="00EA3B3E">
        <w:t>Finally, do you have any other feedback or information you would like to share with us?</w:t>
      </w:r>
    </w:p>
    <w:p w14:paraId="511A3F38" w14:textId="77777777" w:rsidR="00914CCA" w:rsidRPr="00EA3B3E" w:rsidRDefault="00914CCA" w:rsidP="00914CCA">
      <w:pPr>
        <w:pStyle w:val="TextEntryLine"/>
        <w:ind w:firstLine="400"/>
      </w:pPr>
      <w:r w:rsidRPr="00EA3B3E">
        <w:t>________________________________________________________________</w:t>
      </w:r>
    </w:p>
    <w:p w14:paraId="76F82DEB" w14:textId="77777777" w:rsidR="00914CCA" w:rsidRPr="00EA3B3E" w:rsidRDefault="00914CCA" w:rsidP="00914CCA"/>
    <w:p w14:paraId="2A0683C3" w14:textId="77777777" w:rsidR="00914CCA" w:rsidRPr="00EA3B3E" w:rsidRDefault="00914CCA" w:rsidP="00914CCA">
      <w:pPr>
        <w:pStyle w:val="BlockEndLabel"/>
      </w:pPr>
      <w:r w:rsidRPr="00EA3B3E">
        <w:t>End of Block: CSQ</w:t>
      </w:r>
    </w:p>
    <w:p w14:paraId="56F99F30" w14:textId="77777777" w:rsidR="00914CCA" w:rsidRPr="00EA3B3E" w:rsidRDefault="00914CCA" w:rsidP="00914CCA">
      <w:pPr>
        <w:pStyle w:val="BlockSeparator"/>
      </w:pPr>
    </w:p>
    <w:p w14:paraId="415CDBFD" w14:textId="77777777" w:rsidR="00914CCA" w:rsidRPr="00EA3B3E" w:rsidRDefault="00914CCA" w:rsidP="00914CCA">
      <w:pPr>
        <w:pStyle w:val="BlockStartLabel"/>
      </w:pPr>
      <w:r w:rsidRPr="00EA3B3E">
        <w:t>Start of Block: Block 7</w:t>
      </w:r>
    </w:p>
    <w:p w14:paraId="227053CD" w14:textId="77777777" w:rsidR="00914CCA" w:rsidRPr="00EA3B3E" w:rsidRDefault="00914CCA" w:rsidP="00914CCA">
      <w:pPr>
        <w:pStyle w:val="BlockSeparator"/>
      </w:pPr>
    </w:p>
    <w:p w14:paraId="4A4B9F9C" w14:textId="77777777" w:rsidR="00914CCA" w:rsidRPr="00EA3B3E" w:rsidRDefault="00914CCA" w:rsidP="00914CCA">
      <w:pPr>
        <w:pStyle w:val="BlockStartLabel"/>
      </w:pPr>
      <w:r w:rsidRPr="00EA3B3E">
        <w:t>Start of Block: End of Survey</w:t>
      </w:r>
    </w:p>
    <w:p w14:paraId="52371018" w14:textId="77777777" w:rsidR="00914CCA" w:rsidRPr="00EA3B3E" w:rsidRDefault="00914CCA" w:rsidP="00914CCA"/>
    <w:p w14:paraId="1E77D6F0" w14:textId="77777777" w:rsidR="007553E4" w:rsidRPr="00EA3B3E" w:rsidRDefault="00914CCA" w:rsidP="00914CCA">
      <w:pPr>
        <w:keepNext/>
      </w:pPr>
      <w:r w:rsidRPr="00EA3B3E">
        <w:t>Q</w:t>
      </w:r>
      <w:r w:rsidR="00FE79D1" w:rsidRPr="00EA3B3E">
        <w:t>62</w:t>
      </w:r>
      <w:r w:rsidRPr="00EA3B3E">
        <w:t xml:space="preserve"> </w:t>
      </w:r>
    </w:p>
    <w:p w14:paraId="45CE804A" w14:textId="77777777" w:rsidR="007553E4" w:rsidRPr="00EA3B3E" w:rsidRDefault="007553E4" w:rsidP="00914CCA">
      <w:pPr>
        <w:keepNext/>
      </w:pPr>
    </w:p>
    <w:p w14:paraId="69C7CAE8" w14:textId="77777777" w:rsidR="007553E4" w:rsidRPr="00EA3B3E" w:rsidRDefault="007553E4" w:rsidP="00914CCA">
      <w:pPr>
        <w:keepNext/>
      </w:pPr>
      <w:r w:rsidRPr="00EA3B3E">
        <w:t>Thank you for completing the above questionnaire.</w:t>
      </w:r>
    </w:p>
    <w:p w14:paraId="25713C31" w14:textId="40D9420D" w:rsidR="00914CCA" w:rsidRPr="00EA3B3E" w:rsidRDefault="00914CCA" w:rsidP="00914CCA">
      <w:pPr>
        <w:keepNext/>
      </w:pPr>
      <w:r w:rsidRPr="00EA3B3E">
        <w:br/>
        <w:t xml:space="preserve">If any of the above questions have caused you distress you may wish to contact Lifeline on 13 11 14 or you may wish to contact your local Community Health Centre (consult the white pages of your regional telephone directory). </w:t>
      </w:r>
      <w:proofErr w:type="gramStart"/>
      <w:r w:rsidRPr="00EA3B3E">
        <w:t>Alternatively</w:t>
      </w:r>
      <w:proofErr w:type="gramEnd"/>
      <w:r w:rsidRPr="00EA3B3E">
        <w:t xml:space="preserve"> you may wish to contact your doctor regarding your mental health concerns. If you are having thoughts of ending your own life or if you do not feel safe, please call 000 or present to your local hospital. If you are concerned about the health of your </w:t>
      </w:r>
      <w:proofErr w:type="gramStart"/>
      <w:r w:rsidRPr="00EA3B3E">
        <w:t>baby</w:t>
      </w:r>
      <w:proofErr w:type="gramEnd"/>
      <w:r w:rsidRPr="00EA3B3E">
        <w:t xml:space="preserve"> please contact your treating doctor. </w:t>
      </w:r>
    </w:p>
    <w:p w14:paraId="041EE49E" w14:textId="77777777" w:rsidR="00914CCA" w:rsidRPr="00EA3B3E" w:rsidRDefault="00914CCA" w:rsidP="00914CCA"/>
    <w:p w14:paraId="30353972" w14:textId="77777777" w:rsidR="00914CCA" w:rsidRPr="00EA3B3E" w:rsidRDefault="00914CCA" w:rsidP="00914CCA">
      <w:pPr>
        <w:pStyle w:val="BlockEndLabel"/>
      </w:pPr>
      <w:r w:rsidRPr="00EA3B3E">
        <w:lastRenderedPageBreak/>
        <w:t>End of Block: End of Survey</w:t>
      </w:r>
    </w:p>
    <w:p w14:paraId="04E99F29" w14:textId="77777777" w:rsidR="00914CCA" w:rsidRPr="00EA3B3E" w:rsidRDefault="00914CCA" w:rsidP="00914CCA">
      <w:pPr>
        <w:pStyle w:val="BlockSeparator"/>
      </w:pPr>
    </w:p>
    <w:p w14:paraId="118BAC15" w14:textId="77777777" w:rsidR="00914CCA" w:rsidRPr="00EA3B3E" w:rsidRDefault="00914CCA" w:rsidP="00914CCA"/>
    <w:p w14:paraId="395371B1" w14:textId="77777777" w:rsidR="00914CCA" w:rsidRPr="00EA3B3E" w:rsidRDefault="00914CCA" w:rsidP="00914CCA">
      <w:pPr>
        <w:pStyle w:val="H2"/>
      </w:pPr>
      <w:r w:rsidRPr="00EA3B3E">
        <w:t>Study 3_T3</w:t>
      </w:r>
    </w:p>
    <w:p w14:paraId="513D5875" w14:textId="77777777" w:rsidR="00914CCA" w:rsidRPr="00EA3B3E" w:rsidRDefault="00914CCA" w:rsidP="00914CCA"/>
    <w:p w14:paraId="39777372" w14:textId="77777777" w:rsidR="00914CCA" w:rsidRPr="00EA3B3E" w:rsidRDefault="00914CCA" w:rsidP="00914CCA">
      <w:pPr>
        <w:pStyle w:val="BlockSeparator"/>
      </w:pPr>
    </w:p>
    <w:p w14:paraId="3694A851" w14:textId="77777777" w:rsidR="00914CCA" w:rsidRPr="00EA3B3E" w:rsidRDefault="00914CCA" w:rsidP="00914CCA">
      <w:pPr>
        <w:pStyle w:val="BlockStartLabel"/>
      </w:pPr>
      <w:r w:rsidRPr="00EA3B3E">
        <w:t>Start of Block: Default Question Block</w:t>
      </w:r>
    </w:p>
    <w:p w14:paraId="000A0558" w14:textId="77777777" w:rsidR="00914CCA" w:rsidRPr="00EA3B3E" w:rsidRDefault="00914CCA" w:rsidP="00914CCA"/>
    <w:p w14:paraId="1B7BB340" w14:textId="77777777" w:rsidR="00914CCA" w:rsidRPr="00EA3B3E" w:rsidRDefault="00914CCA" w:rsidP="00914CCA">
      <w:pPr>
        <w:keepNext/>
      </w:pPr>
      <w:r w:rsidRPr="00EA3B3E">
        <w:t>Q1 What is your name? (This will be used to match your previous information with this information)</w:t>
      </w:r>
    </w:p>
    <w:p w14:paraId="73984D27" w14:textId="77777777" w:rsidR="00914CCA" w:rsidRPr="00EA3B3E" w:rsidRDefault="00914CCA" w:rsidP="00914CCA">
      <w:pPr>
        <w:pStyle w:val="TextEntryLine"/>
        <w:ind w:firstLine="400"/>
      </w:pPr>
      <w:r w:rsidRPr="00EA3B3E">
        <w:t>________________________________________________________________</w:t>
      </w:r>
    </w:p>
    <w:p w14:paraId="34D4D3C5" w14:textId="77777777" w:rsidR="00914CCA" w:rsidRPr="00EA3B3E" w:rsidRDefault="00914CCA" w:rsidP="00914CCA"/>
    <w:p w14:paraId="63CCF71E" w14:textId="77777777" w:rsidR="00914CCA" w:rsidRPr="00EA3B3E" w:rsidRDefault="00914CCA" w:rsidP="00914CCA">
      <w:pPr>
        <w:pStyle w:val="BlockEndLabel"/>
      </w:pPr>
      <w:r w:rsidRPr="00EA3B3E">
        <w:t>End of Block: Default Question Block</w:t>
      </w:r>
    </w:p>
    <w:p w14:paraId="49312FD6" w14:textId="77777777" w:rsidR="00914CCA" w:rsidRPr="00EA3B3E" w:rsidRDefault="00914CCA" w:rsidP="00914CCA">
      <w:pPr>
        <w:pStyle w:val="BlockSeparator"/>
      </w:pPr>
    </w:p>
    <w:p w14:paraId="7F04FAD5" w14:textId="77777777" w:rsidR="00914CCA" w:rsidRPr="00EA3B3E" w:rsidRDefault="00914CCA" w:rsidP="00914CCA">
      <w:pPr>
        <w:pStyle w:val="BlockStartLabel"/>
      </w:pPr>
      <w:r w:rsidRPr="00EA3B3E">
        <w:t>Start of Block: OASIS</w:t>
      </w:r>
    </w:p>
    <w:p w14:paraId="7D17B243" w14:textId="77777777" w:rsidR="00914CCA" w:rsidRPr="00EA3B3E" w:rsidRDefault="00914CCA" w:rsidP="00914CCA"/>
    <w:p w14:paraId="111EC255" w14:textId="5DC4FC74" w:rsidR="00914CCA" w:rsidRPr="00EA3B3E" w:rsidRDefault="00914CCA" w:rsidP="00914CCA">
      <w:pPr>
        <w:keepNext/>
      </w:pPr>
      <w:r w:rsidRPr="00EA3B3E">
        <w:t xml:space="preserve">Q2 </w:t>
      </w:r>
      <w:r w:rsidR="00DC3766" w:rsidRPr="00EA3B3E">
        <w:rPr>
          <w:rFonts w:cs="Times New Roman"/>
          <w:color w:val="404040"/>
          <w:shd w:val="clear" w:color="auto" w:fill="FFFFFF"/>
        </w:rPr>
        <w:t>The following items ask about anxiety and fear.  For each item, choose the answer that best describes your experience over the past week.</w:t>
      </w:r>
    </w:p>
    <w:p w14:paraId="6411F272" w14:textId="77777777" w:rsidR="00914CCA" w:rsidRPr="00EA3B3E" w:rsidRDefault="00914CCA" w:rsidP="00914CCA"/>
    <w:p w14:paraId="1F8EE8C4" w14:textId="77777777" w:rsidR="00914CCA" w:rsidRPr="00EA3B3E" w:rsidRDefault="00914CCA" w:rsidP="00914CCA">
      <w:pPr>
        <w:pStyle w:val="QuestionSeparator"/>
      </w:pPr>
    </w:p>
    <w:p w14:paraId="48846984" w14:textId="77777777" w:rsidR="00914CCA" w:rsidRPr="00EA3B3E" w:rsidRDefault="00914CCA" w:rsidP="00914CCA"/>
    <w:p w14:paraId="1AD0BD47" w14:textId="77777777" w:rsidR="00914CCA" w:rsidRPr="00EA3B3E" w:rsidRDefault="00914CCA" w:rsidP="00914CCA">
      <w:pPr>
        <w:keepNext/>
      </w:pPr>
      <w:r w:rsidRPr="00EA3B3E">
        <w:t>Q3 In the past week, how often have you felt anxious? </w:t>
      </w:r>
      <w:r w:rsidRPr="00EA3B3E">
        <w:rPr>
          <w:b/>
        </w:rPr>
        <w:t> </w:t>
      </w:r>
    </w:p>
    <w:p w14:paraId="54FA1BD7" w14:textId="77777777" w:rsidR="00914CCA" w:rsidRPr="00EA3B3E" w:rsidRDefault="00914CCA" w:rsidP="00914CCA">
      <w:pPr>
        <w:pStyle w:val="ListParagraph"/>
        <w:keepNext/>
        <w:numPr>
          <w:ilvl w:val="0"/>
          <w:numId w:val="20"/>
        </w:numPr>
        <w:spacing w:before="120" w:line="240" w:lineRule="auto"/>
      </w:pPr>
      <w:r w:rsidRPr="00EA3B3E">
        <w:t xml:space="preserve">No anxiety in the past </w:t>
      </w:r>
      <w:proofErr w:type="gramStart"/>
      <w:r w:rsidRPr="00EA3B3E">
        <w:t>week  (</w:t>
      </w:r>
      <w:proofErr w:type="gramEnd"/>
      <w:r w:rsidRPr="00EA3B3E">
        <w:t xml:space="preserve">1) </w:t>
      </w:r>
    </w:p>
    <w:p w14:paraId="1A0AF926" w14:textId="77777777" w:rsidR="00914CCA" w:rsidRPr="00EA3B3E" w:rsidRDefault="00914CCA" w:rsidP="00914CCA">
      <w:pPr>
        <w:pStyle w:val="ListParagraph"/>
        <w:keepNext/>
        <w:numPr>
          <w:ilvl w:val="0"/>
          <w:numId w:val="20"/>
        </w:numPr>
        <w:spacing w:before="120" w:line="240" w:lineRule="auto"/>
      </w:pPr>
      <w:r w:rsidRPr="00EA3B3E">
        <w:t xml:space="preserve">Infrequent anxiety.  Felt anxious a few </w:t>
      </w:r>
      <w:proofErr w:type="gramStart"/>
      <w:r w:rsidRPr="00EA3B3E">
        <w:t>times  (</w:t>
      </w:r>
      <w:proofErr w:type="gramEnd"/>
      <w:r w:rsidRPr="00EA3B3E">
        <w:t xml:space="preserve">2) </w:t>
      </w:r>
    </w:p>
    <w:p w14:paraId="3204EBD1" w14:textId="77777777" w:rsidR="00914CCA" w:rsidRPr="00EA3B3E" w:rsidRDefault="00914CCA" w:rsidP="00914CCA">
      <w:pPr>
        <w:pStyle w:val="ListParagraph"/>
        <w:keepNext/>
        <w:numPr>
          <w:ilvl w:val="0"/>
          <w:numId w:val="20"/>
        </w:numPr>
        <w:spacing w:before="120" w:line="240" w:lineRule="auto"/>
      </w:pPr>
      <w:proofErr w:type="gramStart"/>
      <w:r w:rsidRPr="00EA3B3E">
        <w:t>Occasional  anxiety</w:t>
      </w:r>
      <w:proofErr w:type="gramEnd"/>
      <w:r w:rsidRPr="00EA3B3E">
        <w:t xml:space="preserve">.  Felt anxious as much of the time as not.  It was hard to relax.  (3) </w:t>
      </w:r>
    </w:p>
    <w:p w14:paraId="01D76F92" w14:textId="77777777" w:rsidR="00914CCA" w:rsidRPr="00EA3B3E" w:rsidRDefault="00914CCA" w:rsidP="00914CCA">
      <w:pPr>
        <w:pStyle w:val="ListParagraph"/>
        <w:keepNext/>
        <w:numPr>
          <w:ilvl w:val="0"/>
          <w:numId w:val="20"/>
        </w:numPr>
        <w:spacing w:before="120" w:line="240" w:lineRule="auto"/>
      </w:pPr>
      <w:r w:rsidRPr="00EA3B3E">
        <w:t xml:space="preserve">Frequent anxiety.  Felt anxious most of the time.  It was very difficult to </w:t>
      </w:r>
      <w:proofErr w:type="gramStart"/>
      <w:r w:rsidRPr="00EA3B3E">
        <w:t>relax  (</w:t>
      </w:r>
      <w:proofErr w:type="gramEnd"/>
      <w:r w:rsidRPr="00EA3B3E">
        <w:t xml:space="preserve">4) </w:t>
      </w:r>
    </w:p>
    <w:p w14:paraId="40DFE1D2" w14:textId="77777777" w:rsidR="00914CCA" w:rsidRPr="00EA3B3E" w:rsidRDefault="00914CCA" w:rsidP="00914CCA">
      <w:pPr>
        <w:pStyle w:val="ListParagraph"/>
        <w:keepNext/>
        <w:numPr>
          <w:ilvl w:val="0"/>
          <w:numId w:val="20"/>
        </w:numPr>
        <w:spacing w:before="120" w:line="240" w:lineRule="auto"/>
      </w:pPr>
      <w:r w:rsidRPr="00EA3B3E">
        <w:t xml:space="preserve">Constant anxiety.  Felt anxious all of the time and never really </w:t>
      </w:r>
      <w:proofErr w:type="gramStart"/>
      <w:r w:rsidRPr="00EA3B3E">
        <w:t>relaxed  (</w:t>
      </w:r>
      <w:proofErr w:type="gramEnd"/>
      <w:r w:rsidRPr="00EA3B3E">
        <w:t xml:space="preserve">5) </w:t>
      </w:r>
    </w:p>
    <w:p w14:paraId="67E70E74" w14:textId="77777777" w:rsidR="00914CCA" w:rsidRPr="00EA3B3E" w:rsidRDefault="00914CCA" w:rsidP="00914CCA"/>
    <w:p w14:paraId="26226ED4" w14:textId="77777777" w:rsidR="00914CCA" w:rsidRPr="00EA3B3E" w:rsidRDefault="00914CCA" w:rsidP="00914CCA">
      <w:pPr>
        <w:pStyle w:val="QuestionSeparator"/>
      </w:pPr>
    </w:p>
    <w:p w14:paraId="12028A11" w14:textId="77777777" w:rsidR="00914CCA" w:rsidRPr="00EA3B3E" w:rsidRDefault="00914CCA" w:rsidP="00914CCA"/>
    <w:p w14:paraId="067779DB" w14:textId="77777777" w:rsidR="00914CCA" w:rsidRPr="00EA3B3E" w:rsidRDefault="00914CCA" w:rsidP="00914CCA">
      <w:pPr>
        <w:keepNext/>
      </w:pPr>
      <w:r w:rsidRPr="00EA3B3E">
        <w:lastRenderedPageBreak/>
        <w:t xml:space="preserve">Q4 In the past week, when you have felt anxious, how </w:t>
      </w:r>
      <w:proofErr w:type="gramStart"/>
      <w:r w:rsidRPr="00EA3B3E">
        <w:t>intense</w:t>
      </w:r>
      <w:proofErr w:type="gramEnd"/>
      <w:r w:rsidRPr="00EA3B3E">
        <w:t xml:space="preserve"> or severe was your anxiety?</w:t>
      </w:r>
    </w:p>
    <w:p w14:paraId="308A8B92" w14:textId="77777777" w:rsidR="00914CCA" w:rsidRPr="00EA3B3E" w:rsidRDefault="00914CCA" w:rsidP="00914CCA">
      <w:pPr>
        <w:pStyle w:val="ListParagraph"/>
        <w:keepNext/>
        <w:numPr>
          <w:ilvl w:val="0"/>
          <w:numId w:val="20"/>
        </w:numPr>
        <w:spacing w:before="120" w:line="240" w:lineRule="auto"/>
      </w:pPr>
      <w:r w:rsidRPr="00EA3B3E">
        <w:t xml:space="preserve">Little or None: Anxiety was absent or barely </w:t>
      </w:r>
      <w:proofErr w:type="gramStart"/>
      <w:r w:rsidRPr="00EA3B3E">
        <w:t>noticeable  (</w:t>
      </w:r>
      <w:proofErr w:type="gramEnd"/>
      <w:r w:rsidRPr="00EA3B3E">
        <w:t xml:space="preserve">1) </w:t>
      </w:r>
    </w:p>
    <w:p w14:paraId="4E191EAE" w14:textId="77777777" w:rsidR="00914CCA" w:rsidRPr="00EA3B3E" w:rsidRDefault="00914CCA" w:rsidP="00914CCA">
      <w:pPr>
        <w:pStyle w:val="ListParagraph"/>
        <w:keepNext/>
        <w:numPr>
          <w:ilvl w:val="0"/>
          <w:numId w:val="20"/>
        </w:numPr>
        <w:spacing w:before="120" w:line="240" w:lineRule="auto"/>
      </w:pPr>
      <w:r w:rsidRPr="00EA3B3E">
        <w:t xml:space="preserve">Mild: Anxiety was at a low level.  It was possible to relax when I tried.   Physical symptoms were only slightly </w:t>
      </w:r>
      <w:proofErr w:type="gramStart"/>
      <w:r w:rsidRPr="00EA3B3E">
        <w:t>uncomfortable  (</w:t>
      </w:r>
      <w:proofErr w:type="gramEnd"/>
      <w:r w:rsidRPr="00EA3B3E">
        <w:t xml:space="preserve">2) </w:t>
      </w:r>
    </w:p>
    <w:p w14:paraId="34BACD5B" w14:textId="77777777" w:rsidR="00914CCA" w:rsidRPr="00EA3B3E" w:rsidRDefault="00914CCA" w:rsidP="00914CCA">
      <w:pPr>
        <w:pStyle w:val="ListParagraph"/>
        <w:keepNext/>
        <w:numPr>
          <w:ilvl w:val="0"/>
          <w:numId w:val="20"/>
        </w:numPr>
        <w:spacing w:before="120" w:line="240" w:lineRule="auto"/>
      </w:pPr>
      <w:r w:rsidRPr="00EA3B3E">
        <w:t xml:space="preserve">Moderate: Anxiety was distressing at times.  It was hard to relax or concentrate, but I could do it if I tried. Physical symptoms were </w:t>
      </w:r>
      <w:proofErr w:type="gramStart"/>
      <w:r w:rsidRPr="00EA3B3E">
        <w:t>uncomfortable  (</w:t>
      </w:r>
      <w:proofErr w:type="gramEnd"/>
      <w:r w:rsidRPr="00EA3B3E">
        <w:t xml:space="preserve">3) </w:t>
      </w:r>
    </w:p>
    <w:p w14:paraId="7D64F538" w14:textId="77777777" w:rsidR="00914CCA" w:rsidRPr="00EA3B3E" w:rsidRDefault="00914CCA" w:rsidP="00914CCA">
      <w:pPr>
        <w:pStyle w:val="ListParagraph"/>
        <w:keepNext/>
        <w:numPr>
          <w:ilvl w:val="0"/>
          <w:numId w:val="20"/>
        </w:numPr>
        <w:spacing w:before="120" w:line="240" w:lineRule="auto"/>
      </w:pPr>
      <w:r w:rsidRPr="00EA3B3E">
        <w:t xml:space="preserve">Severe: Anxiety was intense much of the time.  It was very difficult to relax or focus on anything else. Physical symptoms were extremely </w:t>
      </w:r>
      <w:proofErr w:type="gramStart"/>
      <w:r w:rsidRPr="00EA3B3E">
        <w:t>uncomfortable  (</w:t>
      </w:r>
      <w:proofErr w:type="gramEnd"/>
      <w:r w:rsidRPr="00EA3B3E">
        <w:t xml:space="preserve">4) </w:t>
      </w:r>
    </w:p>
    <w:p w14:paraId="25206B64" w14:textId="77777777" w:rsidR="00914CCA" w:rsidRPr="00EA3B3E" w:rsidRDefault="00914CCA" w:rsidP="00914CCA">
      <w:pPr>
        <w:pStyle w:val="ListParagraph"/>
        <w:keepNext/>
        <w:numPr>
          <w:ilvl w:val="0"/>
          <w:numId w:val="20"/>
        </w:numPr>
        <w:spacing w:before="120" w:line="240" w:lineRule="auto"/>
      </w:pPr>
      <w:r w:rsidRPr="00EA3B3E">
        <w:t xml:space="preserve">Extreme:  Anxiety was overwhelming. It was impossible to relax at all. Physical symptoms were </w:t>
      </w:r>
      <w:proofErr w:type="gramStart"/>
      <w:r w:rsidRPr="00EA3B3E">
        <w:t>unbearable  (</w:t>
      </w:r>
      <w:proofErr w:type="gramEnd"/>
      <w:r w:rsidRPr="00EA3B3E">
        <w:t xml:space="preserve">5) </w:t>
      </w:r>
    </w:p>
    <w:p w14:paraId="67C4B384" w14:textId="77777777" w:rsidR="00914CCA" w:rsidRPr="00EA3B3E" w:rsidRDefault="00914CCA" w:rsidP="00914CCA"/>
    <w:p w14:paraId="0027C724" w14:textId="77777777" w:rsidR="00914CCA" w:rsidRPr="00EA3B3E" w:rsidRDefault="00914CCA" w:rsidP="00914CCA">
      <w:pPr>
        <w:pStyle w:val="QuestionSeparator"/>
      </w:pPr>
    </w:p>
    <w:p w14:paraId="110F710B" w14:textId="77777777" w:rsidR="00914CCA" w:rsidRPr="00EA3B3E" w:rsidRDefault="00914CCA" w:rsidP="00914CCA"/>
    <w:p w14:paraId="187078FC" w14:textId="77777777" w:rsidR="00914CCA" w:rsidRPr="00EA3B3E" w:rsidRDefault="00914CCA" w:rsidP="00914CCA">
      <w:pPr>
        <w:keepNext/>
      </w:pPr>
      <w:r w:rsidRPr="00EA3B3E">
        <w:t xml:space="preserve">Q5 In the past week, how often did you avoid situations, places, objects, or activities because of anxiety or fear? </w:t>
      </w:r>
    </w:p>
    <w:p w14:paraId="2DDE100E" w14:textId="77777777" w:rsidR="00914CCA" w:rsidRPr="00EA3B3E" w:rsidRDefault="00914CCA" w:rsidP="00914CCA">
      <w:pPr>
        <w:pStyle w:val="ListParagraph"/>
        <w:keepNext/>
        <w:numPr>
          <w:ilvl w:val="0"/>
          <w:numId w:val="20"/>
        </w:numPr>
        <w:spacing w:before="120" w:line="240" w:lineRule="auto"/>
      </w:pPr>
      <w:r w:rsidRPr="00EA3B3E">
        <w:t xml:space="preserve">None: I do not avoid places, situations, activities, or things because of </w:t>
      </w:r>
      <w:proofErr w:type="gramStart"/>
      <w:r w:rsidRPr="00EA3B3E">
        <w:t>fear  (</w:t>
      </w:r>
      <w:proofErr w:type="gramEnd"/>
      <w:r w:rsidRPr="00EA3B3E">
        <w:t xml:space="preserve">1) </w:t>
      </w:r>
    </w:p>
    <w:p w14:paraId="3B1AB113" w14:textId="77777777" w:rsidR="00914CCA" w:rsidRPr="00EA3B3E" w:rsidRDefault="00914CCA" w:rsidP="00914CCA">
      <w:pPr>
        <w:pStyle w:val="ListParagraph"/>
        <w:keepNext/>
        <w:numPr>
          <w:ilvl w:val="0"/>
          <w:numId w:val="20"/>
        </w:numPr>
        <w:spacing w:before="120" w:line="240" w:lineRule="auto"/>
      </w:pPr>
      <w:r w:rsidRPr="00EA3B3E">
        <w:t xml:space="preserve">Infrequent: I avoid something once in a </w:t>
      </w:r>
      <w:proofErr w:type="gramStart"/>
      <w:r w:rsidRPr="00EA3B3E">
        <w:t>while, but</w:t>
      </w:r>
      <w:proofErr w:type="gramEnd"/>
      <w:r w:rsidRPr="00EA3B3E">
        <w:t xml:space="preserve"> will usually face the situation or confront the object.  My lifestyle is not </w:t>
      </w:r>
      <w:proofErr w:type="gramStart"/>
      <w:r w:rsidRPr="00EA3B3E">
        <w:t>affected  (</w:t>
      </w:r>
      <w:proofErr w:type="gramEnd"/>
      <w:r w:rsidRPr="00EA3B3E">
        <w:t xml:space="preserve">2) </w:t>
      </w:r>
    </w:p>
    <w:p w14:paraId="0A07F69B" w14:textId="77777777" w:rsidR="00914CCA" w:rsidRPr="00EA3B3E" w:rsidRDefault="00914CCA" w:rsidP="00914CCA">
      <w:pPr>
        <w:pStyle w:val="ListParagraph"/>
        <w:keepNext/>
        <w:numPr>
          <w:ilvl w:val="0"/>
          <w:numId w:val="20"/>
        </w:numPr>
        <w:spacing w:before="120" w:line="240" w:lineRule="auto"/>
      </w:pPr>
      <w:r w:rsidRPr="00EA3B3E">
        <w:t xml:space="preserve">Occasional: I have some fear of certain situations, places, or objects, but it is still manageable.  My lifestyle has only changed in minor ways.  I always or almost always avoid the things I fear when I’m alone, but can handle them if someone comes with </w:t>
      </w:r>
      <w:proofErr w:type="gramStart"/>
      <w:r w:rsidRPr="00EA3B3E">
        <w:t>me  (</w:t>
      </w:r>
      <w:proofErr w:type="gramEnd"/>
      <w:r w:rsidRPr="00EA3B3E">
        <w:t xml:space="preserve">3) </w:t>
      </w:r>
    </w:p>
    <w:p w14:paraId="6E8C3D78" w14:textId="77777777" w:rsidR="00914CCA" w:rsidRPr="00EA3B3E" w:rsidRDefault="00914CCA" w:rsidP="00914CCA">
      <w:pPr>
        <w:pStyle w:val="ListParagraph"/>
        <w:keepNext/>
        <w:numPr>
          <w:ilvl w:val="0"/>
          <w:numId w:val="20"/>
        </w:numPr>
        <w:spacing w:before="120" w:line="240" w:lineRule="auto"/>
      </w:pPr>
      <w:r w:rsidRPr="00EA3B3E">
        <w:t xml:space="preserve">Frequent: I have considerable fear and really try to avoid the things that frighten me.  I have made significant changes in my life style to avoid the object, situation, activity, or </w:t>
      </w:r>
      <w:proofErr w:type="gramStart"/>
      <w:r w:rsidRPr="00EA3B3E">
        <w:t>place  (</w:t>
      </w:r>
      <w:proofErr w:type="gramEnd"/>
      <w:r w:rsidRPr="00EA3B3E">
        <w:t xml:space="preserve">4) </w:t>
      </w:r>
    </w:p>
    <w:p w14:paraId="151F2865" w14:textId="77777777" w:rsidR="00914CCA" w:rsidRPr="00EA3B3E" w:rsidRDefault="00914CCA" w:rsidP="00914CCA">
      <w:pPr>
        <w:pStyle w:val="ListParagraph"/>
        <w:keepNext/>
        <w:numPr>
          <w:ilvl w:val="0"/>
          <w:numId w:val="20"/>
        </w:numPr>
        <w:spacing w:before="120" w:line="240" w:lineRule="auto"/>
      </w:pPr>
      <w:r w:rsidRPr="00EA3B3E">
        <w:t xml:space="preserve">All the Time: Avoiding objects, situations, activities, or places has taken over my life.  My lifestyle has been extensively affected and I no longer do things that I used to </w:t>
      </w:r>
      <w:proofErr w:type="gramStart"/>
      <w:r w:rsidRPr="00EA3B3E">
        <w:t>enjoy  (</w:t>
      </w:r>
      <w:proofErr w:type="gramEnd"/>
      <w:r w:rsidRPr="00EA3B3E">
        <w:t xml:space="preserve">5) </w:t>
      </w:r>
    </w:p>
    <w:p w14:paraId="675D71A5" w14:textId="77777777" w:rsidR="00914CCA" w:rsidRPr="00EA3B3E" w:rsidRDefault="00914CCA" w:rsidP="00914CCA"/>
    <w:p w14:paraId="06DDC7AC" w14:textId="77777777" w:rsidR="00914CCA" w:rsidRPr="00EA3B3E" w:rsidRDefault="00914CCA" w:rsidP="00914CCA">
      <w:pPr>
        <w:pStyle w:val="QuestionSeparator"/>
      </w:pPr>
    </w:p>
    <w:p w14:paraId="0541C736" w14:textId="77777777" w:rsidR="00914CCA" w:rsidRPr="00EA3B3E" w:rsidRDefault="00914CCA" w:rsidP="00914CCA"/>
    <w:p w14:paraId="47841F29" w14:textId="77777777" w:rsidR="00914CCA" w:rsidRPr="00EA3B3E" w:rsidRDefault="00914CCA" w:rsidP="00914CCA">
      <w:pPr>
        <w:keepNext/>
      </w:pPr>
      <w:r w:rsidRPr="00EA3B3E">
        <w:lastRenderedPageBreak/>
        <w:t>Q6 In the past week, how much did your anxiety interfere with your ability to do the things you needed to do at work, at school, or at home?  </w:t>
      </w:r>
    </w:p>
    <w:p w14:paraId="32AC38BE" w14:textId="77777777" w:rsidR="00914CCA" w:rsidRPr="00EA3B3E" w:rsidRDefault="00914CCA" w:rsidP="00914CCA">
      <w:pPr>
        <w:pStyle w:val="ListParagraph"/>
        <w:keepNext/>
        <w:numPr>
          <w:ilvl w:val="0"/>
          <w:numId w:val="20"/>
        </w:numPr>
        <w:spacing w:before="120" w:line="240" w:lineRule="auto"/>
      </w:pPr>
      <w:r w:rsidRPr="00EA3B3E">
        <w:t xml:space="preserve">None: No interference at work/home/school from </w:t>
      </w:r>
      <w:proofErr w:type="gramStart"/>
      <w:r w:rsidRPr="00EA3B3E">
        <w:t>anxiety  (</w:t>
      </w:r>
      <w:proofErr w:type="gramEnd"/>
      <w:r w:rsidRPr="00EA3B3E">
        <w:t xml:space="preserve">1) </w:t>
      </w:r>
    </w:p>
    <w:p w14:paraId="1409AA7E" w14:textId="77777777" w:rsidR="00914CCA" w:rsidRPr="00EA3B3E" w:rsidRDefault="00914CCA" w:rsidP="00914CCA">
      <w:pPr>
        <w:pStyle w:val="ListParagraph"/>
        <w:keepNext/>
        <w:numPr>
          <w:ilvl w:val="0"/>
          <w:numId w:val="20"/>
        </w:numPr>
        <w:spacing w:before="120" w:line="240" w:lineRule="auto"/>
      </w:pPr>
      <w:r w:rsidRPr="00EA3B3E">
        <w:t xml:space="preserve">Mild: My anxiety has caused some interference at work/home/school.  Things are more difficult, but everything that needs to be done is still getting </w:t>
      </w:r>
      <w:proofErr w:type="gramStart"/>
      <w:r w:rsidRPr="00EA3B3E">
        <w:t>done  (</w:t>
      </w:r>
      <w:proofErr w:type="gramEnd"/>
      <w:r w:rsidRPr="00EA3B3E">
        <w:t xml:space="preserve">2) </w:t>
      </w:r>
    </w:p>
    <w:p w14:paraId="51DE529A" w14:textId="77777777" w:rsidR="00914CCA" w:rsidRPr="00EA3B3E" w:rsidRDefault="00914CCA" w:rsidP="00914CCA">
      <w:pPr>
        <w:pStyle w:val="ListParagraph"/>
        <w:keepNext/>
        <w:numPr>
          <w:ilvl w:val="0"/>
          <w:numId w:val="20"/>
        </w:numPr>
        <w:spacing w:before="120" w:line="240" w:lineRule="auto"/>
      </w:pPr>
      <w:r w:rsidRPr="00EA3B3E">
        <w:t xml:space="preserve">Moderate: My anxiety </w:t>
      </w:r>
      <w:proofErr w:type="gramStart"/>
      <w:r w:rsidRPr="00EA3B3E">
        <w:t>definitely interferes</w:t>
      </w:r>
      <w:proofErr w:type="gramEnd"/>
      <w:r w:rsidRPr="00EA3B3E">
        <w:t xml:space="preserve"> with tasks.  Most things are still getting done, but few things are being done as well as in the </w:t>
      </w:r>
      <w:proofErr w:type="gramStart"/>
      <w:r w:rsidRPr="00EA3B3E">
        <w:t>past  (</w:t>
      </w:r>
      <w:proofErr w:type="gramEnd"/>
      <w:r w:rsidRPr="00EA3B3E">
        <w:t xml:space="preserve">3) </w:t>
      </w:r>
    </w:p>
    <w:p w14:paraId="5913CBF0" w14:textId="77777777" w:rsidR="00914CCA" w:rsidRPr="00EA3B3E" w:rsidRDefault="00914CCA" w:rsidP="00914CCA">
      <w:pPr>
        <w:pStyle w:val="ListParagraph"/>
        <w:keepNext/>
        <w:numPr>
          <w:ilvl w:val="0"/>
          <w:numId w:val="20"/>
        </w:numPr>
        <w:spacing w:before="120" w:line="240" w:lineRule="auto"/>
      </w:pPr>
      <w:r w:rsidRPr="00EA3B3E">
        <w:t xml:space="preserve">Severe:  My anxiety has really changed my ability to get things done.   Some tasks are still being done, but many things are not.  My performance has definitely </w:t>
      </w:r>
      <w:proofErr w:type="gramStart"/>
      <w:r w:rsidRPr="00EA3B3E">
        <w:t>suffered  (</w:t>
      </w:r>
      <w:proofErr w:type="gramEnd"/>
      <w:r w:rsidRPr="00EA3B3E">
        <w:t xml:space="preserve">4) </w:t>
      </w:r>
    </w:p>
    <w:p w14:paraId="6783A8E7" w14:textId="77777777" w:rsidR="00914CCA" w:rsidRPr="00EA3B3E" w:rsidRDefault="00914CCA" w:rsidP="00914CCA">
      <w:pPr>
        <w:pStyle w:val="ListParagraph"/>
        <w:keepNext/>
        <w:numPr>
          <w:ilvl w:val="0"/>
          <w:numId w:val="20"/>
        </w:numPr>
        <w:spacing w:before="120" w:line="240" w:lineRule="auto"/>
      </w:pPr>
      <w:r w:rsidRPr="00EA3B3E">
        <w:t xml:space="preserve">Extreme: My anxiety has become incapacitating.  I am unable to complete tasks and have had to leave school, have quit or been fired from my job, or have been unable to complete tasks at home and have faced consequences like bill collectors, eviction, </w:t>
      </w:r>
      <w:proofErr w:type="gramStart"/>
      <w:r w:rsidRPr="00EA3B3E">
        <w:t>etc  (</w:t>
      </w:r>
      <w:proofErr w:type="gramEnd"/>
      <w:r w:rsidRPr="00EA3B3E">
        <w:t xml:space="preserve">5) </w:t>
      </w:r>
    </w:p>
    <w:p w14:paraId="40F38347" w14:textId="77777777" w:rsidR="00914CCA" w:rsidRPr="00EA3B3E" w:rsidRDefault="00914CCA" w:rsidP="00914CCA"/>
    <w:p w14:paraId="59002112" w14:textId="77777777" w:rsidR="00914CCA" w:rsidRPr="00EA3B3E" w:rsidRDefault="00914CCA" w:rsidP="00914CCA">
      <w:pPr>
        <w:pStyle w:val="QuestionSeparator"/>
      </w:pPr>
    </w:p>
    <w:p w14:paraId="7501870D" w14:textId="77777777" w:rsidR="00914CCA" w:rsidRPr="00EA3B3E" w:rsidRDefault="00914CCA" w:rsidP="00914CCA"/>
    <w:p w14:paraId="56A703EB" w14:textId="77777777" w:rsidR="00914CCA" w:rsidRPr="00EA3B3E" w:rsidRDefault="00914CCA" w:rsidP="00914CCA">
      <w:pPr>
        <w:keepNext/>
      </w:pPr>
      <w:r w:rsidRPr="00EA3B3E">
        <w:t>Q7 In the past week, how much has anxiety interfered with your social life and relationships? </w:t>
      </w:r>
    </w:p>
    <w:p w14:paraId="604E347F" w14:textId="77777777" w:rsidR="00914CCA" w:rsidRPr="00EA3B3E" w:rsidRDefault="00914CCA" w:rsidP="00914CCA">
      <w:pPr>
        <w:pStyle w:val="ListParagraph"/>
        <w:keepNext/>
        <w:numPr>
          <w:ilvl w:val="0"/>
          <w:numId w:val="20"/>
        </w:numPr>
        <w:spacing w:before="120" w:line="240" w:lineRule="auto"/>
      </w:pPr>
      <w:r w:rsidRPr="00EA3B3E">
        <w:t xml:space="preserve">None: My anxiety doesn’t affect my </w:t>
      </w:r>
      <w:proofErr w:type="gramStart"/>
      <w:r w:rsidRPr="00EA3B3E">
        <w:t>relationships  (</w:t>
      </w:r>
      <w:proofErr w:type="gramEnd"/>
      <w:r w:rsidRPr="00EA3B3E">
        <w:t xml:space="preserve">1) </w:t>
      </w:r>
    </w:p>
    <w:p w14:paraId="3340DC15" w14:textId="77777777" w:rsidR="00914CCA" w:rsidRPr="00EA3B3E" w:rsidRDefault="00914CCA" w:rsidP="00914CCA">
      <w:pPr>
        <w:pStyle w:val="ListParagraph"/>
        <w:keepNext/>
        <w:numPr>
          <w:ilvl w:val="0"/>
          <w:numId w:val="20"/>
        </w:numPr>
        <w:spacing w:before="120" w:line="240" w:lineRule="auto"/>
      </w:pPr>
      <w:r w:rsidRPr="00EA3B3E">
        <w:t xml:space="preserve">Mild:  My anxiety slightly interferes with my relationships.  Some of my friendships and other relationships have suffered, but, overall, my social life is still </w:t>
      </w:r>
      <w:proofErr w:type="gramStart"/>
      <w:r w:rsidRPr="00EA3B3E">
        <w:t>fulfilling  (</w:t>
      </w:r>
      <w:proofErr w:type="gramEnd"/>
      <w:r w:rsidRPr="00EA3B3E">
        <w:t xml:space="preserve">2) </w:t>
      </w:r>
    </w:p>
    <w:p w14:paraId="5A47D357" w14:textId="77777777" w:rsidR="00914CCA" w:rsidRPr="00EA3B3E" w:rsidRDefault="00914CCA" w:rsidP="00914CCA">
      <w:pPr>
        <w:pStyle w:val="ListParagraph"/>
        <w:keepNext/>
        <w:numPr>
          <w:ilvl w:val="0"/>
          <w:numId w:val="20"/>
        </w:numPr>
        <w:spacing w:before="120" w:line="240" w:lineRule="auto"/>
      </w:pPr>
      <w:r w:rsidRPr="00EA3B3E">
        <w:t xml:space="preserve">Moderate: I have experienced some interference with my social life, but I still have a few close relationships.  I don’t spend as much time with others as in the past, but I still socialise </w:t>
      </w:r>
      <w:proofErr w:type="gramStart"/>
      <w:r w:rsidRPr="00EA3B3E">
        <w:t>sometimes  (</w:t>
      </w:r>
      <w:proofErr w:type="gramEnd"/>
      <w:r w:rsidRPr="00EA3B3E">
        <w:t xml:space="preserve">3) </w:t>
      </w:r>
    </w:p>
    <w:p w14:paraId="108395E9" w14:textId="77777777" w:rsidR="00914CCA" w:rsidRPr="00EA3B3E" w:rsidRDefault="00914CCA" w:rsidP="00914CCA">
      <w:pPr>
        <w:pStyle w:val="ListParagraph"/>
        <w:keepNext/>
        <w:numPr>
          <w:ilvl w:val="0"/>
          <w:numId w:val="20"/>
        </w:numPr>
        <w:spacing w:before="120" w:line="240" w:lineRule="auto"/>
      </w:pPr>
      <w:r w:rsidRPr="00EA3B3E">
        <w:t xml:space="preserve">Severe: My friendships and other relationships have suffered a lot because of anxiety.  I do not enjoy social activities.  I socialize very </w:t>
      </w:r>
      <w:proofErr w:type="gramStart"/>
      <w:r w:rsidRPr="00EA3B3E">
        <w:t>little  (</w:t>
      </w:r>
      <w:proofErr w:type="gramEnd"/>
      <w:r w:rsidRPr="00EA3B3E">
        <w:t xml:space="preserve">4) </w:t>
      </w:r>
    </w:p>
    <w:p w14:paraId="231AD54D" w14:textId="77777777" w:rsidR="00914CCA" w:rsidRPr="00EA3B3E" w:rsidRDefault="00914CCA" w:rsidP="00914CCA">
      <w:pPr>
        <w:pStyle w:val="ListParagraph"/>
        <w:keepNext/>
        <w:numPr>
          <w:ilvl w:val="0"/>
          <w:numId w:val="20"/>
        </w:numPr>
        <w:spacing w:before="120" w:line="240" w:lineRule="auto"/>
      </w:pPr>
      <w:r w:rsidRPr="00EA3B3E">
        <w:t xml:space="preserve">Extreme: My anxiety has completely disrupted my social activities.  </w:t>
      </w:r>
      <w:proofErr w:type="gramStart"/>
      <w:r w:rsidRPr="00EA3B3E">
        <w:t>All of</w:t>
      </w:r>
      <w:proofErr w:type="gramEnd"/>
      <w:r w:rsidRPr="00EA3B3E">
        <w:t xml:space="preserve"> my relationships have suffered or ended.  My family life is extremely </w:t>
      </w:r>
      <w:proofErr w:type="gramStart"/>
      <w:r w:rsidRPr="00EA3B3E">
        <w:t>strained  (</w:t>
      </w:r>
      <w:proofErr w:type="gramEnd"/>
      <w:r w:rsidRPr="00EA3B3E">
        <w:t xml:space="preserve">5) </w:t>
      </w:r>
    </w:p>
    <w:p w14:paraId="5775B3A7" w14:textId="77777777" w:rsidR="00914CCA" w:rsidRPr="00EA3B3E" w:rsidRDefault="00914CCA" w:rsidP="00914CCA"/>
    <w:p w14:paraId="5979EED9" w14:textId="77777777" w:rsidR="00914CCA" w:rsidRPr="00EA3B3E" w:rsidRDefault="00914CCA" w:rsidP="00914CCA">
      <w:pPr>
        <w:pStyle w:val="BlockEndLabel"/>
      </w:pPr>
      <w:r w:rsidRPr="00EA3B3E">
        <w:t>End of Block: OASIS</w:t>
      </w:r>
    </w:p>
    <w:p w14:paraId="35CCEB3A" w14:textId="77777777" w:rsidR="00914CCA" w:rsidRPr="00EA3B3E" w:rsidRDefault="00914CCA" w:rsidP="00914CCA">
      <w:pPr>
        <w:pStyle w:val="BlockSeparator"/>
      </w:pPr>
    </w:p>
    <w:p w14:paraId="1168D53B" w14:textId="77777777" w:rsidR="00914CCA" w:rsidRPr="00EA3B3E" w:rsidRDefault="00914CCA" w:rsidP="00914CCA">
      <w:pPr>
        <w:pStyle w:val="BlockStartLabel"/>
      </w:pPr>
      <w:r w:rsidRPr="00EA3B3E">
        <w:t>Start of Block: K-10</w:t>
      </w:r>
    </w:p>
    <w:p w14:paraId="7DC90502" w14:textId="77777777" w:rsidR="00914CCA" w:rsidRPr="00EA3B3E" w:rsidRDefault="00914CCA" w:rsidP="00914CCA"/>
    <w:p w14:paraId="23D20FFF" w14:textId="77777777" w:rsidR="00914CCA" w:rsidRPr="00EA3B3E" w:rsidRDefault="00914CCA" w:rsidP="00914CCA">
      <w:pPr>
        <w:keepNext/>
      </w:pPr>
      <w:r w:rsidRPr="00EA3B3E">
        <w:t>Q8 For the following please select the appropriate response.</w:t>
      </w:r>
    </w:p>
    <w:p w14:paraId="4CBC5D43" w14:textId="77777777" w:rsidR="00914CCA" w:rsidRPr="00EA3B3E" w:rsidRDefault="00914CCA" w:rsidP="00914CCA"/>
    <w:p w14:paraId="7152B2F2" w14:textId="77777777" w:rsidR="00914CCA" w:rsidRPr="00EA3B3E" w:rsidRDefault="00914CCA" w:rsidP="00914CCA">
      <w:pPr>
        <w:pStyle w:val="QuestionSeparator"/>
      </w:pPr>
    </w:p>
    <w:p w14:paraId="0CA7E56E" w14:textId="77777777" w:rsidR="00914CCA" w:rsidRPr="00EA3B3E" w:rsidRDefault="00914CCA" w:rsidP="00914CCA"/>
    <w:p w14:paraId="201955A6" w14:textId="77777777" w:rsidR="00914CCA" w:rsidRPr="00EA3B3E" w:rsidRDefault="00914CCA" w:rsidP="00914CCA">
      <w:pPr>
        <w:keepNext/>
      </w:pPr>
      <w:r w:rsidRPr="00EA3B3E">
        <w:lastRenderedPageBreak/>
        <w:t>Q9 About how often did you feel tired out for no good reason?</w:t>
      </w:r>
    </w:p>
    <w:p w14:paraId="06F78CFC"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61E8648E"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2B668097"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165FF501"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7A46DA29"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0B2C5CF2" w14:textId="77777777" w:rsidR="00914CCA" w:rsidRPr="00EA3B3E" w:rsidRDefault="00914CCA" w:rsidP="00914CCA"/>
    <w:p w14:paraId="3FF661BE" w14:textId="77777777" w:rsidR="00914CCA" w:rsidRPr="00EA3B3E" w:rsidRDefault="00914CCA" w:rsidP="00914CCA">
      <w:pPr>
        <w:pStyle w:val="QuestionSeparator"/>
      </w:pPr>
    </w:p>
    <w:p w14:paraId="6A1087D8" w14:textId="77777777" w:rsidR="00914CCA" w:rsidRPr="00EA3B3E" w:rsidRDefault="00914CCA" w:rsidP="00914CCA"/>
    <w:p w14:paraId="173850CC" w14:textId="77777777" w:rsidR="00914CCA" w:rsidRPr="00EA3B3E" w:rsidRDefault="00914CCA" w:rsidP="00914CCA">
      <w:pPr>
        <w:keepNext/>
      </w:pPr>
      <w:r w:rsidRPr="00EA3B3E">
        <w:t>Q10 About how often did you feel nervous?</w:t>
      </w:r>
    </w:p>
    <w:p w14:paraId="66806817"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67262D38"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3EA1A8A4"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5ACF799D"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6479544C"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1DA3E6C4" w14:textId="77777777" w:rsidR="00914CCA" w:rsidRPr="00EA3B3E" w:rsidRDefault="00914CCA" w:rsidP="00914CCA"/>
    <w:p w14:paraId="33D8AA0C" w14:textId="77777777" w:rsidR="00914CCA" w:rsidRPr="00EA3B3E" w:rsidRDefault="00914CCA" w:rsidP="00914CCA">
      <w:pPr>
        <w:pStyle w:val="QuestionSeparator"/>
      </w:pPr>
    </w:p>
    <w:p w14:paraId="1A0054B8" w14:textId="77777777" w:rsidR="00914CCA" w:rsidRPr="00EA3B3E" w:rsidRDefault="00914CCA" w:rsidP="00914CCA"/>
    <w:p w14:paraId="19BEDFD4" w14:textId="77777777" w:rsidR="00914CCA" w:rsidRPr="00EA3B3E" w:rsidRDefault="00914CCA" w:rsidP="00914CCA">
      <w:pPr>
        <w:keepNext/>
      </w:pPr>
      <w:r w:rsidRPr="00EA3B3E">
        <w:t>Q11 About how often did you feel so nervous that nothing could calm you down?</w:t>
      </w:r>
    </w:p>
    <w:p w14:paraId="4A9D7858"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161EA7E1"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311B2966"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7A0FEC8B"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4FF27D11"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24B4D6A9" w14:textId="77777777" w:rsidR="00914CCA" w:rsidRPr="00EA3B3E" w:rsidRDefault="00914CCA" w:rsidP="00914CCA"/>
    <w:p w14:paraId="489BD0EF" w14:textId="77777777" w:rsidR="00914CCA" w:rsidRPr="00EA3B3E" w:rsidRDefault="00914CCA" w:rsidP="00914CCA">
      <w:pPr>
        <w:pStyle w:val="QuestionSeparator"/>
      </w:pPr>
    </w:p>
    <w:p w14:paraId="1CAB3BDD" w14:textId="77777777" w:rsidR="00914CCA" w:rsidRPr="00EA3B3E" w:rsidRDefault="00914CCA" w:rsidP="00914CCA"/>
    <w:p w14:paraId="70245B5C" w14:textId="77777777" w:rsidR="00914CCA" w:rsidRPr="00EA3B3E" w:rsidRDefault="00914CCA" w:rsidP="00914CCA">
      <w:pPr>
        <w:keepNext/>
      </w:pPr>
      <w:r w:rsidRPr="00EA3B3E">
        <w:lastRenderedPageBreak/>
        <w:t>Q12 About how often did you feel hopeless?</w:t>
      </w:r>
    </w:p>
    <w:p w14:paraId="3DD1BC9A"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323D343E"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7109EF42"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252CB4C8"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3F203599"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51B4F95C" w14:textId="77777777" w:rsidR="00914CCA" w:rsidRPr="00EA3B3E" w:rsidRDefault="00914CCA" w:rsidP="00914CCA"/>
    <w:p w14:paraId="26CF22E7" w14:textId="77777777" w:rsidR="00914CCA" w:rsidRPr="00EA3B3E" w:rsidRDefault="00914CCA" w:rsidP="00914CCA">
      <w:pPr>
        <w:pStyle w:val="QuestionSeparator"/>
      </w:pPr>
    </w:p>
    <w:p w14:paraId="737AC1A5" w14:textId="77777777" w:rsidR="00914CCA" w:rsidRPr="00EA3B3E" w:rsidRDefault="00914CCA" w:rsidP="00914CCA"/>
    <w:p w14:paraId="4763CCF4" w14:textId="77777777" w:rsidR="00914CCA" w:rsidRPr="00EA3B3E" w:rsidRDefault="00914CCA" w:rsidP="00914CCA">
      <w:pPr>
        <w:keepNext/>
      </w:pPr>
      <w:r w:rsidRPr="00EA3B3E">
        <w:t>Q13 About how often did you feel restless or fidgety?</w:t>
      </w:r>
    </w:p>
    <w:p w14:paraId="5ABA89C6"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414468AA"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787025A2"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0160BCEE"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773C9A59"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6AFA48C2" w14:textId="77777777" w:rsidR="00914CCA" w:rsidRPr="00EA3B3E" w:rsidRDefault="00914CCA" w:rsidP="00914CCA"/>
    <w:p w14:paraId="1EC62C98" w14:textId="77777777" w:rsidR="00914CCA" w:rsidRPr="00EA3B3E" w:rsidRDefault="00914CCA" w:rsidP="00914CCA">
      <w:pPr>
        <w:pStyle w:val="QuestionSeparator"/>
      </w:pPr>
    </w:p>
    <w:p w14:paraId="33A98F46" w14:textId="77777777" w:rsidR="00914CCA" w:rsidRPr="00EA3B3E" w:rsidRDefault="00914CCA" w:rsidP="00914CCA"/>
    <w:p w14:paraId="0AEA31EC" w14:textId="77777777" w:rsidR="00914CCA" w:rsidRPr="00EA3B3E" w:rsidRDefault="00914CCA" w:rsidP="00914CCA">
      <w:pPr>
        <w:keepNext/>
      </w:pPr>
      <w:r w:rsidRPr="00EA3B3E">
        <w:t>Q14 About how often did you feel so restless you could not sit still?</w:t>
      </w:r>
    </w:p>
    <w:p w14:paraId="5589D4C5"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23B45F96"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59C3C50C"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466B491B"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1CE0724B"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698D66C8" w14:textId="77777777" w:rsidR="00914CCA" w:rsidRPr="00EA3B3E" w:rsidRDefault="00914CCA" w:rsidP="00914CCA"/>
    <w:p w14:paraId="70AD080E" w14:textId="77777777" w:rsidR="00914CCA" w:rsidRPr="00EA3B3E" w:rsidRDefault="00914CCA" w:rsidP="00914CCA">
      <w:pPr>
        <w:pStyle w:val="QuestionSeparator"/>
      </w:pPr>
    </w:p>
    <w:p w14:paraId="391AF586" w14:textId="77777777" w:rsidR="00914CCA" w:rsidRPr="00EA3B3E" w:rsidRDefault="00914CCA" w:rsidP="00914CCA"/>
    <w:p w14:paraId="5A49FA02" w14:textId="77777777" w:rsidR="00914CCA" w:rsidRPr="00EA3B3E" w:rsidRDefault="00914CCA" w:rsidP="00914CCA">
      <w:pPr>
        <w:keepNext/>
      </w:pPr>
      <w:r w:rsidRPr="00EA3B3E">
        <w:lastRenderedPageBreak/>
        <w:t>Q15 About how often did you feel depressed?</w:t>
      </w:r>
    </w:p>
    <w:p w14:paraId="630900E1"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6B73B5FD"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5119AD96"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612524F0"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6906F608"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4B1991DC" w14:textId="77777777" w:rsidR="00914CCA" w:rsidRPr="00EA3B3E" w:rsidRDefault="00914CCA" w:rsidP="00914CCA"/>
    <w:p w14:paraId="2EFD6F8D" w14:textId="77777777" w:rsidR="00914CCA" w:rsidRPr="00EA3B3E" w:rsidRDefault="00914CCA" w:rsidP="00914CCA">
      <w:pPr>
        <w:pStyle w:val="QuestionSeparator"/>
      </w:pPr>
    </w:p>
    <w:p w14:paraId="4BAD4AC4" w14:textId="77777777" w:rsidR="00914CCA" w:rsidRPr="00EA3B3E" w:rsidRDefault="00914CCA" w:rsidP="00914CCA"/>
    <w:p w14:paraId="521A132D" w14:textId="77777777" w:rsidR="00914CCA" w:rsidRPr="00EA3B3E" w:rsidRDefault="00914CCA" w:rsidP="00914CCA">
      <w:pPr>
        <w:keepNext/>
      </w:pPr>
      <w:r w:rsidRPr="00EA3B3E">
        <w:t>Q16 About how often did you feel that everything was an effort?</w:t>
      </w:r>
    </w:p>
    <w:p w14:paraId="4D5E743F"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3B9E78FE"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49947586"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5F6D79EF"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05EBA104"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3B8CCC1A" w14:textId="77777777" w:rsidR="00914CCA" w:rsidRPr="00EA3B3E" w:rsidRDefault="00914CCA" w:rsidP="00914CCA"/>
    <w:p w14:paraId="237EDD62" w14:textId="77777777" w:rsidR="00914CCA" w:rsidRPr="00EA3B3E" w:rsidRDefault="00914CCA" w:rsidP="00914CCA">
      <w:pPr>
        <w:pStyle w:val="QuestionSeparator"/>
      </w:pPr>
    </w:p>
    <w:p w14:paraId="54FFCD92" w14:textId="77777777" w:rsidR="00914CCA" w:rsidRPr="00EA3B3E" w:rsidRDefault="00914CCA" w:rsidP="00914CCA"/>
    <w:p w14:paraId="747E3320" w14:textId="77777777" w:rsidR="00914CCA" w:rsidRPr="00EA3B3E" w:rsidRDefault="00914CCA" w:rsidP="00914CCA">
      <w:pPr>
        <w:keepNext/>
      </w:pPr>
      <w:r w:rsidRPr="00EA3B3E">
        <w:t>Q17 About how often did you feel so sad that nothing could cheer you up?</w:t>
      </w:r>
    </w:p>
    <w:p w14:paraId="287C51B5"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445742A1"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62A3E4F7"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4493C6B3"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743A9B3D"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076267AD" w14:textId="77777777" w:rsidR="00914CCA" w:rsidRPr="00EA3B3E" w:rsidRDefault="00914CCA" w:rsidP="00914CCA"/>
    <w:p w14:paraId="65301CB4" w14:textId="77777777" w:rsidR="00914CCA" w:rsidRPr="00EA3B3E" w:rsidRDefault="00914CCA" w:rsidP="00914CCA">
      <w:pPr>
        <w:pStyle w:val="QuestionSeparator"/>
      </w:pPr>
    </w:p>
    <w:p w14:paraId="01CA22D3" w14:textId="77777777" w:rsidR="00914CCA" w:rsidRPr="00EA3B3E" w:rsidRDefault="00914CCA" w:rsidP="00914CCA"/>
    <w:p w14:paraId="42A6AEAD" w14:textId="77777777" w:rsidR="00914CCA" w:rsidRPr="00EA3B3E" w:rsidRDefault="00914CCA" w:rsidP="00914CCA">
      <w:pPr>
        <w:keepNext/>
      </w:pPr>
      <w:r w:rsidRPr="00EA3B3E">
        <w:lastRenderedPageBreak/>
        <w:t>Q18 About how often did you feel worthless?</w:t>
      </w:r>
    </w:p>
    <w:p w14:paraId="0F87FB45" w14:textId="77777777" w:rsidR="00914CCA" w:rsidRPr="00EA3B3E" w:rsidRDefault="00914CCA" w:rsidP="00914CCA">
      <w:pPr>
        <w:pStyle w:val="ListParagraph"/>
        <w:keepNext/>
        <w:numPr>
          <w:ilvl w:val="0"/>
          <w:numId w:val="20"/>
        </w:numPr>
        <w:spacing w:before="120" w:line="240" w:lineRule="auto"/>
      </w:pPr>
      <w:r w:rsidRPr="00EA3B3E">
        <w:t xml:space="preserve">None of the </w:t>
      </w:r>
      <w:proofErr w:type="gramStart"/>
      <w:r w:rsidRPr="00EA3B3E">
        <w:t>time  (</w:t>
      </w:r>
      <w:proofErr w:type="gramEnd"/>
      <w:r w:rsidRPr="00EA3B3E">
        <w:t xml:space="preserve">1) </w:t>
      </w:r>
    </w:p>
    <w:p w14:paraId="6EBF3711" w14:textId="77777777" w:rsidR="00914CCA" w:rsidRPr="00EA3B3E" w:rsidRDefault="00914CCA" w:rsidP="00914CCA">
      <w:pPr>
        <w:pStyle w:val="ListParagraph"/>
        <w:keepNext/>
        <w:numPr>
          <w:ilvl w:val="0"/>
          <w:numId w:val="20"/>
        </w:numPr>
        <w:spacing w:before="120" w:line="240" w:lineRule="auto"/>
      </w:pPr>
      <w:r w:rsidRPr="00EA3B3E">
        <w:t xml:space="preserve">A little of the </w:t>
      </w:r>
      <w:proofErr w:type="gramStart"/>
      <w:r w:rsidRPr="00EA3B3E">
        <w:t>time  (</w:t>
      </w:r>
      <w:proofErr w:type="gramEnd"/>
      <w:r w:rsidRPr="00EA3B3E">
        <w:t xml:space="preserve">2) </w:t>
      </w:r>
    </w:p>
    <w:p w14:paraId="38B07F70" w14:textId="77777777" w:rsidR="00914CCA" w:rsidRPr="00EA3B3E" w:rsidRDefault="00914CCA" w:rsidP="00914CCA">
      <w:pPr>
        <w:pStyle w:val="ListParagraph"/>
        <w:keepNext/>
        <w:numPr>
          <w:ilvl w:val="0"/>
          <w:numId w:val="20"/>
        </w:numPr>
        <w:spacing w:before="120" w:line="240" w:lineRule="auto"/>
      </w:pPr>
      <w:r w:rsidRPr="00EA3B3E">
        <w:t xml:space="preserve">Some of the </w:t>
      </w:r>
      <w:proofErr w:type="gramStart"/>
      <w:r w:rsidRPr="00EA3B3E">
        <w:t>time  (</w:t>
      </w:r>
      <w:proofErr w:type="gramEnd"/>
      <w:r w:rsidRPr="00EA3B3E">
        <w:t xml:space="preserve">3) </w:t>
      </w:r>
    </w:p>
    <w:p w14:paraId="6615B3B1" w14:textId="77777777" w:rsidR="00914CCA" w:rsidRPr="00EA3B3E" w:rsidRDefault="00914CCA" w:rsidP="00914CCA">
      <w:pPr>
        <w:pStyle w:val="ListParagraph"/>
        <w:keepNext/>
        <w:numPr>
          <w:ilvl w:val="0"/>
          <w:numId w:val="20"/>
        </w:numPr>
        <w:spacing w:before="120" w:line="240" w:lineRule="auto"/>
      </w:pPr>
      <w:r w:rsidRPr="00EA3B3E">
        <w:t xml:space="preserve">Most of the </w:t>
      </w:r>
      <w:proofErr w:type="gramStart"/>
      <w:r w:rsidRPr="00EA3B3E">
        <w:t>time  (</w:t>
      </w:r>
      <w:proofErr w:type="gramEnd"/>
      <w:r w:rsidRPr="00EA3B3E">
        <w:t xml:space="preserve">4) </w:t>
      </w:r>
    </w:p>
    <w:p w14:paraId="699B7C7E" w14:textId="77777777" w:rsidR="00914CCA" w:rsidRPr="00EA3B3E" w:rsidRDefault="00914CCA" w:rsidP="00914CCA">
      <w:pPr>
        <w:pStyle w:val="ListParagraph"/>
        <w:keepNext/>
        <w:numPr>
          <w:ilvl w:val="0"/>
          <w:numId w:val="20"/>
        </w:numPr>
        <w:spacing w:before="120" w:line="240" w:lineRule="auto"/>
      </w:pPr>
      <w:r w:rsidRPr="00EA3B3E">
        <w:t xml:space="preserve">All of the </w:t>
      </w:r>
      <w:proofErr w:type="gramStart"/>
      <w:r w:rsidRPr="00EA3B3E">
        <w:t>time  (</w:t>
      </w:r>
      <w:proofErr w:type="gramEnd"/>
      <w:r w:rsidRPr="00EA3B3E">
        <w:t xml:space="preserve">5) </w:t>
      </w:r>
    </w:p>
    <w:p w14:paraId="0D03DCE5" w14:textId="77777777" w:rsidR="00914CCA" w:rsidRPr="00EA3B3E" w:rsidRDefault="00914CCA" w:rsidP="00914CCA"/>
    <w:p w14:paraId="683DFEFA" w14:textId="77777777" w:rsidR="00914CCA" w:rsidRPr="00EA3B3E" w:rsidRDefault="00914CCA" w:rsidP="00914CCA">
      <w:pPr>
        <w:pStyle w:val="BlockEndLabel"/>
      </w:pPr>
      <w:r w:rsidRPr="00EA3B3E">
        <w:t>End of Block: K-10</w:t>
      </w:r>
    </w:p>
    <w:p w14:paraId="2D6BA918" w14:textId="77777777" w:rsidR="00914CCA" w:rsidRPr="00EA3B3E" w:rsidRDefault="00914CCA" w:rsidP="00914CCA">
      <w:pPr>
        <w:pStyle w:val="BlockSeparator"/>
      </w:pPr>
    </w:p>
    <w:p w14:paraId="1642C341" w14:textId="77777777" w:rsidR="00914CCA" w:rsidRPr="00EA3B3E" w:rsidRDefault="00914CCA" w:rsidP="00914CCA">
      <w:pPr>
        <w:pStyle w:val="BlockStartLabel"/>
      </w:pPr>
      <w:r w:rsidRPr="00EA3B3E">
        <w:t>Start of Block: EPDS</w:t>
      </w:r>
    </w:p>
    <w:p w14:paraId="1A495DAC" w14:textId="77777777" w:rsidR="00914CCA" w:rsidRPr="00EA3B3E" w:rsidRDefault="00914CCA" w:rsidP="00914CCA"/>
    <w:p w14:paraId="0B9B46C9" w14:textId="24C04D9B" w:rsidR="00914CCA" w:rsidRPr="00EA3B3E" w:rsidRDefault="00914CCA" w:rsidP="00914CCA">
      <w:pPr>
        <w:keepNext/>
      </w:pPr>
      <w:r w:rsidRPr="00EA3B3E">
        <w:t xml:space="preserve">Q19 </w:t>
      </w:r>
      <w:r w:rsidR="00312FB8" w:rsidRPr="00EA3B3E">
        <w:t xml:space="preserve">We would like to know how you have been feeling in the past week. </w:t>
      </w:r>
      <w:proofErr w:type="gramStart"/>
      <w:r w:rsidR="00312FB8" w:rsidRPr="00EA3B3E">
        <w:t>Please  indicate</w:t>
      </w:r>
      <w:proofErr w:type="gramEnd"/>
      <w:r w:rsidR="00312FB8" w:rsidRPr="00EA3B3E">
        <w:t xml:space="preserve"> which of the following comes closest to how you have been  feeling over the past seven days, not just how you feel today. </w:t>
      </w:r>
      <w:proofErr w:type="gramStart"/>
      <w:r w:rsidR="00312FB8" w:rsidRPr="00EA3B3E">
        <w:t>Please  select</w:t>
      </w:r>
      <w:proofErr w:type="gramEnd"/>
      <w:r w:rsidR="00312FB8" w:rsidRPr="00EA3B3E">
        <w:t xml:space="preserve"> one option for each question that comes closest to how you have  felt in the last seven days.</w:t>
      </w:r>
    </w:p>
    <w:p w14:paraId="5EF74271" w14:textId="77777777" w:rsidR="00914CCA" w:rsidRPr="00EA3B3E" w:rsidRDefault="00914CCA" w:rsidP="00914CCA"/>
    <w:p w14:paraId="4EBCD672" w14:textId="77777777" w:rsidR="00914CCA" w:rsidRPr="00EA3B3E" w:rsidRDefault="00914CCA" w:rsidP="00914CCA">
      <w:pPr>
        <w:pStyle w:val="QuestionSeparator"/>
      </w:pPr>
    </w:p>
    <w:p w14:paraId="3D7BB4BF" w14:textId="77777777" w:rsidR="00914CCA" w:rsidRPr="00EA3B3E" w:rsidRDefault="00914CCA" w:rsidP="00914CCA"/>
    <w:p w14:paraId="4DD1DB5A" w14:textId="77777777" w:rsidR="00914CCA" w:rsidRPr="00EA3B3E" w:rsidRDefault="00914CCA" w:rsidP="00914CCA">
      <w:pPr>
        <w:keepNext/>
      </w:pPr>
      <w:proofErr w:type="gramStart"/>
      <w:r w:rsidRPr="00EA3B3E">
        <w:t>Q20</w:t>
      </w:r>
      <w:proofErr w:type="gramEnd"/>
      <w:r w:rsidRPr="00EA3B3E">
        <w:t xml:space="preserve"> I have been able to laugh and see the funny side of things</w:t>
      </w:r>
    </w:p>
    <w:p w14:paraId="06D8EEFB" w14:textId="77777777" w:rsidR="00914CCA" w:rsidRPr="00EA3B3E" w:rsidRDefault="00914CCA" w:rsidP="00914CCA">
      <w:pPr>
        <w:pStyle w:val="ListParagraph"/>
        <w:keepNext/>
        <w:numPr>
          <w:ilvl w:val="0"/>
          <w:numId w:val="20"/>
        </w:numPr>
        <w:spacing w:before="120" w:line="240" w:lineRule="auto"/>
      </w:pPr>
      <w:r w:rsidRPr="00EA3B3E">
        <w:t xml:space="preserve">As much as I always </w:t>
      </w:r>
      <w:proofErr w:type="gramStart"/>
      <w:r w:rsidRPr="00EA3B3E">
        <w:t>could  (</w:t>
      </w:r>
      <w:proofErr w:type="gramEnd"/>
      <w:r w:rsidRPr="00EA3B3E">
        <w:t xml:space="preserve">1) </w:t>
      </w:r>
    </w:p>
    <w:p w14:paraId="4B54BA25" w14:textId="77777777" w:rsidR="00914CCA" w:rsidRPr="00EA3B3E" w:rsidRDefault="00914CCA" w:rsidP="00914CCA">
      <w:pPr>
        <w:pStyle w:val="ListParagraph"/>
        <w:keepNext/>
        <w:numPr>
          <w:ilvl w:val="0"/>
          <w:numId w:val="20"/>
        </w:numPr>
        <w:spacing w:before="120" w:line="240" w:lineRule="auto"/>
      </w:pPr>
      <w:r w:rsidRPr="00EA3B3E">
        <w:t xml:space="preserve">Not quite as much </w:t>
      </w:r>
      <w:proofErr w:type="gramStart"/>
      <w:r w:rsidRPr="00EA3B3E">
        <w:t>now  (</w:t>
      </w:r>
      <w:proofErr w:type="gramEnd"/>
      <w:r w:rsidRPr="00EA3B3E">
        <w:t xml:space="preserve">2) </w:t>
      </w:r>
    </w:p>
    <w:p w14:paraId="0C7608AB" w14:textId="77777777" w:rsidR="00914CCA" w:rsidRPr="00EA3B3E" w:rsidRDefault="00914CCA" w:rsidP="00914CCA">
      <w:pPr>
        <w:pStyle w:val="ListParagraph"/>
        <w:keepNext/>
        <w:numPr>
          <w:ilvl w:val="0"/>
          <w:numId w:val="20"/>
        </w:numPr>
        <w:spacing w:before="120" w:line="240" w:lineRule="auto"/>
      </w:pPr>
      <w:r w:rsidRPr="00EA3B3E">
        <w:t xml:space="preserve">Definitely not so much </w:t>
      </w:r>
      <w:proofErr w:type="gramStart"/>
      <w:r w:rsidRPr="00EA3B3E">
        <w:t>now  (</w:t>
      </w:r>
      <w:proofErr w:type="gramEnd"/>
      <w:r w:rsidRPr="00EA3B3E">
        <w:t xml:space="preserve">3) </w:t>
      </w:r>
    </w:p>
    <w:p w14:paraId="273738D4" w14:textId="77777777" w:rsidR="00914CCA" w:rsidRPr="00EA3B3E" w:rsidRDefault="00914CCA" w:rsidP="00914CCA">
      <w:pPr>
        <w:pStyle w:val="ListParagraph"/>
        <w:keepNext/>
        <w:numPr>
          <w:ilvl w:val="0"/>
          <w:numId w:val="20"/>
        </w:numPr>
        <w:spacing w:before="120" w:line="240" w:lineRule="auto"/>
      </w:pPr>
      <w:r w:rsidRPr="00EA3B3E">
        <w:t xml:space="preserve">Not at </w:t>
      </w:r>
      <w:proofErr w:type="gramStart"/>
      <w:r w:rsidRPr="00EA3B3E">
        <w:t>all  (</w:t>
      </w:r>
      <w:proofErr w:type="gramEnd"/>
      <w:r w:rsidRPr="00EA3B3E">
        <w:t xml:space="preserve">4) </w:t>
      </w:r>
    </w:p>
    <w:p w14:paraId="0C8BD30B" w14:textId="77777777" w:rsidR="00914CCA" w:rsidRPr="00EA3B3E" w:rsidRDefault="00914CCA" w:rsidP="00914CCA"/>
    <w:p w14:paraId="6B2BFF0C" w14:textId="77777777" w:rsidR="00914CCA" w:rsidRPr="00EA3B3E" w:rsidRDefault="00914CCA" w:rsidP="00914CCA">
      <w:pPr>
        <w:pStyle w:val="QuestionSeparator"/>
      </w:pPr>
    </w:p>
    <w:p w14:paraId="11E45617" w14:textId="77777777" w:rsidR="00914CCA" w:rsidRPr="00EA3B3E" w:rsidRDefault="00914CCA" w:rsidP="00914CCA"/>
    <w:p w14:paraId="7FC76507" w14:textId="77777777" w:rsidR="00914CCA" w:rsidRPr="00EA3B3E" w:rsidRDefault="00914CCA" w:rsidP="00914CCA">
      <w:pPr>
        <w:keepNext/>
      </w:pPr>
      <w:proofErr w:type="gramStart"/>
      <w:r w:rsidRPr="00EA3B3E">
        <w:t>Q21</w:t>
      </w:r>
      <w:proofErr w:type="gramEnd"/>
      <w:r w:rsidRPr="00EA3B3E">
        <w:t xml:space="preserve"> I have looked forward with enjoyment to things</w:t>
      </w:r>
    </w:p>
    <w:p w14:paraId="1F7BB1FC" w14:textId="77777777" w:rsidR="00914CCA" w:rsidRPr="00EA3B3E" w:rsidRDefault="00914CCA" w:rsidP="00914CCA">
      <w:pPr>
        <w:pStyle w:val="ListParagraph"/>
        <w:keepNext/>
        <w:numPr>
          <w:ilvl w:val="0"/>
          <w:numId w:val="20"/>
        </w:numPr>
        <w:spacing w:before="120" w:line="240" w:lineRule="auto"/>
      </w:pPr>
      <w:r w:rsidRPr="00EA3B3E">
        <w:t xml:space="preserve">As much as I always </w:t>
      </w:r>
      <w:proofErr w:type="gramStart"/>
      <w:r w:rsidRPr="00EA3B3E">
        <w:t>could  (</w:t>
      </w:r>
      <w:proofErr w:type="gramEnd"/>
      <w:r w:rsidRPr="00EA3B3E">
        <w:t xml:space="preserve">1) </w:t>
      </w:r>
    </w:p>
    <w:p w14:paraId="6767CE83" w14:textId="77777777" w:rsidR="00914CCA" w:rsidRPr="00EA3B3E" w:rsidRDefault="00914CCA" w:rsidP="00914CCA">
      <w:pPr>
        <w:pStyle w:val="ListParagraph"/>
        <w:keepNext/>
        <w:numPr>
          <w:ilvl w:val="0"/>
          <w:numId w:val="20"/>
        </w:numPr>
        <w:spacing w:before="120" w:line="240" w:lineRule="auto"/>
      </w:pPr>
      <w:r w:rsidRPr="00EA3B3E">
        <w:t xml:space="preserve">Not quite as much </w:t>
      </w:r>
      <w:proofErr w:type="gramStart"/>
      <w:r w:rsidRPr="00EA3B3E">
        <w:t>now  (</w:t>
      </w:r>
      <w:proofErr w:type="gramEnd"/>
      <w:r w:rsidRPr="00EA3B3E">
        <w:t xml:space="preserve">2) </w:t>
      </w:r>
    </w:p>
    <w:p w14:paraId="146A59C0" w14:textId="77777777" w:rsidR="00914CCA" w:rsidRPr="00EA3B3E" w:rsidRDefault="00914CCA" w:rsidP="00914CCA">
      <w:pPr>
        <w:pStyle w:val="ListParagraph"/>
        <w:keepNext/>
        <w:numPr>
          <w:ilvl w:val="0"/>
          <w:numId w:val="20"/>
        </w:numPr>
        <w:spacing w:before="120" w:line="240" w:lineRule="auto"/>
      </w:pPr>
      <w:r w:rsidRPr="00EA3B3E">
        <w:t xml:space="preserve">Definitely not so much </w:t>
      </w:r>
      <w:proofErr w:type="gramStart"/>
      <w:r w:rsidRPr="00EA3B3E">
        <w:t>now  (</w:t>
      </w:r>
      <w:proofErr w:type="gramEnd"/>
      <w:r w:rsidRPr="00EA3B3E">
        <w:t xml:space="preserve">3) </w:t>
      </w:r>
    </w:p>
    <w:p w14:paraId="4F01CC47" w14:textId="77777777" w:rsidR="00914CCA" w:rsidRPr="00EA3B3E" w:rsidRDefault="00914CCA" w:rsidP="00914CCA">
      <w:pPr>
        <w:pStyle w:val="ListParagraph"/>
        <w:keepNext/>
        <w:numPr>
          <w:ilvl w:val="0"/>
          <w:numId w:val="20"/>
        </w:numPr>
        <w:spacing w:before="120" w:line="240" w:lineRule="auto"/>
      </w:pPr>
      <w:r w:rsidRPr="00EA3B3E">
        <w:t xml:space="preserve">Hardly at </w:t>
      </w:r>
      <w:proofErr w:type="gramStart"/>
      <w:r w:rsidRPr="00EA3B3E">
        <w:t>all  (</w:t>
      </w:r>
      <w:proofErr w:type="gramEnd"/>
      <w:r w:rsidRPr="00EA3B3E">
        <w:t xml:space="preserve">4) </w:t>
      </w:r>
    </w:p>
    <w:p w14:paraId="13069C1C" w14:textId="77777777" w:rsidR="00914CCA" w:rsidRPr="00EA3B3E" w:rsidRDefault="00914CCA" w:rsidP="00914CCA"/>
    <w:p w14:paraId="7F9F8941" w14:textId="77777777" w:rsidR="00914CCA" w:rsidRPr="00EA3B3E" w:rsidRDefault="00914CCA" w:rsidP="00914CCA">
      <w:pPr>
        <w:pStyle w:val="QuestionSeparator"/>
      </w:pPr>
    </w:p>
    <w:p w14:paraId="26616D77" w14:textId="77777777" w:rsidR="00914CCA" w:rsidRPr="00EA3B3E" w:rsidRDefault="00914CCA" w:rsidP="00914CCA"/>
    <w:p w14:paraId="02B1229C" w14:textId="77777777" w:rsidR="00914CCA" w:rsidRPr="00EA3B3E" w:rsidRDefault="00914CCA" w:rsidP="00914CCA">
      <w:pPr>
        <w:keepNext/>
      </w:pPr>
      <w:proofErr w:type="gramStart"/>
      <w:r w:rsidRPr="00EA3B3E">
        <w:t>Q22</w:t>
      </w:r>
      <w:proofErr w:type="gramEnd"/>
      <w:r w:rsidRPr="00EA3B3E">
        <w:t xml:space="preserve"> I have blamed myself unnecessarily when things went wrong</w:t>
      </w:r>
    </w:p>
    <w:p w14:paraId="60896CDF" w14:textId="77777777" w:rsidR="00914CCA" w:rsidRPr="00EA3B3E" w:rsidRDefault="00914CCA" w:rsidP="00914CCA">
      <w:pPr>
        <w:pStyle w:val="ListParagraph"/>
        <w:keepNext/>
        <w:numPr>
          <w:ilvl w:val="0"/>
          <w:numId w:val="20"/>
        </w:numPr>
        <w:spacing w:before="120" w:line="240" w:lineRule="auto"/>
      </w:pPr>
      <w:r w:rsidRPr="00EA3B3E">
        <w:t>Yes, most of the time</w:t>
      </w:r>
      <w:proofErr w:type="gramStart"/>
      <w:r w:rsidRPr="00EA3B3E">
        <w:t xml:space="preserve">   (</w:t>
      </w:r>
      <w:proofErr w:type="gramEnd"/>
      <w:r w:rsidRPr="00EA3B3E">
        <w:t xml:space="preserve">1) </w:t>
      </w:r>
    </w:p>
    <w:p w14:paraId="13229BAE" w14:textId="77777777" w:rsidR="00914CCA" w:rsidRPr="00EA3B3E" w:rsidRDefault="00914CCA" w:rsidP="00914CCA">
      <w:pPr>
        <w:pStyle w:val="ListParagraph"/>
        <w:keepNext/>
        <w:numPr>
          <w:ilvl w:val="0"/>
          <w:numId w:val="20"/>
        </w:numPr>
        <w:spacing w:before="120" w:line="240" w:lineRule="auto"/>
      </w:pPr>
      <w:r w:rsidRPr="00EA3B3E">
        <w:t>Yes, some of the time</w:t>
      </w:r>
      <w:proofErr w:type="gramStart"/>
      <w:r w:rsidRPr="00EA3B3E">
        <w:t xml:space="preserve">   (</w:t>
      </w:r>
      <w:proofErr w:type="gramEnd"/>
      <w:r w:rsidRPr="00EA3B3E">
        <w:t xml:space="preserve">2) </w:t>
      </w:r>
    </w:p>
    <w:p w14:paraId="31BB2593"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739D3730" w14:textId="77777777" w:rsidR="00914CCA" w:rsidRPr="00EA3B3E" w:rsidRDefault="00914CCA" w:rsidP="00914CCA">
      <w:pPr>
        <w:pStyle w:val="ListParagraph"/>
        <w:keepNext/>
        <w:numPr>
          <w:ilvl w:val="0"/>
          <w:numId w:val="20"/>
        </w:numPr>
        <w:spacing w:before="120" w:line="240" w:lineRule="auto"/>
      </w:pPr>
      <w:r w:rsidRPr="00EA3B3E">
        <w:t xml:space="preserve">No, </w:t>
      </w:r>
      <w:proofErr w:type="gramStart"/>
      <w:r w:rsidRPr="00EA3B3E">
        <w:t>never  (</w:t>
      </w:r>
      <w:proofErr w:type="gramEnd"/>
      <w:r w:rsidRPr="00EA3B3E">
        <w:t xml:space="preserve">4) </w:t>
      </w:r>
    </w:p>
    <w:p w14:paraId="715B34E1" w14:textId="77777777" w:rsidR="00914CCA" w:rsidRPr="00EA3B3E" w:rsidRDefault="00914CCA" w:rsidP="00914CCA"/>
    <w:p w14:paraId="53089319" w14:textId="77777777" w:rsidR="00914CCA" w:rsidRPr="00EA3B3E" w:rsidRDefault="00914CCA" w:rsidP="00914CCA">
      <w:pPr>
        <w:pStyle w:val="QuestionSeparator"/>
      </w:pPr>
    </w:p>
    <w:p w14:paraId="0B000D90" w14:textId="77777777" w:rsidR="00914CCA" w:rsidRPr="00EA3B3E" w:rsidRDefault="00914CCA" w:rsidP="00914CCA"/>
    <w:p w14:paraId="1C14FADF" w14:textId="77777777" w:rsidR="00914CCA" w:rsidRPr="00EA3B3E" w:rsidRDefault="00914CCA" w:rsidP="00914CCA">
      <w:pPr>
        <w:keepNext/>
      </w:pPr>
      <w:proofErr w:type="gramStart"/>
      <w:r w:rsidRPr="00EA3B3E">
        <w:t>Q23</w:t>
      </w:r>
      <w:proofErr w:type="gramEnd"/>
      <w:r w:rsidRPr="00EA3B3E">
        <w:t xml:space="preserve"> I have been anxious or worried for no good reason</w:t>
      </w:r>
    </w:p>
    <w:p w14:paraId="6BE90145"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1) </w:t>
      </w:r>
    </w:p>
    <w:p w14:paraId="64E2A01C" w14:textId="77777777" w:rsidR="00914CCA" w:rsidRPr="00EA3B3E" w:rsidRDefault="00914CCA" w:rsidP="00914CCA">
      <w:pPr>
        <w:pStyle w:val="ListParagraph"/>
        <w:keepNext/>
        <w:numPr>
          <w:ilvl w:val="0"/>
          <w:numId w:val="20"/>
        </w:numPr>
        <w:spacing w:before="120" w:line="240" w:lineRule="auto"/>
      </w:pPr>
      <w:r w:rsidRPr="00EA3B3E">
        <w:t xml:space="preserve">Hardly </w:t>
      </w:r>
      <w:proofErr w:type="gramStart"/>
      <w:r w:rsidRPr="00EA3B3E">
        <w:t>ever  (</w:t>
      </w:r>
      <w:proofErr w:type="gramEnd"/>
      <w:r w:rsidRPr="00EA3B3E">
        <w:t xml:space="preserve">2) </w:t>
      </w:r>
    </w:p>
    <w:p w14:paraId="65254FAD"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3) </w:t>
      </w:r>
    </w:p>
    <w:p w14:paraId="636E8333" w14:textId="77777777" w:rsidR="00914CCA" w:rsidRPr="00EA3B3E" w:rsidRDefault="00914CCA" w:rsidP="00914CCA">
      <w:pPr>
        <w:pStyle w:val="ListParagraph"/>
        <w:keepNext/>
        <w:numPr>
          <w:ilvl w:val="0"/>
          <w:numId w:val="20"/>
        </w:numPr>
        <w:spacing w:before="120" w:line="240" w:lineRule="auto"/>
      </w:pPr>
      <w:r w:rsidRPr="00EA3B3E">
        <w:t xml:space="preserve">Yes, very </w:t>
      </w:r>
      <w:proofErr w:type="gramStart"/>
      <w:r w:rsidRPr="00EA3B3E">
        <w:t>often  (</w:t>
      </w:r>
      <w:proofErr w:type="gramEnd"/>
      <w:r w:rsidRPr="00EA3B3E">
        <w:t xml:space="preserve">4) </w:t>
      </w:r>
    </w:p>
    <w:p w14:paraId="21AC3630" w14:textId="77777777" w:rsidR="00914CCA" w:rsidRPr="00EA3B3E" w:rsidRDefault="00914CCA" w:rsidP="00914CCA"/>
    <w:p w14:paraId="66A7902C" w14:textId="77777777" w:rsidR="00914CCA" w:rsidRPr="00EA3B3E" w:rsidRDefault="00914CCA" w:rsidP="00914CCA">
      <w:pPr>
        <w:pStyle w:val="QuestionSeparator"/>
      </w:pPr>
    </w:p>
    <w:p w14:paraId="4552E5CA" w14:textId="77777777" w:rsidR="00914CCA" w:rsidRPr="00EA3B3E" w:rsidRDefault="00914CCA" w:rsidP="00914CCA"/>
    <w:p w14:paraId="18464F40" w14:textId="77777777" w:rsidR="00914CCA" w:rsidRPr="00EA3B3E" w:rsidRDefault="00914CCA" w:rsidP="00914CCA">
      <w:pPr>
        <w:keepNext/>
      </w:pPr>
      <w:proofErr w:type="gramStart"/>
      <w:r w:rsidRPr="00EA3B3E">
        <w:t>Q24</w:t>
      </w:r>
      <w:proofErr w:type="gramEnd"/>
      <w:r w:rsidRPr="00EA3B3E">
        <w:t xml:space="preserve"> I have felt scared or panicky for no very good reason</w:t>
      </w:r>
    </w:p>
    <w:p w14:paraId="5C5B0E0F" w14:textId="77777777" w:rsidR="00914CCA" w:rsidRPr="00EA3B3E" w:rsidRDefault="00914CCA" w:rsidP="00914CCA">
      <w:pPr>
        <w:pStyle w:val="ListParagraph"/>
        <w:keepNext/>
        <w:numPr>
          <w:ilvl w:val="0"/>
          <w:numId w:val="20"/>
        </w:numPr>
        <w:spacing w:before="120" w:line="240" w:lineRule="auto"/>
      </w:pPr>
      <w:r w:rsidRPr="00EA3B3E">
        <w:t>Yes, quite a lot</w:t>
      </w:r>
      <w:proofErr w:type="gramStart"/>
      <w:r w:rsidRPr="00EA3B3E">
        <w:t xml:space="preserve">   (</w:t>
      </w:r>
      <w:proofErr w:type="gramEnd"/>
      <w:r w:rsidRPr="00EA3B3E">
        <w:t xml:space="preserve">1) </w:t>
      </w:r>
    </w:p>
    <w:p w14:paraId="2C373E0D" w14:textId="77777777" w:rsidR="00914CCA" w:rsidRPr="00EA3B3E" w:rsidRDefault="00914CCA" w:rsidP="00914CCA">
      <w:pPr>
        <w:pStyle w:val="ListParagraph"/>
        <w:keepNext/>
        <w:numPr>
          <w:ilvl w:val="0"/>
          <w:numId w:val="20"/>
        </w:numPr>
        <w:spacing w:before="120" w:line="240" w:lineRule="auto"/>
      </w:pPr>
      <w:r w:rsidRPr="00EA3B3E">
        <w:t>Yes, sometimes</w:t>
      </w:r>
      <w:proofErr w:type="gramStart"/>
      <w:r w:rsidRPr="00EA3B3E">
        <w:t xml:space="preserve">   (</w:t>
      </w:r>
      <w:proofErr w:type="gramEnd"/>
      <w:r w:rsidRPr="00EA3B3E">
        <w:t xml:space="preserve">2) </w:t>
      </w:r>
    </w:p>
    <w:p w14:paraId="5E544213" w14:textId="77777777" w:rsidR="00914CCA" w:rsidRPr="00EA3B3E" w:rsidRDefault="00914CCA" w:rsidP="00914CCA">
      <w:pPr>
        <w:pStyle w:val="ListParagraph"/>
        <w:keepNext/>
        <w:numPr>
          <w:ilvl w:val="0"/>
          <w:numId w:val="20"/>
        </w:numPr>
        <w:spacing w:before="120" w:line="240" w:lineRule="auto"/>
      </w:pPr>
      <w:r w:rsidRPr="00EA3B3E">
        <w:t xml:space="preserve">No, not </w:t>
      </w:r>
      <w:proofErr w:type="gramStart"/>
      <w:r w:rsidRPr="00EA3B3E">
        <w:t>much  (</w:t>
      </w:r>
      <w:proofErr w:type="gramEnd"/>
      <w:r w:rsidRPr="00EA3B3E">
        <w:t xml:space="preserve">3) </w:t>
      </w:r>
    </w:p>
    <w:p w14:paraId="6177CC6F"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4BEAAFFD" w14:textId="77777777" w:rsidR="00914CCA" w:rsidRPr="00EA3B3E" w:rsidRDefault="00914CCA" w:rsidP="00914CCA"/>
    <w:p w14:paraId="056E6BCF" w14:textId="77777777" w:rsidR="00914CCA" w:rsidRPr="00EA3B3E" w:rsidRDefault="00914CCA" w:rsidP="00914CCA">
      <w:pPr>
        <w:pStyle w:val="QuestionSeparator"/>
      </w:pPr>
    </w:p>
    <w:p w14:paraId="782A9114" w14:textId="77777777" w:rsidR="00914CCA" w:rsidRPr="00EA3B3E" w:rsidRDefault="00914CCA" w:rsidP="00914CCA"/>
    <w:p w14:paraId="140CA4E7" w14:textId="77777777" w:rsidR="00914CCA" w:rsidRPr="00EA3B3E" w:rsidRDefault="00914CCA" w:rsidP="00914CCA">
      <w:pPr>
        <w:keepNext/>
      </w:pPr>
      <w:r w:rsidRPr="00EA3B3E">
        <w:lastRenderedPageBreak/>
        <w:t>Q25 Things have been getting on top of me</w:t>
      </w:r>
    </w:p>
    <w:p w14:paraId="441EF67A" w14:textId="77777777" w:rsidR="00914CCA" w:rsidRPr="00EA3B3E" w:rsidRDefault="00914CCA" w:rsidP="00914CCA">
      <w:pPr>
        <w:pStyle w:val="ListParagraph"/>
        <w:keepNext/>
        <w:numPr>
          <w:ilvl w:val="0"/>
          <w:numId w:val="20"/>
        </w:numPr>
        <w:spacing w:before="120" w:line="240" w:lineRule="auto"/>
      </w:pPr>
      <w:r w:rsidRPr="00EA3B3E">
        <w:t>Yes, most of the time I haven’t been able to cope at all</w:t>
      </w:r>
      <w:proofErr w:type="gramStart"/>
      <w:r w:rsidRPr="00EA3B3E">
        <w:t xml:space="preserve">   (</w:t>
      </w:r>
      <w:proofErr w:type="gramEnd"/>
      <w:r w:rsidRPr="00EA3B3E">
        <w:t xml:space="preserve">1) </w:t>
      </w:r>
    </w:p>
    <w:p w14:paraId="72E287E0" w14:textId="77777777" w:rsidR="00914CCA" w:rsidRPr="00EA3B3E" w:rsidRDefault="00914CCA" w:rsidP="00914CCA">
      <w:pPr>
        <w:pStyle w:val="ListParagraph"/>
        <w:keepNext/>
        <w:numPr>
          <w:ilvl w:val="0"/>
          <w:numId w:val="20"/>
        </w:numPr>
        <w:spacing w:before="120" w:line="240" w:lineRule="auto"/>
      </w:pPr>
      <w:r w:rsidRPr="00EA3B3E">
        <w:t>Yes, sometimes I haven’t been coping as well as usual</w:t>
      </w:r>
      <w:proofErr w:type="gramStart"/>
      <w:r w:rsidRPr="00EA3B3E">
        <w:t xml:space="preserve">   (</w:t>
      </w:r>
      <w:proofErr w:type="gramEnd"/>
      <w:r w:rsidRPr="00EA3B3E">
        <w:t xml:space="preserve">2) </w:t>
      </w:r>
    </w:p>
    <w:p w14:paraId="7783893E" w14:textId="77777777" w:rsidR="00914CCA" w:rsidRPr="00EA3B3E" w:rsidRDefault="00914CCA" w:rsidP="00914CCA">
      <w:pPr>
        <w:pStyle w:val="ListParagraph"/>
        <w:keepNext/>
        <w:numPr>
          <w:ilvl w:val="0"/>
          <w:numId w:val="20"/>
        </w:numPr>
        <w:spacing w:before="120" w:line="240" w:lineRule="auto"/>
      </w:pPr>
      <w:r w:rsidRPr="00EA3B3E">
        <w:t>No, most of the time I have coped quite well</w:t>
      </w:r>
      <w:proofErr w:type="gramStart"/>
      <w:r w:rsidRPr="00EA3B3E">
        <w:t xml:space="preserve">   (</w:t>
      </w:r>
      <w:proofErr w:type="gramEnd"/>
      <w:r w:rsidRPr="00EA3B3E">
        <w:t xml:space="preserve">3) </w:t>
      </w:r>
    </w:p>
    <w:p w14:paraId="0C350CE2" w14:textId="77777777" w:rsidR="00914CCA" w:rsidRPr="00EA3B3E" w:rsidRDefault="00914CCA" w:rsidP="00914CCA">
      <w:pPr>
        <w:pStyle w:val="ListParagraph"/>
        <w:keepNext/>
        <w:numPr>
          <w:ilvl w:val="0"/>
          <w:numId w:val="20"/>
        </w:numPr>
        <w:spacing w:before="120" w:line="240" w:lineRule="auto"/>
      </w:pPr>
      <w:r w:rsidRPr="00EA3B3E">
        <w:t xml:space="preserve">No, I have been coping as well as </w:t>
      </w:r>
      <w:proofErr w:type="gramStart"/>
      <w:r w:rsidRPr="00EA3B3E">
        <w:t>ever  (</w:t>
      </w:r>
      <w:proofErr w:type="gramEnd"/>
      <w:r w:rsidRPr="00EA3B3E">
        <w:t xml:space="preserve">4) </w:t>
      </w:r>
    </w:p>
    <w:p w14:paraId="6A3BE93B" w14:textId="77777777" w:rsidR="00914CCA" w:rsidRPr="00EA3B3E" w:rsidRDefault="00914CCA" w:rsidP="00914CCA"/>
    <w:p w14:paraId="176F5FF1" w14:textId="77777777" w:rsidR="00914CCA" w:rsidRPr="00EA3B3E" w:rsidRDefault="00914CCA" w:rsidP="00914CCA">
      <w:pPr>
        <w:pStyle w:val="QuestionSeparator"/>
      </w:pPr>
    </w:p>
    <w:p w14:paraId="26C05C6C" w14:textId="77777777" w:rsidR="00914CCA" w:rsidRPr="00EA3B3E" w:rsidRDefault="00914CCA" w:rsidP="00914CCA"/>
    <w:p w14:paraId="3CA653BB" w14:textId="77777777" w:rsidR="00914CCA" w:rsidRPr="00EA3B3E" w:rsidRDefault="00914CCA" w:rsidP="00914CCA">
      <w:pPr>
        <w:keepNext/>
      </w:pPr>
      <w:proofErr w:type="gramStart"/>
      <w:r w:rsidRPr="00EA3B3E">
        <w:t>Q26</w:t>
      </w:r>
      <w:proofErr w:type="gramEnd"/>
      <w:r w:rsidRPr="00EA3B3E">
        <w:t xml:space="preserve"> I have been so unhappy that I have had difficulty sleeping</w:t>
      </w:r>
    </w:p>
    <w:p w14:paraId="53E70520"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1) </w:t>
      </w:r>
    </w:p>
    <w:p w14:paraId="60BC6E72"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2) </w:t>
      </w:r>
    </w:p>
    <w:p w14:paraId="37E5F2BE"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0B9E2903"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4D97FE3A" w14:textId="77777777" w:rsidR="00914CCA" w:rsidRPr="00EA3B3E" w:rsidRDefault="00914CCA" w:rsidP="00914CCA"/>
    <w:p w14:paraId="5B00E25E" w14:textId="77777777" w:rsidR="00914CCA" w:rsidRPr="00EA3B3E" w:rsidRDefault="00914CCA" w:rsidP="00914CCA">
      <w:pPr>
        <w:pStyle w:val="QuestionSeparator"/>
      </w:pPr>
    </w:p>
    <w:p w14:paraId="4BF90E2F" w14:textId="77777777" w:rsidR="00914CCA" w:rsidRPr="00EA3B3E" w:rsidRDefault="00914CCA" w:rsidP="00914CCA"/>
    <w:p w14:paraId="2CA1F957" w14:textId="77777777" w:rsidR="00914CCA" w:rsidRPr="00EA3B3E" w:rsidRDefault="00914CCA" w:rsidP="00914CCA">
      <w:pPr>
        <w:keepNext/>
      </w:pPr>
      <w:proofErr w:type="gramStart"/>
      <w:r w:rsidRPr="00EA3B3E">
        <w:t>Q27</w:t>
      </w:r>
      <w:proofErr w:type="gramEnd"/>
      <w:r w:rsidRPr="00EA3B3E">
        <w:t xml:space="preserve"> I have felt sad or miserable</w:t>
      </w:r>
    </w:p>
    <w:p w14:paraId="5CE75765"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1) </w:t>
      </w:r>
    </w:p>
    <w:p w14:paraId="3210A0E6"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2) </w:t>
      </w:r>
    </w:p>
    <w:p w14:paraId="42F95DEA"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7394A2FC"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283D9A9B" w14:textId="77777777" w:rsidR="00914CCA" w:rsidRPr="00EA3B3E" w:rsidRDefault="00914CCA" w:rsidP="00914CCA"/>
    <w:p w14:paraId="5E60E5ED" w14:textId="77777777" w:rsidR="00914CCA" w:rsidRPr="00EA3B3E" w:rsidRDefault="00914CCA" w:rsidP="00914CCA">
      <w:pPr>
        <w:pStyle w:val="QuestionSeparator"/>
      </w:pPr>
    </w:p>
    <w:p w14:paraId="4661A916" w14:textId="77777777" w:rsidR="00914CCA" w:rsidRPr="00EA3B3E" w:rsidRDefault="00914CCA" w:rsidP="00914CCA"/>
    <w:p w14:paraId="2BA091BA" w14:textId="77777777" w:rsidR="00914CCA" w:rsidRPr="00EA3B3E" w:rsidRDefault="00914CCA" w:rsidP="00914CCA">
      <w:pPr>
        <w:keepNext/>
      </w:pPr>
      <w:proofErr w:type="gramStart"/>
      <w:r w:rsidRPr="00EA3B3E">
        <w:lastRenderedPageBreak/>
        <w:t>Q28</w:t>
      </w:r>
      <w:proofErr w:type="gramEnd"/>
      <w:r w:rsidRPr="00EA3B3E">
        <w:t xml:space="preserve"> I have been so unhappy that I have been crying</w:t>
      </w:r>
    </w:p>
    <w:p w14:paraId="4A035327" w14:textId="77777777" w:rsidR="00914CCA" w:rsidRPr="00EA3B3E" w:rsidRDefault="00914CCA" w:rsidP="00914CCA">
      <w:pPr>
        <w:pStyle w:val="ListParagraph"/>
        <w:keepNext/>
        <w:numPr>
          <w:ilvl w:val="0"/>
          <w:numId w:val="22"/>
        </w:numPr>
        <w:spacing w:before="120" w:line="240" w:lineRule="auto"/>
      </w:pPr>
      <w:r w:rsidRPr="00EA3B3E">
        <w:t xml:space="preserve">Yes, most of the </w:t>
      </w:r>
      <w:proofErr w:type="gramStart"/>
      <w:r w:rsidRPr="00EA3B3E">
        <w:t>time  (</w:t>
      </w:r>
      <w:proofErr w:type="gramEnd"/>
      <w:r w:rsidRPr="00EA3B3E">
        <w:t xml:space="preserve">1) </w:t>
      </w:r>
    </w:p>
    <w:p w14:paraId="7C99DD0D" w14:textId="77777777" w:rsidR="00914CCA" w:rsidRPr="00EA3B3E" w:rsidRDefault="00914CCA" w:rsidP="00914CCA">
      <w:pPr>
        <w:pStyle w:val="ListParagraph"/>
        <w:keepNext/>
        <w:numPr>
          <w:ilvl w:val="0"/>
          <w:numId w:val="22"/>
        </w:numPr>
        <w:spacing w:before="120" w:line="240" w:lineRule="auto"/>
      </w:pPr>
      <w:r w:rsidRPr="00EA3B3E">
        <w:t xml:space="preserve">Yes, quite </w:t>
      </w:r>
      <w:proofErr w:type="gramStart"/>
      <w:r w:rsidRPr="00EA3B3E">
        <w:t>often  (</w:t>
      </w:r>
      <w:proofErr w:type="gramEnd"/>
      <w:r w:rsidRPr="00EA3B3E">
        <w:t xml:space="preserve">2) </w:t>
      </w:r>
    </w:p>
    <w:p w14:paraId="35C22C6A" w14:textId="77777777" w:rsidR="00914CCA" w:rsidRPr="00EA3B3E" w:rsidRDefault="00914CCA" w:rsidP="00914CCA">
      <w:pPr>
        <w:pStyle w:val="ListParagraph"/>
        <w:keepNext/>
        <w:numPr>
          <w:ilvl w:val="0"/>
          <w:numId w:val="22"/>
        </w:numPr>
        <w:spacing w:before="120" w:line="240" w:lineRule="auto"/>
      </w:pPr>
      <w:r w:rsidRPr="00EA3B3E">
        <w:t xml:space="preserve">Only </w:t>
      </w:r>
      <w:proofErr w:type="gramStart"/>
      <w:r w:rsidRPr="00EA3B3E">
        <w:t>occasionally  (</w:t>
      </w:r>
      <w:proofErr w:type="gramEnd"/>
      <w:r w:rsidRPr="00EA3B3E">
        <w:t xml:space="preserve">3) </w:t>
      </w:r>
    </w:p>
    <w:p w14:paraId="752EBF89" w14:textId="77777777" w:rsidR="00914CCA" w:rsidRPr="00EA3B3E" w:rsidRDefault="00914CCA" w:rsidP="00914CCA">
      <w:pPr>
        <w:pStyle w:val="ListParagraph"/>
        <w:keepNext/>
        <w:numPr>
          <w:ilvl w:val="0"/>
          <w:numId w:val="22"/>
        </w:numPr>
        <w:spacing w:before="120" w:line="240" w:lineRule="auto"/>
      </w:pPr>
      <w:r w:rsidRPr="00EA3B3E">
        <w:t xml:space="preserve">No, </w:t>
      </w:r>
      <w:proofErr w:type="gramStart"/>
      <w:r w:rsidRPr="00EA3B3E">
        <w:t>never  (</w:t>
      </w:r>
      <w:proofErr w:type="gramEnd"/>
      <w:r w:rsidRPr="00EA3B3E">
        <w:t xml:space="preserve">4) </w:t>
      </w:r>
    </w:p>
    <w:p w14:paraId="1D76F397" w14:textId="77777777" w:rsidR="00914CCA" w:rsidRPr="00EA3B3E" w:rsidRDefault="00914CCA" w:rsidP="00914CCA"/>
    <w:p w14:paraId="776BB567" w14:textId="77777777" w:rsidR="00914CCA" w:rsidRPr="00EA3B3E" w:rsidRDefault="00914CCA" w:rsidP="00914CCA">
      <w:pPr>
        <w:pStyle w:val="QuestionSeparator"/>
      </w:pPr>
    </w:p>
    <w:p w14:paraId="7A1B308B" w14:textId="77777777" w:rsidR="00914CCA" w:rsidRPr="00EA3B3E" w:rsidRDefault="00914CCA" w:rsidP="00914CCA"/>
    <w:p w14:paraId="002235B8" w14:textId="77777777" w:rsidR="00914CCA" w:rsidRPr="00EA3B3E" w:rsidRDefault="00914CCA" w:rsidP="00914CCA">
      <w:pPr>
        <w:keepNext/>
      </w:pPr>
      <w:r w:rsidRPr="00EA3B3E">
        <w:t>Q29 The thought of harming myself has occurred to me</w:t>
      </w:r>
    </w:p>
    <w:p w14:paraId="3B7372A4" w14:textId="77777777" w:rsidR="00914CCA" w:rsidRPr="00EA3B3E" w:rsidRDefault="00914CCA" w:rsidP="00914CCA">
      <w:pPr>
        <w:pStyle w:val="ListParagraph"/>
        <w:keepNext/>
        <w:numPr>
          <w:ilvl w:val="0"/>
          <w:numId w:val="20"/>
        </w:numPr>
        <w:spacing w:before="120" w:line="240" w:lineRule="auto"/>
      </w:pPr>
      <w:r w:rsidRPr="00EA3B3E">
        <w:t xml:space="preserve">Yes, quite </w:t>
      </w:r>
      <w:proofErr w:type="gramStart"/>
      <w:r w:rsidRPr="00EA3B3E">
        <w:t>often  (</w:t>
      </w:r>
      <w:proofErr w:type="gramEnd"/>
      <w:r w:rsidRPr="00EA3B3E">
        <w:t xml:space="preserve">1) </w:t>
      </w:r>
    </w:p>
    <w:p w14:paraId="5701CA28" w14:textId="77777777" w:rsidR="00914CCA" w:rsidRPr="00EA3B3E" w:rsidRDefault="00914CCA" w:rsidP="00914CCA">
      <w:pPr>
        <w:pStyle w:val="ListParagraph"/>
        <w:keepNext/>
        <w:numPr>
          <w:ilvl w:val="0"/>
          <w:numId w:val="20"/>
        </w:numPr>
        <w:spacing w:before="120" w:line="240" w:lineRule="auto"/>
      </w:pPr>
      <w:proofErr w:type="gramStart"/>
      <w:r w:rsidRPr="00EA3B3E">
        <w:t>Sometimes  (</w:t>
      </w:r>
      <w:proofErr w:type="gramEnd"/>
      <w:r w:rsidRPr="00EA3B3E">
        <w:t xml:space="preserve">2) </w:t>
      </w:r>
    </w:p>
    <w:p w14:paraId="7AB53AD1" w14:textId="77777777" w:rsidR="00914CCA" w:rsidRPr="00EA3B3E" w:rsidRDefault="00914CCA" w:rsidP="00914CCA">
      <w:pPr>
        <w:pStyle w:val="ListParagraph"/>
        <w:keepNext/>
        <w:numPr>
          <w:ilvl w:val="0"/>
          <w:numId w:val="20"/>
        </w:numPr>
        <w:spacing w:before="120" w:line="240" w:lineRule="auto"/>
      </w:pPr>
      <w:r w:rsidRPr="00EA3B3E">
        <w:t xml:space="preserve">Hardly </w:t>
      </w:r>
      <w:proofErr w:type="gramStart"/>
      <w:r w:rsidRPr="00EA3B3E">
        <w:t>ever  (</w:t>
      </w:r>
      <w:proofErr w:type="gramEnd"/>
      <w:r w:rsidRPr="00EA3B3E">
        <w:t xml:space="preserve">3) </w:t>
      </w:r>
    </w:p>
    <w:p w14:paraId="159E5F69"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4) </w:t>
      </w:r>
    </w:p>
    <w:p w14:paraId="77BEFFCE" w14:textId="77777777" w:rsidR="00914CCA" w:rsidRPr="00EA3B3E" w:rsidRDefault="00914CCA" w:rsidP="00914CCA"/>
    <w:p w14:paraId="756878AB" w14:textId="77777777" w:rsidR="00914CCA" w:rsidRPr="00EA3B3E" w:rsidRDefault="00914CCA" w:rsidP="00914CCA">
      <w:pPr>
        <w:pStyle w:val="BlockEndLabel"/>
      </w:pPr>
      <w:r w:rsidRPr="00EA3B3E">
        <w:t>End of Block: EPDS</w:t>
      </w:r>
    </w:p>
    <w:p w14:paraId="43EA3B9F" w14:textId="77777777" w:rsidR="00914CCA" w:rsidRPr="00EA3B3E" w:rsidRDefault="00914CCA" w:rsidP="00914CCA">
      <w:pPr>
        <w:pStyle w:val="BlockSeparator"/>
      </w:pPr>
    </w:p>
    <w:p w14:paraId="0BFE1436" w14:textId="77777777" w:rsidR="00914CCA" w:rsidRPr="00EA3B3E" w:rsidRDefault="00914CCA" w:rsidP="00914CCA">
      <w:pPr>
        <w:pStyle w:val="BlockStartLabel"/>
      </w:pPr>
      <w:r w:rsidRPr="00EA3B3E">
        <w:t>Start of Block: MPAS</w:t>
      </w:r>
    </w:p>
    <w:p w14:paraId="2D5A201A" w14:textId="77777777" w:rsidR="00914CCA" w:rsidRPr="00EA3B3E" w:rsidRDefault="00914CCA" w:rsidP="00914CCA"/>
    <w:p w14:paraId="758E6008" w14:textId="77777777" w:rsidR="00914CCA" w:rsidRPr="00EA3B3E" w:rsidRDefault="00914CCA" w:rsidP="00914CCA">
      <w:pPr>
        <w:keepNext/>
      </w:pPr>
      <w:r w:rsidRPr="00EA3B3E">
        <w:t>Q30 Click to write the question text</w:t>
      </w:r>
    </w:p>
    <w:p w14:paraId="720703E5" w14:textId="77777777" w:rsidR="00914CCA" w:rsidRPr="00EA3B3E" w:rsidRDefault="00914CCA" w:rsidP="00914CCA">
      <w:pPr>
        <w:pStyle w:val="TextEntryLine"/>
        <w:ind w:firstLine="400"/>
      </w:pPr>
      <w:r w:rsidRPr="00EA3B3E">
        <w:t>________________________________________________________________</w:t>
      </w:r>
    </w:p>
    <w:p w14:paraId="122D651A" w14:textId="77777777" w:rsidR="00914CCA" w:rsidRPr="00EA3B3E" w:rsidRDefault="00914CCA" w:rsidP="00914CCA"/>
    <w:p w14:paraId="728C4220" w14:textId="77777777" w:rsidR="00914CCA" w:rsidRPr="00EA3B3E" w:rsidRDefault="00914CCA" w:rsidP="00914CCA">
      <w:pPr>
        <w:pStyle w:val="QuestionSeparator"/>
      </w:pPr>
    </w:p>
    <w:p w14:paraId="09D1C1DC" w14:textId="77777777" w:rsidR="00914CCA" w:rsidRPr="00EA3B3E" w:rsidRDefault="00914CCA" w:rsidP="00914CCA"/>
    <w:p w14:paraId="4F06CEB1" w14:textId="77777777" w:rsidR="00914CCA" w:rsidRPr="00EA3B3E" w:rsidRDefault="00914CCA" w:rsidP="00914CCA">
      <w:pPr>
        <w:keepNext/>
      </w:pPr>
      <w:r w:rsidRPr="00EA3B3E">
        <w:t>Q31 When I am caring for the baby, I get feelings of annoyance or irritation</w:t>
      </w:r>
    </w:p>
    <w:p w14:paraId="533437DD"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1) </w:t>
      </w:r>
    </w:p>
    <w:p w14:paraId="154FF1C7"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2) </w:t>
      </w:r>
    </w:p>
    <w:p w14:paraId="36FB26A0"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3) </w:t>
      </w:r>
    </w:p>
    <w:p w14:paraId="5C059EF7"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rarely  (</w:t>
      </w:r>
      <w:proofErr w:type="gramEnd"/>
      <w:r w:rsidRPr="00EA3B3E">
        <w:t xml:space="preserve">4) </w:t>
      </w:r>
    </w:p>
    <w:p w14:paraId="5EB05793"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5) </w:t>
      </w:r>
    </w:p>
    <w:p w14:paraId="2E1C872F" w14:textId="77777777" w:rsidR="00914CCA" w:rsidRPr="00EA3B3E" w:rsidRDefault="00914CCA" w:rsidP="00914CCA"/>
    <w:p w14:paraId="177AD551" w14:textId="77777777" w:rsidR="00914CCA" w:rsidRPr="00EA3B3E" w:rsidRDefault="00914CCA" w:rsidP="00914CCA">
      <w:pPr>
        <w:pStyle w:val="QuestionSeparator"/>
      </w:pPr>
    </w:p>
    <w:p w14:paraId="5E564397" w14:textId="77777777" w:rsidR="00914CCA" w:rsidRPr="00EA3B3E" w:rsidRDefault="00914CCA" w:rsidP="00914CCA"/>
    <w:p w14:paraId="2E6BD66B" w14:textId="77777777" w:rsidR="00914CCA" w:rsidRPr="00EA3B3E" w:rsidRDefault="00914CCA" w:rsidP="00914CCA">
      <w:pPr>
        <w:keepNext/>
      </w:pPr>
      <w:r w:rsidRPr="00EA3B3E">
        <w:t xml:space="preserve">Q32 When I am caring for the </w:t>
      </w:r>
      <w:proofErr w:type="gramStart"/>
      <w:r w:rsidRPr="00EA3B3E">
        <w:t>baby</w:t>
      </w:r>
      <w:proofErr w:type="gramEnd"/>
      <w:r w:rsidRPr="00EA3B3E">
        <w:t xml:space="preserve"> I get feelings that the child is deliberately being difficult or trying to upset me</w:t>
      </w:r>
    </w:p>
    <w:p w14:paraId="7A0D832F"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frequently  (</w:t>
      </w:r>
      <w:proofErr w:type="gramEnd"/>
      <w:r w:rsidRPr="00EA3B3E">
        <w:t xml:space="preserve">1) </w:t>
      </w:r>
    </w:p>
    <w:p w14:paraId="736EAABE" w14:textId="77777777" w:rsidR="00914CCA" w:rsidRPr="00EA3B3E" w:rsidRDefault="00914CCA" w:rsidP="00914CCA">
      <w:pPr>
        <w:pStyle w:val="ListParagraph"/>
        <w:keepNext/>
        <w:numPr>
          <w:ilvl w:val="0"/>
          <w:numId w:val="20"/>
        </w:numPr>
        <w:spacing w:before="120" w:line="240" w:lineRule="auto"/>
      </w:pPr>
      <w:proofErr w:type="gramStart"/>
      <w:r w:rsidRPr="00EA3B3E">
        <w:t>Frequently  (</w:t>
      </w:r>
      <w:proofErr w:type="gramEnd"/>
      <w:r w:rsidRPr="00EA3B3E">
        <w:t xml:space="preserve">2) </w:t>
      </w:r>
    </w:p>
    <w:p w14:paraId="779920D9" w14:textId="77777777" w:rsidR="00914CCA" w:rsidRPr="00EA3B3E" w:rsidRDefault="00914CCA" w:rsidP="00914CCA">
      <w:pPr>
        <w:pStyle w:val="ListParagraph"/>
        <w:keepNext/>
        <w:numPr>
          <w:ilvl w:val="0"/>
          <w:numId w:val="20"/>
        </w:numPr>
        <w:spacing w:before="120" w:line="240" w:lineRule="auto"/>
      </w:pPr>
      <w:proofErr w:type="gramStart"/>
      <w:r w:rsidRPr="00EA3B3E">
        <w:t>Occasionally  (</w:t>
      </w:r>
      <w:proofErr w:type="gramEnd"/>
      <w:r w:rsidRPr="00EA3B3E">
        <w:t xml:space="preserve">3) </w:t>
      </w:r>
    </w:p>
    <w:p w14:paraId="488E1F57" w14:textId="77777777" w:rsidR="00914CCA" w:rsidRPr="00EA3B3E" w:rsidRDefault="00914CCA" w:rsidP="00914CCA">
      <w:pPr>
        <w:pStyle w:val="ListParagraph"/>
        <w:keepNext/>
        <w:numPr>
          <w:ilvl w:val="0"/>
          <w:numId w:val="20"/>
        </w:numPr>
        <w:spacing w:before="120" w:line="240" w:lineRule="auto"/>
      </w:pPr>
      <w:r w:rsidRPr="00EA3B3E">
        <w:t xml:space="preserve">Very </w:t>
      </w:r>
      <w:proofErr w:type="gramStart"/>
      <w:r w:rsidRPr="00EA3B3E">
        <w:t>rarely  (</w:t>
      </w:r>
      <w:proofErr w:type="gramEnd"/>
      <w:r w:rsidRPr="00EA3B3E">
        <w:t xml:space="preserve">4) </w:t>
      </w:r>
    </w:p>
    <w:p w14:paraId="0F5525D9"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5) </w:t>
      </w:r>
    </w:p>
    <w:p w14:paraId="5099B61F" w14:textId="77777777" w:rsidR="00914CCA" w:rsidRPr="00EA3B3E" w:rsidRDefault="00914CCA" w:rsidP="00914CCA"/>
    <w:p w14:paraId="33EC9742" w14:textId="77777777" w:rsidR="00914CCA" w:rsidRPr="00EA3B3E" w:rsidRDefault="00914CCA" w:rsidP="00914CCA">
      <w:pPr>
        <w:pStyle w:val="QuestionSeparator"/>
      </w:pPr>
    </w:p>
    <w:p w14:paraId="16738A35" w14:textId="77777777" w:rsidR="00914CCA" w:rsidRPr="00EA3B3E" w:rsidRDefault="00914CCA" w:rsidP="00914CCA"/>
    <w:p w14:paraId="6989D4D0" w14:textId="77777777" w:rsidR="00914CCA" w:rsidRPr="00EA3B3E" w:rsidRDefault="00914CCA" w:rsidP="00914CCA">
      <w:pPr>
        <w:keepNext/>
      </w:pPr>
      <w:r w:rsidRPr="00EA3B3E">
        <w:t>Q33 Over the last two weeks I would describe my feelings for the baby as:</w:t>
      </w:r>
    </w:p>
    <w:p w14:paraId="67B62D4A" w14:textId="77777777" w:rsidR="00914CCA" w:rsidRPr="00EA3B3E" w:rsidRDefault="00914CCA" w:rsidP="00914CCA">
      <w:pPr>
        <w:pStyle w:val="ListParagraph"/>
        <w:keepNext/>
        <w:numPr>
          <w:ilvl w:val="0"/>
          <w:numId w:val="20"/>
        </w:numPr>
        <w:spacing w:before="120" w:line="240" w:lineRule="auto"/>
      </w:pPr>
      <w:proofErr w:type="gramStart"/>
      <w:r w:rsidRPr="00EA3B3E">
        <w:t>Dislike  (</w:t>
      </w:r>
      <w:proofErr w:type="gramEnd"/>
      <w:r w:rsidRPr="00EA3B3E">
        <w:t xml:space="preserve">1) </w:t>
      </w:r>
    </w:p>
    <w:p w14:paraId="52F46824" w14:textId="77777777" w:rsidR="00914CCA" w:rsidRPr="00EA3B3E" w:rsidRDefault="00914CCA" w:rsidP="00914CCA">
      <w:pPr>
        <w:pStyle w:val="ListParagraph"/>
        <w:keepNext/>
        <w:numPr>
          <w:ilvl w:val="0"/>
          <w:numId w:val="20"/>
        </w:numPr>
        <w:spacing w:before="120" w:line="240" w:lineRule="auto"/>
      </w:pPr>
      <w:r w:rsidRPr="00EA3B3E">
        <w:t xml:space="preserve">No strong feelings towards the </w:t>
      </w:r>
      <w:proofErr w:type="gramStart"/>
      <w:r w:rsidRPr="00EA3B3E">
        <w:t>baby  (</w:t>
      </w:r>
      <w:proofErr w:type="gramEnd"/>
      <w:r w:rsidRPr="00EA3B3E">
        <w:t xml:space="preserve">2) </w:t>
      </w:r>
    </w:p>
    <w:p w14:paraId="054C1B60" w14:textId="77777777" w:rsidR="00914CCA" w:rsidRPr="00EA3B3E" w:rsidRDefault="00914CCA" w:rsidP="00914CCA">
      <w:pPr>
        <w:pStyle w:val="ListParagraph"/>
        <w:keepNext/>
        <w:numPr>
          <w:ilvl w:val="0"/>
          <w:numId w:val="20"/>
        </w:numPr>
        <w:spacing w:before="120" w:line="240" w:lineRule="auto"/>
      </w:pPr>
      <w:r w:rsidRPr="00EA3B3E">
        <w:t xml:space="preserve">Slight </w:t>
      </w:r>
      <w:proofErr w:type="gramStart"/>
      <w:r w:rsidRPr="00EA3B3E">
        <w:t>affection  (</w:t>
      </w:r>
      <w:proofErr w:type="gramEnd"/>
      <w:r w:rsidRPr="00EA3B3E">
        <w:t xml:space="preserve">3) </w:t>
      </w:r>
    </w:p>
    <w:p w14:paraId="53C2F3BC" w14:textId="77777777" w:rsidR="00914CCA" w:rsidRPr="00EA3B3E" w:rsidRDefault="00914CCA" w:rsidP="00914CCA">
      <w:pPr>
        <w:pStyle w:val="ListParagraph"/>
        <w:keepNext/>
        <w:numPr>
          <w:ilvl w:val="0"/>
          <w:numId w:val="20"/>
        </w:numPr>
        <w:spacing w:before="120" w:line="240" w:lineRule="auto"/>
      </w:pPr>
      <w:r w:rsidRPr="00EA3B3E">
        <w:t xml:space="preserve">Moderate </w:t>
      </w:r>
      <w:proofErr w:type="gramStart"/>
      <w:r w:rsidRPr="00EA3B3E">
        <w:t>affection  (</w:t>
      </w:r>
      <w:proofErr w:type="gramEnd"/>
      <w:r w:rsidRPr="00EA3B3E">
        <w:t xml:space="preserve">4) </w:t>
      </w:r>
    </w:p>
    <w:p w14:paraId="790D6689" w14:textId="77777777" w:rsidR="00914CCA" w:rsidRPr="00EA3B3E" w:rsidRDefault="00914CCA" w:rsidP="00914CCA">
      <w:pPr>
        <w:pStyle w:val="ListParagraph"/>
        <w:keepNext/>
        <w:numPr>
          <w:ilvl w:val="0"/>
          <w:numId w:val="20"/>
        </w:numPr>
        <w:spacing w:before="120" w:line="240" w:lineRule="auto"/>
      </w:pPr>
      <w:r w:rsidRPr="00EA3B3E">
        <w:t>Intense affection</w:t>
      </w:r>
      <w:proofErr w:type="gramStart"/>
      <w:r w:rsidRPr="00EA3B3E">
        <w:t xml:space="preserve">   (</w:t>
      </w:r>
      <w:proofErr w:type="gramEnd"/>
      <w:r w:rsidRPr="00EA3B3E">
        <w:t xml:space="preserve">5) </w:t>
      </w:r>
    </w:p>
    <w:p w14:paraId="12237D8C" w14:textId="77777777" w:rsidR="00914CCA" w:rsidRPr="00EA3B3E" w:rsidRDefault="00914CCA" w:rsidP="00914CCA"/>
    <w:p w14:paraId="76942D5C" w14:textId="77777777" w:rsidR="00914CCA" w:rsidRPr="00EA3B3E" w:rsidRDefault="00914CCA" w:rsidP="00914CCA">
      <w:pPr>
        <w:pStyle w:val="QuestionSeparator"/>
      </w:pPr>
    </w:p>
    <w:p w14:paraId="2D9D29E5" w14:textId="77777777" w:rsidR="00914CCA" w:rsidRPr="00EA3B3E" w:rsidRDefault="00914CCA" w:rsidP="00914CCA"/>
    <w:p w14:paraId="015CF942" w14:textId="77777777" w:rsidR="00914CCA" w:rsidRPr="00EA3B3E" w:rsidRDefault="00914CCA" w:rsidP="00914CCA">
      <w:pPr>
        <w:keepNext/>
      </w:pPr>
      <w:r w:rsidRPr="00EA3B3E">
        <w:t>Q34 Regarding my overall level of interaction with the baby I:</w:t>
      </w:r>
    </w:p>
    <w:p w14:paraId="66D2FBE4" w14:textId="77777777" w:rsidR="00914CCA" w:rsidRPr="00EA3B3E" w:rsidRDefault="00914CCA" w:rsidP="00914CCA">
      <w:pPr>
        <w:pStyle w:val="ListParagraph"/>
        <w:keepNext/>
        <w:numPr>
          <w:ilvl w:val="0"/>
          <w:numId w:val="20"/>
        </w:numPr>
        <w:spacing w:before="120" w:line="240" w:lineRule="auto"/>
      </w:pPr>
      <w:r w:rsidRPr="00EA3B3E">
        <w:t xml:space="preserve">Feel very guilty that I am not more </w:t>
      </w:r>
      <w:proofErr w:type="gramStart"/>
      <w:r w:rsidRPr="00EA3B3E">
        <w:t>involved  (</w:t>
      </w:r>
      <w:proofErr w:type="gramEnd"/>
      <w:r w:rsidRPr="00EA3B3E">
        <w:t xml:space="preserve">1) </w:t>
      </w:r>
    </w:p>
    <w:p w14:paraId="47164C65" w14:textId="77777777" w:rsidR="00914CCA" w:rsidRPr="00EA3B3E" w:rsidRDefault="00914CCA" w:rsidP="00914CCA">
      <w:pPr>
        <w:pStyle w:val="ListParagraph"/>
        <w:keepNext/>
        <w:numPr>
          <w:ilvl w:val="0"/>
          <w:numId w:val="20"/>
        </w:numPr>
        <w:spacing w:before="120" w:line="240" w:lineRule="auto"/>
      </w:pPr>
      <w:r w:rsidRPr="00EA3B3E">
        <w:t xml:space="preserve">Feel moderately guilty that I not more </w:t>
      </w:r>
      <w:proofErr w:type="gramStart"/>
      <w:r w:rsidRPr="00EA3B3E">
        <w:t>involved  (</w:t>
      </w:r>
      <w:proofErr w:type="gramEnd"/>
      <w:r w:rsidRPr="00EA3B3E">
        <w:t xml:space="preserve">2) </w:t>
      </w:r>
    </w:p>
    <w:p w14:paraId="3D7D9994" w14:textId="77777777" w:rsidR="00914CCA" w:rsidRPr="00EA3B3E" w:rsidRDefault="00914CCA" w:rsidP="00914CCA">
      <w:pPr>
        <w:pStyle w:val="ListParagraph"/>
        <w:keepNext/>
        <w:numPr>
          <w:ilvl w:val="0"/>
          <w:numId w:val="20"/>
        </w:numPr>
        <w:spacing w:before="120" w:line="240" w:lineRule="auto"/>
      </w:pPr>
      <w:r w:rsidRPr="00EA3B3E">
        <w:t>Feel slightly guilty that I am not more involved</w:t>
      </w:r>
      <w:proofErr w:type="gramStart"/>
      <w:r w:rsidRPr="00EA3B3E">
        <w:t xml:space="preserve">   (</w:t>
      </w:r>
      <w:proofErr w:type="gramEnd"/>
      <w:r w:rsidRPr="00EA3B3E">
        <w:t xml:space="preserve">3) </w:t>
      </w:r>
    </w:p>
    <w:p w14:paraId="1679A945" w14:textId="77777777" w:rsidR="00914CCA" w:rsidRPr="00EA3B3E" w:rsidRDefault="00914CCA" w:rsidP="00914CCA">
      <w:pPr>
        <w:pStyle w:val="ListParagraph"/>
        <w:keepNext/>
        <w:numPr>
          <w:ilvl w:val="0"/>
          <w:numId w:val="20"/>
        </w:numPr>
        <w:spacing w:before="120" w:line="240" w:lineRule="auto"/>
      </w:pPr>
      <w:r w:rsidRPr="00EA3B3E">
        <w:t xml:space="preserve">I don't have any guilty feelings regarding </w:t>
      </w:r>
      <w:proofErr w:type="gramStart"/>
      <w:r w:rsidRPr="00EA3B3E">
        <w:t>this  (</w:t>
      </w:r>
      <w:proofErr w:type="gramEnd"/>
      <w:r w:rsidRPr="00EA3B3E">
        <w:t xml:space="preserve">4) </w:t>
      </w:r>
    </w:p>
    <w:p w14:paraId="545F8220" w14:textId="77777777" w:rsidR="00914CCA" w:rsidRPr="00EA3B3E" w:rsidRDefault="00914CCA" w:rsidP="00914CCA"/>
    <w:p w14:paraId="6F0FD918" w14:textId="77777777" w:rsidR="00914CCA" w:rsidRPr="00EA3B3E" w:rsidRDefault="00914CCA" w:rsidP="00914CCA">
      <w:pPr>
        <w:pStyle w:val="BlockEndLabel"/>
      </w:pPr>
      <w:r w:rsidRPr="00EA3B3E">
        <w:t>End of Block: MPAS</w:t>
      </w:r>
    </w:p>
    <w:p w14:paraId="4E0854E5" w14:textId="77777777" w:rsidR="00914CCA" w:rsidRPr="00EA3B3E" w:rsidRDefault="00914CCA" w:rsidP="00914CCA">
      <w:pPr>
        <w:pStyle w:val="BlockSeparator"/>
      </w:pPr>
    </w:p>
    <w:p w14:paraId="30ADB3AD" w14:textId="77777777" w:rsidR="00914CCA" w:rsidRPr="00EA3B3E" w:rsidRDefault="00914CCA" w:rsidP="00914CCA">
      <w:pPr>
        <w:pStyle w:val="BlockStartLabel"/>
      </w:pPr>
      <w:r w:rsidRPr="00EA3B3E">
        <w:t>Start of Block: KPCS</w:t>
      </w:r>
    </w:p>
    <w:p w14:paraId="12D2CF90" w14:textId="77777777" w:rsidR="00914CCA" w:rsidRPr="00EA3B3E" w:rsidRDefault="00914CCA" w:rsidP="00914CCA"/>
    <w:p w14:paraId="3C718760" w14:textId="77777777" w:rsidR="00914CCA" w:rsidRPr="00EA3B3E" w:rsidRDefault="00914CCA" w:rsidP="00914CCA">
      <w:pPr>
        <w:keepNext/>
      </w:pPr>
      <w:r w:rsidRPr="00EA3B3E">
        <w:t>Q35 Please choose the answer that comes closest to how you generally feel.</w:t>
      </w:r>
    </w:p>
    <w:p w14:paraId="6A635353" w14:textId="77777777" w:rsidR="00914CCA" w:rsidRPr="00EA3B3E" w:rsidRDefault="00914CCA" w:rsidP="00914CCA"/>
    <w:p w14:paraId="7F80951A" w14:textId="77777777" w:rsidR="00914CCA" w:rsidRPr="00EA3B3E" w:rsidRDefault="00914CCA" w:rsidP="00914CCA">
      <w:pPr>
        <w:pStyle w:val="QuestionSeparator"/>
      </w:pPr>
    </w:p>
    <w:p w14:paraId="02E5139D" w14:textId="77777777" w:rsidR="00914CCA" w:rsidRPr="00EA3B3E" w:rsidRDefault="00914CCA" w:rsidP="00914CCA"/>
    <w:p w14:paraId="292E299B" w14:textId="77777777" w:rsidR="00914CCA" w:rsidRPr="00EA3B3E" w:rsidRDefault="00914CCA" w:rsidP="00914CCA">
      <w:pPr>
        <w:keepNext/>
      </w:pPr>
      <w:r w:rsidRPr="00EA3B3E">
        <w:t>Q36 I am confident about feeding my baby</w:t>
      </w:r>
    </w:p>
    <w:p w14:paraId="6AFEE24B"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4F3C56EC"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58DF895A"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2A537EF"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675F976D" w14:textId="77777777" w:rsidR="00914CCA" w:rsidRPr="00EA3B3E" w:rsidRDefault="00914CCA" w:rsidP="00914CCA"/>
    <w:p w14:paraId="59411500" w14:textId="77777777" w:rsidR="00914CCA" w:rsidRPr="00EA3B3E" w:rsidRDefault="00914CCA" w:rsidP="00914CCA">
      <w:pPr>
        <w:pStyle w:val="QuestionSeparator"/>
      </w:pPr>
    </w:p>
    <w:p w14:paraId="30CF8A20" w14:textId="77777777" w:rsidR="00914CCA" w:rsidRPr="00EA3B3E" w:rsidRDefault="00914CCA" w:rsidP="00914CCA"/>
    <w:p w14:paraId="24F2C166" w14:textId="77777777" w:rsidR="00914CCA" w:rsidRPr="00EA3B3E" w:rsidRDefault="00914CCA" w:rsidP="00914CCA">
      <w:pPr>
        <w:keepNext/>
      </w:pPr>
      <w:r w:rsidRPr="00EA3B3E">
        <w:t>Q37 I can settle my baby</w:t>
      </w:r>
    </w:p>
    <w:p w14:paraId="0FF21C62"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5637832A"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2AAFB880"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3245E2F6"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3E20D6C0" w14:textId="77777777" w:rsidR="00914CCA" w:rsidRPr="00EA3B3E" w:rsidRDefault="00914CCA" w:rsidP="00914CCA"/>
    <w:p w14:paraId="0CDB665C" w14:textId="77777777" w:rsidR="00914CCA" w:rsidRPr="00EA3B3E" w:rsidRDefault="00914CCA" w:rsidP="00914CCA">
      <w:pPr>
        <w:pStyle w:val="QuestionSeparator"/>
      </w:pPr>
    </w:p>
    <w:p w14:paraId="57F28C65" w14:textId="77777777" w:rsidR="00914CCA" w:rsidRPr="00EA3B3E" w:rsidRDefault="00914CCA" w:rsidP="00914CCA"/>
    <w:p w14:paraId="0F00E8A5" w14:textId="77777777" w:rsidR="00914CCA" w:rsidRPr="00EA3B3E" w:rsidRDefault="00914CCA" w:rsidP="00914CCA">
      <w:pPr>
        <w:keepNext/>
      </w:pPr>
      <w:r w:rsidRPr="00EA3B3E">
        <w:t>Q38 I am confident about helping my baby to establish a good sleep routine</w:t>
      </w:r>
    </w:p>
    <w:p w14:paraId="30E9AF46"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0FF5E627"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678B11D9"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5D38AE10"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627A7BCB" w14:textId="77777777" w:rsidR="00914CCA" w:rsidRPr="00EA3B3E" w:rsidRDefault="00914CCA" w:rsidP="00914CCA"/>
    <w:p w14:paraId="0FEC0EBD" w14:textId="77777777" w:rsidR="00914CCA" w:rsidRPr="00EA3B3E" w:rsidRDefault="00914CCA" w:rsidP="00914CCA">
      <w:pPr>
        <w:pStyle w:val="QuestionSeparator"/>
      </w:pPr>
    </w:p>
    <w:p w14:paraId="6DFE2307" w14:textId="77777777" w:rsidR="00914CCA" w:rsidRPr="00EA3B3E" w:rsidRDefault="00914CCA" w:rsidP="00914CCA"/>
    <w:p w14:paraId="4992B07D" w14:textId="77777777" w:rsidR="00914CCA" w:rsidRPr="00EA3B3E" w:rsidRDefault="00914CCA" w:rsidP="00914CCA">
      <w:pPr>
        <w:keepNext/>
      </w:pPr>
      <w:proofErr w:type="gramStart"/>
      <w:r w:rsidRPr="00EA3B3E">
        <w:lastRenderedPageBreak/>
        <w:t>Q39</w:t>
      </w:r>
      <w:proofErr w:type="gramEnd"/>
      <w:r w:rsidRPr="00EA3B3E">
        <w:t xml:space="preserve"> I understand what my baby is trying to tell me</w:t>
      </w:r>
    </w:p>
    <w:p w14:paraId="1B898973"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066AB2AF"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46559600"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5C686134"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2B65F49D" w14:textId="77777777" w:rsidR="00914CCA" w:rsidRPr="00EA3B3E" w:rsidRDefault="00914CCA" w:rsidP="00914CCA"/>
    <w:p w14:paraId="0165F405" w14:textId="77777777" w:rsidR="00914CCA" w:rsidRPr="00EA3B3E" w:rsidRDefault="00914CCA" w:rsidP="00914CCA">
      <w:pPr>
        <w:pStyle w:val="QuestionSeparator"/>
      </w:pPr>
    </w:p>
    <w:p w14:paraId="3F4F1425" w14:textId="77777777" w:rsidR="00914CCA" w:rsidRPr="00EA3B3E" w:rsidRDefault="00914CCA" w:rsidP="00914CCA"/>
    <w:p w14:paraId="57C4AF5A" w14:textId="77777777" w:rsidR="00914CCA" w:rsidRPr="00EA3B3E" w:rsidRDefault="00914CCA" w:rsidP="00914CCA">
      <w:pPr>
        <w:keepNext/>
      </w:pPr>
      <w:r w:rsidRPr="00EA3B3E">
        <w:t>Q40 I can soothe my baby when he/ she is distressed</w:t>
      </w:r>
    </w:p>
    <w:p w14:paraId="2F87E1D1"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0AEEEBC4"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0AD773B5"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067E8E65"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40296F8A" w14:textId="77777777" w:rsidR="00914CCA" w:rsidRPr="00EA3B3E" w:rsidRDefault="00914CCA" w:rsidP="00914CCA"/>
    <w:p w14:paraId="10A8D97A" w14:textId="77777777" w:rsidR="00914CCA" w:rsidRPr="00EA3B3E" w:rsidRDefault="00914CCA" w:rsidP="00914CCA">
      <w:pPr>
        <w:pStyle w:val="QuestionSeparator"/>
      </w:pPr>
    </w:p>
    <w:p w14:paraId="38ABD6B7" w14:textId="77777777" w:rsidR="00914CCA" w:rsidRPr="00EA3B3E" w:rsidRDefault="00914CCA" w:rsidP="00914CCA"/>
    <w:p w14:paraId="33590991" w14:textId="77777777" w:rsidR="00914CCA" w:rsidRPr="00EA3B3E" w:rsidRDefault="00914CCA" w:rsidP="00914CCA">
      <w:pPr>
        <w:keepNext/>
      </w:pPr>
      <w:r w:rsidRPr="00EA3B3E">
        <w:t>Q41 I am confident about playing with my baby</w:t>
      </w:r>
    </w:p>
    <w:p w14:paraId="79D0C668"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59586F9A"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30BE4F79"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0FFB9759"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41E9E243" w14:textId="77777777" w:rsidR="00914CCA" w:rsidRPr="00EA3B3E" w:rsidRDefault="00914CCA" w:rsidP="00914CCA"/>
    <w:p w14:paraId="4499EF45" w14:textId="77777777" w:rsidR="00914CCA" w:rsidRPr="00EA3B3E" w:rsidRDefault="00914CCA" w:rsidP="00914CCA">
      <w:pPr>
        <w:pStyle w:val="QuestionSeparator"/>
      </w:pPr>
    </w:p>
    <w:p w14:paraId="607CF61E" w14:textId="77777777" w:rsidR="00914CCA" w:rsidRPr="00EA3B3E" w:rsidRDefault="00914CCA" w:rsidP="00914CCA"/>
    <w:p w14:paraId="34FAC4C0" w14:textId="77777777" w:rsidR="00914CCA" w:rsidRPr="00EA3B3E" w:rsidRDefault="00914CCA" w:rsidP="00914CCA">
      <w:pPr>
        <w:keepNext/>
      </w:pPr>
      <w:r w:rsidRPr="00EA3B3E">
        <w:t>Q42 If my baby has a common cold or slight fever, I am confident about handing this</w:t>
      </w:r>
    </w:p>
    <w:p w14:paraId="135ACA27"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1D09E9D3"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205C0B36"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0626DC01"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1BD2CD7C" w14:textId="77777777" w:rsidR="00914CCA" w:rsidRPr="00EA3B3E" w:rsidRDefault="00914CCA" w:rsidP="00914CCA"/>
    <w:p w14:paraId="0121CD97" w14:textId="77777777" w:rsidR="00914CCA" w:rsidRPr="00EA3B3E" w:rsidRDefault="00914CCA" w:rsidP="00914CCA">
      <w:pPr>
        <w:pStyle w:val="QuestionSeparator"/>
      </w:pPr>
    </w:p>
    <w:p w14:paraId="08D8CE89" w14:textId="77777777" w:rsidR="00914CCA" w:rsidRPr="00EA3B3E" w:rsidRDefault="00914CCA" w:rsidP="00914CCA"/>
    <w:p w14:paraId="0078057D" w14:textId="77777777" w:rsidR="00914CCA" w:rsidRPr="00EA3B3E" w:rsidRDefault="00914CCA" w:rsidP="00914CCA">
      <w:pPr>
        <w:keepNext/>
      </w:pPr>
      <w:proofErr w:type="gramStart"/>
      <w:r w:rsidRPr="00EA3B3E">
        <w:t>Q43</w:t>
      </w:r>
      <w:proofErr w:type="gramEnd"/>
      <w:r w:rsidRPr="00EA3B3E">
        <w:t xml:space="preserve"> I feel sure that my partner will be there for me when I need support</w:t>
      </w:r>
    </w:p>
    <w:p w14:paraId="17772F5E" w14:textId="77777777" w:rsidR="00914CCA" w:rsidRPr="00EA3B3E" w:rsidRDefault="00914CCA" w:rsidP="00914CCA">
      <w:pPr>
        <w:pStyle w:val="ListParagraph"/>
        <w:keepNext/>
        <w:numPr>
          <w:ilvl w:val="0"/>
          <w:numId w:val="20"/>
        </w:numPr>
        <w:spacing w:before="120" w:line="240" w:lineRule="auto"/>
      </w:pPr>
      <w:r w:rsidRPr="00EA3B3E">
        <w:t xml:space="preserve">Not applicable, I don't have a </w:t>
      </w:r>
      <w:proofErr w:type="gramStart"/>
      <w:r w:rsidRPr="00EA3B3E">
        <w:t>partner  (</w:t>
      </w:r>
      <w:proofErr w:type="gramEnd"/>
      <w:r w:rsidRPr="00EA3B3E">
        <w:t xml:space="preserve">1) </w:t>
      </w:r>
    </w:p>
    <w:p w14:paraId="5260E5A7"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2) </w:t>
      </w:r>
    </w:p>
    <w:p w14:paraId="6A5723B6"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3) </w:t>
      </w:r>
    </w:p>
    <w:p w14:paraId="2C01FA79"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4) </w:t>
      </w:r>
    </w:p>
    <w:p w14:paraId="62F2C960"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5) </w:t>
      </w:r>
    </w:p>
    <w:p w14:paraId="1724446A" w14:textId="77777777" w:rsidR="00914CCA" w:rsidRPr="00EA3B3E" w:rsidRDefault="00914CCA" w:rsidP="00914CCA"/>
    <w:p w14:paraId="6561567F" w14:textId="77777777" w:rsidR="00914CCA" w:rsidRPr="00EA3B3E" w:rsidRDefault="00914CCA" w:rsidP="00914CCA">
      <w:pPr>
        <w:pStyle w:val="QuestionSeparator"/>
      </w:pPr>
    </w:p>
    <w:p w14:paraId="6240249F" w14:textId="77777777" w:rsidR="00914CCA" w:rsidRPr="00EA3B3E" w:rsidRDefault="00914CCA" w:rsidP="00914CCA"/>
    <w:p w14:paraId="51C9C379" w14:textId="77777777" w:rsidR="00914CCA" w:rsidRPr="00EA3B3E" w:rsidRDefault="00914CCA" w:rsidP="00914CCA">
      <w:pPr>
        <w:keepNext/>
      </w:pPr>
      <w:r w:rsidRPr="00EA3B3E">
        <w:t>Q44 I am confident that my baby is doing well</w:t>
      </w:r>
    </w:p>
    <w:p w14:paraId="445CDF62"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39F2980E"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2AC028AE"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28E55BA7"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01F9D13D" w14:textId="77777777" w:rsidR="00914CCA" w:rsidRPr="00EA3B3E" w:rsidRDefault="00914CCA" w:rsidP="00914CCA"/>
    <w:p w14:paraId="67DCD425" w14:textId="77777777" w:rsidR="00914CCA" w:rsidRPr="00EA3B3E" w:rsidRDefault="00914CCA" w:rsidP="00914CCA">
      <w:pPr>
        <w:pStyle w:val="QuestionSeparator"/>
      </w:pPr>
    </w:p>
    <w:p w14:paraId="1DC3781F" w14:textId="77777777" w:rsidR="00914CCA" w:rsidRPr="00EA3B3E" w:rsidRDefault="00914CCA" w:rsidP="00914CCA"/>
    <w:p w14:paraId="6EE3FE39" w14:textId="77777777" w:rsidR="00914CCA" w:rsidRPr="00EA3B3E" w:rsidRDefault="00914CCA" w:rsidP="00914CCA">
      <w:pPr>
        <w:keepNext/>
      </w:pPr>
      <w:r w:rsidRPr="00EA3B3E">
        <w:t>Q45 I can make decisions about the care of my baby</w:t>
      </w:r>
    </w:p>
    <w:p w14:paraId="3B9CBD0E"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070D8EBE"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2E29BB88"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20C2634"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77224B8A" w14:textId="77777777" w:rsidR="00914CCA" w:rsidRPr="00EA3B3E" w:rsidRDefault="00914CCA" w:rsidP="00914CCA"/>
    <w:p w14:paraId="79B8E53D" w14:textId="77777777" w:rsidR="00914CCA" w:rsidRPr="00EA3B3E" w:rsidRDefault="00914CCA" w:rsidP="00914CCA">
      <w:pPr>
        <w:pStyle w:val="QuestionSeparator"/>
      </w:pPr>
    </w:p>
    <w:p w14:paraId="453F5BF5" w14:textId="77777777" w:rsidR="00914CCA" w:rsidRPr="00EA3B3E" w:rsidRDefault="00914CCA" w:rsidP="00914CCA"/>
    <w:p w14:paraId="2AB79727" w14:textId="77777777" w:rsidR="00914CCA" w:rsidRPr="00EA3B3E" w:rsidRDefault="00914CCA" w:rsidP="00914CCA">
      <w:pPr>
        <w:keepNext/>
      </w:pPr>
      <w:r w:rsidRPr="00EA3B3E">
        <w:lastRenderedPageBreak/>
        <w:t>Q46 Being a mother/ father is very stressful for me</w:t>
      </w:r>
    </w:p>
    <w:p w14:paraId="602E8224"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73438A26"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0117C34D"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07AC1F3E"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71373ED3" w14:textId="77777777" w:rsidR="00914CCA" w:rsidRPr="00EA3B3E" w:rsidRDefault="00914CCA" w:rsidP="00914CCA"/>
    <w:p w14:paraId="6F721DEC" w14:textId="77777777" w:rsidR="00914CCA" w:rsidRPr="00EA3B3E" w:rsidRDefault="00914CCA" w:rsidP="00914CCA">
      <w:pPr>
        <w:pStyle w:val="QuestionSeparator"/>
      </w:pPr>
    </w:p>
    <w:p w14:paraId="07F2D34F" w14:textId="77777777" w:rsidR="00914CCA" w:rsidRPr="00EA3B3E" w:rsidRDefault="00914CCA" w:rsidP="00914CCA"/>
    <w:p w14:paraId="09A138D2" w14:textId="77777777" w:rsidR="00914CCA" w:rsidRPr="00EA3B3E" w:rsidRDefault="00914CCA" w:rsidP="00914CCA">
      <w:pPr>
        <w:keepNext/>
      </w:pPr>
      <w:proofErr w:type="gramStart"/>
      <w:r w:rsidRPr="00EA3B3E">
        <w:t>Q47</w:t>
      </w:r>
      <w:proofErr w:type="gramEnd"/>
      <w:r w:rsidRPr="00EA3B3E">
        <w:t xml:space="preserve"> I feel I am doing a good job as a mother</w:t>
      </w:r>
    </w:p>
    <w:p w14:paraId="090D8FD5"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6853930D"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693D4E29"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6FEC5F12"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A08301F" w14:textId="77777777" w:rsidR="00914CCA" w:rsidRPr="00EA3B3E" w:rsidRDefault="00914CCA" w:rsidP="00914CCA"/>
    <w:p w14:paraId="072AF566" w14:textId="77777777" w:rsidR="00914CCA" w:rsidRPr="00EA3B3E" w:rsidRDefault="00914CCA" w:rsidP="00914CCA">
      <w:pPr>
        <w:pStyle w:val="QuestionSeparator"/>
      </w:pPr>
    </w:p>
    <w:p w14:paraId="1614FF42" w14:textId="77777777" w:rsidR="00914CCA" w:rsidRPr="00EA3B3E" w:rsidRDefault="00914CCA" w:rsidP="00914CCA"/>
    <w:p w14:paraId="3E91391B" w14:textId="77777777" w:rsidR="00914CCA" w:rsidRPr="00EA3B3E" w:rsidRDefault="00914CCA" w:rsidP="00914CCA">
      <w:pPr>
        <w:keepNext/>
      </w:pPr>
      <w:r w:rsidRPr="00EA3B3E">
        <w:t>Q48 Other people think I am doing a good job as a mother</w:t>
      </w:r>
    </w:p>
    <w:p w14:paraId="64488823"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4D9BA3EB"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66EC5C37"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149A8EC3"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08638E15" w14:textId="77777777" w:rsidR="00914CCA" w:rsidRPr="00EA3B3E" w:rsidRDefault="00914CCA" w:rsidP="00914CCA"/>
    <w:p w14:paraId="6E4E7ACA" w14:textId="77777777" w:rsidR="00914CCA" w:rsidRPr="00EA3B3E" w:rsidRDefault="00914CCA" w:rsidP="00914CCA">
      <w:pPr>
        <w:pStyle w:val="QuestionSeparator"/>
      </w:pPr>
    </w:p>
    <w:p w14:paraId="53C99C4E" w14:textId="77777777" w:rsidR="00914CCA" w:rsidRPr="00EA3B3E" w:rsidRDefault="00914CCA" w:rsidP="00914CCA"/>
    <w:p w14:paraId="787E3F2A" w14:textId="77777777" w:rsidR="00914CCA" w:rsidRPr="00EA3B3E" w:rsidRDefault="00914CCA" w:rsidP="00914CCA">
      <w:pPr>
        <w:keepNext/>
      </w:pPr>
      <w:proofErr w:type="gramStart"/>
      <w:r w:rsidRPr="00EA3B3E">
        <w:t>Q49</w:t>
      </w:r>
      <w:proofErr w:type="gramEnd"/>
      <w:r w:rsidRPr="00EA3B3E">
        <w:t xml:space="preserve"> I feel sure that people will be there for me when I need support</w:t>
      </w:r>
    </w:p>
    <w:p w14:paraId="1E4A1E81" w14:textId="77777777" w:rsidR="00914CCA" w:rsidRPr="00EA3B3E" w:rsidRDefault="00914CCA" w:rsidP="00914CCA">
      <w:pPr>
        <w:pStyle w:val="ListParagraph"/>
        <w:keepNext/>
        <w:numPr>
          <w:ilvl w:val="0"/>
          <w:numId w:val="20"/>
        </w:numPr>
        <w:spacing w:before="120" w:line="240" w:lineRule="auto"/>
      </w:pPr>
      <w:r w:rsidRPr="00EA3B3E">
        <w:t xml:space="preserve">No, hardly </w:t>
      </w:r>
      <w:proofErr w:type="gramStart"/>
      <w:r w:rsidRPr="00EA3B3E">
        <w:t>ever  (</w:t>
      </w:r>
      <w:proofErr w:type="gramEnd"/>
      <w:r w:rsidRPr="00EA3B3E">
        <w:t xml:space="preserve">1) </w:t>
      </w:r>
    </w:p>
    <w:p w14:paraId="1C80F23D" w14:textId="77777777" w:rsidR="00914CCA" w:rsidRPr="00EA3B3E" w:rsidRDefault="00914CCA" w:rsidP="00914CCA">
      <w:pPr>
        <w:pStyle w:val="ListParagraph"/>
        <w:keepNext/>
        <w:numPr>
          <w:ilvl w:val="0"/>
          <w:numId w:val="20"/>
        </w:numPr>
        <w:spacing w:before="120" w:line="240" w:lineRule="auto"/>
      </w:pPr>
      <w:r w:rsidRPr="00EA3B3E">
        <w:t xml:space="preserve">No, not very </w:t>
      </w:r>
      <w:proofErr w:type="gramStart"/>
      <w:r w:rsidRPr="00EA3B3E">
        <w:t>often  (</w:t>
      </w:r>
      <w:proofErr w:type="gramEnd"/>
      <w:r w:rsidRPr="00EA3B3E">
        <w:t xml:space="preserve">2) </w:t>
      </w:r>
    </w:p>
    <w:p w14:paraId="19D9CA8E" w14:textId="77777777" w:rsidR="00914CCA" w:rsidRPr="00EA3B3E" w:rsidRDefault="00914CCA" w:rsidP="00914CCA">
      <w:pPr>
        <w:pStyle w:val="ListParagraph"/>
        <w:keepNext/>
        <w:numPr>
          <w:ilvl w:val="0"/>
          <w:numId w:val="20"/>
        </w:numPr>
        <w:spacing w:before="120" w:line="240" w:lineRule="auto"/>
      </w:pPr>
      <w:r w:rsidRPr="00EA3B3E">
        <w:t xml:space="preserve">Yes, some of the </w:t>
      </w:r>
      <w:proofErr w:type="gramStart"/>
      <w:r w:rsidRPr="00EA3B3E">
        <w:t>time  (</w:t>
      </w:r>
      <w:proofErr w:type="gramEnd"/>
      <w:r w:rsidRPr="00EA3B3E">
        <w:t xml:space="preserve">3) </w:t>
      </w:r>
    </w:p>
    <w:p w14:paraId="533C6C7F"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4) </w:t>
      </w:r>
    </w:p>
    <w:p w14:paraId="501B25D8" w14:textId="77777777" w:rsidR="00914CCA" w:rsidRPr="00EA3B3E" w:rsidRDefault="00914CCA" w:rsidP="00914CCA"/>
    <w:p w14:paraId="3C87A3EA" w14:textId="77777777" w:rsidR="00914CCA" w:rsidRPr="00EA3B3E" w:rsidRDefault="00914CCA" w:rsidP="00914CCA">
      <w:pPr>
        <w:pStyle w:val="BlockEndLabel"/>
      </w:pPr>
      <w:r w:rsidRPr="00EA3B3E">
        <w:lastRenderedPageBreak/>
        <w:t>End of Block: KPCS</w:t>
      </w:r>
    </w:p>
    <w:p w14:paraId="3AA816AF" w14:textId="77777777" w:rsidR="00914CCA" w:rsidRPr="00EA3B3E" w:rsidRDefault="00914CCA" w:rsidP="00914CCA">
      <w:pPr>
        <w:pStyle w:val="BlockSeparator"/>
      </w:pPr>
    </w:p>
    <w:p w14:paraId="5D7B06C6" w14:textId="77777777" w:rsidR="00914CCA" w:rsidRPr="00EA3B3E" w:rsidRDefault="00914CCA" w:rsidP="00914CCA">
      <w:pPr>
        <w:pStyle w:val="BlockStartLabel"/>
      </w:pPr>
      <w:r w:rsidRPr="00EA3B3E">
        <w:t>Start of Block: End of Survey</w:t>
      </w:r>
    </w:p>
    <w:p w14:paraId="53BFB38B" w14:textId="77777777" w:rsidR="00914CCA" w:rsidRPr="00EA3B3E" w:rsidRDefault="00914CCA" w:rsidP="00914CCA"/>
    <w:p w14:paraId="7C57BE9F" w14:textId="77777777" w:rsidR="00914CCA" w:rsidRPr="00EA3B3E" w:rsidRDefault="00914CCA" w:rsidP="00914CCA">
      <w:pPr>
        <w:keepNext/>
      </w:pPr>
      <w:r w:rsidRPr="00EA3B3E">
        <w:t xml:space="preserve">Q50 </w:t>
      </w:r>
      <w:r w:rsidRPr="00EA3B3E">
        <w:br/>
        <w:t xml:space="preserve">If any of the above questions have caused you distress you may wish to contact Lifeline on 13 11 14 or you may wish to contact your local Community Health Centre (consult the white pages of your regional telephone directory). </w:t>
      </w:r>
      <w:proofErr w:type="gramStart"/>
      <w:r w:rsidRPr="00EA3B3E">
        <w:t>Alternatively</w:t>
      </w:r>
      <w:proofErr w:type="gramEnd"/>
      <w:r w:rsidRPr="00EA3B3E">
        <w:t xml:space="preserve"> you may wish to contact your doctor regarding your mental health concerns. If you are having thoughts of ending your own life or if you do not feel safe, please call 000 or present to your local hospital. If you are concerned about the health of your </w:t>
      </w:r>
      <w:proofErr w:type="gramStart"/>
      <w:r w:rsidRPr="00EA3B3E">
        <w:t>baby</w:t>
      </w:r>
      <w:proofErr w:type="gramEnd"/>
      <w:r w:rsidRPr="00EA3B3E">
        <w:t xml:space="preserve"> please contact your treating doctor. </w:t>
      </w:r>
    </w:p>
    <w:p w14:paraId="4D38E5E1" w14:textId="77777777" w:rsidR="00914CCA" w:rsidRPr="00EA3B3E" w:rsidRDefault="00914CCA" w:rsidP="00914CCA"/>
    <w:p w14:paraId="1AD7B5FE" w14:textId="77777777" w:rsidR="00914CCA" w:rsidRPr="00EA3B3E" w:rsidRDefault="00914CCA" w:rsidP="00914CCA">
      <w:pPr>
        <w:pStyle w:val="BlockEndLabel"/>
      </w:pPr>
      <w:r w:rsidRPr="00EA3B3E">
        <w:t>End of Block: End of Survey</w:t>
      </w:r>
    </w:p>
    <w:p w14:paraId="606D8F2A" w14:textId="77777777" w:rsidR="00914CCA" w:rsidRPr="00EA3B3E" w:rsidRDefault="00914CCA" w:rsidP="00914CCA">
      <w:pPr>
        <w:pStyle w:val="BlockSeparator"/>
      </w:pPr>
    </w:p>
    <w:p w14:paraId="661A1972" w14:textId="77777777" w:rsidR="00914CCA" w:rsidRPr="00EA3B3E" w:rsidRDefault="00914CCA" w:rsidP="00914CCA"/>
    <w:p w14:paraId="57B5D709" w14:textId="7B7BDFBC" w:rsidR="00EF587A" w:rsidRPr="00EA3B3E" w:rsidRDefault="00EF587A" w:rsidP="00EF587A">
      <w:pPr>
        <w:rPr>
          <w:rFonts w:cs="Times New Roman"/>
        </w:rPr>
      </w:pPr>
    </w:p>
    <w:p w14:paraId="5A432EE6" w14:textId="5E6B1448" w:rsidR="00914CCA" w:rsidRPr="00EA3B3E" w:rsidRDefault="00914CCA" w:rsidP="00EF587A">
      <w:pPr>
        <w:rPr>
          <w:rFonts w:cs="Times New Roman"/>
        </w:rPr>
      </w:pPr>
    </w:p>
    <w:p w14:paraId="4CF5E91E" w14:textId="10FD115F" w:rsidR="00914CCA" w:rsidRPr="00EA3B3E" w:rsidRDefault="00914CCA" w:rsidP="00EF587A">
      <w:pPr>
        <w:rPr>
          <w:rFonts w:cs="Times New Roman"/>
        </w:rPr>
      </w:pPr>
    </w:p>
    <w:p w14:paraId="57902B73" w14:textId="50DFAE9F" w:rsidR="00914CCA" w:rsidRPr="00EA3B3E" w:rsidRDefault="00914CCA" w:rsidP="00EF587A">
      <w:pPr>
        <w:rPr>
          <w:rFonts w:cs="Times New Roman"/>
        </w:rPr>
      </w:pPr>
    </w:p>
    <w:p w14:paraId="303AED6B" w14:textId="5FB2EBAD" w:rsidR="00914CCA" w:rsidRPr="00EA3B3E" w:rsidRDefault="00914CCA" w:rsidP="00EF587A">
      <w:pPr>
        <w:rPr>
          <w:rFonts w:cs="Times New Roman"/>
        </w:rPr>
      </w:pPr>
    </w:p>
    <w:p w14:paraId="6E082276" w14:textId="491F082C" w:rsidR="00914CCA" w:rsidRPr="00EA3B3E" w:rsidRDefault="00914CCA" w:rsidP="00EF587A">
      <w:pPr>
        <w:rPr>
          <w:rFonts w:cs="Times New Roman"/>
        </w:rPr>
      </w:pPr>
    </w:p>
    <w:p w14:paraId="46894AD6" w14:textId="1C08DF31" w:rsidR="00914CCA" w:rsidRPr="00EA3B3E" w:rsidRDefault="00914CCA" w:rsidP="00EF587A">
      <w:pPr>
        <w:rPr>
          <w:rFonts w:cs="Times New Roman"/>
        </w:rPr>
      </w:pPr>
    </w:p>
    <w:p w14:paraId="1B672069" w14:textId="5E532C2B" w:rsidR="00914CCA" w:rsidRPr="00EA3B3E" w:rsidRDefault="00914CCA" w:rsidP="00EF587A">
      <w:pPr>
        <w:rPr>
          <w:rFonts w:cs="Times New Roman"/>
        </w:rPr>
      </w:pPr>
    </w:p>
    <w:p w14:paraId="37D24729" w14:textId="1900CC0F" w:rsidR="00914CCA" w:rsidRPr="00EA3B3E" w:rsidRDefault="00914CCA" w:rsidP="00EF587A">
      <w:pPr>
        <w:rPr>
          <w:rFonts w:cs="Times New Roman"/>
        </w:rPr>
      </w:pPr>
    </w:p>
    <w:p w14:paraId="4EA11EF6" w14:textId="162D9019" w:rsidR="00914CCA" w:rsidRPr="00EA3B3E" w:rsidRDefault="00914CCA" w:rsidP="00EF587A">
      <w:pPr>
        <w:rPr>
          <w:rFonts w:cs="Times New Roman"/>
        </w:rPr>
      </w:pPr>
    </w:p>
    <w:p w14:paraId="6CFDC28E" w14:textId="5E1DB99F" w:rsidR="00914CCA" w:rsidRPr="00EA3B3E" w:rsidRDefault="00914CCA" w:rsidP="00EF587A">
      <w:pPr>
        <w:rPr>
          <w:rFonts w:cs="Times New Roman"/>
        </w:rPr>
      </w:pPr>
    </w:p>
    <w:p w14:paraId="3566E24D" w14:textId="47048022" w:rsidR="00914CCA" w:rsidRPr="00EA3B3E" w:rsidRDefault="00914CCA" w:rsidP="00EF587A">
      <w:pPr>
        <w:rPr>
          <w:rFonts w:cs="Times New Roman"/>
        </w:rPr>
      </w:pPr>
    </w:p>
    <w:p w14:paraId="12B4823A" w14:textId="31F4B7CC" w:rsidR="00914CCA" w:rsidRPr="00EA3B3E" w:rsidRDefault="00914CCA" w:rsidP="00EF587A">
      <w:pPr>
        <w:rPr>
          <w:rFonts w:cs="Times New Roman"/>
        </w:rPr>
      </w:pPr>
    </w:p>
    <w:p w14:paraId="143BE6F4" w14:textId="5917C9F3" w:rsidR="00914CCA" w:rsidRPr="00EA3B3E" w:rsidRDefault="00914CCA" w:rsidP="00EF587A">
      <w:pPr>
        <w:rPr>
          <w:rFonts w:cs="Times New Roman"/>
        </w:rPr>
      </w:pPr>
    </w:p>
    <w:p w14:paraId="00AB48AC" w14:textId="460F9659" w:rsidR="00914CCA" w:rsidRPr="00EA3B3E" w:rsidRDefault="00914CCA" w:rsidP="00EF587A">
      <w:pPr>
        <w:rPr>
          <w:rFonts w:cs="Times New Roman"/>
        </w:rPr>
      </w:pPr>
    </w:p>
    <w:p w14:paraId="5F07A016" w14:textId="4295436F" w:rsidR="00914CCA" w:rsidRPr="00EA3B3E" w:rsidRDefault="00914CCA" w:rsidP="00EF587A">
      <w:pPr>
        <w:rPr>
          <w:rFonts w:cs="Times New Roman"/>
        </w:rPr>
      </w:pPr>
    </w:p>
    <w:p w14:paraId="7348D230" w14:textId="4BB4659C" w:rsidR="00914CCA" w:rsidRPr="00EA3B3E" w:rsidRDefault="00914CCA" w:rsidP="00EF587A">
      <w:pPr>
        <w:rPr>
          <w:rFonts w:cs="Times New Roman"/>
        </w:rPr>
      </w:pPr>
    </w:p>
    <w:p w14:paraId="62AAFA58" w14:textId="5452F8A7" w:rsidR="00914CCA" w:rsidRPr="00EA3B3E" w:rsidRDefault="00914CCA" w:rsidP="00EF587A">
      <w:pPr>
        <w:rPr>
          <w:rFonts w:cs="Times New Roman"/>
        </w:rPr>
      </w:pPr>
    </w:p>
    <w:p w14:paraId="0E1A1415" w14:textId="1981354F" w:rsidR="00914CCA" w:rsidRPr="00EA3B3E" w:rsidRDefault="00914CCA" w:rsidP="00EF587A">
      <w:pPr>
        <w:rPr>
          <w:rFonts w:cs="Times New Roman"/>
        </w:rPr>
      </w:pPr>
    </w:p>
    <w:p w14:paraId="0CE6DCB6" w14:textId="0FADF0C3" w:rsidR="00914CCA" w:rsidRPr="00EA3B3E" w:rsidRDefault="00914CCA" w:rsidP="00EF587A">
      <w:pPr>
        <w:rPr>
          <w:rFonts w:cs="Times New Roman"/>
        </w:rPr>
      </w:pPr>
    </w:p>
    <w:p w14:paraId="1EFA16A0" w14:textId="7B42AAEC" w:rsidR="00914CCA" w:rsidRPr="00EA3B3E" w:rsidRDefault="00914CCA" w:rsidP="00EF587A">
      <w:pPr>
        <w:rPr>
          <w:rFonts w:cs="Times New Roman"/>
        </w:rPr>
      </w:pPr>
    </w:p>
    <w:p w14:paraId="47A425C8" w14:textId="7F4A41D8" w:rsidR="00914CCA" w:rsidRPr="00EA3B3E" w:rsidRDefault="00914CCA" w:rsidP="00EF587A">
      <w:pPr>
        <w:rPr>
          <w:rFonts w:cs="Times New Roman"/>
        </w:rPr>
      </w:pPr>
    </w:p>
    <w:p w14:paraId="5ECCF3A7" w14:textId="77AC34FE" w:rsidR="00914CCA" w:rsidRPr="00EA3B3E" w:rsidRDefault="00914CCA" w:rsidP="00EF587A">
      <w:pPr>
        <w:rPr>
          <w:rFonts w:cs="Times New Roman"/>
        </w:rPr>
      </w:pPr>
    </w:p>
    <w:p w14:paraId="2479E09F" w14:textId="72AB0069" w:rsidR="00914CCA" w:rsidRPr="00EA3B3E" w:rsidRDefault="00914CCA" w:rsidP="00EF587A">
      <w:pPr>
        <w:rPr>
          <w:rFonts w:cs="Times New Roman"/>
        </w:rPr>
      </w:pPr>
    </w:p>
    <w:p w14:paraId="253BB561" w14:textId="7EAA202D" w:rsidR="00914CCA" w:rsidRPr="00EA3B3E" w:rsidRDefault="00914CCA" w:rsidP="00EF587A">
      <w:pPr>
        <w:rPr>
          <w:rFonts w:cs="Times New Roman"/>
        </w:rPr>
      </w:pPr>
    </w:p>
    <w:p w14:paraId="5FA16BA9" w14:textId="4EAC2269" w:rsidR="00914CCA" w:rsidRPr="00EA3B3E" w:rsidRDefault="00914CCA" w:rsidP="00EF587A">
      <w:pPr>
        <w:rPr>
          <w:rFonts w:cs="Times New Roman"/>
        </w:rPr>
      </w:pPr>
    </w:p>
    <w:p w14:paraId="3CB10530" w14:textId="6E20E39E" w:rsidR="00914CCA" w:rsidRPr="00EA3B3E" w:rsidRDefault="00914CCA" w:rsidP="00EF587A">
      <w:pPr>
        <w:rPr>
          <w:rFonts w:cs="Times New Roman"/>
        </w:rPr>
      </w:pPr>
    </w:p>
    <w:p w14:paraId="7EC914CA" w14:textId="032F74E9" w:rsidR="00914CCA" w:rsidRPr="00EA3B3E" w:rsidRDefault="00914CCA" w:rsidP="00EF587A">
      <w:pPr>
        <w:rPr>
          <w:rFonts w:cs="Times New Roman"/>
        </w:rPr>
      </w:pPr>
    </w:p>
    <w:p w14:paraId="4EA4B4EF" w14:textId="1FBE07B3" w:rsidR="00914CCA" w:rsidRPr="00EA3B3E" w:rsidRDefault="00914CCA" w:rsidP="00EF587A">
      <w:pPr>
        <w:rPr>
          <w:rFonts w:cs="Times New Roman"/>
        </w:rPr>
      </w:pPr>
    </w:p>
    <w:p w14:paraId="583A2475" w14:textId="499592D1" w:rsidR="00914CCA" w:rsidRPr="00EA3B3E" w:rsidRDefault="00914CCA" w:rsidP="00EF587A">
      <w:pPr>
        <w:rPr>
          <w:rFonts w:cs="Times New Roman"/>
        </w:rPr>
      </w:pPr>
    </w:p>
    <w:p w14:paraId="0A2E2E80" w14:textId="28BA9E6C" w:rsidR="00914CCA" w:rsidRPr="00EA3B3E" w:rsidRDefault="00914CCA" w:rsidP="00EF587A">
      <w:pPr>
        <w:rPr>
          <w:rFonts w:cs="Times New Roman"/>
        </w:rPr>
      </w:pPr>
    </w:p>
    <w:p w14:paraId="1A5C585F" w14:textId="63B704C2" w:rsidR="00914CCA" w:rsidRPr="00EA3B3E" w:rsidRDefault="00914CCA" w:rsidP="00EF587A">
      <w:pPr>
        <w:rPr>
          <w:rFonts w:cs="Times New Roman"/>
        </w:rPr>
      </w:pPr>
    </w:p>
    <w:p w14:paraId="7F3E74EB" w14:textId="77777777" w:rsidR="00914CCA" w:rsidRPr="00EA3B3E" w:rsidRDefault="00914CCA" w:rsidP="00EF587A">
      <w:pPr>
        <w:rPr>
          <w:rFonts w:cs="Times New Roman"/>
        </w:rPr>
      </w:pPr>
    </w:p>
    <w:p w14:paraId="1EFD833D" w14:textId="77777777" w:rsidR="00914CCA" w:rsidRPr="00EA3B3E" w:rsidRDefault="00914CCA" w:rsidP="00914CCA">
      <w:pPr>
        <w:pStyle w:val="H2"/>
      </w:pPr>
      <w:r w:rsidRPr="00EA3B3E">
        <w:lastRenderedPageBreak/>
        <w:t>Study 3_Weekly</w:t>
      </w:r>
    </w:p>
    <w:p w14:paraId="7EA07D65" w14:textId="77777777" w:rsidR="00914CCA" w:rsidRPr="00EA3B3E" w:rsidRDefault="00914CCA" w:rsidP="00914CCA"/>
    <w:p w14:paraId="6DF77B68" w14:textId="77777777" w:rsidR="00914CCA" w:rsidRPr="00EA3B3E" w:rsidRDefault="00914CCA" w:rsidP="00914CCA">
      <w:pPr>
        <w:pStyle w:val="BlockSeparator"/>
      </w:pPr>
    </w:p>
    <w:p w14:paraId="4A463E64" w14:textId="77777777" w:rsidR="00914CCA" w:rsidRPr="00EA3B3E" w:rsidRDefault="00914CCA" w:rsidP="00914CCA">
      <w:pPr>
        <w:pStyle w:val="BlockStartLabel"/>
      </w:pPr>
      <w:r w:rsidRPr="00EA3B3E">
        <w:t>Start of Block: Default Question Block</w:t>
      </w:r>
    </w:p>
    <w:p w14:paraId="03D454AE" w14:textId="77777777" w:rsidR="00914CCA" w:rsidRPr="00EA3B3E" w:rsidRDefault="00914CCA" w:rsidP="00914CCA"/>
    <w:p w14:paraId="03C13C3B" w14:textId="1B7956D0" w:rsidR="00914CCA" w:rsidRPr="00EA3B3E" w:rsidRDefault="00914CCA" w:rsidP="00914CCA">
      <w:pPr>
        <w:keepNext/>
      </w:pPr>
      <w:r w:rsidRPr="00EA3B3E">
        <w:t>Q</w:t>
      </w:r>
      <w:r w:rsidR="00FE79D1" w:rsidRPr="00EA3B3E">
        <w:t>1</w:t>
      </w:r>
      <w:r w:rsidRPr="00EA3B3E">
        <w:t xml:space="preserve"> The following questions will help us assess your symptoms weekly. Please complete prior to your session.</w:t>
      </w:r>
    </w:p>
    <w:p w14:paraId="27304C92" w14:textId="77777777" w:rsidR="00914CCA" w:rsidRPr="00EA3B3E" w:rsidRDefault="00914CCA" w:rsidP="00914CCA"/>
    <w:p w14:paraId="02F64C2B" w14:textId="77777777" w:rsidR="00914CCA" w:rsidRPr="00EA3B3E" w:rsidRDefault="00914CCA" w:rsidP="00914CCA">
      <w:pPr>
        <w:pStyle w:val="QuestionSeparator"/>
      </w:pPr>
    </w:p>
    <w:p w14:paraId="3DD4B9E7" w14:textId="77777777" w:rsidR="00914CCA" w:rsidRPr="00EA3B3E" w:rsidRDefault="00914CCA" w:rsidP="00914CCA"/>
    <w:p w14:paraId="24ECBA2C" w14:textId="504A9E3E" w:rsidR="00914CCA" w:rsidRPr="00EA3B3E" w:rsidRDefault="00914CCA" w:rsidP="00914CCA">
      <w:pPr>
        <w:keepNext/>
      </w:pPr>
      <w:r w:rsidRPr="00EA3B3E">
        <w:t>Q</w:t>
      </w:r>
      <w:r w:rsidR="00FE79D1" w:rsidRPr="00EA3B3E">
        <w:t>2</w:t>
      </w:r>
      <w:r w:rsidRPr="00EA3B3E">
        <w:t xml:space="preserve"> What is your name? (This will be used to match your previous information with this information)</w:t>
      </w:r>
    </w:p>
    <w:p w14:paraId="28AF0001" w14:textId="77777777" w:rsidR="00914CCA" w:rsidRPr="00EA3B3E" w:rsidRDefault="00914CCA" w:rsidP="00914CCA">
      <w:pPr>
        <w:pStyle w:val="TextEntryLine"/>
        <w:ind w:firstLine="400"/>
      </w:pPr>
      <w:r w:rsidRPr="00EA3B3E">
        <w:t>________________________________________________________________</w:t>
      </w:r>
    </w:p>
    <w:p w14:paraId="5C9FEDEB" w14:textId="77777777" w:rsidR="00914CCA" w:rsidRPr="00EA3B3E" w:rsidRDefault="00914CCA" w:rsidP="00914CCA"/>
    <w:p w14:paraId="7E773C1D" w14:textId="77777777" w:rsidR="00914CCA" w:rsidRPr="00EA3B3E" w:rsidRDefault="00914CCA" w:rsidP="00914CCA">
      <w:pPr>
        <w:pStyle w:val="BlockEndLabel"/>
      </w:pPr>
      <w:r w:rsidRPr="00EA3B3E">
        <w:t>End of Block: Default Question Block</w:t>
      </w:r>
    </w:p>
    <w:p w14:paraId="3F4A2C61" w14:textId="77777777" w:rsidR="00914CCA" w:rsidRPr="00EA3B3E" w:rsidRDefault="00914CCA" w:rsidP="00914CCA">
      <w:pPr>
        <w:pStyle w:val="BlockSeparator"/>
      </w:pPr>
    </w:p>
    <w:p w14:paraId="1B956B38" w14:textId="77777777" w:rsidR="00914CCA" w:rsidRPr="00EA3B3E" w:rsidRDefault="00914CCA" w:rsidP="00914CCA">
      <w:pPr>
        <w:pStyle w:val="BlockStartLabel"/>
      </w:pPr>
      <w:r w:rsidRPr="00EA3B3E">
        <w:t>Start of Block: OASIS</w:t>
      </w:r>
    </w:p>
    <w:p w14:paraId="4E3EFEFC" w14:textId="77777777" w:rsidR="00914CCA" w:rsidRPr="00EA3B3E" w:rsidRDefault="00914CCA" w:rsidP="00914CCA"/>
    <w:p w14:paraId="61C8F9DD" w14:textId="25B43AA4" w:rsidR="00914CCA" w:rsidRPr="00EA3B3E" w:rsidRDefault="00914CCA" w:rsidP="00914CCA">
      <w:pPr>
        <w:keepNext/>
      </w:pPr>
      <w:r w:rsidRPr="00EA3B3E">
        <w:t>Q</w:t>
      </w:r>
      <w:r w:rsidR="00FE79D1" w:rsidRPr="00EA3B3E">
        <w:t>3</w:t>
      </w:r>
      <w:r w:rsidRPr="00EA3B3E">
        <w:t xml:space="preserve"> </w:t>
      </w:r>
      <w:r w:rsidR="00DC3766" w:rsidRPr="00EA3B3E">
        <w:rPr>
          <w:rFonts w:cs="Times New Roman"/>
          <w:color w:val="404040"/>
          <w:shd w:val="clear" w:color="auto" w:fill="FFFFFF"/>
        </w:rPr>
        <w:t>The following items ask about anxiety and fear.  For each item, choose the answer that best describes your experience over the past week.</w:t>
      </w:r>
      <w:r w:rsidRPr="00EA3B3E">
        <w:br/>
      </w:r>
    </w:p>
    <w:p w14:paraId="762677D6" w14:textId="77777777" w:rsidR="00914CCA" w:rsidRPr="00EA3B3E" w:rsidRDefault="00914CCA" w:rsidP="00914CCA"/>
    <w:p w14:paraId="3CD043CE" w14:textId="77777777" w:rsidR="00914CCA" w:rsidRPr="00EA3B3E" w:rsidRDefault="00914CCA" w:rsidP="00914CCA">
      <w:pPr>
        <w:pStyle w:val="QuestionSeparator"/>
      </w:pPr>
    </w:p>
    <w:p w14:paraId="1CC60171" w14:textId="77777777" w:rsidR="00914CCA" w:rsidRPr="00EA3B3E" w:rsidRDefault="00914CCA" w:rsidP="00914CCA"/>
    <w:p w14:paraId="73320A17" w14:textId="30F8E5F6" w:rsidR="00914CCA" w:rsidRPr="00EA3B3E" w:rsidRDefault="00914CCA" w:rsidP="00914CCA">
      <w:pPr>
        <w:keepNext/>
      </w:pPr>
      <w:r w:rsidRPr="00EA3B3E">
        <w:t>Q</w:t>
      </w:r>
      <w:r w:rsidR="00FE79D1" w:rsidRPr="00EA3B3E">
        <w:t>4</w:t>
      </w:r>
      <w:r w:rsidRPr="00EA3B3E">
        <w:t xml:space="preserve"> In the past week, how often have you felt anxious?  </w:t>
      </w:r>
    </w:p>
    <w:p w14:paraId="61B9FD7A" w14:textId="77777777" w:rsidR="00914CCA" w:rsidRPr="00EA3B3E" w:rsidRDefault="00914CCA" w:rsidP="00914CCA">
      <w:pPr>
        <w:pStyle w:val="ListParagraph"/>
        <w:keepNext/>
        <w:numPr>
          <w:ilvl w:val="0"/>
          <w:numId w:val="20"/>
        </w:numPr>
        <w:spacing w:before="120" w:line="240" w:lineRule="auto"/>
      </w:pPr>
      <w:r w:rsidRPr="00EA3B3E">
        <w:t xml:space="preserve">No anxiety in the past </w:t>
      </w:r>
      <w:proofErr w:type="gramStart"/>
      <w:r w:rsidRPr="00EA3B3E">
        <w:t>week  (</w:t>
      </w:r>
      <w:proofErr w:type="gramEnd"/>
      <w:r w:rsidRPr="00EA3B3E">
        <w:t xml:space="preserve">1) </w:t>
      </w:r>
    </w:p>
    <w:p w14:paraId="373E2B87" w14:textId="77777777" w:rsidR="00914CCA" w:rsidRPr="00EA3B3E" w:rsidRDefault="00914CCA" w:rsidP="00914CCA">
      <w:pPr>
        <w:pStyle w:val="ListParagraph"/>
        <w:keepNext/>
        <w:numPr>
          <w:ilvl w:val="0"/>
          <w:numId w:val="20"/>
        </w:numPr>
        <w:spacing w:before="120" w:line="240" w:lineRule="auto"/>
      </w:pPr>
      <w:r w:rsidRPr="00EA3B3E">
        <w:t xml:space="preserve">Infrequent anxiety.  Felt anxious a few </w:t>
      </w:r>
      <w:proofErr w:type="gramStart"/>
      <w:r w:rsidRPr="00EA3B3E">
        <w:t>times  (</w:t>
      </w:r>
      <w:proofErr w:type="gramEnd"/>
      <w:r w:rsidRPr="00EA3B3E">
        <w:t xml:space="preserve">2) </w:t>
      </w:r>
    </w:p>
    <w:p w14:paraId="6718BDB2" w14:textId="77777777" w:rsidR="00914CCA" w:rsidRPr="00EA3B3E" w:rsidRDefault="00914CCA" w:rsidP="00914CCA">
      <w:pPr>
        <w:pStyle w:val="ListParagraph"/>
        <w:keepNext/>
        <w:numPr>
          <w:ilvl w:val="0"/>
          <w:numId w:val="20"/>
        </w:numPr>
        <w:spacing w:before="120" w:line="240" w:lineRule="auto"/>
      </w:pPr>
      <w:proofErr w:type="gramStart"/>
      <w:r w:rsidRPr="00EA3B3E">
        <w:t>Occasional  anxiety</w:t>
      </w:r>
      <w:proofErr w:type="gramEnd"/>
      <w:r w:rsidRPr="00EA3B3E">
        <w:t xml:space="preserve">.  Felt anxious as much of the time as not.  It was hard to relax.  (3) </w:t>
      </w:r>
    </w:p>
    <w:p w14:paraId="3B3245D5" w14:textId="77777777" w:rsidR="00914CCA" w:rsidRPr="00EA3B3E" w:rsidRDefault="00914CCA" w:rsidP="00914CCA">
      <w:pPr>
        <w:pStyle w:val="ListParagraph"/>
        <w:keepNext/>
        <w:numPr>
          <w:ilvl w:val="0"/>
          <w:numId w:val="20"/>
        </w:numPr>
        <w:spacing w:before="120" w:line="240" w:lineRule="auto"/>
      </w:pPr>
      <w:r w:rsidRPr="00EA3B3E">
        <w:t xml:space="preserve">Frequent anxiety.  Felt anxious most of the time.  It was very difficult to </w:t>
      </w:r>
      <w:proofErr w:type="gramStart"/>
      <w:r w:rsidRPr="00EA3B3E">
        <w:t>relax  (</w:t>
      </w:r>
      <w:proofErr w:type="gramEnd"/>
      <w:r w:rsidRPr="00EA3B3E">
        <w:t xml:space="preserve">4) </w:t>
      </w:r>
    </w:p>
    <w:p w14:paraId="12ADD300" w14:textId="77777777" w:rsidR="00914CCA" w:rsidRPr="00EA3B3E" w:rsidRDefault="00914CCA" w:rsidP="00914CCA">
      <w:pPr>
        <w:pStyle w:val="ListParagraph"/>
        <w:keepNext/>
        <w:numPr>
          <w:ilvl w:val="0"/>
          <w:numId w:val="20"/>
        </w:numPr>
        <w:spacing w:before="120" w:line="240" w:lineRule="auto"/>
      </w:pPr>
      <w:r w:rsidRPr="00EA3B3E">
        <w:t xml:space="preserve">Constant anxiety.  Felt anxious all of the time and never really </w:t>
      </w:r>
      <w:proofErr w:type="gramStart"/>
      <w:r w:rsidRPr="00EA3B3E">
        <w:t>relaxed  (</w:t>
      </w:r>
      <w:proofErr w:type="gramEnd"/>
      <w:r w:rsidRPr="00EA3B3E">
        <w:t xml:space="preserve">5) </w:t>
      </w:r>
    </w:p>
    <w:p w14:paraId="31845994" w14:textId="77777777" w:rsidR="00914CCA" w:rsidRPr="00EA3B3E" w:rsidRDefault="00914CCA" w:rsidP="00914CCA"/>
    <w:p w14:paraId="3D6D4D8B" w14:textId="77777777" w:rsidR="00914CCA" w:rsidRPr="00EA3B3E" w:rsidRDefault="00914CCA" w:rsidP="00914CCA">
      <w:pPr>
        <w:pStyle w:val="QuestionSeparator"/>
      </w:pPr>
    </w:p>
    <w:p w14:paraId="2544B1FA" w14:textId="77777777" w:rsidR="00914CCA" w:rsidRPr="00EA3B3E" w:rsidRDefault="00914CCA" w:rsidP="00914CCA"/>
    <w:p w14:paraId="576C8D8C" w14:textId="6B86398A" w:rsidR="00914CCA" w:rsidRPr="00EA3B3E" w:rsidRDefault="00914CCA" w:rsidP="00914CCA">
      <w:pPr>
        <w:keepNext/>
      </w:pPr>
      <w:r w:rsidRPr="00EA3B3E">
        <w:lastRenderedPageBreak/>
        <w:t>Q</w:t>
      </w:r>
      <w:r w:rsidR="00FE79D1" w:rsidRPr="00EA3B3E">
        <w:t>5</w:t>
      </w:r>
      <w:r w:rsidRPr="00EA3B3E">
        <w:t xml:space="preserve"> In the past week, when you have felt anxious, how </w:t>
      </w:r>
      <w:proofErr w:type="gramStart"/>
      <w:r w:rsidRPr="00EA3B3E">
        <w:t>intense</w:t>
      </w:r>
      <w:proofErr w:type="gramEnd"/>
      <w:r w:rsidRPr="00EA3B3E">
        <w:t xml:space="preserve"> or severe was your anxiety?</w:t>
      </w:r>
    </w:p>
    <w:p w14:paraId="7A7F29DE" w14:textId="77777777" w:rsidR="00914CCA" w:rsidRPr="00EA3B3E" w:rsidRDefault="00914CCA" w:rsidP="00914CCA">
      <w:pPr>
        <w:pStyle w:val="ListParagraph"/>
        <w:keepNext/>
        <w:numPr>
          <w:ilvl w:val="0"/>
          <w:numId w:val="20"/>
        </w:numPr>
        <w:spacing w:before="120" w:line="240" w:lineRule="auto"/>
      </w:pPr>
      <w:r w:rsidRPr="00EA3B3E">
        <w:t xml:space="preserve">Little or None: Anxiety was absent or barely </w:t>
      </w:r>
      <w:proofErr w:type="gramStart"/>
      <w:r w:rsidRPr="00EA3B3E">
        <w:t>noticeable  (</w:t>
      </w:r>
      <w:proofErr w:type="gramEnd"/>
      <w:r w:rsidRPr="00EA3B3E">
        <w:t xml:space="preserve">1) </w:t>
      </w:r>
    </w:p>
    <w:p w14:paraId="7B762D12" w14:textId="77777777" w:rsidR="00914CCA" w:rsidRPr="00EA3B3E" w:rsidRDefault="00914CCA" w:rsidP="00914CCA">
      <w:pPr>
        <w:pStyle w:val="ListParagraph"/>
        <w:keepNext/>
        <w:numPr>
          <w:ilvl w:val="0"/>
          <w:numId w:val="20"/>
        </w:numPr>
        <w:spacing w:before="120" w:line="240" w:lineRule="auto"/>
      </w:pPr>
      <w:r w:rsidRPr="00EA3B3E">
        <w:t xml:space="preserve">Mild: Anxiety was at a low level.  It was possible to relax when I tried.   Physical symptoms were only slightly </w:t>
      </w:r>
      <w:proofErr w:type="gramStart"/>
      <w:r w:rsidRPr="00EA3B3E">
        <w:t>uncomfortable  (</w:t>
      </w:r>
      <w:proofErr w:type="gramEnd"/>
      <w:r w:rsidRPr="00EA3B3E">
        <w:t xml:space="preserve">2) </w:t>
      </w:r>
    </w:p>
    <w:p w14:paraId="7FABFC74" w14:textId="77777777" w:rsidR="00914CCA" w:rsidRPr="00EA3B3E" w:rsidRDefault="00914CCA" w:rsidP="00914CCA">
      <w:pPr>
        <w:pStyle w:val="ListParagraph"/>
        <w:keepNext/>
        <w:numPr>
          <w:ilvl w:val="0"/>
          <w:numId w:val="20"/>
        </w:numPr>
        <w:spacing w:before="120" w:line="240" w:lineRule="auto"/>
      </w:pPr>
      <w:r w:rsidRPr="00EA3B3E">
        <w:t xml:space="preserve">Moderate: Anxiety was distressing at times.  It was hard to relax or concentrate, but I could do it if I tried. Physical symptoms were </w:t>
      </w:r>
      <w:proofErr w:type="gramStart"/>
      <w:r w:rsidRPr="00EA3B3E">
        <w:t>uncomfortable  (</w:t>
      </w:r>
      <w:proofErr w:type="gramEnd"/>
      <w:r w:rsidRPr="00EA3B3E">
        <w:t xml:space="preserve">3) </w:t>
      </w:r>
    </w:p>
    <w:p w14:paraId="0400E428" w14:textId="77777777" w:rsidR="00914CCA" w:rsidRPr="00EA3B3E" w:rsidRDefault="00914CCA" w:rsidP="00914CCA">
      <w:pPr>
        <w:pStyle w:val="ListParagraph"/>
        <w:keepNext/>
        <w:numPr>
          <w:ilvl w:val="0"/>
          <w:numId w:val="20"/>
        </w:numPr>
        <w:spacing w:before="120" w:line="240" w:lineRule="auto"/>
      </w:pPr>
      <w:r w:rsidRPr="00EA3B3E">
        <w:t xml:space="preserve">Severe: Anxiety was intense much of the time.  It was very difficult to relax or focus on anything else. Physical symptoms were extremely </w:t>
      </w:r>
      <w:proofErr w:type="gramStart"/>
      <w:r w:rsidRPr="00EA3B3E">
        <w:t>uncomfortable  (</w:t>
      </w:r>
      <w:proofErr w:type="gramEnd"/>
      <w:r w:rsidRPr="00EA3B3E">
        <w:t xml:space="preserve">4) </w:t>
      </w:r>
    </w:p>
    <w:p w14:paraId="313D894E" w14:textId="77777777" w:rsidR="00914CCA" w:rsidRPr="00EA3B3E" w:rsidRDefault="00914CCA" w:rsidP="00914CCA">
      <w:pPr>
        <w:pStyle w:val="ListParagraph"/>
        <w:keepNext/>
        <w:numPr>
          <w:ilvl w:val="0"/>
          <w:numId w:val="20"/>
        </w:numPr>
        <w:spacing w:before="120" w:line="240" w:lineRule="auto"/>
      </w:pPr>
      <w:r w:rsidRPr="00EA3B3E">
        <w:t xml:space="preserve">Extreme:  Anxiety was overwhelming. It was impossible to relax at all. Physical symptoms were </w:t>
      </w:r>
      <w:proofErr w:type="gramStart"/>
      <w:r w:rsidRPr="00EA3B3E">
        <w:t>unbearable  (</w:t>
      </w:r>
      <w:proofErr w:type="gramEnd"/>
      <w:r w:rsidRPr="00EA3B3E">
        <w:t xml:space="preserve">5) </w:t>
      </w:r>
    </w:p>
    <w:p w14:paraId="20C946B6" w14:textId="77777777" w:rsidR="00914CCA" w:rsidRPr="00EA3B3E" w:rsidRDefault="00914CCA" w:rsidP="00914CCA"/>
    <w:p w14:paraId="64AA71A2" w14:textId="77777777" w:rsidR="00914CCA" w:rsidRPr="00EA3B3E" w:rsidRDefault="00914CCA" w:rsidP="00914CCA">
      <w:pPr>
        <w:pStyle w:val="QuestionSeparator"/>
      </w:pPr>
    </w:p>
    <w:p w14:paraId="79D6328F" w14:textId="77777777" w:rsidR="00914CCA" w:rsidRPr="00EA3B3E" w:rsidRDefault="00914CCA" w:rsidP="00914CCA"/>
    <w:p w14:paraId="295E8891" w14:textId="7C9CC5B8" w:rsidR="00914CCA" w:rsidRPr="00EA3B3E" w:rsidRDefault="00914CCA" w:rsidP="00914CCA">
      <w:pPr>
        <w:keepNext/>
      </w:pPr>
      <w:r w:rsidRPr="00EA3B3E">
        <w:t>Q</w:t>
      </w:r>
      <w:r w:rsidR="00FE79D1" w:rsidRPr="00EA3B3E">
        <w:t>6</w:t>
      </w:r>
      <w:r w:rsidRPr="00EA3B3E">
        <w:t xml:space="preserve"> In the past week, how often did you avoid situations, places, objects, or activities because of anxiety or fear? </w:t>
      </w:r>
    </w:p>
    <w:p w14:paraId="2AA9FCD1" w14:textId="77777777" w:rsidR="00914CCA" w:rsidRPr="00EA3B3E" w:rsidRDefault="00914CCA" w:rsidP="00914CCA">
      <w:pPr>
        <w:pStyle w:val="ListParagraph"/>
        <w:keepNext/>
        <w:numPr>
          <w:ilvl w:val="0"/>
          <w:numId w:val="20"/>
        </w:numPr>
        <w:spacing w:before="120" w:line="240" w:lineRule="auto"/>
      </w:pPr>
      <w:r w:rsidRPr="00EA3B3E">
        <w:t xml:space="preserve">None: I do not avoid places, situations, activities, or things because of </w:t>
      </w:r>
      <w:proofErr w:type="gramStart"/>
      <w:r w:rsidRPr="00EA3B3E">
        <w:t>fear  (</w:t>
      </w:r>
      <w:proofErr w:type="gramEnd"/>
      <w:r w:rsidRPr="00EA3B3E">
        <w:t xml:space="preserve">1) </w:t>
      </w:r>
    </w:p>
    <w:p w14:paraId="5654A51B" w14:textId="77777777" w:rsidR="00914CCA" w:rsidRPr="00EA3B3E" w:rsidRDefault="00914CCA" w:rsidP="00914CCA">
      <w:pPr>
        <w:pStyle w:val="ListParagraph"/>
        <w:keepNext/>
        <w:numPr>
          <w:ilvl w:val="0"/>
          <w:numId w:val="20"/>
        </w:numPr>
        <w:spacing w:before="120" w:line="240" w:lineRule="auto"/>
      </w:pPr>
      <w:r w:rsidRPr="00EA3B3E">
        <w:t xml:space="preserve">Infrequent: I avoid something once in a </w:t>
      </w:r>
      <w:proofErr w:type="gramStart"/>
      <w:r w:rsidRPr="00EA3B3E">
        <w:t>while, but</w:t>
      </w:r>
      <w:proofErr w:type="gramEnd"/>
      <w:r w:rsidRPr="00EA3B3E">
        <w:t xml:space="preserve"> will usually face the situation or confront the object.  My lifestyle is not </w:t>
      </w:r>
      <w:proofErr w:type="gramStart"/>
      <w:r w:rsidRPr="00EA3B3E">
        <w:t>affected  (</w:t>
      </w:r>
      <w:proofErr w:type="gramEnd"/>
      <w:r w:rsidRPr="00EA3B3E">
        <w:t xml:space="preserve">2) </w:t>
      </w:r>
    </w:p>
    <w:p w14:paraId="084EEC15" w14:textId="77777777" w:rsidR="00914CCA" w:rsidRPr="00EA3B3E" w:rsidRDefault="00914CCA" w:rsidP="00914CCA">
      <w:pPr>
        <w:pStyle w:val="ListParagraph"/>
        <w:keepNext/>
        <w:numPr>
          <w:ilvl w:val="0"/>
          <w:numId w:val="20"/>
        </w:numPr>
        <w:spacing w:before="120" w:line="240" w:lineRule="auto"/>
      </w:pPr>
      <w:r w:rsidRPr="00EA3B3E">
        <w:t xml:space="preserve">Occasional: I have some fear of certain situations, places, or objects, but it is still manageable.  My lifestyle has only changed in minor ways.  I always or almost always avoid the things I fear when I’m alone, but can handle them if someone comes with </w:t>
      </w:r>
      <w:proofErr w:type="gramStart"/>
      <w:r w:rsidRPr="00EA3B3E">
        <w:t>me  (</w:t>
      </w:r>
      <w:proofErr w:type="gramEnd"/>
      <w:r w:rsidRPr="00EA3B3E">
        <w:t xml:space="preserve">3) </w:t>
      </w:r>
    </w:p>
    <w:p w14:paraId="56C38AFD" w14:textId="77777777" w:rsidR="00914CCA" w:rsidRPr="00EA3B3E" w:rsidRDefault="00914CCA" w:rsidP="00914CCA">
      <w:pPr>
        <w:pStyle w:val="ListParagraph"/>
        <w:keepNext/>
        <w:numPr>
          <w:ilvl w:val="0"/>
          <w:numId w:val="20"/>
        </w:numPr>
        <w:spacing w:before="120" w:line="240" w:lineRule="auto"/>
      </w:pPr>
      <w:r w:rsidRPr="00EA3B3E">
        <w:t xml:space="preserve">Frequent: I have considerable fear and really try to avoid the things that frighten me.  I have made significant changes in my life style to avoid the object, situation, activity, or </w:t>
      </w:r>
      <w:proofErr w:type="gramStart"/>
      <w:r w:rsidRPr="00EA3B3E">
        <w:t>place  (</w:t>
      </w:r>
      <w:proofErr w:type="gramEnd"/>
      <w:r w:rsidRPr="00EA3B3E">
        <w:t xml:space="preserve">4) </w:t>
      </w:r>
    </w:p>
    <w:p w14:paraId="26B7EFF1" w14:textId="77777777" w:rsidR="00914CCA" w:rsidRPr="00EA3B3E" w:rsidRDefault="00914CCA" w:rsidP="00914CCA">
      <w:pPr>
        <w:pStyle w:val="ListParagraph"/>
        <w:keepNext/>
        <w:numPr>
          <w:ilvl w:val="0"/>
          <w:numId w:val="20"/>
        </w:numPr>
        <w:spacing w:before="120" w:line="240" w:lineRule="auto"/>
      </w:pPr>
      <w:r w:rsidRPr="00EA3B3E">
        <w:t xml:space="preserve">All the Time: Avoiding objects, situations, activities, or places has taken over my life.  My lifestyle has been extensively affected and I no longer do things that I used to </w:t>
      </w:r>
      <w:proofErr w:type="gramStart"/>
      <w:r w:rsidRPr="00EA3B3E">
        <w:t>enjoy  (</w:t>
      </w:r>
      <w:proofErr w:type="gramEnd"/>
      <w:r w:rsidRPr="00EA3B3E">
        <w:t xml:space="preserve">5) </w:t>
      </w:r>
    </w:p>
    <w:p w14:paraId="797CB6D5" w14:textId="77777777" w:rsidR="00914CCA" w:rsidRPr="00EA3B3E" w:rsidRDefault="00914CCA" w:rsidP="00914CCA"/>
    <w:p w14:paraId="407EF1C1" w14:textId="77777777" w:rsidR="00914CCA" w:rsidRPr="00EA3B3E" w:rsidRDefault="00914CCA" w:rsidP="00914CCA">
      <w:pPr>
        <w:pStyle w:val="QuestionSeparator"/>
      </w:pPr>
    </w:p>
    <w:p w14:paraId="610D5400" w14:textId="77777777" w:rsidR="00914CCA" w:rsidRPr="00EA3B3E" w:rsidRDefault="00914CCA" w:rsidP="00914CCA"/>
    <w:p w14:paraId="575C6A80" w14:textId="0E2E51CC" w:rsidR="00914CCA" w:rsidRPr="00EA3B3E" w:rsidRDefault="00914CCA" w:rsidP="00914CCA">
      <w:pPr>
        <w:keepNext/>
      </w:pPr>
      <w:r w:rsidRPr="00EA3B3E">
        <w:lastRenderedPageBreak/>
        <w:t>Q</w:t>
      </w:r>
      <w:r w:rsidR="00FE79D1" w:rsidRPr="00EA3B3E">
        <w:t>7</w:t>
      </w:r>
      <w:r w:rsidRPr="00EA3B3E">
        <w:t xml:space="preserve"> In the past week, how much did your anxiety interfere with your ability to do the things you needed to do at work, at school, or at home?  </w:t>
      </w:r>
    </w:p>
    <w:p w14:paraId="0F6E9CED" w14:textId="77777777" w:rsidR="00914CCA" w:rsidRPr="00EA3B3E" w:rsidRDefault="00914CCA" w:rsidP="00914CCA">
      <w:pPr>
        <w:pStyle w:val="ListParagraph"/>
        <w:keepNext/>
        <w:numPr>
          <w:ilvl w:val="0"/>
          <w:numId w:val="20"/>
        </w:numPr>
        <w:spacing w:before="120" w:line="240" w:lineRule="auto"/>
      </w:pPr>
      <w:r w:rsidRPr="00EA3B3E">
        <w:t xml:space="preserve">None: No interference at work/home/school from </w:t>
      </w:r>
      <w:proofErr w:type="gramStart"/>
      <w:r w:rsidRPr="00EA3B3E">
        <w:t>anxiety  (</w:t>
      </w:r>
      <w:proofErr w:type="gramEnd"/>
      <w:r w:rsidRPr="00EA3B3E">
        <w:t xml:space="preserve">1) </w:t>
      </w:r>
    </w:p>
    <w:p w14:paraId="2186DD35" w14:textId="77777777" w:rsidR="00914CCA" w:rsidRPr="00EA3B3E" w:rsidRDefault="00914CCA" w:rsidP="00914CCA">
      <w:pPr>
        <w:pStyle w:val="ListParagraph"/>
        <w:keepNext/>
        <w:numPr>
          <w:ilvl w:val="0"/>
          <w:numId w:val="20"/>
        </w:numPr>
        <w:spacing w:before="120" w:line="240" w:lineRule="auto"/>
      </w:pPr>
      <w:r w:rsidRPr="00EA3B3E">
        <w:t xml:space="preserve">Mild: My anxiety has caused some interference at work/home/school.  Things are more difficult, but everything that needs to be done is still getting </w:t>
      </w:r>
      <w:proofErr w:type="gramStart"/>
      <w:r w:rsidRPr="00EA3B3E">
        <w:t>done  (</w:t>
      </w:r>
      <w:proofErr w:type="gramEnd"/>
      <w:r w:rsidRPr="00EA3B3E">
        <w:t xml:space="preserve">2) </w:t>
      </w:r>
    </w:p>
    <w:p w14:paraId="4DE0FB11" w14:textId="77777777" w:rsidR="00914CCA" w:rsidRPr="00EA3B3E" w:rsidRDefault="00914CCA" w:rsidP="00914CCA">
      <w:pPr>
        <w:pStyle w:val="ListParagraph"/>
        <w:keepNext/>
        <w:numPr>
          <w:ilvl w:val="0"/>
          <w:numId w:val="20"/>
        </w:numPr>
        <w:spacing w:before="120" w:line="240" w:lineRule="auto"/>
      </w:pPr>
      <w:r w:rsidRPr="00EA3B3E">
        <w:t xml:space="preserve">Moderate: My anxiety </w:t>
      </w:r>
      <w:proofErr w:type="gramStart"/>
      <w:r w:rsidRPr="00EA3B3E">
        <w:t>definitely interferes</w:t>
      </w:r>
      <w:proofErr w:type="gramEnd"/>
      <w:r w:rsidRPr="00EA3B3E">
        <w:t xml:space="preserve"> with tasks.  Most things are still getting done, but few things are being done as well as in the </w:t>
      </w:r>
      <w:proofErr w:type="gramStart"/>
      <w:r w:rsidRPr="00EA3B3E">
        <w:t>past  (</w:t>
      </w:r>
      <w:proofErr w:type="gramEnd"/>
      <w:r w:rsidRPr="00EA3B3E">
        <w:t xml:space="preserve">3) </w:t>
      </w:r>
    </w:p>
    <w:p w14:paraId="4B0C9996" w14:textId="77777777" w:rsidR="00914CCA" w:rsidRPr="00EA3B3E" w:rsidRDefault="00914CCA" w:rsidP="00914CCA">
      <w:pPr>
        <w:pStyle w:val="ListParagraph"/>
        <w:keepNext/>
        <w:numPr>
          <w:ilvl w:val="0"/>
          <w:numId w:val="20"/>
        </w:numPr>
        <w:spacing w:before="120" w:line="240" w:lineRule="auto"/>
      </w:pPr>
      <w:r w:rsidRPr="00EA3B3E">
        <w:t xml:space="preserve">Severe:  My anxiety has really changed my ability to get things done.   Some tasks are still being done, but many things are not.  My performance has definitely </w:t>
      </w:r>
      <w:proofErr w:type="gramStart"/>
      <w:r w:rsidRPr="00EA3B3E">
        <w:t>suffered  (</w:t>
      </w:r>
      <w:proofErr w:type="gramEnd"/>
      <w:r w:rsidRPr="00EA3B3E">
        <w:t xml:space="preserve">4) </w:t>
      </w:r>
    </w:p>
    <w:p w14:paraId="3D6CE43D" w14:textId="77777777" w:rsidR="00914CCA" w:rsidRPr="00EA3B3E" w:rsidRDefault="00914CCA" w:rsidP="00914CCA">
      <w:pPr>
        <w:pStyle w:val="ListParagraph"/>
        <w:keepNext/>
        <w:numPr>
          <w:ilvl w:val="0"/>
          <w:numId w:val="20"/>
        </w:numPr>
        <w:spacing w:before="120" w:line="240" w:lineRule="auto"/>
      </w:pPr>
      <w:r w:rsidRPr="00EA3B3E">
        <w:t xml:space="preserve">Extreme: My anxiety has become incapacitating.  I am unable to complete tasks and have had to leave school, have quit or been fired from my job, or have been unable to complete tasks at home and have faced consequences like bill collectors, eviction, </w:t>
      </w:r>
      <w:proofErr w:type="gramStart"/>
      <w:r w:rsidRPr="00EA3B3E">
        <w:t>etc  (</w:t>
      </w:r>
      <w:proofErr w:type="gramEnd"/>
      <w:r w:rsidRPr="00EA3B3E">
        <w:t xml:space="preserve">5) </w:t>
      </w:r>
    </w:p>
    <w:p w14:paraId="157CBC59" w14:textId="77777777" w:rsidR="00914CCA" w:rsidRPr="00EA3B3E" w:rsidRDefault="00914CCA" w:rsidP="00914CCA"/>
    <w:p w14:paraId="6D52610B" w14:textId="77777777" w:rsidR="00914CCA" w:rsidRPr="00EA3B3E" w:rsidRDefault="00914CCA" w:rsidP="00914CCA">
      <w:pPr>
        <w:pStyle w:val="QuestionSeparator"/>
      </w:pPr>
    </w:p>
    <w:p w14:paraId="0C61E47A" w14:textId="77777777" w:rsidR="00914CCA" w:rsidRPr="00EA3B3E" w:rsidRDefault="00914CCA" w:rsidP="00914CCA"/>
    <w:p w14:paraId="2286CB01" w14:textId="296F143A" w:rsidR="00914CCA" w:rsidRPr="00EA3B3E" w:rsidRDefault="00914CCA" w:rsidP="00914CCA">
      <w:pPr>
        <w:keepNext/>
      </w:pPr>
      <w:r w:rsidRPr="00EA3B3E">
        <w:t>Q</w:t>
      </w:r>
      <w:r w:rsidR="00FE79D1" w:rsidRPr="00EA3B3E">
        <w:t>8</w:t>
      </w:r>
      <w:r w:rsidRPr="00EA3B3E">
        <w:t xml:space="preserve"> In the past week, how much has anxiety interfered with your social life and relationships? </w:t>
      </w:r>
    </w:p>
    <w:p w14:paraId="28269F0F" w14:textId="77777777" w:rsidR="00914CCA" w:rsidRPr="00EA3B3E" w:rsidRDefault="00914CCA" w:rsidP="00914CCA">
      <w:pPr>
        <w:pStyle w:val="ListParagraph"/>
        <w:keepNext/>
        <w:numPr>
          <w:ilvl w:val="0"/>
          <w:numId w:val="20"/>
        </w:numPr>
        <w:spacing w:before="120" w:line="240" w:lineRule="auto"/>
      </w:pPr>
      <w:r w:rsidRPr="00EA3B3E">
        <w:t xml:space="preserve">None: My anxiety doesn’t affect my </w:t>
      </w:r>
      <w:proofErr w:type="gramStart"/>
      <w:r w:rsidRPr="00EA3B3E">
        <w:t>relationships  (</w:t>
      </w:r>
      <w:proofErr w:type="gramEnd"/>
      <w:r w:rsidRPr="00EA3B3E">
        <w:t xml:space="preserve">1) </w:t>
      </w:r>
    </w:p>
    <w:p w14:paraId="6CB0D70A" w14:textId="77777777" w:rsidR="00914CCA" w:rsidRPr="00EA3B3E" w:rsidRDefault="00914CCA" w:rsidP="00914CCA">
      <w:pPr>
        <w:pStyle w:val="ListParagraph"/>
        <w:keepNext/>
        <w:numPr>
          <w:ilvl w:val="0"/>
          <w:numId w:val="20"/>
        </w:numPr>
        <w:spacing w:before="120" w:line="240" w:lineRule="auto"/>
      </w:pPr>
      <w:r w:rsidRPr="00EA3B3E">
        <w:t xml:space="preserve">Mild:  My anxiety slightly interferes with my relationships.  Some of my friendships and other relationships have suffered, but, overall, my social life is still </w:t>
      </w:r>
      <w:proofErr w:type="gramStart"/>
      <w:r w:rsidRPr="00EA3B3E">
        <w:t>fulfilling  (</w:t>
      </w:r>
      <w:proofErr w:type="gramEnd"/>
      <w:r w:rsidRPr="00EA3B3E">
        <w:t xml:space="preserve">2) </w:t>
      </w:r>
    </w:p>
    <w:p w14:paraId="57369D9B" w14:textId="77777777" w:rsidR="00914CCA" w:rsidRPr="00EA3B3E" w:rsidRDefault="00914CCA" w:rsidP="00914CCA">
      <w:pPr>
        <w:pStyle w:val="ListParagraph"/>
        <w:keepNext/>
        <w:numPr>
          <w:ilvl w:val="0"/>
          <w:numId w:val="20"/>
        </w:numPr>
        <w:spacing w:before="120" w:line="240" w:lineRule="auto"/>
      </w:pPr>
      <w:r w:rsidRPr="00EA3B3E">
        <w:t xml:space="preserve">Moderate: I have experienced some interference with my social life, but I still have a few close relationships.  I don’t spend as much time with others as in the past, but I still socialise </w:t>
      </w:r>
      <w:proofErr w:type="gramStart"/>
      <w:r w:rsidRPr="00EA3B3E">
        <w:t>sometimes  (</w:t>
      </w:r>
      <w:proofErr w:type="gramEnd"/>
      <w:r w:rsidRPr="00EA3B3E">
        <w:t xml:space="preserve">3) </w:t>
      </w:r>
    </w:p>
    <w:p w14:paraId="654930A1" w14:textId="77777777" w:rsidR="00914CCA" w:rsidRPr="00EA3B3E" w:rsidRDefault="00914CCA" w:rsidP="00914CCA">
      <w:pPr>
        <w:pStyle w:val="ListParagraph"/>
        <w:keepNext/>
        <w:numPr>
          <w:ilvl w:val="0"/>
          <w:numId w:val="20"/>
        </w:numPr>
        <w:spacing w:before="120" w:line="240" w:lineRule="auto"/>
      </w:pPr>
      <w:r w:rsidRPr="00EA3B3E">
        <w:t xml:space="preserve">Severe: My friendships and other relationships have suffered a lot because of anxiety.  I do not enjoy social activities.  I socialize very </w:t>
      </w:r>
      <w:proofErr w:type="gramStart"/>
      <w:r w:rsidRPr="00EA3B3E">
        <w:t>little  (</w:t>
      </w:r>
      <w:proofErr w:type="gramEnd"/>
      <w:r w:rsidRPr="00EA3B3E">
        <w:t xml:space="preserve">4) </w:t>
      </w:r>
    </w:p>
    <w:p w14:paraId="43DB6ADA" w14:textId="77777777" w:rsidR="00914CCA" w:rsidRPr="00EA3B3E" w:rsidRDefault="00914CCA" w:rsidP="00914CCA">
      <w:pPr>
        <w:pStyle w:val="ListParagraph"/>
        <w:keepNext/>
        <w:numPr>
          <w:ilvl w:val="0"/>
          <w:numId w:val="20"/>
        </w:numPr>
        <w:spacing w:before="120" w:line="240" w:lineRule="auto"/>
      </w:pPr>
      <w:r w:rsidRPr="00EA3B3E">
        <w:t xml:space="preserve">Extreme: My anxiety has completely disrupted my social activities.  </w:t>
      </w:r>
      <w:proofErr w:type="gramStart"/>
      <w:r w:rsidRPr="00EA3B3E">
        <w:t>All of</w:t>
      </w:r>
      <w:proofErr w:type="gramEnd"/>
      <w:r w:rsidRPr="00EA3B3E">
        <w:t xml:space="preserve"> my relationships have suffered or ended.  My family life is extremely </w:t>
      </w:r>
      <w:proofErr w:type="gramStart"/>
      <w:r w:rsidRPr="00EA3B3E">
        <w:t>strained  (</w:t>
      </w:r>
      <w:proofErr w:type="gramEnd"/>
      <w:r w:rsidRPr="00EA3B3E">
        <w:t xml:space="preserve">5) </w:t>
      </w:r>
    </w:p>
    <w:p w14:paraId="539F0948" w14:textId="77777777" w:rsidR="00914CCA" w:rsidRPr="00EA3B3E" w:rsidRDefault="00914CCA" w:rsidP="00914CCA"/>
    <w:p w14:paraId="1733F210" w14:textId="77777777" w:rsidR="00914CCA" w:rsidRPr="00EA3B3E" w:rsidRDefault="00914CCA" w:rsidP="00914CCA">
      <w:pPr>
        <w:pStyle w:val="BlockEndLabel"/>
      </w:pPr>
      <w:r w:rsidRPr="00EA3B3E">
        <w:t>End of Block: OASIS</w:t>
      </w:r>
    </w:p>
    <w:p w14:paraId="3EDA20A9" w14:textId="77777777" w:rsidR="00914CCA" w:rsidRPr="00EA3B3E" w:rsidRDefault="00914CCA" w:rsidP="00914CCA">
      <w:pPr>
        <w:pStyle w:val="BlockSeparator"/>
      </w:pPr>
    </w:p>
    <w:p w14:paraId="5123CCDC" w14:textId="77777777" w:rsidR="00914CCA" w:rsidRPr="00EA3B3E" w:rsidRDefault="00914CCA" w:rsidP="00914CCA">
      <w:pPr>
        <w:pStyle w:val="BlockStartLabel"/>
      </w:pPr>
      <w:r w:rsidRPr="00EA3B3E">
        <w:t>Start of Block: EPDS</w:t>
      </w:r>
    </w:p>
    <w:p w14:paraId="6576E91D" w14:textId="77777777" w:rsidR="00914CCA" w:rsidRPr="00EA3B3E" w:rsidRDefault="00914CCA" w:rsidP="00914CCA"/>
    <w:p w14:paraId="1DD9EB88" w14:textId="1851A41C" w:rsidR="00914CCA" w:rsidRPr="00EA3B3E" w:rsidRDefault="00914CCA" w:rsidP="00914CCA">
      <w:pPr>
        <w:keepNext/>
      </w:pPr>
      <w:r w:rsidRPr="00EA3B3E">
        <w:t>Q</w:t>
      </w:r>
      <w:r w:rsidR="00FE79D1" w:rsidRPr="00EA3B3E">
        <w:t>9</w:t>
      </w:r>
      <w:r w:rsidRPr="00EA3B3E">
        <w:t xml:space="preserve"> </w:t>
      </w:r>
      <w:r w:rsidR="00312FB8" w:rsidRPr="00EA3B3E">
        <w:t xml:space="preserve">We would like to know how you have been feeling in the past week. </w:t>
      </w:r>
      <w:proofErr w:type="gramStart"/>
      <w:r w:rsidR="00312FB8" w:rsidRPr="00EA3B3E">
        <w:t>Please  indicate</w:t>
      </w:r>
      <w:proofErr w:type="gramEnd"/>
      <w:r w:rsidR="00312FB8" w:rsidRPr="00EA3B3E">
        <w:t xml:space="preserve"> which of the following comes closest to how you have been  feeling over the past seven days, not just how you feel today. </w:t>
      </w:r>
      <w:proofErr w:type="gramStart"/>
      <w:r w:rsidR="00312FB8" w:rsidRPr="00EA3B3E">
        <w:t>Please  select</w:t>
      </w:r>
      <w:proofErr w:type="gramEnd"/>
      <w:r w:rsidR="00312FB8" w:rsidRPr="00EA3B3E">
        <w:t xml:space="preserve"> one option for each question that comes closest to how you have  felt in the last seven days.</w:t>
      </w:r>
      <w:r w:rsidRPr="00EA3B3E">
        <w:t>.</w:t>
      </w:r>
    </w:p>
    <w:p w14:paraId="4C2D8CC2" w14:textId="77777777" w:rsidR="00914CCA" w:rsidRPr="00EA3B3E" w:rsidRDefault="00914CCA" w:rsidP="00914CCA"/>
    <w:p w14:paraId="0A7DCBD7" w14:textId="77777777" w:rsidR="00914CCA" w:rsidRPr="00EA3B3E" w:rsidRDefault="00914CCA" w:rsidP="00914CCA">
      <w:pPr>
        <w:pStyle w:val="QuestionSeparator"/>
      </w:pPr>
    </w:p>
    <w:p w14:paraId="1701B706" w14:textId="77777777" w:rsidR="00914CCA" w:rsidRPr="00EA3B3E" w:rsidRDefault="00914CCA" w:rsidP="00914CCA"/>
    <w:p w14:paraId="37D71255" w14:textId="55879B36" w:rsidR="00914CCA" w:rsidRPr="00EA3B3E" w:rsidRDefault="00914CCA" w:rsidP="00914CCA">
      <w:pPr>
        <w:keepNext/>
      </w:pPr>
      <w:proofErr w:type="gramStart"/>
      <w:r w:rsidRPr="00EA3B3E">
        <w:t>Q</w:t>
      </w:r>
      <w:r w:rsidR="00FE79D1" w:rsidRPr="00EA3B3E">
        <w:t>10</w:t>
      </w:r>
      <w:proofErr w:type="gramEnd"/>
      <w:r w:rsidRPr="00EA3B3E">
        <w:t xml:space="preserve"> I have been able to laugh and see the funny side of things</w:t>
      </w:r>
    </w:p>
    <w:p w14:paraId="50E726B6" w14:textId="77777777" w:rsidR="00914CCA" w:rsidRPr="00EA3B3E" w:rsidRDefault="00914CCA" w:rsidP="00914CCA">
      <w:pPr>
        <w:pStyle w:val="ListParagraph"/>
        <w:keepNext/>
        <w:numPr>
          <w:ilvl w:val="0"/>
          <w:numId w:val="20"/>
        </w:numPr>
        <w:spacing w:before="120" w:line="240" w:lineRule="auto"/>
      </w:pPr>
      <w:r w:rsidRPr="00EA3B3E">
        <w:t xml:space="preserve">As much as I always </w:t>
      </w:r>
      <w:proofErr w:type="gramStart"/>
      <w:r w:rsidRPr="00EA3B3E">
        <w:t>could  (</w:t>
      </w:r>
      <w:proofErr w:type="gramEnd"/>
      <w:r w:rsidRPr="00EA3B3E">
        <w:t xml:space="preserve">1) </w:t>
      </w:r>
    </w:p>
    <w:p w14:paraId="4EC4FA2B" w14:textId="77777777" w:rsidR="00914CCA" w:rsidRPr="00EA3B3E" w:rsidRDefault="00914CCA" w:rsidP="00914CCA">
      <w:pPr>
        <w:pStyle w:val="ListParagraph"/>
        <w:keepNext/>
        <w:numPr>
          <w:ilvl w:val="0"/>
          <w:numId w:val="20"/>
        </w:numPr>
        <w:spacing w:before="120" w:line="240" w:lineRule="auto"/>
      </w:pPr>
      <w:r w:rsidRPr="00EA3B3E">
        <w:t xml:space="preserve">Not quite as much </w:t>
      </w:r>
      <w:proofErr w:type="gramStart"/>
      <w:r w:rsidRPr="00EA3B3E">
        <w:t>now  (</w:t>
      </w:r>
      <w:proofErr w:type="gramEnd"/>
      <w:r w:rsidRPr="00EA3B3E">
        <w:t xml:space="preserve">2) </w:t>
      </w:r>
    </w:p>
    <w:p w14:paraId="75BE2C98" w14:textId="77777777" w:rsidR="00914CCA" w:rsidRPr="00EA3B3E" w:rsidRDefault="00914CCA" w:rsidP="00914CCA">
      <w:pPr>
        <w:pStyle w:val="ListParagraph"/>
        <w:keepNext/>
        <w:numPr>
          <w:ilvl w:val="0"/>
          <w:numId w:val="20"/>
        </w:numPr>
        <w:spacing w:before="120" w:line="240" w:lineRule="auto"/>
      </w:pPr>
      <w:r w:rsidRPr="00EA3B3E">
        <w:t xml:space="preserve">Definitely not so much </w:t>
      </w:r>
      <w:proofErr w:type="gramStart"/>
      <w:r w:rsidRPr="00EA3B3E">
        <w:t>now  (</w:t>
      </w:r>
      <w:proofErr w:type="gramEnd"/>
      <w:r w:rsidRPr="00EA3B3E">
        <w:t xml:space="preserve">3) </w:t>
      </w:r>
    </w:p>
    <w:p w14:paraId="1BC1AF6B" w14:textId="77777777" w:rsidR="00914CCA" w:rsidRPr="00EA3B3E" w:rsidRDefault="00914CCA" w:rsidP="00914CCA">
      <w:pPr>
        <w:pStyle w:val="ListParagraph"/>
        <w:keepNext/>
        <w:numPr>
          <w:ilvl w:val="0"/>
          <w:numId w:val="20"/>
        </w:numPr>
        <w:spacing w:before="120" w:line="240" w:lineRule="auto"/>
      </w:pPr>
      <w:r w:rsidRPr="00EA3B3E">
        <w:t xml:space="preserve">Not at </w:t>
      </w:r>
      <w:proofErr w:type="gramStart"/>
      <w:r w:rsidRPr="00EA3B3E">
        <w:t>all  (</w:t>
      </w:r>
      <w:proofErr w:type="gramEnd"/>
      <w:r w:rsidRPr="00EA3B3E">
        <w:t xml:space="preserve">4) </w:t>
      </w:r>
    </w:p>
    <w:p w14:paraId="70735A6F" w14:textId="77777777" w:rsidR="00914CCA" w:rsidRPr="00EA3B3E" w:rsidRDefault="00914CCA" w:rsidP="00914CCA"/>
    <w:p w14:paraId="146147DE" w14:textId="77777777" w:rsidR="00914CCA" w:rsidRPr="00EA3B3E" w:rsidRDefault="00914CCA" w:rsidP="00914CCA">
      <w:pPr>
        <w:pStyle w:val="QuestionSeparator"/>
      </w:pPr>
    </w:p>
    <w:p w14:paraId="730EC6B8" w14:textId="77777777" w:rsidR="00914CCA" w:rsidRPr="00EA3B3E" w:rsidRDefault="00914CCA" w:rsidP="00914CCA"/>
    <w:p w14:paraId="18EA6E18" w14:textId="77451BB9" w:rsidR="00914CCA" w:rsidRPr="00EA3B3E" w:rsidRDefault="00914CCA" w:rsidP="00914CCA">
      <w:pPr>
        <w:keepNext/>
      </w:pPr>
      <w:proofErr w:type="gramStart"/>
      <w:r w:rsidRPr="00EA3B3E">
        <w:t>Q1</w:t>
      </w:r>
      <w:r w:rsidR="00FE79D1" w:rsidRPr="00EA3B3E">
        <w:t>1</w:t>
      </w:r>
      <w:proofErr w:type="gramEnd"/>
      <w:r w:rsidRPr="00EA3B3E">
        <w:t xml:space="preserve"> I have looked forward with enjoyment to things</w:t>
      </w:r>
    </w:p>
    <w:p w14:paraId="748E3BE6" w14:textId="77777777" w:rsidR="00914CCA" w:rsidRPr="00EA3B3E" w:rsidRDefault="00914CCA" w:rsidP="00914CCA">
      <w:pPr>
        <w:pStyle w:val="ListParagraph"/>
        <w:keepNext/>
        <w:numPr>
          <w:ilvl w:val="0"/>
          <w:numId w:val="20"/>
        </w:numPr>
        <w:spacing w:before="120" w:line="240" w:lineRule="auto"/>
      </w:pPr>
      <w:r w:rsidRPr="00EA3B3E">
        <w:t xml:space="preserve">As much as I always </w:t>
      </w:r>
      <w:proofErr w:type="gramStart"/>
      <w:r w:rsidRPr="00EA3B3E">
        <w:t>could  (</w:t>
      </w:r>
      <w:proofErr w:type="gramEnd"/>
      <w:r w:rsidRPr="00EA3B3E">
        <w:t xml:space="preserve">1) </w:t>
      </w:r>
    </w:p>
    <w:p w14:paraId="0F9CD4B4" w14:textId="77777777" w:rsidR="00914CCA" w:rsidRPr="00EA3B3E" w:rsidRDefault="00914CCA" w:rsidP="00914CCA">
      <w:pPr>
        <w:pStyle w:val="ListParagraph"/>
        <w:keepNext/>
        <w:numPr>
          <w:ilvl w:val="0"/>
          <w:numId w:val="20"/>
        </w:numPr>
        <w:spacing w:before="120" w:line="240" w:lineRule="auto"/>
      </w:pPr>
      <w:r w:rsidRPr="00EA3B3E">
        <w:t xml:space="preserve">Not quite as much </w:t>
      </w:r>
      <w:proofErr w:type="gramStart"/>
      <w:r w:rsidRPr="00EA3B3E">
        <w:t>now  (</w:t>
      </w:r>
      <w:proofErr w:type="gramEnd"/>
      <w:r w:rsidRPr="00EA3B3E">
        <w:t xml:space="preserve">2) </w:t>
      </w:r>
    </w:p>
    <w:p w14:paraId="0E98B178" w14:textId="77777777" w:rsidR="00914CCA" w:rsidRPr="00EA3B3E" w:rsidRDefault="00914CCA" w:rsidP="00914CCA">
      <w:pPr>
        <w:pStyle w:val="ListParagraph"/>
        <w:keepNext/>
        <w:numPr>
          <w:ilvl w:val="0"/>
          <w:numId w:val="20"/>
        </w:numPr>
        <w:spacing w:before="120" w:line="240" w:lineRule="auto"/>
      </w:pPr>
      <w:r w:rsidRPr="00EA3B3E">
        <w:t xml:space="preserve">Definitely not so much </w:t>
      </w:r>
      <w:proofErr w:type="gramStart"/>
      <w:r w:rsidRPr="00EA3B3E">
        <w:t>now  (</w:t>
      </w:r>
      <w:proofErr w:type="gramEnd"/>
      <w:r w:rsidRPr="00EA3B3E">
        <w:t xml:space="preserve">3) </w:t>
      </w:r>
    </w:p>
    <w:p w14:paraId="12DD054A" w14:textId="77777777" w:rsidR="00914CCA" w:rsidRPr="00EA3B3E" w:rsidRDefault="00914CCA" w:rsidP="00914CCA">
      <w:pPr>
        <w:pStyle w:val="ListParagraph"/>
        <w:keepNext/>
        <w:numPr>
          <w:ilvl w:val="0"/>
          <w:numId w:val="20"/>
        </w:numPr>
        <w:spacing w:before="120" w:line="240" w:lineRule="auto"/>
      </w:pPr>
      <w:r w:rsidRPr="00EA3B3E">
        <w:t xml:space="preserve">Hardly at </w:t>
      </w:r>
      <w:proofErr w:type="gramStart"/>
      <w:r w:rsidRPr="00EA3B3E">
        <w:t>all  (</w:t>
      </w:r>
      <w:proofErr w:type="gramEnd"/>
      <w:r w:rsidRPr="00EA3B3E">
        <w:t xml:space="preserve">4) </w:t>
      </w:r>
    </w:p>
    <w:p w14:paraId="4420A04E" w14:textId="77777777" w:rsidR="00914CCA" w:rsidRPr="00EA3B3E" w:rsidRDefault="00914CCA" w:rsidP="00914CCA"/>
    <w:p w14:paraId="32B2A18F" w14:textId="77777777" w:rsidR="00914CCA" w:rsidRPr="00EA3B3E" w:rsidRDefault="00914CCA" w:rsidP="00914CCA">
      <w:pPr>
        <w:pStyle w:val="QuestionSeparator"/>
      </w:pPr>
    </w:p>
    <w:p w14:paraId="09ECC0E5" w14:textId="77777777" w:rsidR="00914CCA" w:rsidRPr="00EA3B3E" w:rsidRDefault="00914CCA" w:rsidP="00914CCA"/>
    <w:p w14:paraId="5AB0D1C7" w14:textId="55272387" w:rsidR="00914CCA" w:rsidRPr="00EA3B3E" w:rsidRDefault="00914CCA" w:rsidP="00914CCA">
      <w:pPr>
        <w:keepNext/>
      </w:pPr>
      <w:proofErr w:type="gramStart"/>
      <w:r w:rsidRPr="00EA3B3E">
        <w:t>Q1</w:t>
      </w:r>
      <w:r w:rsidR="00FE79D1" w:rsidRPr="00EA3B3E">
        <w:t>2</w:t>
      </w:r>
      <w:proofErr w:type="gramEnd"/>
      <w:r w:rsidRPr="00EA3B3E">
        <w:t xml:space="preserve"> I have blamed myself unnecessarily when things went wrong</w:t>
      </w:r>
    </w:p>
    <w:p w14:paraId="4C6CAF29" w14:textId="77777777" w:rsidR="00914CCA" w:rsidRPr="00EA3B3E" w:rsidRDefault="00914CCA" w:rsidP="00914CCA">
      <w:pPr>
        <w:pStyle w:val="ListParagraph"/>
        <w:keepNext/>
        <w:numPr>
          <w:ilvl w:val="0"/>
          <w:numId w:val="20"/>
        </w:numPr>
        <w:spacing w:before="120" w:line="240" w:lineRule="auto"/>
      </w:pPr>
      <w:r w:rsidRPr="00EA3B3E">
        <w:t>Yes, most of the time</w:t>
      </w:r>
      <w:proofErr w:type="gramStart"/>
      <w:r w:rsidRPr="00EA3B3E">
        <w:t xml:space="preserve">   (</w:t>
      </w:r>
      <w:proofErr w:type="gramEnd"/>
      <w:r w:rsidRPr="00EA3B3E">
        <w:t xml:space="preserve">1) </w:t>
      </w:r>
    </w:p>
    <w:p w14:paraId="00889901" w14:textId="77777777" w:rsidR="00914CCA" w:rsidRPr="00EA3B3E" w:rsidRDefault="00914CCA" w:rsidP="00914CCA">
      <w:pPr>
        <w:pStyle w:val="ListParagraph"/>
        <w:keepNext/>
        <w:numPr>
          <w:ilvl w:val="0"/>
          <w:numId w:val="20"/>
        </w:numPr>
        <w:spacing w:before="120" w:line="240" w:lineRule="auto"/>
      </w:pPr>
      <w:r w:rsidRPr="00EA3B3E">
        <w:t>Yes, some of the time</w:t>
      </w:r>
      <w:proofErr w:type="gramStart"/>
      <w:r w:rsidRPr="00EA3B3E">
        <w:t xml:space="preserve">   (</w:t>
      </w:r>
      <w:proofErr w:type="gramEnd"/>
      <w:r w:rsidRPr="00EA3B3E">
        <w:t xml:space="preserve">2) </w:t>
      </w:r>
    </w:p>
    <w:p w14:paraId="13627E6D"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4498E4E1" w14:textId="77777777" w:rsidR="00914CCA" w:rsidRPr="00EA3B3E" w:rsidRDefault="00914CCA" w:rsidP="00914CCA">
      <w:pPr>
        <w:pStyle w:val="ListParagraph"/>
        <w:keepNext/>
        <w:numPr>
          <w:ilvl w:val="0"/>
          <w:numId w:val="20"/>
        </w:numPr>
        <w:spacing w:before="120" w:line="240" w:lineRule="auto"/>
      </w:pPr>
      <w:r w:rsidRPr="00EA3B3E">
        <w:t xml:space="preserve">No, </w:t>
      </w:r>
      <w:proofErr w:type="gramStart"/>
      <w:r w:rsidRPr="00EA3B3E">
        <w:t>never  (</w:t>
      </w:r>
      <w:proofErr w:type="gramEnd"/>
      <w:r w:rsidRPr="00EA3B3E">
        <w:t xml:space="preserve">4) </w:t>
      </w:r>
    </w:p>
    <w:p w14:paraId="38916371" w14:textId="77777777" w:rsidR="00914CCA" w:rsidRPr="00EA3B3E" w:rsidRDefault="00914CCA" w:rsidP="00914CCA"/>
    <w:p w14:paraId="3CA0C429" w14:textId="77777777" w:rsidR="00914CCA" w:rsidRPr="00EA3B3E" w:rsidRDefault="00914CCA" w:rsidP="00914CCA">
      <w:pPr>
        <w:pStyle w:val="QuestionSeparator"/>
      </w:pPr>
    </w:p>
    <w:p w14:paraId="7E923820" w14:textId="77777777" w:rsidR="00914CCA" w:rsidRPr="00EA3B3E" w:rsidRDefault="00914CCA" w:rsidP="00914CCA"/>
    <w:p w14:paraId="4A801EA8" w14:textId="3C40D456" w:rsidR="00914CCA" w:rsidRPr="00EA3B3E" w:rsidRDefault="00914CCA" w:rsidP="00914CCA">
      <w:pPr>
        <w:keepNext/>
      </w:pPr>
      <w:proofErr w:type="gramStart"/>
      <w:r w:rsidRPr="00EA3B3E">
        <w:lastRenderedPageBreak/>
        <w:t>Q1</w:t>
      </w:r>
      <w:r w:rsidR="00FE79D1" w:rsidRPr="00EA3B3E">
        <w:t>3</w:t>
      </w:r>
      <w:proofErr w:type="gramEnd"/>
      <w:r w:rsidRPr="00EA3B3E">
        <w:t xml:space="preserve"> I have been anxious or worried for no good reason</w:t>
      </w:r>
    </w:p>
    <w:p w14:paraId="3024F6C3"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1) </w:t>
      </w:r>
    </w:p>
    <w:p w14:paraId="151B679E" w14:textId="77777777" w:rsidR="00914CCA" w:rsidRPr="00EA3B3E" w:rsidRDefault="00914CCA" w:rsidP="00914CCA">
      <w:pPr>
        <w:pStyle w:val="ListParagraph"/>
        <w:keepNext/>
        <w:numPr>
          <w:ilvl w:val="0"/>
          <w:numId w:val="20"/>
        </w:numPr>
        <w:spacing w:before="120" w:line="240" w:lineRule="auto"/>
      </w:pPr>
      <w:r w:rsidRPr="00EA3B3E">
        <w:t xml:space="preserve">Hardly </w:t>
      </w:r>
      <w:proofErr w:type="gramStart"/>
      <w:r w:rsidRPr="00EA3B3E">
        <w:t>ever  (</w:t>
      </w:r>
      <w:proofErr w:type="gramEnd"/>
      <w:r w:rsidRPr="00EA3B3E">
        <w:t xml:space="preserve">2) </w:t>
      </w:r>
    </w:p>
    <w:p w14:paraId="5762C488"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3) </w:t>
      </w:r>
    </w:p>
    <w:p w14:paraId="031A6EBA" w14:textId="77777777" w:rsidR="00914CCA" w:rsidRPr="00EA3B3E" w:rsidRDefault="00914CCA" w:rsidP="00914CCA">
      <w:pPr>
        <w:pStyle w:val="ListParagraph"/>
        <w:keepNext/>
        <w:numPr>
          <w:ilvl w:val="0"/>
          <w:numId w:val="20"/>
        </w:numPr>
        <w:spacing w:before="120" w:line="240" w:lineRule="auto"/>
      </w:pPr>
      <w:r w:rsidRPr="00EA3B3E">
        <w:t xml:space="preserve">Yes, very </w:t>
      </w:r>
      <w:proofErr w:type="gramStart"/>
      <w:r w:rsidRPr="00EA3B3E">
        <w:t>often  (</w:t>
      </w:r>
      <w:proofErr w:type="gramEnd"/>
      <w:r w:rsidRPr="00EA3B3E">
        <w:t xml:space="preserve">4) </w:t>
      </w:r>
    </w:p>
    <w:p w14:paraId="28167677" w14:textId="77777777" w:rsidR="00914CCA" w:rsidRPr="00EA3B3E" w:rsidRDefault="00914CCA" w:rsidP="00914CCA"/>
    <w:p w14:paraId="00CB831C" w14:textId="77777777" w:rsidR="00914CCA" w:rsidRPr="00EA3B3E" w:rsidRDefault="00914CCA" w:rsidP="00914CCA">
      <w:pPr>
        <w:pStyle w:val="QuestionSeparator"/>
      </w:pPr>
    </w:p>
    <w:p w14:paraId="1A71856B" w14:textId="77777777" w:rsidR="00914CCA" w:rsidRPr="00EA3B3E" w:rsidRDefault="00914CCA" w:rsidP="00914CCA"/>
    <w:p w14:paraId="10180EDA" w14:textId="1AA04E4C" w:rsidR="00914CCA" w:rsidRPr="00EA3B3E" w:rsidRDefault="00914CCA" w:rsidP="00914CCA">
      <w:pPr>
        <w:keepNext/>
      </w:pPr>
      <w:proofErr w:type="gramStart"/>
      <w:r w:rsidRPr="00EA3B3E">
        <w:t>Q1</w:t>
      </w:r>
      <w:r w:rsidR="00FE79D1" w:rsidRPr="00EA3B3E">
        <w:t>4</w:t>
      </w:r>
      <w:proofErr w:type="gramEnd"/>
      <w:r w:rsidRPr="00EA3B3E">
        <w:t xml:space="preserve"> I have felt scared or panicky for no very good reason</w:t>
      </w:r>
    </w:p>
    <w:p w14:paraId="05FE69EC" w14:textId="77777777" w:rsidR="00914CCA" w:rsidRPr="00EA3B3E" w:rsidRDefault="00914CCA" w:rsidP="00914CCA">
      <w:pPr>
        <w:pStyle w:val="ListParagraph"/>
        <w:keepNext/>
        <w:numPr>
          <w:ilvl w:val="0"/>
          <w:numId w:val="20"/>
        </w:numPr>
        <w:spacing w:before="120" w:line="240" w:lineRule="auto"/>
      </w:pPr>
      <w:r w:rsidRPr="00EA3B3E">
        <w:t>Yes, quite a lot</w:t>
      </w:r>
      <w:proofErr w:type="gramStart"/>
      <w:r w:rsidRPr="00EA3B3E">
        <w:t xml:space="preserve">   (</w:t>
      </w:r>
      <w:proofErr w:type="gramEnd"/>
      <w:r w:rsidRPr="00EA3B3E">
        <w:t xml:space="preserve">1) </w:t>
      </w:r>
    </w:p>
    <w:p w14:paraId="0C323EB8" w14:textId="77777777" w:rsidR="00914CCA" w:rsidRPr="00EA3B3E" w:rsidRDefault="00914CCA" w:rsidP="00914CCA">
      <w:pPr>
        <w:pStyle w:val="ListParagraph"/>
        <w:keepNext/>
        <w:numPr>
          <w:ilvl w:val="0"/>
          <w:numId w:val="20"/>
        </w:numPr>
        <w:spacing w:before="120" w:line="240" w:lineRule="auto"/>
      </w:pPr>
      <w:r w:rsidRPr="00EA3B3E">
        <w:t>Yes, sometimes</w:t>
      </w:r>
      <w:proofErr w:type="gramStart"/>
      <w:r w:rsidRPr="00EA3B3E">
        <w:t xml:space="preserve">   (</w:t>
      </w:r>
      <w:proofErr w:type="gramEnd"/>
      <w:r w:rsidRPr="00EA3B3E">
        <w:t xml:space="preserve">2) </w:t>
      </w:r>
    </w:p>
    <w:p w14:paraId="7E9CC89B" w14:textId="77777777" w:rsidR="00914CCA" w:rsidRPr="00EA3B3E" w:rsidRDefault="00914CCA" w:rsidP="00914CCA">
      <w:pPr>
        <w:pStyle w:val="ListParagraph"/>
        <w:keepNext/>
        <w:numPr>
          <w:ilvl w:val="0"/>
          <w:numId w:val="20"/>
        </w:numPr>
        <w:spacing w:before="120" w:line="240" w:lineRule="auto"/>
      </w:pPr>
      <w:r w:rsidRPr="00EA3B3E">
        <w:t xml:space="preserve">No, not </w:t>
      </w:r>
      <w:proofErr w:type="gramStart"/>
      <w:r w:rsidRPr="00EA3B3E">
        <w:t>much  (</w:t>
      </w:r>
      <w:proofErr w:type="gramEnd"/>
      <w:r w:rsidRPr="00EA3B3E">
        <w:t xml:space="preserve">3) </w:t>
      </w:r>
    </w:p>
    <w:p w14:paraId="5FC8EDDC"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3A5A09C8" w14:textId="77777777" w:rsidR="00914CCA" w:rsidRPr="00EA3B3E" w:rsidRDefault="00914CCA" w:rsidP="00914CCA"/>
    <w:p w14:paraId="2B3616F9" w14:textId="77777777" w:rsidR="00914CCA" w:rsidRPr="00EA3B3E" w:rsidRDefault="00914CCA" w:rsidP="00914CCA">
      <w:pPr>
        <w:pStyle w:val="QuestionSeparator"/>
      </w:pPr>
    </w:p>
    <w:p w14:paraId="551C15B6" w14:textId="77777777" w:rsidR="00914CCA" w:rsidRPr="00EA3B3E" w:rsidRDefault="00914CCA" w:rsidP="00914CCA"/>
    <w:p w14:paraId="3179DD5B" w14:textId="7D037040" w:rsidR="00914CCA" w:rsidRPr="00EA3B3E" w:rsidRDefault="00914CCA" w:rsidP="00914CCA">
      <w:pPr>
        <w:keepNext/>
      </w:pPr>
      <w:r w:rsidRPr="00EA3B3E">
        <w:t>Q1</w:t>
      </w:r>
      <w:r w:rsidR="00FE79D1" w:rsidRPr="00EA3B3E">
        <w:t>5</w:t>
      </w:r>
      <w:r w:rsidRPr="00EA3B3E">
        <w:t xml:space="preserve"> Things have been getting on top of me</w:t>
      </w:r>
    </w:p>
    <w:p w14:paraId="2B2DB7AA" w14:textId="77777777" w:rsidR="00914CCA" w:rsidRPr="00EA3B3E" w:rsidRDefault="00914CCA" w:rsidP="00914CCA">
      <w:pPr>
        <w:pStyle w:val="ListParagraph"/>
        <w:keepNext/>
        <w:numPr>
          <w:ilvl w:val="0"/>
          <w:numId w:val="20"/>
        </w:numPr>
        <w:spacing w:before="120" w:line="240" w:lineRule="auto"/>
      </w:pPr>
      <w:r w:rsidRPr="00EA3B3E">
        <w:t>Yes, most of the time I haven’t been able to cope at all</w:t>
      </w:r>
      <w:proofErr w:type="gramStart"/>
      <w:r w:rsidRPr="00EA3B3E">
        <w:t xml:space="preserve">   (</w:t>
      </w:r>
      <w:proofErr w:type="gramEnd"/>
      <w:r w:rsidRPr="00EA3B3E">
        <w:t xml:space="preserve">1) </w:t>
      </w:r>
    </w:p>
    <w:p w14:paraId="13EBB2CD" w14:textId="77777777" w:rsidR="00914CCA" w:rsidRPr="00EA3B3E" w:rsidRDefault="00914CCA" w:rsidP="00914CCA">
      <w:pPr>
        <w:pStyle w:val="ListParagraph"/>
        <w:keepNext/>
        <w:numPr>
          <w:ilvl w:val="0"/>
          <w:numId w:val="20"/>
        </w:numPr>
        <w:spacing w:before="120" w:line="240" w:lineRule="auto"/>
      </w:pPr>
      <w:r w:rsidRPr="00EA3B3E">
        <w:t>Yes, sometimes I haven’t been coping as well as usual</w:t>
      </w:r>
      <w:proofErr w:type="gramStart"/>
      <w:r w:rsidRPr="00EA3B3E">
        <w:t xml:space="preserve">   (</w:t>
      </w:r>
      <w:proofErr w:type="gramEnd"/>
      <w:r w:rsidRPr="00EA3B3E">
        <w:t xml:space="preserve">2) </w:t>
      </w:r>
    </w:p>
    <w:p w14:paraId="5437253C" w14:textId="77777777" w:rsidR="00914CCA" w:rsidRPr="00EA3B3E" w:rsidRDefault="00914CCA" w:rsidP="00914CCA">
      <w:pPr>
        <w:pStyle w:val="ListParagraph"/>
        <w:keepNext/>
        <w:numPr>
          <w:ilvl w:val="0"/>
          <w:numId w:val="20"/>
        </w:numPr>
        <w:spacing w:before="120" w:line="240" w:lineRule="auto"/>
      </w:pPr>
      <w:r w:rsidRPr="00EA3B3E">
        <w:t>No, most of the time I have coped quite well</w:t>
      </w:r>
      <w:proofErr w:type="gramStart"/>
      <w:r w:rsidRPr="00EA3B3E">
        <w:t xml:space="preserve">   (</w:t>
      </w:r>
      <w:proofErr w:type="gramEnd"/>
      <w:r w:rsidRPr="00EA3B3E">
        <w:t xml:space="preserve">3) </w:t>
      </w:r>
    </w:p>
    <w:p w14:paraId="629C4291" w14:textId="77777777" w:rsidR="00914CCA" w:rsidRPr="00EA3B3E" w:rsidRDefault="00914CCA" w:rsidP="00914CCA">
      <w:pPr>
        <w:pStyle w:val="ListParagraph"/>
        <w:keepNext/>
        <w:numPr>
          <w:ilvl w:val="0"/>
          <w:numId w:val="20"/>
        </w:numPr>
        <w:spacing w:before="120" w:line="240" w:lineRule="auto"/>
      </w:pPr>
      <w:r w:rsidRPr="00EA3B3E">
        <w:t xml:space="preserve">No, I have been coping as well as </w:t>
      </w:r>
      <w:proofErr w:type="gramStart"/>
      <w:r w:rsidRPr="00EA3B3E">
        <w:t>ever  (</w:t>
      </w:r>
      <w:proofErr w:type="gramEnd"/>
      <w:r w:rsidRPr="00EA3B3E">
        <w:t xml:space="preserve">4) </w:t>
      </w:r>
    </w:p>
    <w:p w14:paraId="1FB2915D" w14:textId="77777777" w:rsidR="00914CCA" w:rsidRPr="00EA3B3E" w:rsidRDefault="00914CCA" w:rsidP="00914CCA"/>
    <w:p w14:paraId="207F6AB6" w14:textId="77777777" w:rsidR="00914CCA" w:rsidRPr="00EA3B3E" w:rsidRDefault="00914CCA" w:rsidP="00914CCA">
      <w:pPr>
        <w:pStyle w:val="QuestionSeparator"/>
      </w:pPr>
    </w:p>
    <w:p w14:paraId="532D9E5C" w14:textId="77777777" w:rsidR="00914CCA" w:rsidRPr="00EA3B3E" w:rsidRDefault="00914CCA" w:rsidP="00914CCA"/>
    <w:p w14:paraId="18210BE3" w14:textId="0E9B9968" w:rsidR="00914CCA" w:rsidRPr="00EA3B3E" w:rsidRDefault="00914CCA" w:rsidP="00914CCA">
      <w:pPr>
        <w:keepNext/>
      </w:pPr>
      <w:proofErr w:type="gramStart"/>
      <w:r w:rsidRPr="00EA3B3E">
        <w:t>Q1</w:t>
      </w:r>
      <w:r w:rsidR="00FE79D1" w:rsidRPr="00EA3B3E">
        <w:t>6</w:t>
      </w:r>
      <w:proofErr w:type="gramEnd"/>
      <w:r w:rsidRPr="00EA3B3E">
        <w:t xml:space="preserve"> I have been so unhappy that I have had difficulty sleeping</w:t>
      </w:r>
    </w:p>
    <w:p w14:paraId="46D1BC7C"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1) </w:t>
      </w:r>
    </w:p>
    <w:p w14:paraId="7738C3A6"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2) </w:t>
      </w:r>
    </w:p>
    <w:p w14:paraId="57B6B901"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17E44564"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2B46C1A1" w14:textId="77777777" w:rsidR="00914CCA" w:rsidRPr="00EA3B3E" w:rsidRDefault="00914CCA" w:rsidP="00914CCA"/>
    <w:p w14:paraId="547F0F16" w14:textId="77777777" w:rsidR="00914CCA" w:rsidRPr="00EA3B3E" w:rsidRDefault="00914CCA" w:rsidP="00914CCA">
      <w:pPr>
        <w:pStyle w:val="QuestionSeparator"/>
      </w:pPr>
    </w:p>
    <w:p w14:paraId="2972916A" w14:textId="77777777" w:rsidR="00914CCA" w:rsidRPr="00EA3B3E" w:rsidRDefault="00914CCA" w:rsidP="00914CCA"/>
    <w:p w14:paraId="2B4161DB" w14:textId="24C98D5E" w:rsidR="00914CCA" w:rsidRPr="00EA3B3E" w:rsidRDefault="00914CCA" w:rsidP="00914CCA">
      <w:pPr>
        <w:keepNext/>
      </w:pPr>
      <w:proofErr w:type="gramStart"/>
      <w:r w:rsidRPr="00EA3B3E">
        <w:t>Q1</w:t>
      </w:r>
      <w:r w:rsidR="00FE79D1" w:rsidRPr="00EA3B3E">
        <w:t>7</w:t>
      </w:r>
      <w:proofErr w:type="gramEnd"/>
      <w:r w:rsidRPr="00EA3B3E">
        <w:t xml:space="preserve"> I have felt sad or miserable</w:t>
      </w:r>
    </w:p>
    <w:p w14:paraId="0653D9F1" w14:textId="77777777" w:rsidR="00914CCA" w:rsidRPr="00EA3B3E" w:rsidRDefault="00914CCA" w:rsidP="00914CCA">
      <w:pPr>
        <w:pStyle w:val="ListParagraph"/>
        <w:keepNext/>
        <w:numPr>
          <w:ilvl w:val="0"/>
          <w:numId w:val="20"/>
        </w:numPr>
        <w:spacing w:before="120" w:line="240" w:lineRule="auto"/>
      </w:pPr>
      <w:r w:rsidRPr="00EA3B3E">
        <w:t xml:space="preserve">Yes, most of the </w:t>
      </w:r>
      <w:proofErr w:type="gramStart"/>
      <w:r w:rsidRPr="00EA3B3E">
        <w:t>time  (</w:t>
      </w:r>
      <w:proofErr w:type="gramEnd"/>
      <w:r w:rsidRPr="00EA3B3E">
        <w:t xml:space="preserve">1) </w:t>
      </w:r>
    </w:p>
    <w:p w14:paraId="59DC9BAF" w14:textId="77777777" w:rsidR="00914CCA" w:rsidRPr="00EA3B3E" w:rsidRDefault="00914CCA" w:rsidP="00914CCA">
      <w:pPr>
        <w:pStyle w:val="ListParagraph"/>
        <w:keepNext/>
        <w:numPr>
          <w:ilvl w:val="0"/>
          <w:numId w:val="20"/>
        </w:numPr>
        <w:spacing w:before="120" w:line="240" w:lineRule="auto"/>
      </w:pPr>
      <w:r w:rsidRPr="00EA3B3E">
        <w:t xml:space="preserve">Yes, </w:t>
      </w:r>
      <w:proofErr w:type="gramStart"/>
      <w:r w:rsidRPr="00EA3B3E">
        <w:t>sometimes  (</w:t>
      </w:r>
      <w:proofErr w:type="gramEnd"/>
      <w:r w:rsidRPr="00EA3B3E">
        <w:t xml:space="preserve">2) </w:t>
      </w:r>
    </w:p>
    <w:p w14:paraId="7F4D7E0F" w14:textId="77777777" w:rsidR="00914CCA" w:rsidRPr="00EA3B3E" w:rsidRDefault="00914CCA" w:rsidP="00914CCA">
      <w:pPr>
        <w:pStyle w:val="ListParagraph"/>
        <w:keepNext/>
        <w:numPr>
          <w:ilvl w:val="0"/>
          <w:numId w:val="20"/>
        </w:numPr>
        <w:spacing w:before="120" w:line="240" w:lineRule="auto"/>
      </w:pPr>
      <w:r w:rsidRPr="00EA3B3E">
        <w:t>Not very often</w:t>
      </w:r>
      <w:proofErr w:type="gramStart"/>
      <w:r w:rsidRPr="00EA3B3E">
        <w:t xml:space="preserve">   (</w:t>
      </w:r>
      <w:proofErr w:type="gramEnd"/>
      <w:r w:rsidRPr="00EA3B3E">
        <w:t xml:space="preserve">3) </w:t>
      </w:r>
    </w:p>
    <w:p w14:paraId="5AE9FE75" w14:textId="77777777" w:rsidR="00914CCA" w:rsidRPr="00EA3B3E" w:rsidRDefault="00914CCA" w:rsidP="00914CCA">
      <w:pPr>
        <w:pStyle w:val="ListParagraph"/>
        <w:keepNext/>
        <w:numPr>
          <w:ilvl w:val="0"/>
          <w:numId w:val="20"/>
        </w:numPr>
        <w:spacing w:before="120" w:line="240" w:lineRule="auto"/>
      </w:pPr>
      <w:r w:rsidRPr="00EA3B3E">
        <w:t xml:space="preserve">No, not at </w:t>
      </w:r>
      <w:proofErr w:type="gramStart"/>
      <w:r w:rsidRPr="00EA3B3E">
        <w:t>all  (</w:t>
      </w:r>
      <w:proofErr w:type="gramEnd"/>
      <w:r w:rsidRPr="00EA3B3E">
        <w:t xml:space="preserve">4) </w:t>
      </w:r>
    </w:p>
    <w:p w14:paraId="5DD3B5D4" w14:textId="77777777" w:rsidR="00914CCA" w:rsidRPr="00EA3B3E" w:rsidRDefault="00914CCA" w:rsidP="00914CCA"/>
    <w:p w14:paraId="1DF3725D" w14:textId="77777777" w:rsidR="00914CCA" w:rsidRPr="00EA3B3E" w:rsidRDefault="00914CCA" w:rsidP="00914CCA">
      <w:pPr>
        <w:pStyle w:val="QuestionSeparator"/>
      </w:pPr>
    </w:p>
    <w:p w14:paraId="1F77264A" w14:textId="77777777" w:rsidR="00914CCA" w:rsidRPr="00EA3B3E" w:rsidRDefault="00914CCA" w:rsidP="00914CCA"/>
    <w:p w14:paraId="3904A9D1" w14:textId="541C4E1D" w:rsidR="00914CCA" w:rsidRPr="00EA3B3E" w:rsidRDefault="00914CCA" w:rsidP="00914CCA">
      <w:pPr>
        <w:keepNext/>
      </w:pPr>
      <w:proofErr w:type="gramStart"/>
      <w:r w:rsidRPr="00EA3B3E">
        <w:t>Q1</w:t>
      </w:r>
      <w:r w:rsidR="00FE79D1" w:rsidRPr="00EA3B3E">
        <w:t>8</w:t>
      </w:r>
      <w:proofErr w:type="gramEnd"/>
      <w:r w:rsidRPr="00EA3B3E">
        <w:t xml:space="preserve"> I have been so unhappy that I have been crying</w:t>
      </w:r>
    </w:p>
    <w:p w14:paraId="02F394F7" w14:textId="77777777" w:rsidR="00914CCA" w:rsidRPr="00EA3B3E" w:rsidRDefault="00914CCA" w:rsidP="00914CCA">
      <w:pPr>
        <w:pStyle w:val="ListParagraph"/>
        <w:keepNext/>
        <w:numPr>
          <w:ilvl w:val="0"/>
          <w:numId w:val="22"/>
        </w:numPr>
        <w:spacing w:before="120" w:line="240" w:lineRule="auto"/>
      </w:pPr>
      <w:r w:rsidRPr="00EA3B3E">
        <w:t xml:space="preserve">Yes, most of the </w:t>
      </w:r>
      <w:proofErr w:type="gramStart"/>
      <w:r w:rsidRPr="00EA3B3E">
        <w:t>time  (</w:t>
      </w:r>
      <w:proofErr w:type="gramEnd"/>
      <w:r w:rsidRPr="00EA3B3E">
        <w:t xml:space="preserve">1) </w:t>
      </w:r>
    </w:p>
    <w:p w14:paraId="55A679A2" w14:textId="77777777" w:rsidR="00914CCA" w:rsidRPr="00EA3B3E" w:rsidRDefault="00914CCA" w:rsidP="00914CCA">
      <w:pPr>
        <w:pStyle w:val="ListParagraph"/>
        <w:keepNext/>
        <w:numPr>
          <w:ilvl w:val="0"/>
          <w:numId w:val="22"/>
        </w:numPr>
        <w:spacing w:before="120" w:line="240" w:lineRule="auto"/>
      </w:pPr>
      <w:r w:rsidRPr="00EA3B3E">
        <w:t xml:space="preserve">Yes, quite </w:t>
      </w:r>
      <w:proofErr w:type="gramStart"/>
      <w:r w:rsidRPr="00EA3B3E">
        <w:t>often  (</w:t>
      </w:r>
      <w:proofErr w:type="gramEnd"/>
      <w:r w:rsidRPr="00EA3B3E">
        <w:t xml:space="preserve">2) </w:t>
      </w:r>
    </w:p>
    <w:p w14:paraId="6E9514A4" w14:textId="77777777" w:rsidR="00914CCA" w:rsidRPr="00EA3B3E" w:rsidRDefault="00914CCA" w:rsidP="00914CCA">
      <w:pPr>
        <w:pStyle w:val="ListParagraph"/>
        <w:keepNext/>
        <w:numPr>
          <w:ilvl w:val="0"/>
          <w:numId w:val="22"/>
        </w:numPr>
        <w:spacing w:before="120" w:line="240" w:lineRule="auto"/>
      </w:pPr>
      <w:r w:rsidRPr="00EA3B3E">
        <w:t xml:space="preserve">Only </w:t>
      </w:r>
      <w:proofErr w:type="gramStart"/>
      <w:r w:rsidRPr="00EA3B3E">
        <w:t>occasionally  (</w:t>
      </w:r>
      <w:proofErr w:type="gramEnd"/>
      <w:r w:rsidRPr="00EA3B3E">
        <w:t xml:space="preserve">3) </w:t>
      </w:r>
    </w:p>
    <w:p w14:paraId="6845D1C9" w14:textId="77777777" w:rsidR="00914CCA" w:rsidRPr="00EA3B3E" w:rsidRDefault="00914CCA" w:rsidP="00914CCA">
      <w:pPr>
        <w:pStyle w:val="ListParagraph"/>
        <w:keepNext/>
        <w:numPr>
          <w:ilvl w:val="0"/>
          <w:numId w:val="22"/>
        </w:numPr>
        <w:spacing w:before="120" w:line="240" w:lineRule="auto"/>
      </w:pPr>
      <w:r w:rsidRPr="00EA3B3E">
        <w:t xml:space="preserve">No, </w:t>
      </w:r>
      <w:proofErr w:type="gramStart"/>
      <w:r w:rsidRPr="00EA3B3E">
        <w:t>never  (</w:t>
      </w:r>
      <w:proofErr w:type="gramEnd"/>
      <w:r w:rsidRPr="00EA3B3E">
        <w:t xml:space="preserve">4) </w:t>
      </w:r>
    </w:p>
    <w:p w14:paraId="598DEFBF" w14:textId="77777777" w:rsidR="00914CCA" w:rsidRPr="00EA3B3E" w:rsidRDefault="00914CCA" w:rsidP="00914CCA"/>
    <w:p w14:paraId="35336986" w14:textId="77777777" w:rsidR="00914CCA" w:rsidRPr="00EA3B3E" w:rsidRDefault="00914CCA" w:rsidP="00914CCA">
      <w:pPr>
        <w:pStyle w:val="QuestionSeparator"/>
      </w:pPr>
    </w:p>
    <w:p w14:paraId="10640C2E" w14:textId="77777777" w:rsidR="00914CCA" w:rsidRPr="00EA3B3E" w:rsidRDefault="00914CCA" w:rsidP="00914CCA"/>
    <w:p w14:paraId="6933F3A9" w14:textId="1F6D5E5C" w:rsidR="00914CCA" w:rsidRPr="00EA3B3E" w:rsidRDefault="00914CCA" w:rsidP="00914CCA">
      <w:pPr>
        <w:keepNext/>
      </w:pPr>
      <w:r w:rsidRPr="00EA3B3E">
        <w:t>Q1</w:t>
      </w:r>
      <w:r w:rsidR="00FE79D1" w:rsidRPr="00EA3B3E">
        <w:t>9</w:t>
      </w:r>
      <w:r w:rsidRPr="00EA3B3E">
        <w:t xml:space="preserve"> The thought of harming myself has occurred to me</w:t>
      </w:r>
    </w:p>
    <w:p w14:paraId="09178805" w14:textId="77777777" w:rsidR="00914CCA" w:rsidRPr="00EA3B3E" w:rsidRDefault="00914CCA" w:rsidP="00914CCA">
      <w:pPr>
        <w:pStyle w:val="ListParagraph"/>
        <w:keepNext/>
        <w:numPr>
          <w:ilvl w:val="0"/>
          <w:numId w:val="20"/>
        </w:numPr>
        <w:spacing w:before="120" w:line="240" w:lineRule="auto"/>
      </w:pPr>
      <w:r w:rsidRPr="00EA3B3E">
        <w:t xml:space="preserve">Yes, quite </w:t>
      </w:r>
      <w:proofErr w:type="gramStart"/>
      <w:r w:rsidRPr="00EA3B3E">
        <w:t>often  (</w:t>
      </w:r>
      <w:proofErr w:type="gramEnd"/>
      <w:r w:rsidRPr="00EA3B3E">
        <w:t xml:space="preserve">1) </w:t>
      </w:r>
    </w:p>
    <w:p w14:paraId="66C9D153" w14:textId="77777777" w:rsidR="00914CCA" w:rsidRPr="00EA3B3E" w:rsidRDefault="00914CCA" w:rsidP="00914CCA">
      <w:pPr>
        <w:pStyle w:val="ListParagraph"/>
        <w:keepNext/>
        <w:numPr>
          <w:ilvl w:val="0"/>
          <w:numId w:val="20"/>
        </w:numPr>
        <w:spacing w:before="120" w:line="240" w:lineRule="auto"/>
      </w:pPr>
      <w:proofErr w:type="gramStart"/>
      <w:r w:rsidRPr="00EA3B3E">
        <w:t>Sometimes  (</w:t>
      </w:r>
      <w:proofErr w:type="gramEnd"/>
      <w:r w:rsidRPr="00EA3B3E">
        <w:t xml:space="preserve">2) </w:t>
      </w:r>
    </w:p>
    <w:p w14:paraId="67704F1E" w14:textId="77777777" w:rsidR="00914CCA" w:rsidRPr="00EA3B3E" w:rsidRDefault="00914CCA" w:rsidP="00914CCA">
      <w:pPr>
        <w:pStyle w:val="ListParagraph"/>
        <w:keepNext/>
        <w:numPr>
          <w:ilvl w:val="0"/>
          <w:numId w:val="20"/>
        </w:numPr>
        <w:spacing w:before="120" w:line="240" w:lineRule="auto"/>
      </w:pPr>
      <w:r w:rsidRPr="00EA3B3E">
        <w:t xml:space="preserve">Hardly </w:t>
      </w:r>
      <w:proofErr w:type="gramStart"/>
      <w:r w:rsidRPr="00EA3B3E">
        <w:t>ever  (</w:t>
      </w:r>
      <w:proofErr w:type="gramEnd"/>
      <w:r w:rsidRPr="00EA3B3E">
        <w:t xml:space="preserve">3) </w:t>
      </w:r>
    </w:p>
    <w:p w14:paraId="5A98164D" w14:textId="77777777" w:rsidR="00914CCA" w:rsidRPr="00EA3B3E" w:rsidRDefault="00914CCA" w:rsidP="00914CCA">
      <w:pPr>
        <w:pStyle w:val="ListParagraph"/>
        <w:keepNext/>
        <w:numPr>
          <w:ilvl w:val="0"/>
          <w:numId w:val="20"/>
        </w:numPr>
        <w:spacing w:before="120" w:line="240" w:lineRule="auto"/>
      </w:pPr>
      <w:proofErr w:type="gramStart"/>
      <w:r w:rsidRPr="00EA3B3E">
        <w:t>Never  (</w:t>
      </w:r>
      <w:proofErr w:type="gramEnd"/>
      <w:r w:rsidRPr="00EA3B3E">
        <w:t xml:space="preserve">4) </w:t>
      </w:r>
    </w:p>
    <w:p w14:paraId="179C711A" w14:textId="77777777" w:rsidR="00914CCA" w:rsidRPr="00EA3B3E" w:rsidRDefault="00914CCA" w:rsidP="00914CCA"/>
    <w:p w14:paraId="67AB9FDA" w14:textId="77777777" w:rsidR="00914CCA" w:rsidRPr="00EA3B3E" w:rsidRDefault="00914CCA" w:rsidP="00914CCA">
      <w:pPr>
        <w:pStyle w:val="BlockEndLabel"/>
      </w:pPr>
      <w:r w:rsidRPr="00EA3B3E">
        <w:t>End of Block: EPDS</w:t>
      </w:r>
    </w:p>
    <w:p w14:paraId="3E204AE2" w14:textId="77777777" w:rsidR="00914CCA" w:rsidRPr="00EA3B3E" w:rsidRDefault="00914CCA" w:rsidP="00914CCA">
      <w:pPr>
        <w:pStyle w:val="BlockSeparator"/>
      </w:pPr>
    </w:p>
    <w:p w14:paraId="77E58E06" w14:textId="77777777" w:rsidR="00914CCA" w:rsidRPr="00EA3B3E" w:rsidRDefault="00914CCA" w:rsidP="00914CCA">
      <w:pPr>
        <w:pStyle w:val="BlockStartLabel"/>
      </w:pPr>
      <w:r w:rsidRPr="00EA3B3E">
        <w:t>Start of Block: Block 4</w:t>
      </w:r>
    </w:p>
    <w:p w14:paraId="3C8678C9" w14:textId="77777777" w:rsidR="00914CCA" w:rsidRPr="00EA3B3E" w:rsidRDefault="00914CCA" w:rsidP="00914CCA"/>
    <w:p w14:paraId="0DD4938F" w14:textId="6F537DE8" w:rsidR="00914CCA" w:rsidRPr="00EA3B3E" w:rsidRDefault="00914CCA" w:rsidP="00914CCA">
      <w:pPr>
        <w:keepNext/>
      </w:pPr>
      <w:r w:rsidRPr="00EA3B3E">
        <w:t>Q</w:t>
      </w:r>
      <w:r w:rsidR="00FE79D1" w:rsidRPr="00EA3B3E">
        <w:t>20</w:t>
      </w:r>
      <w:r w:rsidRPr="00EA3B3E">
        <w:t xml:space="preserve"> We are interested to learn how much time you spent working on the skills described in the treatment so far. Your honesty is appreciated. </w:t>
      </w:r>
    </w:p>
    <w:p w14:paraId="2F2D94F0" w14:textId="77777777" w:rsidR="00914CCA" w:rsidRPr="00EA3B3E" w:rsidRDefault="00914CCA" w:rsidP="00914CCA"/>
    <w:p w14:paraId="02B799AD" w14:textId="77777777" w:rsidR="00914CCA" w:rsidRPr="00EA3B3E" w:rsidRDefault="00914CCA" w:rsidP="00914CCA">
      <w:pPr>
        <w:pStyle w:val="QuestionSeparator"/>
      </w:pPr>
    </w:p>
    <w:p w14:paraId="588F3732" w14:textId="77777777" w:rsidR="00914CCA" w:rsidRPr="00EA3B3E" w:rsidRDefault="00914CCA" w:rsidP="00914CCA"/>
    <w:p w14:paraId="09455F99" w14:textId="29EFD232" w:rsidR="00914CCA" w:rsidRPr="00EA3B3E" w:rsidRDefault="00914CCA" w:rsidP="00914CCA">
      <w:pPr>
        <w:keepNext/>
      </w:pPr>
      <w:r w:rsidRPr="00EA3B3E">
        <w:t>Q</w:t>
      </w:r>
      <w:r w:rsidR="00FE79D1" w:rsidRPr="00EA3B3E">
        <w:t>21</w:t>
      </w:r>
      <w:r w:rsidRPr="00EA3B3E">
        <w:t xml:space="preserve"> On average, how many minutes have you spent per day working on the skills described in the treatment in the last week?  (Please respond in minutes)</w:t>
      </w:r>
    </w:p>
    <w:p w14:paraId="45712050" w14:textId="77777777" w:rsidR="00914CCA" w:rsidRPr="00EA3B3E" w:rsidRDefault="00914CCA" w:rsidP="00914CCA">
      <w:pPr>
        <w:pStyle w:val="TextEntryLine"/>
        <w:ind w:firstLine="400"/>
      </w:pPr>
      <w:r w:rsidRPr="00EA3B3E">
        <w:t>________________________________________________________________</w:t>
      </w:r>
    </w:p>
    <w:p w14:paraId="1FF16B97" w14:textId="77777777" w:rsidR="00914CCA" w:rsidRPr="00EA3B3E" w:rsidRDefault="00914CCA" w:rsidP="00914CCA"/>
    <w:p w14:paraId="0BB9411F" w14:textId="77777777" w:rsidR="00914CCA" w:rsidRPr="00EA3B3E" w:rsidRDefault="00914CCA" w:rsidP="00914CCA">
      <w:pPr>
        <w:pStyle w:val="BlockEndLabel"/>
      </w:pPr>
      <w:r w:rsidRPr="00EA3B3E">
        <w:t>End of Block: Block 4</w:t>
      </w:r>
    </w:p>
    <w:p w14:paraId="5D03FDC1" w14:textId="77777777" w:rsidR="00914CCA" w:rsidRPr="00EA3B3E" w:rsidRDefault="00914CCA" w:rsidP="00914CCA">
      <w:pPr>
        <w:pStyle w:val="BlockSeparator"/>
      </w:pPr>
    </w:p>
    <w:p w14:paraId="7D2AB77E" w14:textId="77777777" w:rsidR="00914CCA" w:rsidRPr="00EA3B3E" w:rsidRDefault="00914CCA" w:rsidP="00914CCA">
      <w:pPr>
        <w:pStyle w:val="BlockStartLabel"/>
      </w:pPr>
      <w:r w:rsidRPr="00EA3B3E">
        <w:t>Start of Block: End of Survey</w:t>
      </w:r>
    </w:p>
    <w:p w14:paraId="6ACE4991" w14:textId="77777777" w:rsidR="00914CCA" w:rsidRPr="00EA3B3E" w:rsidRDefault="00914CCA" w:rsidP="00914CCA"/>
    <w:p w14:paraId="51357D39" w14:textId="77777777" w:rsidR="0053486C" w:rsidRPr="00EA3B3E" w:rsidRDefault="00914CCA" w:rsidP="00914CCA">
      <w:pPr>
        <w:keepNext/>
      </w:pPr>
      <w:r w:rsidRPr="00EA3B3E">
        <w:t>Q</w:t>
      </w:r>
      <w:r w:rsidR="00FE79D1" w:rsidRPr="00EA3B3E">
        <w:t>22</w:t>
      </w:r>
      <w:r w:rsidRPr="00EA3B3E">
        <w:t xml:space="preserve"> </w:t>
      </w:r>
    </w:p>
    <w:p w14:paraId="01009D2B" w14:textId="77777777" w:rsidR="0053486C" w:rsidRPr="00EA3B3E" w:rsidRDefault="0053486C" w:rsidP="00914CCA">
      <w:pPr>
        <w:keepNext/>
      </w:pPr>
      <w:r w:rsidRPr="00EA3B3E">
        <w:t xml:space="preserve">Thank you for completing the above questionnaire. </w:t>
      </w:r>
    </w:p>
    <w:p w14:paraId="06E935FE" w14:textId="39EE2B51" w:rsidR="00914CCA" w:rsidRPr="00EA3B3E" w:rsidRDefault="00914CCA" w:rsidP="00914CCA">
      <w:pPr>
        <w:keepNext/>
      </w:pPr>
      <w:r w:rsidRPr="00EA3B3E">
        <w:br/>
        <w:t xml:space="preserve">If any of the above questions have caused you distress you may wish to contact Lifeline on 13 11 14 or you may wish to contact your local Community Health Centre (consult the white pages of your regional telephone directory). </w:t>
      </w:r>
      <w:proofErr w:type="gramStart"/>
      <w:r w:rsidRPr="00EA3B3E">
        <w:t>Alternatively</w:t>
      </w:r>
      <w:proofErr w:type="gramEnd"/>
      <w:r w:rsidRPr="00EA3B3E">
        <w:t xml:space="preserve"> you may wish to contact your doctor regarding your mental health concerns. If you are having thoughts of ending your own life or if you do not feel safe, please call 000 or present to your local hospital. If you are concerned about the health of your </w:t>
      </w:r>
      <w:proofErr w:type="gramStart"/>
      <w:r w:rsidRPr="00EA3B3E">
        <w:t>baby</w:t>
      </w:r>
      <w:proofErr w:type="gramEnd"/>
      <w:r w:rsidRPr="00EA3B3E">
        <w:t xml:space="preserve"> please contact your treating doctor. </w:t>
      </w:r>
    </w:p>
    <w:p w14:paraId="3BC8FD8F" w14:textId="77777777" w:rsidR="00914CCA" w:rsidRPr="00EA3B3E" w:rsidRDefault="00914CCA" w:rsidP="00914CCA"/>
    <w:p w14:paraId="28B417D7" w14:textId="77777777" w:rsidR="00914CCA" w:rsidRPr="00EA3B3E" w:rsidRDefault="00914CCA" w:rsidP="00914CCA">
      <w:pPr>
        <w:pStyle w:val="BlockEndLabel"/>
      </w:pPr>
      <w:r w:rsidRPr="00EA3B3E">
        <w:t>End of Block: End of Survey</w:t>
      </w:r>
    </w:p>
    <w:p w14:paraId="2003521F" w14:textId="77777777" w:rsidR="00914CCA" w:rsidRPr="00EA3B3E" w:rsidRDefault="00914CCA" w:rsidP="00914CCA">
      <w:pPr>
        <w:pStyle w:val="BlockSeparator"/>
      </w:pPr>
    </w:p>
    <w:p w14:paraId="3A723FE3" w14:textId="77777777" w:rsidR="00914CCA" w:rsidRPr="00EA3B3E" w:rsidRDefault="00914CCA" w:rsidP="00914CCA"/>
    <w:p w14:paraId="588CFD00" w14:textId="2648702B" w:rsidR="00AD73AE" w:rsidRPr="00EA3B3E" w:rsidRDefault="00AD73AE" w:rsidP="00EF587A">
      <w:pPr>
        <w:spacing w:line="480" w:lineRule="auto"/>
        <w:jc w:val="both"/>
        <w:rPr>
          <w:rFonts w:cs="Times New Roman"/>
        </w:rPr>
      </w:pPr>
    </w:p>
    <w:p w14:paraId="4403F88A" w14:textId="67629495" w:rsidR="00914CCA" w:rsidRPr="00EA3B3E" w:rsidRDefault="00914CCA" w:rsidP="00EF587A">
      <w:pPr>
        <w:spacing w:line="480" w:lineRule="auto"/>
        <w:jc w:val="both"/>
        <w:rPr>
          <w:rFonts w:cs="Times New Roman"/>
        </w:rPr>
      </w:pPr>
    </w:p>
    <w:p w14:paraId="4BEAF8C9" w14:textId="10571D00" w:rsidR="00914CCA" w:rsidRPr="00EA3B3E" w:rsidRDefault="00914CCA" w:rsidP="00EF587A">
      <w:pPr>
        <w:spacing w:line="480" w:lineRule="auto"/>
        <w:jc w:val="both"/>
        <w:rPr>
          <w:rFonts w:cs="Times New Roman"/>
        </w:rPr>
      </w:pPr>
    </w:p>
    <w:p w14:paraId="790044A4" w14:textId="1A5637E6" w:rsidR="00914CCA" w:rsidRPr="00EA3B3E" w:rsidRDefault="00914CCA" w:rsidP="00EF587A">
      <w:pPr>
        <w:spacing w:line="480" w:lineRule="auto"/>
        <w:jc w:val="both"/>
        <w:rPr>
          <w:rFonts w:cs="Times New Roman"/>
        </w:rPr>
      </w:pPr>
    </w:p>
    <w:p w14:paraId="78AB30D1" w14:textId="5A7CBFF4" w:rsidR="00914CCA" w:rsidRPr="00EA3B3E" w:rsidRDefault="00914CCA" w:rsidP="00EF587A">
      <w:pPr>
        <w:spacing w:line="480" w:lineRule="auto"/>
        <w:jc w:val="both"/>
        <w:rPr>
          <w:rFonts w:cs="Times New Roman"/>
        </w:rPr>
      </w:pPr>
    </w:p>
    <w:p w14:paraId="7EDCE18F" w14:textId="7AC616B1" w:rsidR="00914CCA" w:rsidRPr="00EA3B3E" w:rsidRDefault="00914CCA" w:rsidP="00EF587A">
      <w:pPr>
        <w:spacing w:line="480" w:lineRule="auto"/>
        <w:jc w:val="both"/>
        <w:rPr>
          <w:rFonts w:cs="Times New Roman"/>
        </w:rPr>
      </w:pPr>
    </w:p>
    <w:p w14:paraId="1C618C4C" w14:textId="65500D29" w:rsidR="00914CCA" w:rsidRPr="00EA3B3E" w:rsidRDefault="00914CCA" w:rsidP="00EF587A">
      <w:pPr>
        <w:spacing w:line="480" w:lineRule="auto"/>
        <w:jc w:val="both"/>
        <w:rPr>
          <w:rFonts w:cs="Times New Roman"/>
        </w:rPr>
      </w:pPr>
    </w:p>
    <w:p w14:paraId="4B15B7A9" w14:textId="1B33991A" w:rsidR="00914CCA" w:rsidRPr="00EA3B3E" w:rsidRDefault="00914CCA" w:rsidP="00EF587A">
      <w:pPr>
        <w:spacing w:line="480" w:lineRule="auto"/>
        <w:jc w:val="both"/>
        <w:rPr>
          <w:rFonts w:cs="Times New Roman"/>
        </w:rPr>
      </w:pPr>
    </w:p>
    <w:p w14:paraId="25853198" w14:textId="01CC6213" w:rsidR="00914CCA" w:rsidRPr="00EA3B3E" w:rsidRDefault="00914CCA" w:rsidP="00EF587A">
      <w:pPr>
        <w:spacing w:line="480" w:lineRule="auto"/>
        <w:jc w:val="both"/>
        <w:rPr>
          <w:rFonts w:cs="Times New Roman"/>
        </w:rPr>
      </w:pPr>
    </w:p>
    <w:p w14:paraId="18DB1BD1" w14:textId="28C6DB26" w:rsidR="00914CCA" w:rsidRPr="00EA3B3E" w:rsidRDefault="00914CCA" w:rsidP="00EF587A">
      <w:pPr>
        <w:spacing w:line="480" w:lineRule="auto"/>
        <w:jc w:val="both"/>
        <w:rPr>
          <w:rFonts w:cs="Times New Roman"/>
        </w:rPr>
      </w:pPr>
    </w:p>
    <w:p w14:paraId="6FD21073" w14:textId="68CE0F33" w:rsidR="00914CCA" w:rsidRPr="00EA3B3E" w:rsidRDefault="00914CCA" w:rsidP="00EF587A">
      <w:pPr>
        <w:spacing w:line="480" w:lineRule="auto"/>
        <w:jc w:val="both"/>
        <w:rPr>
          <w:rFonts w:cs="Times New Roman"/>
        </w:rPr>
      </w:pPr>
    </w:p>
    <w:p w14:paraId="442A0872" w14:textId="1B92CCFE" w:rsidR="00914CCA" w:rsidRPr="00EA3B3E" w:rsidRDefault="00914CCA" w:rsidP="00EF587A">
      <w:pPr>
        <w:spacing w:line="480" w:lineRule="auto"/>
        <w:jc w:val="both"/>
        <w:rPr>
          <w:rFonts w:cs="Times New Roman"/>
        </w:rPr>
      </w:pPr>
    </w:p>
    <w:p w14:paraId="69CEDC00" w14:textId="3FDAE0E3" w:rsidR="00914CCA" w:rsidRPr="00EA3B3E" w:rsidRDefault="00914CCA" w:rsidP="00EF587A">
      <w:pPr>
        <w:spacing w:line="480" w:lineRule="auto"/>
        <w:jc w:val="both"/>
        <w:rPr>
          <w:rFonts w:cs="Times New Roman"/>
        </w:rPr>
      </w:pPr>
    </w:p>
    <w:p w14:paraId="4AF24C17" w14:textId="4C5DF036" w:rsidR="00914CCA" w:rsidRPr="00EA3B3E" w:rsidRDefault="00914CCA" w:rsidP="00EF587A">
      <w:pPr>
        <w:spacing w:line="480" w:lineRule="auto"/>
        <w:jc w:val="both"/>
        <w:rPr>
          <w:rFonts w:cs="Times New Roman"/>
        </w:rPr>
      </w:pPr>
    </w:p>
    <w:p w14:paraId="4AD529FF" w14:textId="6EB9086E" w:rsidR="00914CCA" w:rsidRPr="00EA3B3E" w:rsidRDefault="00914CCA" w:rsidP="00EF587A">
      <w:pPr>
        <w:spacing w:line="480" w:lineRule="auto"/>
        <w:jc w:val="both"/>
        <w:rPr>
          <w:rFonts w:cs="Times New Roman"/>
        </w:rPr>
      </w:pPr>
    </w:p>
    <w:p w14:paraId="4B855A46" w14:textId="77777777" w:rsidR="00914CCA" w:rsidRPr="00EA3B3E" w:rsidRDefault="00914CCA" w:rsidP="00EF587A">
      <w:pPr>
        <w:spacing w:line="480" w:lineRule="auto"/>
        <w:jc w:val="both"/>
        <w:rPr>
          <w:rFonts w:cs="Times New Roman"/>
        </w:rPr>
      </w:pPr>
    </w:p>
    <w:p w14:paraId="27253197" w14:textId="7EA344A2" w:rsidR="00EF587A" w:rsidRPr="00EA3B3E" w:rsidRDefault="00EF587A" w:rsidP="00EF587A">
      <w:pPr>
        <w:spacing w:line="480" w:lineRule="auto"/>
        <w:jc w:val="both"/>
        <w:rPr>
          <w:rFonts w:cs="Times New Roman"/>
          <w:sz w:val="26"/>
          <w:szCs w:val="26"/>
        </w:rPr>
      </w:pPr>
      <w:r w:rsidRPr="00EA3B3E">
        <w:rPr>
          <w:rFonts w:cs="Times New Roman"/>
          <w:sz w:val="24"/>
        </w:rPr>
        <w:t>Appendix C</w:t>
      </w:r>
    </w:p>
    <w:p w14:paraId="58EC3DF4" w14:textId="77777777" w:rsidR="00EF587A" w:rsidRPr="00EA3B3E" w:rsidRDefault="00EF587A" w:rsidP="00EF587A">
      <w:pPr>
        <w:spacing w:line="480" w:lineRule="auto"/>
        <w:jc w:val="both"/>
        <w:rPr>
          <w:rFonts w:cs="Times New Roman"/>
          <w:i/>
          <w:sz w:val="24"/>
          <w:szCs w:val="24"/>
        </w:rPr>
      </w:pPr>
      <w:r w:rsidRPr="00EA3B3E">
        <w:rPr>
          <w:rFonts w:cs="Times New Roman"/>
          <w:i/>
          <w:sz w:val="24"/>
          <w:szCs w:val="24"/>
        </w:rPr>
        <w:t>Transdiagnostic CBT</w:t>
      </w:r>
      <w:r w:rsidRPr="00EA3B3E">
        <w:rPr>
          <w:rFonts w:cs="Times New Roman"/>
          <w:sz w:val="24"/>
          <w:szCs w:val="24"/>
        </w:rPr>
        <w:t xml:space="preserve"> </w:t>
      </w:r>
      <w:r w:rsidRPr="00EA3B3E">
        <w:rPr>
          <w:rFonts w:cs="Times New Roman"/>
          <w:i/>
          <w:sz w:val="24"/>
          <w:szCs w:val="24"/>
        </w:rPr>
        <w:t>Intervention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7772"/>
      </w:tblGrid>
      <w:tr w:rsidR="00EF587A" w:rsidRPr="00EA3B3E" w14:paraId="6DC2F7CA"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7A119A25" w14:textId="77777777" w:rsidR="00EF587A" w:rsidRPr="00EA3B3E" w:rsidRDefault="00EF587A">
            <w:pPr>
              <w:spacing w:line="480" w:lineRule="auto"/>
              <w:jc w:val="both"/>
              <w:rPr>
                <w:rFonts w:cs="Times New Roman"/>
                <w:b/>
                <w:sz w:val="24"/>
                <w:szCs w:val="24"/>
              </w:rPr>
            </w:pPr>
            <w:r w:rsidRPr="00EA3B3E">
              <w:rPr>
                <w:rFonts w:cs="Times New Roman"/>
                <w:b/>
                <w:sz w:val="24"/>
                <w:szCs w:val="24"/>
              </w:rPr>
              <w:t>Session</w:t>
            </w:r>
          </w:p>
        </w:tc>
        <w:tc>
          <w:tcPr>
            <w:tcW w:w="7887" w:type="dxa"/>
            <w:tcBorders>
              <w:top w:val="single" w:sz="4" w:space="0" w:color="000000"/>
              <w:left w:val="single" w:sz="4" w:space="0" w:color="000000"/>
              <w:bottom w:val="single" w:sz="4" w:space="0" w:color="000000"/>
              <w:right w:val="single" w:sz="4" w:space="0" w:color="000000"/>
            </w:tcBorders>
            <w:hideMark/>
          </w:tcPr>
          <w:p w14:paraId="10537BD9" w14:textId="77777777" w:rsidR="00EF587A" w:rsidRPr="00EA3B3E" w:rsidRDefault="00EF587A">
            <w:pPr>
              <w:spacing w:line="480" w:lineRule="auto"/>
              <w:jc w:val="both"/>
              <w:rPr>
                <w:rFonts w:cs="Times New Roman"/>
                <w:b/>
                <w:sz w:val="24"/>
                <w:szCs w:val="24"/>
              </w:rPr>
            </w:pPr>
            <w:r w:rsidRPr="00EA3B3E">
              <w:rPr>
                <w:rFonts w:cs="Times New Roman"/>
                <w:b/>
                <w:sz w:val="24"/>
                <w:szCs w:val="24"/>
              </w:rPr>
              <w:t xml:space="preserve">Content </w:t>
            </w:r>
          </w:p>
        </w:tc>
      </w:tr>
      <w:tr w:rsidR="00EF587A" w:rsidRPr="00EA3B3E" w14:paraId="101CA702"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6BA8F6EB" w14:textId="77777777" w:rsidR="00EF587A" w:rsidRPr="00EA3B3E" w:rsidRDefault="00EF587A">
            <w:pPr>
              <w:spacing w:line="480" w:lineRule="auto"/>
              <w:jc w:val="both"/>
              <w:rPr>
                <w:rFonts w:cs="Times New Roman"/>
                <w:sz w:val="24"/>
                <w:szCs w:val="24"/>
              </w:rPr>
            </w:pPr>
            <w:r w:rsidRPr="00EA3B3E">
              <w:rPr>
                <w:rFonts w:cs="Times New Roman"/>
                <w:sz w:val="24"/>
                <w:szCs w:val="24"/>
              </w:rPr>
              <w:t>1</w:t>
            </w:r>
          </w:p>
        </w:tc>
        <w:tc>
          <w:tcPr>
            <w:tcW w:w="7887" w:type="dxa"/>
            <w:tcBorders>
              <w:top w:val="single" w:sz="4" w:space="0" w:color="000000"/>
              <w:left w:val="single" w:sz="4" w:space="0" w:color="000000"/>
              <w:bottom w:val="single" w:sz="4" w:space="0" w:color="000000"/>
              <w:right w:val="single" w:sz="4" w:space="0" w:color="000000"/>
            </w:tcBorders>
            <w:hideMark/>
          </w:tcPr>
          <w:p w14:paraId="4C157CFF" w14:textId="77777777" w:rsidR="00EF587A" w:rsidRPr="00EA3B3E" w:rsidRDefault="00EF587A">
            <w:pPr>
              <w:spacing w:line="480" w:lineRule="auto"/>
              <w:jc w:val="both"/>
              <w:rPr>
                <w:rFonts w:cs="Times New Roman"/>
                <w:i/>
                <w:sz w:val="24"/>
                <w:szCs w:val="24"/>
              </w:rPr>
            </w:pPr>
            <w:bookmarkStart w:id="83" w:name="_Hlk41638752"/>
            <w:r w:rsidRPr="00EA3B3E">
              <w:rPr>
                <w:rFonts w:cs="Times New Roman"/>
                <w:i/>
                <w:sz w:val="24"/>
                <w:szCs w:val="24"/>
              </w:rPr>
              <w:t>Introduction to the CBT Model</w:t>
            </w:r>
          </w:p>
          <w:p w14:paraId="6F692491" w14:textId="77777777" w:rsidR="00EF587A" w:rsidRPr="00EA3B3E" w:rsidRDefault="00EF587A">
            <w:pPr>
              <w:pStyle w:val="ListParagraph"/>
              <w:numPr>
                <w:ilvl w:val="0"/>
                <w:numId w:val="6"/>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CBT Formulation – Discussion regarding formulation, perinatal specific symptoms, perpetuating factors</w:t>
            </w:r>
          </w:p>
          <w:p w14:paraId="2FACB807" w14:textId="77777777" w:rsidR="00EF587A" w:rsidRPr="00EA3B3E" w:rsidRDefault="00EF587A">
            <w:pPr>
              <w:pStyle w:val="ListParagraph"/>
              <w:numPr>
                <w:ilvl w:val="0"/>
                <w:numId w:val="6"/>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Homework: Thought Diary</w:t>
            </w:r>
            <w:bookmarkEnd w:id="83"/>
          </w:p>
        </w:tc>
      </w:tr>
      <w:tr w:rsidR="00EF587A" w:rsidRPr="00EA3B3E" w14:paraId="72F70940"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363FAFA0" w14:textId="77777777" w:rsidR="00EF587A" w:rsidRPr="00EA3B3E" w:rsidRDefault="00EF587A">
            <w:pPr>
              <w:spacing w:line="480" w:lineRule="auto"/>
              <w:jc w:val="both"/>
              <w:rPr>
                <w:rFonts w:cs="Times New Roman"/>
                <w:sz w:val="24"/>
                <w:szCs w:val="24"/>
              </w:rPr>
            </w:pPr>
            <w:r w:rsidRPr="00EA3B3E">
              <w:rPr>
                <w:rFonts w:cs="Times New Roman"/>
                <w:sz w:val="24"/>
                <w:szCs w:val="24"/>
              </w:rPr>
              <w:t>2</w:t>
            </w:r>
          </w:p>
        </w:tc>
        <w:tc>
          <w:tcPr>
            <w:tcW w:w="7887" w:type="dxa"/>
            <w:tcBorders>
              <w:top w:val="single" w:sz="4" w:space="0" w:color="000000"/>
              <w:left w:val="single" w:sz="4" w:space="0" w:color="000000"/>
              <w:bottom w:val="single" w:sz="4" w:space="0" w:color="000000"/>
              <w:right w:val="single" w:sz="4" w:space="0" w:color="000000"/>
            </w:tcBorders>
          </w:tcPr>
          <w:p w14:paraId="444153EF" w14:textId="77777777" w:rsidR="00EF587A" w:rsidRPr="00EA3B3E" w:rsidRDefault="00EF587A">
            <w:pPr>
              <w:spacing w:line="480" w:lineRule="auto"/>
              <w:jc w:val="both"/>
              <w:rPr>
                <w:rFonts w:cs="Times New Roman"/>
                <w:i/>
                <w:sz w:val="24"/>
                <w:szCs w:val="24"/>
              </w:rPr>
            </w:pPr>
            <w:bookmarkStart w:id="84" w:name="_Hlk41638757"/>
            <w:r w:rsidRPr="00EA3B3E">
              <w:rPr>
                <w:rFonts w:cs="Times New Roman"/>
                <w:i/>
                <w:sz w:val="24"/>
                <w:szCs w:val="24"/>
              </w:rPr>
              <w:t xml:space="preserve">Cognitive Restructuring </w:t>
            </w:r>
          </w:p>
          <w:p w14:paraId="193DC441" w14:textId="77777777" w:rsidR="00EF587A" w:rsidRPr="00EA3B3E" w:rsidRDefault="00EF587A">
            <w:pPr>
              <w:pStyle w:val="ListParagraph"/>
              <w:numPr>
                <w:ilvl w:val="0"/>
                <w:numId w:val="7"/>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Introduction to automatic thoughts</w:t>
            </w:r>
          </w:p>
          <w:p w14:paraId="719EAF94" w14:textId="77777777" w:rsidR="00EF587A" w:rsidRPr="00EA3B3E" w:rsidRDefault="00EF587A">
            <w:pPr>
              <w:pStyle w:val="ListParagraph"/>
              <w:numPr>
                <w:ilvl w:val="0"/>
                <w:numId w:val="7"/>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Identifying negative automatic thoughts, cognitive distortions, and core beliefs</w:t>
            </w:r>
          </w:p>
          <w:p w14:paraId="18F10FC7" w14:textId="50E57BE5" w:rsidR="00EF587A" w:rsidRPr="00EA3B3E" w:rsidRDefault="00EF587A" w:rsidP="00AD73AE">
            <w:pPr>
              <w:pStyle w:val="ListParagraph"/>
              <w:numPr>
                <w:ilvl w:val="0"/>
                <w:numId w:val="7"/>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Homework: Unhelpful Thinking Worksheet</w:t>
            </w:r>
            <w:bookmarkEnd w:id="84"/>
          </w:p>
        </w:tc>
      </w:tr>
      <w:tr w:rsidR="00EF587A" w:rsidRPr="00EA3B3E" w14:paraId="1D813434"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0A2AD2CA" w14:textId="77777777" w:rsidR="00EF587A" w:rsidRPr="00EA3B3E" w:rsidRDefault="00EF587A">
            <w:pPr>
              <w:spacing w:line="480" w:lineRule="auto"/>
              <w:jc w:val="both"/>
              <w:rPr>
                <w:rFonts w:cs="Times New Roman"/>
                <w:sz w:val="24"/>
                <w:szCs w:val="24"/>
              </w:rPr>
            </w:pPr>
            <w:r w:rsidRPr="00EA3B3E">
              <w:rPr>
                <w:rFonts w:cs="Times New Roman"/>
                <w:sz w:val="24"/>
                <w:szCs w:val="24"/>
              </w:rPr>
              <w:t>3</w:t>
            </w:r>
          </w:p>
        </w:tc>
        <w:tc>
          <w:tcPr>
            <w:tcW w:w="7887" w:type="dxa"/>
            <w:tcBorders>
              <w:top w:val="single" w:sz="4" w:space="0" w:color="000000"/>
              <w:left w:val="single" w:sz="4" w:space="0" w:color="000000"/>
              <w:bottom w:val="single" w:sz="4" w:space="0" w:color="000000"/>
              <w:right w:val="single" w:sz="4" w:space="0" w:color="000000"/>
            </w:tcBorders>
            <w:hideMark/>
          </w:tcPr>
          <w:p w14:paraId="27E550A6" w14:textId="77777777" w:rsidR="00EF587A" w:rsidRPr="00EA3B3E" w:rsidRDefault="00EF587A">
            <w:pPr>
              <w:spacing w:line="480" w:lineRule="auto"/>
              <w:jc w:val="both"/>
              <w:rPr>
                <w:rFonts w:cs="Times New Roman"/>
                <w:i/>
                <w:sz w:val="24"/>
                <w:szCs w:val="24"/>
              </w:rPr>
            </w:pPr>
            <w:bookmarkStart w:id="85" w:name="_Hlk41638772"/>
            <w:r w:rsidRPr="00EA3B3E">
              <w:rPr>
                <w:rFonts w:cs="Times New Roman"/>
                <w:i/>
                <w:sz w:val="24"/>
                <w:szCs w:val="24"/>
              </w:rPr>
              <w:t xml:space="preserve">Arousal Reduction </w:t>
            </w:r>
          </w:p>
          <w:p w14:paraId="2353ABCD" w14:textId="77777777" w:rsidR="00EF587A" w:rsidRPr="00EA3B3E" w:rsidRDefault="00EF587A">
            <w:pPr>
              <w:pStyle w:val="ListParagraph"/>
              <w:numPr>
                <w:ilvl w:val="0"/>
                <w:numId w:val="8"/>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Controlling physical symptoms including de-arousal strategies</w:t>
            </w:r>
          </w:p>
          <w:p w14:paraId="5BF2937D" w14:textId="77777777" w:rsidR="00EF587A" w:rsidRPr="00EA3B3E" w:rsidRDefault="00EF587A">
            <w:pPr>
              <w:pStyle w:val="ListParagraph"/>
              <w:numPr>
                <w:ilvl w:val="0"/>
                <w:numId w:val="8"/>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Managing symptoms of anxiety </w:t>
            </w:r>
          </w:p>
          <w:p w14:paraId="04110F36" w14:textId="389BFDCB" w:rsidR="00EF587A" w:rsidRPr="00EA3B3E" w:rsidRDefault="00EF587A">
            <w:pPr>
              <w:pStyle w:val="ListParagraph"/>
              <w:numPr>
                <w:ilvl w:val="0"/>
                <w:numId w:val="8"/>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Homework: </w:t>
            </w:r>
            <w:r w:rsidR="00E72066" w:rsidRPr="00EA3B3E">
              <w:rPr>
                <w:rFonts w:ascii="Times New Roman" w:hAnsi="Times New Roman" w:cs="Times New Roman"/>
                <w:i/>
                <w:sz w:val="24"/>
                <w:szCs w:val="24"/>
              </w:rPr>
              <w:t xml:space="preserve">Progressive Muscle </w:t>
            </w:r>
            <w:proofErr w:type="spellStart"/>
            <w:r w:rsidR="00E72066" w:rsidRPr="00EA3B3E">
              <w:rPr>
                <w:rFonts w:ascii="Times New Roman" w:hAnsi="Times New Roman" w:cs="Times New Roman"/>
                <w:i/>
                <w:sz w:val="24"/>
                <w:szCs w:val="24"/>
              </w:rPr>
              <w:t>Relaxtion</w:t>
            </w:r>
            <w:proofErr w:type="spellEnd"/>
            <w:r w:rsidRPr="00EA3B3E">
              <w:rPr>
                <w:rFonts w:ascii="Times New Roman" w:hAnsi="Times New Roman" w:cs="Times New Roman"/>
                <w:i/>
                <w:sz w:val="24"/>
                <w:szCs w:val="24"/>
              </w:rPr>
              <w:t xml:space="preserve"> strategies</w:t>
            </w:r>
            <w:bookmarkEnd w:id="85"/>
          </w:p>
        </w:tc>
      </w:tr>
      <w:tr w:rsidR="00EF587A" w:rsidRPr="00EA3B3E" w14:paraId="63BFCD78"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00BC8177" w14:textId="77777777" w:rsidR="00EF587A" w:rsidRPr="00EA3B3E" w:rsidRDefault="00EF587A">
            <w:pPr>
              <w:spacing w:line="480" w:lineRule="auto"/>
              <w:jc w:val="both"/>
              <w:rPr>
                <w:rFonts w:cs="Times New Roman"/>
                <w:sz w:val="24"/>
                <w:szCs w:val="24"/>
              </w:rPr>
            </w:pPr>
            <w:r w:rsidRPr="00EA3B3E">
              <w:rPr>
                <w:rFonts w:cs="Times New Roman"/>
                <w:sz w:val="24"/>
                <w:szCs w:val="24"/>
              </w:rPr>
              <w:t>4</w:t>
            </w:r>
          </w:p>
        </w:tc>
        <w:tc>
          <w:tcPr>
            <w:tcW w:w="7887" w:type="dxa"/>
            <w:tcBorders>
              <w:top w:val="single" w:sz="4" w:space="0" w:color="000000"/>
              <w:left w:val="single" w:sz="4" w:space="0" w:color="000000"/>
              <w:bottom w:val="single" w:sz="4" w:space="0" w:color="000000"/>
              <w:right w:val="single" w:sz="4" w:space="0" w:color="000000"/>
            </w:tcBorders>
            <w:hideMark/>
          </w:tcPr>
          <w:p w14:paraId="5ABF6C26" w14:textId="77777777" w:rsidR="00EF587A" w:rsidRPr="00EA3B3E" w:rsidRDefault="00EF587A">
            <w:pPr>
              <w:spacing w:line="480" w:lineRule="auto"/>
              <w:jc w:val="both"/>
              <w:rPr>
                <w:rFonts w:cs="Times New Roman"/>
                <w:i/>
                <w:sz w:val="24"/>
                <w:szCs w:val="24"/>
              </w:rPr>
            </w:pPr>
            <w:bookmarkStart w:id="86" w:name="_Hlk41638784"/>
            <w:r w:rsidRPr="00EA3B3E">
              <w:rPr>
                <w:rFonts w:cs="Times New Roman"/>
                <w:i/>
                <w:sz w:val="24"/>
                <w:szCs w:val="24"/>
              </w:rPr>
              <w:t>Behaviour Modification</w:t>
            </w:r>
          </w:p>
          <w:p w14:paraId="7CA4D74D"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Identifying maladaptive behaviours </w:t>
            </w:r>
          </w:p>
          <w:p w14:paraId="5AE4A70C"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Education about graded exposure</w:t>
            </w:r>
          </w:p>
          <w:p w14:paraId="10E95DCA" w14:textId="77777777" w:rsidR="00EF587A" w:rsidRPr="00EA3B3E" w:rsidRDefault="00EF587A">
            <w:pPr>
              <w:pStyle w:val="ListParagraph"/>
              <w:numPr>
                <w:ilvl w:val="0"/>
                <w:numId w:val="9"/>
              </w:numPr>
              <w:spacing w:beforeLines="1" w:before="2" w:afterLines="1" w:after="2" w:line="480" w:lineRule="auto"/>
              <w:jc w:val="both"/>
              <w:rPr>
                <w:rFonts w:ascii="Times New Roman" w:hAnsi="Times New Roman" w:cs="Times New Roman"/>
                <w:i/>
                <w:sz w:val="24"/>
                <w:szCs w:val="24"/>
              </w:rPr>
            </w:pPr>
            <w:r w:rsidRPr="00EA3B3E">
              <w:rPr>
                <w:rFonts w:ascii="Times New Roman" w:hAnsi="Times New Roman" w:cs="Times New Roman"/>
                <w:i/>
                <w:sz w:val="24"/>
                <w:szCs w:val="24"/>
              </w:rPr>
              <w:t>Homework: Graded exposure task</w:t>
            </w:r>
            <w:bookmarkEnd w:id="86"/>
          </w:p>
        </w:tc>
      </w:tr>
      <w:tr w:rsidR="00EF587A" w:rsidRPr="00EA3B3E" w14:paraId="03C37D95" w14:textId="77777777" w:rsidTr="00EF587A">
        <w:tc>
          <w:tcPr>
            <w:tcW w:w="1129" w:type="dxa"/>
            <w:tcBorders>
              <w:top w:val="single" w:sz="4" w:space="0" w:color="000000"/>
              <w:left w:val="single" w:sz="4" w:space="0" w:color="000000"/>
              <w:bottom w:val="single" w:sz="4" w:space="0" w:color="000000"/>
              <w:right w:val="single" w:sz="4" w:space="0" w:color="000000"/>
            </w:tcBorders>
            <w:hideMark/>
          </w:tcPr>
          <w:p w14:paraId="503A728C" w14:textId="77777777" w:rsidR="00EF587A" w:rsidRPr="00EA3B3E" w:rsidRDefault="00EF587A">
            <w:pPr>
              <w:spacing w:line="480" w:lineRule="auto"/>
              <w:jc w:val="both"/>
              <w:rPr>
                <w:rFonts w:cs="Times New Roman"/>
                <w:sz w:val="24"/>
                <w:szCs w:val="24"/>
              </w:rPr>
            </w:pPr>
            <w:r w:rsidRPr="00EA3B3E">
              <w:rPr>
                <w:rFonts w:cs="Times New Roman"/>
                <w:sz w:val="24"/>
                <w:szCs w:val="24"/>
              </w:rPr>
              <w:t>5</w:t>
            </w:r>
          </w:p>
        </w:tc>
        <w:tc>
          <w:tcPr>
            <w:tcW w:w="7887" w:type="dxa"/>
            <w:tcBorders>
              <w:top w:val="single" w:sz="4" w:space="0" w:color="000000"/>
              <w:left w:val="single" w:sz="4" w:space="0" w:color="000000"/>
              <w:bottom w:val="single" w:sz="4" w:space="0" w:color="000000"/>
              <w:right w:val="single" w:sz="4" w:space="0" w:color="000000"/>
            </w:tcBorders>
            <w:hideMark/>
          </w:tcPr>
          <w:p w14:paraId="6D494BA9" w14:textId="77777777" w:rsidR="00EF587A" w:rsidRPr="00EA3B3E" w:rsidRDefault="00EF587A">
            <w:pPr>
              <w:spacing w:line="480" w:lineRule="auto"/>
              <w:rPr>
                <w:rFonts w:cs="Times New Roman"/>
                <w:i/>
                <w:sz w:val="24"/>
                <w:szCs w:val="24"/>
              </w:rPr>
            </w:pPr>
            <w:r w:rsidRPr="00EA3B3E">
              <w:rPr>
                <w:rFonts w:cs="Times New Roman"/>
                <w:i/>
                <w:sz w:val="24"/>
                <w:szCs w:val="24"/>
              </w:rPr>
              <w:t>Challenges in Parenthood and Relapse Prevention</w:t>
            </w:r>
          </w:p>
          <w:p w14:paraId="2FE87454" w14:textId="363EAADB" w:rsidR="00EF587A" w:rsidRPr="00EA3B3E" w:rsidRDefault="009F750C">
            <w:pPr>
              <w:pStyle w:val="ListParagraph"/>
              <w:numPr>
                <w:ilvl w:val="0"/>
                <w:numId w:val="9"/>
              </w:numPr>
              <w:spacing w:beforeLines="1" w:before="2" w:afterLines="1" w:after="2" w:line="480" w:lineRule="auto"/>
              <w:jc w:val="both"/>
              <w:rPr>
                <w:rFonts w:ascii="Times New Roman" w:hAnsi="Times New Roman" w:cs="Times New Roman"/>
                <w:i/>
                <w:sz w:val="24"/>
                <w:szCs w:val="24"/>
              </w:rPr>
            </w:pPr>
            <w:bookmarkStart w:id="87" w:name="_Hlk41638798"/>
            <w:r w:rsidRPr="00EA3B3E">
              <w:rPr>
                <w:rFonts w:ascii="Times New Roman" w:hAnsi="Times New Roman" w:cs="Times New Roman"/>
                <w:i/>
                <w:sz w:val="24"/>
                <w:szCs w:val="24"/>
              </w:rPr>
              <w:t>P</w:t>
            </w:r>
            <w:r w:rsidR="00EF587A" w:rsidRPr="00EA3B3E">
              <w:rPr>
                <w:rFonts w:ascii="Times New Roman" w:hAnsi="Times New Roman" w:cs="Times New Roman"/>
                <w:i/>
                <w:sz w:val="24"/>
                <w:szCs w:val="24"/>
              </w:rPr>
              <w:t>arenthood worries and relapse prevention</w:t>
            </w:r>
            <w:bookmarkEnd w:id="87"/>
          </w:p>
        </w:tc>
      </w:tr>
    </w:tbl>
    <w:p w14:paraId="1DE5A9FA" w14:textId="77777777" w:rsidR="00EF587A" w:rsidRPr="00EA3B3E" w:rsidRDefault="00EF587A" w:rsidP="00EF587A">
      <w:pPr>
        <w:rPr>
          <w:rFonts w:cs="Times New Roman"/>
        </w:rPr>
      </w:pPr>
    </w:p>
    <w:p w14:paraId="7CCB7728" w14:textId="77777777" w:rsidR="0019354A" w:rsidRPr="00EA3B3E" w:rsidRDefault="0019354A" w:rsidP="00EF587A">
      <w:pPr>
        <w:rPr>
          <w:rFonts w:cs="Times New Roman"/>
        </w:rPr>
      </w:pPr>
    </w:p>
    <w:p w14:paraId="3C36CBE0" w14:textId="77777777" w:rsidR="0019354A" w:rsidRPr="00EA3B3E" w:rsidRDefault="0019354A" w:rsidP="00EF587A">
      <w:pPr>
        <w:rPr>
          <w:rFonts w:cs="Times New Roman"/>
        </w:rPr>
      </w:pPr>
    </w:p>
    <w:p w14:paraId="0D8A7F3C" w14:textId="77777777" w:rsidR="0019354A" w:rsidRPr="00EA3B3E" w:rsidRDefault="0019354A" w:rsidP="00EF587A">
      <w:pPr>
        <w:rPr>
          <w:rFonts w:cs="Times New Roman"/>
        </w:rPr>
      </w:pPr>
    </w:p>
    <w:p w14:paraId="4E492162" w14:textId="77777777" w:rsidR="0019354A" w:rsidRPr="00EA3B3E" w:rsidRDefault="0019354A" w:rsidP="00EF587A">
      <w:pPr>
        <w:rPr>
          <w:rFonts w:cs="Times New Roman"/>
        </w:rPr>
      </w:pPr>
    </w:p>
    <w:p w14:paraId="7B1CE738" w14:textId="77777777" w:rsidR="0019354A" w:rsidRPr="00EA3B3E" w:rsidRDefault="0019354A" w:rsidP="0019354A">
      <w:pPr>
        <w:spacing w:line="360" w:lineRule="auto"/>
        <w:rPr>
          <w:rFonts w:cs="Times New Roman"/>
          <w:b/>
          <w:bCs/>
          <w:sz w:val="24"/>
          <w:szCs w:val="24"/>
          <w:lang w:val="en-US"/>
        </w:rPr>
      </w:pPr>
      <w:r w:rsidRPr="00EA3B3E">
        <w:rPr>
          <w:rFonts w:cs="Times New Roman"/>
          <w:b/>
          <w:bCs/>
          <w:sz w:val="24"/>
          <w:szCs w:val="24"/>
          <w:lang w:val="en-US"/>
        </w:rPr>
        <w:t xml:space="preserve">Session 1: </w:t>
      </w:r>
    </w:p>
    <w:p w14:paraId="1EDF558B" w14:textId="77777777" w:rsidR="0019354A" w:rsidRPr="00EA3B3E" w:rsidRDefault="0019354A" w:rsidP="0019354A">
      <w:pPr>
        <w:spacing w:line="360" w:lineRule="auto"/>
        <w:jc w:val="both"/>
        <w:rPr>
          <w:rFonts w:cs="Times New Roman"/>
          <w:i/>
          <w:sz w:val="24"/>
          <w:szCs w:val="24"/>
        </w:rPr>
      </w:pPr>
      <w:r w:rsidRPr="00EA3B3E">
        <w:rPr>
          <w:rFonts w:cs="Times New Roman"/>
          <w:i/>
          <w:sz w:val="24"/>
          <w:szCs w:val="24"/>
        </w:rPr>
        <w:t>Introduction to the CBT Model</w:t>
      </w:r>
    </w:p>
    <w:p w14:paraId="78E17542" w14:textId="77777777" w:rsidR="0019354A" w:rsidRPr="00EA3B3E" w:rsidRDefault="0019354A" w:rsidP="0019354A">
      <w:pPr>
        <w:pStyle w:val="ListParagraph"/>
        <w:numPr>
          <w:ilvl w:val="0"/>
          <w:numId w:val="6"/>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CBT Formulation – Discussion regarding formulation, perinatal specific symptoms, perpetuating factors. </w:t>
      </w:r>
    </w:p>
    <w:p w14:paraId="7C5C54EB" w14:textId="77777777" w:rsidR="0019354A" w:rsidRPr="00EA3B3E" w:rsidRDefault="0019354A" w:rsidP="0019354A">
      <w:pPr>
        <w:pStyle w:val="ListParagraph"/>
        <w:spacing w:beforeLines="1" w:before="2" w:afterLines="1" w:after="2" w:line="360" w:lineRule="auto"/>
        <w:jc w:val="both"/>
        <w:rPr>
          <w:rFonts w:ascii="Times New Roman" w:hAnsi="Times New Roman" w:cs="Times New Roman"/>
          <w:i/>
          <w:sz w:val="24"/>
          <w:szCs w:val="24"/>
        </w:rPr>
      </w:pPr>
    </w:p>
    <w:p w14:paraId="7D32A398" w14:textId="39FB0E97" w:rsidR="0019354A" w:rsidRPr="00EA3B3E" w:rsidRDefault="003F4AD8" w:rsidP="0019354A">
      <w:pPr>
        <w:spacing w:beforeLines="1" w:before="2" w:afterLines="1" w:after="2" w:line="360" w:lineRule="auto"/>
        <w:ind w:firstLine="360"/>
        <w:jc w:val="both"/>
        <w:rPr>
          <w:rFonts w:cs="Times New Roman"/>
          <w:iCs/>
          <w:sz w:val="24"/>
          <w:szCs w:val="24"/>
        </w:rPr>
      </w:pPr>
      <w:r w:rsidRPr="00EA3B3E">
        <w:rPr>
          <w:rFonts w:cs="Times New Roman"/>
          <w:noProof/>
          <w:sz w:val="24"/>
          <w:szCs w:val="24"/>
          <w:lang w:eastAsia="en-AU"/>
        </w:rPr>
        <mc:AlternateContent>
          <mc:Choice Requires="wpg">
            <w:drawing>
              <wp:anchor distT="0" distB="0" distL="114300" distR="114300" simplePos="0" relativeHeight="251659264" behindDoc="0" locked="0" layoutInCell="1" allowOverlap="1" wp14:anchorId="4515660B" wp14:editId="69820D83">
                <wp:simplePos x="0" y="0"/>
                <wp:positionH relativeFrom="column">
                  <wp:posOffset>713499</wp:posOffset>
                </wp:positionH>
                <wp:positionV relativeFrom="paragraph">
                  <wp:posOffset>1040940</wp:posOffset>
                </wp:positionV>
                <wp:extent cx="4495165" cy="6688455"/>
                <wp:effectExtent l="0" t="0" r="3810" b="6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165" cy="6688455"/>
                          <a:chOff x="1075055" y="1068492"/>
                          <a:chExt cx="44952" cy="66882"/>
                        </a:xfrm>
                      </wpg:grpSpPr>
                      <wpg:grpSp>
                        <wpg:cNvPr id="20" name="Group 3"/>
                        <wpg:cNvGrpSpPr>
                          <a:grpSpLocks/>
                        </wpg:cNvGrpSpPr>
                        <wpg:grpSpPr bwMode="auto">
                          <a:xfrm>
                            <a:off x="1107943" y="1111107"/>
                            <a:ext cx="12065" cy="9267"/>
                            <a:chOff x="1107628" y="1091622"/>
                            <a:chExt cx="12065" cy="9266"/>
                          </a:xfrm>
                        </wpg:grpSpPr>
                        <pic:pic xmlns:pic="http://schemas.openxmlformats.org/drawingml/2006/picture">
                          <pic:nvPicPr>
                            <pic:cNvPr id="22"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08557" y="1091622"/>
                              <a:ext cx="9266" cy="926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3" name="Text Box 6"/>
                          <wps:cNvSpPr txBox="1">
                            <a:spLocks noChangeArrowheads="1"/>
                          </wps:cNvSpPr>
                          <wps:spPr bwMode="auto">
                            <a:xfrm>
                              <a:off x="1107628" y="1094483"/>
                              <a:ext cx="12065" cy="3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F885F7" w14:textId="77777777" w:rsidR="002B1FE0" w:rsidRDefault="002B1FE0" w:rsidP="009E1A13">
                                <w:pPr>
                                  <w:widowControl w:val="0"/>
                                  <w:spacing w:after="160" w:line="256" w:lineRule="auto"/>
                                  <w:jc w:val="center"/>
                                </w:pPr>
                                <w:r>
                                  <w:t xml:space="preserve">Emotions </w:t>
                                </w:r>
                              </w:p>
                            </w:txbxContent>
                          </wps:txbx>
                          <wps:bodyPr rot="0" vert="horz" wrap="square" lIns="91440" tIns="45720" rIns="91440" bIns="45720" anchor="t" anchorCtr="0" upright="1">
                            <a:noAutofit/>
                          </wps:bodyPr>
                        </wps:wsp>
                      </wpg:grpSp>
                      <wpg:grpSp>
                        <wpg:cNvPr id="24" name="Group 6"/>
                        <wpg:cNvGrpSpPr>
                          <a:grpSpLocks/>
                        </wpg:cNvGrpSpPr>
                        <wpg:grpSpPr bwMode="auto">
                          <a:xfrm>
                            <a:off x="1091260" y="1098165"/>
                            <a:ext cx="12065" cy="9266"/>
                            <a:chOff x="1092686" y="1080350"/>
                            <a:chExt cx="12065" cy="9266"/>
                          </a:xfrm>
                        </wpg:grpSpPr>
                        <pic:pic xmlns:pic="http://schemas.openxmlformats.org/drawingml/2006/picture">
                          <pic:nvPicPr>
                            <pic:cNvPr id="25"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94058" y="1080350"/>
                              <a:ext cx="9267" cy="926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6" name="Text Box 6"/>
                          <wps:cNvSpPr txBox="1">
                            <a:spLocks noChangeArrowheads="1"/>
                          </wps:cNvSpPr>
                          <wps:spPr bwMode="auto">
                            <a:xfrm>
                              <a:off x="1092686" y="1083039"/>
                              <a:ext cx="12065" cy="3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7B7961" w14:textId="77777777" w:rsidR="002B1FE0" w:rsidRDefault="002B1FE0" w:rsidP="009E1A13">
                                <w:pPr>
                                  <w:widowControl w:val="0"/>
                                  <w:spacing w:after="160" w:line="256" w:lineRule="auto"/>
                                  <w:jc w:val="center"/>
                                </w:pPr>
                                <w:r>
                                  <w:t>Thoughts</w:t>
                                </w:r>
                              </w:p>
                            </w:txbxContent>
                          </wps:txbx>
                          <wps:bodyPr rot="0" vert="horz" wrap="square" lIns="91440" tIns="45720" rIns="91440" bIns="45720" anchor="t" anchorCtr="0" upright="1">
                            <a:noAutofit/>
                          </wps:bodyPr>
                        </wps:wsp>
                      </wpg:grpSp>
                      <wpg:grpSp>
                        <wpg:cNvPr id="27" name="Group 9"/>
                        <wpg:cNvGrpSpPr>
                          <a:grpSpLocks/>
                        </wpg:cNvGrpSpPr>
                        <wpg:grpSpPr bwMode="auto">
                          <a:xfrm>
                            <a:off x="1089799" y="1126107"/>
                            <a:ext cx="15723" cy="9267"/>
                            <a:chOff x="1090191" y="1104666"/>
                            <a:chExt cx="15722" cy="9266"/>
                          </a:xfrm>
                        </wpg:grpSpPr>
                        <pic:pic xmlns:pic="http://schemas.openxmlformats.org/drawingml/2006/picture">
                          <pic:nvPicPr>
                            <pic:cNvPr id="28"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93456" y="1104666"/>
                              <a:ext cx="9266" cy="926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9" name="Text Box 6"/>
                          <wps:cNvSpPr txBox="1">
                            <a:spLocks noChangeArrowheads="1"/>
                          </wps:cNvSpPr>
                          <wps:spPr bwMode="auto">
                            <a:xfrm>
                              <a:off x="1090191" y="1106450"/>
                              <a:ext cx="15723" cy="7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18DEAA" w14:textId="77777777" w:rsidR="002B1FE0" w:rsidRDefault="002B1FE0" w:rsidP="009E1A13">
                                <w:pPr>
                                  <w:widowControl w:val="0"/>
                                  <w:spacing w:after="160" w:line="256" w:lineRule="auto"/>
                                  <w:jc w:val="center"/>
                                </w:pPr>
                                <w:r>
                                  <w:t>Body</w:t>
                                </w:r>
                              </w:p>
                              <w:p w14:paraId="3722FB19" w14:textId="77777777" w:rsidR="002B1FE0" w:rsidRDefault="002B1FE0" w:rsidP="009E1A13">
                                <w:pPr>
                                  <w:widowControl w:val="0"/>
                                  <w:spacing w:after="160" w:line="256" w:lineRule="auto"/>
                                  <w:jc w:val="center"/>
                                </w:pPr>
                                <w:r>
                                  <w:t xml:space="preserve"> Sensations </w:t>
                                </w:r>
                              </w:p>
                            </w:txbxContent>
                          </wps:txbx>
                          <wps:bodyPr rot="0" vert="horz" wrap="square" lIns="91440" tIns="45720" rIns="91440" bIns="45720" anchor="t" anchorCtr="0" upright="1">
                            <a:noAutofit/>
                          </wps:bodyPr>
                        </wps:wsp>
                      </wpg:grpSp>
                      <wpg:grpSp>
                        <wpg:cNvPr id="30" name="Group 12"/>
                        <wpg:cNvGrpSpPr>
                          <a:grpSpLocks/>
                        </wpg:cNvGrpSpPr>
                        <wpg:grpSpPr bwMode="auto">
                          <a:xfrm>
                            <a:off x="1092680" y="1068492"/>
                            <a:ext cx="13464" cy="9266"/>
                            <a:chOff x="1093950" y="1053357"/>
                            <a:chExt cx="13463" cy="9266"/>
                          </a:xfrm>
                        </wpg:grpSpPr>
                        <pic:pic xmlns:pic="http://schemas.openxmlformats.org/drawingml/2006/picture">
                          <pic:nvPicPr>
                            <pic:cNvPr id="31"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93950" y="1053357"/>
                              <a:ext cx="9267" cy="926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2" name="Text Box 6"/>
                          <wps:cNvSpPr txBox="1">
                            <a:spLocks noChangeArrowheads="1"/>
                          </wps:cNvSpPr>
                          <wps:spPr bwMode="auto">
                            <a:xfrm>
                              <a:off x="1095349" y="1056427"/>
                              <a:ext cx="12065" cy="3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37C0D1" w14:textId="77777777" w:rsidR="002B1FE0" w:rsidRDefault="002B1FE0" w:rsidP="009E1A13">
                                <w:pPr>
                                  <w:widowControl w:val="0"/>
                                  <w:spacing w:after="160" w:line="256" w:lineRule="auto"/>
                                </w:pPr>
                                <w:r>
                                  <w:t>Situation</w:t>
                                </w:r>
                              </w:p>
                            </w:txbxContent>
                          </wps:txbx>
                          <wps:bodyPr rot="0" vert="horz" wrap="square" lIns="91440" tIns="45720" rIns="91440" bIns="45720" anchor="t" anchorCtr="0" upright="1">
                            <a:noAutofit/>
                          </wps:bodyPr>
                        </wps:wsp>
                      </wpg:grpSp>
                      <wpg:grpSp>
                        <wpg:cNvPr id="33" name="Group 15"/>
                        <wpg:cNvGrpSpPr>
                          <a:grpSpLocks/>
                        </wpg:cNvGrpSpPr>
                        <wpg:grpSpPr bwMode="auto">
                          <a:xfrm>
                            <a:off x="1075055" y="1111107"/>
                            <a:ext cx="12065" cy="9267"/>
                            <a:chOff x="1077262" y="1091793"/>
                            <a:chExt cx="12065" cy="9266"/>
                          </a:xfrm>
                        </wpg:grpSpPr>
                        <pic:pic xmlns:pic="http://schemas.openxmlformats.org/drawingml/2006/picture">
                          <pic:nvPicPr>
                            <pic:cNvPr id="34"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78328" y="1091793"/>
                              <a:ext cx="9266" cy="926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5" name="Text Box 6"/>
                          <wps:cNvSpPr txBox="1">
                            <a:spLocks noChangeArrowheads="1"/>
                          </wps:cNvSpPr>
                          <wps:spPr bwMode="auto">
                            <a:xfrm>
                              <a:off x="1077262" y="1094483"/>
                              <a:ext cx="12065" cy="3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7F76FE" w14:textId="77777777" w:rsidR="002B1FE0" w:rsidRDefault="002B1FE0" w:rsidP="009E1A13">
                                <w:pPr>
                                  <w:widowControl w:val="0"/>
                                  <w:spacing w:after="160" w:line="256" w:lineRule="auto"/>
                                  <w:jc w:val="center"/>
                                </w:pPr>
                                <w:r>
                                  <w:t xml:space="preserve">Behaviours </w:t>
                                </w:r>
                              </w:p>
                            </w:txbxContent>
                          </wps:txbx>
                          <wps:bodyPr rot="0" vert="horz" wrap="square" lIns="91440" tIns="45720" rIns="91440" bIns="45720" anchor="t" anchorCtr="0" upright="1">
                            <a:noAutofit/>
                          </wps:bodyPr>
                        </wps:wsp>
                      </wpg:grpSp>
                      <pic:pic xmlns:pic="http://schemas.openxmlformats.org/drawingml/2006/picture">
                        <pic:nvPicPr>
                          <pic:cNvPr id="36"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92631" y="1082984"/>
                            <a:ext cx="9267" cy="926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7" name="Text Box 6"/>
                        <wps:cNvSpPr txBox="1">
                          <a:spLocks noChangeArrowheads="1"/>
                        </wps:cNvSpPr>
                        <wps:spPr bwMode="auto">
                          <a:xfrm>
                            <a:off x="1091260" y="1085831"/>
                            <a:ext cx="12065" cy="3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25BB47" w14:textId="77777777" w:rsidR="002B1FE0" w:rsidRDefault="002B1FE0" w:rsidP="009E1A13">
                              <w:pPr>
                                <w:widowControl w:val="0"/>
                                <w:spacing w:after="160" w:line="256" w:lineRule="auto"/>
                                <w:jc w:val="center"/>
                              </w:pPr>
                              <w:r>
                                <w:t>Trigger</w:t>
                              </w:r>
                            </w:p>
                          </w:txbxContent>
                        </wps:txbx>
                        <wps:bodyPr rot="0" vert="horz" wrap="square" lIns="91440" tIns="45720" rIns="91440" bIns="45720" anchor="t" anchorCtr="0" upright="1">
                          <a:noAutofit/>
                        </wps:bodyPr>
                      </wps:wsp>
                      <wps:wsp>
                        <wps:cNvPr id="38" name="AutoShape 20"/>
                        <wps:cNvSpPr>
                          <a:spLocks noChangeArrowheads="1"/>
                        </wps:cNvSpPr>
                        <wps:spPr bwMode="auto">
                          <a:xfrm>
                            <a:off x="1096255" y="1078676"/>
                            <a:ext cx="2049" cy="2838"/>
                          </a:xfrm>
                          <a:prstGeom prst="downArrow">
                            <a:avLst>
                              <a:gd name="adj1" fmla="val 50000"/>
                              <a:gd name="adj2" fmla="val 34627"/>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39" name="AutoShape 21"/>
                        <wps:cNvSpPr>
                          <a:spLocks noChangeArrowheads="1"/>
                        </wps:cNvSpPr>
                        <wps:spPr bwMode="auto">
                          <a:xfrm>
                            <a:off x="1096255" y="1094008"/>
                            <a:ext cx="2049" cy="2838"/>
                          </a:xfrm>
                          <a:prstGeom prst="downArrow">
                            <a:avLst>
                              <a:gd name="adj1" fmla="val 50000"/>
                              <a:gd name="adj2" fmla="val 34627"/>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40" name="AutoShape 22"/>
                        <wps:cNvSpPr>
                          <a:spLocks noChangeArrowheads="1"/>
                        </wps:cNvSpPr>
                        <wps:spPr bwMode="auto">
                          <a:xfrm rot="2384323">
                            <a:off x="1102330" y="1107981"/>
                            <a:ext cx="7231" cy="2561"/>
                          </a:xfrm>
                          <a:prstGeom prst="leftRightArrow">
                            <a:avLst>
                              <a:gd name="adj1" fmla="val 50000"/>
                              <a:gd name="adj2" fmla="val 56470"/>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1" name="AutoShape 23"/>
                        <wps:cNvSpPr>
                          <a:spLocks noChangeArrowheads="1"/>
                        </wps:cNvSpPr>
                        <wps:spPr bwMode="auto">
                          <a:xfrm rot="2384323">
                            <a:off x="1084828" y="1122505"/>
                            <a:ext cx="7230" cy="2561"/>
                          </a:xfrm>
                          <a:prstGeom prst="leftRightArrow">
                            <a:avLst>
                              <a:gd name="adj1" fmla="val 50000"/>
                              <a:gd name="adj2" fmla="val 56462"/>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2" name="AutoShape 24"/>
                        <wps:cNvSpPr>
                          <a:spLocks noChangeArrowheads="1"/>
                        </wps:cNvSpPr>
                        <wps:spPr bwMode="auto">
                          <a:xfrm rot="18489324">
                            <a:off x="1103809" y="1123510"/>
                            <a:ext cx="7230" cy="2560"/>
                          </a:xfrm>
                          <a:prstGeom prst="leftRightArrow">
                            <a:avLst>
                              <a:gd name="adj1" fmla="val 50000"/>
                              <a:gd name="adj2" fmla="val 56484"/>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3" name="AutoShape 25"/>
                        <wps:cNvSpPr>
                          <a:spLocks noChangeArrowheads="1"/>
                        </wps:cNvSpPr>
                        <wps:spPr bwMode="auto">
                          <a:xfrm rot="18489324">
                            <a:off x="1085088" y="1108059"/>
                            <a:ext cx="7230" cy="2561"/>
                          </a:xfrm>
                          <a:prstGeom prst="leftRightArrow">
                            <a:avLst>
                              <a:gd name="adj1" fmla="val 50000"/>
                              <a:gd name="adj2" fmla="val 56462"/>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4" name="AutoShape 26"/>
                        <wps:cNvSpPr>
                          <a:spLocks noChangeArrowheads="1"/>
                        </wps:cNvSpPr>
                        <wps:spPr bwMode="auto">
                          <a:xfrm rot="16200000">
                            <a:off x="1092350" y="1115205"/>
                            <a:ext cx="10757" cy="2561"/>
                          </a:xfrm>
                          <a:prstGeom prst="leftRightArrow">
                            <a:avLst>
                              <a:gd name="adj1" fmla="val 50000"/>
                              <a:gd name="adj2" fmla="val 84006"/>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 name="AutoShape 27"/>
                        <wps:cNvSpPr>
                          <a:spLocks noChangeArrowheads="1"/>
                        </wps:cNvSpPr>
                        <wps:spPr bwMode="auto">
                          <a:xfrm>
                            <a:off x="1092567" y="1115068"/>
                            <a:ext cx="10758" cy="2561"/>
                          </a:xfrm>
                          <a:prstGeom prst="leftRightArrow">
                            <a:avLst>
                              <a:gd name="adj1" fmla="val 50000"/>
                              <a:gd name="adj2" fmla="val 84014"/>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5660B" id="Group 19" o:spid="_x0000_s1026" style="position:absolute;left:0;text-align:left;margin-left:56.2pt;margin-top:81.95pt;width:353.95pt;height:526.65pt;z-index:251659264" coordorigin="10750,10684" coordsize="449,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dVOQwgAAFVBAAAOAAAAZHJzL2Uyb0RvYy54bWzsXNlu20YUfS/QfyD4&#10;noi7SCFKkMRJECBtjSTtO0VREhtuJSlL7tf33DvDISk5S2PL8iIDNjhchrPcc8/d6GcvtlmqXcRV&#10;nRT5VDefGroW51ExT/LlVP/z89snvq7VTZjPw7TI46l+Gdf6i+e//vJsU05iq1gV6TyuNHSS15NN&#10;OdVXTVNORqM6WsVZWD8tyjjHxUVRZWGDZrUczatwg96zdGQZhjfaFNW8rIoormucPRMX9efc/2IR&#10;R80fi0UdN1o61TG2hv9W/HdGf0fPn4WTZRWWqySSwwh/YhRZmOR4qerqLGxCbV0le11lSVQVdbFo&#10;nkZFNioWiySKeQ6YjWnszOZdVaxLnstyslmWapmwtDvr9NPdRr9fnFdaMsfeBbqWhxn2iF+roY3F&#10;2ZTLCe55V5WfyvNKzBCHH4roS43Lo93r1F6Km7XZ5rdijv7CdVPw4mwXVUZdYNralvfgUu1BvG20&#10;CCcdJ3BNz9W1CNc8z/cd1xW7FK2wlfScaYxdA2c13GEanu8EVnvHm14vVtcHXx+FEzEAHrQcpJgh&#10;N9Rk5YJYkJf+gtiHXg8TEwscW8zLxI8xFvNq18a0jHZlAsuTF7tlwf2eBbzxsgSmZ+0ty7ADj3r/&#10;yqqUSTTBrxQ5HO2J3PehiaeadRXrspPsh/rIwurLunwCdJRhk8ySNGkuGemQIBpUfnGeRCSJ1Oik&#10;F3OVm4XL9FbNodm1N4lHQpoSi66WF69XYb6MX9YldATkCI+3p6qq2KzicF7TaVqiYS/cHAxjlibl&#10;2yRNSbbpWE4YamYHplesmVABZ0W0zuK8ETqtilPMvcjrVVLWulZN4mwWA6LV+zkPKJzUVfQR48bg&#10;cNxUcROt6HCBQcjz2Fd1gUfcDZKmUwPN3wUoJNB33fG+RLUCCSn0BMpaeVTihLWu6uZdXGQaHWDw&#10;GC9rgfDiQ00jx63tLTT2vKAl5Bml+eAEbhRnYlbo8ul2FnJ/0CQAg0Xqdv3R2tuB/6UoP63CMsaY&#10;qdueqAGhQi98pnV4VWw1RpK8i/Sk1mxxmsSHN0ioy28IWO9R8bYf3Z4+4B3HZxUVTtrt6cHdHo/9&#10;Ady7xb+p/YFarVmuxBSa7WyL3aSTs2J+iUWpCogBlCrMBRysiupfXduAeqd6/c86JEWRvs+xZYHp&#10;OMTV3HDcMSniqn9l1r8S5hG6muqNronD143g93VZJcsV3iR2IS9egocWCYteNyqIDzUgNXwk2YvG&#10;PTjsbb/Tbr/gSbn3h6NJ0whMy8MaCL3uEzsyTK7YZgYkX+xowcBJHzDlx33DdqXVE63eSLbsyUnb&#10;gcLxkCwJdPi9P7QAK0Fg9VzSArMmTYN29EQLzFeCu2hRfkzvGIFjuK2h0ZOoViCZDNiA2xOnm1c7&#10;UHd3gxYAsbtBC0PA24bNlvwdogXhb5AS6/TwQ2EHWEt9p+HgThRMtGAcwHcj9Q6e2HcaQKCwWMid&#10;YlzusYNhBrB++XHD8WDQyTsUO6AD6UvtwfmeswN02JAdTObGEz2QO/HTXoMR2I4rDQ6zJ1I9eniE&#10;XoMKrxzbazCCPuI9p7UH2+0xO4UxRoTt9r0GpgeOXTw4erBhxvfpwZTTPKj3APO/9R56wTK13bbj&#10;waWR/KC0v4q1BXYACRHeg2vbCAfs8gM66AhmKC/3mx9sigpxSBSeAgeVTPawT/xwXX64UqRaiXyU&#10;7oOtApjH5wfXdqRBabieY309Co2oEhu4Klpw8+4dR2fILe2iSswPMhr/wIJLtootyiQMh3p2kyyU&#10;ZrqpJAz8hS6Z8hNJB2M8tjzILkeXAnMcyBjkY4gu2SoUqPiB6e/ED9fjh7Fv9/JYSqR6/PD4/Adb&#10;RTKPzg8DxN/BrAPzA6f/7qv/QAoEv/cmzG6r2KdShJxtOinC6ylCWMLkgzC3+lbgs1B3gdyBocxW&#10;2gENsbsSZ7dVhPXoirCfl/NdH1vFrnHLU7202nHSr6wIpQV5fwxlmY6Vyg+tQyTxbRX6pawwJ/o1&#10;5Jmxf/R65AYpjX/Q5L0ReJYqYhr73liGXlrpsQxywigsY/kYLUb2dXDPi03+kspWuN6ACyxo7Mu5&#10;DF+E87+hRhZZitq2izDVXAM/Qlj798CM7+5BVEd4fnit7BFH/YqNukiTeVv3UlfL2eu00tD9VHdf&#10;Ba/OWPDwyOC2NNc2mJHr4P28vIM+qOovVr3Mv4jMfbrOUEgmepajxikKUPHL+BS9p32aV2rw1ixp&#10;UGWYJtlU92nqshcq8nmTzxm0TZik4hhdXVFuQmLRuaFXVjTE4V+obLi6psH2XGywrGmQDVHTIBui&#10;pkE2brCm4XbQpILbPTSxNjwKmpCeNhgxHVWe0HRCE6B53QqhW0ETFT+JsHMPTSofcihuEgl4y/Yd&#10;G/li0s0oTeRyW9OwbEpciBTxOPB37Bzkl8EuzFSux9egQtta35YwZJVZGi+aj1SWddN0hUDluGWC&#10;E13tRE2vpKuvF+A9bLJyVFanBy8VTr59eBm+47fhLtOyEI0duhGAF8B3fHghyiuM0BO8TvCq8bHN&#10;1eXRjkpk9eClonGHhZcJKAW25ezQl+0bMp9lWrYranw603CAr5ZCjkBfIroD6jzh64Svb+BLpQh7&#10;+FJBniPgC9+IGL6sBkY1ouHulJsO8HVE8/DEX/gCR3488wPRjEdrHqqkbg9fHJs7ZCxDeF/4Zk+E&#10;p/ruF8q56ZsN4X6ZrrVrH1IGHzHxIxuIPmIube3XicBOBPYNAlOZ7B7AOHt1SIDtIMrF57MtovAJ&#10;8dDjIkSB0I6PKJPt5pNJSH7n/aQsDJu/3eechPw/A/TPAfptnlz33xCe/wcAAP//AwBQSwMECgAA&#10;AAAAAAAhACwaDC8hCAAAIQgAABQAAABkcnMvbWVkaWEvaW1hZ2UxLnBuZ4lQTkcNChoKAAAADUlI&#10;RFIAAACYAAAAmAgDAAAALxzQEwAAAAFzUkdCAK7OHOkAAAAEZ0FNQQAAsY8L/GEFAAAA21BMVEUA&#10;AAAgYIAwUI8rVYowUI8tU4wwUI8uUo0wVI8uUY4wU48uUY4wUo8vUY4wUo8vUY4wUo8vU5AuUo8v&#10;U5AvUo8vUpAvUo8vUpAvU48vUpAvU48vUpAvUo8vUpAvUZAvUo8vUo4vUpAvUY8vUZAwUpIwVJMx&#10;VJUvUo8wUpEwU5EwVJIxVZQyVpYzV5gzWJk0WZs0W5w1W541XJ82XaI3XqM4X6U4YKY5Yqg6Yqo6&#10;Yqs7ZK07Za48ZrA9Z7E+aLQ+abU/arc/a7hAbLpAbbtBbr1Cb79DcMFDccJEcsTvUa4xAAAAJ3RS&#10;TlMACBAYICgwOEBIUFhgaHB4gIePl5+nr7e/x8/X3+fo7/D3+Pj+/v6cqkYCAAAACXBIWXMAABcR&#10;AAAXEQHKJvM/AAAGnElEQVR4Xu2cWVvqSBCGCeBhkSUgS9gGOYN+jIRVxYgI0QNm/v8vmm5SCMgW&#10;yNYX894lge56qqqrq9eAfX7FZFm+UYgce4hH6ZNfRNMZpYq91JQbOSrR7zwlki6SDL2hpmn6N6+a&#10;9tT/x/xUyniru1CyUOf1dkdjffHvXr70t5feUjglHaa/uYx0XeD1qc/vB2RaY0xHXf7bUjJIf3aP&#10;aI7rajCZU90nWbw/crvmr6kAd0hwV++MT6pqm69Jn/2tJrulNilVA9qjP1TdWcxfO0BdDlFRThJM&#10;M7G6U6roAnSmtkbWcdHSzLXsiMUxRXPUoJEK0NepfBt8DpmvOdcMQjkWHWZUtk0+WXBTrqhgmyRv&#10;0dIMKtg+kwf8zjjQWYVKLGxZjlpW+HoGKhEq/mJit2jb9PldPnr4naIKLkPKAMMvKs5BjBFQsNE8&#10;wyU0x1SWw0zvUL3YnMyM6gcV5Djzy82Z+O2KGVdwc2aoqrNIARqV4RLvTeSosjOQAZfca83sDsVz&#10;I1oOzQn93UU+71A6r3Hm0HKoDzrOXEX5HMlyeHCtOW6z6KJs3ZoyWh7JxToo1bqfpdD0xI4m83ur&#10;bTMBeOD3a1gLyFLVR4n97X6c2EZvIk2VHyF863Zc3WUKnByxSyUM6eceoqF2apSShepi/3iQPhQS&#10;4ABxDwPFJos2ZBJhL8zBPHb8FfpxN/PFwUyOulnKHwcz6R+Os6EGHB93WGfewqFcO++fITnaoe48&#10;itaZ80vOYqjYOwiQKniln/jEFI19/p9Gx7l5gMsYokDCbMA838NcZz+LFn6ROGtkfz3fZLSrMukv&#10;fNJXH9mjshS69NFXdlQm1fyMrWt2VCaIwrjKttNsQRTGVNbcimUxqPTBdx638v+893n+IaaokFAM&#10;qQFHZ1ntYDxsJBkJ9Oi1ADxvuL+CN3orAB+orbKfMP7xL3HdRUWMBEuL0E2u0ZAnwRS80zshmKNu&#10;ysXapEiW5LY0u6WoKN3RiidKsWWM6I0gTCjFUETpJ1eQkwXFChYcdTldEEefnoVhtJxhSeOFnoVh&#10;uoxkObGiGOcTZSZYCb7MiB3DQIMJVhcsvHJUhFijbNOTQAxYPx4RKRdbMUKSJYnP9CQQY5Ysyn7N&#10;uh5jxjqlrLfrM9bQobAwJqhgeTiwmchp5qiy3EJYwQSYfvrJgiU+VXHGuhsA4gpW+19j58AEK+Gi&#10;/aPuwvMeYcNFQVTBBMys+YxPKXAjal8pizQ3toILlhRtgoAzwU0ghgE9CcQLUoEwOvQkEEPEA4EG&#10;/F6m3KWLq0CgLGDob0EKsAgr2CwUj698ESLj91L4LjMUmWDXYs1Zc7TlGkQYD/QsDH3eKAMsIxMs&#10;6zdaWG5BzYmz9GYyXU6PcScTbK7TnOlczg6LFWK7q61kZbFyxS80aPktK1aCMfnerxhBWyRb9pEk&#10;wVjA8H1bz5o5Gt/71WU80lsBeN3YrCLUEm/HDPsmijgjko0lcUZSnBg7Yun+mmBDlP7SuN/e25kV&#10;JfcZUz+5IiSIyoz2putzBFHZT4UFAr8AXzfBmuwqjI9JBOgwdxXGVebvvmHOPoVxlfnuZdoehYmw&#10;Q3fe3H/YIAXV3+xn+L3baBup7O+oZIr6gTMQEbR8nFpnnn/w6GzOz7myl72ebxLy7ZDN8pjN7s70&#10;b+Jo+rQJY3F//GCSTwe5Th/l8ufo24lTSUv8Oct14hzXEuZmno/L5ycczCSLO49zRn6Mlyo/Sh5t&#10;T+Os0bN4JFsqets0B6iecPwVrNPseifZE+qWL48KVjHwKtHQ0DgS8X8Srnqlsyc0Vlu+LcEk63jQ&#10;AozBmXKx/rwM1fWo8dVD/Qw7mgQV3Lncoc87qF5waZqUd/nKC/0eZYtx4gc3wJN7jVMDiuddwrEm&#10;0UDHpTXDRR9W+sdDXFVcMiczY+1kPnEMiZvT8YhmvADKZe615voWDw5vgJiptsy44qoI9BwMHIsh&#10;ULZ9mdaSeA0YOWRP47WJuoVrN6wRzADtsRORY8KsWLDrXZtclZhomk2tGWMmVuXMvvEkcSbagx3R&#10;jHEbqCaoOCeJKsDd84XN4M8LE6vshlicKL8+VNXOzocWb/wu0fKe2ULHuMqyFore2xkmNd5ZfEA9&#10;ZyvQWyGeb7CKuqOZlVaqa8tLYYuJ/RdGOEwwYV6e29MOXVPLMfTXwfIi3XLKyfhwiliGtVJO/1F7&#10;1/WNwfuHrs++L/etZOOXpjaXI8WzCve4A9SVm2svVfWTSFzOKQqpj1NWlIJ8bfOG5kDgP0QLavr/&#10;SrB3AAAAAElFTkSuQmCCUEsDBBQABgAIAAAAIQCGCRSr4gAAAAwBAAAPAAAAZHJzL2Rvd25yZXYu&#10;eG1sTI/BTsMwEETvSPyDtUjcqGMHShviVFUFnCokWiTUmxtvk6ixHcVukv49ywluO7uj2Tf5arIt&#10;G7APjXcKxCwBhq70pnGVgq/928MCWIjaGd16hwquGGBV3N7kOjN+dJ847GLFKMSFTCuoY+wyzkNZ&#10;o9Vh5jt0dDv53upIsq+46fVI4bblMknm3OrG0Ydad7ipsTzvLlbB+6jHdSpeh+35tLke9k8f31uB&#10;St3fTesXYBGn+GeGX3xCh4KYjv7iTGAtaSEfyUrDPF0CI8dCJimwI22keJbAi5z/L1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3R1U5DCAAAVUEAAA4AAAAA&#10;AAAAAAAAAAAAOgIAAGRycy9lMm9Eb2MueG1sUEsBAi0ACgAAAAAAAAAhACwaDC8hCAAAIQgAABQA&#10;AAAAAAAAAAAAAAAAqQoAAGRycy9tZWRpYS9pbWFnZTEucG5nUEsBAi0AFAAGAAgAAAAhAIYJFKvi&#10;AAAADAEAAA8AAAAAAAAAAAAAAAAA/BIAAGRycy9kb3ducmV2LnhtbFBLAQItABQABgAIAAAAIQCq&#10;Jg6+vAAAACEBAAAZAAAAAAAAAAAAAAAAAAsUAABkcnMvX3JlbHMvZTJvRG9jLnhtbC5yZWxzUEsF&#10;BgAAAAAGAAYAfAEAAP4UAAAAAA==&#10;">
                <v:group id="Group 3" o:spid="_x0000_s1027" style="position:absolute;left:11079;top:11111;width:121;height:92" coordorigin="11076,10916"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085;top:10916;width:93;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5awQAAANsAAAAPAAAAZHJzL2Rvd25yZXYueG1sRI9Bi8Iw&#10;FITvgv8hPGFvmm4PKtW0iCDsZZGten82z7Rs81KaqHV//UYQPA4z8w2zLgbbihv1vnGs4HOWgCCu&#10;nG7YKDgedtMlCB+QNbaOScGDPBT5eLTGTLs7/9CtDEZECPsMFdQhdJmUvqrJop+5jjh6F9dbDFH2&#10;Ruoe7xFuW5kmyVxabDgu1NjRtqbqt7xaBXtvvstzN5e03Zjjwf4tTmWzUOpjMmxWIAIN4R1+tb+0&#10;gjSF55f4A2T+DwAA//8DAFBLAQItABQABgAIAAAAIQDb4fbL7gAAAIUBAAATAAAAAAAAAAAAAAAA&#10;AAAAAABbQ29udGVudF9UeXBlc10ueG1sUEsBAi0AFAAGAAgAAAAhAFr0LFu/AAAAFQEAAAsAAAAA&#10;AAAAAAAAAAAAHwEAAF9yZWxzLy5yZWxzUEsBAi0AFAAGAAgAAAAhAHHPflrBAAAA2wAAAA8AAAAA&#10;AAAAAAAAAAAABwIAAGRycy9kb3ducmV2LnhtbFBLBQYAAAAAAwADALcAAAD1AgAAAAA=&#10;" fillcolor="#5b9bd5" strokecolor="black [0]" strokeweight="2pt">
                    <v:imagedata r:id="rId20" o:title=""/>
                    <v:shadow color="black [0]"/>
                  </v:shape>
                  <v:shapetype id="_x0000_t202" coordsize="21600,21600" o:spt="202" path="m,l,21600r21600,l21600,xe">
                    <v:stroke joinstyle="miter"/>
                    <v:path gradientshapeok="t" o:connecttype="rect"/>
                  </v:shapetype>
                  <v:shape id="Text Box 6" o:spid="_x0000_s1029" type="#_x0000_t202" style="position:absolute;left:11076;top:10944;width:120;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0F885F7" w14:textId="77777777" w:rsidR="002B1FE0" w:rsidRDefault="002B1FE0" w:rsidP="009E1A13">
                          <w:pPr>
                            <w:widowControl w:val="0"/>
                            <w:spacing w:after="160" w:line="256" w:lineRule="auto"/>
                            <w:jc w:val="center"/>
                          </w:pPr>
                          <w:r>
                            <w:t xml:space="preserve">Emotions </w:t>
                          </w:r>
                        </w:p>
                      </w:txbxContent>
                    </v:textbox>
                  </v:shape>
                </v:group>
                <v:group id="Group 6" o:spid="_x0000_s1030" style="position:absolute;left:10912;top:10981;width:121;height:93" coordorigin="10926,10803"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Picture 7" o:spid="_x0000_s1031" type="#_x0000_t75" style="position:absolute;left:10940;top:10803;width:93;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uwAAAANsAAAAPAAAAZHJzL2Rvd25yZXYueG1sRI9Bi8Iw&#10;FITvgv8hPGFvmiqsSjWKCIIXka16fzbPtNi8lCZq9debBcHjMDPfMPNlaytxp8aXjhUMBwkI4tzp&#10;ko2C42HTn4LwAVlj5ZgUPMnDctHtzDHV7sF/dM+CERHCPkUFRQh1KqXPC7LoB64mjt7FNRZDlI2R&#10;usFHhNtKjpJkLC2WHBcKrGldUH7NblbB3ptddq7HktYrczzY1+SUlROlfnrtagYiUBu+4U97qxWM&#10;fuH/S/wBcvEGAAD//wMAUEsBAi0AFAAGAAgAAAAhANvh9svuAAAAhQEAABMAAAAAAAAAAAAAAAAA&#10;AAAAAFtDb250ZW50X1R5cGVzXS54bWxQSwECLQAUAAYACAAAACEAWvQsW78AAAAVAQAACwAAAAAA&#10;AAAAAAAAAAAfAQAAX3JlbHMvLnJlbHNQSwECLQAUAAYACAAAACEA/ibmLsAAAADbAAAADwAAAAAA&#10;AAAAAAAAAAAHAgAAZHJzL2Rvd25yZXYueG1sUEsFBgAAAAADAAMAtwAAAPQCAAAAAA==&#10;" fillcolor="#5b9bd5" strokecolor="black [0]" strokeweight="2pt">
                    <v:imagedata r:id="rId20" o:title=""/>
                    <v:shadow color="black [0]"/>
                  </v:shape>
                  <v:shape id="Text Box 6" o:spid="_x0000_s1032" type="#_x0000_t202" style="position:absolute;left:10926;top:10830;width:12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F7B7961" w14:textId="77777777" w:rsidR="002B1FE0" w:rsidRDefault="002B1FE0" w:rsidP="009E1A13">
                          <w:pPr>
                            <w:widowControl w:val="0"/>
                            <w:spacing w:after="160" w:line="256" w:lineRule="auto"/>
                            <w:jc w:val="center"/>
                          </w:pPr>
                          <w:r>
                            <w:t>Thoughts</w:t>
                          </w:r>
                        </w:p>
                      </w:txbxContent>
                    </v:textbox>
                  </v:shape>
                </v:group>
                <v:group id="Group 9" o:spid="_x0000_s1033" style="position:absolute;left:10897;top:11261;width:158;height:92" coordorigin="10901,11046" coordsize="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Picture 10" o:spid="_x0000_s1034" type="#_x0000_t75" style="position:absolute;left:10934;top:11046;width:93;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0mwuwAAANsAAAAPAAAAZHJzL2Rvd25yZXYueG1sRE9PD8Ew&#10;FL9LfIfmSdzoOCCjRCQSFxHD/VmfbrG+LmsxPr0eJI6//P4vVq2txJMaXzpWMBomIIhzp0s2Cs6n&#10;7WAGwgdkjZVjUvAmD6tlt7PAVLsXH+mZBSNiCPsUFRQh1KmUPi/Ioh+6mjhyN9dYDBE2RuoGXzHc&#10;VnKcJBNpseTYUGBNm4Lye/awCg7e7LNrPZG0WZvzyX6ml6ycKtXvtes5iEBt+It/7p1WMI5j45f4&#10;A+TyCwAA//8DAFBLAQItABQABgAIAAAAIQDb4fbL7gAAAIUBAAATAAAAAAAAAAAAAAAAAAAAAABb&#10;Q29udGVudF9UeXBlc10ueG1sUEsBAi0AFAAGAAgAAAAhAFr0LFu/AAAAFQEAAAsAAAAAAAAAAAAA&#10;AAAAHwEAAF9yZWxzLy5yZWxzUEsBAi0AFAAGAAgAAAAhABAnSbC7AAAA2wAAAA8AAAAAAAAAAAAA&#10;AAAABwIAAGRycy9kb3ducmV2LnhtbFBLBQYAAAAAAwADALcAAADvAgAAAAA=&#10;" fillcolor="#5b9bd5" strokecolor="black [0]" strokeweight="2pt">
                    <v:imagedata r:id="rId20" o:title=""/>
                    <v:shadow color="black [0]"/>
                  </v:shape>
                  <v:shape id="Text Box 6" o:spid="_x0000_s1035" type="#_x0000_t202" style="position:absolute;left:10901;top:11064;width:15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A18DEAA" w14:textId="77777777" w:rsidR="002B1FE0" w:rsidRDefault="002B1FE0" w:rsidP="009E1A13">
                          <w:pPr>
                            <w:widowControl w:val="0"/>
                            <w:spacing w:after="160" w:line="256" w:lineRule="auto"/>
                            <w:jc w:val="center"/>
                          </w:pPr>
                          <w:r>
                            <w:t>Body</w:t>
                          </w:r>
                        </w:p>
                        <w:p w14:paraId="3722FB19" w14:textId="77777777" w:rsidR="002B1FE0" w:rsidRDefault="002B1FE0" w:rsidP="009E1A13">
                          <w:pPr>
                            <w:widowControl w:val="0"/>
                            <w:spacing w:after="160" w:line="256" w:lineRule="auto"/>
                            <w:jc w:val="center"/>
                          </w:pPr>
                          <w:r>
                            <w:t xml:space="preserve"> Sensations </w:t>
                          </w:r>
                        </w:p>
                      </w:txbxContent>
                    </v:textbox>
                  </v:shape>
                </v:group>
                <v:group id="Group 12" o:spid="_x0000_s1036" style="position:absolute;left:10926;top:10684;width:135;height:93" coordorigin="10939,10533" coordsize="1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13" o:spid="_x0000_s1037" type="#_x0000_t75" style="position:absolute;left:10939;top:10533;width:93;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bwwwAAANsAAAAPAAAAZHJzL2Rvd25yZXYueG1sRI/BasMw&#10;EETvgfyD2EJvsZwUkuJaDiEQyCWUOs59a20lU2tlLCVx+/VVodDjMDNvmHI7uV7caAydZwXLLAdB&#10;3HrdsVHQnA+LZxAhImvsPZOCLwqwreazEgvt7/xGtzoakSAcClRgYxwKKUNryWHI/ECcvA8/OoxJ&#10;jkbqEe8J7nq5yvO1dNhxWrA40N5S+1lfnYLXYE71+7CWtN+Z5uy+N5e62yj1+DDtXkBEmuJ/+K99&#10;1AqelvD7Jf0AWf0AAAD//wMAUEsBAi0AFAAGAAgAAAAhANvh9svuAAAAhQEAABMAAAAAAAAAAAAA&#10;AAAAAAAAAFtDb250ZW50X1R5cGVzXS54bWxQSwECLQAUAAYACAAAACEAWvQsW78AAAAVAQAACwAA&#10;AAAAAAAAAAAAAAAfAQAAX3JlbHMvLnJlbHNQSwECLQAUAAYACAAAACEABMR28MMAAADbAAAADwAA&#10;AAAAAAAAAAAAAAAHAgAAZHJzL2Rvd25yZXYueG1sUEsFBgAAAAADAAMAtwAAAPcCAAAAAA==&#10;" fillcolor="#5b9bd5" strokecolor="black [0]" strokeweight="2pt">
                    <v:imagedata r:id="rId20" o:title=""/>
                    <v:shadow color="black [0]"/>
                  </v:shape>
                  <v:shape id="Text Box 6" o:spid="_x0000_s1038" type="#_x0000_t202" style="position:absolute;left:10953;top:10564;width:12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637C0D1" w14:textId="77777777" w:rsidR="002B1FE0" w:rsidRDefault="002B1FE0" w:rsidP="009E1A13">
                          <w:pPr>
                            <w:widowControl w:val="0"/>
                            <w:spacing w:after="160" w:line="256" w:lineRule="auto"/>
                          </w:pPr>
                          <w:r>
                            <w:t>Situation</w:t>
                          </w:r>
                        </w:p>
                      </w:txbxContent>
                    </v:textbox>
                  </v:shape>
                </v:group>
                <v:group id="Group 15" o:spid="_x0000_s1039" style="position:absolute;left:10750;top:11111;width:121;height:92" coordorigin="10772,10917"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16" o:spid="_x0000_s1040" type="#_x0000_t75" style="position:absolute;left:10783;top:10917;width:92;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VowQAAANsAAAAPAAAAZHJzL2Rvd25yZXYueG1sRI9Pi8Iw&#10;FMTvC36H8ARva+ofVKpRRBC8iFj1/myeabF5KU3Uup9+IyzscZiZ3zCLVWsr8aTGl44VDPoJCOLc&#10;6ZKNgvNp+z0D4QOyxsoxKXiTh9Wy87XAVLsXH+mZBSMihH2KCooQ6lRKnxdk0fddTRy9m2sshigb&#10;I3WDrwi3lRwmyURaLDkuFFjTpqD8nj2sgoM3++xaTyRt1uZ8sj/TS1ZOlep12/UcRKA2/If/2jut&#10;YDSGz5f4A+TyFwAA//8DAFBLAQItABQABgAIAAAAIQDb4fbL7gAAAIUBAAATAAAAAAAAAAAAAAAA&#10;AAAAAABbQ29udGVudF9UeXBlc10ueG1sUEsBAi0AFAAGAAgAAAAhAFr0LFu/AAAAFQEAAAsAAAAA&#10;AAAAAAAAAAAAHwEAAF9yZWxzLy5yZWxzUEsBAi0AFAAGAAgAAAAhABSz1WjBAAAA2wAAAA8AAAAA&#10;AAAAAAAAAAAABwIAAGRycy9kb3ducmV2LnhtbFBLBQYAAAAAAwADALcAAAD1AgAAAAA=&#10;" fillcolor="#5b9bd5" strokecolor="black [0]" strokeweight="2pt">
                    <v:imagedata r:id="rId20" o:title=""/>
                    <v:shadow color="black [0]"/>
                  </v:shape>
                  <v:shape id="Text Box 6" o:spid="_x0000_s1041" type="#_x0000_t202" style="position:absolute;left:10772;top:10944;width:12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27F76FE" w14:textId="77777777" w:rsidR="002B1FE0" w:rsidRDefault="002B1FE0" w:rsidP="009E1A13">
                          <w:pPr>
                            <w:widowControl w:val="0"/>
                            <w:spacing w:after="160" w:line="256" w:lineRule="auto"/>
                            <w:jc w:val="center"/>
                          </w:pPr>
                          <w:r>
                            <w:t xml:space="preserve">Behaviours </w:t>
                          </w:r>
                        </w:p>
                      </w:txbxContent>
                    </v:textbox>
                  </v:shape>
                </v:group>
                <v:shape id="Picture 18" o:spid="_x0000_s1042" type="#_x0000_t75" style="position:absolute;left:10926;top:10829;width:92;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6EwQAAANsAAAAPAAAAZHJzL2Rvd25yZXYueG1sRI9Bi8Iw&#10;FITvgv8hPGFvmupClWoUEQQvsmyt92fzTIvNS2miVn/9ZmFhj8PMfMOsNr1txIM6XztWMJ0kIIhL&#10;p2s2CorTfrwA4QOyxsYxKXiRh816OFhhpt2Tv+mRByMihH2GCqoQ2kxKX1Zk0U9cSxy9q+sshig7&#10;I3WHzwi3jZwlSSot1hwXKmxpV1F5y+9WwZc3x/zSppJ2W1Oc7Ht+zuu5Uh+jfrsEEagP/+G/9kEr&#10;+Ezh90v8AXL9AwAA//8DAFBLAQItABQABgAIAAAAIQDb4fbL7gAAAIUBAAATAAAAAAAAAAAAAAAA&#10;AAAAAABbQ29udGVudF9UeXBlc10ueG1sUEsBAi0AFAAGAAgAAAAhAFr0LFu/AAAAFQEAAAsAAAAA&#10;AAAAAAAAAAAAHwEAAF9yZWxzLy5yZWxzUEsBAi0AFAAGAAgAAAAhAIst7oTBAAAA2wAAAA8AAAAA&#10;AAAAAAAAAAAABwIAAGRycy9kb3ducmV2LnhtbFBLBQYAAAAAAwADALcAAAD1AgAAAAA=&#10;" fillcolor="#5b9bd5" strokecolor="black [0]" strokeweight="2pt">
                  <v:imagedata r:id="rId20" o:title=""/>
                  <v:shadow color="black [0]"/>
                </v:shape>
                <v:shape id="Text Box 6" o:spid="_x0000_s1043" type="#_x0000_t202" style="position:absolute;left:10912;top:10858;width:12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F25BB47" w14:textId="77777777" w:rsidR="002B1FE0" w:rsidRDefault="002B1FE0" w:rsidP="009E1A13">
                        <w:pPr>
                          <w:widowControl w:val="0"/>
                          <w:spacing w:after="160" w:line="256" w:lineRule="auto"/>
                          <w:jc w:val="center"/>
                        </w:pPr>
                        <w:r>
                          <w:t>Trigger</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44" type="#_x0000_t67" style="position:absolute;left:10962;top:10786;width:2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GvwQAAANsAAAAPAAAAZHJzL2Rvd25yZXYueG1sRE/LagIx&#10;FN0L/YdwC+40UwWRqVFK6wsRbG0/4Dq5nQlObsYk6vj3ZiG4PJz3ZNbaWlzIB+NYwVs/A0FcOG24&#10;VPD3u+iNQYSIrLF2TApuFGA2felMMNfuyj902cdSpBAOOSqoYmxyKUNRkcXQdw1x4v6dtxgT9KXU&#10;Hq8p3NZykGUjadFwaqiwoc+KiuP+bBUsD9/b3Wn1tZTGz81qvvHrozwo1X1tP95BRGrjU/xwr7WC&#10;YRqbvqQfIKd3AAAA//8DAFBLAQItABQABgAIAAAAIQDb4fbL7gAAAIUBAAATAAAAAAAAAAAAAAAA&#10;AAAAAABbQ29udGVudF9UeXBlc10ueG1sUEsBAi0AFAAGAAgAAAAhAFr0LFu/AAAAFQEAAAsAAAAA&#10;AAAAAAAAAAAAHwEAAF9yZWxzLy5yZWxzUEsBAi0AFAAGAAgAAAAhABcCQa/BAAAA2wAAAA8AAAAA&#10;AAAAAAAAAAAABwIAAGRycy9kb3ducmV2LnhtbFBLBQYAAAAAAwADALcAAAD1AgAAAAA=&#10;" fillcolor="#5b9bd5" strokecolor="black [0]" strokeweight="2pt">
                  <v:shadow color="black [0]"/>
                  <v:textbox style="layout-flow:vertical-ideographic" inset="2.88pt,2.88pt,2.88pt,2.88pt"/>
                </v:shape>
                <v:shape id="AutoShape 21" o:spid="_x0000_s1045" type="#_x0000_t67" style="position:absolute;left:10962;top:10940;width:21;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uQ0xAAAANsAAAAPAAAAZHJzL2Rvd25yZXYueG1sRI/dagIx&#10;FITvC75DOIJ3NdsKpa5GKf4jgq32AY6b093g5mSbRN2+vSkUejnMzDfMeNraWlzJB+NYwVM/A0Fc&#10;OG24VPB5XD6+gggRWWPtmBT8UIDppPMwxly7G3/Q9RBLkSAcclRQxdjkUoaiIouh7xri5H05bzEm&#10;6UupPd4S3NbyOctepEXDaaHChmYVFefDxSpYnd53++/1fCWNX5j1Yus3Z3lSqtdt30YgIrXxP/zX&#10;3mgFgyH8fkk/QE7uAAAA//8DAFBLAQItABQABgAIAAAAIQDb4fbL7gAAAIUBAAATAAAAAAAAAAAA&#10;AAAAAAAAAABbQ29udGVudF9UeXBlc10ueG1sUEsBAi0AFAAGAAgAAAAhAFr0LFu/AAAAFQEAAAsA&#10;AAAAAAAAAAAAAAAAHwEAAF9yZWxzLy5yZWxzUEsBAi0AFAAGAAgAAAAhAHhO5DTEAAAA2wAAAA8A&#10;AAAAAAAAAAAAAAAABwIAAGRycy9kb3ducmV2LnhtbFBLBQYAAAAAAwADALcAAAD4AgAAAAA=&#10;" fillcolor="#5b9bd5" strokecolor="black [0]" strokeweight="2pt">
                  <v:shadow color="black [0]"/>
                  <v:textbox style="layout-flow:vertical-ideographic" inset="2.88pt,2.88pt,2.88pt,2.88p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2" o:spid="_x0000_s1046" type="#_x0000_t69" style="position:absolute;left:11023;top:11079;width:72;height:26;rotation:26043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jvgAAANsAAAAPAAAAZHJzL2Rvd25yZXYueG1sRE9LCsIw&#10;EN0L3iGM4EY0tYhINYofBBe68HOAsRnbYjMpTdTq6c1CcPl4/9miMaV4Uu0KywqGgwgEcWp1wZmC&#10;y3nbn4BwHlljaZkUvMnBYt5uzTDR9sVHep58JkIIuwQV5N5XiZQuzcmgG9iKOHA3Wxv0AdaZ1DW+&#10;QrgpZRxFY2mw4NCQY0XrnNL76WEU8CZe7e/x5/i5XbOxMddH7+B7SnU7zXIKwlPj/+Kfe6cVjML6&#10;8CX8ADn/AgAA//8DAFBLAQItABQABgAIAAAAIQDb4fbL7gAAAIUBAAATAAAAAAAAAAAAAAAAAAAA&#10;AABbQ29udGVudF9UeXBlc10ueG1sUEsBAi0AFAAGAAgAAAAhAFr0LFu/AAAAFQEAAAsAAAAAAAAA&#10;AAAAAAAAHwEAAF9yZWxzLy5yZWxzUEsBAi0AFAAGAAgAAAAhAAYH4uO+AAAA2wAAAA8AAAAAAAAA&#10;AAAAAAAABwIAAGRycy9kb3ducmV2LnhtbFBLBQYAAAAAAwADALcAAADyAgAAAAA=&#10;" fillcolor="#5b9bd5" strokecolor="black [0]" strokeweight="2pt">
                  <v:shadow color="black [0]"/>
                  <v:textbox inset="2.88pt,2.88pt,2.88pt,2.88pt"/>
                </v:shape>
                <v:shape id="AutoShape 23" o:spid="_x0000_s1047" type="#_x0000_t69" style="position:absolute;left:10848;top:11225;width:72;height:25;rotation:26043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0d4xQAAANsAAAAPAAAAZHJzL2Rvd25yZXYueG1sRI/dasJA&#10;FITvC77DcoTeiG4SRCS6Bm0peNFe+PMAx+wxCWbPhuxqYp6+KxR6OczMN8w6600tHtS6yrKCeBaB&#10;IM6trrhQcD59TZcgnEfWWFsmBU9ykG1Gb2tMte34QI+jL0SAsEtRQel9k0rp8pIMupltiIN3ta1B&#10;H2RbSN1iF+CmlkkULaTBisNCiQ19lJTfjnejgD+T3fctGQ7D9VIsjLncJz9+otT7uN+uQHjq/X/4&#10;r73XCuYxvL6EHyA3vwAAAP//AwBQSwECLQAUAAYACAAAACEA2+H2y+4AAACFAQAAEwAAAAAAAAAA&#10;AAAAAAAAAAAAW0NvbnRlbnRfVHlwZXNdLnhtbFBLAQItABQABgAIAAAAIQBa9CxbvwAAABUBAAAL&#10;AAAAAAAAAAAAAAAAAB8BAABfcmVscy8ucmVsc1BLAQItABQABgAIAAAAIQBpS0d4xQAAANsAAAAP&#10;AAAAAAAAAAAAAAAAAAcCAABkcnMvZG93bnJldi54bWxQSwUGAAAAAAMAAwC3AAAA+QIAAAAA&#10;" fillcolor="#5b9bd5" strokecolor="black [0]" strokeweight="2pt">
                  <v:shadow color="black [0]"/>
                  <v:textbox inset="2.88pt,2.88pt,2.88pt,2.88pt"/>
                </v:shape>
                <v:shape id="AutoShape 24" o:spid="_x0000_s1048" type="#_x0000_t69" style="position:absolute;left:11037;top:11235;width:73;height:26;rotation:-3397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xQAAANsAAAAPAAAAZHJzL2Rvd25yZXYueG1sRI9Ba8JA&#10;FITvgv9heUIvUjeVIiV1FdNirUgPta3nR/aZhGbfi9lV03/fFQSPw8x8w0znnavViVpfCRt4GCWg&#10;iHOxFRcGvr+W90+gfEC2WAuTgT/yMJ/1e1NMrZz5k07bUKgIYZ+igTKEJtXa5yU59CNpiKO3l9Zh&#10;iLIttG3xHOGu1uMkmWiHFceFEht6KSn/3R6dgX22G8rqRw7HD9m4yXqVvfnXzJi7Qbd4BhWoC7fw&#10;tf1uDTyO4fIl/gA9+wcAAP//AwBQSwECLQAUAAYACAAAACEA2+H2y+4AAACFAQAAEwAAAAAAAAAA&#10;AAAAAAAAAAAAW0NvbnRlbnRfVHlwZXNdLnhtbFBLAQItABQABgAIAAAAIQBa9CxbvwAAABUBAAAL&#10;AAAAAAAAAAAAAAAAAB8BAABfcmVscy8ucmVsc1BLAQItABQABgAIAAAAIQD/as/OxQAAANsAAAAP&#10;AAAAAAAAAAAAAAAAAAcCAABkcnMvZG93bnJldi54bWxQSwUGAAAAAAMAAwC3AAAA+QIAAAAA&#10;" fillcolor="#5b9bd5" strokecolor="black [0]" strokeweight="2pt">
                  <v:shadow color="black [0]"/>
                  <v:textbox inset="2.88pt,2.88pt,2.88pt,2.88pt"/>
                </v:shape>
                <v:shape id="AutoShape 25" o:spid="_x0000_s1049" type="#_x0000_t69" style="position:absolute;left:10851;top:11080;width:72;height:25;rotation:-3397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pVxgAAANsAAAAPAAAAZHJzL2Rvd25yZXYueG1sRI9fa8JA&#10;EMTfC/0Oxwp9kXqpFSmppzSVVqX44J/6vOTWJDS3m+ZOTb99Tyj0cZiZ3zCTWedqdabWV8IGHgYJ&#10;KOJcbMWFgf3u7f4JlA/IFmthMvBDHmbT25sJplYuvKHzNhQqQtinaKAMoUm19nlJDv1AGuLoHaV1&#10;GKJsC21bvES4q/UwScbaYcVxocSGXkvKv7YnZ+CYHfqy+JTv01o+3Hi1yN79PDPmrte9PIMK1IX/&#10;8F97aQ2MHuH6Jf4APf0FAAD//wMAUEsBAi0AFAAGAAgAAAAhANvh9svuAAAAhQEAABMAAAAAAAAA&#10;AAAAAAAAAAAAAFtDb250ZW50X1R5cGVzXS54bWxQSwECLQAUAAYACAAAACEAWvQsW78AAAAVAQAA&#10;CwAAAAAAAAAAAAAAAAAfAQAAX3JlbHMvLnJlbHNQSwECLQAUAAYACAAAACEAkCZqVcYAAADbAAAA&#10;DwAAAAAAAAAAAAAAAAAHAgAAZHJzL2Rvd25yZXYueG1sUEsFBgAAAAADAAMAtwAAAPoCAAAAAA==&#10;" fillcolor="#5b9bd5" strokecolor="black [0]" strokeweight="2pt">
                  <v:shadow color="black [0]"/>
                  <v:textbox inset="2.88pt,2.88pt,2.88pt,2.88pt"/>
                </v:shape>
                <v:shape id="AutoShape 26" o:spid="_x0000_s1050" type="#_x0000_t69" style="position:absolute;left:10923;top:11152;width:107;height: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NIwAAAANsAAAAPAAAAZHJzL2Rvd25yZXYueG1sRI9Pi8Iw&#10;FMTvC36H8IS9ralSxK1GqX/xul3x/GiebbF5KUnU7rc3grDHYWZ+wyxWvWnFnZxvLCsYjxIQxKXV&#10;DVcKTr/7rxkIH5A1tpZJwR95WC0HHwvMtH3wD92LUIkIYZ+hgjqELpPSlzUZ9CPbEUfvYp3BEKWr&#10;pHb4iHDTykmSTKXBhuNCjR1taiqvxc0owMv1TDuXtuv8UOzz7XcppZ4p9Tns8zmIQH34D7/bR60g&#10;TeH1Jf4AuXwCAAD//wMAUEsBAi0AFAAGAAgAAAAhANvh9svuAAAAhQEAABMAAAAAAAAAAAAAAAAA&#10;AAAAAFtDb250ZW50X1R5cGVzXS54bWxQSwECLQAUAAYACAAAACEAWvQsW78AAAAVAQAACwAAAAAA&#10;AAAAAAAAAAAfAQAAX3JlbHMvLnJlbHNQSwECLQAUAAYACAAAACEAlo8zSMAAAADbAAAADwAAAAAA&#10;AAAAAAAAAAAHAgAAZHJzL2Rvd25yZXYueG1sUEsFBgAAAAADAAMAtwAAAPQCAAAAAA==&#10;" fillcolor="#5b9bd5" strokecolor="black [0]" strokeweight="2pt">
                  <v:shadow color="black [0]"/>
                  <v:textbox inset="2.88pt,2.88pt,2.88pt,2.88pt"/>
                </v:shape>
                <v:shape id="AutoShape 27" o:spid="_x0000_s1051" type="#_x0000_t69" style="position:absolute;left:10925;top:11150;width:10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e4BwwAAANsAAAAPAAAAZHJzL2Rvd25yZXYueG1sRI9Ba8JA&#10;FITvQv/D8gq96aZipUZXKVVLPYlW74/sa5I2+zZkX03qr3cFweMwM98ws0XnKnWiJpSeDTwPElDE&#10;mbcl5wYOX+v+K6ggyBYrz2TgnwIs5g+9GabWt7yj015yFSEcUjRQiNSp1iEryGEY+Jo4et++cShR&#10;Nrm2DbYR7io9TJKxdlhyXCiwpveCst/9nzNwDnQcrcoK18vtStqfzeRsP8SYp8fubQpKqJN7+Nb+&#10;tAZGL3D9En+Anl8AAAD//wMAUEsBAi0AFAAGAAgAAAAhANvh9svuAAAAhQEAABMAAAAAAAAAAAAA&#10;AAAAAAAAAFtDb250ZW50X1R5cGVzXS54bWxQSwECLQAUAAYACAAAACEAWvQsW78AAAAVAQAACwAA&#10;AAAAAAAAAAAAAAAfAQAAX3JlbHMvLnJlbHNQSwECLQAUAAYACAAAACEAD1HuAcMAAADbAAAADwAA&#10;AAAAAAAAAAAAAAAHAgAAZHJzL2Rvd25yZXYueG1sUEsFBgAAAAADAAMAtwAAAPcCAAAAAA==&#10;" fillcolor="#5b9bd5" strokecolor="black [0]" strokeweight="2pt">
                  <v:shadow color="black [0]"/>
                  <v:textbox inset="2.88pt,2.88pt,2.88pt,2.88pt"/>
                </v:shape>
              </v:group>
            </w:pict>
          </mc:Fallback>
        </mc:AlternateContent>
      </w:r>
      <w:r w:rsidR="0019354A" w:rsidRPr="00EA3B3E">
        <w:rPr>
          <w:rFonts w:cs="Times New Roman"/>
          <w:iCs/>
          <w:sz w:val="24"/>
          <w:szCs w:val="24"/>
        </w:rPr>
        <w:t xml:space="preserve">The below model will be collaboratively filled in with the participant during the session. This will assist in formulating the participants triggers, automatic thoughts (which will be further explored in the subsequent session), and perpetuating factors for their anxiety. The researcher will guide and prompt the participant to explore their behaviours, </w:t>
      </w:r>
      <w:proofErr w:type="gramStart"/>
      <w:r w:rsidR="0019354A" w:rsidRPr="00EA3B3E">
        <w:rPr>
          <w:rFonts w:cs="Times New Roman"/>
          <w:iCs/>
          <w:sz w:val="24"/>
          <w:szCs w:val="24"/>
        </w:rPr>
        <w:t>emotions</w:t>
      </w:r>
      <w:proofErr w:type="gramEnd"/>
      <w:r w:rsidR="0019354A" w:rsidRPr="00EA3B3E">
        <w:rPr>
          <w:rFonts w:cs="Times New Roman"/>
          <w:iCs/>
          <w:sz w:val="24"/>
          <w:szCs w:val="24"/>
        </w:rPr>
        <w:t xml:space="preserve"> and bodily sensations. </w:t>
      </w:r>
    </w:p>
    <w:p w14:paraId="1ABAF189" w14:textId="38A20087" w:rsidR="0019354A" w:rsidRPr="00EA3B3E" w:rsidRDefault="0019354A" w:rsidP="0019354A">
      <w:pPr>
        <w:spacing w:beforeLines="1" w:before="2" w:afterLines="1" w:after="2" w:line="360" w:lineRule="auto"/>
        <w:jc w:val="both"/>
        <w:rPr>
          <w:rFonts w:cs="Times New Roman"/>
          <w:i/>
          <w:sz w:val="24"/>
          <w:szCs w:val="24"/>
        </w:rPr>
      </w:pPr>
    </w:p>
    <w:p w14:paraId="10D0DD3A" w14:textId="77777777" w:rsidR="0019354A" w:rsidRPr="00EA3B3E" w:rsidRDefault="0019354A" w:rsidP="0019354A">
      <w:pPr>
        <w:spacing w:line="360" w:lineRule="auto"/>
        <w:rPr>
          <w:rFonts w:cs="Times New Roman"/>
          <w:i/>
          <w:sz w:val="24"/>
          <w:szCs w:val="24"/>
        </w:rPr>
      </w:pPr>
    </w:p>
    <w:p w14:paraId="37C3C659" w14:textId="77777777" w:rsidR="0019354A" w:rsidRPr="00EA3B3E" w:rsidRDefault="0019354A" w:rsidP="0019354A">
      <w:pPr>
        <w:spacing w:line="360" w:lineRule="auto"/>
        <w:rPr>
          <w:rFonts w:cs="Times New Roman"/>
          <w:i/>
          <w:sz w:val="24"/>
          <w:szCs w:val="24"/>
        </w:rPr>
      </w:pPr>
    </w:p>
    <w:p w14:paraId="6C9D1AB9" w14:textId="77777777" w:rsidR="0019354A" w:rsidRPr="00EA3B3E" w:rsidRDefault="0019354A" w:rsidP="0019354A">
      <w:pPr>
        <w:spacing w:line="360" w:lineRule="auto"/>
        <w:rPr>
          <w:rFonts w:cs="Times New Roman"/>
          <w:i/>
          <w:sz w:val="24"/>
          <w:szCs w:val="24"/>
        </w:rPr>
      </w:pPr>
    </w:p>
    <w:p w14:paraId="6217159A" w14:textId="77777777" w:rsidR="0019354A" w:rsidRPr="00EA3B3E" w:rsidRDefault="0019354A" w:rsidP="0019354A">
      <w:pPr>
        <w:spacing w:line="360" w:lineRule="auto"/>
        <w:rPr>
          <w:rFonts w:cs="Times New Roman"/>
          <w:i/>
          <w:sz w:val="24"/>
          <w:szCs w:val="24"/>
        </w:rPr>
      </w:pPr>
    </w:p>
    <w:p w14:paraId="2AA4B274" w14:textId="5C538F94" w:rsidR="0019354A" w:rsidRPr="00EA3B3E" w:rsidRDefault="0019354A" w:rsidP="0019354A">
      <w:pPr>
        <w:spacing w:line="360" w:lineRule="auto"/>
        <w:rPr>
          <w:rFonts w:cs="Times New Roman"/>
          <w:i/>
          <w:sz w:val="24"/>
          <w:szCs w:val="24"/>
        </w:rPr>
      </w:pPr>
    </w:p>
    <w:p w14:paraId="0CB80F70" w14:textId="0C34FA08" w:rsidR="0019354A" w:rsidRPr="00EA3B3E" w:rsidRDefault="0019354A" w:rsidP="0019354A">
      <w:pPr>
        <w:spacing w:line="360" w:lineRule="auto"/>
        <w:rPr>
          <w:rFonts w:cs="Times New Roman"/>
          <w:i/>
          <w:sz w:val="24"/>
          <w:szCs w:val="24"/>
        </w:rPr>
      </w:pPr>
    </w:p>
    <w:p w14:paraId="6768BD2D" w14:textId="382E50FF" w:rsidR="0019354A" w:rsidRPr="00EA3B3E" w:rsidRDefault="0019354A" w:rsidP="0019354A">
      <w:pPr>
        <w:spacing w:line="360" w:lineRule="auto"/>
        <w:rPr>
          <w:rFonts w:cs="Times New Roman"/>
          <w:i/>
          <w:sz w:val="24"/>
          <w:szCs w:val="24"/>
        </w:rPr>
      </w:pPr>
    </w:p>
    <w:p w14:paraId="63E624D2" w14:textId="77777777" w:rsidR="0019354A" w:rsidRPr="00EA3B3E" w:rsidRDefault="0019354A" w:rsidP="0019354A">
      <w:pPr>
        <w:spacing w:line="360" w:lineRule="auto"/>
        <w:rPr>
          <w:rFonts w:cs="Times New Roman"/>
          <w:i/>
          <w:sz w:val="24"/>
          <w:szCs w:val="24"/>
        </w:rPr>
      </w:pPr>
    </w:p>
    <w:p w14:paraId="6A5AB8E2" w14:textId="77777777" w:rsidR="003F4AD8" w:rsidRPr="00EA3B3E" w:rsidRDefault="003F4AD8" w:rsidP="0019354A">
      <w:pPr>
        <w:spacing w:line="360" w:lineRule="auto"/>
        <w:rPr>
          <w:rFonts w:cs="Times New Roman"/>
          <w:i/>
          <w:sz w:val="24"/>
          <w:szCs w:val="24"/>
        </w:rPr>
      </w:pPr>
    </w:p>
    <w:p w14:paraId="331180EA" w14:textId="77777777" w:rsidR="003F4AD8" w:rsidRPr="00EA3B3E" w:rsidRDefault="003F4AD8" w:rsidP="0019354A">
      <w:pPr>
        <w:spacing w:line="360" w:lineRule="auto"/>
        <w:rPr>
          <w:rFonts w:cs="Times New Roman"/>
          <w:i/>
          <w:sz w:val="24"/>
          <w:szCs w:val="24"/>
        </w:rPr>
      </w:pPr>
    </w:p>
    <w:p w14:paraId="1B1089B5" w14:textId="77777777" w:rsidR="003F4AD8" w:rsidRPr="00EA3B3E" w:rsidRDefault="003F4AD8" w:rsidP="0019354A">
      <w:pPr>
        <w:spacing w:line="360" w:lineRule="auto"/>
        <w:rPr>
          <w:rFonts w:cs="Times New Roman"/>
          <w:i/>
          <w:sz w:val="24"/>
          <w:szCs w:val="24"/>
        </w:rPr>
      </w:pPr>
    </w:p>
    <w:p w14:paraId="0F952EE0" w14:textId="77777777" w:rsidR="003F4AD8" w:rsidRPr="00EA3B3E" w:rsidRDefault="003F4AD8" w:rsidP="0019354A">
      <w:pPr>
        <w:spacing w:line="360" w:lineRule="auto"/>
        <w:rPr>
          <w:rFonts w:cs="Times New Roman"/>
          <w:i/>
          <w:sz w:val="24"/>
          <w:szCs w:val="24"/>
        </w:rPr>
      </w:pPr>
    </w:p>
    <w:p w14:paraId="09427959" w14:textId="77777777" w:rsidR="003F4AD8" w:rsidRPr="00EA3B3E" w:rsidRDefault="003F4AD8" w:rsidP="0019354A">
      <w:pPr>
        <w:spacing w:line="360" w:lineRule="auto"/>
        <w:rPr>
          <w:rFonts w:cs="Times New Roman"/>
          <w:i/>
          <w:sz w:val="24"/>
          <w:szCs w:val="24"/>
        </w:rPr>
      </w:pPr>
    </w:p>
    <w:p w14:paraId="6EB4116E" w14:textId="77777777" w:rsidR="003F4AD8" w:rsidRPr="00EA3B3E" w:rsidRDefault="003F4AD8" w:rsidP="0019354A">
      <w:pPr>
        <w:spacing w:line="360" w:lineRule="auto"/>
        <w:rPr>
          <w:rFonts w:cs="Times New Roman"/>
          <w:i/>
          <w:sz w:val="24"/>
          <w:szCs w:val="24"/>
        </w:rPr>
      </w:pPr>
    </w:p>
    <w:p w14:paraId="60841D8D" w14:textId="77777777" w:rsidR="003F4AD8" w:rsidRPr="00EA3B3E" w:rsidRDefault="003F4AD8" w:rsidP="0019354A">
      <w:pPr>
        <w:spacing w:line="360" w:lineRule="auto"/>
        <w:rPr>
          <w:rFonts w:cs="Times New Roman"/>
          <w:i/>
          <w:sz w:val="24"/>
          <w:szCs w:val="24"/>
        </w:rPr>
      </w:pPr>
    </w:p>
    <w:p w14:paraId="7934244C" w14:textId="77777777" w:rsidR="003F4AD8" w:rsidRPr="00EA3B3E" w:rsidRDefault="003F4AD8" w:rsidP="0019354A">
      <w:pPr>
        <w:spacing w:line="360" w:lineRule="auto"/>
        <w:rPr>
          <w:rFonts w:cs="Times New Roman"/>
          <w:i/>
          <w:sz w:val="24"/>
          <w:szCs w:val="24"/>
        </w:rPr>
      </w:pPr>
    </w:p>
    <w:p w14:paraId="13053D5B" w14:textId="77777777" w:rsidR="003F4AD8" w:rsidRPr="00EA3B3E" w:rsidRDefault="003F4AD8" w:rsidP="0019354A">
      <w:pPr>
        <w:spacing w:line="360" w:lineRule="auto"/>
        <w:rPr>
          <w:rFonts w:cs="Times New Roman"/>
          <w:i/>
          <w:sz w:val="24"/>
          <w:szCs w:val="24"/>
        </w:rPr>
      </w:pPr>
    </w:p>
    <w:p w14:paraId="2B912878" w14:textId="77777777" w:rsidR="003F4AD8" w:rsidRPr="00EA3B3E" w:rsidRDefault="003F4AD8" w:rsidP="0019354A">
      <w:pPr>
        <w:spacing w:line="360" w:lineRule="auto"/>
        <w:rPr>
          <w:rFonts w:cs="Times New Roman"/>
          <w:i/>
          <w:sz w:val="24"/>
          <w:szCs w:val="24"/>
        </w:rPr>
      </w:pPr>
    </w:p>
    <w:p w14:paraId="404F9E6B" w14:textId="77777777" w:rsidR="003F4AD8" w:rsidRPr="00EA3B3E" w:rsidRDefault="003F4AD8" w:rsidP="0019354A">
      <w:pPr>
        <w:spacing w:line="360" w:lineRule="auto"/>
        <w:rPr>
          <w:rFonts w:cs="Times New Roman"/>
          <w:i/>
          <w:sz w:val="24"/>
          <w:szCs w:val="24"/>
        </w:rPr>
      </w:pPr>
    </w:p>
    <w:p w14:paraId="67583468" w14:textId="77777777" w:rsidR="003F4AD8" w:rsidRPr="00EA3B3E" w:rsidRDefault="003F4AD8" w:rsidP="0019354A">
      <w:pPr>
        <w:spacing w:line="360" w:lineRule="auto"/>
        <w:rPr>
          <w:rFonts w:cs="Times New Roman"/>
          <w:i/>
          <w:sz w:val="24"/>
          <w:szCs w:val="24"/>
        </w:rPr>
      </w:pPr>
    </w:p>
    <w:p w14:paraId="3EAB6900" w14:textId="77777777" w:rsidR="003F4AD8" w:rsidRPr="00EA3B3E" w:rsidRDefault="003F4AD8" w:rsidP="0019354A">
      <w:pPr>
        <w:spacing w:line="360" w:lineRule="auto"/>
        <w:rPr>
          <w:rFonts w:cs="Times New Roman"/>
          <w:i/>
          <w:sz w:val="24"/>
          <w:szCs w:val="24"/>
        </w:rPr>
      </w:pPr>
    </w:p>
    <w:p w14:paraId="6C98ED43" w14:textId="77777777" w:rsidR="003F4AD8" w:rsidRPr="00EA3B3E" w:rsidRDefault="003F4AD8" w:rsidP="0019354A">
      <w:pPr>
        <w:spacing w:line="360" w:lineRule="auto"/>
        <w:rPr>
          <w:rFonts w:cs="Times New Roman"/>
          <w:i/>
          <w:sz w:val="24"/>
          <w:szCs w:val="24"/>
        </w:rPr>
      </w:pPr>
    </w:p>
    <w:p w14:paraId="590ABFA4" w14:textId="77777777" w:rsidR="003F4AD8" w:rsidRPr="00EA3B3E" w:rsidRDefault="003F4AD8" w:rsidP="0019354A">
      <w:pPr>
        <w:spacing w:line="360" w:lineRule="auto"/>
        <w:rPr>
          <w:rFonts w:cs="Times New Roman"/>
          <w:i/>
          <w:sz w:val="24"/>
          <w:szCs w:val="24"/>
        </w:rPr>
      </w:pPr>
    </w:p>
    <w:p w14:paraId="0B5EC923" w14:textId="41D30F9D" w:rsidR="0019354A" w:rsidRPr="00EA3B3E" w:rsidRDefault="0019354A" w:rsidP="0019354A">
      <w:pPr>
        <w:spacing w:line="360" w:lineRule="auto"/>
        <w:rPr>
          <w:rFonts w:cs="Times New Roman"/>
          <w:i/>
          <w:sz w:val="24"/>
          <w:szCs w:val="24"/>
        </w:rPr>
      </w:pPr>
      <w:r w:rsidRPr="00EA3B3E">
        <w:rPr>
          <w:rFonts w:cs="Times New Roman"/>
          <w:i/>
          <w:sz w:val="24"/>
          <w:szCs w:val="24"/>
        </w:rPr>
        <w:t>Homework: Thought Diary</w:t>
      </w:r>
    </w:p>
    <w:p w14:paraId="78812E0A" w14:textId="3E8BCE40" w:rsidR="0019354A" w:rsidRPr="00EA3B3E" w:rsidRDefault="0019354A" w:rsidP="00A13B19">
      <w:pPr>
        <w:spacing w:line="360" w:lineRule="auto"/>
        <w:ind w:firstLine="720"/>
        <w:rPr>
          <w:rFonts w:cs="Times New Roman"/>
          <w:i/>
          <w:sz w:val="24"/>
          <w:szCs w:val="24"/>
        </w:rPr>
      </w:pPr>
      <w:r w:rsidRPr="00EA3B3E">
        <w:rPr>
          <w:rFonts w:cs="Times New Roman"/>
          <w:iCs/>
          <w:sz w:val="24"/>
          <w:szCs w:val="24"/>
        </w:rPr>
        <w:t xml:space="preserve">The researcher will introduce the below homework task and explain the purpose of the thought diary. The participant will then be emailed the thought diary to complete over the next week. This will be used to guide the following session. </w:t>
      </w:r>
    </w:p>
    <w:p w14:paraId="0ED03371" w14:textId="77777777" w:rsidR="0019354A" w:rsidRPr="00EA3B3E" w:rsidRDefault="0019354A" w:rsidP="0019354A">
      <w:pPr>
        <w:spacing w:line="360" w:lineRule="auto"/>
        <w:rPr>
          <w:rFonts w:cs="Times New Roman"/>
          <w:i/>
          <w:sz w:val="24"/>
          <w:szCs w:val="24"/>
        </w:rPr>
      </w:pPr>
    </w:p>
    <w:p w14:paraId="7EFA142A" w14:textId="77777777" w:rsidR="00294B5F" w:rsidRPr="00EA3B3E" w:rsidRDefault="00294B5F" w:rsidP="0019354A">
      <w:pPr>
        <w:spacing w:line="360" w:lineRule="auto"/>
        <w:rPr>
          <w:rFonts w:cs="Times New Roman"/>
          <w:i/>
          <w:sz w:val="24"/>
          <w:szCs w:val="24"/>
        </w:rPr>
      </w:pPr>
    </w:p>
    <w:tbl>
      <w:tblPr>
        <w:tblStyle w:val="TableGrid"/>
        <w:tblpPr w:leftFromText="180" w:rightFromText="180" w:vertAnchor="text" w:horzAnchor="margin" w:tblpY="20"/>
        <w:tblW w:w="5732" w:type="pct"/>
        <w:tblLook w:val="04A0" w:firstRow="1" w:lastRow="0" w:firstColumn="1" w:lastColumn="0" w:noHBand="0" w:noVBand="1"/>
      </w:tblPr>
      <w:tblGrid>
        <w:gridCol w:w="2224"/>
        <w:gridCol w:w="2448"/>
        <w:gridCol w:w="2412"/>
        <w:gridCol w:w="3117"/>
      </w:tblGrid>
      <w:tr w:rsidR="00A13B19" w:rsidRPr="00EA3B3E" w14:paraId="5916D1FD" w14:textId="77777777" w:rsidTr="00ED59DA">
        <w:trPr>
          <w:trHeight w:val="1686"/>
        </w:trPr>
        <w:tc>
          <w:tcPr>
            <w:tcW w:w="1090" w:type="pct"/>
          </w:tcPr>
          <w:p w14:paraId="5AE48A24" w14:textId="77777777" w:rsidR="00294B5F" w:rsidRPr="00EA3B3E" w:rsidRDefault="00294B5F" w:rsidP="0063447D">
            <w:pPr>
              <w:jc w:val="center"/>
              <w:rPr>
                <w:b/>
                <w:bCs/>
                <w:sz w:val="30"/>
                <w:szCs w:val="30"/>
              </w:rPr>
            </w:pPr>
            <w:r w:rsidRPr="00EA3B3E">
              <w:rPr>
                <w:b/>
                <w:bCs/>
                <w:sz w:val="30"/>
                <w:szCs w:val="30"/>
              </w:rPr>
              <w:t>Situation</w:t>
            </w:r>
          </w:p>
          <w:p w14:paraId="0C945CBA" w14:textId="77777777" w:rsidR="00294B5F" w:rsidRPr="00EA3B3E" w:rsidRDefault="00294B5F" w:rsidP="0063447D">
            <w:pPr>
              <w:jc w:val="center"/>
              <w:rPr>
                <w:sz w:val="24"/>
                <w:szCs w:val="24"/>
              </w:rPr>
            </w:pPr>
            <w:r w:rsidRPr="00EA3B3E">
              <w:rPr>
                <w:sz w:val="24"/>
                <w:szCs w:val="24"/>
              </w:rPr>
              <w:t>(Who, what, where, when)</w:t>
            </w:r>
          </w:p>
        </w:tc>
        <w:tc>
          <w:tcPr>
            <w:tcW w:w="1200" w:type="pct"/>
          </w:tcPr>
          <w:p w14:paraId="32B5F049" w14:textId="77777777" w:rsidR="00294B5F" w:rsidRPr="00EA3B3E" w:rsidRDefault="00294B5F" w:rsidP="0063447D">
            <w:pPr>
              <w:jc w:val="center"/>
              <w:rPr>
                <w:b/>
                <w:bCs/>
                <w:sz w:val="30"/>
                <w:szCs w:val="30"/>
              </w:rPr>
            </w:pPr>
            <w:r w:rsidRPr="00EA3B3E">
              <w:rPr>
                <w:b/>
                <w:bCs/>
                <w:sz w:val="30"/>
                <w:szCs w:val="30"/>
              </w:rPr>
              <w:t>Thoughts</w:t>
            </w:r>
          </w:p>
          <w:p w14:paraId="08CFFA83" w14:textId="77777777" w:rsidR="00294B5F" w:rsidRPr="00EA3B3E" w:rsidRDefault="00294B5F" w:rsidP="0063447D">
            <w:pPr>
              <w:jc w:val="center"/>
              <w:rPr>
                <w:sz w:val="30"/>
                <w:szCs w:val="30"/>
              </w:rPr>
            </w:pPr>
            <w:r w:rsidRPr="00EA3B3E">
              <w:rPr>
                <w:sz w:val="24"/>
                <w:szCs w:val="24"/>
              </w:rPr>
              <w:t>(What was going through your mind when this happened)</w:t>
            </w:r>
          </w:p>
        </w:tc>
        <w:tc>
          <w:tcPr>
            <w:tcW w:w="1182" w:type="pct"/>
          </w:tcPr>
          <w:p w14:paraId="2DCA2CD6" w14:textId="77777777" w:rsidR="00294B5F" w:rsidRPr="00EA3B3E" w:rsidRDefault="00294B5F" w:rsidP="0063447D">
            <w:pPr>
              <w:jc w:val="center"/>
              <w:rPr>
                <w:b/>
                <w:bCs/>
                <w:sz w:val="30"/>
                <w:szCs w:val="30"/>
              </w:rPr>
            </w:pPr>
            <w:r w:rsidRPr="00EA3B3E">
              <w:rPr>
                <w:b/>
                <w:bCs/>
                <w:sz w:val="30"/>
                <w:szCs w:val="30"/>
              </w:rPr>
              <w:t>Feelings &amp; Body Sensations</w:t>
            </w:r>
          </w:p>
          <w:p w14:paraId="4026DEE4" w14:textId="77777777" w:rsidR="00294B5F" w:rsidRPr="00EA3B3E" w:rsidRDefault="00294B5F" w:rsidP="0063447D">
            <w:pPr>
              <w:jc w:val="center"/>
              <w:rPr>
                <w:sz w:val="30"/>
                <w:szCs w:val="30"/>
              </w:rPr>
            </w:pPr>
            <w:r w:rsidRPr="00EA3B3E">
              <w:rPr>
                <w:sz w:val="24"/>
                <w:szCs w:val="24"/>
              </w:rPr>
              <w:t>(What did you feel? What did your body feel? Rate your emotion 0-100%)</w:t>
            </w:r>
          </w:p>
        </w:tc>
        <w:tc>
          <w:tcPr>
            <w:tcW w:w="1528" w:type="pct"/>
          </w:tcPr>
          <w:p w14:paraId="2E419FCE" w14:textId="77777777" w:rsidR="00294B5F" w:rsidRPr="00EA3B3E" w:rsidRDefault="00294B5F" w:rsidP="0063447D">
            <w:pPr>
              <w:jc w:val="center"/>
              <w:rPr>
                <w:b/>
                <w:bCs/>
                <w:sz w:val="30"/>
                <w:szCs w:val="30"/>
              </w:rPr>
            </w:pPr>
            <w:r w:rsidRPr="00EA3B3E">
              <w:rPr>
                <w:b/>
                <w:bCs/>
                <w:sz w:val="30"/>
                <w:szCs w:val="30"/>
              </w:rPr>
              <w:t>Behaviours</w:t>
            </w:r>
          </w:p>
          <w:p w14:paraId="269C668C" w14:textId="77777777" w:rsidR="00294B5F" w:rsidRPr="00EA3B3E" w:rsidRDefault="00294B5F" w:rsidP="0063447D">
            <w:pPr>
              <w:jc w:val="center"/>
              <w:rPr>
                <w:sz w:val="30"/>
                <w:szCs w:val="30"/>
              </w:rPr>
            </w:pPr>
            <w:r w:rsidRPr="00EA3B3E">
              <w:rPr>
                <w:sz w:val="24"/>
                <w:szCs w:val="24"/>
              </w:rPr>
              <w:t>(What did you do when this happened?)</w:t>
            </w:r>
          </w:p>
        </w:tc>
      </w:tr>
      <w:tr w:rsidR="00A13B19" w:rsidRPr="00EA3B3E" w14:paraId="1D9D0096" w14:textId="77777777" w:rsidTr="00ED59DA">
        <w:trPr>
          <w:trHeight w:val="1474"/>
        </w:trPr>
        <w:tc>
          <w:tcPr>
            <w:tcW w:w="1090" w:type="pct"/>
          </w:tcPr>
          <w:p w14:paraId="5B82BB8A" w14:textId="77777777" w:rsidR="00294B5F" w:rsidRPr="00EA3B3E" w:rsidRDefault="00294B5F" w:rsidP="0063447D"/>
        </w:tc>
        <w:tc>
          <w:tcPr>
            <w:tcW w:w="1200" w:type="pct"/>
          </w:tcPr>
          <w:p w14:paraId="416174CD" w14:textId="77777777" w:rsidR="00294B5F" w:rsidRPr="00EA3B3E" w:rsidRDefault="00294B5F" w:rsidP="0063447D"/>
        </w:tc>
        <w:tc>
          <w:tcPr>
            <w:tcW w:w="1182" w:type="pct"/>
          </w:tcPr>
          <w:p w14:paraId="52CAA3E1" w14:textId="77777777" w:rsidR="00294B5F" w:rsidRPr="00EA3B3E" w:rsidRDefault="00294B5F" w:rsidP="0063447D"/>
        </w:tc>
        <w:tc>
          <w:tcPr>
            <w:tcW w:w="1528" w:type="pct"/>
          </w:tcPr>
          <w:p w14:paraId="42FDCC8C" w14:textId="77777777" w:rsidR="00294B5F" w:rsidRPr="00EA3B3E" w:rsidRDefault="00294B5F" w:rsidP="0063447D"/>
        </w:tc>
      </w:tr>
      <w:tr w:rsidR="00294B5F" w:rsidRPr="00EA3B3E" w14:paraId="09C3A6E3" w14:textId="77777777" w:rsidTr="00ED59DA">
        <w:trPr>
          <w:trHeight w:val="1474"/>
        </w:trPr>
        <w:tc>
          <w:tcPr>
            <w:tcW w:w="1090" w:type="pct"/>
          </w:tcPr>
          <w:p w14:paraId="2B2C3949" w14:textId="77777777" w:rsidR="00294B5F" w:rsidRPr="00EA3B3E" w:rsidRDefault="00294B5F" w:rsidP="0063447D"/>
        </w:tc>
        <w:tc>
          <w:tcPr>
            <w:tcW w:w="1200" w:type="pct"/>
          </w:tcPr>
          <w:p w14:paraId="5A9E613C" w14:textId="77777777" w:rsidR="00294B5F" w:rsidRPr="00EA3B3E" w:rsidRDefault="00294B5F" w:rsidP="0063447D"/>
        </w:tc>
        <w:tc>
          <w:tcPr>
            <w:tcW w:w="1182" w:type="pct"/>
          </w:tcPr>
          <w:p w14:paraId="09053216" w14:textId="77777777" w:rsidR="00294B5F" w:rsidRPr="00EA3B3E" w:rsidRDefault="00294B5F" w:rsidP="0063447D"/>
        </w:tc>
        <w:tc>
          <w:tcPr>
            <w:tcW w:w="1528" w:type="pct"/>
          </w:tcPr>
          <w:p w14:paraId="275F3010" w14:textId="77777777" w:rsidR="00294B5F" w:rsidRPr="00EA3B3E" w:rsidRDefault="00294B5F" w:rsidP="0063447D"/>
        </w:tc>
      </w:tr>
      <w:tr w:rsidR="00294B5F" w:rsidRPr="00EA3B3E" w14:paraId="5049A28F" w14:textId="77777777" w:rsidTr="00ED59DA">
        <w:trPr>
          <w:trHeight w:val="1474"/>
        </w:trPr>
        <w:tc>
          <w:tcPr>
            <w:tcW w:w="1090" w:type="pct"/>
          </w:tcPr>
          <w:p w14:paraId="31E61A79" w14:textId="77777777" w:rsidR="00294B5F" w:rsidRPr="00EA3B3E" w:rsidRDefault="00294B5F" w:rsidP="0063447D"/>
        </w:tc>
        <w:tc>
          <w:tcPr>
            <w:tcW w:w="1200" w:type="pct"/>
          </w:tcPr>
          <w:p w14:paraId="63925CC9" w14:textId="77777777" w:rsidR="00294B5F" w:rsidRPr="00EA3B3E" w:rsidRDefault="00294B5F" w:rsidP="0063447D"/>
        </w:tc>
        <w:tc>
          <w:tcPr>
            <w:tcW w:w="1182" w:type="pct"/>
          </w:tcPr>
          <w:p w14:paraId="00FE7A24" w14:textId="77777777" w:rsidR="00294B5F" w:rsidRPr="00EA3B3E" w:rsidRDefault="00294B5F" w:rsidP="0063447D"/>
        </w:tc>
        <w:tc>
          <w:tcPr>
            <w:tcW w:w="1528" w:type="pct"/>
          </w:tcPr>
          <w:p w14:paraId="3DA078DE" w14:textId="77777777" w:rsidR="00294B5F" w:rsidRPr="00EA3B3E" w:rsidRDefault="00294B5F" w:rsidP="0063447D"/>
        </w:tc>
      </w:tr>
      <w:tr w:rsidR="00294B5F" w:rsidRPr="00EA3B3E" w14:paraId="5572E512" w14:textId="77777777" w:rsidTr="00ED59DA">
        <w:trPr>
          <w:trHeight w:val="1474"/>
        </w:trPr>
        <w:tc>
          <w:tcPr>
            <w:tcW w:w="1090" w:type="pct"/>
          </w:tcPr>
          <w:p w14:paraId="33EE18F3" w14:textId="77777777" w:rsidR="00294B5F" w:rsidRPr="00EA3B3E" w:rsidRDefault="00294B5F" w:rsidP="0063447D"/>
        </w:tc>
        <w:tc>
          <w:tcPr>
            <w:tcW w:w="1200" w:type="pct"/>
          </w:tcPr>
          <w:p w14:paraId="503FE350" w14:textId="77777777" w:rsidR="00294B5F" w:rsidRPr="00EA3B3E" w:rsidRDefault="00294B5F" w:rsidP="0063447D"/>
        </w:tc>
        <w:tc>
          <w:tcPr>
            <w:tcW w:w="1182" w:type="pct"/>
          </w:tcPr>
          <w:p w14:paraId="3E006761" w14:textId="77777777" w:rsidR="00294B5F" w:rsidRPr="00EA3B3E" w:rsidRDefault="00294B5F" w:rsidP="0063447D"/>
        </w:tc>
        <w:tc>
          <w:tcPr>
            <w:tcW w:w="1528" w:type="pct"/>
          </w:tcPr>
          <w:p w14:paraId="308ABC9F" w14:textId="77777777" w:rsidR="00294B5F" w:rsidRPr="00EA3B3E" w:rsidRDefault="00294B5F" w:rsidP="0063447D"/>
        </w:tc>
      </w:tr>
      <w:tr w:rsidR="00294B5F" w:rsidRPr="00EA3B3E" w14:paraId="2B528436" w14:textId="77777777" w:rsidTr="00ED59DA">
        <w:trPr>
          <w:trHeight w:val="1474"/>
        </w:trPr>
        <w:tc>
          <w:tcPr>
            <w:tcW w:w="1090" w:type="pct"/>
          </w:tcPr>
          <w:p w14:paraId="33CABE0E" w14:textId="77777777" w:rsidR="00294B5F" w:rsidRPr="00EA3B3E" w:rsidRDefault="00294B5F" w:rsidP="0063447D"/>
        </w:tc>
        <w:tc>
          <w:tcPr>
            <w:tcW w:w="1200" w:type="pct"/>
          </w:tcPr>
          <w:p w14:paraId="03E9E2C0" w14:textId="77777777" w:rsidR="00294B5F" w:rsidRPr="00EA3B3E" w:rsidRDefault="00294B5F" w:rsidP="0063447D"/>
        </w:tc>
        <w:tc>
          <w:tcPr>
            <w:tcW w:w="1182" w:type="pct"/>
          </w:tcPr>
          <w:p w14:paraId="3EAC940D" w14:textId="77777777" w:rsidR="00294B5F" w:rsidRPr="00EA3B3E" w:rsidRDefault="00294B5F" w:rsidP="0063447D"/>
        </w:tc>
        <w:tc>
          <w:tcPr>
            <w:tcW w:w="1528" w:type="pct"/>
          </w:tcPr>
          <w:p w14:paraId="7DB88851" w14:textId="77777777" w:rsidR="00294B5F" w:rsidRPr="00EA3B3E" w:rsidRDefault="00294B5F" w:rsidP="0063447D"/>
        </w:tc>
      </w:tr>
      <w:tr w:rsidR="00294B5F" w:rsidRPr="00EA3B3E" w14:paraId="60367530" w14:textId="77777777" w:rsidTr="00ED59DA">
        <w:trPr>
          <w:trHeight w:val="1474"/>
        </w:trPr>
        <w:tc>
          <w:tcPr>
            <w:tcW w:w="1090" w:type="pct"/>
          </w:tcPr>
          <w:p w14:paraId="17A6DDF7" w14:textId="77777777" w:rsidR="00294B5F" w:rsidRPr="00EA3B3E" w:rsidRDefault="00294B5F" w:rsidP="0063447D"/>
        </w:tc>
        <w:tc>
          <w:tcPr>
            <w:tcW w:w="1200" w:type="pct"/>
          </w:tcPr>
          <w:p w14:paraId="779E181B" w14:textId="77777777" w:rsidR="00294B5F" w:rsidRPr="00EA3B3E" w:rsidRDefault="00294B5F" w:rsidP="0063447D"/>
        </w:tc>
        <w:tc>
          <w:tcPr>
            <w:tcW w:w="1182" w:type="pct"/>
          </w:tcPr>
          <w:p w14:paraId="070FB9AD" w14:textId="77777777" w:rsidR="00294B5F" w:rsidRPr="00EA3B3E" w:rsidRDefault="00294B5F" w:rsidP="0063447D"/>
        </w:tc>
        <w:tc>
          <w:tcPr>
            <w:tcW w:w="1528" w:type="pct"/>
          </w:tcPr>
          <w:p w14:paraId="0152CAB0" w14:textId="77777777" w:rsidR="00294B5F" w:rsidRPr="00EA3B3E" w:rsidRDefault="00294B5F" w:rsidP="0063447D"/>
        </w:tc>
      </w:tr>
      <w:tr w:rsidR="00294B5F" w:rsidRPr="00EA3B3E" w14:paraId="457B6642" w14:textId="77777777" w:rsidTr="00ED59DA">
        <w:trPr>
          <w:trHeight w:val="1474"/>
        </w:trPr>
        <w:tc>
          <w:tcPr>
            <w:tcW w:w="1090" w:type="pct"/>
          </w:tcPr>
          <w:p w14:paraId="243A9592" w14:textId="77777777" w:rsidR="00294B5F" w:rsidRPr="00EA3B3E" w:rsidRDefault="00294B5F" w:rsidP="0063447D"/>
        </w:tc>
        <w:tc>
          <w:tcPr>
            <w:tcW w:w="1200" w:type="pct"/>
          </w:tcPr>
          <w:p w14:paraId="7688CCE4" w14:textId="77777777" w:rsidR="00294B5F" w:rsidRPr="00EA3B3E" w:rsidRDefault="00294B5F" w:rsidP="0063447D"/>
        </w:tc>
        <w:tc>
          <w:tcPr>
            <w:tcW w:w="1182" w:type="pct"/>
          </w:tcPr>
          <w:p w14:paraId="79293246" w14:textId="77777777" w:rsidR="00294B5F" w:rsidRPr="00EA3B3E" w:rsidRDefault="00294B5F" w:rsidP="0063447D"/>
        </w:tc>
        <w:tc>
          <w:tcPr>
            <w:tcW w:w="1528" w:type="pct"/>
          </w:tcPr>
          <w:p w14:paraId="3C7A938D" w14:textId="77777777" w:rsidR="00294B5F" w:rsidRPr="00EA3B3E" w:rsidRDefault="00294B5F" w:rsidP="0063447D"/>
        </w:tc>
      </w:tr>
      <w:tr w:rsidR="00294B5F" w:rsidRPr="00EA3B3E" w14:paraId="59D82094" w14:textId="77777777" w:rsidTr="00ED59DA">
        <w:trPr>
          <w:trHeight w:val="1474"/>
        </w:trPr>
        <w:tc>
          <w:tcPr>
            <w:tcW w:w="1090" w:type="pct"/>
          </w:tcPr>
          <w:p w14:paraId="2A0ECA3E" w14:textId="77777777" w:rsidR="00294B5F" w:rsidRPr="00EA3B3E" w:rsidRDefault="00294B5F" w:rsidP="0063447D"/>
        </w:tc>
        <w:tc>
          <w:tcPr>
            <w:tcW w:w="1200" w:type="pct"/>
          </w:tcPr>
          <w:p w14:paraId="14718551" w14:textId="77777777" w:rsidR="00294B5F" w:rsidRPr="00EA3B3E" w:rsidRDefault="00294B5F" w:rsidP="0063447D"/>
        </w:tc>
        <w:tc>
          <w:tcPr>
            <w:tcW w:w="1182" w:type="pct"/>
          </w:tcPr>
          <w:p w14:paraId="62143144" w14:textId="77777777" w:rsidR="00294B5F" w:rsidRPr="00EA3B3E" w:rsidRDefault="00294B5F" w:rsidP="0063447D"/>
        </w:tc>
        <w:tc>
          <w:tcPr>
            <w:tcW w:w="1528" w:type="pct"/>
          </w:tcPr>
          <w:p w14:paraId="3BB2EA6D" w14:textId="77777777" w:rsidR="00294B5F" w:rsidRPr="00EA3B3E" w:rsidRDefault="00294B5F" w:rsidP="0063447D"/>
        </w:tc>
      </w:tr>
      <w:tr w:rsidR="00A13B19" w:rsidRPr="00EA3B3E" w14:paraId="370F2BBE" w14:textId="77777777" w:rsidTr="00ED59DA">
        <w:trPr>
          <w:trHeight w:val="1474"/>
        </w:trPr>
        <w:tc>
          <w:tcPr>
            <w:tcW w:w="1090" w:type="pct"/>
          </w:tcPr>
          <w:p w14:paraId="5366A475" w14:textId="77777777" w:rsidR="00294B5F" w:rsidRPr="00EA3B3E" w:rsidRDefault="00294B5F" w:rsidP="0063447D"/>
        </w:tc>
        <w:tc>
          <w:tcPr>
            <w:tcW w:w="1200" w:type="pct"/>
          </w:tcPr>
          <w:p w14:paraId="23BFFC6A" w14:textId="77777777" w:rsidR="00294B5F" w:rsidRPr="00EA3B3E" w:rsidRDefault="00294B5F" w:rsidP="0063447D"/>
        </w:tc>
        <w:tc>
          <w:tcPr>
            <w:tcW w:w="1182" w:type="pct"/>
          </w:tcPr>
          <w:p w14:paraId="1743352B" w14:textId="77777777" w:rsidR="00294B5F" w:rsidRPr="00EA3B3E" w:rsidRDefault="00294B5F" w:rsidP="0063447D"/>
        </w:tc>
        <w:tc>
          <w:tcPr>
            <w:tcW w:w="1528" w:type="pct"/>
          </w:tcPr>
          <w:p w14:paraId="085B711D" w14:textId="77777777" w:rsidR="00294B5F" w:rsidRPr="00EA3B3E" w:rsidRDefault="00294B5F" w:rsidP="0063447D"/>
        </w:tc>
      </w:tr>
      <w:tr w:rsidR="00A13B19" w:rsidRPr="00EA3B3E" w14:paraId="639BA764" w14:textId="77777777" w:rsidTr="00ED59DA">
        <w:trPr>
          <w:trHeight w:val="1474"/>
        </w:trPr>
        <w:tc>
          <w:tcPr>
            <w:tcW w:w="1090" w:type="pct"/>
          </w:tcPr>
          <w:p w14:paraId="5C0DF96E" w14:textId="77777777" w:rsidR="00294B5F" w:rsidRPr="00EA3B3E" w:rsidRDefault="00294B5F" w:rsidP="0063447D"/>
        </w:tc>
        <w:tc>
          <w:tcPr>
            <w:tcW w:w="1200" w:type="pct"/>
          </w:tcPr>
          <w:p w14:paraId="1F26CFE6" w14:textId="77777777" w:rsidR="00294B5F" w:rsidRPr="00EA3B3E" w:rsidRDefault="00294B5F" w:rsidP="0063447D"/>
        </w:tc>
        <w:tc>
          <w:tcPr>
            <w:tcW w:w="1182" w:type="pct"/>
          </w:tcPr>
          <w:p w14:paraId="2F02635A" w14:textId="77777777" w:rsidR="00294B5F" w:rsidRPr="00EA3B3E" w:rsidRDefault="00294B5F" w:rsidP="0063447D"/>
        </w:tc>
        <w:tc>
          <w:tcPr>
            <w:tcW w:w="1528" w:type="pct"/>
          </w:tcPr>
          <w:p w14:paraId="09AA4166" w14:textId="77777777" w:rsidR="00294B5F" w:rsidRPr="00EA3B3E" w:rsidRDefault="00294B5F" w:rsidP="0063447D"/>
        </w:tc>
      </w:tr>
    </w:tbl>
    <w:p w14:paraId="645228A0" w14:textId="257119DE" w:rsidR="0019354A" w:rsidRPr="00EA3B3E" w:rsidRDefault="0019354A" w:rsidP="0019354A">
      <w:pPr>
        <w:spacing w:line="360" w:lineRule="auto"/>
        <w:rPr>
          <w:rFonts w:cs="Times New Roman"/>
          <w:i/>
          <w:sz w:val="24"/>
          <w:szCs w:val="24"/>
        </w:rPr>
      </w:pPr>
    </w:p>
    <w:p w14:paraId="3EED7344" w14:textId="77777777" w:rsidR="0019354A" w:rsidRPr="00EA3B3E" w:rsidRDefault="0019354A" w:rsidP="0019354A">
      <w:pPr>
        <w:spacing w:line="360" w:lineRule="auto"/>
        <w:rPr>
          <w:rFonts w:cs="Times New Roman"/>
          <w:i/>
          <w:sz w:val="24"/>
          <w:szCs w:val="24"/>
        </w:rPr>
      </w:pPr>
    </w:p>
    <w:p w14:paraId="366BDC2F" w14:textId="77777777" w:rsidR="0019354A" w:rsidRPr="00EA3B3E" w:rsidRDefault="0019354A" w:rsidP="0019354A">
      <w:pPr>
        <w:spacing w:line="360" w:lineRule="auto"/>
        <w:rPr>
          <w:rFonts w:cs="Times New Roman"/>
          <w:i/>
          <w:sz w:val="24"/>
          <w:szCs w:val="24"/>
        </w:rPr>
      </w:pPr>
    </w:p>
    <w:p w14:paraId="62EAC0CD" w14:textId="77777777" w:rsidR="0019354A" w:rsidRPr="00EA3B3E" w:rsidRDefault="0019354A" w:rsidP="0019354A">
      <w:pPr>
        <w:spacing w:line="360" w:lineRule="auto"/>
        <w:rPr>
          <w:rFonts w:cs="Times New Roman"/>
          <w:i/>
          <w:sz w:val="24"/>
          <w:szCs w:val="24"/>
        </w:rPr>
      </w:pPr>
    </w:p>
    <w:p w14:paraId="62F36E7C" w14:textId="77777777" w:rsidR="0019354A" w:rsidRPr="00EA3B3E" w:rsidRDefault="0019354A" w:rsidP="0019354A">
      <w:pPr>
        <w:spacing w:line="360" w:lineRule="auto"/>
        <w:rPr>
          <w:rFonts w:cs="Times New Roman"/>
          <w:i/>
          <w:sz w:val="24"/>
          <w:szCs w:val="24"/>
        </w:rPr>
      </w:pPr>
    </w:p>
    <w:p w14:paraId="2FE2681C" w14:textId="77777777" w:rsidR="0019354A" w:rsidRPr="00EA3B3E" w:rsidRDefault="0019354A" w:rsidP="0019354A">
      <w:pPr>
        <w:spacing w:line="360" w:lineRule="auto"/>
        <w:rPr>
          <w:rFonts w:cs="Times New Roman"/>
          <w:i/>
          <w:sz w:val="24"/>
          <w:szCs w:val="24"/>
        </w:rPr>
      </w:pPr>
    </w:p>
    <w:p w14:paraId="1BC0C494" w14:textId="0F1F727F" w:rsidR="0019354A" w:rsidRPr="00EA3B3E" w:rsidRDefault="0019354A" w:rsidP="0019354A">
      <w:pPr>
        <w:spacing w:line="360" w:lineRule="auto"/>
        <w:rPr>
          <w:rFonts w:cs="Times New Roman"/>
          <w:i/>
          <w:sz w:val="24"/>
          <w:szCs w:val="24"/>
        </w:rPr>
      </w:pPr>
    </w:p>
    <w:p w14:paraId="44781C52" w14:textId="4EE359BE" w:rsidR="0019354A" w:rsidRPr="00EA3B3E" w:rsidRDefault="0019354A" w:rsidP="0019354A">
      <w:pPr>
        <w:spacing w:line="360" w:lineRule="auto"/>
        <w:rPr>
          <w:rFonts w:cs="Times New Roman"/>
          <w:i/>
          <w:sz w:val="24"/>
          <w:szCs w:val="24"/>
        </w:rPr>
      </w:pPr>
    </w:p>
    <w:p w14:paraId="02F6B3B5" w14:textId="4D58C686" w:rsidR="0019354A" w:rsidRPr="00EA3B3E" w:rsidRDefault="0019354A" w:rsidP="0019354A">
      <w:pPr>
        <w:spacing w:line="360" w:lineRule="auto"/>
        <w:rPr>
          <w:rFonts w:cs="Times New Roman"/>
          <w:i/>
          <w:sz w:val="24"/>
          <w:szCs w:val="24"/>
        </w:rPr>
      </w:pPr>
    </w:p>
    <w:p w14:paraId="61C4DD1E" w14:textId="3852D213" w:rsidR="0019354A" w:rsidRPr="00EA3B3E" w:rsidRDefault="0019354A" w:rsidP="0019354A">
      <w:pPr>
        <w:spacing w:line="360" w:lineRule="auto"/>
        <w:rPr>
          <w:rFonts w:cs="Times New Roman"/>
          <w:i/>
          <w:sz w:val="24"/>
          <w:szCs w:val="24"/>
        </w:rPr>
      </w:pPr>
    </w:p>
    <w:p w14:paraId="5C51E1EA" w14:textId="4C54C4FE" w:rsidR="00ED59DA" w:rsidRPr="00EA3B3E" w:rsidRDefault="00ED59DA" w:rsidP="0019354A">
      <w:pPr>
        <w:spacing w:line="360" w:lineRule="auto"/>
        <w:rPr>
          <w:rFonts w:cs="Times New Roman"/>
          <w:i/>
          <w:sz w:val="24"/>
          <w:szCs w:val="24"/>
        </w:rPr>
      </w:pPr>
    </w:p>
    <w:p w14:paraId="6B162F32" w14:textId="4D1D72B8" w:rsidR="00ED59DA" w:rsidRPr="00EA3B3E" w:rsidRDefault="00ED59DA" w:rsidP="0019354A">
      <w:pPr>
        <w:spacing w:line="360" w:lineRule="auto"/>
        <w:rPr>
          <w:rFonts w:cs="Times New Roman"/>
          <w:i/>
          <w:sz w:val="24"/>
          <w:szCs w:val="24"/>
        </w:rPr>
      </w:pPr>
    </w:p>
    <w:p w14:paraId="7DC6E9DC" w14:textId="5306A823" w:rsidR="00ED59DA" w:rsidRPr="00EA3B3E" w:rsidRDefault="00ED59DA" w:rsidP="0019354A">
      <w:pPr>
        <w:spacing w:line="360" w:lineRule="auto"/>
        <w:rPr>
          <w:rFonts w:cs="Times New Roman"/>
          <w:i/>
          <w:sz w:val="24"/>
          <w:szCs w:val="24"/>
        </w:rPr>
      </w:pPr>
    </w:p>
    <w:p w14:paraId="416D3370" w14:textId="155B18AC" w:rsidR="00ED59DA" w:rsidRPr="00EA3B3E" w:rsidRDefault="00ED59DA" w:rsidP="0019354A">
      <w:pPr>
        <w:spacing w:line="360" w:lineRule="auto"/>
        <w:rPr>
          <w:rFonts w:cs="Times New Roman"/>
          <w:i/>
          <w:sz w:val="24"/>
          <w:szCs w:val="24"/>
        </w:rPr>
      </w:pPr>
    </w:p>
    <w:p w14:paraId="62CE2ED0" w14:textId="1AE6C179" w:rsidR="00ED59DA" w:rsidRPr="00EA3B3E" w:rsidRDefault="00ED59DA" w:rsidP="0019354A">
      <w:pPr>
        <w:spacing w:line="360" w:lineRule="auto"/>
        <w:rPr>
          <w:rFonts w:cs="Times New Roman"/>
          <w:i/>
          <w:sz w:val="24"/>
          <w:szCs w:val="24"/>
        </w:rPr>
      </w:pPr>
    </w:p>
    <w:p w14:paraId="2199059E" w14:textId="06793CE4" w:rsidR="00ED59DA" w:rsidRPr="00EA3B3E" w:rsidRDefault="00ED59DA" w:rsidP="0019354A">
      <w:pPr>
        <w:spacing w:line="360" w:lineRule="auto"/>
        <w:rPr>
          <w:rFonts w:cs="Times New Roman"/>
          <w:i/>
          <w:sz w:val="24"/>
          <w:szCs w:val="24"/>
        </w:rPr>
      </w:pPr>
    </w:p>
    <w:p w14:paraId="7421BD08" w14:textId="4D5DE3AD" w:rsidR="00ED59DA" w:rsidRPr="00EA3B3E" w:rsidRDefault="00ED59DA" w:rsidP="0019354A">
      <w:pPr>
        <w:spacing w:line="360" w:lineRule="auto"/>
        <w:rPr>
          <w:rFonts w:cs="Times New Roman"/>
          <w:i/>
          <w:sz w:val="24"/>
          <w:szCs w:val="24"/>
        </w:rPr>
      </w:pPr>
    </w:p>
    <w:p w14:paraId="25F442C9" w14:textId="77777777" w:rsidR="00ED59DA" w:rsidRPr="00EA3B3E" w:rsidRDefault="00ED59DA" w:rsidP="0019354A">
      <w:pPr>
        <w:spacing w:line="360" w:lineRule="auto"/>
        <w:rPr>
          <w:rFonts w:cs="Times New Roman"/>
          <w:i/>
          <w:sz w:val="24"/>
          <w:szCs w:val="24"/>
        </w:rPr>
      </w:pPr>
    </w:p>
    <w:p w14:paraId="0614A9BA" w14:textId="77777777" w:rsidR="0019354A" w:rsidRPr="00EA3B3E" w:rsidRDefault="0019354A" w:rsidP="0019354A">
      <w:pPr>
        <w:spacing w:line="360" w:lineRule="auto"/>
        <w:rPr>
          <w:rFonts w:cs="Times New Roman"/>
          <w:i/>
          <w:sz w:val="24"/>
          <w:szCs w:val="24"/>
        </w:rPr>
      </w:pPr>
    </w:p>
    <w:p w14:paraId="4D422367" w14:textId="77777777" w:rsidR="0019354A" w:rsidRPr="00EA3B3E" w:rsidRDefault="0019354A" w:rsidP="0019354A">
      <w:pPr>
        <w:spacing w:line="360" w:lineRule="auto"/>
        <w:rPr>
          <w:rFonts w:cs="Times New Roman"/>
          <w:i/>
          <w:sz w:val="24"/>
          <w:szCs w:val="24"/>
        </w:rPr>
      </w:pPr>
    </w:p>
    <w:p w14:paraId="7D5504C0" w14:textId="77777777" w:rsidR="0019354A" w:rsidRPr="00EA3B3E" w:rsidRDefault="0019354A" w:rsidP="0019354A">
      <w:pPr>
        <w:tabs>
          <w:tab w:val="left" w:pos="6237"/>
        </w:tabs>
        <w:spacing w:line="360" w:lineRule="auto"/>
        <w:jc w:val="both"/>
        <w:rPr>
          <w:rFonts w:cs="Times New Roman"/>
          <w:b/>
          <w:bCs/>
          <w:iCs/>
          <w:sz w:val="24"/>
          <w:szCs w:val="24"/>
        </w:rPr>
      </w:pPr>
      <w:r w:rsidRPr="00EA3B3E">
        <w:rPr>
          <w:rFonts w:cs="Times New Roman"/>
          <w:b/>
          <w:bCs/>
          <w:iCs/>
          <w:sz w:val="24"/>
          <w:szCs w:val="24"/>
        </w:rPr>
        <w:lastRenderedPageBreak/>
        <w:t xml:space="preserve">Session 2: </w:t>
      </w:r>
    </w:p>
    <w:p w14:paraId="41A42DE4" w14:textId="77777777" w:rsidR="0019354A" w:rsidRPr="00EA3B3E" w:rsidRDefault="0019354A" w:rsidP="0019354A">
      <w:pPr>
        <w:spacing w:line="360" w:lineRule="auto"/>
        <w:jc w:val="both"/>
        <w:rPr>
          <w:rFonts w:cs="Times New Roman"/>
          <w:i/>
          <w:sz w:val="24"/>
          <w:szCs w:val="24"/>
        </w:rPr>
      </w:pPr>
      <w:r w:rsidRPr="00EA3B3E">
        <w:rPr>
          <w:rFonts w:cs="Times New Roman"/>
          <w:i/>
          <w:sz w:val="24"/>
          <w:szCs w:val="24"/>
        </w:rPr>
        <w:t xml:space="preserve">Cognitive Restructuring </w:t>
      </w:r>
    </w:p>
    <w:p w14:paraId="52814C48" w14:textId="77777777" w:rsidR="0019354A" w:rsidRPr="00EA3B3E" w:rsidRDefault="0019354A" w:rsidP="0019354A">
      <w:pPr>
        <w:pStyle w:val="ListParagraph"/>
        <w:numPr>
          <w:ilvl w:val="0"/>
          <w:numId w:val="7"/>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Introduction to automatic thoughts</w:t>
      </w:r>
    </w:p>
    <w:p w14:paraId="455858CC" w14:textId="77777777" w:rsidR="0019354A" w:rsidRPr="00EA3B3E" w:rsidRDefault="0019354A" w:rsidP="0019354A">
      <w:pPr>
        <w:pStyle w:val="ListParagraph"/>
        <w:numPr>
          <w:ilvl w:val="0"/>
          <w:numId w:val="7"/>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Identifying negative automatic thoughts, cognitive distortions, and core beliefs</w:t>
      </w:r>
    </w:p>
    <w:p w14:paraId="1B70C37C" w14:textId="77777777" w:rsidR="0019354A" w:rsidRPr="00EA3B3E" w:rsidRDefault="0019354A" w:rsidP="0019354A">
      <w:pPr>
        <w:spacing w:beforeLines="1" w:before="2" w:afterLines="1" w:after="2" w:line="360" w:lineRule="auto"/>
        <w:ind w:firstLine="360"/>
        <w:jc w:val="both"/>
        <w:rPr>
          <w:rFonts w:cs="Times New Roman"/>
          <w:iCs/>
          <w:sz w:val="24"/>
          <w:szCs w:val="24"/>
        </w:rPr>
      </w:pPr>
    </w:p>
    <w:p w14:paraId="3EA9F8E6" w14:textId="61BFF040" w:rsidR="0019354A" w:rsidRPr="00EA3B3E" w:rsidRDefault="0019354A" w:rsidP="0019354A">
      <w:pPr>
        <w:spacing w:beforeLines="1" w:before="2" w:afterLines="1" w:after="2" w:line="360" w:lineRule="auto"/>
        <w:ind w:firstLine="360"/>
        <w:jc w:val="both"/>
        <w:rPr>
          <w:rFonts w:cs="Times New Roman"/>
          <w:iCs/>
          <w:sz w:val="24"/>
          <w:szCs w:val="24"/>
        </w:rPr>
      </w:pPr>
      <w:r w:rsidRPr="00EA3B3E">
        <w:rPr>
          <w:rFonts w:cs="Times New Roman"/>
          <w:iCs/>
          <w:sz w:val="24"/>
          <w:szCs w:val="24"/>
        </w:rPr>
        <w:t xml:space="preserve">Prior to the session the researcher will examine the completed weekly questionnaires to assess for any changes. If there are any concerning changes these will be discussed in session. Automatic thoughts (i.e., what are automatic thoughts, types of automatic thoughts – neutral, </w:t>
      </w:r>
      <w:proofErr w:type="gramStart"/>
      <w:r w:rsidRPr="00EA3B3E">
        <w:rPr>
          <w:rFonts w:cs="Times New Roman"/>
          <w:iCs/>
          <w:sz w:val="24"/>
          <w:szCs w:val="24"/>
        </w:rPr>
        <w:t>positive</w:t>
      </w:r>
      <w:proofErr w:type="gramEnd"/>
      <w:r w:rsidRPr="00EA3B3E">
        <w:rPr>
          <w:rFonts w:cs="Times New Roman"/>
          <w:iCs/>
          <w:sz w:val="24"/>
          <w:szCs w:val="24"/>
        </w:rPr>
        <w:t xml:space="preserve"> and negative) and how/why automatic thoughts develop will then be discussed. Unhelpful thinking styles will be introduced and explored (see next page for handout that will be used on the share screen function to exemplify each unhelpful thinking style). Participants will be asked to identify which of the thinking styles they use and give specific examples of when they have used the thinking style. The previous weeks homework activity will be used to guide </w:t>
      </w:r>
      <w:proofErr w:type="gramStart"/>
      <w:r w:rsidRPr="00EA3B3E">
        <w:rPr>
          <w:rFonts w:cs="Times New Roman"/>
          <w:iCs/>
          <w:sz w:val="24"/>
          <w:szCs w:val="24"/>
        </w:rPr>
        <w:t>this</w:t>
      </w:r>
      <w:proofErr w:type="gramEnd"/>
      <w:r w:rsidRPr="00EA3B3E">
        <w:rPr>
          <w:rFonts w:cs="Times New Roman"/>
          <w:iCs/>
          <w:sz w:val="24"/>
          <w:szCs w:val="24"/>
        </w:rPr>
        <w:t xml:space="preserve"> and participants will be asked to identify which thinking style they were using in the situations noted in their homework activity. </w:t>
      </w:r>
    </w:p>
    <w:p w14:paraId="19BE66B3" w14:textId="77777777" w:rsidR="0019354A" w:rsidRPr="00EA3B3E" w:rsidRDefault="0019354A" w:rsidP="0019354A">
      <w:pPr>
        <w:spacing w:beforeLines="1" w:before="2" w:afterLines="1" w:after="2" w:line="360" w:lineRule="auto"/>
        <w:ind w:firstLine="360"/>
        <w:jc w:val="both"/>
        <w:rPr>
          <w:rFonts w:cs="Times New Roman"/>
          <w:iCs/>
          <w:sz w:val="24"/>
          <w:szCs w:val="24"/>
        </w:rPr>
      </w:pPr>
      <w:r w:rsidRPr="00EA3B3E">
        <w:rPr>
          <w:rFonts w:cs="Times New Roman"/>
          <w:iCs/>
          <w:sz w:val="24"/>
          <w:szCs w:val="24"/>
        </w:rPr>
        <w:t xml:space="preserve">Core beliefs and the development of core beliefs will then be introduced. Participants will be encouraged to identify their core beliefs, which the researcher will guide based on the above activity and the previous weeks formulation. The researcher will introduce thought challenging which will lead to introducing the homework activity. </w:t>
      </w:r>
    </w:p>
    <w:p w14:paraId="38769E05" w14:textId="77777777" w:rsidR="0019354A" w:rsidRPr="00EA3B3E" w:rsidRDefault="0019354A" w:rsidP="0019354A">
      <w:pPr>
        <w:spacing w:beforeLines="1" w:before="2" w:afterLines="1" w:after="2" w:line="360" w:lineRule="auto"/>
        <w:jc w:val="both"/>
        <w:rPr>
          <w:rFonts w:cs="Times New Roman"/>
          <w:iCs/>
          <w:sz w:val="24"/>
          <w:szCs w:val="24"/>
        </w:rPr>
      </w:pPr>
    </w:p>
    <w:p w14:paraId="3998FA1D" w14:textId="77777777" w:rsidR="0019354A" w:rsidRPr="00EA3B3E" w:rsidRDefault="0019354A" w:rsidP="0019354A">
      <w:pPr>
        <w:spacing w:beforeLines="1" w:before="2" w:afterLines="1" w:after="2" w:line="360" w:lineRule="auto"/>
        <w:jc w:val="both"/>
        <w:rPr>
          <w:rFonts w:cs="Times New Roman"/>
          <w:iCs/>
          <w:sz w:val="24"/>
          <w:szCs w:val="24"/>
        </w:rPr>
      </w:pPr>
    </w:p>
    <w:p w14:paraId="6399DEBF" w14:textId="77777777" w:rsidR="0019354A" w:rsidRPr="00EA3B3E" w:rsidRDefault="0019354A" w:rsidP="0019354A">
      <w:pPr>
        <w:spacing w:beforeLines="1" w:before="2" w:afterLines="1" w:after="2" w:line="360" w:lineRule="auto"/>
        <w:jc w:val="both"/>
        <w:rPr>
          <w:rFonts w:cs="Times New Roman"/>
          <w:iCs/>
          <w:sz w:val="24"/>
          <w:szCs w:val="24"/>
        </w:rPr>
      </w:pPr>
    </w:p>
    <w:p w14:paraId="10DA39D9" w14:textId="77777777" w:rsidR="0019354A" w:rsidRPr="00EA3B3E" w:rsidRDefault="0019354A" w:rsidP="0019354A">
      <w:pPr>
        <w:spacing w:beforeLines="1" w:before="2" w:afterLines="1" w:after="2" w:line="360" w:lineRule="auto"/>
        <w:jc w:val="both"/>
        <w:rPr>
          <w:rFonts w:cs="Times New Roman"/>
          <w:iCs/>
          <w:sz w:val="24"/>
          <w:szCs w:val="24"/>
        </w:rPr>
      </w:pPr>
    </w:p>
    <w:p w14:paraId="3CBFEB46" w14:textId="2103261F" w:rsidR="0019354A" w:rsidRPr="00EA3B3E" w:rsidRDefault="0019354A" w:rsidP="0019354A">
      <w:pPr>
        <w:spacing w:beforeLines="1" w:before="2" w:afterLines="1" w:after="2" w:line="360" w:lineRule="auto"/>
        <w:jc w:val="both"/>
        <w:rPr>
          <w:rFonts w:cs="Times New Roman"/>
          <w:iCs/>
          <w:sz w:val="24"/>
          <w:szCs w:val="24"/>
        </w:rPr>
      </w:pPr>
      <w:r w:rsidRPr="00EA3B3E">
        <w:rPr>
          <w:rFonts w:cs="Times New Roman"/>
          <w:iCs/>
          <w:noProof/>
          <w:sz w:val="24"/>
          <w:szCs w:val="24"/>
          <w:lang w:eastAsia="en-AU"/>
        </w:rPr>
        <w:lastRenderedPageBreak/>
        <w:drawing>
          <wp:anchor distT="0" distB="0" distL="114300" distR="114300" simplePos="0" relativeHeight="251657216" behindDoc="1" locked="0" layoutInCell="1" allowOverlap="1" wp14:anchorId="6CE9619F" wp14:editId="50530B45">
            <wp:simplePos x="0" y="0"/>
            <wp:positionH relativeFrom="column">
              <wp:posOffset>-63062</wp:posOffset>
            </wp:positionH>
            <wp:positionV relativeFrom="paragraph">
              <wp:posOffset>284</wp:posOffset>
            </wp:positionV>
            <wp:extent cx="5731510" cy="8109585"/>
            <wp:effectExtent l="0" t="0" r="2540" b="5715"/>
            <wp:wrapTight wrapText="bothSides">
              <wp:wrapPolygon edited="0">
                <wp:start x="0" y="0"/>
                <wp:lineTo x="0" y="21564"/>
                <wp:lineTo x="21538" y="21564"/>
                <wp:lineTo x="21538" y="0"/>
                <wp:lineTo x="0" y="0"/>
              </wp:wrapPolygon>
            </wp:wrapTight>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helpful-Thinking-Styles-Copy_Page_1.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8109585"/>
                    </a:xfrm>
                    <a:prstGeom prst="rect">
                      <a:avLst/>
                    </a:prstGeom>
                  </pic:spPr>
                </pic:pic>
              </a:graphicData>
            </a:graphic>
          </wp:anchor>
        </w:drawing>
      </w:r>
    </w:p>
    <w:p w14:paraId="29B1B3DF" w14:textId="77777777" w:rsidR="0019354A" w:rsidRPr="00EA3B3E" w:rsidRDefault="0019354A" w:rsidP="0019354A">
      <w:pPr>
        <w:spacing w:beforeLines="1" w:before="2" w:afterLines="1" w:after="2" w:line="360" w:lineRule="auto"/>
        <w:jc w:val="both"/>
        <w:rPr>
          <w:rFonts w:cs="Times New Roman"/>
          <w:iCs/>
          <w:sz w:val="24"/>
          <w:szCs w:val="24"/>
        </w:rPr>
      </w:pPr>
    </w:p>
    <w:p w14:paraId="0FDCFA64" w14:textId="77777777" w:rsidR="0019354A" w:rsidRPr="00EA3B3E" w:rsidRDefault="0019354A" w:rsidP="0019354A">
      <w:pPr>
        <w:spacing w:line="360" w:lineRule="auto"/>
        <w:rPr>
          <w:rFonts w:cs="Times New Roman"/>
          <w:i/>
          <w:sz w:val="24"/>
          <w:szCs w:val="24"/>
        </w:rPr>
      </w:pPr>
    </w:p>
    <w:p w14:paraId="214E4AE1" w14:textId="1EE9F15B" w:rsidR="0019354A" w:rsidRPr="00EA3B3E" w:rsidRDefault="0019354A" w:rsidP="0019354A">
      <w:pPr>
        <w:spacing w:line="360" w:lineRule="auto"/>
        <w:rPr>
          <w:rFonts w:cs="Times New Roman"/>
          <w:i/>
          <w:sz w:val="24"/>
          <w:szCs w:val="24"/>
        </w:rPr>
      </w:pPr>
      <w:r w:rsidRPr="00EA3B3E">
        <w:rPr>
          <w:rFonts w:cs="Times New Roman"/>
          <w:i/>
          <w:sz w:val="24"/>
          <w:szCs w:val="24"/>
        </w:rPr>
        <w:lastRenderedPageBreak/>
        <w:t>Homework: Unhelpful Thinking Worksheet</w:t>
      </w:r>
    </w:p>
    <w:p w14:paraId="539B5D8C" w14:textId="77777777" w:rsidR="0019354A" w:rsidRPr="00EA3B3E" w:rsidRDefault="4D1D522F" w:rsidP="0019354A">
      <w:pPr>
        <w:spacing w:line="360" w:lineRule="auto"/>
        <w:ind w:firstLine="720"/>
        <w:rPr>
          <w:rFonts w:cs="Times New Roman"/>
          <w:i/>
          <w:sz w:val="24"/>
          <w:szCs w:val="24"/>
        </w:rPr>
      </w:pPr>
      <w:r w:rsidRPr="00EA3B3E">
        <w:rPr>
          <w:rFonts w:cs="Times New Roman"/>
          <w:sz w:val="24"/>
          <w:szCs w:val="24"/>
        </w:rPr>
        <w:t xml:space="preserve">The researcher will introduce the below homework task and explain the purpose of the unhelpful thought worksheet. The participant will then be emailed the unhelpful thinking styles handout and the unhelpful thinking worksheet to complete over the next week. This will be used to guide the following session. </w:t>
      </w:r>
      <w:r w:rsidR="0019354A" w:rsidRPr="00EA3B3E">
        <w:rPr>
          <w:noProof/>
          <w:lang w:eastAsia="en-AU"/>
        </w:rPr>
        <w:drawing>
          <wp:inline distT="0" distB="0" distL="0" distR="0" wp14:anchorId="1CE42F4F" wp14:editId="7A521C3A">
            <wp:extent cx="4884026" cy="6903862"/>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4884026" cy="6903862"/>
                    </a:xfrm>
                    <a:prstGeom prst="rect">
                      <a:avLst/>
                    </a:prstGeom>
                  </pic:spPr>
                </pic:pic>
              </a:graphicData>
            </a:graphic>
          </wp:inline>
        </w:drawing>
      </w:r>
    </w:p>
    <w:p w14:paraId="0A60AC76" w14:textId="2B7E8900" w:rsidR="0019354A" w:rsidRPr="00EA3B3E" w:rsidRDefault="0019354A" w:rsidP="0019354A">
      <w:pPr>
        <w:spacing w:line="360" w:lineRule="auto"/>
        <w:rPr>
          <w:rFonts w:cs="Times New Roman"/>
          <w:i/>
          <w:sz w:val="24"/>
          <w:szCs w:val="24"/>
        </w:rPr>
      </w:pPr>
    </w:p>
    <w:p w14:paraId="305A8118" w14:textId="77777777" w:rsidR="0019354A" w:rsidRPr="00EA3B3E" w:rsidRDefault="0019354A" w:rsidP="0019354A">
      <w:pPr>
        <w:spacing w:line="360" w:lineRule="auto"/>
        <w:rPr>
          <w:rFonts w:cs="Times New Roman"/>
          <w:i/>
          <w:sz w:val="24"/>
          <w:szCs w:val="24"/>
        </w:rPr>
      </w:pPr>
    </w:p>
    <w:p w14:paraId="39C4F439" w14:textId="29F3AF15" w:rsidR="0019354A" w:rsidRPr="00EA3B3E" w:rsidRDefault="0019354A" w:rsidP="0019354A">
      <w:pPr>
        <w:spacing w:line="360" w:lineRule="auto"/>
        <w:rPr>
          <w:rFonts w:cs="Times New Roman"/>
          <w:b/>
          <w:sz w:val="24"/>
          <w:szCs w:val="24"/>
        </w:rPr>
      </w:pPr>
      <w:r w:rsidRPr="00EA3B3E">
        <w:rPr>
          <w:rFonts w:cs="Times New Roman"/>
          <w:b/>
          <w:sz w:val="24"/>
          <w:szCs w:val="24"/>
        </w:rPr>
        <w:lastRenderedPageBreak/>
        <w:t>Session 3:</w:t>
      </w:r>
    </w:p>
    <w:p w14:paraId="53DA01E0" w14:textId="77777777" w:rsidR="0019354A" w:rsidRPr="00EA3B3E" w:rsidRDefault="0019354A" w:rsidP="0019354A">
      <w:pPr>
        <w:spacing w:line="360" w:lineRule="auto"/>
        <w:jc w:val="both"/>
        <w:rPr>
          <w:rFonts w:cs="Times New Roman"/>
          <w:i/>
          <w:sz w:val="24"/>
          <w:szCs w:val="24"/>
        </w:rPr>
      </w:pPr>
      <w:r w:rsidRPr="00EA3B3E">
        <w:rPr>
          <w:rFonts w:cs="Times New Roman"/>
          <w:i/>
          <w:sz w:val="24"/>
          <w:szCs w:val="24"/>
        </w:rPr>
        <w:t xml:space="preserve">Arousal Reduction </w:t>
      </w:r>
    </w:p>
    <w:p w14:paraId="6D86E00A" w14:textId="77777777" w:rsidR="0019354A" w:rsidRPr="00EA3B3E" w:rsidRDefault="0019354A" w:rsidP="0019354A">
      <w:pPr>
        <w:pStyle w:val="ListParagraph"/>
        <w:numPr>
          <w:ilvl w:val="0"/>
          <w:numId w:val="8"/>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Controlling physical symptoms including de-arousal strategies</w:t>
      </w:r>
    </w:p>
    <w:p w14:paraId="6A4DCE86" w14:textId="77777777" w:rsidR="0019354A" w:rsidRPr="00EA3B3E" w:rsidRDefault="0019354A" w:rsidP="0019354A">
      <w:pPr>
        <w:pStyle w:val="ListParagraph"/>
        <w:numPr>
          <w:ilvl w:val="0"/>
          <w:numId w:val="8"/>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Managing symptoms of anxiety </w:t>
      </w:r>
    </w:p>
    <w:p w14:paraId="45F8E44A" w14:textId="77777777" w:rsidR="0019354A" w:rsidRPr="00EA3B3E" w:rsidRDefault="0019354A" w:rsidP="0019354A">
      <w:pPr>
        <w:pStyle w:val="ListParagraph"/>
        <w:spacing w:beforeLines="1" w:before="2" w:afterLines="1" w:after="2" w:line="360" w:lineRule="auto"/>
        <w:jc w:val="both"/>
        <w:rPr>
          <w:rFonts w:ascii="Times New Roman" w:hAnsi="Times New Roman" w:cs="Times New Roman"/>
          <w:i/>
          <w:sz w:val="24"/>
          <w:szCs w:val="24"/>
        </w:rPr>
      </w:pPr>
    </w:p>
    <w:p w14:paraId="785ABD27" w14:textId="77777777" w:rsidR="0019354A" w:rsidRPr="00EA3B3E" w:rsidRDefault="0019354A" w:rsidP="0019354A">
      <w:pPr>
        <w:spacing w:beforeLines="1" w:before="2" w:afterLines="1" w:after="2" w:line="360" w:lineRule="auto"/>
        <w:ind w:firstLine="360"/>
        <w:jc w:val="both"/>
        <w:rPr>
          <w:rFonts w:cs="Times New Roman"/>
          <w:iCs/>
          <w:sz w:val="24"/>
          <w:szCs w:val="24"/>
        </w:rPr>
      </w:pPr>
      <w:r w:rsidRPr="00EA3B3E">
        <w:rPr>
          <w:rFonts w:cs="Times New Roman"/>
          <w:iCs/>
          <w:sz w:val="24"/>
          <w:szCs w:val="24"/>
        </w:rPr>
        <w:t xml:space="preserve">Prior to the session the researcher will examine the completed weekly questionnaires to assess for any changes. If there are any concerning changes these will be discussed in session. The previous weeks homework task will also be explored initially. Following this, the researcher will introduce arousal reduction strategies. </w:t>
      </w:r>
    </w:p>
    <w:p w14:paraId="5EDBAB58" w14:textId="73083EBB" w:rsidR="0019354A" w:rsidRPr="00EA3B3E" w:rsidRDefault="0019354A" w:rsidP="00821BA4">
      <w:pPr>
        <w:spacing w:beforeLines="1" w:before="2" w:afterLines="1" w:after="2" w:line="360" w:lineRule="auto"/>
        <w:ind w:firstLine="360"/>
        <w:jc w:val="both"/>
        <w:rPr>
          <w:rFonts w:cs="Times New Roman"/>
          <w:iCs/>
          <w:sz w:val="24"/>
          <w:szCs w:val="24"/>
        </w:rPr>
      </w:pPr>
      <w:r w:rsidRPr="00EA3B3E">
        <w:rPr>
          <w:rFonts w:cs="Times New Roman"/>
          <w:iCs/>
          <w:sz w:val="24"/>
          <w:szCs w:val="24"/>
        </w:rPr>
        <w:t>Arousal reduction strategies will be explored. These will include</w:t>
      </w:r>
      <w:r w:rsidR="009C7F61" w:rsidRPr="00EA3B3E">
        <w:rPr>
          <w:rFonts w:cs="Times New Roman"/>
          <w:iCs/>
          <w:sz w:val="24"/>
          <w:szCs w:val="24"/>
        </w:rPr>
        <w:t xml:space="preserve"> progressive muscle relaxation (PMR)</w:t>
      </w:r>
      <w:r w:rsidRPr="00EA3B3E">
        <w:rPr>
          <w:rFonts w:cs="Times New Roman"/>
          <w:iCs/>
          <w:sz w:val="24"/>
          <w:szCs w:val="24"/>
        </w:rPr>
        <w:t xml:space="preserve"> that the participant can employ to relieve anxiety symptoms and will include </w:t>
      </w:r>
      <w:r w:rsidR="00821BA4" w:rsidRPr="00EA3B3E">
        <w:rPr>
          <w:rFonts w:cs="Times New Roman"/>
          <w:iCs/>
          <w:sz w:val="24"/>
          <w:szCs w:val="24"/>
        </w:rPr>
        <w:t xml:space="preserve">practising PMR in session and as homework. Furthermore, </w:t>
      </w:r>
      <w:r w:rsidR="007522FA" w:rsidRPr="00EA3B3E">
        <w:rPr>
          <w:rFonts w:cs="Times New Roman"/>
          <w:iCs/>
          <w:sz w:val="24"/>
          <w:szCs w:val="24"/>
        </w:rPr>
        <w:t>p</w:t>
      </w:r>
      <w:r w:rsidRPr="00EA3B3E">
        <w:rPr>
          <w:rFonts w:cs="Times New Roman"/>
          <w:iCs/>
          <w:sz w:val="24"/>
          <w:szCs w:val="24"/>
        </w:rPr>
        <w:t xml:space="preserve">articipants will be asked to recall their breathing patterns when feeling anxious. For example, anxiety can cause an increase in our breathing rate as part of the fight or flight response to a perceived threat, and techniques to gain control over </w:t>
      </w:r>
      <w:proofErr w:type="gramStart"/>
      <w:r w:rsidRPr="00EA3B3E">
        <w:rPr>
          <w:rFonts w:cs="Times New Roman"/>
          <w:iCs/>
          <w:sz w:val="24"/>
          <w:szCs w:val="24"/>
        </w:rPr>
        <w:t>ones</w:t>
      </w:r>
      <w:proofErr w:type="gramEnd"/>
      <w:r w:rsidRPr="00EA3B3E">
        <w:rPr>
          <w:rFonts w:cs="Times New Roman"/>
          <w:iCs/>
          <w:sz w:val="24"/>
          <w:szCs w:val="24"/>
        </w:rPr>
        <w:t xml:space="preserve"> breathing will be explored. </w:t>
      </w:r>
    </w:p>
    <w:p w14:paraId="2C493BEA" w14:textId="25A074BF" w:rsidR="0019354A" w:rsidRPr="00EA3B3E" w:rsidRDefault="005931D4" w:rsidP="0019354A">
      <w:pPr>
        <w:spacing w:beforeLines="1" w:before="2" w:afterLines="1" w:after="2" w:line="360" w:lineRule="auto"/>
        <w:ind w:firstLine="720"/>
        <w:jc w:val="both"/>
        <w:rPr>
          <w:rFonts w:cs="Times New Roman"/>
          <w:iCs/>
          <w:sz w:val="24"/>
          <w:szCs w:val="24"/>
        </w:rPr>
      </w:pPr>
      <w:r w:rsidRPr="00EA3B3E">
        <w:rPr>
          <w:rFonts w:cs="Times New Roman"/>
          <w:iCs/>
          <w:sz w:val="24"/>
          <w:szCs w:val="24"/>
        </w:rPr>
        <w:t>In addition to PMR</w:t>
      </w:r>
      <w:r w:rsidR="0019354A" w:rsidRPr="00EA3B3E">
        <w:rPr>
          <w:rFonts w:cs="Times New Roman"/>
          <w:iCs/>
          <w:sz w:val="24"/>
          <w:szCs w:val="24"/>
        </w:rPr>
        <w:t xml:space="preserve"> other strategies will be brainstormed that may assist in managing anxiety and that will enhance overall wellbeing and mental health. This will include getting enough sleep, limiting caffeine, avoiding alcohol and nicotine, choosing healthy eating options, and exercising. </w:t>
      </w:r>
    </w:p>
    <w:p w14:paraId="108C5DE5" w14:textId="77777777" w:rsidR="0019354A" w:rsidRPr="00EA3B3E" w:rsidRDefault="0019354A" w:rsidP="0019354A">
      <w:pPr>
        <w:spacing w:beforeLines="1" w:before="2" w:afterLines="1" w:after="2" w:line="360" w:lineRule="auto"/>
        <w:ind w:firstLine="360"/>
        <w:jc w:val="both"/>
        <w:rPr>
          <w:rFonts w:cs="Times New Roman"/>
          <w:iCs/>
          <w:sz w:val="24"/>
          <w:szCs w:val="24"/>
        </w:rPr>
      </w:pPr>
    </w:p>
    <w:p w14:paraId="73FAE484" w14:textId="77777777" w:rsidR="0019354A" w:rsidRPr="00EA3B3E" w:rsidRDefault="0019354A" w:rsidP="0019354A">
      <w:pPr>
        <w:spacing w:line="360" w:lineRule="auto"/>
        <w:rPr>
          <w:rFonts w:cs="Times New Roman"/>
          <w:i/>
          <w:sz w:val="24"/>
          <w:szCs w:val="24"/>
        </w:rPr>
      </w:pPr>
      <w:r w:rsidRPr="00EA3B3E">
        <w:rPr>
          <w:rFonts w:cs="Times New Roman"/>
          <w:i/>
          <w:sz w:val="24"/>
          <w:szCs w:val="24"/>
        </w:rPr>
        <w:t>Homework: Arousal reduction strategies</w:t>
      </w:r>
    </w:p>
    <w:p w14:paraId="7B1DA358" w14:textId="34AD182F" w:rsidR="0019354A" w:rsidRPr="00EA3B3E" w:rsidRDefault="0019354A" w:rsidP="0019354A">
      <w:pPr>
        <w:spacing w:line="360" w:lineRule="auto"/>
        <w:ind w:firstLine="720"/>
        <w:rPr>
          <w:rFonts w:cs="Times New Roman"/>
          <w:iCs/>
          <w:sz w:val="24"/>
          <w:szCs w:val="24"/>
        </w:rPr>
      </w:pPr>
      <w:r w:rsidRPr="00EA3B3E">
        <w:rPr>
          <w:rFonts w:cs="Times New Roman"/>
          <w:iCs/>
          <w:sz w:val="24"/>
          <w:szCs w:val="24"/>
        </w:rPr>
        <w:t>Participants will be asked to</w:t>
      </w:r>
      <w:r w:rsidR="007B75D6" w:rsidRPr="00EA3B3E">
        <w:rPr>
          <w:rFonts w:cs="Times New Roman"/>
          <w:iCs/>
          <w:sz w:val="24"/>
          <w:szCs w:val="24"/>
        </w:rPr>
        <w:t xml:space="preserve"> practice the PMR </w:t>
      </w:r>
      <w:r w:rsidR="00A6422C" w:rsidRPr="00EA3B3E">
        <w:rPr>
          <w:rFonts w:cs="Times New Roman"/>
          <w:iCs/>
          <w:sz w:val="24"/>
          <w:szCs w:val="24"/>
        </w:rPr>
        <w:t xml:space="preserve">techniques </w:t>
      </w:r>
      <w:r w:rsidR="00C54560" w:rsidRPr="00EA3B3E">
        <w:rPr>
          <w:rFonts w:cs="Times New Roman"/>
          <w:iCs/>
          <w:sz w:val="24"/>
          <w:szCs w:val="24"/>
        </w:rPr>
        <w:t xml:space="preserve">from the session between sessions. </w:t>
      </w:r>
      <w:r w:rsidRPr="00EA3B3E">
        <w:rPr>
          <w:rFonts w:cs="Times New Roman"/>
          <w:iCs/>
          <w:sz w:val="24"/>
          <w:szCs w:val="24"/>
        </w:rPr>
        <w:t xml:space="preserve"> </w:t>
      </w:r>
      <w:r w:rsidR="00431FCA" w:rsidRPr="00EA3B3E">
        <w:rPr>
          <w:rFonts w:cs="Times New Roman"/>
          <w:iCs/>
          <w:sz w:val="24"/>
          <w:szCs w:val="24"/>
        </w:rPr>
        <w:t xml:space="preserve">Participants will be asked to continue using the homework worksheet from the previous session to continue monitoring and challenging their thoughts. </w:t>
      </w:r>
    </w:p>
    <w:p w14:paraId="3B106FDD" w14:textId="77777777" w:rsidR="0019354A" w:rsidRPr="00EA3B3E" w:rsidRDefault="0019354A" w:rsidP="0019354A">
      <w:pPr>
        <w:spacing w:line="360" w:lineRule="auto"/>
        <w:rPr>
          <w:rFonts w:cs="Times New Roman"/>
          <w:i/>
          <w:sz w:val="24"/>
          <w:szCs w:val="24"/>
        </w:rPr>
      </w:pPr>
    </w:p>
    <w:p w14:paraId="00A045BC" w14:textId="4938322D" w:rsidR="0019354A" w:rsidRPr="00EA3B3E" w:rsidRDefault="0019354A" w:rsidP="0019354A">
      <w:pPr>
        <w:spacing w:line="360" w:lineRule="auto"/>
        <w:rPr>
          <w:rFonts w:cs="Times New Roman"/>
          <w:i/>
          <w:sz w:val="24"/>
          <w:szCs w:val="24"/>
        </w:rPr>
      </w:pPr>
    </w:p>
    <w:p w14:paraId="6676C816" w14:textId="77777777" w:rsidR="0019354A" w:rsidRPr="00EA3B3E" w:rsidRDefault="0019354A" w:rsidP="0019354A">
      <w:pPr>
        <w:spacing w:line="360" w:lineRule="auto"/>
        <w:rPr>
          <w:rFonts w:cs="Times New Roman"/>
          <w:b/>
          <w:sz w:val="24"/>
          <w:szCs w:val="24"/>
        </w:rPr>
      </w:pPr>
    </w:p>
    <w:p w14:paraId="372A7FBC" w14:textId="77777777" w:rsidR="0019354A" w:rsidRPr="00EA3B3E" w:rsidRDefault="0019354A" w:rsidP="0019354A">
      <w:pPr>
        <w:spacing w:line="360" w:lineRule="auto"/>
        <w:rPr>
          <w:rFonts w:cs="Times New Roman"/>
          <w:b/>
          <w:sz w:val="24"/>
          <w:szCs w:val="24"/>
        </w:rPr>
      </w:pPr>
    </w:p>
    <w:p w14:paraId="0045FDAB" w14:textId="77777777" w:rsidR="0019354A" w:rsidRPr="00EA3B3E" w:rsidRDefault="0019354A" w:rsidP="0019354A">
      <w:pPr>
        <w:spacing w:line="360" w:lineRule="auto"/>
        <w:rPr>
          <w:rFonts w:cs="Times New Roman"/>
          <w:b/>
          <w:sz w:val="24"/>
          <w:szCs w:val="24"/>
        </w:rPr>
      </w:pPr>
    </w:p>
    <w:p w14:paraId="4D5B140D" w14:textId="77777777" w:rsidR="0019354A" w:rsidRPr="00EA3B3E" w:rsidRDefault="0019354A" w:rsidP="0019354A">
      <w:pPr>
        <w:spacing w:line="360" w:lineRule="auto"/>
        <w:rPr>
          <w:rFonts w:cs="Times New Roman"/>
          <w:b/>
          <w:sz w:val="24"/>
          <w:szCs w:val="24"/>
        </w:rPr>
      </w:pPr>
    </w:p>
    <w:p w14:paraId="0EB1AA37" w14:textId="77777777" w:rsidR="005931D4" w:rsidRPr="00EA3B3E" w:rsidRDefault="005931D4">
      <w:pPr>
        <w:spacing w:after="160" w:line="259" w:lineRule="auto"/>
        <w:rPr>
          <w:rFonts w:cs="Times New Roman"/>
          <w:b/>
          <w:sz w:val="24"/>
          <w:szCs w:val="24"/>
        </w:rPr>
      </w:pPr>
      <w:r w:rsidRPr="00EA3B3E">
        <w:rPr>
          <w:rFonts w:cs="Times New Roman"/>
          <w:b/>
          <w:sz w:val="24"/>
          <w:szCs w:val="24"/>
        </w:rPr>
        <w:br w:type="page"/>
      </w:r>
    </w:p>
    <w:p w14:paraId="1F9FE59C" w14:textId="321FF2C8" w:rsidR="0019354A" w:rsidRPr="00EA3B3E" w:rsidRDefault="0019354A" w:rsidP="0019354A">
      <w:pPr>
        <w:spacing w:line="360" w:lineRule="auto"/>
        <w:rPr>
          <w:rFonts w:cs="Times New Roman"/>
          <w:b/>
          <w:sz w:val="24"/>
          <w:szCs w:val="24"/>
        </w:rPr>
      </w:pPr>
      <w:r w:rsidRPr="00EA3B3E">
        <w:rPr>
          <w:rFonts w:cs="Times New Roman"/>
          <w:b/>
          <w:sz w:val="24"/>
          <w:szCs w:val="24"/>
        </w:rPr>
        <w:lastRenderedPageBreak/>
        <w:t>Session 4:</w:t>
      </w:r>
    </w:p>
    <w:p w14:paraId="543860DF" w14:textId="77777777" w:rsidR="0019354A" w:rsidRPr="00EA3B3E" w:rsidRDefault="0019354A" w:rsidP="0019354A">
      <w:pPr>
        <w:spacing w:line="360" w:lineRule="auto"/>
        <w:jc w:val="both"/>
        <w:rPr>
          <w:rFonts w:cs="Times New Roman"/>
          <w:i/>
          <w:sz w:val="24"/>
          <w:szCs w:val="24"/>
        </w:rPr>
      </w:pPr>
      <w:r w:rsidRPr="00EA3B3E">
        <w:rPr>
          <w:rFonts w:cs="Times New Roman"/>
          <w:i/>
          <w:sz w:val="24"/>
          <w:szCs w:val="24"/>
        </w:rPr>
        <w:t>Behaviour Modification</w:t>
      </w:r>
    </w:p>
    <w:p w14:paraId="39E82D5E" w14:textId="1F5B14FF" w:rsidR="0019354A" w:rsidRPr="00EA3B3E" w:rsidRDefault="0019354A" w:rsidP="0019354A">
      <w:pPr>
        <w:pStyle w:val="ListParagraph"/>
        <w:numPr>
          <w:ilvl w:val="0"/>
          <w:numId w:val="9"/>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Education about </w:t>
      </w:r>
      <w:r w:rsidR="005931D4" w:rsidRPr="00EA3B3E">
        <w:rPr>
          <w:rFonts w:ascii="Times New Roman" w:hAnsi="Times New Roman" w:cs="Times New Roman"/>
          <w:i/>
          <w:sz w:val="24"/>
          <w:szCs w:val="24"/>
        </w:rPr>
        <w:t>maladaptive behaviours</w:t>
      </w:r>
    </w:p>
    <w:p w14:paraId="386EAE96" w14:textId="77777777" w:rsidR="005931D4" w:rsidRPr="00EA3B3E" w:rsidRDefault="005931D4" w:rsidP="005931D4">
      <w:pPr>
        <w:pStyle w:val="ListParagraph"/>
        <w:numPr>
          <w:ilvl w:val="0"/>
          <w:numId w:val="9"/>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Identifying maladaptive behaviours</w:t>
      </w:r>
    </w:p>
    <w:p w14:paraId="4E87F493" w14:textId="32E08A83" w:rsidR="005931D4" w:rsidRPr="00EA3B3E" w:rsidRDefault="005931D4" w:rsidP="005931D4">
      <w:pPr>
        <w:pStyle w:val="ListParagraph"/>
        <w:numPr>
          <w:ilvl w:val="0"/>
          <w:numId w:val="9"/>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Addressing maladaptive behaviours </w:t>
      </w:r>
    </w:p>
    <w:p w14:paraId="1B213EA6" w14:textId="77777777" w:rsidR="0019354A" w:rsidRPr="00EA3B3E" w:rsidRDefault="0019354A" w:rsidP="0019354A">
      <w:pPr>
        <w:spacing w:line="360" w:lineRule="auto"/>
        <w:rPr>
          <w:rFonts w:cs="Times New Roman"/>
          <w:b/>
          <w:sz w:val="24"/>
          <w:szCs w:val="24"/>
        </w:rPr>
      </w:pPr>
    </w:p>
    <w:p w14:paraId="656D356D" w14:textId="035E7301" w:rsidR="0019354A" w:rsidRPr="00EA3B3E" w:rsidRDefault="0019354A" w:rsidP="0019354A">
      <w:pPr>
        <w:spacing w:beforeLines="1" w:before="2" w:afterLines="1" w:after="2" w:line="360" w:lineRule="auto"/>
        <w:ind w:firstLine="360"/>
        <w:jc w:val="both"/>
        <w:rPr>
          <w:rFonts w:cs="Times New Roman"/>
          <w:iCs/>
          <w:sz w:val="24"/>
          <w:szCs w:val="24"/>
        </w:rPr>
      </w:pPr>
      <w:r w:rsidRPr="00EA3B3E">
        <w:rPr>
          <w:rFonts w:cs="Times New Roman"/>
          <w:iCs/>
          <w:sz w:val="24"/>
          <w:szCs w:val="24"/>
        </w:rPr>
        <w:t>Prior to the session the researcher will examine the completed weekly questionnaires to assess for any changes. If there are any concerning changes these will be discussed in session. The previous weeks homework task will also be explored initially. Following this, the researcher will</w:t>
      </w:r>
      <w:r w:rsidR="00F848D3" w:rsidRPr="00EA3B3E">
        <w:rPr>
          <w:rFonts w:cs="Times New Roman"/>
          <w:iCs/>
          <w:sz w:val="24"/>
          <w:szCs w:val="24"/>
        </w:rPr>
        <w:t xml:space="preserve"> provide education on maladaptive behaviours and the </w:t>
      </w:r>
      <w:proofErr w:type="gramStart"/>
      <w:r w:rsidR="00F848D3" w:rsidRPr="00EA3B3E">
        <w:rPr>
          <w:rFonts w:cs="Times New Roman"/>
          <w:iCs/>
          <w:sz w:val="24"/>
          <w:szCs w:val="24"/>
        </w:rPr>
        <w:t>therapist</w:t>
      </w:r>
      <w:proofErr w:type="gramEnd"/>
      <w:r w:rsidR="00F848D3" w:rsidRPr="00EA3B3E">
        <w:rPr>
          <w:rFonts w:cs="Times New Roman"/>
          <w:iCs/>
          <w:sz w:val="24"/>
          <w:szCs w:val="24"/>
        </w:rPr>
        <w:t xml:space="preserve"> and the participants will work together to </w:t>
      </w:r>
      <w:r w:rsidRPr="00EA3B3E">
        <w:rPr>
          <w:rFonts w:cs="Times New Roman"/>
          <w:iCs/>
          <w:sz w:val="24"/>
          <w:szCs w:val="24"/>
        </w:rPr>
        <w:t xml:space="preserve">identify the participants maladaptive behaviours (previous homework tasks and sessions will be drawn upon to identify the maladaptive behaviours) and exploring alternative behaviours the participant may employ. Participants will then be asked to describe the main triggers to their anxiety, as discussed in previous sessions, and to describe specific situations related to their anxiety that make them experience varying levels of discomfort (i.e., on a scale of 0 to 10 where 0 is no anxiety and 10 is extremely anxiety provoking where would each situation fit). A graded exposure hierarchy will then be introduced and completed collaboratively with the participant, as per the handout on the following page. </w:t>
      </w:r>
      <w:proofErr w:type="gramStart"/>
      <w:r w:rsidRPr="00EA3B3E">
        <w:rPr>
          <w:rFonts w:cs="Times New Roman"/>
          <w:iCs/>
          <w:sz w:val="24"/>
          <w:szCs w:val="24"/>
        </w:rPr>
        <w:t>Participants</w:t>
      </w:r>
      <w:proofErr w:type="gramEnd"/>
      <w:r w:rsidRPr="00EA3B3E">
        <w:rPr>
          <w:rFonts w:cs="Times New Roman"/>
          <w:iCs/>
          <w:sz w:val="24"/>
          <w:szCs w:val="24"/>
        </w:rPr>
        <w:t xml:space="preserve"> homework will then be </w:t>
      </w:r>
      <w:proofErr w:type="spellStart"/>
      <w:r w:rsidRPr="00EA3B3E">
        <w:rPr>
          <w:rFonts w:cs="Times New Roman"/>
          <w:iCs/>
          <w:sz w:val="24"/>
          <w:szCs w:val="24"/>
        </w:rPr>
        <w:t>to</w:t>
      </w:r>
      <w:proofErr w:type="spellEnd"/>
      <w:r w:rsidR="00F848D3" w:rsidRPr="00EA3B3E">
        <w:rPr>
          <w:rFonts w:cs="Times New Roman"/>
          <w:iCs/>
          <w:sz w:val="24"/>
          <w:szCs w:val="24"/>
        </w:rPr>
        <w:t xml:space="preserve"> asked to gradually</w:t>
      </w:r>
      <w:r w:rsidRPr="00EA3B3E">
        <w:rPr>
          <w:rFonts w:cs="Times New Roman"/>
          <w:iCs/>
          <w:sz w:val="24"/>
          <w:szCs w:val="24"/>
        </w:rPr>
        <w:t xml:space="preserve"> engage in the anxiety provoking situations</w:t>
      </w:r>
      <w:r w:rsidR="00F848D3" w:rsidRPr="00EA3B3E">
        <w:rPr>
          <w:rFonts w:cs="Times New Roman"/>
          <w:iCs/>
          <w:sz w:val="24"/>
          <w:szCs w:val="24"/>
        </w:rPr>
        <w:t xml:space="preserve"> for homework</w:t>
      </w:r>
      <w:r w:rsidRPr="00EA3B3E">
        <w:rPr>
          <w:rFonts w:cs="Times New Roman"/>
          <w:iCs/>
          <w:sz w:val="24"/>
          <w:szCs w:val="24"/>
        </w:rPr>
        <w:t xml:space="preserve">. </w:t>
      </w:r>
    </w:p>
    <w:p w14:paraId="29A78F9C" w14:textId="77777777" w:rsidR="0019354A" w:rsidRPr="00EA3B3E" w:rsidRDefault="0019354A" w:rsidP="0019354A">
      <w:pPr>
        <w:spacing w:line="360" w:lineRule="auto"/>
        <w:ind w:firstLine="360"/>
        <w:rPr>
          <w:rFonts w:cs="Times New Roman"/>
          <w:b/>
          <w:sz w:val="24"/>
          <w:szCs w:val="24"/>
        </w:rPr>
      </w:pPr>
    </w:p>
    <w:p w14:paraId="1C3D1490" w14:textId="77777777" w:rsidR="0019354A" w:rsidRPr="00EA3B3E" w:rsidRDefault="0019354A" w:rsidP="0019354A">
      <w:pPr>
        <w:spacing w:line="360" w:lineRule="auto"/>
        <w:rPr>
          <w:rFonts w:cs="Times New Roman"/>
          <w:b/>
          <w:sz w:val="24"/>
          <w:szCs w:val="24"/>
        </w:rPr>
      </w:pPr>
    </w:p>
    <w:p w14:paraId="6E4A9753" w14:textId="77777777" w:rsidR="0019354A" w:rsidRPr="00EA3B3E" w:rsidRDefault="0019354A" w:rsidP="0019354A">
      <w:pPr>
        <w:spacing w:line="360" w:lineRule="auto"/>
        <w:rPr>
          <w:rFonts w:cs="Times New Roman"/>
          <w:b/>
          <w:sz w:val="24"/>
          <w:szCs w:val="24"/>
        </w:rPr>
      </w:pPr>
    </w:p>
    <w:p w14:paraId="3E9C4224" w14:textId="77777777" w:rsidR="0019354A" w:rsidRPr="00EA3B3E" w:rsidRDefault="0019354A" w:rsidP="0019354A">
      <w:pPr>
        <w:spacing w:line="360" w:lineRule="auto"/>
        <w:rPr>
          <w:rFonts w:cs="Times New Roman"/>
          <w:b/>
          <w:sz w:val="24"/>
          <w:szCs w:val="24"/>
        </w:rPr>
      </w:pPr>
    </w:p>
    <w:p w14:paraId="0BA223A4" w14:textId="77777777" w:rsidR="0019354A" w:rsidRPr="00EA3B3E" w:rsidRDefault="0019354A" w:rsidP="0019354A">
      <w:pPr>
        <w:spacing w:line="360" w:lineRule="auto"/>
        <w:rPr>
          <w:rFonts w:cs="Times New Roman"/>
          <w:b/>
          <w:sz w:val="24"/>
          <w:szCs w:val="24"/>
        </w:rPr>
      </w:pPr>
    </w:p>
    <w:p w14:paraId="663E05C5" w14:textId="77777777" w:rsidR="0019354A" w:rsidRPr="00EA3B3E" w:rsidRDefault="0019354A" w:rsidP="0019354A">
      <w:pPr>
        <w:spacing w:line="360" w:lineRule="auto"/>
        <w:rPr>
          <w:rFonts w:cs="Times New Roman"/>
          <w:i/>
          <w:sz w:val="24"/>
          <w:szCs w:val="24"/>
        </w:rPr>
      </w:pPr>
    </w:p>
    <w:p w14:paraId="7470436F" w14:textId="77777777" w:rsidR="0019354A" w:rsidRPr="00EA3B3E" w:rsidRDefault="0019354A" w:rsidP="0019354A">
      <w:pPr>
        <w:spacing w:line="360" w:lineRule="auto"/>
        <w:jc w:val="center"/>
        <w:rPr>
          <w:rFonts w:cs="Times New Roman"/>
          <w:i/>
          <w:sz w:val="24"/>
          <w:szCs w:val="24"/>
        </w:rPr>
      </w:pPr>
      <w:r w:rsidRPr="00EA3B3E">
        <w:rPr>
          <w:noProof/>
          <w:lang w:eastAsia="en-AU"/>
        </w:rPr>
        <w:lastRenderedPageBreak/>
        <w:drawing>
          <wp:inline distT="0" distB="0" distL="0" distR="0" wp14:anchorId="01E1E807" wp14:editId="09AAED16">
            <wp:extent cx="5507422" cy="7249880"/>
            <wp:effectExtent l="0" t="0" r="0" b="825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3">
                      <a:extLst>
                        <a:ext uri="{28A0092B-C50C-407E-A947-70E740481C1C}">
                          <a14:useLocalDpi xmlns:a14="http://schemas.microsoft.com/office/drawing/2010/main" val="0"/>
                        </a:ext>
                      </a:extLst>
                    </a:blip>
                    <a:stretch>
                      <a:fillRect/>
                    </a:stretch>
                  </pic:blipFill>
                  <pic:spPr>
                    <a:xfrm>
                      <a:off x="0" y="0"/>
                      <a:ext cx="5507422" cy="7249880"/>
                    </a:xfrm>
                    <a:prstGeom prst="rect">
                      <a:avLst/>
                    </a:prstGeom>
                  </pic:spPr>
                </pic:pic>
              </a:graphicData>
            </a:graphic>
          </wp:inline>
        </w:drawing>
      </w:r>
    </w:p>
    <w:p w14:paraId="11D7F69C" w14:textId="77777777" w:rsidR="0019354A" w:rsidRPr="00EA3B3E" w:rsidRDefault="0019354A" w:rsidP="0019354A">
      <w:pPr>
        <w:spacing w:line="360" w:lineRule="auto"/>
        <w:rPr>
          <w:rFonts w:cs="Times New Roman"/>
          <w:i/>
          <w:sz w:val="24"/>
          <w:szCs w:val="24"/>
        </w:rPr>
      </w:pPr>
    </w:p>
    <w:p w14:paraId="251C66C3" w14:textId="77777777" w:rsidR="0019354A" w:rsidRPr="00EA3B3E" w:rsidRDefault="0019354A" w:rsidP="0019354A">
      <w:pPr>
        <w:spacing w:line="360" w:lineRule="auto"/>
        <w:rPr>
          <w:rFonts w:cs="Times New Roman"/>
          <w:i/>
          <w:sz w:val="24"/>
          <w:szCs w:val="24"/>
        </w:rPr>
      </w:pPr>
    </w:p>
    <w:p w14:paraId="4D9F0122" w14:textId="77777777" w:rsidR="0019354A" w:rsidRPr="00EA3B3E" w:rsidRDefault="0019354A" w:rsidP="0019354A">
      <w:pPr>
        <w:spacing w:line="360" w:lineRule="auto"/>
        <w:rPr>
          <w:rFonts w:cs="Times New Roman"/>
          <w:i/>
          <w:sz w:val="24"/>
          <w:szCs w:val="24"/>
        </w:rPr>
      </w:pPr>
    </w:p>
    <w:p w14:paraId="67FB5B54" w14:textId="77777777" w:rsidR="0019354A" w:rsidRPr="00EA3B3E" w:rsidRDefault="0019354A" w:rsidP="0019354A">
      <w:pPr>
        <w:spacing w:line="360" w:lineRule="auto"/>
        <w:rPr>
          <w:rFonts w:cs="Times New Roman"/>
          <w:i/>
          <w:sz w:val="24"/>
          <w:szCs w:val="24"/>
        </w:rPr>
      </w:pPr>
    </w:p>
    <w:p w14:paraId="17F1A812" w14:textId="77777777" w:rsidR="00093612" w:rsidRPr="00EA3B3E" w:rsidRDefault="00093612">
      <w:pPr>
        <w:spacing w:after="160" w:line="259" w:lineRule="auto"/>
        <w:rPr>
          <w:rFonts w:cs="Times New Roman"/>
          <w:i/>
          <w:sz w:val="24"/>
          <w:szCs w:val="24"/>
        </w:rPr>
        <w:sectPr w:rsidR="00093612" w:rsidRPr="00EA3B3E">
          <w:pgSz w:w="11906" w:h="16838"/>
          <w:pgMar w:top="1560" w:right="1558" w:bottom="1135" w:left="1440" w:header="708" w:footer="188" w:gutter="0"/>
          <w:cols w:space="720"/>
        </w:sectPr>
      </w:pPr>
    </w:p>
    <w:p w14:paraId="30EB8786" w14:textId="40FDAA05" w:rsidR="0019354A" w:rsidRPr="00EA3B3E" w:rsidRDefault="0019354A" w:rsidP="0019354A">
      <w:pPr>
        <w:spacing w:line="360" w:lineRule="auto"/>
        <w:rPr>
          <w:rFonts w:cs="Times New Roman"/>
          <w:i/>
          <w:sz w:val="24"/>
          <w:szCs w:val="24"/>
        </w:rPr>
      </w:pPr>
      <w:r w:rsidRPr="00EA3B3E">
        <w:rPr>
          <w:rFonts w:cs="Times New Roman"/>
          <w:i/>
          <w:sz w:val="24"/>
          <w:szCs w:val="24"/>
        </w:rPr>
        <w:lastRenderedPageBreak/>
        <w:t>Homework: Graded exposure task</w:t>
      </w:r>
    </w:p>
    <w:p w14:paraId="56BAE9A2" w14:textId="75EA1BB6" w:rsidR="0019354A" w:rsidRPr="00EA3B3E" w:rsidRDefault="0019354A" w:rsidP="0019354A">
      <w:pPr>
        <w:spacing w:line="360" w:lineRule="auto"/>
        <w:ind w:firstLine="720"/>
        <w:rPr>
          <w:rFonts w:cs="Times New Roman"/>
          <w:iCs/>
          <w:sz w:val="24"/>
          <w:szCs w:val="24"/>
        </w:rPr>
      </w:pPr>
      <w:r w:rsidRPr="00EA3B3E">
        <w:rPr>
          <w:rFonts w:cs="Times New Roman"/>
          <w:iCs/>
          <w:sz w:val="24"/>
          <w:szCs w:val="24"/>
        </w:rPr>
        <w:t xml:space="preserve">Participants will be asked to engage in certain situations on their exposure hierarchy. The </w:t>
      </w:r>
      <w:proofErr w:type="gramStart"/>
      <w:r w:rsidRPr="00EA3B3E">
        <w:rPr>
          <w:rFonts w:cs="Times New Roman"/>
          <w:iCs/>
          <w:sz w:val="24"/>
          <w:szCs w:val="24"/>
        </w:rPr>
        <w:t>amount</w:t>
      </w:r>
      <w:proofErr w:type="gramEnd"/>
      <w:r w:rsidRPr="00EA3B3E">
        <w:rPr>
          <w:rFonts w:cs="Times New Roman"/>
          <w:iCs/>
          <w:sz w:val="24"/>
          <w:szCs w:val="24"/>
        </w:rPr>
        <w:t xml:space="preserve"> of situations the participant is to engage in will be discussed during the session and will be determined in collaboration with the participant depending of the participants anticipated levels of anxiety and their beliefs about being able to engage in the tasks. Participants will be asked to complete the below worksheet for each of the situations. </w:t>
      </w:r>
    </w:p>
    <w:tbl>
      <w:tblPr>
        <w:tblStyle w:val="TableGrid"/>
        <w:tblW w:w="14312" w:type="dxa"/>
        <w:tblLayout w:type="fixed"/>
        <w:tblLook w:val="04A0" w:firstRow="1" w:lastRow="0" w:firstColumn="1" w:lastColumn="0" w:noHBand="0" w:noVBand="1"/>
      </w:tblPr>
      <w:tblGrid>
        <w:gridCol w:w="846"/>
        <w:gridCol w:w="4111"/>
        <w:gridCol w:w="1134"/>
        <w:gridCol w:w="1134"/>
        <w:gridCol w:w="1134"/>
        <w:gridCol w:w="1134"/>
        <w:gridCol w:w="4819"/>
      </w:tblGrid>
      <w:tr w:rsidR="00152739" w:rsidRPr="00EA3B3E" w14:paraId="46B73702" w14:textId="77777777" w:rsidTr="0063447D">
        <w:tc>
          <w:tcPr>
            <w:tcW w:w="14312" w:type="dxa"/>
            <w:gridSpan w:val="7"/>
          </w:tcPr>
          <w:p w14:paraId="0FD05771" w14:textId="77777777" w:rsidR="00152739" w:rsidRPr="00EA3B3E" w:rsidRDefault="00152739" w:rsidP="0063447D">
            <w:pPr>
              <w:jc w:val="center"/>
            </w:pPr>
            <w:r w:rsidRPr="00EA3B3E">
              <w:rPr>
                <w:b/>
                <w:bCs/>
                <w:sz w:val="30"/>
                <w:szCs w:val="30"/>
              </w:rPr>
              <w:t>Exposure Homework Sheet</w:t>
            </w:r>
          </w:p>
        </w:tc>
      </w:tr>
      <w:tr w:rsidR="00152739" w:rsidRPr="00EA3B3E" w14:paraId="4B28A5BF" w14:textId="77777777" w:rsidTr="0063447D">
        <w:trPr>
          <w:trHeight w:val="986"/>
        </w:trPr>
        <w:tc>
          <w:tcPr>
            <w:tcW w:w="6091" w:type="dxa"/>
            <w:gridSpan w:val="3"/>
          </w:tcPr>
          <w:p w14:paraId="7DC620F6" w14:textId="77777777" w:rsidR="00152739" w:rsidRPr="00EA3B3E" w:rsidRDefault="00152739" w:rsidP="0063447D">
            <w:r w:rsidRPr="00EA3B3E">
              <w:rPr>
                <w:b/>
                <w:bCs/>
              </w:rPr>
              <w:t>Feared Situation:</w:t>
            </w:r>
          </w:p>
        </w:tc>
        <w:tc>
          <w:tcPr>
            <w:tcW w:w="8221" w:type="dxa"/>
            <w:gridSpan w:val="4"/>
          </w:tcPr>
          <w:p w14:paraId="34EB8A62" w14:textId="77777777" w:rsidR="00152739" w:rsidRPr="00EA3B3E" w:rsidRDefault="00152739" w:rsidP="0063447D">
            <w:r w:rsidRPr="00EA3B3E">
              <w:rPr>
                <w:b/>
                <w:bCs/>
              </w:rPr>
              <w:t xml:space="preserve">Exercise: </w:t>
            </w:r>
            <w:r w:rsidRPr="00EA3B3E">
              <w:t>What will I do? How long for?</w:t>
            </w:r>
          </w:p>
        </w:tc>
      </w:tr>
      <w:tr w:rsidR="00152739" w:rsidRPr="00EA3B3E" w14:paraId="3D42677C" w14:textId="77777777" w:rsidTr="0063447D">
        <w:trPr>
          <w:trHeight w:val="1587"/>
        </w:trPr>
        <w:tc>
          <w:tcPr>
            <w:tcW w:w="846" w:type="dxa"/>
          </w:tcPr>
          <w:p w14:paraId="716B698C" w14:textId="77777777" w:rsidR="00152739" w:rsidRPr="00EA3B3E" w:rsidRDefault="00152739" w:rsidP="0063447D">
            <w:pPr>
              <w:rPr>
                <w:b/>
                <w:bCs/>
              </w:rPr>
            </w:pPr>
            <w:r w:rsidRPr="00EA3B3E">
              <w:rPr>
                <w:b/>
                <w:bCs/>
              </w:rPr>
              <w:t>Day/ Time</w:t>
            </w:r>
          </w:p>
        </w:tc>
        <w:tc>
          <w:tcPr>
            <w:tcW w:w="4111" w:type="dxa"/>
          </w:tcPr>
          <w:p w14:paraId="40BD25E8" w14:textId="77777777" w:rsidR="00152739" w:rsidRPr="00EA3B3E" w:rsidRDefault="00152739" w:rsidP="0063447D">
            <w:pPr>
              <w:rPr>
                <w:b/>
                <w:bCs/>
              </w:rPr>
            </w:pPr>
            <w:r w:rsidRPr="00EA3B3E">
              <w:rPr>
                <w:b/>
                <w:bCs/>
              </w:rPr>
              <w:t>Thoughts</w:t>
            </w:r>
          </w:p>
          <w:p w14:paraId="33640D79" w14:textId="77777777" w:rsidR="00152739" w:rsidRPr="00EA3B3E" w:rsidRDefault="00152739" w:rsidP="0063447D">
            <w:r w:rsidRPr="00EA3B3E">
              <w:t>What might happen?</w:t>
            </w:r>
          </w:p>
          <w:p w14:paraId="2065ACC8" w14:textId="77777777" w:rsidR="00152739" w:rsidRPr="00EA3B3E" w:rsidRDefault="00152739" w:rsidP="0063447D">
            <w:r w:rsidRPr="00EA3B3E">
              <w:t>What is the worst thing about it?</w:t>
            </w:r>
          </w:p>
          <w:p w14:paraId="77A2359E" w14:textId="77777777" w:rsidR="00152739" w:rsidRPr="00EA3B3E" w:rsidRDefault="00152739" w:rsidP="0063447D">
            <w:r w:rsidRPr="00EA3B3E">
              <w:t>How likely is this to happen?</w:t>
            </w:r>
          </w:p>
        </w:tc>
        <w:tc>
          <w:tcPr>
            <w:tcW w:w="1134" w:type="dxa"/>
          </w:tcPr>
          <w:p w14:paraId="24EFDABF" w14:textId="77777777" w:rsidR="00152739" w:rsidRPr="00EA3B3E" w:rsidRDefault="00152739" w:rsidP="0063447D">
            <w:pPr>
              <w:rPr>
                <w:b/>
                <w:bCs/>
              </w:rPr>
            </w:pPr>
            <w:r w:rsidRPr="00EA3B3E">
              <w:rPr>
                <w:b/>
                <w:bCs/>
              </w:rPr>
              <w:t xml:space="preserve">Anxiety Rating </w:t>
            </w:r>
          </w:p>
          <w:p w14:paraId="20A79E0A" w14:textId="77777777" w:rsidR="00152739" w:rsidRPr="00EA3B3E" w:rsidRDefault="00152739" w:rsidP="0063447D">
            <w:r w:rsidRPr="00EA3B3E">
              <w:rPr>
                <w:i/>
                <w:iCs/>
              </w:rPr>
              <w:t>0-10</w:t>
            </w:r>
            <w:r w:rsidRPr="00EA3B3E">
              <w:t xml:space="preserve"> </w:t>
            </w:r>
            <w:r w:rsidRPr="00EA3B3E">
              <w:rPr>
                <w:b/>
                <w:bCs/>
              </w:rPr>
              <w:t>Before</w:t>
            </w:r>
          </w:p>
        </w:tc>
        <w:tc>
          <w:tcPr>
            <w:tcW w:w="1134" w:type="dxa"/>
          </w:tcPr>
          <w:p w14:paraId="5966B881" w14:textId="77777777" w:rsidR="00152739" w:rsidRPr="00EA3B3E" w:rsidRDefault="00152739" w:rsidP="0063447D">
            <w:pPr>
              <w:rPr>
                <w:b/>
                <w:bCs/>
              </w:rPr>
            </w:pPr>
            <w:r w:rsidRPr="00EA3B3E">
              <w:rPr>
                <w:b/>
                <w:bCs/>
              </w:rPr>
              <w:t xml:space="preserve">Anxiety Rating </w:t>
            </w:r>
          </w:p>
          <w:p w14:paraId="54C102A8" w14:textId="77777777" w:rsidR="00152739" w:rsidRPr="00EA3B3E" w:rsidRDefault="00152739" w:rsidP="0063447D">
            <w:r w:rsidRPr="00EA3B3E">
              <w:rPr>
                <w:i/>
                <w:iCs/>
              </w:rPr>
              <w:t>0-10</w:t>
            </w:r>
            <w:r w:rsidRPr="00EA3B3E">
              <w:t xml:space="preserve"> </w:t>
            </w:r>
            <w:r w:rsidRPr="00EA3B3E">
              <w:rPr>
                <w:b/>
                <w:bCs/>
              </w:rPr>
              <w:t>During</w:t>
            </w:r>
          </w:p>
        </w:tc>
        <w:tc>
          <w:tcPr>
            <w:tcW w:w="1134" w:type="dxa"/>
          </w:tcPr>
          <w:p w14:paraId="0B8FC00D" w14:textId="77777777" w:rsidR="00152739" w:rsidRPr="00EA3B3E" w:rsidRDefault="00152739" w:rsidP="0063447D">
            <w:pPr>
              <w:rPr>
                <w:b/>
                <w:bCs/>
              </w:rPr>
            </w:pPr>
            <w:r w:rsidRPr="00EA3B3E">
              <w:rPr>
                <w:b/>
                <w:bCs/>
              </w:rPr>
              <w:t xml:space="preserve">Anxiety Rating </w:t>
            </w:r>
          </w:p>
          <w:p w14:paraId="24C75E1C" w14:textId="77777777" w:rsidR="00152739" w:rsidRPr="00EA3B3E" w:rsidRDefault="00152739" w:rsidP="0063447D">
            <w:r w:rsidRPr="00EA3B3E">
              <w:rPr>
                <w:i/>
                <w:iCs/>
              </w:rPr>
              <w:t>0-10</w:t>
            </w:r>
            <w:r w:rsidRPr="00EA3B3E">
              <w:t xml:space="preserve"> </w:t>
            </w:r>
            <w:r w:rsidRPr="00EA3B3E">
              <w:rPr>
                <w:b/>
                <w:bCs/>
              </w:rPr>
              <w:t>After</w:t>
            </w:r>
          </w:p>
        </w:tc>
        <w:tc>
          <w:tcPr>
            <w:tcW w:w="1134" w:type="dxa"/>
          </w:tcPr>
          <w:p w14:paraId="0F72122B" w14:textId="77777777" w:rsidR="00152739" w:rsidRPr="00EA3B3E" w:rsidRDefault="00152739" w:rsidP="0063447D">
            <w:pPr>
              <w:rPr>
                <w:b/>
                <w:bCs/>
              </w:rPr>
            </w:pPr>
            <w:r w:rsidRPr="00EA3B3E">
              <w:rPr>
                <w:b/>
                <w:bCs/>
              </w:rPr>
              <w:t>Duration</w:t>
            </w:r>
          </w:p>
        </w:tc>
        <w:tc>
          <w:tcPr>
            <w:tcW w:w="4819" w:type="dxa"/>
          </w:tcPr>
          <w:p w14:paraId="262FC5BA" w14:textId="77777777" w:rsidR="00152739" w:rsidRPr="00EA3B3E" w:rsidRDefault="00152739" w:rsidP="0063447D">
            <w:pPr>
              <w:rPr>
                <w:b/>
                <w:bCs/>
              </w:rPr>
            </w:pPr>
            <w:r w:rsidRPr="00EA3B3E">
              <w:rPr>
                <w:b/>
                <w:bCs/>
              </w:rPr>
              <w:t>Comments</w:t>
            </w:r>
          </w:p>
          <w:p w14:paraId="11C13CB3" w14:textId="77777777" w:rsidR="00152739" w:rsidRPr="00EA3B3E" w:rsidRDefault="00152739" w:rsidP="0063447D">
            <w:r w:rsidRPr="00EA3B3E">
              <w:t xml:space="preserve">What happened? What did you do? How was your anxiety affected? What helped? What could you do differently? </w:t>
            </w:r>
          </w:p>
        </w:tc>
      </w:tr>
      <w:tr w:rsidR="00152739" w:rsidRPr="00EA3B3E" w14:paraId="45E72037" w14:textId="77777777" w:rsidTr="0063447D">
        <w:trPr>
          <w:trHeight w:val="2268"/>
        </w:trPr>
        <w:tc>
          <w:tcPr>
            <w:tcW w:w="846" w:type="dxa"/>
          </w:tcPr>
          <w:p w14:paraId="3788CC53" w14:textId="77777777" w:rsidR="00152739" w:rsidRPr="00EA3B3E" w:rsidRDefault="00152739" w:rsidP="0063447D"/>
        </w:tc>
        <w:tc>
          <w:tcPr>
            <w:tcW w:w="4111" w:type="dxa"/>
          </w:tcPr>
          <w:p w14:paraId="1613628C" w14:textId="77777777" w:rsidR="00152739" w:rsidRPr="00EA3B3E" w:rsidRDefault="00152739" w:rsidP="0063447D"/>
        </w:tc>
        <w:tc>
          <w:tcPr>
            <w:tcW w:w="1134" w:type="dxa"/>
          </w:tcPr>
          <w:p w14:paraId="00B858E6" w14:textId="77777777" w:rsidR="00152739" w:rsidRPr="00EA3B3E" w:rsidRDefault="00152739" w:rsidP="0063447D"/>
        </w:tc>
        <w:tc>
          <w:tcPr>
            <w:tcW w:w="1134" w:type="dxa"/>
          </w:tcPr>
          <w:p w14:paraId="3B372055" w14:textId="77777777" w:rsidR="00152739" w:rsidRPr="00EA3B3E" w:rsidRDefault="00152739" w:rsidP="0063447D"/>
        </w:tc>
        <w:tc>
          <w:tcPr>
            <w:tcW w:w="1134" w:type="dxa"/>
          </w:tcPr>
          <w:p w14:paraId="4CE0403C" w14:textId="77777777" w:rsidR="00152739" w:rsidRPr="00EA3B3E" w:rsidRDefault="00152739" w:rsidP="0063447D"/>
        </w:tc>
        <w:tc>
          <w:tcPr>
            <w:tcW w:w="1134" w:type="dxa"/>
          </w:tcPr>
          <w:p w14:paraId="520D1D8E" w14:textId="77777777" w:rsidR="00152739" w:rsidRPr="00EA3B3E" w:rsidRDefault="00152739" w:rsidP="0063447D"/>
        </w:tc>
        <w:tc>
          <w:tcPr>
            <w:tcW w:w="4819" w:type="dxa"/>
          </w:tcPr>
          <w:p w14:paraId="5C33AFAB" w14:textId="77777777" w:rsidR="00152739" w:rsidRPr="00EA3B3E" w:rsidRDefault="00152739" w:rsidP="0063447D"/>
        </w:tc>
      </w:tr>
      <w:tr w:rsidR="00152739" w:rsidRPr="00EA3B3E" w14:paraId="1EB304B3" w14:textId="77777777" w:rsidTr="0063447D">
        <w:trPr>
          <w:trHeight w:val="2268"/>
        </w:trPr>
        <w:tc>
          <w:tcPr>
            <w:tcW w:w="846" w:type="dxa"/>
          </w:tcPr>
          <w:p w14:paraId="4ECBC9CD" w14:textId="77777777" w:rsidR="00152739" w:rsidRPr="00EA3B3E" w:rsidRDefault="00152739" w:rsidP="0063447D"/>
        </w:tc>
        <w:tc>
          <w:tcPr>
            <w:tcW w:w="4111" w:type="dxa"/>
          </w:tcPr>
          <w:p w14:paraId="7B09A5EB" w14:textId="77777777" w:rsidR="00152739" w:rsidRPr="00EA3B3E" w:rsidRDefault="00152739" w:rsidP="0063447D"/>
        </w:tc>
        <w:tc>
          <w:tcPr>
            <w:tcW w:w="1134" w:type="dxa"/>
          </w:tcPr>
          <w:p w14:paraId="3C2F3084" w14:textId="77777777" w:rsidR="00152739" w:rsidRPr="00EA3B3E" w:rsidRDefault="00152739" w:rsidP="0063447D"/>
        </w:tc>
        <w:tc>
          <w:tcPr>
            <w:tcW w:w="1134" w:type="dxa"/>
          </w:tcPr>
          <w:p w14:paraId="79651370" w14:textId="77777777" w:rsidR="00152739" w:rsidRPr="00EA3B3E" w:rsidRDefault="00152739" w:rsidP="0063447D"/>
        </w:tc>
        <w:tc>
          <w:tcPr>
            <w:tcW w:w="1134" w:type="dxa"/>
          </w:tcPr>
          <w:p w14:paraId="35A7A793" w14:textId="77777777" w:rsidR="00152739" w:rsidRPr="00EA3B3E" w:rsidRDefault="00152739" w:rsidP="0063447D"/>
        </w:tc>
        <w:tc>
          <w:tcPr>
            <w:tcW w:w="1134" w:type="dxa"/>
          </w:tcPr>
          <w:p w14:paraId="7BD47DDA" w14:textId="77777777" w:rsidR="00152739" w:rsidRPr="00EA3B3E" w:rsidRDefault="00152739" w:rsidP="0063447D"/>
        </w:tc>
        <w:tc>
          <w:tcPr>
            <w:tcW w:w="4819" w:type="dxa"/>
          </w:tcPr>
          <w:p w14:paraId="21ED1107" w14:textId="77777777" w:rsidR="00152739" w:rsidRPr="00EA3B3E" w:rsidRDefault="00152739" w:rsidP="0063447D"/>
        </w:tc>
      </w:tr>
      <w:tr w:rsidR="00152739" w:rsidRPr="00EA3B3E" w14:paraId="25866856" w14:textId="77777777" w:rsidTr="0063447D">
        <w:trPr>
          <w:trHeight w:val="2268"/>
        </w:trPr>
        <w:tc>
          <w:tcPr>
            <w:tcW w:w="846" w:type="dxa"/>
          </w:tcPr>
          <w:p w14:paraId="54C8019F" w14:textId="77777777" w:rsidR="00152739" w:rsidRPr="00EA3B3E" w:rsidRDefault="00152739" w:rsidP="0063447D"/>
        </w:tc>
        <w:tc>
          <w:tcPr>
            <w:tcW w:w="4111" w:type="dxa"/>
          </w:tcPr>
          <w:p w14:paraId="17F30C40" w14:textId="77777777" w:rsidR="00152739" w:rsidRPr="00EA3B3E" w:rsidRDefault="00152739" w:rsidP="0063447D"/>
        </w:tc>
        <w:tc>
          <w:tcPr>
            <w:tcW w:w="1134" w:type="dxa"/>
          </w:tcPr>
          <w:p w14:paraId="6229C4C5" w14:textId="77777777" w:rsidR="00152739" w:rsidRPr="00EA3B3E" w:rsidRDefault="00152739" w:rsidP="0063447D"/>
        </w:tc>
        <w:tc>
          <w:tcPr>
            <w:tcW w:w="1134" w:type="dxa"/>
          </w:tcPr>
          <w:p w14:paraId="776EAB61" w14:textId="77777777" w:rsidR="00152739" w:rsidRPr="00EA3B3E" w:rsidRDefault="00152739" w:rsidP="0063447D"/>
        </w:tc>
        <w:tc>
          <w:tcPr>
            <w:tcW w:w="1134" w:type="dxa"/>
          </w:tcPr>
          <w:p w14:paraId="6BB1A511" w14:textId="77777777" w:rsidR="00152739" w:rsidRPr="00EA3B3E" w:rsidRDefault="00152739" w:rsidP="0063447D"/>
        </w:tc>
        <w:tc>
          <w:tcPr>
            <w:tcW w:w="1134" w:type="dxa"/>
          </w:tcPr>
          <w:p w14:paraId="19166EB2" w14:textId="77777777" w:rsidR="00152739" w:rsidRPr="00EA3B3E" w:rsidRDefault="00152739" w:rsidP="0063447D"/>
        </w:tc>
        <w:tc>
          <w:tcPr>
            <w:tcW w:w="4819" w:type="dxa"/>
          </w:tcPr>
          <w:p w14:paraId="0CA15D56" w14:textId="77777777" w:rsidR="00152739" w:rsidRPr="00EA3B3E" w:rsidRDefault="00152739" w:rsidP="0063447D"/>
        </w:tc>
      </w:tr>
      <w:tr w:rsidR="00152739" w:rsidRPr="00EA3B3E" w14:paraId="690371E4" w14:textId="77777777" w:rsidTr="0063447D">
        <w:trPr>
          <w:trHeight w:val="2268"/>
        </w:trPr>
        <w:tc>
          <w:tcPr>
            <w:tcW w:w="846" w:type="dxa"/>
          </w:tcPr>
          <w:p w14:paraId="305D78A5" w14:textId="77777777" w:rsidR="00152739" w:rsidRPr="00EA3B3E" w:rsidRDefault="00152739" w:rsidP="0063447D"/>
        </w:tc>
        <w:tc>
          <w:tcPr>
            <w:tcW w:w="4111" w:type="dxa"/>
          </w:tcPr>
          <w:p w14:paraId="0CEA1DC6" w14:textId="77777777" w:rsidR="00152739" w:rsidRPr="00EA3B3E" w:rsidRDefault="00152739" w:rsidP="0063447D"/>
        </w:tc>
        <w:tc>
          <w:tcPr>
            <w:tcW w:w="1134" w:type="dxa"/>
          </w:tcPr>
          <w:p w14:paraId="0C84E184" w14:textId="77777777" w:rsidR="00152739" w:rsidRPr="00EA3B3E" w:rsidRDefault="00152739" w:rsidP="0063447D"/>
        </w:tc>
        <w:tc>
          <w:tcPr>
            <w:tcW w:w="1134" w:type="dxa"/>
          </w:tcPr>
          <w:p w14:paraId="60CC3B59" w14:textId="77777777" w:rsidR="00152739" w:rsidRPr="00EA3B3E" w:rsidRDefault="00152739" w:rsidP="0063447D"/>
        </w:tc>
        <w:tc>
          <w:tcPr>
            <w:tcW w:w="1134" w:type="dxa"/>
          </w:tcPr>
          <w:p w14:paraId="160DC098" w14:textId="77777777" w:rsidR="00152739" w:rsidRPr="00EA3B3E" w:rsidRDefault="00152739" w:rsidP="0063447D"/>
        </w:tc>
        <w:tc>
          <w:tcPr>
            <w:tcW w:w="1134" w:type="dxa"/>
          </w:tcPr>
          <w:p w14:paraId="28A232FB" w14:textId="77777777" w:rsidR="00152739" w:rsidRPr="00EA3B3E" w:rsidRDefault="00152739" w:rsidP="0063447D"/>
        </w:tc>
        <w:tc>
          <w:tcPr>
            <w:tcW w:w="4819" w:type="dxa"/>
          </w:tcPr>
          <w:p w14:paraId="718A7DA7" w14:textId="77777777" w:rsidR="00152739" w:rsidRPr="00EA3B3E" w:rsidRDefault="00152739" w:rsidP="0063447D"/>
        </w:tc>
      </w:tr>
      <w:tr w:rsidR="00152739" w:rsidRPr="00EA3B3E" w14:paraId="6D109DCC" w14:textId="77777777" w:rsidTr="0063447D">
        <w:trPr>
          <w:trHeight w:val="2268"/>
        </w:trPr>
        <w:tc>
          <w:tcPr>
            <w:tcW w:w="846" w:type="dxa"/>
          </w:tcPr>
          <w:p w14:paraId="44352C57" w14:textId="77777777" w:rsidR="00152739" w:rsidRPr="00EA3B3E" w:rsidRDefault="00152739" w:rsidP="0063447D"/>
        </w:tc>
        <w:tc>
          <w:tcPr>
            <w:tcW w:w="4111" w:type="dxa"/>
          </w:tcPr>
          <w:p w14:paraId="46F2F0C1" w14:textId="77777777" w:rsidR="00152739" w:rsidRPr="00EA3B3E" w:rsidRDefault="00152739" w:rsidP="0063447D"/>
        </w:tc>
        <w:tc>
          <w:tcPr>
            <w:tcW w:w="1134" w:type="dxa"/>
          </w:tcPr>
          <w:p w14:paraId="710AEC35" w14:textId="77777777" w:rsidR="00152739" w:rsidRPr="00EA3B3E" w:rsidRDefault="00152739" w:rsidP="0063447D"/>
        </w:tc>
        <w:tc>
          <w:tcPr>
            <w:tcW w:w="1134" w:type="dxa"/>
          </w:tcPr>
          <w:p w14:paraId="4B14B420" w14:textId="77777777" w:rsidR="00152739" w:rsidRPr="00EA3B3E" w:rsidRDefault="00152739" w:rsidP="0063447D"/>
        </w:tc>
        <w:tc>
          <w:tcPr>
            <w:tcW w:w="1134" w:type="dxa"/>
          </w:tcPr>
          <w:p w14:paraId="744F07AA" w14:textId="77777777" w:rsidR="00152739" w:rsidRPr="00EA3B3E" w:rsidRDefault="00152739" w:rsidP="0063447D"/>
        </w:tc>
        <w:tc>
          <w:tcPr>
            <w:tcW w:w="1134" w:type="dxa"/>
          </w:tcPr>
          <w:p w14:paraId="16E5EF02" w14:textId="77777777" w:rsidR="00152739" w:rsidRPr="00EA3B3E" w:rsidRDefault="00152739" w:rsidP="0063447D"/>
        </w:tc>
        <w:tc>
          <w:tcPr>
            <w:tcW w:w="4819" w:type="dxa"/>
          </w:tcPr>
          <w:p w14:paraId="0E0EE916" w14:textId="77777777" w:rsidR="00152739" w:rsidRPr="00EA3B3E" w:rsidRDefault="00152739" w:rsidP="0063447D"/>
        </w:tc>
      </w:tr>
    </w:tbl>
    <w:p w14:paraId="31828CC7" w14:textId="77777777" w:rsidR="00152739" w:rsidRPr="00EA3B3E" w:rsidRDefault="00152739" w:rsidP="00152739"/>
    <w:p w14:paraId="31361BB1" w14:textId="6916D1F3" w:rsidR="00152739" w:rsidRPr="00EA3B3E" w:rsidRDefault="00152739" w:rsidP="0019354A">
      <w:pPr>
        <w:spacing w:line="360" w:lineRule="auto"/>
        <w:ind w:firstLine="720"/>
        <w:rPr>
          <w:rFonts w:cs="Times New Roman"/>
          <w:iCs/>
          <w:sz w:val="24"/>
          <w:szCs w:val="24"/>
        </w:rPr>
      </w:pPr>
    </w:p>
    <w:p w14:paraId="2B8145F3" w14:textId="1965399F" w:rsidR="00093612" w:rsidRPr="00EA3B3E" w:rsidRDefault="00093612" w:rsidP="0019354A">
      <w:pPr>
        <w:spacing w:line="360" w:lineRule="auto"/>
        <w:ind w:firstLine="720"/>
        <w:rPr>
          <w:rFonts w:cs="Times New Roman"/>
          <w:iCs/>
          <w:sz w:val="24"/>
          <w:szCs w:val="24"/>
        </w:rPr>
      </w:pPr>
    </w:p>
    <w:p w14:paraId="5B604108" w14:textId="16ABB98F" w:rsidR="00093612" w:rsidRPr="00EA3B3E" w:rsidRDefault="00093612" w:rsidP="0019354A">
      <w:pPr>
        <w:spacing w:line="360" w:lineRule="auto"/>
        <w:ind w:firstLine="720"/>
        <w:rPr>
          <w:rFonts w:cs="Times New Roman"/>
          <w:iCs/>
          <w:sz w:val="24"/>
          <w:szCs w:val="24"/>
        </w:rPr>
      </w:pPr>
    </w:p>
    <w:p w14:paraId="54FA5AC5" w14:textId="23791DC5" w:rsidR="00093612" w:rsidRPr="00EA3B3E" w:rsidRDefault="00093612" w:rsidP="0019354A">
      <w:pPr>
        <w:spacing w:line="360" w:lineRule="auto"/>
        <w:ind w:firstLine="720"/>
        <w:rPr>
          <w:rFonts w:cs="Times New Roman"/>
          <w:iCs/>
          <w:sz w:val="24"/>
          <w:szCs w:val="24"/>
        </w:rPr>
      </w:pPr>
    </w:p>
    <w:p w14:paraId="7877DF1C" w14:textId="29B73F7E" w:rsidR="00093612" w:rsidRPr="00EA3B3E" w:rsidRDefault="00093612" w:rsidP="0019354A">
      <w:pPr>
        <w:spacing w:line="360" w:lineRule="auto"/>
        <w:ind w:firstLine="720"/>
        <w:rPr>
          <w:rFonts w:cs="Times New Roman"/>
          <w:iCs/>
          <w:sz w:val="24"/>
          <w:szCs w:val="24"/>
        </w:rPr>
      </w:pPr>
    </w:p>
    <w:p w14:paraId="760B843C" w14:textId="32DCEC3B" w:rsidR="00093612" w:rsidRPr="00EA3B3E" w:rsidRDefault="00093612" w:rsidP="0019354A">
      <w:pPr>
        <w:spacing w:line="360" w:lineRule="auto"/>
        <w:ind w:firstLine="720"/>
        <w:rPr>
          <w:rFonts w:cs="Times New Roman"/>
          <w:iCs/>
          <w:sz w:val="24"/>
          <w:szCs w:val="24"/>
        </w:rPr>
      </w:pPr>
    </w:p>
    <w:p w14:paraId="605F65C7" w14:textId="46D07509" w:rsidR="00093612" w:rsidRPr="00EA3B3E" w:rsidRDefault="00093612" w:rsidP="0019354A">
      <w:pPr>
        <w:spacing w:line="360" w:lineRule="auto"/>
        <w:ind w:firstLine="720"/>
        <w:rPr>
          <w:rFonts w:cs="Times New Roman"/>
          <w:iCs/>
          <w:sz w:val="24"/>
          <w:szCs w:val="24"/>
        </w:rPr>
      </w:pPr>
    </w:p>
    <w:p w14:paraId="4626A9C5" w14:textId="544BB9B1" w:rsidR="00093612" w:rsidRPr="00EA3B3E" w:rsidRDefault="00093612" w:rsidP="0019354A">
      <w:pPr>
        <w:spacing w:line="360" w:lineRule="auto"/>
        <w:ind w:firstLine="720"/>
        <w:rPr>
          <w:rFonts w:cs="Times New Roman"/>
          <w:iCs/>
          <w:sz w:val="24"/>
          <w:szCs w:val="24"/>
        </w:rPr>
      </w:pPr>
    </w:p>
    <w:p w14:paraId="781F8DF2" w14:textId="6D95642A" w:rsidR="00093612" w:rsidRPr="00EA3B3E" w:rsidRDefault="00093612" w:rsidP="0019354A">
      <w:pPr>
        <w:spacing w:line="360" w:lineRule="auto"/>
        <w:ind w:firstLine="720"/>
        <w:rPr>
          <w:rFonts w:cs="Times New Roman"/>
          <w:iCs/>
          <w:sz w:val="24"/>
          <w:szCs w:val="24"/>
        </w:rPr>
      </w:pPr>
    </w:p>
    <w:p w14:paraId="173084CA" w14:textId="3B62F1A8" w:rsidR="00093612" w:rsidRPr="00EA3B3E" w:rsidRDefault="00093612" w:rsidP="0019354A">
      <w:pPr>
        <w:spacing w:line="360" w:lineRule="auto"/>
        <w:ind w:firstLine="720"/>
        <w:rPr>
          <w:rFonts w:cs="Times New Roman"/>
          <w:iCs/>
          <w:sz w:val="24"/>
          <w:szCs w:val="24"/>
        </w:rPr>
      </w:pPr>
    </w:p>
    <w:p w14:paraId="5DDD7D51" w14:textId="151D6A9D" w:rsidR="00093612" w:rsidRPr="00EA3B3E" w:rsidRDefault="00093612" w:rsidP="0019354A">
      <w:pPr>
        <w:spacing w:line="360" w:lineRule="auto"/>
        <w:ind w:firstLine="720"/>
        <w:rPr>
          <w:rFonts w:cs="Times New Roman"/>
          <w:iCs/>
          <w:sz w:val="24"/>
          <w:szCs w:val="24"/>
        </w:rPr>
      </w:pPr>
    </w:p>
    <w:p w14:paraId="248FC8E0" w14:textId="3B1A09EC" w:rsidR="00093612" w:rsidRPr="00EA3B3E" w:rsidRDefault="00093612" w:rsidP="0019354A">
      <w:pPr>
        <w:spacing w:line="360" w:lineRule="auto"/>
        <w:ind w:firstLine="720"/>
        <w:rPr>
          <w:rFonts w:cs="Times New Roman"/>
          <w:iCs/>
          <w:sz w:val="24"/>
          <w:szCs w:val="24"/>
        </w:rPr>
      </w:pPr>
    </w:p>
    <w:p w14:paraId="1DBF044A" w14:textId="77777777" w:rsidR="00093612" w:rsidRPr="00EA3B3E" w:rsidRDefault="00093612" w:rsidP="00093612">
      <w:pPr>
        <w:spacing w:line="360" w:lineRule="auto"/>
        <w:rPr>
          <w:rFonts w:cs="Times New Roman"/>
          <w:iCs/>
          <w:sz w:val="24"/>
          <w:szCs w:val="24"/>
        </w:rPr>
        <w:sectPr w:rsidR="00093612" w:rsidRPr="00EA3B3E" w:rsidSect="00093612">
          <w:pgSz w:w="16838" w:h="11906" w:orient="landscape"/>
          <w:pgMar w:top="1440" w:right="1560" w:bottom="1558" w:left="1135" w:header="708" w:footer="188" w:gutter="0"/>
          <w:cols w:space="720"/>
          <w:docGrid w:linePitch="299"/>
        </w:sectPr>
      </w:pPr>
    </w:p>
    <w:p w14:paraId="5BA1D067" w14:textId="16149DBE" w:rsidR="0019354A" w:rsidRPr="00EA3B3E" w:rsidRDefault="0019354A" w:rsidP="0019354A">
      <w:pPr>
        <w:spacing w:line="360" w:lineRule="auto"/>
        <w:rPr>
          <w:rFonts w:cs="Times New Roman"/>
          <w:b/>
          <w:sz w:val="24"/>
          <w:szCs w:val="24"/>
        </w:rPr>
      </w:pPr>
      <w:r w:rsidRPr="00EA3B3E">
        <w:rPr>
          <w:rFonts w:cs="Times New Roman"/>
          <w:b/>
          <w:sz w:val="24"/>
          <w:szCs w:val="24"/>
        </w:rPr>
        <w:lastRenderedPageBreak/>
        <w:t xml:space="preserve">Session 5: </w:t>
      </w:r>
    </w:p>
    <w:p w14:paraId="69C4F67A" w14:textId="77777777" w:rsidR="0019354A" w:rsidRPr="00EA3B3E" w:rsidRDefault="0019354A" w:rsidP="00950C8C">
      <w:pPr>
        <w:pStyle w:val="ListParagraph"/>
        <w:numPr>
          <w:ilvl w:val="0"/>
          <w:numId w:val="26"/>
        </w:numPr>
        <w:spacing w:line="360" w:lineRule="auto"/>
        <w:rPr>
          <w:rFonts w:cs="Times New Roman"/>
          <w:i/>
          <w:sz w:val="24"/>
          <w:szCs w:val="24"/>
        </w:rPr>
      </w:pPr>
      <w:r w:rsidRPr="00EA3B3E">
        <w:rPr>
          <w:rFonts w:cs="Times New Roman"/>
          <w:i/>
          <w:sz w:val="24"/>
          <w:szCs w:val="24"/>
        </w:rPr>
        <w:t>Preparing for parenthood worries and relapse prevention</w:t>
      </w:r>
    </w:p>
    <w:p w14:paraId="44309836" w14:textId="77777777" w:rsidR="0019354A" w:rsidRPr="00EA3B3E" w:rsidRDefault="0019354A" w:rsidP="0019354A">
      <w:pPr>
        <w:pStyle w:val="ListParagraph"/>
        <w:numPr>
          <w:ilvl w:val="0"/>
          <w:numId w:val="8"/>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Therapy blueprint to be completed </w:t>
      </w:r>
    </w:p>
    <w:p w14:paraId="174C2D0E" w14:textId="77777777" w:rsidR="0019354A" w:rsidRPr="00EA3B3E" w:rsidRDefault="0019354A" w:rsidP="0019354A">
      <w:pPr>
        <w:pStyle w:val="ListParagraph"/>
        <w:numPr>
          <w:ilvl w:val="0"/>
          <w:numId w:val="8"/>
        </w:numPr>
        <w:spacing w:beforeLines="1" w:before="2" w:afterLines="1" w:after="2" w:line="360" w:lineRule="auto"/>
        <w:jc w:val="both"/>
        <w:rPr>
          <w:rFonts w:ascii="Times New Roman" w:hAnsi="Times New Roman" w:cs="Times New Roman"/>
          <w:i/>
          <w:sz w:val="24"/>
          <w:szCs w:val="24"/>
        </w:rPr>
      </w:pPr>
      <w:r w:rsidRPr="00EA3B3E">
        <w:rPr>
          <w:rFonts w:ascii="Times New Roman" w:hAnsi="Times New Roman" w:cs="Times New Roman"/>
          <w:i/>
          <w:sz w:val="24"/>
          <w:szCs w:val="24"/>
        </w:rPr>
        <w:t xml:space="preserve">Other worries that may arise </w:t>
      </w:r>
    </w:p>
    <w:p w14:paraId="606938F7" w14:textId="77777777" w:rsidR="0019354A" w:rsidRPr="00EA3B3E" w:rsidRDefault="0019354A" w:rsidP="0019354A">
      <w:pPr>
        <w:spacing w:beforeLines="1" w:before="2" w:afterLines="1" w:after="2" w:line="360" w:lineRule="auto"/>
        <w:jc w:val="both"/>
        <w:rPr>
          <w:rFonts w:cs="Times New Roman"/>
          <w:i/>
          <w:sz w:val="24"/>
          <w:szCs w:val="24"/>
        </w:rPr>
      </w:pPr>
    </w:p>
    <w:p w14:paraId="3FBB557D" w14:textId="77777777" w:rsidR="0019354A" w:rsidRPr="00EA3B3E" w:rsidRDefault="0019354A" w:rsidP="0019354A">
      <w:pPr>
        <w:spacing w:line="360" w:lineRule="auto"/>
        <w:ind w:firstLine="360"/>
        <w:rPr>
          <w:rFonts w:cs="Times New Roman"/>
          <w:i/>
          <w:sz w:val="24"/>
          <w:szCs w:val="24"/>
        </w:rPr>
      </w:pPr>
      <w:r w:rsidRPr="00EA3B3E">
        <w:rPr>
          <w:rFonts w:cs="Times New Roman"/>
          <w:iCs/>
          <w:sz w:val="24"/>
          <w:szCs w:val="24"/>
        </w:rPr>
        <w:t xml:space="preserve">Prior to the session the researcher will examine the completed weekly questionnaires to assess for any changes. If there are any concerning changes these will be discussed in session. The previous weeks homework task will also be explored initially. The researcher will ask the participant to discuss their thoughts, feelings and body sensations whilst completing the exposure tasks, or to discuss any setbacks that they experienced. The researcher will then introduce the therapy blueprint, please see the following page. The clinician will collaboratively complete this with the participant. The completion of the therapy blueprint also offers the participant an opportunity to discuss potential setbacks, how ready they feel to manage these setbacks, and their perceived ability to manage their symptoms of anxiety. A copy of the completed therapy blueprint will be emailed to the participant following the session. The participant will also be reminded about completing the post intervention questionnaires and a phone interview will be scheduled for the completion of the diagnostic assessment with the researcher. The clinician will encourage participants to seek a further referral to a mental health practitioner through their General Practitioner if clinically indicated.  </w:t>
      </w:r>
    </w:p>
    <w:p w14:paraId="10CB7C9F" w14:textId="77777777" w:rsidR="0019354A" w:rsidRPr="00EA3B3E" w:rsidRDefault="0019354A" w:rsidP="0019354A">
      <w:pPr>
        <w:spacing w:line="360" w:lineRule="auto"/>
        <w:rPr>
          <w:rFonts w:cs="Times New Roman"/>
          <w:sz w:val="24"/>
          <w:szCs w:val="24"/>
          <w:lang w:val="en-US"/>
        </w:rPr>
      </w:pPr>
      <w:r w:rsidRPr="00EA3B3E">
        <w:rPr>
          <w:noProof/>
          <w:lang w:eastAsia="en-AU"/>
        </w:rPr>
        <w:lastRenderedPageBreak/>
        <w:drawing>
          <wp:inline distT="0" distB="0" distL="0" distR="0" wp14:anchorId="6A923226" wp14:editId="356F053A">
            <wp:extent cx="5334002" cy="7753348"/>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4">
                      <a:extLst>
                        <a:ext uri="{28A0092B-C50C-407E-A947-70E740481C1C}">
                          <a14:useLocalDpi xmlns:a14="http://schemas.microsoft.com/office/drawing/2010/main" val="0"/>
                        </a:ext>
                      </a:extLst>
                    </a:blip>
                    <a:stretch>
                      <a:fillRect/>
                    </a:stretch>
                  </pic:blipFill>
                  <pic:spPr>
                    <a:xfrm>
                      <a:off x="0" y="0"/>
                      <a:ext cx="5334002" cy="7753348"/>
                    </a:xfrm>
                    <a:prstGeom prst="rect">
                      <a:avLst/>
                    </a:prstGeom>
                  </pic:spPr>
                </pic:pic>
              </a:graphicData>
            </a:graphic>
          </wp:inline>
        </w:drawing>
      </w:r>
    </w:p>
    <w:p w14:paraId="69789BED" w14:textId="77777777" w:rsidR="0019354A" w:rsidRPr="00EA3B3E" w:rsidRDefault="0019354A" w:rsidP="0019354A">
      <w:pPr>
        <w:spacing w:line="360" w:lineRule="auto"/>
        <w:rPr>
          <w:rFonts w:cs="Times New Roman"/>
          <w:sz w:val="24"/>
          <w:szCs w:val="24"/>
          <w:lang w:val="en-US"/>
        </w:rPr>
      </w:pPr>
      <w:r w:rsidRPr="00EA3B3E">
        <w:rPr>
          <w:noProof/>
          <w:lang w:eastAsia="en-AU"/>
        </w:rPr>
        <w:lastRenderedPageBreak/>
        <w:drawing>
          <wp:inline distT="0" distB="0" distL="0" distR="0" wp14:anchorId="1F701BFD" wp14:editId="0BB0AA22">
            <wp:extent cx="5276852" cy="7648576"/>
            <wp:effectExtent l="0" t="0" r="0" b="9525"/>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5">
                      <a:extLst>
                        <a:ext uri="{28A0092B-C50C-407E-A947-70E740481C1C}">
                          <a14:useLocalDpi xmlns:a14="http://schemas.microsoft.com/office/drawing/2010/main" val="0"/>
                        </a:ext>
                      </a:extLst>
                    </a:blip>
                    <a:stretch>
                      <a:fillRect/>
                    </a:stretch>
                  </pic:blipFill>
                  <pic:spPr>
                    <a:xfrm>
                      <a:off x="0" y="0"/>
                      <a:ext cx="5276852" cy="7648576"/>
                    </a:xfrm>
                    <a:prstGeom prst="rect">
                      <a:avLst/>
                    </a:prstGeom>
                  </pic:spPr>
                </pic:pic>
              </a:graphicData>
            </a:graphic>
          </wp:inline>
        </w:drawing>
      </w:r>
    </w:p>
    <w:p w14:paraId="484A7C42" w14:textId="77777777" w:rsidR="0019354A" w:rsidRPr="00EA3B3E" w:rsidRDefault="0019354A" w:rsidP="00EF587A">
      <w:pPr>
        <w:rPr>
          <w:rFonts w:cs="Times New Roman"/>
        </w:rPr>
      </w:pPr>
    </w:p>
    <w:p w14:paraId="15D4D07D" w14:textId="77777777" w:rsidR="0019354A" w:rsidRPr="00EA3B3E" w:rsidRDefault="0019354A" w:rsidP="00EF587A">
      <w:pPr>
        <w:rPr>
          <w:rFonts w:cs="Times New Roman"/>
        </w:rPr>
      </w:pPr>
    </w:p>
    <w:p w14:paraId="14B43830" w14:textId="77777777" w:rsidR="0019354A" w:rsidRPr="00EA3B3E" w:rsidRDefault="0019354A" w:rsidP="00EF587A">
      <w:pPr>
        <w:rPr>
          <w:rFonts w:cs="Times New Roman"/>
        </w:rPr>
      </w:pPr>
    </w:p>
    <w:p w14:paraId="7CD1A666" w14:textId="77777777" w:rsidR="0019354A" w:rsidRPr="00EA3B3E" w:rsidRDefault="0019354A" w:rsidP="00EF587A">
      <w:pPr>
        <w:rPr>
          <w:rFonts w:cs="Times New Roman"/>
        </w:rPr>
      </w:pPr>
    </w:p>
    <w:p w14:paraId="4A034939" w14:textId="77777777" w:rsidR="0019354A" w:rsidRPr="00EA3B3E" w:rsidRDefault="0019354A" w:rsidP="00EF587A">
      <w:pPr>
        <w:rPr>
          <w:rFonts w:cs="Times New Roman"/>
        </w:rPr>
      </w:pPr>
    </w:p>
    <w:p w14:paraId="7DB5600B" w14:textId="11E99B9B" w:rsidR="0019354A" w:rsidRPr="00EA3B3E" w:rsidRDefault="0019354A" w:rsidP="00EF587A">
      <w:pPr>
        <w:rPr>
          <w:rFonts w:cs="Times New Roman"/>
        </w:rPr>
        <w:sectPr w:rsidR="0019354A" w:rsidRPr="00EA3B3E" w:rsidSect="00093612">
          <w:pgSz w:w="11906" w:h="16838"/>
          <w:pgMar w:top="1560" w:right="1558" w:bottom="1135" w:left="1440" w:header="708" w:footer="188" w:gutter="0"/>
          <w:cols w:space="720"/>
          <w:docGrid w:linePitch="299"/>
        </w:sectPr>
      </w:pPr>
    </w:p>
    <w:p w14:paraId="32327890" w14:textId="3EE43D68" w:rsidR="00EF587A" w:rsidRPr="00EA3B3E" w:rsidRDefault="00EF587A" w:rsidP="00EF587A">
      <w:pPr>
        <w:rPr>
          <w:rFonts w:cs="Times New Roman"/>
          <w:sz w:val="24"/>
        </w:rPr>
      </w:pPr>
      <w:r w:rsidRPr="00EA3B3E">
        <w:rPr>
          <w:rFonts w:cs="Times New Roman"/>
          <w:sz w:val="24"/>
        </w:rPr>
        <w:lastRenderedPageBreak/>
        <w:t>Appendix D</w:t>
      </w:r>
    </w:p>
    <w:p w14:paraId="55149D91" w14:textId="77777777" w:rsidR="007D4D32" w:rsidRPr="00EA3B3E" w:rsidRDefault="007D4D32" w:rsidP="00EF587A">
      <w:pPr>
        <w:rPr>
          <w:rFonts w:cs="Times New Roman"/>
          <w:sz w:val="24"/>
        </w:rPr>
      </w:pPr>
    </w:p>
    <w:p w14:paraId="7894992B" w14:textId="1F542174" w:rsidR="00E668B8" w:rsidRPr="00EA3B3E" w:rsidRDefault="00E668B8" w:rsidP="00E668B8">
      <w:pPr>
        <w:rPr>
          <w:rFonts w:cs="Times New Roman"/>
          <w:b/>
          <w:bCs/>
          <w:sz w:val="24"/>
          <w:szCs w:val="24"/>
          <w:lang w:val="en-US"/>
        </w:rPr>
      </w:pPr>
      <w:r w:rsidRPr="00EA3B3E">
        <w:rPr>
          <w:rFonts w:cs="Times New Roman"/>
          <w:b/>
          <w:bCs/>
          <w:sz w:val="24"/>
          <w:szCs w:val="24"/>
          <w:lang w:val="en-US"/>
        </w:rPr>
        <w:t>Social Media Invite</w:t>
      </w:r>
    </w:p>
    <w:p w14:paraId="79941B3B" w14:textId="77777777" w:rsidR="00E668B8" w:rsidRPr="00EA3B3E" w:rsidRDefault="00E668B8" w:rsidP="00E668B8">
      <w:pPr>
        <w:rPr>
          <w:rFonts w:cs="Times New Roman"/>
          <w:b/>
          <w:bCs/>
          <w:sz w:val="24"/>
          <w:szCs w:val="24"/>
          <w:lang w:val="en-US"/>
        </w:rPr>
      </w:pPr>
    </w:p>
    <w:p w14:paraId="77C4FF8D" w14:textId="5ECC05BB" w:rsidR="00E668B8" w:rsidRPr="00EA3B3E" w:rsidRDefault="00E668B8" w:rsidP="00E668B8">
      <w:pPr>
        <w:rPr>
          <w:rFonts w:cs="Times New Roman"/>
          <w:sz w:val="24"/>
          <w:szCs w:val="24"/>
          <w:lang w:val="en-US"/>
        </w:rPr>
      </w:pPr>
      <w:r w:rsidRPr="00EA3B3E">
        <w:rPr>
          <w:rFonts w:cs="Times New Roman"/>
          <w:sz w:val="24"/>
          <w:szCs w:val="24"/>
          <w:lang w:val="en-US"/>
        </w:rPr>
        <w:t>Th</w:t>
      </w:r>
      <w:r w:rsidR="001B6EF2" w:rsidRPr="00EA3B3E">
        <w:rPr>
          <w:rFonts w:cs="Times New Roman"/>
          <w:sz w:val="24"/>
          <w:szCs w:val="24"/>
          <w:lang w:val="en-US"/>
        </w:rPr>
        <w:t xml:space="preserve">e following text </w:t>
      </w:r>
      <w:r w:rsidRPr="00EA3B3E">
        <w:rPr>
          <w:rFonts w:cs="Times New Roman"/>
          <w:sz w:val="24"/>
          <w:szCs w:val="24"/>
          <w:lang w:val="en-US"/>
        </w:rPr>
        <w:t>will be posted on pregnancy related social media groups.</w:t>
      </w:r>
    </w:p>
    <w:p w14:paraId="2059626F" w14:textId="2021EFE1" w:rsidR="00E668B8" w:rsidRPr="00EA3B3E" w:rsidRDefault="00E668B8" w:rsidP="00E668B8">
      <w:pPr>
        <w:rPr>
          <w:rFonts w:cs="Times New Roman"/>
          <w:sz w:val="24"/>
          <w:szCs w:val="24"/>
          <w:lang w:val="en-US"/>
        </w:rPr>
      </w:pPr>
    </w:p>
    <w:p w14:paraId="50FC3D04" w14:textId="77777777" w:rsidR="00E668B8" w:rsidRPr="00EA3B3E" w:rsidRDefault="00E668B8" w:rsidP="00E668B8">
      <w:pPr>
        <w:rPr>
          <w:rFonts w:cs="Times New Roman"/>
          <w:sz w:val="24"/>
          <w:szCs w:val="24"/>
          <w:lang w:val="en-US"/>
        </w:rPr>
      </w:pPr>
    </w:p>
    <w:p w14:paraId="5B8CCB04" w14:textId="5404C8C0" w:rsidR="00E668B8" w:rsidRPr="00EA3B3E" w:rsidRDefault="00E668B8" w:rsidP="00E668B8">
      <w:pPr>
        <w:widowControl w:val="0"/>
        <w:rPr>
          <w:rFonts w:cs="Times New Roman"/>
          <w:b/>
          <w:bCs/>
          <w:caps/>
          <w:sz w:val="24"/>
          <w:szCs w:val="24"/>
        </w:rPr>
      </w:pPr>
      <w:r w:rsidRPr="00EA3B3E">
        <w:rPr>
          <w:rFonts w:cs="Times New Roman"/>
          <w:b/>
          <w:bCs/>
          <w:caps/>
          <w:sz w:val="24"/>
          <w:szCs w:val="24"/>
        </w:rPr>
        <w:t>Have you recently had a baby</w:t>
      </w:r>
      <w:r w:rsidR="001B6EF2" w:rsidRPr="00EA3B3E">
        <w:rPr>
          <w:rFonts w:cs="Times New Roman"/>
          <w:b/>
          <w:bCs/>
          <w:caps/>
          <w:sz w:val="24"/>
          <w:szCs w:val="24"/>
        </w:rPr>
        <w:t>? A</w:t>
      </w:r>
      <w:r w:rsidRPr="00EA3B3E">
        <w:rPr>
          <w:rFonts w:cs="Times New Roman"/>
          <w:b/>
          <w:bCs/>
          <w:caps/>
          <w:sz w:val="24"/>
          <w:szCs w:val="24"/>
        </w:rPr>
        <w:t xml:space="preserve">re you experiencing anxiety? </w:t>
      </w:r>
    </w:p>
    <w:p w14:paraId="7FE9B08D" w14:textId="77777777" w:rsidR="001B6EF2" w:rsidRPr="00EA3B3E" w:rsidRDefault="001B6EF2" w:rsidP="00E668B8">
      <w:pPr>
        <w:widowControl w:val="0"/>
        <w:rPr>
          <w:rFonts w:cs="Times New Roman"/>
          <w:sz w:val="24"/>
          <w:szCs w:val="24"/>
        </w:rPr>
      </w:pPr>
    </w:p>
    <w:p w14:paraId="3AE985B5" w14:textId="7015806C" w:rsidR="00E668B8" w:rsidRPr="00EA3B3E" w:rsidRDefault="001B6EF2" w:rsidP="00E668B8">
      <w:pPr>
        <w:widowControl w:val="0"/>
        <w:rPr>
          <w:rFonts w:cs="Times New Roman"/>
          <w:sz w:val="24"/>
          <w:szCs w:val="24"/>
        </w:rPr>
      </w:pPr>
      <w:r w:rsidRPr="00EA3B3E">
        <w:rPr>
          <w:rFonts w:cs="Times New Roman"/>
          <w:sz w:val="24"/>
          <w:szCs w:val="24"/>
        </w:rPr>
        <w:t xml:space="preserve">We wish to invite you to participate in our research project </w:t>
      </w:r>
      <w:r w:rsidR="00E668B8" w:rsidRPr="00EA3B3E">
        <w:rPr>
          <w:rFonts w:cs="Times New Roman"/>
          <w:sz w:val="24"/>
          <w:szCs w:val="24"/>
        </w:rPr>
        <w:t>exploring the acceptability and eff</w:t>
      </w:r>
      <w:r w:rsidR="002163A5" w:rsidRPr="00EA3B3E">
        <w:rPr>
          <w:rFonts w:cs="Times New Roman"/>
          <w:sz w:val="24"/>
          <w:szCs w:val="24"/>
        </w:rPr>
        <w:t>ectiveness</w:t>
      </w:r>
      <w:r w:rsidR="00E668B8" w:rsidRPr="00EA3B3E">
        <w:rPr>
          <w:rFonts w:cs="Times New Roman"/>
          <w:sz w:val="24"/>
          <w:szCs w:val="24"/>
        </w:rPr>
        <w:t xml:space="preserve"> of remotely delivered Cognitive Behaviour Therapy (CBT) for the treatment of perinatal anxiety. </w:t>
      </w:r>
    </w:p>
    <w:p w14:paraId="546627D9" w14:textId="77777777" w:rsidR="001B6EF2" w:rsidRPr="00EA3B3E" w:rsidRDefault="001B6EF2" w:rsidP="00E668B8">
      <w:pPr>
        <w:widowControl w:val="0"/>
        <w:rPr>
          <w:rFonts w:cs="Times New Roman"/>
          <w:sz w:val="24"/>
          <w:szCs w:val="24"/>
        </w:rPr>
      </w:pPr>
    </w:p>
    <w:p w14:paraId="2BBB3577" w14:textId="19B86DE5" w:rsidR="00E668B8" w:rsidRPr="00EA3B3E" w:rsidRDefault="00E668B8" w:rsidP="00E668B8">
      <w:pPr>
        <w:widowControl w:val="0"/>
        <w:rPr>
          <w:rFonts w:cs="Times New Roman"/>
          <w:sz w:val="24"/>
          <w:szCs w:val="24"/>
        </w:rPr>
      </w:pPr>
      <w:r w:rsidRPr="00EA3B3E">
        <w:rPr>
          <w:rFonts w:cs="Times New Roman"/>
          <w:sz w:val="24"/>
          <w:szCs w:val="24"/>
        </w:rPr>
        <w:t>If you are a woman within 10 months post birth, aged 18</w:t>
      </w:r>
      <w:r w:rsidR="001B6EF2" w:rsidRPr="00EA3B3E">
        <w:rPr>
          <w:rFonts w:cs="Times New Roman"/>
          <w:sz w:val="24"/>
          <w:szCs w:val="24"/>
        </w:rPr>
        <w:t xml:space="preserve"> </w:t>
      </w:r>
      <w:r w:rsidRPr="00EA3B3E">
        <w:rPr>
          <w:rFonts w:cs="Times New Roman"/>
          <w:sz w:val="24"/>
          <w:szCs w:val="24"/>
        </w:rPr>
        <w:t xml:space="preserve">years or older, </w:t>
      </w:r>
      <w:r w:rsidR="001B6EF2" w:rsidRPr="00EA3B3E">
        <w:rPr>
          <w:rFonts w:cs="Times New Roman"/>
          <w:sz w:val="24"/>
          <w:szCs w:val="24"/>
        </w:rPr>
        <w:t xml:space="preserve">and who is experiencing </w:t>
      </w:r>
      <w:r w:rsidRPr="00EA3B3E">
        <w:rPr>
          <w:rFonts w:cs="Times New Roman"/>
          <w:sz w:val="24"/>
          <w:szCs w:val="24"/>
        </w:rPr>
        <w:t xml:space="preserve">perinatal anxiety you may be eligible to participate in a 5 session remotely delivered CBT treatment. </w:t>
      </w:r>
    </w:p>
    <w:p w14:paraId="76BE8FFF" w14:textId="77777777" w:rsidR="001B6EF2" w:rsidRPr="00EA3B3E" w:rsidRDefault="001B6EF2" w:rsidP="00E668B8">
      <w:pPr>
        <w:widowControl w:val="0"/>
        <w:rPr>
          <w:rFonts w:cs="Times New Roman"/>
          <w:sz w:val="24"/>
          <w:szCs w:val="24"/>
        </w:rPr>
      </w:pPr>
    </w:p>
    <w:p w14:paraId="47FEDF5C" w14:textId="25A8DD4F" w:rsidR="00E668B8" w:rsidRPr="00EA3B3E" w:rsidRDefault="001B6EF2" w:rsidP="00E668B8">
      <w:pPr>
        <w:widowControl w:val="0"/>
        <w:rPr>
          <w:rFonts w:cs="Times New Roman"/>
          <w:sz w:val="24"/>
          <w:szCs w:val="24"/>
        </w:rPr>
      </w:pPr>
      <w:r w:rsidRPr="00EA3B3E">
        <w:rPr>
          <w:rFonts w:cs="Times New Roman"/>
          <w:sz w:val="24"/>
          <w:szCs w:val="24"/>
        </w:rPr>
        <w:t>The treatment is provided free of charge by a registered psychologist and is delivered via the videoconferencing platform Zoom. F</w:t>
      </w:r>
      <w:r w:rsidR="00E668B8" w:rsidRPr="00EA3B3E">
        <w:rPr>
          <w:rFonts w:cs="Times New Roman"/>
          <w:sz w:val="24"/>
          <w:szCs w:val="24"/>
        </w:rPr>
        <w:t xml:space="preserve">or more information please </w:t>
      </w:r>
      <w:proofErr w:type="gramStart"/>
      <w:r w:rsidR="00E668B8" w:rsidRPr="00EA3B3E">
        <w:rPr>
          <w:rFonts w:cs="Times New Roman"/>
          <w:sz w:val="24"/>
          <w:szCs w:val="24"/>
        </w:rPr>
        <w:t>visit:</w:t>
      </w:r>
      <w:proofErr w:type="gramEnd"/>
      <w:r w:rsidR="00E668B8" w:rsidRPr="00EA3B3E">
        <w:rPr>
          <w:rFonts w:cs="Times New Roman"/>
          <w:sz w:val="24"/>
          <w:szCs w:val="24"/>
        </w:rPr>
        <w:t xml:space="preserve"> </w:t>
      </w:r>
      <w:r w:rsidR="00E668B8" w:rsidRPr="00EA3B3E">
        <w:rPr>
          <w:rFonts w:cs="Times New Roman"/>
          <w:b/>
          <w:bCs/>
          <w:sz w:val="24"/>
          <w:szCs w:val="24"/>
        </w:rPr>
        <w:t>insert link xxx</w:t>
      </w:r>
      <w:r w:rsidR="00E668B8" w:rsidRPr="00EA3B3E">
        <w:rPr>
          <w:rFonts w:cs="Times New Roman"/>
          <w:sz w:val="24"/>
          <w:szCs w:val="24"/>
        </w:rPr>
        <w:t xml:space="preserve"> </w:t>
      </w:r>
    </w:p>
    <w:p w14:paraId="4D98336C" w14:textId="7567B5BE" w:rsidR="001B6EF2" w:rsidRPr="00EA3B3E" w:rsidRDefault="001B6EF2" w:rsidP="00E668B8">
      <w:pPr>
        <w:widowControl w:val="0"/>
        <w:rPr>
          <w:rFonts w:cs="Times New Roman"/>
          <w:sz w:val="24"/>
          <w:szCs w:val="24"/>
        </w:rPr>
      </w:pPr>
    </w:p>
    <w:p w14:paraId="26B426F9" w14:textId="21E26751" w:rsidR="001B6EF2" w:rsidRPr="00EA3B3E" w:rsidRDefault="001B6EF2" w:rsidP="00E668B8">
      <w:pPr>
        <w:widowControl w:val="0"/>
        <w:rPr>
          <w:rFonts w:cs="Times New Roman"/>
          <w:i/>
          <w:sz w:val="24"/>
          <w:szCs w:val="24"/>
        </w:rPr>
      </w:pPr>
      <w:r w:rsidRPr="00EA3B3E">
        <w:rPr>
          <w:rFonts w:cs="Times New Roman"/>
          <w:i/>
          <w:sz w:val="24"/>
          <w:szCs w:val="24"/>
        </w:rPr>
        <w:t>This project has been approved by the Human Research Ethics Committee of the University of New England</w:t>
      </w:r>
      <w:r w:rsidR="002163A5" w:rsidRPr="00EA3B3E">
        <w:rPr>
          <w:rFonts w:cs="Times New Roman"/>
          <w:i/>
          <w:sz w:val="24"/>
          <w:szCs w:val="24"/>
        </w:rPr>
        <w:t xml:space="preserve"> (approval number </w:t>
      </w:r>
      <w:r w:rsidR="00EF66AE" w:rsidRPr="00EA3B3E">
        <w:rPr>
          <w:rFonts w:cs="Times New Roman"/>
          <w:i/>
          <w:sz w:val="24"/>
          <w:szCs w:val="24"/>
        </w:rPr>
        <w:t>HE20</w:t>
      </w:r>
      <w:r w:rsidR="003A5964" w:rsidRPr="00EA3B3E">
        <w:rPr>
          <w:rFonts w:cs="Times New Roman"/>
          <w:i/>
          <w:sz w:val="24"/>
          <w:szCs w:val="24"/>
        </w:rPr>
        <w:t>-218</w:t>
      </w:r>
      <w:r w:rsidR="002163A5" w:rsidRPr="00EA3B3E">
        <w:rPr>
          <w:rFonts w:cs="Times New Roman"/>
          <w:i/>
          <w:sz w:val="24"/>
          <w:szCs w:val="24"/>
        </w:rPr>
        <w:t xml:space="preserve">; Valid to </w:t>
      </w:r>
      <w:r w:rsidR="003A5964" w:rsidRPr="00EA3B3E">
        <w:rPr>
          <w:rFonts w:cs="Times New Roman"/>
          <w:i/>
          <w:sz w:val="24"/>
          <w:szCs w:val="24"/>
        </w:rPr>
        <w:t>20/01/2022</w:t>
      </w:r>
      <w:r w:rsidR="002163A5" w:rsidRPr="00EA3B3E">
        <w:rPr>
          <w:rFonts w:cs="Times New Roman"/>
          <w:i/>
          <w:sz w:val="24"/>
          <w:szCs w:val="24"/>
        </w:rPr>
        <w:t>)</w:t>
      </w:r>
    </w:p>
    <w:p w14:paraId="17CBB10E" w14:textId="77777777" w:rsidR="00E668B8" w:rsidRPr="00EA3B3E" w:rsidRDefault="00E668B8" w:rsidP="00E668B8">
      <w:pPr>
        <w:widowControl w:val="0"/>
        <w:rPr>
          <w:rFonts w:cs="Times New Roman"/>
          <w:b/>
          <w:bCs/>
          <w:caps/>
          <w:sz w:val="24"/>
          <w:szCs w:val="24"/>
        </w:rPr>
      </w:pPr>
    </w:p>
    <w:p w14:paraId="7C541763" w14:textId="77777777" w:rsidR="00E668B8" w:rsidRPr="00EA3B3E" w:rsidRDefault="00E668B8" w:rsidP="00E668B8">
      <w:pPr>
        <w:widowControl w:val="0"/>
        <w:rPr>
          <w:rFonts w:cs="Times New Roman"/>
          <w:color w:val="000000"/>
          <w:sz w:val="24"/>
          <w:szCs w:val="24"/>
        </w:rPr>
      </w:pPr>
      <w:r w:rsidRPr="00EA3B3E">
        <w:rPr>
          <w:rFonts w:cs="Times New Roman"/>
          <w:sz w:val="24"/>
          <w:szCs w:val="24"/>
        </w:rPr>
        <w:t> </w:t>
      </w:r>
    </w:p>
    <w:p w14:paraId="41121EBC" w14:textId="22B8973A" w:rsidR="00E668B8" w:rsidRPr="00EA3B3E" w:rsidRDefault="00E668B8" w:rsidP="00E668B8">
      <w:pPr>
        <w:rPr>
          <w:rFonts w:cs="Times New Roman"/>
          <w:sz w:val="24"/>
          <w:szCs w:val="24"/>
          <w:lang w:val="en-US"/>
        </w:rPr>
      </w:pPr>
    </w:p>
    <w:p w14:paraId="1E8E4EAF" w14:textId="546D5568" w:rsidR="00E668B8" w:rsidRPr="00EA3B3E" w:rsidRDefault="00E668B8" w:rsidP="00E668B8">
      <w:pPr>
        <w:rPr>
          <w:rFonts w:cs="Times New Roman"/>
          <w:sz w:val="24"/>
          <w:szCs w:val="24"/>
          <w:lang w:val="en-US"/>
        </w:rPr>
      </w:pPr>
    </w:p>
    <w:p w14:paraId="01725BB7" w14:textId="1B35224C" w:rsidR="00E668B8" w:rsidRPr="00EA3B3E" w:rsidRDefault="00E668B8" w:rsidP="00E668B8">
      <w:pPr>
        <w:rPr>
          <w:rFonts w:cs="Times New Roman"/>
          <w:sz w:val="24"/>
          <w:szCs w:val="24"/>
          <w:lang w:val="en-US"/>
        </w:rPr>
      </w:pPr>
    </w:p>
    <w:p w14:paraId="60717488" w14:textId="7B907037" w:rsidR="00E668B8" w:rsidRPr="00EA3B3E" w:rsidRDefault="00E668B8" w:rsidP="00E668B8">
      <w:pPr>
        <w:rPr>
          <w:rFonts w:cs="Times New Roman"/>
          <w:sz w:val="24"/>
          <w:szCs w:val="24"/>
          <w:lang w:val="en-US"/>
        </w:rPr>
      </w:pPr>
    </w:p>
    <w:p w14:paraId="6F2DD83A" w14:textId="4CCD18CA" w:rsidR="00E668B8" w:rsidRPr="00EA3B3E" w:rsidRDefault="00E668B8" w:rsidP="00E668B8">
      <w:pPr>
        <w:rPr>
          <w:rFonts w:cs="Times New Roman"/>
          <w:sz w:val="24"/>
          <w:szCs w:val="24"/>
          <w:lang w:val="en-US"/>
        </w:rPr>
      </w:pPr>
    </w:p>
    <w:p w14:paraId="733CD0A0" w14:textId="7F1C82C2" w:rsidR="00E668B8" w:rsidRPr="00EA3B3E" w:rsidRDefault="00E668B8" w:rsidP="00E668B8">
      <w:pPr>
        <w:rPr>
          <w:rFonts w:cs="Times New Roman"/>
          <w:sz w:val="24"/>
          <w:szCs w:val="24"/>
          <w:lang w:val="en-US"/>
        </w:rPr>
      </w:pPr>
    </w:p>
    <w:p w14:paraId="03D13767" w14:textId="0C4725B1" w:rsidR="00E668B8" w:rsidRPr="00EA3B3E" w:rsidRDefault="00E668B8" w:rsidP="00E668B8">
      <w:pPr>
        <w:rPr>
          <w:rFonts w:cs="Times New Roman"/>
          <w:sz w:val="24"/>
          <w:szCs w:val="24"/>
          <w:lang w:val="en-US"/>
        </w:rPr>
      </w:pPr>
    </w:p>
    <w:p w14:paraId="207D9E6A" w14:textId="0E331B4F" w:rsidR="00E668B8" w:rsidRPr="00EA3B3E" w:rsidRDefault="00E668B8" w:rsidP="00E668B8">
      <w:pPr>
        <w:rPr>
          <w:rFonts w:cs="Times New Roman"/>
          <w:sz w:val="24"/>
          <w:szCs w:val="24"/>
          <w:lang w:val="en-US"/>
        </w:rPr>
      </w:pPr>
    </w:p>
    <w:p w14:paraId="59AB4E29" w14:textId="1BE25808" w:rsidR="00E668B8" w:rsidRPr="00EA3B3E" w:rsidRDefault="00E668B8" w:rsidP="00E668B8">
      <w:pPr>
        <w:rPr>
          <w:rFonts w:cs="Times New Roman"/>
          <w:sz w:val="24"/>
          <w:szCs w:val="24"/>
          <w:lang w:val="en-US"/>
        </w:rPr>
      </w:pPr>
    </w:p>
    <w:p w14:paraId="5557FC47" w14:textId="2B7613AD" w:rsidR="00E668B8" w:rsidRPr="00EA3B3E" w:rsidRDefault="00E668B8" w:rsidP="00E668B8">
      <w:pPr>
        <w:rPr>
          <w:rFonts w:cs="Times New Roman"/>
          <w:sz w:val="24"/>
          <w:szCs w:val="24"/>
          <w:lang w:val="en-US"/>
        </w:rPr>
      </w:pPr>
    </w:p>
    <w:p w14:paraId="6BDD8C31" w14:textId="2D58246B" w:rsidR="00E668B8" w:rsidRPr="00EA3B3E" w:rsidRDefault="00E668B8" w:rsidP="00E668B8">
      <w:pPr>
        <w:rPr>
          <w:rFonts w:cs="Times New Roman"/>
          <w:sz w:val="24"/>
          <w:szCs w:val="24"/>
          <w:lang w:val="en-US"/>
        </w:rPr>
      </w:pPr>
    </w:p>
    <w:p w14:paraId="2979F703" w14:textId="4705F546" w:rsidR="00E668B8" w:rsidRPr="00EA3B3E" w:rsidRDefault="00E668B8" w:rsidP="00E668B8">
      <w:pPr>
        <w:rPr>
          <w:rFonts w:cs="Times New Roman"/>
          <w:sz w:val="24"/>
          <w:szCs w:val="24"/>
          <w:lang w:val="en-US"/>
        </w:rPr>
      </w:pPr>
    </w:p>
    <w:p w14:paraId="4A9F4756" w14:textId="5B807DF7" w:rsidR="00E668B8" w:rsidRPr="00EA3B3E" w:rsidRDefault="00E668B8" w:rsidP="00E668B8">
      <w:pPr>
        <w:rPr>
          <w:rFonts w:cs="Times New Roman"/>
          <w:sz w:val="24"/>
          <w:szCs w:val="24"/>
          <w:lang w:val="en-US"/>
        </w:rPr>
      </w:pPr>
    </w:p>
    <w:p w14:paraId="6B6D50C2" w14:textId="5BC00F1F" w:rsidR="00E668B8" w:rsidRPr="00EA3B3E" w:rsidRDefault="00E668B8" w:rsidP="00E668B8">
      <w:pPr>
        <w:rPr>
          <w:rFonts w:cs="Times New Roman"/>
          <w:sz w:val="24"/>
          <w:szCs w:val="24"/>
          <w:lang w:val="en-US"/>
        </w:rPr>
      </w:pPr>
    </w:p>
    <w:p w14:paraId="721100C9" w14:textId="115807C6" w:rsidR="00E668B8" w:rsidRPr="00EA3B3E" w:rsidRDefault="00E668B8" w:rsidP="00E668B8">
      <w:pPr>
        <w:rPr>
          <w:rFonts w:cs="Times New Roman"/>
          <w:sz w:val="24"/>
          <w:szCs w:val="24"/>
          <w:lang w:val="en-US"/>
        </w:rPr>
      </w:pPr>
    </w:p>
    <w:p w14:paraId="792EE801" w14:textId="17876D98" w:rsidR="00E668B8" w:rsidRPr="00EA3B3E" w:rsidRDefault="00E668B8" w:rsidP="00E668B8">
      <w:pPr>
        <w:rPr>
          <w:rFonts w:cs="Times New Roman"/>
          <w:sz w:val="24"/>
          <w:szCs w:val="24"/>
          <w:lang w:val="en-US"/>
        </w:rPr>
      </w:pPr>
    </w:p>
    <w:p w14:paraId="4184242E" w14:textId="056CC8E3" w:rsidR="00E668B8" w:rsidRPr="00EA3B3E" w:rsidRDefault="00E668B8" w:rsidP="00E668B8">
      <w:pPr>
        <w:rPr>
          <w:rFonts w:cs="Times New Roman"/>
          <w:sz w:val="24"/>
          <w:szCs w:val="24"/>
          <w:lang w:val="en-US"/>
        </w:rPr>
      </w:pPr>
    </w:p>
    <w:p w14:paraId="39636D94" w14:textId="366F9AB0" w:rsidR="00E668B8" w:rsidRPr="00EA3B3E" w:rsidRDefault="00E668B8" w:rsidP="00E668B8">
      <w:pPr>
        <w:rPr>
          <w:rFonts w:cs="Times New Roman"/>
          <w:sz w:val="24"/>
          <w:szCs w:val="24"/>
          <w:lang w:val="en-US"/>
        </w:rPr>
      </w:pPr>
    </w:p>
    <w:p w14:paraId="728E1632" w14:textId="4FF66836" w:rsidR="00E668B8" w:rsidRPr="00EA3B3E" w:rsidRDefault="00E668B8" w:rsidP="00E668B8">
      <w:pPr>
        <w:rPr>
          <w:rFonts w:cs="Times New Roman"/>
          <w:sz w:val="24"/>
          <w:szCs w:val="24"/>
          <w:lang w:val="en-US"/>
        </w:rPr>
      </w:pPr>
    </w:p>
    <w:p w14:paraId="3B08B6C2" w14:textId="7A678654" w:rsidR="00E668B8" w:rsidRPr="00EA3B3E" w:rsidRDefault="00E668B8" w:rsidP="00E668B8">
      <w:pPr>
        <w:rPr>
          <w:rFonts w:cs="Times New Roman"/>
          <w:sz w:val="24"/>
          <w:szCs w:val="24"/>
          <w:lang w:val="en-US"/>
        </w:rPr>
      </w:pPr>
    </w:p>
    <w:p w14:paraId="25AD9FA1" w14:textId="507385F2" w:rsidR="00D90E29" w:rsidRPr="00EA3B3E" w:rsidRDefault="00D90E29" w:rsidP="00E668B8">
      <w:pPr>
        <w:rPr>
          <w:rFonts w:cs="Times New Roman"/>
          <w:sz w:val="24"/>
          <w:szCs w:val="24"/>
          <w:lang w:val="en-US"/>
        </w:rPr>
      </w:pPr>
      <w:r w:rsidRPr="00EA3B3E">
        <w:rPr>
          <w:rFonts w:cs="Times New Roman"/>
          <w:sz w:val="24"/>
          <w:szCs w:val="24"/>
          <w:lang w:val="en-US"/>
        </w:rPr>
        <w:lastRenderedPageBreak/>
        <w:t>Appendix E</w:t>
      </w:r>
    </w:p>
    <w:p w14:paraId="45FDA6AC" w14:textId="7DDC66E1" w:rsidR="00E668B8" w:rsidRPr="00EA3B3E" w:rsidRDefault="00E668B8" w:rsidP="00E668B8">
      <w:pPr>
        <w:rPr>
          <w:rFonts w:cs="Times New Roman"/>
          <w:sz w:val="24"/>
          <w:szCs w:val="24"/>
          <w:lang w:val="en-US"/>
        </w:rPr>
      </w:pPr>
    </w:p>
    <w:p w14:paraId="479380EF" w14:textId="506AF5F5" w:rsidR="00E668B8" w:rsidRPr="00EA3B3E" w:rsidRDefault="00E60BD5" w:rsidP="00E668B8">
      <w:pPr>
        <w:rPr>
          <w:rFonts w:cs="Times New Roman"/>
          <w:sz w:val="24"/>
          <w:szCs w:val="24"/>
          <w:lang w:val="en-US"/>
        </w:rPr>
      </w:pPr>
      <w:r w:rsidRPr="00C803E3">
        <w:rPr>
          <w:rFonts w:cs="Times New Roman"/>
          <w:noProof/>
          <w:sz w:val="24"/>
          <w:szCs w:val="24"/>
          <w:lang w:val="en-US"/>
        </w:rPr>
        <w:drawing>
          <wp:inline distT="0" distB="0" distL="0" distR="0" wp14:anchorId="69ABFF02" wp14:editId="0662E811">
            <wp:extent cx="4275190" cy="6355631"/>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6"/>
                    <a:stretch>
                      <a:fillRect/>
                    </a:stretch>
                  </pic:blipFill>
                  <pic:spPr>
                    <a:xfrm>
                      <a:off x="0" y="0"/>
                      <a:ext cx="4275190" cy="6355631"/>
                    </a:xfrm>
                    <a:prstGeom prst="rect">
                      <a:avLst/>
                    </a:prstGeom>
                  </pic:spPr>
                </pic:pic>
              </a:graphicData>
            </a:graphic>
          </wp:inline>
        </w:drawing>
      </w:r>
    </w:p>
    <w:p w14:paraId="1631FB6A" w14:textId="1686DE16" w:rsidR="0000368E" w:rsidRPr="00EA3B3E" w:rsidRDefault="0000368E" w:rsidP="00E668B8">
      <w:pPr>
        <w:rPr>
          <w:rFonts w:cs="Times New Roman"/>
          <w:sz w:val="24"/>
          <w:szCs w:val="24"/>
          <w:lang w:val="en-US"/>
        </w:rPr>
      </w:pPr>
    </w:p>
    <w:p w14:paraId="4F02BDE5" w14:textId="326A9C42" w:rsidR="0000368E" w:rsidRDefault="0000368E" w:rsidP="00E668B8">
      <w:pPr>
        <w:rPr>
          <w:rFonts w:cs="Times New Roman"/>
          <w:sz w:val="24"/>
          <w:szCs w:val="24"/>
          <w:lang w:val="en-US"/>
        </w:rPr>
      </w:pPr>
    </w:p>
    <w:p w14:paraId="3EF96B2A" w14:textId="2A583856" w:rsidR="00E60BD5" w:rsidRDefault="00E60BD5" w:rsidP="00E668B8">
      <w:pPr>
        <w:rPr>
          <w:rFonts w:cs="Times New Roman"/>
          <w:sz w:val="24"/>
          <w:szCs w:val="24"/>
          <w:lang w:val="en-US"/>
        </w:rPr>
      </w:pPr>
    </w:p>
    <w:p w14:paraId="1575F979" w14:textId="69F057F5" w:rsidR="00E60BD5" w:rsidRDefault="00E60BD5" w:rsidP="00E668B8">
      <w:pPr>
        <w:rPr>
          <w:rFonts w:cs="Times New Roman"/>
          <w:sz w:val="24"/>
          <w:szCs w:val="24"/>
          <w:lang w:val="en-US"/>
        </w:rPr>
      </w:pPr>
    </w:p>
    <w:p w14:paraId="446B2EA7" w14:textId="5EE99A54" w:rsidR="00E60BD5" w:rsidRDefault="00E60BD5" w:rsidP="00E668B8">
      <w:pPr>
        <w:rPr>
          <w:rFonts w:cs="Times New Roman"/>
          <w:sz w:val="24"/>
          <w:szCs w:val="24"/>
          <w:lang w:val="en-US"/>
        </w:rPr>
      </w:pPr>
    </w:p>
    <w:p w14:paraId="42D2644E" w14:textId="1C5ECB5F" w:rsidR="00E60BD5" w:rsidRDefault="00E60BD5" w:rsidP="00E668B8">
      <w:pPr>
        <w:rPr>
          <w:rFonts w:cs="Times New Roman"/>
          <w:sz w:val="24"/>
          <w:szCs w:val="24"/>
          <w:lang w:val="en-US"/>
        </w:rPr>
      </w:pPr>
    </w:p>
    <w:p w14:paraId="7BACB67A" w14:textId="77777777" w:rsidR="00E60BD5" w:rsidRPr="00EA3B3E" w:rsidRDefault="00E60BD5" w:rsidP="00E668B8">
      <w:pPr>
        <w:rPr>
          <w:rFonts w:cs="Times New Roman"/>
          <w:sz w:val="24"/>
          <w:szCs w:val="24"/>
          <w:lang w:val="en-US"/>
        </w:rPr>
      </w:pPr>
    </w:p>
    <w:p w14:paraId="0D44E874" w14:textId="2796590C" w:rsidR="0000368E" w:rsidRPr="00EA3B3E" w:rsidRDefault="0000368E" w:rsidP="00E668B8">
      <w:pPr>
        <w:rPr>
          <w:rFonts w:cs="Times New Roman"/>
          <w:sz w:val="24"/>
          <w:szCs w:val="24"/>
          <w:lang w:val="en-US"/>
        </w:rPr>
      </w:pPr>
    </w:p>
    <w:p w14:paraId="4DE2EFF5" w14:textId="161C789A" w:rsidR="0000368E" w:rsidRPr="00EA3B3E" w:rsidRDefault="0000368E" w:rsidP="00E668B8">
      <w:pPr>
        <w:rPr>
          <w:rFonts w:cs="Times New Roman"/>
          <w:sz w:val="24"/>
          <w:szCs w:val="24"/>
          <w:lang w:val="en-US"/>
        </w:rPr>
      </w:pPr>
    </w:p>
    <w:p w14:paraId="5D4B6351" w14:textId="302DFD2F" w:rsidR="0000368E" w:rsidRPr="00EA3B3E" w:rsidRDefault="0000368E" w:rsidP="00E668B8">
      <w:pPr>
        <w:rPr>
          <w:rFonts w:cs="Times New Roman"/>
          <w:sz w:val="24"/>
          <w:szCs w:val="24"/>
          <w:lang w:val="en-US"/>
        </w:rPr>
      </w:pPr>
    </w:p>
    <w:p w14:paraId="3B0B1514" w14:textId="0422B222" w:rsidR="001A5EF2" w:rsidRPr="00EA3B3E" w:rsidRDefault="00E668B8" w:rsidP="00EF587A">
      <w:pPr>
        <w:rPr>
          <w:rFonts w:cs="Times New Roman"/>
          <w:sz w:val="24"/>
        </w:rPr>
      </w:pPr>
      <w:r w:rsidRPr="00EA3B3E">
        <w:rPr>
          <w:rFonts w:cs="Times New Roman"/>
          <w:sz w:val="24"/>
        </w:rPr>
        <w:lastRenderedPageBreak/>
        <w:t xml:space="preserve">Appendix </w:t>
      </w:r>
      <w:r w:rsidR="00D90E29" w:rsidRPr="00EA3B3E">
        <w:rPr>
          <w:rFonts w:cs="Times New Roman"/>
          <w:sz w:val="24"/>
        </w:rPr>
        <w:t>F</w:t>
      </w:r>
    </w:p>
    <w:p w14:paraId="70FCF4BB" w14:textId="75579755" w:rsidR="00561E7D" w:rsidRPr="00EA3B3E" w:rsidRDefault="00561E7D" w:rsidP="00EF587A">
      <w:pPr>
        <w:rPr>
          <w:rFonts w:cs="Times New Roman"/>
          <w:sz w:val="24"/>
        </w:rPr>
      </w:pPr>
    </w:p>
    <w:p w14:paraId="5547FBCF" w14:textId="77777777" w:rsidR="00EF587A" w:rsidRPr="00EA3B3E" w:rsidRDefault="00EF587A" w:rsidP="00EF587A">
      <w:pPr>
        <w:rPr>
          <w:rFonts w:cs="Times New Roman"/>
          <w:sz w:val="24"/>
        </w:rPr>
      </w:pPr>
    </w:p>
    <w:p w14:paraId="459429B0" w14:textId="77777777" w:rsidR="00EF587A" w:rsidRPr="00EA3B3E" w:rsidRDefault="00EF587A" w:rsidP="00EF587A">
      <w:pPr>
        <w:rPr>
          <w:rFonts w:cs="Times New Roman"/>
          <w:b/>
          <w:sz w:val="24"/>
          <w:szCs w:val="24"/>
        </w:rPr>
      </w:pPr>
      <w:r w:rsidRPr="00EA3B3E">
        <w:rPr>
          <w:rFonts w:cs="Times New Roman"/>
          <w:b/>
          <w:sz w:val="24"/>
          <w:szCs w:val="24"/>
        </w:rPr>
        <w:t>Initial Email</w:t>
      </w:r>
    </w:p>
    <w:p w14:paraId="60101795" w14:textId="77777777" w:rsidR="00EF587A" w:rsidRPr="00EA3B3E" w:rsidRDefault="00EF587A" w:rsidP="00EF587A">
      <w:pPr>
        <w:rPr>
          <w:rFonts w:cs="Times New Roman"/>
          <w:b/>
          <w:sz w:val="24"/>
          <w:szCs w:val="24"/>
        </w:rPr>
      </w:pPr>
    </w:p>
    <w:p w14:paraId="64659661" w14:textId="77777777" w:rsidR="00EF587A" w:rsidRPr="00EA3B3E" w:rsidRDefault="00EF587A" w:rsidP="00EF587A">
      <w:pPr>
        <w:jc w:val="both"/>
        <w:rPr>
          <w:rFonts w:cs="Times New Roman"/>
          <w:sz w:val="24"/>
          <w:szCs w:val="24"/>
        </w:rPr>
      </w:pPr>
      <w:r w:rsidRPr="00EA3B3E">
        <w:rPr>
          <w:rFonts w:cs="Times New Roman"/>
          <w:sz w:val="24"/>
          <w:szCs w:val="24"/>
        </w:rPr>
        <w:t xml:space="preserve">Dear           </w:t>
      </w:r>
      <w:proofErr w:type="gramStart"/>
      <w:r w:rsidRPr="00EA3B3E">
        <w:rPr>
          <w:rFonts w:cs="Times New Roman"/>
          <w:sz w:val="24"/>
          <w:szCs w:val="24"/>
        </w:rPr>
        <w:t xml:space="preserve">  ,</w:t>
      </w:r>
      <w:proofErr w:type="gramEnd"/>
    </w:p>
    <w:p w14:paraId="2846EC9E" w14:textId="77777777" w:rsidR="00EF587A" w:rsidRPr="00EA3B3E" w:rsidRDefault="00EF587A" w:rsidP="00EF587A">
      <w:pPr>
        <w:jc w:val="both"/>
        <w:rPr>
          <w:rFonts w:cs="Times New Roman"/>
          <w:sz w:val="24"/>
          <w:szCs w:val="24"/>
        </w:rPr>
      </w:pPr>
    </w:p>
    <w:p w14:paraId="43F03A05" w14:textId="77777777" w:rsidR="00EF587A" w:rsidRPr="00EA3B3E" w:rsidRDefault="00EF587A" w:rsidP="00EF587A">
      <w:pPr>
        <w:jc w:val="both"/>
        <w:rPr>
          <w:rFonts w:cs="Times New Roman"/>
          <w:sz w:val="24"/>
          <w:szCs w:val="24"/>
        </w:rPr>
      </w:pPr>
      <w:r w:rsidRPr="00EA3B3E">
        <w:rPr>
          <w:rFonts w:cs="Times New Roman"/>
          <w:sz w:val="24"/>
          <w:szCs w:val="24"/>
        </w:rPr>
        <w:t xml:space="preserve">As discussed on the phone earlier your weekly Zoom sessions will be on </w:t>
      </w:r>
      <w:r w:rsidRPr="00EA3B3E">
        <w:rPr>
          <w:rFonts w:cs="Times New Roman"/>
          <w:b/>
          <w:sz w:val="24"/>
          <w:szCs w:val="24"/>
        </w:rPr>
        <w:t xml:space="preserve">Day and Time. </w:t>
      </w:r>
      <w:r w:rsidRPr="00EA3B3E">
        <w:rPr>
          <w:rFonts w:cs="Times New Roman"/>
          <w:sz w:val="24"/>
          <w:szCs w:val="24"/>
        </w:rPr>
        <w:t xml:space="preserve">Sessions will be conducted via the Zoom platform.  You can access Zoom meetings via Skype for Business or via PC, Mac, Linux, iOS, or Android, or by downloading the Zoom application. For more information on how to connect to a Zoom meeting, see </w:t>
      </w:r>
      <w:hyperlink r:id="rId27" w:tgtFrame="_blank" w:history="1">
        <w:r w:rsidRPr="00EA3B3E">
          <w:rPr>
            <w:rStyle w:val="Hyperlink"/>
            <w:sz w:val="24"/>
            <w:szCs w:val="24"/>
          </w:rPr>
          <w:t>https://about-</w:t>
        </w:r>
        <w:r w:rsidRPr="00EA3B3E">
          <w:rPr>
            <w:rStyle w:val="marke6t4a1tx3"/>
            <w:rFonts w:cs="Times New Roman"/>
            <w:sz w:val="24"/>
            <w:szCs w:val="24"/>
            <w:u w:val="single"/>
          </w:rPr>
          <w:t>zoom</w:t>
        </w:r>
        <w:r w:rsidRPr="00EA3B3E">
          <w:rPr>
            <w:rStyle w:val="Hyperlink"/>
            <w:sz w:val="24"/>
            <w:szCs w:val="24"/>
          </w:rPr>
          <w:t>.uts.edu.au/connecting-</w:t>
        </w:r>
        <w:r w:rsidRPr="00EA3B3E">
          <w:rPr>
            <w:rStyle w:val="marke6t4a1tx3"/>
            <w:rFonts w:cs="Times New Roman"/>
            <w:sz w:val="24"/>
            <w:szCs w:val="24"/>
            <w:u w:val="single"/>
          </w:rPr>
          <w:t>zoom</w:t>
        </w:r>
      </w:hyperlink>
      <w:r w:rsidRPr="00EA3B3E">
        <w:rPr>
          <w:rFonts w:cs="Times New Roman"/>
          <w:sz w:val="24"/>
          <w:szCs w:val="24"/>
        </w:rPr>
        <w:t>.</w:t>
      </w:r>
    </w:p>
    <w:p w14:paraId="71EEBCBD" w14:textId="77777777" w:rsidR="00EF587A" w:rsidRPr="00EA3B3E" w:rsidRDefault="00EF587A" w:rsidP="00EF587A">
      <w:pPr>
        <w:jc w:val="both"/>
        <w:rPr>
          <w:rFonts w:cs="Times New Roman"/>
          <w:sz w:val="24"/>
          <w:szCs w:val="24"/>
        </w:rPr>
      </w:pPr>
    </w:p>
    <w:p w14:paraId="6ECB8037" w14:textId="77777777" w:rsidR="00EF587A" w:rsidRPr="00EA3B3E" w:rsidRDefault="00EF587A" w:rsidP="00EF587A">
      <w:pPr>
        <w:jc w:val="both"/>
        <w:rPr>
          <w:rFonts w:cs="Times New Roman"/>
          <w:sz w:val="24"/>
          <w:szCs w:val="24"/>
        </w:rPr>
      </w:pPr>
      <w:r w:rsidRPr="00EA3B3E">
        <w:rPr>
          <w:rFonts w:cs="Times New Roman"/>
          <w:sz w:val="24"/>
          <w:szCs w:val="24"/>
        </w:rPr>
        <w:t xml:space="preserve">Each week prior to your session you will receive an email with the link to the Zoom meeting. You will also receive a link to a Qualtrics questionnaire which will include questions relating to your symptoms over the past 7 days. This will help us better understand your current symptoms and will be used to guide sessions. Please complete this questionnaire (approximately 10 minutes) prior to your session. </w:t>
      </w:r>
    </w:p>
    <w:p w14:paraId="1002AB01" w14:textId="77777777" w:rsidR="00EF587A" w:rsidRPr="00EA3B3E" w:rsidRDefault="00EF587A" w:rsidP="00EF587A">
      <w:pPr>
        <w:jc w:val="both"/>
        <w:rPr>
          <w:rFonts w:cs="Times New Roman"/>
          <w:sz w:val="24"/>
          <w:szCs w:val="24"/>
        </w:rPr>
      </w:pPr>
    </w:p>
    <w:p w14:paraId="516703ED" w14:textId="77777777" w:rsidR="00EF587A" w:rsidRPr="00EA3B3E" w:rsidRDefault="00EF587A" w:rsidP="00EF587A">
      <w:pPr>
        <w:jc w:val="both"/>
        <w:rPr>
          <w:rFonts w:cs="Times New Roman"/>
          <w:sz w:val="24"/>
          <w:szCs w:val="24"/>
        </w:rPr>
      </w:pPr>
      <w:r w:rsidRPr="00EA3B3E">
        <w:rPr>
          <w:rFonts w:cs="Times New Roman"/>
          <w:sz w:val="24"/>
          <w:szCs w:val="24"/>
        </w:rPr>
        <w:t xml:space="preserve">If you have any concerns, technical difficulties, or need to reschedule your appointment please do not hesitate to contact me via email on </w:t>
      </w:r>
      <w:hyperlink r:id="rId28" w:history="1">
        <w:r w:rsidRPr="00EA3B3E">
          <w:rPr>
            <w:rStyle w:val="Hyperlink"/>
            <w:sz w:val="24"/>
            <w:szCs w:val="24"/>
          </w:rPr>
          <w:t>pmaguir2@myune.edu.au</w:t>
        </w:r>
      </w:hyperlink>
      <w:r w:rsidRPr="00EA3B3E">
        <w:rPr>
          <w:rFonts w:cs="Times New Roman"/>
          <w:sz w:val="24"/>
          <w:szCs w:val="24"/>
        </w:rPr>
        <w:t xml:space="preserve">. </w:t>
      </w:r>
    </w:p>
    <w:p w14:paraId="780E8EA2" w14:textId="77777777" w:rsidR="00EF587A" w:rsidRPr="00EA3B3E" w:rsidRDefault="00EF587A" w:rsidP="00EF587A">
      <w:pPr>
        <w:rPr>
          <w:rFonts w:cs="Times New Roman"/>
          <w:sz w:val="24"/>
          <w:szCs w:val="24"/>
        </w:rPr>
      </w:pPr>
      <w:r w:rsidRPr="00EA3B3E">
        <w:rPr>
          <w:rFonts w:cs="Times New Roman"/>
          <w:sz w:val="24"/>
          <w:szCs w:val="24"/>
        </w:rPr>
        <w:t xml:space="preserve"> </w:t>
      </w:r>
    </w:p>
    <w:p w14:paraId="6182E080" w14:textId="77777777" w:rsidR="00EF587A" w:rsidRPr="00EA3B3E" w:rsidRDefault="00EF587A" w:rsidP="00EF587A">
      <w:pPr>
        <w:rPr>
          <w:rFonts w:cs="Times New Roman"/>
          <w:sz w:val="24"/>
          <w:szCs w:val="24"/>
        </w:rPr>
      </w:pPr>
      <w:r w:rsidRPr="00EA3B3E">
        <w:rPr>
          <w:rFonts w:cs="Times New Roman"/>
          <w:sz w:val="24"/>
          <w:szCs w:val="24"/>
        </w:rPr>
        <w:t xml:space="preserve">Warm regards, </w:t>
      </w:r>
    </w:p>
    <w:p w14:paraId="74EB6DE1" w14:textId="77777777" w:rsidR="00EF587A" w:rsidRPr="00EA3B3E" w:rsidRDefault="00EF587A" w:rsidP="00EF587A">
      <w:pPr>
        <w:rPr>
          <w:rFonts w:cs="Times New Roman"/>
          <w:sz w:val="24"/>
          <w:szCs w:val="24"/>
        </w:rPr>
      </w:pPr>
      <w:r w:rsidRPr="00EA3B3E">
        <w:rPr>
          <w:rFonts w:cs="Times New Roman"/>
          <w:sz w:val="24"/>
          <w:szCs w:val="24"/>
        </w:rPr>
        <w:t xml:space="preserve">Peta Maguire </w:t>
      </w:r>
    </w:p>
    <w:p w14:paraId="06E359B6" w14:textId="77777777" w:rsidR="00EF587A" w:rsidRPr="00EA3B3E" w:rsidRDefault="00EF587A" w:rsidP="00EF587A">
      <w:pPr>
        <w:rPr>
          <w:rFonts w:cs="Times New Roman"/>
          <w:sz w:val="24"/>
          <w:szCs w:val="24"/>
        </w:rPr>
      </w:pPr>
      <w:r w:rsidRPr="00EA3B3E">
        <w:rPr>
          <w:rFonts w:cs="Times New Roman"/>
          <w:sz w:val="24"/>
          <w:szCs w:val="24"/>
        </w:rPr>
        <w:t xml:space="preserve">Psychologist </w:t>
      </w:r>
    </w:p>
    <w:p w14:paraId="5AF55017" w14:textId="77777777" w:rsidR="00EF587A" w:rsidRPr="00EA3B3E" w:rsidRDefault="00EF587A" w:rsidP="00EF587A">
      <w:pPr>
        <w:rPr>
          <w:rFonts w:cs="Times New Roman"/>
          <w:sz w:val="24"/>
          <w:szCs w:val="24"/>
        </w:rPr>
      </w:pPr>
    </w:p>
    <w:p w14:paraId="100E6C4F" w14:textId="77777777" w:rsidR="00EF587A" w:rsidRPr="00EA3B3E" w:rsidRDefault="00EF587A" w:rsidP="00EF587A">
      <w:pPr>
        <w:rPr>
          <w:rFonts w:cs="Times New Roman"/>
          <w:b/>
          <w:sz w:val="24"/>
          <w:szCs w:val="24"/>
        </w:rPr>
      </w:pPr>
      <w:r w:rsidRPr="00EA3B3E">
        <w:rPr>
          <w:rFonts w:cs="Times New Roman"/>
          <w:b/>
          <w:sz w:val="24"/>
          <w:szCs w:val="24"/>
        </w:rPr>
        <w:t>Weekly Reminder Emails</w:t>
      </w:r>
    </w:p>
    <w:p w14:paraId="145DC009" w14:textId="77777777" w:rsidR="00EF587A" w:rsidRPr="00EA3B3E" w:rsidRDefault="00EF587A" w:rsidP="00EF587A">
      <w:pPr>
        <w:rPr>
          <w:rFonts w:cs="Times New Roman"/>
          <w:sz w:val="24"/>
          <w:szCs w:val="24"/>
        </w:rPr>
      </w:pPr>
      <w:r w:rsidRPr="00EA3B3E">
        <w:rPr>
          <w:rFonts w:cs="Times New Roman"/>
          <w:sz w:val="24"/>
          <w:szCs w:val="24"/>
        </w:rPr>
        <w:t xml:space="preserve">Dear             </w:t>
      </w:r>
      <w:proofErr w:type="gramStart"/>
      <w:r w:rsidRPr="00EA3B3E">
        <w:rPr>
          <w:rFonts w:cs="Times New Roman"/>
          <w:sz w:val="24"/>
          <w:szCs w:val="24"/>
        </w:rPr>
        <w:t xml:space="preserve">  ,</w:t>
      </w:r>
      <w:proofErr w:type="gramEnd"/>
    </w:p>
    <w:p w14:paraId="6B9CC89F" w14:textId="77777777" w:rsidR="00EF587A" w:rsidRPr="00EA3B3E" w:rsidRDefault="00EF587A" w:rsidP="00EF587A">
      <w:pPr>
        <w:rPr>
          <w:rFonts w:cs="Times New Roman"/>
          <w:sz w:val="24"/>
          <w:szCs w:val="24"/>
        </w:rPr>
      </w:pPr>
    </w:p>
    <w:p w14:paraId="78C9742B" w14:textId="77777777" w:rsidR="00EF587A" w:rsidRPr="00EA3B3E" w:rsidRDefault="00EF587A" w:rsidP="00EF587A">
      <w:pPr>
        <w:rPr>
          <w:rFonts w:cs="Times New Roman"/>
          <w:sz w:val="24"/>
          <w:szCs w:val="24"/>
        </w:rPr>
      </w:pPr>
      <w:r w:rsidRPr="00EA3B3E">
        <w:rPr>
          <w:rFonts w:cs="Times New Roman"/>
          <w:sz w:val="24"/>
          <w:szCs w:val="24"/>
        </w:rPr>
        <w:t xml:space="preserve">This is a friendly reminder you have a session with Peta today at </w:t>
      </w:r>
      <w:r w:rsidRPr="00EA3B3E">
        <w:rPr>
          <w:rFonts w:cs="Times New Roman"/>
          <w:b/>
          <w:sz w:val="24"/>
          <w:szCs w:val="24"/>
        </w:rPr>
        <w:t>time</w:t>
      </w:r>
      <w:r w:rsidRPr="00EA3B3E">
        <w:rPr>
          <w:rFonts w:cs="Times New Roman"/>
          <w:sz w:val="24"/>
          <w:szCs w:val="24"/>
        </w:rPr>
        <w:t xml:space="preserve"> via Zoom. </w:t>
      </w:r>
    </w:p>
    <w:p w14:paraId="637A91ED" w14:textId="77777777" w:rsidR="00EF587A" w:rsidRPr="00EA3B3E" w:rsidRDefault="00EF587A" w:rsidP="00EF587A">
      <w:pPr>
        <w:rPr>
          <w:rFonts w:cs="Times New Roman"/>
          <w:b/>
          <w:sz w:val="24"/>
          <w:szCs w:val="24"/>
        </w:rPr>
      </w:pPr>
      <w:r w:rsidRPr="00EA3B3E">
        <w:rPr>
          <w:rFonts w:cs="Times New Roman"/>
          <w:sz w:val="24"/>
          <w:szCs w:val="24"/>
        </w:rPr>
        <w:t xml:space="preserve">You can access this session from PC, Mac, Linux, </w:t>
      </w:r>
      <w:proofErr w:type="gramStart"/>
      <w:r w:rsidRPr="00EA3B3E">
        <w:rPr>
          <w:rFonts w:cs="Times New Roman"/>
          <w:sz w:val="24"/>
          <w:szCs w:val="24"/>
        </w:rPr>
        <w:t>iOS</w:t>
      </w:r>
      <w:proofErr w:type="gramEnd"/>
      <w:r w:rsidRPr="00EA3B3E">
        <w:rPr>
          <w:rFonts w:cs="Times New Roman"/>
          <w:sz w:val="24"/>
          <w:szCs w:val="24"/>
        </w:rPr>
        <w:t xml:space="preserve"> or Android by clicking here: </w:t>
      </w:r>
      <w:r w:rsidRPr="00EA3B3E">
        <w:rPr>
          <w:rFonts w:cs="Times New Roman"/>
          <w:b/>
          <w:sz w:val="24"/>
          <w:szCs w:val="24"/>
        </w:rPr>
        <w:t>link</w:t>
      </w:r>
    </w:p>
    <w:p w14:paraId="703D181F" w14:textId="77777777" w:rsidR="00EF587A" w:rsidRPr="00EA3B3E" w:rsidRDefault="00EF587A" w:rsidP="00EF587A">
      <w:pPr>
        <w:rPr>
          <w:rFonts w:cs="Times New Roman"/>
          <w:b/>
          <w:sz w:val="24"/>
          <w:szCs w:val="24"/>
        </w:rPr>
      </w:pPr>
      <w:r w:rsidRPr="00EA3B3E">
        <w:rPr>
          <w:rFonts w:cs="Times New Roman"/>
          <w:sz w:val="24"/>
          <w:szCs w:val="24"/>
        </w:rPr>
        <w:t xml:space="preserve">You may also access this session via Skype for Business (Lync) by clicking here: </w:t>
      </w:r>
      <w:r w:rsidRPr="00EA3B3E">
        <w:rPr>
          <w:rFonts w:cs="Times New Roman"/>
          <w:b/>
          <w:sz w:val="24"/>
          <w:szCs w:val="24"/>
        </w:rPr>
        <w:t>Link</w:t>
      </w:r>
    </w:p>
    <w:p w14:paraId="72D35418" w14:textId="77777777" w:rsidR="00EF587A" w:rsidRPr="00EA3B3E" w:rsidRDefault="00EF587A" w:rsidP="00EF587A">
      <w:pPr>
        <w:rPr>
          <w:rFonts w:cs="Times New Roman"/>
          <w:sz w:val="24"/>
          <w:szCs w:val="24"/>
        </w:rPr>
      </w:pPr>
      <w:r w:rsidRPr="00EA3B3E">
        <w:rPr>
          <w:rFonts w:cs="Times New Roman"/>
          <w:sz w:val="24"/>
          <w:szCs w:val="24"/>
        </w:rPr>
        <w:t xml:space="preserve">For more information on how to connect to a Zoom meeting, see </w:t>
      </w:r>
      <w:hyperlink r:id="rId29" w:tgtFrame="_blank" w:history="1">
        <w:r w:rsidRPr="00EA3B3E">
          <w:rPr>
            <w:rStyle w:val="Hyperlink"/>
            <w:sz w:val="24"/>
            <w:szCs w:val="24"/>
          </w:rPr>
          <w:t>https://about-</w:t>
        </w:r>
        <w:r w:rsidRPr="00EA3B3E">
          <w:rPr>
            <w:rStyle w:val="marke6t4a1tx3"/>
            <w:rFonts w:cs="Times New Roman"/>
            <w:sz w:val="24"/>
            <w:szCs w:val="24"/>
            <w:u w:val="single"/>
          </w:rPr>
          <w:t>zoom</w:t>
        </w:r>
        <w:r w:rsidRPr="00EA3B3E">
          <w:rPr>
            <w:rStyle w:val="Hyperlink"/>
            <w:sz w:val="24"/>
            <w:szCs w:val="24"/>
          </w:rPr>
          <w:t>.uts.edu.au/connecting-</w:t>
        </w:r>
        <w:r w:rsidRPr="00EA3B3E">
          <w:rPr>
            <w:rStyle w:val="marke6t4a1tx3"/>
            <w:rFonts w:cs="Times New Roman"/>
            <w:sz w:val="24"/>
            <w:szCs w:val="24"/>
            <w:u w:val="single"/>
          </w:rPr>
          <w:t>zoom</w:t>
        </w:r>
      </w:hyperlink>
      <w:r w:rsidRPr="00EA3B3E">
        <w:rPr>
          <w:rFonts w:cs="Times New Roman"/>
          <w:sz w:val="24"/>
          <w:szCs w:val="24"/>
        </w:rPr>
        <w:t>.</w:t>
      </w:r>
    </w:p>
    <w:p w14:paraId="304E2038" w14:textId="77777777" w:rsidR="00EF587A" w:rsidRPr="00EA3B3E" w:rsidRDefault="00EF587A" w:rsidP="00EF587A">
      <w:pPr>
        <w:rPr>
          <w:rFonts w:cs="Times New Roman"/>
          <w:sz w:val="24"/>
          <w:szCs w:val="24"/>
        </w:rPr>
      </w:pPr>
    </w:p>
    <w:p w14:paraId="4036D5CB" w14:textId="77777777" w:rsidR="00EF587A" w:rsidRPr="00EA3B3E" w:rsidRDefault="00EF587A" w:rsidP="00EF587A">
      <w:pPr>
        <w:rPr>
          <w:rFonts w:cs="Times New Roman"/>
          <w:b/>
          <w:sz w:val="24"/>
          <w:szCs w:val="24"/>
        </w:rPr>
      </w:pPr>
      <w:r w:rsidRPr="00EA3B3E">
        <w:rPr>
          <w:rFonts w:cs="Times New Roman"/>
          <w:sz w:val="24"/>
          <w:szCs w:val="24"/>
        </w:rPr>
        <w:t xml:space="preserve">Please also complete your weekly symptom measures (approximately 10 minutes) at least </w:t>
      </w:r>
      <w:r w:rsidRPr="00EA3B3E">
        <w:rPr>
          <w:rFonts w:cs="Times New Roman"/>
          <w:b/>
          <w:sz w:val="24"/>
          <w:szCs w:val="24"/>
        </w:rPr>
        <w:t>1 hour prior</w:t>
      </w:r>
      <w:r w:rsidRPr="00EA3B3E">
        <w:rPr>
          <w:rFonts w:cs="Times New Roman"/>
          <w:sz w:val="24"/>
          <w:szCs w:val="24"/>
        </w:rPr>
        <w:t xml:space="preserve"> to your session. These can be accessed via </w:t>
      </w:r>
      <w:r w:rsidRPr="00EA3B3E">
        <w:rPr>
          <w:rFonts w:cs="Times New Roman"/>
          <w:b/>
          <w:sz w:val="24"/>
          <w:szCs w:val="24"/>
        </w:rPr>
        <w:t>link</w:t>
      </w:r>
    </w:p>
    <w:p w14:paraId="12B4913C" w14:textId="77777777" w:rsidR="00EF587A" w:rsidRPr="00EA3B3E" w:rsidRDefault="00EF587A" w:rsidP="00EF587A">
      <w:pPr>
        <w:rPr>
          <w:rFonts w:cs="Times New Roman"/>
          <w:b/>
          <w:sz w:val="24"/>
          <w:szCs w:val="24"/>
        </w:rPr>
      </w:pPr>
    </w:p>
    <w:p w14:paraId="34345F06" w14:textId="77777777" w:rsidR="00EF587A" w:rsidRPr="00EA3B3E" w:rsidRDefault="00EF587A" w:rsidP="00EF587A">
      <w:pPr>
        <w:jc w:val="both"/>
        <w:rPr>
          <w:rFonts w:cs="Times New Roman"/>
          <w:sz w:val="24"/>
          <w:szCs w:val="24"/>
        </w:rPr>
      </w:pPr>
      <w:r w:rsidRPr="00EA3B3E">
        <w:rPr>
          <w:rFonts w:cs="Times New Roman"/>
          <w:sz w:val="24"/>
          <w:szCs w:val="24"/>
        </w:rPr>
        <w:t xml:space="preserve">If you have any concerns, technical difficulties, or need to reschedule your appointment please do not hesitate to contact me via email on </w:t>
      </w:r>
      <w:hyperlink r:id="rId30" w:history="1">
        <w:r w:rsidRPr="00EA3B3E">
          <w:rPr>
            <w:rStyle w:val="Hyperlink"/>
            <w:sz w:val="24"/>
            <w:szCs w:val="24"/>
          </w:rPr>
          <w:t>pmaguir2@myune.edu.au</w:t>
        </w:r>
      </w:hyperlink>
      <w:r w:rsidRPr="00EA3B3E">
        <w:rPr>
          <w:rFonts w:cs="Times New Roman"/>
          <w:sz w:val="24"/>
          <w:szCs w:val="24"/>
        </w:rPr>
        <w:t xml:space="preserve">. </w:t>
      </w:r>
    </w:p>
    <w:p w14:paraId="582E33CF" w14:textId="77777777" w:rsidR="00EF587A" w:rsidRPr="00EA3B3E" w:rsidRDefault="00EF587A" w:rsidP="00EF587A">
      <w:pPr>
        <w:rPr>
          <w:rFonts w:cs="Times New Roman"/>
          <w:sz w:val="24"/>
          <w:szCs w:val="24"/>
        </w:rPr>
      </w:pPr>
      <w:r w:rsidRPr="00EA3B3E">
        <w:rPr>
          <w:rFonts w:cs="Times New Roman"/>
          <w:sz w:val="24"/>
          <w:szCs w:val="24"/>
        </w:rPr>
        <w:t xml:space="preserve"> </w:t>
      </w:r>
    </w:p>
    <w:p w14:paraId="7F8662BD" w14:textId="77777777" w:rsidR="00EF587A" w:rsidRPr="00EA3B3E" w:rsidRDefault="00EF587A" w:rsidP="00EF587A">
      <w:pPr>
        <w:rPr>
          <w:rFonts w:cs="Times New Roman"/>
          <w:sz w:val="24"/>
          <w:szCs w:val="24"/>
        </w:rPr>
      </w:pPr>
      <w:r w:rsidRPr="00EA3B3E">
        <w:rPr>
          <w:rFonts w:cs="Times New Roman"/>
          <w:sz w:val="24"/>
          <w:szCs w:val="24"/>
        </w:rPr>
        <w:t xml:space="preserve">Warm regards, </w:t>
      </w:r>
    </w:p>
    <w:p w14:paraId="6186E4FE" w14:textId="77777777" w:rsidR="00EF587A" w:rsidRPr="00EA3B3E" w:rsidRDefault="00EF587A" w:rsidP="00EF587A">
      <w:pPr>
        <w:rPr>
          <w:rFonts w:cs="Times New Roman"/>
          <w:sz w:val="24"/>
          <w:szCs w:val="24"/>
        </w:rPr>
      </w:pPr>
      <w:r w:rsidRPr="00EA3B3E">
        <w:rPr>
          <w:rFonts w:cs="Times New Roman"/>
          <w:sz w:val="24"/>
          <w:szCs w:val="24"/>
        </w:rPr>
        <w:t xml:space="preserve">Peta Maguire </w:t>
      </w:r>
    </w:p>
    <w:p w14:paraId="0F0BD9B0" w14:textId="77777777" w:rsidR="00EF587A" w:rsidRPr="00EA3B3E" w:rsidRDefault="00EF587A" w:rsidP="00EF587A">
      <w:pPr>
        <w:rPr>
          <w:rFonts w:cs="Times New Roman"/>
          <w:sz w:val="24"/>
          <w:szCs w:val="24"/>
        </w:rPr>
      </w:pPr>
      <w:r w:rsidRPr="00EA3B3E">
        <w:rPr>
          <w:rFonts w:cs="Times New Roman"/>
          <w:sz w:val="24"/>
          <w:szCs w:val="24"/>
        </w:rPr>
        <w:t xml:space="preserve">Psychologist </w:t>
      </w:r>
    </w:p>
    <w:p w14:paraId="3F437268" w14:textId="40DD0722" w:rsidR="00EF587A" w:rsidRPr="00EA3B3E" w:rsidRDefault="00EF587A" w:rsidP="00EF587A">
      <w:pPr>
        <w:rPr>
          <w:rFonts w:cs="Times New Roman"/>
          <w:sz w:val="24"/>
          <w:szCs w:val="24"/>
        </w:rPr>
      </w:pPr>
      <w:r w:rsidRPr="00EA3B3E">
        <w:rPr>
          <w:rFonts w:cs="Times New Roman"/>
        </w:rPr>
        <w:lastRenderedPageBreak/>
        <w:t xml:space="preserve"> </w:t>
      </w:r>
      <w:r w:rsidRPr="00EA3B3E">
        <w:rPr>
          <w:rFonts w:cs="Times New Roman"/>
          <w:sz w:val="24"/>
          <w:szCs w:val="24"/>
        </w:rPr>
        <w:t xml:space="preserve">Appendix </w:t>
      </w:r>
      <w:r w:rsidR="00D90E29" w:rsidRPr="00EA3B3E">
        <w:rPr>
          <w:rFonts w:cs="Times New Roman"/>
          <w:sz w:val="24"/>
          <w:szCs w:val="24"/>
        </w:rPr>
        <w:t>G</w:t>
      </w:r>
    </w:p>
    <w:p w14:paraId="1988E4CA" w14:textId="77777777" w:rsidR="00EF587A" w:rsidRPr="00EA3B3E" w:rsidRDefault="00EF587A" w:rsidP="00EF587A">
      <w:pPr>
        <w:rPr>
          <w:rFonts w:cs="Times New Roman"/>
          <w:sz w:val="24"/>
          <w:szCs w:val="24"/>
        </w:rPr>
      </w:pPr>
    </w:p>
    <w:p w14:paraId="33BDC72A" w14:textId="77777777" w:rsidR="00EF587A" w:rsidRPr="00EA3B3E" w:rsidRDefault="00EF587A" w:rsidP="00EF587A">
      <w:pPr>
        <w:rPr>
          <w:rFonts w:cs="Times New Roman"/>
          <w:b/>
          <w:sz w:val="24"/>
          <w:szCs w:val="24"/>
        </w:rPr>
      </w:pPr>
      <w:r w:rsidRPr="00EA3B3E">
        <w:rPr>
          <w:rFonts w:cs="Times New Roman"/>
          <w:b/>
          <w:sz w:val="24"/>
          <w:szCs w:val="24"/>
        </w:rPr>
        <w:t>Telephone Screening Interview</w:t>
      </w:r>
    </w:p>
    <w:p w14:paraId="128E6F6D" w14:textId="77777777" w:rsidR="00EF587A" w:rsidRPr="00EA3B3E" w:rsidRDefault="00EF587A" w:rsidP="00EF587A">
      <w:pPr>
        <w:jc w:val="both"/>
        <w:rPr>
          <w:sz w:val="24"/>
          <w:szCs w:val="24"/>
        </w:rPr>
      </w:pPr>
      <w:r w:rsidRPr="00EA3B3E">
        <w:rPr>
          <w:sz w:val="24"/>
          <w:szCs w:val="24"/>
        </w:rPr>
        <w:t xml:space="preserve">Good morning/afternoon/evening, my name is Peta Maguire I am a researcher and psychologist from the University of New England and I’m conducting a study on perinatal anxiety. Thank you for completing the screening questionnaire and providing your details. </w:t>
      </w:r>
    </w:p>
    <w:p w14:paraId="7D5561EA" w14:textId="77777777" w:rsidR="00EF587A" w:rsidRPr="00EA3B3E" w:rsidRDefault="00EF587A" w:rsidP="00EF587A">
      <w:pPr>
        <w:jc w:val="both"/>
        <w:rPr>
          <w:sz w:val="24"/>
          <w:szCs w:val="24"/>
        </w:rPr>
      </w:pPr>
    </w:p>
    <w:p w14:paraId="4F9A4C7C" w14:textId="441CE8E2" w:rsidR="00EF587A" w:rsidRPr="00EA3B3E" w:rsidRDefault="00EF587A" w:rsidP="00EF587A">
      <w:pPr>
        <w:jc w:val="both"/>
        <w:rPr>
          <w:sz w:val="24"/>
          <w:szCs w:val="24"/>
        </w:rPr>
      </w:pPr>
      <w:r w:rsidRPr="00EA3B3E">
        <w:rPr>
          <w:sz w:val="24"/>
          <w:szCs w:val="24"/>
        </w:rPr>
        <w:t xml:space="preserve">Before starting, can I check that you are 18 years </w:t>
      </w:r>
      <w:r w:rsidR="00424E04" w:rsidRPr="00EA3B3E">
        <w:rPr>
          <w:sz w:val="24"/>
          <w:szCs w:val="24"/>
        </w:rPr>
        <w:t>or over</w:t>
      </w:r>
      <w:r w:rsidRPr="00EA3B3E">
        <w:rPr>
          <w:sz w:val="24"/>
          <w:szCs w:val="24"/>
        </w:rPr>
        <w:t xml:space="preserve">? [If not, interview to be terminated] </w:t>
      </w:r>
    </w:p>
    <w:p w14:paraId="6D752243" w14:textId="77777777" w:rsidR="00EF587A" w:rsidRPr="00EA3B3E" w:rsidRDefault="00EF587A" w:rsidP="00EF587A">
      <w:pPr>
        <w:jc w:val="both"/>
        <w:rPr>
          <w:sz w:val="24"/>
          <w:szCs w:val="24"/>
        </w:rPr>
      </w:pPr>
      <w:r w:rsidRPr="00EA3B3E">
        <w:rPr>
          <w:sz w:val="24"/>
          <w:szCs w:val="24"/>
        </w:rPr>
        <w:t xml:space="preserve">Is now a convenient time to ask you some questions? This may up to two hours. </w:t>
      </w:r>
    </w:p>
    <w:p w14:paraId="41B04FCA" w14:textId="77777777" w:rsidR="00EF587A" w:rsidRPr="00EA3B3E" w:rsidRDefault="00EF587A" w:rsidP="00EF587A">
      <w:pPr>
        <w:jc w:val="both"/>
        <w:rPr>
          <w:i/>
          <w:sz w:val="24"/>
          <w:szCs w:val="24"/>
        </w:rPr>
      </w:pPr>
      <w:r w:rsidRPr="00EA3B3E">
        <w:rPr>
          <w:i/>
          <w:sz w:val="24"/>
          <w:szCs w:val="24"/>
        </w:rPr>
        <w:t xml:space="preserve">[If the participant does not agree to continue </w:t>
      </w:r>
      <w:proofErr w:type="gramStart"/>
      <w:r w:rsidRPr="00EA3B3E">
        <w:rPr>
          <w:i/>
          <w:sz w:val="24"/>
          <w:szCs w:val="24"/>
        </w:rPr>
        <w:t>at this time</w:t>
      </w:r>
      <w:proofErr w:type="gramEnd"/>
      <w:r w:rsidRPr="00EA3B3E">
        <w:rPr>
          <w:i/>
          <w:sz w:val="24"/>
          <w:szCs w:val="24"/>
        </w:rPr>
        <w:t xml:space="preserve">, either make a new time for the interview or thank them for their time and hang up.] </w:t>
      </w:r>
    </w:p>
    <w:p w14:paraId="23F1BE25" w14:textId="77777777" w:rsidR="00EF587A" w:rsidRPr="00EA3B3E" w:rsidRDefault="00EF587A" w:rsidP="00EF587A">
      <w:pPr>
        <w:jc w:val="both"/>
        <w:rPr>
          <w:sz w:val="24"/>
          <w:szCs w:val="24"/>
        </w:rPr>
      </w:pPr>
    </w:p>
    <w:p w14:paraId="0C18490B" w14:textId="77777777" w:rsidR="00EF587A" w:rsidRPr="00EA3B3E" w:rsidRDefault="00EF587A" w:rsidP="00EF587A">
      <w:pPr>
        <w:jc w:val="both"/>
        <w:rPr>
          <w:sz w:val="24"/>
          <w:szCs w:val="24"/>
        </w:rPr>
      </w:pPr>
      <w:r w:rsidRPr="00EA3B3E">
        <w:rPr>
          <w:sz w:val="24"/>
          <w:szCs w:val="24"/>
        </w:rPr>
        <w:t>Do I have your permission to make an audio recording of this interview to ensure that I accurately recall the information you provide? Any personal information you provide will be confidential and you will not be identified by name in any publication of the results. [</w:t>
      </w:r>
      <w:r w:rsidRPr="00EA3B3E">
        <w:rPr>
          <w:i/>
          <w:sz w:val="24"/>
          <w:szCs w:val="24"/>
        </w:rPr>
        <w:t>If permission is not given, interview to be terminated]</w:t>
      </w:r>
    </w:p>
    <w:p w14:paraId="1AB6D5EF" w14:textId="77777777" w:rsidR="00EF587A" w:rsidRPr="00EA3B3E" w:rsidRDefault="00EF587A" w:rsidP="00EF587A">
      <w:pPr>
        <w:jc w:val="both"/>
        <w:rPr>
          <w:sz w:val="24"/>
          <w:szCs w:val="24"/>
        </w:rPr>
      </w:pPr>
    </w:p>
    <w:p w14:paraId="7339E85F" w14:textId="77777777" w:rsidR="00EF587A" w:rsidRPr="00EA3B3E" w:rsidRDefault="00EF587A" w:rsidP="00EF587A">
      <w:pPr>
        <w:jc w:val="both"/>
        <w:rPr>
          <w:sz w:val="24"/>
          <w:szCs w:val="24"/>
        </w:rPr>
      </w:pPr>
      <w:r w:rsidRPr="00EA3B3E">
        <w:rPr>
          <w:sz w:val="24"/>
          <w:szCs w:val="24"/>
        </w:rPr>
        <w:t xml:space="preserve">The questions I will be asking </w:t>
      </w:r>
      <w:proofErr w:type="gramStart"/>
      <w:r w:rsidRPr="00EA3B3E">
        <w:rPr>
          <w:sz w:val="24"/>
          <w:szCs w:val="24"/>
        </w:rPr>
        <w:t>relate</w:t>
      </w:r>
      <w:proofErr w:type="gramEnd"/>
      <w:r w:rsidRPr="00EA3B3E">
        <w:rPr>
          <w:sz w:val="24"/>
          <w:szCs w:val="24"/>
        </w:rPr>
        <w:t xml:space="preserve"> to your self-reported symptoms and will be used to help us to better understand your current concerns. These will also be used to ensure you eligible to participate in this study. Do you have any questions about this? </w:t>
      </w:r>
    </w:p>
    <w:p w14:paraId="0F946758" w14:textId="77777777" w:rsidR="00EF587A" w:rsidRPr="00EA3B3E" w:rsidRDefault="00EF587A" w:rsidP="00EF587A">
      <w:pPr>
        <w:jc w:val="both"/>
        <w:rPr>
          <w:sz w:val="24"/>
          <w:szCs w:val="24"/>
        </w:rPr>
      </w:pPr>
    </w:p>
    <w:p w14:paraId="4B4D64EC" w14:textId="77777777" w:rsidR="00EF587A" w:rsidRPr="00EA3B3E" w:rsidRDefault="00EF587A" w:rsidP="00EF587A">
      <w:pPr>
        <w:jc w:val="both"/>
        <w:rPr>
          <w:sz w:val="24"/>
          <w:szCs w:val="24"/>
        </w:rPr>
      </w:pPr>
      <w:r w:rsidRPr="00EA3B3E">
        <w:rPr>
          <w:sz w:val="24"/>
          <w:szCs w:val="24"/>
        </w:rPr>
        <w:t>I would like to firstly ask you questions relating to any thoughts you’ve had over the past 12 months relating to harming yourself. Is that ok?</w:t>
      </w:r>
    </w:p>
    <w:p w14:paraId="73259649" w14:textId="77777777" w:rsidR="00EF587A" w:rsidRPr="00EA3B3E" w:rsidRDefault="00EF587A" w:rsidP="00EF587A">
      <w:pPr>
        <w:jc w:val="both"/>
        <w:rPr>
          <w:i/>
          <w:sz w:val="24"/>
          <w:szCs w:val="24"/>
        </w:rPr>
      </w:pPr>
      <w:r w:rsidRPr="00EA3B3E">
        <w:rPr>
          <w:sz w:val="24"/>
          <w:szCs w:val="24"/>
        </w:rPr>
        <w:t>Have you made a suicide attempt in the last 12 months?     (</w:t>
      </w:r>
      <w:r w:rsidRPr="00EA3B3E">
        <w:rPr>
          <w:i/>
          <w:sz w:val="24"/>
          <w:szCs w:val="24"/>
        </w:rPr>
        <w:t xml:space="preserve">If answered yes this will be further explored in relation to when this was and supports accessed. If within the past 3 months, interview will be terminated and alternative supports such as the local mental health service, GP, or hospital will be discussed). </w:t>
      </w:r>
    </w:p>
    <w:p w14:paraId="04036596" w14:textId="77777777" w:rsidR="00EF587A" w:rsidRPr="00EA3B3E" w:rsidRDefault="00EF587A" w:rsidP="00EF587A">
      <w:pPr>
        <w:jc w:val="both"/>
        <w:rPr>
          <w:i/>
          <w:sz w:val="24"/>
          <w:szCs w:val="24"/>
        </w:rPr>
      </w:pPr>
    </w:p>
    <w:p w14:paraId="115CD0BC" w14:textId="77777777" w:rsidR="00EF587A" w:rsidRPr="00EA3B3E" w:rsidRDefault="00EF587A" w:rsidP="00EF587A">
      <w:pPr>
        <w:jc w:val="both"/>
        <w:rPr>
          <w:i/>
          <w:sz w:val="24"/>
          <w:szCs w:val="24"/>
        </w:rPr>
      </w:pPr>
      <w:r w:rsidRPr="00EA3B3E">
        <w:rPr>
          <w:sz w:val="24"/>
          <w:szCs w:val="24"/>
        </w:rPr>
        <w:t>Do you currently have a plan or intent to end your life?    (</w:t>
      </w:r>
      <w:r w:rsidRPr="00EA3B3E">
        <w:rPr>
          <w:i/>
          <w:sz w:val="24"/>
          <w:szCs w:val="24"/>
        </w:rPr>
        <w:t>If answered yes this will be further explored in relation to when this was and supports accessed. If within the past 3 months, interview will be terminated and alternative supports such as the local mental health service, GP, or hospital will be discussed).</w:t>
      </w:r>
    </w:p>
    <w:p w14:paraId="30C07A57" w14:textId="77777777" w:rsidR="00EF587A" w:rsidRPr="00EA3B3E" w:rsidRDefault="00EF587A" w:rsidP="00EF587A">
      <w:pPr>
        <w:jc w:val="both"/>
        <w:rPr>
          <w:sz w:val="24"/>
          <w:szCs w:val="24"/>
        </w:rPr>
      </w:pPr>
    </w:p>
    <w:p w14:paraId="63221E5D" w14:textId="77777777" w:rsidR="00EF587A" w:rsidRPr="00EA3B3E" w:rsidRDefault="00EF587A" w:rsidP="00EF587A">
      <w:pPr>
        <w:jc w:val="both"/>
        <w:rPr>
          <w:i/>
          <w:sz w:val="24"/>
          <w:szCs w:val="24"/>
        </w:rPr>
      </w:pPr>
      <w:r w:rsidRPr="00EA3B3E">
        <w:rPr>
          <w:sz w:val="24"/>
          <w:szCs w:val="24"/>
        </w:rPr>
        <w:t>Have you deliberately harmed yourself in the past 12 months? This includes cutting, burning, scratching yourself etc?     (</w:t>
      </w:r>
      <w:r w:rsidRPr="00EA3B3E">
        <w:rPr>
          <w:i/>
          <w:sz w:val="24"/>
          <w:szCs w:val="24"/>
        </w:rPr>
        <w:t xml:space="preserve">If answered yes this will be further explored in relation to when the self-harming occurred, how the self-harm was inflicted and supports accessed. If the self-harming is current or within the previous 3 months the interview will be terminated and alternative supports such as the local mental health service, GP, or </w:t>
      </w:r>
      <w:proofErr w:type="spellStart"/>
      <w:r w:rsidRPr="00EA3B3E">
        <w:rPr>
          <w:i/>
          <w:sz w:val="24"/>
          <w:szCs w:val="24"/>
        </w:rPr>
        <w:t>ospital</w:t>
      </w:r>
      <w:proofErr w:type="spellEnd"/>
      <w:r w:rsidRPr="00EA3B3E">
        <w:rPr>
          <w:i/>
          <w:sz w:val="24"/>
          <w:szCs w:val="24"/>
        </w:rPr>
        <w:t xml:space="preserve"> will be discussed).</w:t>
      </w:r>
    </w:p>
    <w:p w14:paraId="2EF3CFEB" w14:textId="77777777" w:rsidR="00EF587A" w:rsidRPr="00EA3B3E" w:rsidRDefault="00EF587A" w:rsidP="00EF587A">
      <w:pPr>
        <w:jc w:val="both"/>
        <w:rPr>
          <w:i/>
          <w:sz w:val="24"/>
          <w:szCs w:val="24"/>
        </w:rPr>
      </w:pPr>
    </w:p>
    <w:p w14:paraId="5A7C470E" w14:textId="77777777" w:rsidR="00EF587A" w:rsidRPr="00EA3B3E" w:rsidRDefault="00EF587A" w:rsidP="00EF587A">
      <w:pPr>
        <w:jc w:val="both"/>
        <w:rPr>
          <w:sz w:val="24"/>
          <w:szCs w:val="24"/>
        </w:rPr>
      </w:pPr>
      <w:r w:rsidRPr="00EA3B3E">
        <w:rPr>
          <w:sz w:val="24"/>
          <w:szCs w:val="24"/>
        </w:rPr>
        <w:t xml:space="preserve">Are you drinking alcohol or using illegal drugs </w:t>
      </w:r>
      <w:proofErr w:type="gramStart"/>
      <w:r w:rsidRPr="00EA3B3E">
        <w:rPr>
          <w:sz w:val="24"/>
          <w:szCs w:val="24"/>
        </w:rPr>
        <w:t>on a daily basis</w:t>
      </w:r>
      <w:proofErr w:type="gramEnd"/>
      <w:r w:rsidRPr="00EA3B3E">
        <w:rPr>
          <w:sz w:val="24"/>
          <w:szCs w:val="24"/>
        </w:rPr>
        <w:t>?   (</w:t>
      </w:r>
      <w:r w:rsidRPr="00EA3B3E">
        <w:rPr>
          <w:i/>
          <w:sz w:val="24"/>
          <w:szCs w:val="24"/>
        </w:rPr>
        <w:t>If answered yes this will be further explored in relation to the regularity, amount and type of substance used. If the substances are used daily the interview will be terminated and alternative supports such as the local mental health service, GP, or AOD service will be discussed).</w:t>
      </w:r>
    </w:p>
    <w:p w14:paraId="6CBED85F" w14:textId="77777777" w:rsidR="00EF587A" w:rsidRPr="00EA3B3E" w:rsidRDefault="00EF587A" w:rsidP="00EF587A">
      <w:pPr>
        <w:jc w:val="both"/>
        <w:rPr>
          <w:sz w:val="24"/>
          <w:szCs w:val="24"/>
        </w:rPr>
      </w:pPr>
    </w:p>
    <w:p w14:paraId="707FB11D" w14:textId="77777777" w:rsidR="00EF587A" w:rsidRPr="00EA3B3E" w:rsidRDefault="00EF587A" w:rsidP="00EF587A">
      <w:pPr>
        <w:jc w:val="both"/>
        <w:rPr>
          <w:i/>
          <w:sz w:val="24"/>
          <w:szCs w:val="24"/>
        </w:rPr>
      </w:pPr>
      <w:r w:rsidRPr="00EA3B3E">
        <w:rPr>
          <w:i/>
          <w:sz w:val="24"/>
          <w:szCs w:val="24"/>
        </w:rPr>
        <w:lastRenderedPageBreak/>
        <w:t xml:space="preserve">The DIAMOND modules relevant to the persons self-reported symptoms on the DIAMOND Screener questionnaire.  </w:t>
      </w:r>
    </w:p>
    <w:p w14:paraId="6DBAA86F" w14:textId="77777777" w:rsidR="00EF587A" w:rsidRPr="00EA3B3E" w:rsidRDefault="00EF587A" w:rsidP="00EF587A">
      <w:pPr>
        <w:jc w:val="both"/>
        <w:rPr>
          <w:i/>
          <w:sz w:val="24"/>
          <w:szCs w:val="24"/>
        </w:rPr>
      </w:pPr>
    </w:p>
    <w:p w14:paraId="2CDC90C1" w14:textId="77777777" w:rsidR="00EF587A" w:rsidRPr="00EA3B3E" w:rsidRDefault="00EF587A" w:rsidP="00EF587A">
      <w:pPr>
        <w:jc w:val="both"/>
        <w:rPr>
          <w:sz w:val="24"/>
          <w:szCs w:val="24"/>
        </w:rPr>
      </w:pPr>
      <w:r w:rsidRPr="00EA3B3E">
        <w:rPr>
          <w:i/>
          <w:sz w:val="24"/>
          <w:szCs w:val="24"/>
        </w:rPr>
        <w:t>[If they do not meet criteria]</w:t>
      </w:r>
      <w:r w:rsidRPr="00EA3B3E">
        <w:rPr>
          <w:sz w:val="24"/>
          <w:szCs w:val="24"/>
        </w:rPr>
        <w:t xml:space="preserve"> Thank you for your time, unfortunately you do not meet eligibility criteria to participate in this study. We recommend that you attend your GP for a Mental Health Care Plan and to access further support. End interview</w:t>
      </w:r>
    </w:p>
    <w:p w14:paraId="24A9FB48" w14:textId="77777777" w:rsidR="00EF587A" w:rsidRPr="00EA3B3E" w:rsidRDefault="00EF587A" w:rsidP="00EF587A">
      <w:pPr>
        <w:jc w:val="both"/>
        <w:rPr>
          <w:sz w:val="24"/>
          <w:szCs w:val="24"/>
        </w:rPr>
      </w:pPr>
    </w:p>
    <w:p w14:paraId="2819B15B" w14:textId="77777777" w:rsidR="00EF587A" w:rsidRPr="00EA3B3E" w:rsidRDefault="00EF587A" w:rsidP="00EF587A">
      <w:pPr>
        <w:jc w:val="both"/>
        <w:rPr>
          <w:sz w:val="24"/>
          <w:szCs w:val="24"/>
        </w:rPr>
      </w:pPr>
      <w:r w:rsidRPr="00EA3B3E">
        <w:rPr>
          <w:sz w:val="24"/>
          <w:szCs w:val="24"/>
        </w:rPr>
        <w:t>[</w:t>
      </w:r>
      <w:r w:rsidRPr="00EA3B3E">
        <w:rPr>
          <w:i/>
          <w:sz w:val="24"/>
          <w:szCs w:val="24"/>
        </w:rPr>
        <w:t>If they meet criteria]</w:t>
      </w:r>
      <w:r w:rsidRPr="00EA3B3E">
        <w:rPr>
          <w:sz w:val="24"/>
          <w:szCs w:val="24"/>
        </w:rPr>
        <w:t xml:space="preserve"> Thank you for your time. Based on your self-report measures and the interview we have just </w:t>
      </w:r>
      <w:proofErr w:type="gramStart"/>
      <w:r w:rsidRPr="00EA3B3E">
        <w:rPr>
          <w:sz w:val="24"/>
          <w:szCs w:val="24"/>
        </w:rPr>
        <w:t>completed,</w:t>
      </w:r>
      <w:proofErr w:type="gramEnd"/>
      <w:r w:rsidRPr="00EA3B3E">
        <w:rPr>
          <w:sz w:val="24"/>
          <w:szCs w:val="24"/>
        </w:rPr>
        <w:t xml:space="preserve"> you are eligible to participate in this study. Participation includes completing self-report measures each week, which will take approximately 10 minutes, then attending 5 weekly sessions via an online platform Zoom. Sessions will be with myself. Following the completion of therapy, we will arrange a time that I can contact you via phone to go through the interview we just completed, this will used to measure your symptom severity. You will then be contacted by phone 3 months after you have completed therapy for another interview to assess symptom severity. Does this sound ok? Do you have any questions? </w:t>
      </w:r>
    </w:p>
    <w:p w14:paraId="7CB5AC5F" w14:textId="77777777" w:rsidR="00EF587A" w:rsidRPr="00EA3B3E" w:rsidRDefault="00EF587A" w:rsidP="00EF587A">
      <w:pPr>
        <w:jc w:val="both"/>
        <w:rPr>
          <w:sz w:val="24"/>
          <w:szCs w:val="24"/>
        </w:rPr>
      </w:pPr>
    </w:p>
    <w:p w14:paraId="60A2C12E" w14:textId="77777777" w:rsidR="00EF587A" w:rsidRPr="00EA3B3E" w:rsidRDefault="00EF587A" w:rsidP="00EF587A">
      <w:pPr>
        <w:jc w:val="both"/>
        <w:rPr>
          <w:sz w:val="24"/>
          <w:szCs w:val="24"/>
        </w:rPr>
      </w:pPr>
      <w:r w:rsidRPr="00EA3B3E">
        <w:rPr>
          <w:sz w:val="24"/>
          <w:szCs w:val="24"/>
        </w:rPr>
        <w:t xml:space="preserve">What time suits you for sessions each week? </w:t>
      </w:r>
    </w:p>
    <w:p w14:paraId="5ED9E789" w14:textId="77777777" w:rsidR="00EF587A" w:rsidRPr="00EA3B3E" w:rsidRDefault="00EF587A" w:rsidP="00EF587A">
      <w:pPr>
        <w:jc w:val="both"/>
        <w:rPr>
          <w:sz w:val="24"/>
          <w:szCs w:val="24"/>
        </w:rPr>
      </w:pPr>
    </w:p>
    <w:p w14:paraId="68946D33" w14:textId="241EF4B4" w:rsidR="00EF587A" w:rsidRPr="00EA3B3E" w:rsidRDefault="00EF587A" w:rsidP="00EF587A">
      <w:pPr>
        <w:jc w:val="both"/>
        <w:rPr>
          <w:sz w:val="24"/>
          <w:szCs w:val="24"/>
        </w:rPr>
      </w:pPr>
      <w:r w:rsidRPr="00EA3B3E">
        <w:rPr>
          <w:sz w:val="24"/>
          <w:szCs w:val="24"/>
        </w:rPr>
        <w:t>I will send you an email now with the session details and with information on how to access sessions through the Zoom platform. Sessions will be recorded for quality reasons</w:t>
      </w:r>
      <w:r w:rsidR="008B0A3C" w:rsidRPr="00EA3B3E">
        <w:rPr>
          <w:sz w:val="24"/>
          <w:szCs w:val="24"/>
        </w:rPr>
        <w:t xml:space="preserve"> to ensure that session adhere to the research treatment protocol,</w:t>
      </w:r>
      <w:r w:rsidRPr="00EA3B3E">
        <w:rPr>
          <w:sz w:val="24"/>
          <w:szCs w:val="24"/>
        </w:rPr>
        <w:t xml:space="preserve"> however these will only be accessed by the research team if required, do I have your permission to record all sessions? </w:t>
      </w:r>
    </w:p>
    <w:p w14:paraId="212E3617" w14:textId="77777777" w:rsidR="00EF587A" w:rsidRPr="00EA3B3E" w:rsidRDefault="00EF587A" w:rsidP="00EF587A">
      <w:pPr>
        <w:jc w:val="both"/>
        <w:rPr>
          <w:sz w:val="24"/>
          <w:szCs w:val="24"/>
        </w:rPr>
      </w:pPr>
      <w:r w:rsidRPr="00EA3B3E">
        <w:rPr>
          <w:sz w:val="24"/>
          <w:szCs w:val="24"/>
        </w:rPr>
        <w:t xml:space="preserve">You will also receive reminder emails each week with the link to access the Zoom session and with a link to the weekly self-report measures. Please ensure you complete these at least 1 hour before the session, as they will be used to guide sessions. Could I please confirm your email address? </w:t>
      </w:r>
    </w:p>
    <w:p w14:paraId="04DDCDCD" w14:textId="77777777" w:rsidR="00EF587A" w:rsidRPr="00EA3B3E" w:rsidRDefault="00EF587A" w:rsidP="00EF587A">
      <w:pPr>
        <w:jc w:val="both"/>
        <w:rPr>
          <w:sz w:val="24"/>
          <w:szCs w:val="24"/>
        </w:rPr>
      </w:pPr>
    </w:p>
    <w:p w14:paraId="4C2CE2DA" w14:textId="77777777" w:rsidR="00EF587A" w:rsidRPr="00EA3B3E" w:rsidRDefault="00EF587A" w:rsidP="00EF587A">
      <w:pPr>
        <w:jc w:val="both"/>
        <w:rPr>
          <w:sz w:val="24"/>
          <w:szCs w:val="24"/>
        </w:rPr>
      </w:pPr>
      <w:r w:rsidRPr="00EA3B3E">
        <w:rPr>
          <w:sz w:val="24"/>
          <w:szCs w:val="24"/>
        </w:rPr>
        <w:t>Do you have any questions?</w:t>
      </w:r>
    </w:p>
    <w:p w14:paraId="71079391" w14:textId="77777777" w:rsidR="00EF587A" w:rsidRPr="00EA3B3E" w:rsidRDefault="00EF587A" w:rsidP="00EF587A">
      <w:pPr>
        <w:jc w:val="both"/>
        <w:rPr>
          <w:sz w:val="24"/>
          <w:szCs w:val="24"/>
        </w:rPr>
      </w:pPr>
      <w:r w:rsidRPr="00EA3B3E">
        <w:rPr>
          <w:sz w:val="24"/>
          <w:szCs w:val="24"/>
        </w:rPr>
        <w:t xml:space="preserve">Thank you again for your time and please do not hesitate to contact me via email on </w:t>
      </w:r>
      <w:hyperlink r:id="rId31" w:history="1">
        <w:r w:rsidRPr="00EA3B3E">
          <w:rPr>
            <w:rStyle w:val="Hyperlink"/>
            <w:sz w:val="24"/>
            <w:szCs w:val="24"/>
          </w:rPr>
          <w:t>pmaguir2@myune.edu</w:t>
        </w:r>
      </w:hyperlink>
      <w:r w:rsidRPr="00EA3B3E">
        <w:rPr>
          <w:sz w:val="24"/>
          <w:szCs w:val="24"/>
        </w:rPr>
        <w:t xml:space="preserve"> if you have any questions, </w:t>
      </w:r>
      <w:proofErr w:type="gramStart"/>
      <w:r w:rsidRPr="00EA3B3E">
        <w:rPr>
          <w:sz w:val="24"/>
          <w:szCs w:val="24"/>
        </w:rPr>
        <w:t>concerns</w:t>
      </w:r>
      <w:proofErr w:type="gramEnd"/>
      <w:r w:rsidRPr="00EA3B3E">
        <w:rPr>
          <w:sz w:val="24"/>
          <w:szCs w:val="24"/>
        </w:rPr>
        <w:t xml:space="preserve"> or technical difficulties. </w:t>
      </w:r>
    </w:p>
    <w:p w14:paraId="4AB521BA" w14:textId="77777777" w:rsidR="00EF587A" w:rsidRPr="00EA3B3E" w:rsidRDefault="00EF587A" w:rsidP="00EF587A">
      <w:pPr>
        <w:jc w:val="both"/>
        <w:rPr>
          <w:sz w:val="24"/>
          <w:szCs w:val="24"/>
        </w:rPr>
      </w:pPr>
    </w:p>
    <w:p w14:paraId="21DBC6BF" w14:textId="77777777" w:rsidR="00EF587A" w:rsidRPr="00EA3B3E" w:rsidRDefault="00EF587A" w:rsidP="00EF587A">
      <w:pPr>
        <w:jc w:val="both"/>
        <w:rPr>
          <w:sz w:val="24"/>
          <w:szCs w:val="24"/>
        </w:rPr>
      </w:pPr>
    </w:p>
    <w:p w14:paraId="07644FA1" w14:textId="77777777" w:rsidR="00EF587A" w:rsidRPr="00EA3B3E" w:rsidRDefault="00EF587A" w:rsidP="00EF587A">
      <w:pPr>
        <w:jc w:val="both"/>
        <w:rPr>
          <w:b/>
          <w:sz w:val="24"/>
          <w:szCs w:val="24"/>
        </w:rPr>
      </w:pPr>
      <w:r w:rsidRPr="00EA3B3E">
        <w:rPr>
          <w:b/>
          <w:sz w:val="24"/>
          <w:szCs w:val="24"/>
        </w:rPr>
        <w:t>Telephone Post Intervention Interview</w:t>
      </w:r>
    </w:p>
    <w:p w14:paraId="2E4F767B" w14:textId="77777777" w:rsidR="00EF587A" w:rsidRPr="00EA3B3E" w:rsidRDefault="00EF587A" w:rsidP="00EF587A">
      <w:pPr>
        <w:jc w:val="both"/>
        <w:rPr>
          <w:b/>
          <w:sz w:val="24"/>
          <w:szCs w:val="24"/>
        </w:rPr>
      </w:pPr>
    </w:p>
    <w:p w14:paraId="39811FDB" w14:textId="01A71924" w:rsidR="00EF587A" w:rsidRPr="00EA3B3E" w:rsidRDefault="00EF587A" w:rsidP="00EF587A">
      <w:pPr>
        <w:pStyle w:val="NormalWeb"/>
        <w:spacing w:before="2" w:after="2" w:line="276" w:lineRule="auto"/>
        <w:jc w:val="both"/>
        <w:rPr>
          <w:rFonts w:ascii="Times New Roman" w:hAnsi="Times New Roman"/>
          <w:b/>
          <w:sz w:val="24"/>
          <w:szCs w:val="24"/>
        </w:rPr>
      </w:pPr>
      <w:r w:rsidRPr="00EA3B3E">
        <w:rPr>
          <w:rFonts w:ascii="Times New Roman" w:hAnsi="Times New Roman"/>
          <w:sz w:val="24"/>
          <w:szCs w:val="24"/>
        </w:rPr>
        <w:t xml:space="preserve">Good morning/afternoon/evening, it is Peta Maguire from the University of New England calling. Is this </w:t>
      </w:r>
      <w:r w:rsidRPr="00EA3B3E">
        <w:rPr>
          <w:rFonts w:ascii="Times New Roman" w:hAnsi="Times New Roman"/>
          <w:b/>
          <w:sz w:val="24"/>
          <w:szCs w:val="24"/>
        </w:rPr>
        <w:t xml:space="preserve">Name. </w:t>
      </w:r>
      <w:r w:rsidRPr="00EA3B3E">
        <w:rPr>
          <w:rFonts w:ascii="Times New Roman" w:hAnsi="Times New Roman"/>
          <w:sz w:val="24"/>
          <w:szCs w:val="24"/>
        </w:rPr>
        <w:t xml:space="preserve">As discussed in your final session last week, I am calling today to ask you questions </w:t>
      </w:r>
      <w:proofErr w:type="gramStart"/>
      <w:r w:rsidRPr="00EA3B3E">
        <w:rPr>
          <w:rFonts w:ascii="Times New Roman" w:hAnsi="Times New Roman"/>
          <w:sz w:val="24"/>
          <w:szCs w:val="24"/>
        </w:rPr>
        <w:t>similar to</w:t>
      </w:r>
      <w:proofErr w:type="gramEnd"/>
      <w:r w:rsidRPr="00EA3B3E">
        <w:rPr>
          <w:rFonts w:ascii="Times New Roman" w:hAnsi="Times New Roman"/>
          <w:sz w:val="24"/>
          <w:szCs w:val="24"/>
        </w:rPr>
        <w:t xml:space="preserve"> the ones you answer</w:t>
      </w:r>
      <w:r w:rsidR="008B0A3C" w:rsidRPr="00EA3B3E">
        <w:rPr>
          <w:rFonts w:ascii="Times New Roman" w:hAnsi="Times New Roman"/>
          <w:sz w:val="24"/>
          <w:szCs w:val="24"/>
        </w:rPr>
        <w:t>ed</w:t>
      </w:r>
      <w:r w:rsidRPr="00EA3B3E">
        <w:rPr>
          <w:rFonts w:ascii="Times New Roman" w:hAnsi="Times New Roman"/>
          <w:sz w:val="24"/>
          <w:szCs w:val="24"/>
        </w:rPr>
        <w:t xml:space="preserve"> prior to commencing the intervention to assess your symptoms. </w:t>
      </w:r>
      <w:r w:rsidRPr="00EA3B3E">
        <w:rPr>
          <w:rFonts w:ascii="Times New Roman" w:hAnsi="Times New Roman"/>
          <w:b/>
          <w:sz w:val="24"/>
          <w:szCs w:val="24"/>
        </w:rPr>
        <w:t xml:space="preserve"> </w:t>
      </w:r>
    </w:p>
    <w:p w14:paraId="29AFDFDD" w14:textId="77777777" w:rsidR="00EF587A" w:rsidRPr="00EA3B3E" w:rsidRDefault="00EF587A" w:rsidP="00EF587A">
      <w:pPr>
        <w:pStyle w:val="NormalWeb"/>
        <w:spacing w:before="2" w:after="2" w:line="276" w:lineRule="auto"/>
        <w:jc w:val="both"/>
        <w:rPr>
          <w:rFonts w:ascii="Times New Roman" w:hAnsi="Times New Roman"/>
          <w:sz w:val="24"/>
          <w:szCs w:val="24"/>
        </w:rPr>
      </w:pPr>
    </w:p>
    <w:p w14:paraId="5B2BE9D0" w14:textId="77777777" w:rsidR="00EF587A" w:rsidRPr="00EA3B3E" w:rsidRDefault="00EF587A" w:rsidP="00EF587A">
      <w:pPr>
        <w:pStyle w:val="NormalWeb"/>
        <w:spacing w:before="2" w:after="2" w:line="276" w:lineRule="auto"/>
        <w:jc w:val="both"/>
        <w:rPr>
          <w:rFonts w:ascii="Times New Roman" w:hAnsi="Times New Roman"/>
          <w:sz w:val="24"/>
          <w:szCs w:val="24"/>
        </w:rPr>
      </w:pPr>
      <w:r w:rsidRPr="00EA3B3E">
        <w:rPr>
          <w:rFonts w:ascii="Times New Roman" w:hAnsi="Times New Roman"/>
          <w:sz w:val="24"/>
          <w:szCs w:val="24"/>
        </w:rPr>
        <w:t xml:space="preserve">Is now a convenient time to ask you some questions? This should take about 30 minutes maximum. </w:t>
      </w:r>
      <w:r w:rsidRPr="00EA3B3E">
        <w:rPr>
          <w:rFonts w:ascii="Times New Roman" w:hAnsi="Times New Roman"/>
          <w:i/>
          <w:sz w:val="24"/>
          <w:szCs w:val="24"/>
        </w:rPr>
        <w:t xml:space="preserve">[If the participant does not agree to continue </w:t>
      </w:r>
      <w:proofErr w:type="gramStart"/>
      <w:r w:rsidRPr="00EA3B3E">
        <w:rPr>
          <w:rFonts w:ascii="Times New Roman" w:hAnsi="Times New Roman"/>
          <w:i/>
          <w:sz w:val="24"/>
          <w:szCs w:val="24"/>
        </w:rPr>
        <w:t>at this time</w:t>
      </w:r>
      <w:proofErr w:type="gramEnd"/>
      <w:r w:rsidRPr="00EA3B3E">
        <w:rPr>
          <w:rFonts w:ascii="Times New Roman" w:hAnsi="Times New Roman"/>
          <w:i/>
          <w:sz w:val="24"/>
          <w:szCs w:val="24"/>
        </w:rPr>
        <w:t>, either make a new time for the interview or thank them for their time and hang up.]</w:t>
      </w:r>
      <w:r w:rsidRPr="00EA3B3E">
        <w:rPr>
          <w:rFonts w:ascii="Times New Roman" w:hAnsi="Times New Roman"/>
          <w:sz w:val="24"/>
          <w:szCs w:val="24"/>
        </w:rPr>
        <w:t xml:space="preserve"> </w:t>
      </w:r>
    </w:p>
    <w:p w14:paraId="3EB5CA2C" w14:textId="77777777" w:rsidR="00EF587A" w:rsidRPr="00EA3B3E" w:rsidRDefault="00EF587A" w:rsidP="00EF587A">
      <w:pPr>
        <w:pStyle w:val="NormalWeb"/>
        <w:spacing w:before="2" w:after="2" w:line="276" w:lineRule="auto"/>
        <w:jc w:val="both"/>
        <w:rPr>
          <w:rFonts w:ascii="Times New Roman" w:hAnsi="Times New Roman"/>
          <w:sz w:val="24"/>
          <w:szCs w:val="24"/>
        </w:rPr>
      </w:pPr>
    </w:p>
    <w:p w14:paraId="5F19CC41" w14:textId="77777777" w:rsidR="00EF587A" w:rsidRPr="00EA3B3E" w:rsidRDefault="00EF587A" w:rsidP="00EF587A">
      <w:pPr>
        <w:pStyle w:val="NormalWeb"/>
        <w:spacing w:before="2" w:after="2" w:line="276" w:lineRule="auto"/>
        <w:jc w:val="both"/>
        <w:rPr>
          <w:rFonts w:ascii="Times New Roman" w:hAnsi="Times New Roman"/>
          <w:i/>
          <w:sz w:val="24"/>
          <w:szCs w:val="24"/>
        </w:rPr>
      </w:pPr>
      <w:r w:rsidRPr="00EA3B3E">
        <w:rPr>
          <w:rFonts w:ascii="Times New Roman" w:hAnsi="Times New Roman"/>
          <w:sz w:val="24"/>
          <w:szCs w:val="24"/>
        </w:rPr>
        <w:lastRenderedPageBreak/>
        <w:t>Do I have your permission to make an audio recording of this interview to ensure that I accurately recall the information you provide? Any personal information you provide will be confidential and you will not be identified by name in any publication of the results</w:t>
      </w:r>
      <w:r w:rsidRPr="00EA3B3E">
        <w:rPr>
          <w:rFonts w:ascii="Times New Roman" w:hAnsi="Times New Roman"/>
          <w:i/>
          <w:sz w:val="24"/>
          <w:szCs w:val="24"/>
        </w:rPr>
        <w:t>. [If permission is not given, interview to be terminated].</w:t>
      </w:r>
    </w:p>
    <w:p w14:paraId="7BBDC462" w14:textId="77777777" w:rsidR="00EF587A" w:rsidRPr="00EA3B3E" w:rsidRDefault="00EF587A" w:rsidP="00EF587A">
      <w:pPr>
        <w:pStyle w:val="NormalWeb"/>
        <w:spacing w:before="2" w:after="2" w:line="276" w:lineRule="auto"/>
        <w:jc w:val="both"/>
        <w:rPr>
          <w:rFonts w:ascii="Times New Roman" w:hAnsi="Times New Roman"/>
          <w:i/>
          <w:sz w:val="24"/>
          <w:szCs w:val="24"/>
        </w:rPr>
      </w:pPr>
    </w:p>
    <w:p w14:paraId="3A23DD96" w14:textId="77777777" w:rsidR="00EF587A" w:rsidRPr="00EA3B3E" w:rsidRDefault="00EF587A" w:rsidP="00EF587A">
      <w:pPr>
        <w:pStyle w:val="NormalWeb"/>
        <w:spacing w:before="2" w:after="2" w:line="276" w:lineRule="auto"/>
        <w:jc w:val="both"/>
        <w:rPr>
          <w:rFonts w:ascii="Times New Roman" w:hAnsi="Times New Roman"/>
          <w:sz w:val="24"/>
          <w:szCs w:val="24"/>
        </w:rPr>
      </w:pPr>
      <w:r w:rsidRPr="00EA3B3E">
        <w:rPr>
          <w:rFonts w:ascii="Times New Roman" w:hAnsi="Times New Roman"/>
          <w:sz w:val="24"/>
          <w:szCs w:val="24"/>
        </w:rPr>
        <w:t xml:space="preserve">You will have received a link with the post intervention questionnaires in the reminder email for today’s interview, could you please confirm that you received this link and have completed the questionnaires? </w:t>
      </w:r>
    </w:p>
    <w:p w14:paraId="0CF8923F" w14:textId="77777777" w:rsidR="00EF587A" w:rsidRPr="00EA3B3E" w:rsidRDefault="00EF587A" w:rsidP="00EF587A">
      <w:pPr>
        <w:pStyle w:val="NormalWeb"/>
        <w:spacing w:before="2" w:after="2" w:line="276" w:lineRule="auto"/>
        <w:jc w:val="both"/>
        <w:rPr>
          <w:rFonts w:ascii="Times New Roman" w:hAnsi="Times New Roman"/>
          <w:sz w:val="24"/>
          <w:szCs w:val="24"/>
        </w:rPr>
      </w:pPr>
    </w:p>
    <w:p w14:paraId="370F2AB1" w14:textId="77777777" w:rsidR="00EF587A" w:rsidRPr="00EA3B3E" w:rsidRDefault="00EF587A" w:rsidP="00EF587A">
      <w:pPr>
        <w:pStyle w:val="NormalWeb"/>
        <w:spacing w:before="2" w:after="2" w:line="276" w:lineRule="auto"/>
        <w:jc w:val="both"/>
        <w:rPr>
          <w:rFonts w:ascii="Times New Roman" w:hAnsi="Times New Roman"/>
          <w:sz w:val="24"/>
          <w:szCs w:val="24"/>
        </w:rPr>
      </w:pPr>
      <w:r w:rsidRPr="00EA3B3E">
        <w:rPr>
          <w:rFonts w:ascii="Times New Roman" w:hAnsi="Times New Roman"/>
          <w:sz w:val="24"/>
          <w:szCs w:val="24"/>
        </w:rPr>
        <w:t xml:space="preserve">The questions I will be asking today </w:t>
      </w:r>
      <w:proofErr w:type="gramStart"/>
      <w:r w:rsidRPr="00EA3B3E">
        <w:rPr>
          <w:rFonts w:ascii="Times New Roman" w:hAnsi="Times New Roman"/>
          <w:sz w:val="24"/>
          <w:szCs w:val="24"/>
        </w:rPr>
        <w:t>relate</w:t>
      </w:r>
      <w:proofErr w:type="gramEnd"/>
      <w:r w:rsidRPr="00EA3B3E">
        <w:rPr>
          <w:rFonts w:ascii="Times New Roman" w:hAnsi="Times New Roman"/>
          <w:sz w:val="24"/>
          <w:szCs w:val="24"/>
        </w:rPr>
        <w:t xml:space="preserve"> to your self-reported symptoms pre-intervention and will be used to assess your symptom severity following therapy. Do you have any questions about this? </w:t>
      </w:r>
    </w:p>
    <w:p w14:paraId="5BE59DCB" w14:textId="77777777" w:rsidR="00EF587A" w:rsidRPr="00EA3B3E" w:rsidRDefault="00EF587A" w:rsidP="00EF587A">
      <w:pPr>
        <w:pStyle w:val="NormalWeb"/>
        <w:spacing w:before="2" w:after="2" w:line="276" w:lineRule="auto"/>
        <w:jc w:val="both"/>
        <w:rPr>
          <w:rFonts w:ascii="Times New Roman" w:hAnsi="Times New Roman"/>
          <w:sz w:val="24"/>
          <w:szCs w:val="24"/>
        </w:rPr>
      </w:pPr>
    </w:p>
    <w:p w14:paraId="12E35841" w14:textId="77777777" w:rsidR="00EF587A" w:rsidRPr="00EA3B3E" w:rsidRDefault="00EF587A" w:rsidP="00EF587A">
      <w:pPr>
        <w:pStyle w:val="NormalWeb"/>
        <w:spacing w:before="2" w:after="2" w:line="276" w:lineRule="auto"/>
        <w:jc w:val="both"/>
        <w:rPr>
          <w:rFonts w:ascii="Times New Roman" w:hAnsi="Times New Roman"/>
          <w:i/>
          <w:sz w:val="24"/>
          <w:szCs w:val="24"/>
        </w:rPr>
      </w:pPr>
      <w:r w:rsidRPr="00EA3B3E">
        <w:rPr>
          <w:rFonts w:ascii="Times New Roman" w:hAnsi="Times New Roman"/>
          <w:i/>
          <w:sz w:val="24"/>
          <w:szCs w:val="24"/>
        </w:rPr>
        <w:t xml:space="preserve">The relevant modules of the DIAMOND interview will be administered to assess symptom severity. </w:t>
      </w:r>
    </w:p>
    <w:p w14:paraId="36BD717B" w14:textId="77777777" w:rsidR="00EF587A" w:rsidRPr="00EA3B3E" w:rsidRDefault="00EF587A" w:rsidP="00EF587A">
      <w:pPr>
        <w:pStyle w:val="NormalWeb"/>
        <w:spacing w:before="2" w:after="2" w:line="276" w:lineRule="auto"/>
        <w:jc w:val="both"/>
        <w:rPr>
          <w:rFonts w:ascii="Times New Roman" w:hAnsi="Times New Roman"/>
          <w:i/>
          <w:sz w:val="24"/>
          <w:szCs w:val="24"/>
        </w:rPr>
      </w:pPr>
    </w:p>
    <w:p w14:paraId="1CB75A8C" w14:textId="77777777" w:rsidR="00EF587A" w:rsidRPr="00EA3B3E" w:rsidRDefault="00EF587A" w:rsidP="00EF587A">
      <w:pPr>
        <w:pStyle w:val="NormalWeb"/>
        <w:spacing w:before="2" w:after="2" w:line="276" w:lineRule="auto"/>
        <w:jc w:val="both"/>
        <w:rPr>
          <w:rFonts w:ascii="Times New Roman" w:hAnsi="Times New Roman"/>
          <w:sz w:val="24"/>
          <w:szCs w:val="24"/>
        </w:rPr>
      </w:pPr>
      <w:r w:rsidRPr="00EA3B3E">
        <w:rPr>
          <w:rFonts w:ascii="Times New Roman" w:hAnsi="Times New Roman"/>
          <w:sz w:val="24"/>
          <w:szCs w:val="24"/>
        </w:rPr>
        <w:t xml:space="preserve">Thank you for your time today. Do you have any additional comments or questions regarding the intervention or </w:t>
      </w:r>
      <w:proofErr w:type="gramStart"/>
      <w:r w:rsidRPr="00EA3B3E">
        <w:rPr>
          <w:rFonts w:ascii="Times New Roman" w:hAnsi="Times New Roman"/>
          <w:sz w:val="24"/>
          <w:szCs w:val="24"/>
        </w:rPr>
        <w:t>todays</w:t>
      </w:r>
      <w:proofErr w:type="gramEnd"/>
      <w:r w:rsidRPr="00EA3B3E">
        <w:rPr>
          <w:rFonts w:ascii="Times New Roman" w:hAnsi="Times New Roman"/>
          <w:sz w:val="24"/>
          <w:szCs w:val="24"/>
        </w:rPr>
        <w:t xml:space="preserve"> interview? </w:t>
      </w:r>
    </w:p>
    <w:p w14:paraId="41195EB0" w14:textId="423B417B" w:rsidR="00EF587A" w:rsidRPr="00EA3B3E" w:rsidRDefault="00EF587A" w:rsidP="00EF587A">
      <w:pPr>
        <w:pStyle w:val="NormalWeb"/>
        <w:spacing w:before="2" w:after="2" w:line="276" w:lineRule="auto"/>
        <w:jc w:val="both"/>
        <w:rPr>
          <w:rFonts w:ascii="Times New Roman" w:hAnsi="Times New Roman"/>
          <w:sz w:val="24"/>
          <w:szCs w:val="24"/>
        </w:rPr>
      </w:pPr>
      <w:r w:rsidRPr="00EA3B3E">
        <w:rPr>
          <w:rFonts w:ascii="Times New Roman" w:hAnsi="Times New Roman"/>
          <w:sz w:val="24"/>
          <w:szCs w:val="24"/>
        </w:rPr>
        <w:t xml:space="preserve">I will contact you again in 3 months via email and then phone. The email will contain a link with questionnaires </w:t>
      </w:r>
      <w:proofErr w:type="gramStart"/>
      <w:r w:rsidRPr="00EA3B3E">
        <w:rPr>
          <w:rFonts w:ascii="Times New Roman" w:hAnsi="Times New Roman"/>
          <w:sz w:val="24"/>
          <w:szCs w:val="24"/>
        </w:rPr>
        <w:t>similar to</w:t>
      </w:r>
      <w:proofErr w:type="gramEnd"/>
      <w:r w:rsidRPr="00EA3B3E">
        <w:rPr>
          <w:rFonts w:ascii="Times New Roman" w:hAnsi="Times New Roman"/>
          <w:sz w:val="24"/>
          <w:szCs w:val="24"/>
        </w:rPr>
        <w:t xml:space="preserve"> ones you have already completed. I will then contact you via phone and ask similar questions to today which will be used to assess your symptoms.</w:t>
      </w:r>
      <w:r w:rsidR="006712CD" w:rsidRPr="00EA3B3E">
        <w:rPr>
          <w:rFonts w:ascii="Times New Roman" w:hAnsi="Times New Roman"/>
          <w:sz w:val="24"/>
          <w:szCs w:val="24"/>
        </w:rPr>
        <w:t xml:space="preserve"> You will receive a $25</w:t>
      </w:r>
      <w:r w:rsidRPr="00EA3B3E">
        <w:rPr>
          <w:rFonts w:ascii="Times New Roman" w:hAnsi="Times New Roman"/>
          <w:sz w:val="24"/>
          <w:szCs w:val="24"/>
        </w:rPr>
        <w:t xml:space="preserve"> </w:t>
      </w:r>
      <w:r w:rsidR="006712CD" w:rsidRPr="00EA3B3E">
        <w:rPr>
          <w:rFonts w:ascii="Times New Roman" w:hAnsi="Times New Roman"/>
          <w:sz w:val="24"/>
          <w:szCs w:val="24"/>
        </w:rPr>
        <w:t>Gift Card via email today for your time and o</w:t>
      </w:r>
      <w:r w:rsidRPr="00EA3B3E">
        <w:rPr>
          <w:rFonts w:ascii="Times New Roman" w:hAnsi="Times New Roman"/>
          <w:sz w:val="24"/>
          <w:szCs w:val="24"/>
        </w:rPr>
        <w:t>n completion of th</w:t>
      </w:r>
      <w:r w:rsidR="006712CD" w:rsidRPr="00EA3B3E">
        <w:rPr>
          <w:rFonts w:ascii="Times New Roman" w:hAnsi="Times New Roman"/>
          <w:sz w:val="24"/>
          <w:szCs w:val="24"/>
        </w:rPr>
        <w:t>e follow-up</w:t>
      </w:r>
      <w:r w:rsidRPr="00EA3B3E">
        <w:rPr>
          <w:rFonts w:ascii="Times New Roman" w:hAnsi="Times New Roman"/>
          <w:sz w:val="24"/>
          <w:szCs w:val="24"/>
        </w:rPr>
        <w:t xml:space="preserve"> interview in 3 months’ time, you will be sent a</w:t>
      </w:r>
      <w:r w:rsidR="006712CD" w:rsidRPr="00EA3B3E">
        <w:rPr>
          <w:rFonts w:ascii="Times New Roman" w:hAnsi="Times New Roman"/>
          <w:sz w:val="24"/>
          <w:szCs w:val="24"/>
        </w:rPr>
        <w:t>nother</w:t>
      </w:r>
      <w:r w:rsidRPr="00EA3B3E">
        <w:rPr>
          <w:rFonts w:ascii="Times New Roman" w:hAnsi="Times New Roman"/>
          <w:sz w:val="24"/>
          <w:szCs w:val="24"/>
        </w:rPr>
        <w:t xml:space="preserve"> $25 Gift Card for your time. Do I have your permission to contact you in 3 months’ time? </w:t>
      </w:r>
    </w:p>
    <w:p w14:paraId="055257C3" w14:textId="77777777" w:rsidR="00EF587A" w:rsidRPr="00EA3B3E" w:rsidRDefault="00EF587A" w:rsidP="00EF587A">
      <w:pPr>
        <w:pStyle w:val="NormalWeb"/>
        <w:spacing w:before="2" w:after="2" w:line="276" w:lineRule="auto"/>
        <w:jc w:val="both"/>
        <w:rPr>
          <w:rFonts w:ascii="Times New Roman" w:hAnsi="Times New Roman"/>
          <w:sz w:val="24"/>
          <w:szCs w:val="24"/>
        </w:rPr>
      </w:pPr>
    </w:p>
    <w:p w14:paraId="42FD94CE" w14:textId="77777777" w:rsidR="00EF587A" w:rsidRDefault="00EF587A" w:rsidP="00EF587A">
      <w:pPr>
        <w:jc w:val="both"/>
        <w:rPr>
          <w:rFonts w:cs="Times New Roman"/>
          <w:sz w:val="24"/>
          <w:szCs w:val="24"/>
        </w:rPr>
      </w:pPr>
      <w:r w:rsidRPr="00EA3B3E">
        <w:rPr>
          <w:rFonts w:cs="Times New Roman"/>
          <w:sz w:val="24"/>
          <w:szCs w:val="24"/>
        </w:rPr>
        <w:t xml:space="preserve">Thank you again for your time and please do not hesitate to contact me via email on </w:t>
      </w:r>
      <w:hyperlink r:id="rId32" w:history="1">
        <w:r w:rsidRPr="00EA3B3E">
          <w:rPr>
            <w:rStyle w:val="Hyperlink"/>
            <w:sz w:val="24"/>
            <w:szCs w:val="24"/>
          </w:rPr>
          <w:t>pmaguir2@myune.edu</w:t>
        </w:r>
      </w:hyperlink>
      <w:r w:rsidRPr="00EA3B3E">
        <w:rPr>
          <w:rFonts w:cs="Times New Roman"/>
          <w:sz w:val="24"/>
          <w:szCs w:val="24"/>
        </w:rPr>
        <w:t xml:space="preserve"> if you have any questions, </w:t>
      </w:r>
      <w:proofErr w:type="gramStart"/>
      <w:r w:rsidRPr="00EA3B3E">
        <w:rPr>
          <w:rFonts w:cs="Times New Roman"/>
          <w:sz w:val="24"/>
          <w:szCs w:val="24"/>
        </w:rPr>
        <w:t>concerns</w:t>
      </w:r>
      <w:proofErr w:type="gramEnd"/>
      <w:r w:rsidRPr="00EA3B3E">
        <w:rPr>
          <w:rFonts w:cs="Times New Roman"/>
          <w:sz w:val="24"/>
          <w:szCs w:val="24"/>
        </w:rPr>
        <w:t xml:space="preserve"> or technical difficulties</w:t>
      </w:r>
    </w:p>
    <w:p w14:paraId="154268D2" w14:textId="77777777" w:rsidR="00EF587A" w:rsidRDefault="00EF587A" w:rsidP="00EF587A">
      <w:pPr>
        <w:jc w:val="both"/>
      </w:pPr>
    </w:p>
    <w:p w14:paraId="2FBC0CCB" w14:textId="77777777" w:rsidR="00EF587A" w:rsidRDefault="00EF587A" w:rsidP="00EF587A">
      <w:pPr>
        <w:jc w:val="both"/>
      </w:pPr>
    </w:p>
    <w:p w14:paraId="5C438CAE" w14:textId="77777777" w:rsidR="00EF587A" w:rsidRDefault="00EF587A" w:rsidP="00EF587A">
      <w:pPr>
        <w:jc w:val="both"/>
      </w:pPr>
    </w:p>
    <w:p w14:paraId="2678CD3F" w14:textId="77777777" w:rsidR="00EF587A" w:rsidRDefault="00EF587A" w:rsidP="00EF587A">
      <w:pPr>
        <w:jc w:val="both"/>
      </w:pPr>
    </w:p>
    <w:p w14:paraId="0366C228" w14:textId="77777777" w:rsidR="00EF587A" w:rsidRDefault="00EF587A" w:rsidP="00EF587A">
      <w:pPr>
        <w:jc w:val="both"/>
      </w:pPr>
    </w:p>
    <w:p w14:paraId="18332AF6" w14:textId="77777777" w:rsidR="00EF587A" w:rsidRDefault="00EF587A" w:rsidP="00EF587A">
      <w:pPr>
        <w:jc w:val="both"/>
        <w:rPr>
          <w:rFonts w:cs="Times New Roman"/>
        </w:rPr>
      </w:pPr>
    </w:p>
    <w:p w14:paraId="7E03DC35" w14:textId="77777777" w:rsidR="00EF587A" w:rsidRDefault="00EF587A" w:rsidP="00EF587A">
      <w:pPr>
        <w:jc w:val="both"/>
        <w:rPr>
          <w:rFonts w:cs="Times New Roman"/>
        </w:rPr>
      </w:pPr>
    </w:p>
    <w:p w14:paraId="7523C9F9" w14:textId="77777777" w:rsidR="00EF587A" w:rsidRDefault="00EF587A" w:rsidP="00EF587A">
      <w:pPr>
        <w:jc w:val="both"/>
        <w:rPr>
          <w:rFonts w:cs="Times New Roman"/>
        </w:rPr>
      </w:pPr>
    </w:p>
    <w:p w14:paraId="790844DF" w14:textId="77777777" w:rsidR="00EF587A" w:rsidRDefault="00EF587A" w:rsidP="00EF587A">
      <w:pPr>
        <w:jc w:val="both"/>
        <w:rPr>
          <w:rFonts w:cs="Times New Roman"/>
        </w:rPr>
      </w:pPr>
    </w:p>
    <w:p w14:paraId="4D47231C" w14:textId="77777777" w:rsidR="00EF587A" w:rsidRDefault="00EF587A" w:rsidP="00EF587A">
      <w:pPr>
        <w:jc w:val="both"/>
        <w:rPr>
          <w:rFonts w:cs="Times New Roman"/>
        </w:rPr>
      </w:pPr>
    </w:p>
    <w:p w14:paraId="3D1ACC01" w14:textId="77777777" w:rsidR="00EF587A" w:rsidRDefault="00EF587A" w:rsidP="00EF587A">
      <w:pPr>
        <w:jc w:val="both"/>
        <w:rPr>
          <w:rFonts w:cs="Times New Roman"/>
        </w:rPr>
      </w:pPr>
    </w:p>
    <w:p w14:paraId="48110C3E" w14:textId="77777777" w:rsidR="00EF587A" w:rsidRDefault="00EF587A" w:rsidP="00EF587A">
      <w:pPr>
        <w:jc w:val="both"/>
        <w:rPr>
          <w:rFonts w:cs="Times New Roman"/>
        </w:rPr>
      </w:pPr>
    </w:p>
    <w:p w14:paraId="510F841C" w14:textId="77777777" w:rsidR="00EF587A" w:rsidRDefault="00EF587A" w:rsidP="00EF587A">
      <w:pPr>
        <w:rPr>
          <w:rFonts w:cs="Times New Roman"/>
        </w:rPr>
      </w:pPr>
    </w:p>
    <w:p w14:paraId="5B4BFAFD" w14:textId="77777777" w:rsidR="00EF587A" w:rsidRDefault="00EF587A" w:rsidP="00EF587A">
      <w:pPr>
        <w:rPr>
          <w:rFonts w:cs="Times New Roman"/>
        </w:rPr>
      </w:pPr>
    </w:p>
    <w:p w14:paraId="0CE8AD6E" w14:textId="77777777" w:rsidR="00EF587A" w:rsidRDefault="00EF587A" w:rsidP="00EF587A">
      <w:pPr>
        <w:rPr>
          <w:rFonts w:cs="Times New Roman"/>
        </w:rPr>
      </w:pPr>
    </w:p>
    <w:p w14:paraId="55520F8E" w14:textId="77777777" w:rsidR="00EF587A" w:rsidRDefault="00EF587A"/>
    <w:sectPr w:rsidR="00EF58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FB75" w14:textId="77777777" w:rsidR="00345F43" w:rsidRDefault="00345F43" w:rsidP="00561E7D">
      <w:pPr>
        <w:spacing w:line="240" w:lineRule="auto"/>
      </w:pPr>
      <w:r>
        <w:separator/>
      </w:r>
    </w:p>
  </w:endnote>
  <w:endnote w:type="continuationSeparator" w:id="0">
    <w:p w14:paraId="0B184C4D" w14:textId="77777777" w:rsidR="00345F43" w:rsidRDefault="00345F43" w:rsidP="00561E7D">
      <w:pPr>
        <w:spacing w:line="240" w:lineRule="auto"/>
      </w:pPr>
      <w:r>
        <w:continuationSeparator/>
      </w:r>
    </w:p>
  </w:endnote>
  <w:endnote w:type="continuationNotice" w:id="1">
    <w:p w14:paraId="657A8A56" w14:textId="77777777" w:rsidR="00345F43" w:rsidRDefault="00345F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New York">
    <w:panose1 w:val="02040503060506020304"/>
    <w:charset w:val="4D"/>
    <w:family w:val="roman"/>
    <w:notTrueType/>
    <w:pitch w:val="variable"/>
    <w:sig w:usb0="00000003"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8A06" w14:textId="77777777" w:rsidR="0022772C" w:rsidRDefault="00227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2091" w14:textId="77777777" w:rsidR="0022772C" w:rsidRDefault="00227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45E3" w14:textId="77777777" w:rsidR="0022772C" w:rsidRDefault="0022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0104" w14:textId="77777777" w:rsidR="00345F43" w:rsidRDefault="00345F43" w:rsidP="00561E7D">
      <w:pPr>
        <w:spacing w:line="240" w:lineRule="auto"/>
      </w:pPr>
      <w:r>
        <w:separator/>
      </w:r>
    </w:p>
  </w:footnote>
  <w:footnote w:type="continuationSeparator" w:id="0">
    <w:p w14:paraId="40D1D7EF" w14:textId="77777777" w:rsidR="00345F43" w:rsidRDefault="00345F43" w:rsidP="00561E7D">
      <w:pPr>
        <w:spacing w:line="240" w:lineRule="auto"/>
      </w:pPr>
      <w:r>
        <w:continuationSeparator/>
      </w:r>
    </w:p>
  </w:footnote>
  <w:footnote w:type="continuationNotice" w:id="1">
    <w:p w14:paraId="6FA0D003" w14:textId="77777777" w:rsidR="00345F43" w:rsidRDefault="00345F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4344" w14:textId="77777777" w:rsidR="0022772C" w:rsidRDefault="00227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774E" w14:textId="694063B9" w:rsidR="002B1FE0" w:rsidRPr="00561E7D" w:rsidRDefault="002B1FE0">
    <w:pPr>
      <w:pStyle w:val="Header"/>
      <w:jc w:val="right"/>
      <w:rPr>
        <w:color w:val="auto"/>
      </w:rPr>
    </w:pPr>
  </w:p>
  <w:p w14:paraId="2C1E7453" w14:textId="77777777" w:rsidR="002B1FE0" w:rsidRDefault="002B1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7CA6" w14:textId="77777777" w:rsidR="0022772C" w:rsidRDefault="00227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1D8C90C"/>
    <w:lvl w:ilvl="0">
      <w:start w:val="1"/>
      <w:numFmt w:val="decimal"/>
      <w:pStyle w:val="Heading1"/>
      <w:suff w:val="space"/>
      <w:lvlText w:val="%1."/>
      <w:lvlJc w:val="left"/>
      <w:pPr>
        <w:ind w:left="360" w:hanging="360"/>
      </w:pPr>
      <w:rPr>
        <w:u w:val="single"/>
      </w:rPr>
    </w:lvl>
    <w:lvl w:ilvl="1">
      <w:start w:val="1"/>
      <w:numFmt w:val="decimal"/>
      <w:pStyle w:val="Heading2"/>
      <w:suff w:val="space"/>
      <w:lvlText w:val="%1.%2."/>
      <w:lvlJc w:val="left"/>
      <w:pPr>
        <w:ind w:left="57" w:hanging="57"/>
      </w:pPr>
      <w:rPr>
        <w:rFonts w:cs="Times New Roman"/>
      </w:rPr>
    </w:lvl>
    <w:lvl w:ilvl="2">
      <w:start w:val="1"/>
      <w:numFmt w:val="decimal"/>
      <w:pStyle w:val="Heading3"/>
      <w:lvlText w:val="%1.%2.%3."/>
      <w:lvlJc w:val="left"/>
      <w:pPr>
        <w:ind w:left="426" w:hanging="708"/>
      </w:pPr>
      <w:rPr>
        <w:rFonts w:cs="Times New Roman"/>
      </w:rPr>
    </w:lvl>
    <w:lvl w:ilvl="3">
      <w:start w:val="1"/>
      <w:numFmt w:val="decimal"/>
      <w:pStyle w:val="Heading4"/>
      <w:lvlText w:val="%1.%2.%3.%4."/>
      <w:lvlJc w:val="left"/>
      <w:pPr>
        <w:ind w:left="426" w:hanging="708"/>
      </w:pPr>
      <w:rPr>
        <w:rFonts w:cs="Times New Roman"/>
      </w:rPr>
    </w:lvl>
    <w:lvl w:ilvl="4">
      <w:start w:val="1"/>
      <w:numFmt w:val="decimal"/>
      <w:pStyle w:val="Heading5"/>
      <w:lvlText w:val="%1.%2.%3.%4.%5."/>
      <w:lvlJc w:val="left"/>
      <w:pPr>
        <w:ind w:left="2407" w:hanging="708"/>
      </w:pPr>
      <w:rPr>
        <w:rFonts w:cs="Times New Roman"/>
      </w:rPr>
    </w:lvl>
    <w:lvl w:ilvl="5">
      <w:start w:val="1"/>
      <w:numFmt w:val="decimal"/>
      <w:pStyle w:val="Heading6"/>
      <w:lvlText w:val="%1.%2.%3.%4.%5.%6."/>
      <w:lvlJc w:val="left"/>
      <w:pPr>
        <w:ind w:left="3115" w:hanging="708"/>
      </w:pPr>
      <w:rPr>
        <w:rFonts w:cs="Times New Roman"/>
      </w:rPr>
    </w:lvl>
    <w:lvl w:ilvl="6">
      <w:start w:val="1"/>
      <w:numFmt w:val="decimal"/>
      <w:pStyle w:val="Heading7"/>
      <w:lvlText w:val="%1.%2.%3.%4.%5.%6.%7."/>
      <w:lvlJc w:val="left"/>
      <w:pPr>
        <w:ind w:left="3823" w:hanging="708"/>
      </w:pPr>
      <w:rPr>
        <w:rFonts w:cs="Times New Roman"/>
      </w:rPr>
    </w:lvl>
    <w:lvl w:ilvl="7">
      <w:start w:val="1"/>
      <w:numFmt w:val="decimal"/>
      <w:pStyle w:val="Heading8"/>
      <w:lvlText w:val="%1.%2.%3.%4.%5.%6.%7.%8."/>
      <w:lvlJc w:val="left"/>
      <w:pPr>
        <w:ind w:left="4531" w:hanging="708"/>
      </w:pPr>
      <w:rPr>
        <w:rFonts w:cs="Times New Roman"/>
      </w:rPr>
    </w:lvl>
    <w:lvl w:ilvl="8">
      <w:start w:val="1"/>
      <w:numFmt w:val="decimal"/>
      <w:pStyle w:val="Heading9"/>
      <w:lvlText w:val="%1.%2.%3.%4.%5.%6.%7.%8.%9."/>
      <w:lvlJc w:val="left"/>
      <w:pPr>
        <w:ind w:left="5239" w:hanging="708"/>
      </w:pPr>
      <w:rPr>
        <w:rFonts w:cs="Times New Roman"/>
      </w:rPr>
    </w:lvl>
  </w:abstractNum>
  <w:abstractNum w:abstractNumId="1" w15:restartNumberingAfterBreak="0">
    <w:nsid w:val="0CEA0BF6"/>
    <w:multiLevelType w:val="multilevel"/>
    <w:tmpl w:val="0409001D"/>
    <w:numStyleLink w:val="Singlepunch"/>
  </w:abstractNum>
  <w:abstractNum w:abstractNumId="2" w15:restartNumberingAfterBreak="0">
    <w:nsid w:val="1B9D02F6"/>
    <w:multiLevelType w:val="hybridMultilevel"/>
    <w:tmpl w:val="66D8C8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C715524"/>
    <w:multiLevelType w:val="hybridMultilevel"/>
    <w:tmpl w:val="312CE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FE7609"/>
    <w:multiLevelType w:val="hybridMultilevel"/>
    <w:tmpl w:val="506CC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7F1A02"/>
    <w:multiLevelType w:val="hybridMultilevel"/>
    <w:tmpl w:val="CA48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B90E46"/>
    <w:multiLevelType w:val="hybridMultilevel"/>
    <w:tmpl w:val="BAB8B19C"/>
    <w:lvl w:ilvl="0" w:tplc="DC8C7150">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88E1CE2"/>
    <w:multiLevelType w:val="multilevel"/>
    <w:tmpl w:val="0409001D"/>
    <w:numStyleLink w:val="Multipunch"/>
  </w:abstractNum>
  <w:abstractNum w:abstractNumId="8"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D80217"/>
    <w:multiLevelType w:val="hybridMultilevel"/>
    <w:tmpl w:val="CF929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897550"/>
    <w:multiLevelType w:val="hybridMultilevel"/>
    <w:tmpl w:val="BD865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E46B2D"/>
    <w:multiLevelType w:val="hybridMultilevel"/>
    <w:tmpl w:val="2982E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006C6F"/>
    <w:multiLevelType w:val="hybridMultilevel"/>
    <w:tmpl w:val="DD8A9C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0CA567E"/>
    <w:multiLevelType w:val="hybridMultilevel"/>
    <w:tmpl w:val="D6FAD456"/>
    <w:lvl w:ilvl="0" w:tplc="8CA40BF0">
      <w:start w:val="1"/>
      <w:numFmt w:val="lowerLetter"/>
      <w:lvlText w:val="(%1)"/>
      <w:lvlJc w:val="left"/>
      <w:pPr>
        <w:ind w:left="785" w:hanging="360"/>
      </w:pPr>
      <w:rPr>
        <w:rFonts w:ascii="Times New Roman" w:eastAsia="Times New Roman" w:hAnsi="Times New Roman" w:cs="Times New Roman"/>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4" w15:restartNumberingAfterBreak="0">
    <w:nsid w:val="48D67872"/>
    <w:multiLevelType w:val="hybridMultilevel"/>
    <w:tmpl w:val="C204CDE6"/>
    <w:lvl w:ilvl="0" w:tplc="8CA40BF0">
      <w:start w:val="1"/>
      <w:numFmt w:val="lowerLetter"/>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3F6663"/>
    <w:multiLevelType w:val="hybridMultilevel"/>
    <w:tmpl w:val="3140C0EC"/>
    <w:lvl w:ilvl="0" w:tplc="DC8C7150">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41459A0"/>
    <w:multiLevelType w:val="hybridMultilevel"/>
    <w:tmpl w:val="8EC4A1E4"/>
    <w:lvl w:ilvl="0" w:tplc="9BC07A1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4A804AE"/>
    <w:multiLevelType w:val="hybridMultilevel"/>
    <w:tmpl w:val="7EBED30E"/>
    <w:lvl w:ilvl="0" w:tplc="9158579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542FC1"/>
    <w:multiLevelType w:val="hybridMultilevel"/>
    <w:tmpl w:val="D33E9DAC"/>
    <w:lvl w:ilvl="0" w:tplc="49243B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9703105"/>
    <w:multiLevelType w:val="hybridMultilevel"/>
    <w:tmpl w:val="E9AAE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C34B77"/>
    <w:multiLevelType w:val="hybridMultilevel"/>
    <w:tmpl w:val="BEFC6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0"/>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
  </w:num>
  <w:num w:numId="21">
    <w:abstractNumId w:val="21"/>
  </w:num>
  <w:num w:numId="22">
    <w:abstractNumId w:val="7"/>
  </w:num>
  <w:num w:numId="23">
    <w:abstractNumId w:val="18"/>
  </w:num>
  <w:num w:numId="24">
    <w:abstractNumId w:val="14"/>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7A"/>
    <w:rsid w:val="0000368E"/>
    <w:rsid w:val="000200CB"/>
    <w:rsid w:val="00020749"/>
    <w:rsid w:val="00022141"/>
    <w:rsid w:val="000239B2"/>
    <w:rsid w:val="00026498"/>
    <w:rsid w:val="00032723"/>
    <w:rsid w:val="00047415"/>
    <w:rsid w:val="00047BEE"/>
    <w:rsid w:val="000606C5"/>
    <w:rsid w:val="0008301C"/>
    <w:rsid w:val="00084412"/>
    <w:rsid w:val="000913BE"/>
    <w:rsid w:val="00092538"/>
    <w:rsid w:val="000926CC"/>
    <w:rsid w:val="00093612"/>
    <w:rsid w:val="00095D24"/>
    <w:rsid w:val="00095FFA"/>
    <w:rsid w:val="000974AF"/>
    <w:rsid w:val="000A4098"/>
    <w:rsid w:val="000B2103"/>
    <w:rsid w:val="000C1465"/>
    <w:rsid w:val="000C5A95"/>
    <w:rsid w:val="000D1E4B"/>
    <w:rsid w:val="000E4D4F"/>
    <w:rsid w:val="000F58A3"/>
    <w:rsid w:val="00101C0C"/>
    <w:rsid w:val="00140101"/>
    <w:rsid w:val="00146ED3"/>
    <w:rsid w:val="00152739"/>
    <w:rsid w:val="00152D41"/>
    <w:rsid w:val="00155551"/>
    <w:rsid w:val="0016126C"/>
    <w:rsid w:val="0016718A"/>
    <w:rsid w:val="00172C78"/>
    <w:rsid w:val="00173697"/>
    <w:rsid w:val="0019354A"/>
    <w:rsid w:val="00195296"/>
    <w:rsid w:val="001A3094"/>
    <w:rsid w:val="001A48EC"/>
    <w:rsid w:val="001A5EF2"/>
    <w:rsid w:val="001A6CF4"/>
    <w:rsid w:val="001B6EF2"/>
    <w:rsid w:val="001C1177"/>
    <w:rsid w:val="001C11BB"/>
    <w:rsid w:val="001C2723"/>
    <w:rsid w:val="001C33D6"/>
    <w:rsid w:val="001C4DA5"/>
    <w:rsid w:val="001D6AFF"/>
    <w:rsid w:val="001E119C"/>
    <w:rsid w:val="001F3F7C"/>
    <w:rsid w:val="00205AE8"/>
    <w:rsid w:val="002119C5"/>
    <w:rsid w:val="00212D6D"/>
    <w:rsid w:val="00213815"/>
    <w:rsid w:val="00213CA1"/>
    <w:rsid w:val="002163A5"/>
    <w:rsid w:val="00221D74"/>
    <w:rsid w:val="0022772C"/>
    <w:rsid w:val="00234F4B"/>
    <w:rsid w:val="002418CF"/>
    <w:rsid w:val="002442E5"/>
    <w:rsid w:val="00246FEB"/>
    <w:rsid w:val="00266730"/>
    <w:rsid w:val="00281E81"/>
    <w:rsid w:val="00293E23"/>
    <w:rsid w:val="00294B5F"/>
    <w:rsid w:val="002A3557"/>
    <w:rsid w:val="002B1FE0"/>
    <w:rsid w:val="002B3133"/>
    <w:rsid w:val="002B7F70"/>
    <w:rsid w:val="002C1F10"/>
    <w:rsid w:val="002C6C8F"/>
    <w:rsid w:val="002E5F67"/>
    <w:rsid w:val="002F3031"/>
    <w:rsid w:val="002F5720"/>
    <w:rsid w:val="00302A32"/>
    <w:rsid w:val="00310135"/>
    <w:rsid w:val="0031061E"/>
    <w:rsid w:val="00312FB8"/>
    <w:rsid w:val="00334000"/>
    <w:rsid w:val="00334C0F"/>
    <w:rsid w:val="003409C4"/>
    <w:rsid w:val="00345ABB"/>
    <w:rsid w:val="00345F43"/>
    <w:rsid w:val="00345F4B"/>
    <w:rsid w:val="00352070"/>
    <w:rsid w:val="00356372"/>
    <w:rsid w:val="00360EF2"/>
    <w:rsid w:val="003652AA"/>
    <w:rsid w:val="003679A5"/>
    <w:rsid w:val="00372A8C"/>
    <w:rsid w:val="00382FF5"/>
    <w:rsid w:val="003868B9"/>
    <w:rsid w:val="0039162B"/>
    <w:rsid w:val="00392757"/>
    <w:rsid w:val="00395472"/>
    <w:rsid w:val="003A5964"/>
    <w:rsid w:val="003C0FEC"/>
    <w:rsid w:val="003C75D9"/>
    <w:rsid w:val="003D3619"/>
    <w:rsid w:val="003E0B25"/>
    <w:rsid w:val="003E2E5D"/>
    <w:rsid w:val="003E32A7"/>
    <w:rsid w:val="003E3B37"/>
    <w:rsid w:val="003F4AD8"/>
    <w:rsid w:val="003F4FFF"/>
    <w:rsid w:val="003F5CB8"/>
    <w:rsid w:val="00405BFD"/>
    <w:rsid w:val="00415D39"/>
    <w:rsid w:val="00424E04"/>
    <w:rsid w:val="00431FCA"/>
    <w:rsid w:val="00434FE5"/>
    <w:rsid w:val="00437A7C"/>
    <w:rsid w:val="00440862"/>
    <w:rsid w:val="0046220E"/>
    <w:rsid w:val="004812AF"/>
    <w:rsid w:val="004916B4"/>
    <w:rsid w:val="004965A2"/>
    <w:rsid w:val="004A26F7"/>
    <w:rsid w:val="004C557A"/>
    <w:rsid w:val="004C5C10"/>
    <w:rsid w:val="004C631D"/>
    <w:rsid w:val="004D3C6D"/>
    <w:rsid w:val="004E7678"/>
    <w:rsid w:val="004F707D"/>
    <w:rsid w:val="00502572"/>
    <w:rsid w:val="0051111C"/>
    <w:rsid w:val="00515AD4"/>
    <w:rsid w:val="0053106A"/>
    <w:rsid w:val="00534250"/>
    <w:rsid w:val="0053486C"/>
    <w:rsid w:val="00545A4C"/>
    <w:rsid w:val="005475F4"/>
    <w:rsid w:val="00554DAE"/>
    <w:rsid w:val="00556D64"/>
    <w:rsid w:val="00561E7D"/>
    <w:rsid w:val="005647A4"/>
    <w:rsid w:val="00565723"/>
    <w:rsid w:val="00571557"/>
    <w:rsid w:val="0058290D"/>
    <w:rsid w:val="005931D4"/>
    <w:rsid w:val="005B2650"/>
    <w:rsid w:val="005C524F"/>
    <w:rsid w:val="005D302D"/>
    <w:rsid w:val="005E3952"/>
    <w:rsid w:val="005E7273"/>
    <w:rsid w:val="005F77E4"/>
    <w:rsid w:val="0060184C"/>
    <w:rsid w:val="006130B4"/>
    <w:rsid w:val="006131C3"/>
    <w:rsid w:val="00613DB6"/>
    <w:rsid w:val="0061631B"/>
    <w:rsid w:val="0062163B"/>
    <w:rsid w:val="00633E78"/>
    <w:rsid w:val="0063447D"/>
    <w:rsid w:val="00643F9D"/>
    <w:rsid w:val="006531C3"/>
    <w:rsid w:val="006676E4"/>
    <w:rsid w:val="006712CD"/>
    <w:rsid w:val="006863CF"/>
    <w:rsid w:val="006C5C89"/>
    <w:rsid w:val="006C7B3E"/>
    <w:rsid w:val="006D2D93"/>
    <w:rsid w:val="006E36E5"/>
    <w:rsid w:val="006F06BD"/>
    <w:rsid w:val="006F18D4"/>
    <w:rsid w:val="006F36BE"/>
    <w:rsid w:val="0070503D"/>
    <w:rsid w:val="00710BC8"/>
    <w:rsid w:val="0073392F"/>
    <w:rsid w:val="00733B6F"/>
    <w:rsid w:val="00751FA8"/>
    <w:rsid w:val="007522FA"/>
    <w:rsid w:val="007553E4"/>
    <w:rsid w:val="007573B5"/>
    <w:rsid w:val="0076543D"/>
    <w:rsid w:val="00765B96"/>
    <w:rsid w:val="00767F6E"/>
    <w:rsid w:val="00771ADB"/>
    <w:rsid w:val="007A6ABE"/>
    <w:rsid w:val="007A7959"/>
    <w:rsid w:val="007B3011"/>
    <w:rsid w:val="007B5527"/>
    <w:rsid w:val="007B75D6"/>
    <w:rsid w:val="007B7EBB"/>
    <w:rsid w:val="007C7776"/>
    <w:rsid w:val="007D3C2B"/>
    <w:rsid w:val="007D4D32"/>
    <w:rsid w:val="007F0E17"/>
    <w:rsid w:val="007F4EC3"/>
    <w:rsid w:val="00801493"/>
    <w:rsid w:val="00801AFD"/>
    <w:rsid w:val="0080278D"/>
    <w:rsid w:val="00806B29"/>
    <w:rsid w:val="00810B8B"/>
    <w:rsid w:val="00816986"/>
    <w:rsid w:val="00821BA4"/>
    <w:rsid w:val="00821C9D"/>
    <w:rsid w:val="00847CBF"/>
    <w:rsid w:val="008504F6"/>
    <w:rsid w:val="00854341"/>
    <w:rsid w:val="00854BE2"/>
    <w:rsid w:val="0085718A"/>
    <w:rsid w:val="00875FF9"/>
    <w:rsid w:val="00887D62"/>
    <w:rsid w:val="00890448"/>
    <w:rsid w:val="00894FFE"/>
    <w:rsid w:val="00897DFC"/>
    <w:rsid w:val="008B0A3C"/>
    <w:rsid w:val="008D1311"/>
    <w:rsid w:val="008D1B7F"/>
    <w:rsid w:val="008D729E"/>
    <w:rsid w:val="008F7136"/>
    <w:rsid w:val="008F7A97"/>
    <w:rsid w:val="00900CBF"/>
    <w:rsid w:val="00903787"/>
    <w:rsid w:val="00911304"/>
    <w:rsid w:val="00914CCA"/>
    <w:rsid w:val="009227C6"/>
    <w:rsid w:val="009265B2"/>
    <w:rsid w:val="0092784B"/>
    <w:rsid w:val="00935CFE"/>
    <w:rsid w:val="0094297A"/>
    <w:rsid w:val="009453F9"/>
    <w:rsid w:val="00945C60"/>
    <w:rsid w:val="00950C8C"/>
    <w:rsid w:val="00957578"/>
    <w:rsid w:val="009604DA"/>
    <w:rsid w:val="009704C5"/>
    <w:rsid w:val="0097382F"/>
    <w:rsid w:val="00980B5C"/>
    <w:rsid w:val="00983F64"/>
    <w:rsid w:val="0099266C"/>
    <w:rsid w:val="00996DAD"/>
    <w:rsid w:val="009B00A1"/>
    <w:rsid w:val="009B1D73"/>
    <w:rsid w:val="009C0232"/>
    <w:rsid w:val="009C2ECC"/>
    <w:rsid w:val="009C7F61"/>
    <w:rsid w:val="009D6141"/>
    <w:rsid w:val="009E1A13"/>
    <w:rsid w:val="009E4BD4"/>
    <w:rsid w:val="009F750C"/>
    <w:rsid w:val="00A129F2"/>
    <w:rsid w:val="00A13B19"/>
    <w:rsid w:val="00A16FAC"/>
    <w:rsid w:val="00A24760"/>
    <w:rsid w:val="00A6422C"/>
    <w:rsid w:val="00A65065"/>
    <w:rsid w:val="00A70CB9"/>
    <w:rsid w:val="00AA2F29"/>
    <w:rsid w:val="00AB3D84"/>
    <w:rsid w:val="00AB52B1"/>
    <w:rsid w:val="00AB674A"/>
    <w:rsid w:val="00AB78DA"/>
    <w:rsid w:val="00AC06D5"/>
    <w:rsid w:val="00AC7DBB"/>
    <w:rsid w:val="00AD0C6B"/>
    <w:rsid w:val="00AD1ECE"/>
    <w:rsid w:val="00AD73AE"/>
    <w:rsid w:val="00AF4E5B"/>
    <w:rsid w:val="00B058C4"/>
    <w:rsid w:val="00B05CCC"/>
    <w:rsid w:val="00B07966"/>
    <w:rsid w:val="00B10E56"/>
    <w:rsid w:val="00B219A9"/>
    <w:rsid w:val="00B2302C"/>
    <w:rsid w:val="00B744E0"/>
    <w:rsid w:val="00B87C96"/>
    <w:rsid w:val="00B922B6"/>
    <w:rsid w:val="00B9547A"/>
    <w:rsid w:val="00B9761B"/>
    <w:rsid w:val="00BA6FD3"/>
    <w:rsid w:val="00BC627E"/>
    <w:rsid w:val="00BE28BF"/>
    <w:rsid w:val="00BF1BDB"/>
    <w:rsid w:val="00BF5CC7"/>
    <w:rsid w:val="00C035FD"/>
    <w:rsid w:val="00C23548"/>
    <w:rsid w:val="00C24372"/>
    <w:rsid w:val="00C31BDC"/>
    <w:rsid w:val="00C407E0"/>
    <w:rsid w:val="00C54560"/>
    <w:rsid w:val="00C62B5F"/>
    <w:rsid w:val="00C64477"/>
    <w:rsid w:val="00C64947"/>
    <w:rsid w:val="00C75874"/>
    <w:rsid w:val="00C907FD"/>
    <w:rsid w:val="00C94177"/>
    <w:rsid w:val="00CA1AE5"/>
    <w:rsid w:val="00CA24E9"/>
    <w:rsid w:val="00CA62ED"/>
    <w:rsid w:val="00CB0259"/>
    <w:rsid w:val="00CB04A2"/>
    <w:rsid w:val="00CC16B0"/>
    <w:rsid w:val="00CD4CE0"/>
    <w:rsid w:val="00CF122A"/>
    <w:rsid w:val="00CF1FF9"/>
    <w:rsid w:val="00D00D96"/>
    <w:rsid w:val="00D07B6F"/>
    <w:rsid w:val="00D07C7A"/>
    <w:rsid w:val="00D101B3"/>
    <w:rsid w:val="00D13AFE"/>
    <w:rsid w:val="00D2545F"/>
    <w:rsid w:val="00D256AD"/>
    <w:rsid w:val="00D26552"/>
    <w:rsid w:val="00D41EEC"/>
    <w:rsid w:val="00D431C8"/>
    <w:rsid w:val="00D46063"/>
    <w:rsid w:val="00D472AC"/>
    <w:rsid w:val="00D54747"/>
    <w:rsid w:val="00D74043"/>
    <w:rsid w:val="00D8369E"/>
    <w:rsid w:val="00D853B3"/>
    <w:rsid w:val="00D90E29"/>
    <w:rsid w:val="00D97657"/>
    <w:rsid w:val="00DC3766"/>
    <w:rsid w:val="00DC4A60"/>
    <w:rsid w:val="00DD391C"/>
    <w:rsid w:val="00DE7AB5"/>
    <w:rsid w:val="00E04D45"/>
    <w:rsid w:val="00E07F6B"/>
    <w:rsid w:val="00E23176"/>
    <w:rsid w:val="00E2622A"/>
    <w:rsid w:val="00E309F4"/>
    <w:rsid w:val="00E313DC"/>
    <w:rsid w:val="00E471E8"/>
    <w:rsid w:val="00E52A38"/>
    <w:rsid w:val="00E532D6"/>
    <w:rsid w:val="00E57697"/>
    <w:rsid w:val="00E607EF"/>
    <w:rsid w:val="00E60BD5"/>
    <w:rsid w:val="00E668B8"/>
    <w:rsid w:val="00E72066"/>
    <w:rsid w:val="00E77F1D"/>
    <w:rsid w:val="00E95DBE"/>
    <w:rsid w:val="00EA3B3E"/>
    <w:rsid w:val="00EB4859"/>
    <w:rsid w:val="00EC6A8E"/>
    <w:rsid w:val="00ED2841"/>
    <w:rsid w:val="00ED59DA"/>
    <w:rsid w:val="00EE0A1D"/>
    <w:rsid w:val="00EE75BA"/>
    <w:rsid w:val="00EF587A"/>
    <w:rsid w:val="00EF66AE"/>
    <w:rsid w:val="00EF6A23"/>
    <w:rsid w:val="00F0254D"/>
    <w:rsid w:val="00F04C10"/>
    <w:rsid w:val="00F07900"/>
    <w:rsid w:val="00F209B7"/>
    <w:rsid w:val="00F417FC"/>
    <w:rsid w:val="00F43CC6"/>
    <w:rsid w:val="00F44E21"/>
    <w:rsid w:val="00F473FA"/>
    <w:rsid w:val="00F47E24"/>
    <w:rsid w:val="00F55208"/>
    <w:rsid w:val="00F62FF5"/>
    <w:rsid w:val="00F644A7"/>
    <w:rsid w:val="00F665A6"/>
    <w:rsid w:val="00F66C88"/>
    <w:rsid w:val="00F67DC5"/>
    <w:rsid w:val="00F709C5"/>
    <w:rsid w:val="00F71D70"/>
    <w:rsid w:val="00F72E14"/>
    <w:rsid w:val="00F848D3"/>
    <w:rsid w:val="00F94835"/>
    <w:rsid w:val="00FA3811"/>
    <w:rsid w:val="00FB0CB4"/>
    <w:rsid w:val="00FB3ED7"/>
    <w:rsid w:val="00FD5A3F"/>
    <w:rsid w:val="00FE543F"/>
    <w:rsid w:val="00FE79D1"/>
    <w:rsid w:val="00FF01F5"/>
    <w:rsid w:val="4D1D52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3A967D"/>
  <w15:docId w15:val="{56C946AC-1362-4797-A0D1-A4276995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7A"/>
    <w:pPr>
      <w:spacing w:after="0" w:line="276" w:lineRule="auto"/>
    </w:pPr>
    <w:rPr>
      <w:rFonts w:ascii="Times New Roman" w:eastAsia="Times New Roman" w:hAnsi="Times New Roman" w:cs="Calibri"/>
    </w:rPr>
  </w:style>
  <w:style w:type="paragraph" w:styleId="Heading1">
    <w:name w:val="heading 1"/>
    <w:basedOn w:val="Normal"/>
    <w:next w:val="Normal"/>
    <w:link w:val="Heading1Char"/>
    <w:autoRedefine/>
    <w:uiPriority w:val="9"/>
    <w:qFormat/>
    <w:rsid w:val="00EF587A"/>
    <w:pPr>
      <w:keepNext/>
      <w:numPr>
        <w:numId w:val="1"/>
      </w:numPr>
      <w:spacing w:after="120" w:line="240" w:lineRule="auto"/>
      <w:ind w:left="0" w:firstLine="0"/>
      <w:outlineLvl w:val="0"/>
    </w:pPr>
    <w:rPr>
      <w:rFonts w:cs="Times New Roman"/>
      <w:b/>
      <w:bCs/>
      <w:caps/>
      <w:sz w:val="28"/>
      <w:szCs w:val="28"/>
      <w:u w:val="single"/>
      <w:lang w:val="en-US" w:eastAsia="ja-JP"/>
    </w:rPr>
  </w:style>
  <w:style w:type="paragraph" w:styleId="Heading2">
    <w:name w:val="heading 2"/>
    <w:basedOn w:val="Normal"/>
    <w:next w:val="Normal"/>
    <w:link w:val="Heading2Char"/>
    <w:uiPriority w:val="9"/>
    <w:unhideWhenUsed/>
    <w:qFormat/>
    <w:rsid w:val="00EF587A"/>
    <w:pPr>
      <w:keepNext/>
      <w:numPr>
        <w:ilvl w:val="1"/>
        <w:numId w:val="1"/>
      </w:numPr>
      <w:spacing w:after="120" w:line="240" w:lineRule="auto"/>
      <w:jc w:val="both"/>
      <w:outlineLvl w:val="1"/>
    </w:pPr>
    <w:rPr>
      <w:rFonts w:cs="Times New Roman"/>
      <w:b/>
      <w:bCs/>
      <w:szCs w:val="28"/>
      <w:lang w:val="en-US" w:eastAsia="ja-JP"/>
    </w:rPr>
  </w:style>
  <w:style w:type="paragraph" w:styleId="Heading3">
    <w:name w:val="heading 3"/>
    <w:basedOn w:val="Normal"/>
    <w:next w:val="Normal"/>
    <w:link w:val="Heading3Char"/>
    <w:semiHidden/>
    <w:unhideWhenUsed/>
    <w:qFormat/>
    <w:rsid w:val="00EF587A"/>
    <w:pPr>
      <w:keepNext/>
      <w:numPr>
        <w:ilvl w:val="2"/>
        <w:numId w:val="1"/>
      </w:numPr>
      <w:spacing w:before="60" w:after="60" w:line="240" w:lineRule="auto"/>
      <w:jc w:val="both"/>
      <w:outlineLvl w:val="2"/>
    </w:pPr>
    <w:rPr>
      <w:rFonts w:cs="Times New Roman"/>
      <w:b/>
      <w:bCs/>
      <w:smallCaps/>
      <w:color w:val="0000FF"/>
      <w:sz w:val="24"/>
      <w:szCs w:val="24"/>
      <w:lang w:val="en-US" w:eastAsia="ja-JP"/>
    </w:rPr>
  </w:style>
  <w:style w:type="paragraph" w:styleId="Heading4">
    <w:name w:val="heading 4"/>
    <w:basedOn w:val="Normal"/>
    <w:next w:val="Normal"/>
    <w:link w:val="Heading4Char"/>
    <w:uiPriority w:val="9"/>
    <w:semiHidden/>
    <w:unhideWhenUsed/>
    <w:qFormat/>
    <w:rsid w:val="00EF587A"/>
    <w:pPr>
      <w:widowControl w:val="0"/>
      <w:numPr>
        <w:ilvl w:val="3"/>
        <w:numId w:val="1"/>
      </w:numPr>
      <w:spacing w:before="60" w:after="60" w:line="240" w:lineRule="auto"/>
      <w:jc w:val="both"/>
      <w:outlineLvl w:val="3"/>
    </w:pPr>
    <w:rPr>
      <w:rFonts w:cs="Times New Roman"/>
      <w:b/>
      <w:bCs/>
      <w:color w:val="0000FF"/>
      <w:sz w:val="24"/>
      <w:szCs w:val="24"/>
      <w:lang w:val="en-US" w:eastAsia="ja-JP"/>
    </w:rPr>
  </w:style>
  <w:style w:type="paragraph" w:styleId="Heading5">
    <w:name w:val="heading 5"/>
    <w:basedOn w:val="Normal"/>
    <w:next w:val="Normal"/>
    <w:link w:val="Heading5Char"/>
    <w:uiPriority w:val="99"/>
    <w:semiHidden/>
    <w:unhideWhenUsed/>
    <w:qFormat/>
    <w:rsid w:val="00EF587A"/>
    <w:pPr>
      <w:keepNext/>
      <w:numPr>
        <w:ilvl w:val="4"/>
        <w:numId w:val="1"/>
      </w:numPr>
      <w:tabs>
        <w:tab w:val="left" w:pos="851"/>
        <w:tab w:val="left" w:pos="2269"/>
      </w:tabs>
      <w:spacing w:before="60" w:after="120" w:line="240" w:lineRule="auto"/>
      <w:outlineLvl w:val="4"/>
    </w:pPr>
    <w:rPr>
      <w:rFonts w:ascii="Helvetica" w:hAnsi="Helvetica" w:cs="Times New Roman"/>
      <w:b/>
      <w:bCs/>
      <w:color w:val="0000FF"/>
      <w:sz w:val="32"/>
      <w:szCs w:val="32"/>
      <w:lang w:val="en-GB" w:eastAsia="ja-JP"/>
    </w:rPr>
  </w:style>
  <w:style w:type="paragraph" w:styleId="Heading6">
    <w:name w:val="heading 6"/>
    <w:basedOn w:val="Normal"/>
    <w:next w:val="NormalIndent"/>
    <w:link w:val="Heading6Char"/>
    <w:uiPriority w:val="99"/>
    <w:semiHidden/>
    <w:unhideWhenUsed/>
    <w:qFormat/>
    <w:rsid w:val="00EF587A"/>
    <w:pPr>
      <w:keepNext/>
      <w:numPr>
        <w:ilvl w:val="5"/>
        <w:numId w:val="1"/>
      </w:numPr>
      <w:tabs>
        <w:tab w:val="left" w:pos="851"/>
      </w:tabs>
      <w:spacing w:before="360" w:after="240" w:line="240" w:lineRule="auto"/>
      <w:outlineLvl w:val="5"/>
    </w:pPr>
    <w:rPr>
      <w:rFonts w:ascii="Helvetica" w:hAnsi="Helvetica" w:cs="Times New Roman"/>
      <w:b/>
      <w:bCs/>
      <w:color w:val="0000FF"/>
      <w:sz w:val="28"/>
      <w:szCs w:val="28"/>
      <w:lang w:val="de-DE" w:eastAsia="ja-JP"/>
    </w:rPr>
  </w:style>
  <w:style w:type="paragraph" w:styleId="Heading7">
    <w:name w:val="heading 7"/>
    <w:basedOn w:val="Normal"/>
    <w:next w:val="Normal"/>
    <w:link w:val="Heading7Char"/>
    <w:uiPriority w:val="99"/>
    <w:semiHidden/>
    <w:unhideWhenUsed/>
    <w:qFormat/>
    <w:rsid w:val="00EF587A"/>
    <w:pPr>
      <w:numPr>
        <w:ilvl w:val="6"/>
        <w:numId w:val="1"/>
      </w:numPr>
      <w:spacing w:before="240" w:after="60" w:line="240" w:lineRule="auto"/>
      <w:jc w:val="both"/>
      <w:outlineLvl w:val="6"/>
    </w:pPr>
    <w:rPr>
      <w:rFonts w:cs="Times New Roman"/>
      <w:color w:val="0000FF"/>
      <w:sz w:val="20"/>
      <w:szCs w:val="20"/>
      <w:lang w:val="en-US" w:eastAsia="ja-JP"/>
    </w:rPr>
  </w:style>
  <w:style w:type="paragraph" w:styleId="Heading8">
    <w:name w:val="heading 8"/>
    <w:basedOn w:val="Normal"/>
    <w:next w:val="Normal"/>
    <w:link w:val="Heading8Char"/>
    <w:uiPriority w:val="99"/>
    <w:semiHidden/>
    <w:unhideWhenUsed/>
    <w:qFormat/>
    <w:rsid w:val="00EF587A"/>
    <w:pPr>
      <w:numPr>
        <w:ilvl w:val="7"/>
        <w:numId w:val="1"/>
      </w:numPr>
      <w:spacing w:before="240" w:after="60" w:line="240" w:lineRule="auto"/>
      <w:jc w:val="both"/>
      <w:outlineLvl w:val="7"/>
    </w:pPr>
    <w:rPr>
      <w:rFonts w:cs="Times New Roman"/>
      <w:i/>
      <w:iCs/>
      <w:color w:val="0000FF"/>
      <w:sz w:val="20"/>
      <w:szCs w:val="20"/>
      <w:lang w:val="en-US" w:eastAsia="ja-JP"/>
    </w:rPr>
  </w:style>
  <w:style w:type="paragraph" w:styleId="Heading9">
    <w:name w:val="heading 9"/>
    <w:basedOn w:val="Normal"/>
    <w:next w:val="Normal"/>
    <w:link w:val="Heading9Char"/>
    <w:uiPriority w:val="99"/>
    <w:semiHidden/>
    <w:unhideWhenUsed/>
    <w:qFormat/>
    <w:rsid w:val="00EF587A"/>
    <w:pPr>
      <w:numPr>
        <w:ilvl w:val="8"/>
        <w:numId w:val="1"/>
      </w:numPr>
      <w:spacing w:before="240" w:after="60" w:line="240" w:lineRule="auto"/>
      <w:jc w:val="both"/>
      <w:outlineLvl w:val="8"/>
    </w:pPr>
    <w:rPr>
      <w:rFonts w:cs="Times New Roman"/>
      <w:i/>
      <w:iCs/>
      <w:color w:val="0000FF"/>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7A"/>
    <w:rPr>
      <w:rFonts w:ascii="Times New Roman" w:eastAsia="Times New Roman" w:hAnsi="Times New Roman" w:cs="Times New Roman"/>
      <w:b/>
      <w:bCs/>
      <w:caps/>
      <w:sz w:val="28"/>
      <w:szCs w:val="28"/>
      <w:u w:val="single"/>
      <w:lang w:val="en-US" w:eastAsia="ja-JP"/>
    </w:rPr>
  </w:style>
  <w:style w:type="character" w:customStyle="1" w:styleId="Heading2Char">
    <w:name w:val="Heading 2 Char"/>
    <w:basedOn w:val="DefaultParagraphFont"/>
    <w:link w:val="Heading2"/>
    <w:uiPriority w:val="9"/>
    <w:rsid w:val="00EF587A"/>
    <w:rPr>
      <w:rFonts w:ascii="Times New Roman" w:eastAsia="Times New Roman" w:hAnsi="Times New Roman" w:cs="Times New Roman"/>
      <w:b/>
      <w:bCs/>
      <w:szCs w:val="28"/>
      <w:lang w:val="en-US" w:eastAsia="ja-JP"/>
    </w:rPr>
  </w:style>
  <w:style w:type="character" w:customStyle="1" w:styleId="Heading3Char">
    <w:name w:val="Heading 3 Char"/>
    <w:basedOn w:val="DefaultParagraphFont"/>
    <w:link w:val="Heading3"/>
    <w:semiHidden/>
    <w:rsid w:val="00EF587A"/>
    <w:rPr>
      <w:rFonts w:ascii="Times New Roman" w:eastAsia="Times New Roman" w:hAnsi="Times New Roman" w:cs="Times New Roman"/>
      <w:b/>
      <w:bCs/>
      <w:smallCaps/>
      <w:color w:val="0000FF"/>
      <w:sz w:val="24"/>
      <w:szCs w:val="24"/>
      <w:lang w:val="en-US" w:eastAsia="ja-JP"/>
    </w:rPr>
  </w:style>
  <w:style w:type="character" w:customStyle="1" w:styleId="Heading4Char">
    <w:name w:val="Heading 4 Char"/>
    <w:basedOn w:val="DefaultParagraphFont"/>
    <w:link w:val="Heading4"/>
    <w:uiPriority w:val="9"/>
    <w:semiHidden/>
    <w:rsid w:val="00EF587A"/>
    <w:rPr>
      <w:rFonts w:ascii="Times New Roman" w:eastAsia="Times New Roman" w:hAnsi="Times New Roman" w:cs="Times New Roman"/>
      <w:b/>
      <w:bCs/>
      <w:color w:val="0000FF"/>
      <w:sz w:val="24"/>
      <w:szCs w:val="24"/>
      <w:lang w:val="en-US" w:eastAsia="ja-JP"/>
    </w:rPr>
  </w:style>
  <w:style w:type="character" w:customStyle="1" w:styleId="Heading5Char">
    <w:name w:val="Heading 5 Char"/>
    <w:basedOn w:val="DefaultParagraphFont"/>
    <w:link w:val="Heading5"/>
    <w:uiPriority w:val="99"/>
    <w:semiHidden/>
    <w:rsid w:val="00EF587A"/>
    <w:rPr>
      <w:rFonts w:ascii="Helvetica" w:eastAsia="Times New Roman" w:hAnsi="Helvetica" w:cs="Times New Roman"/>
      <w:b/>
      <w:bCs/>
      <w:color w:val="0000FF"/>
      <w:sz w:val="32"/>
      <w:szCs w:val="32"/>
      <w:lang w:val="en-GB" w:eastAsia="ja-JP"/>
    </w:rPr>
  </w:style>
  <w:style w:type="character" w:customStyle="1" w:styleId="Heading6Char">
    <w:name w:val="Heading 6 Char"/>
    <w:basedOn w:val="DefaultParagraphFont"/>
    <w:link w:val="Heading6"/>
    <w:uiPriority w:val="99"/>
    <w:semiHidden/>
    <w:rsid w:val="00EF587A"/>
    <w:rPr>
      <w:rFonts w:ascii="Helvetica" w:eastAsia="Times New Roman" w:hAnsi="Helvetica" w:cs="Times New Roman"/>
      <w:b/>
      <w:bCs/>
      <w:color w:val="0000FF"/>
      <w:sz w:val="28"/>
      <w:szCs w:val="28"/>
      <w:lang w:val="de-DE" w:eastAsia="ja-JP"/>
    </w:rPr>
  </w:style>
  <w:style w:type="character" w:customStyle="1" w:styleId="Heading7Char">
    <w:name w:val="Heading 7 Char"/>
    <w:basedOn w:val="DefaultParagraphFont"/>
    <w:link w:val="Heading7"/>
    <w:uiPriority w:val="99"/>
    <w:semiHidden/>
    <w:rsid w:val="00EF587A"/>
    <w:rPr>
      <w:rFonts w:ascii="Times New Roman" w:eastAsia="Times New Roman" w:hAnsi="Times New Roman" w:cs="Times New Roman"/>
      <w:color w:val="0000FF"/>
      <w:sz w:val="20"/>
      <w:szCs w:val="20"/>
      <w:lang w:val="en-US" w:eastAsia="ja-JP"/>
    </w:rPr>
  </w:style>
  <w:style w:type="character" w:customStyle="1" w:styleId="Heading8Char">
    <w:name w:val="Heading 8 Char"/>
    <w:basedOn w:val="DefaultParagraphFont"/>
    <w:link w:val="Heading8"/>
    <w:uiPriority w:val="99"/>
    <w:semiHidden/>
    <w:rsid w:val="00EF587A"/>
    <w:rPr>
      <w:rFonts w:ascii="Times New Roman" w:eastAsia="Times New Roman" w:hAnsi="Times New Roman" w:cs="Times New Roman"/>
      <w:i/>
      <w:iCs/>
      <w:color w:val="0000FF"/>
      <w:sz w:val="20"/>
      <w:szCs w:val="20"/>
      <w:lang w:val="en-US" w:eastAsia="ja-JP"/>
    </w:rPr>
  </w:style>
  <w:style w:type="character" w:customStyle="1" w:styleId="Heading9Char">
    <w:name w:val="Heading 9 Char"/>
    <w:basedOn w:val="DefaultParagraphFont"/>
    <w:link w:val="Heading9"/>
    <w:uiPriority w:val="99"/>
    <w:semiHidden/>
    <w:rsid w:val="00EF587A"/>
    <w:rPr>
      <w:rFonts w:ascii="Times New Roman" w:eastAsia="Times New Roman" w:hAnsi="Times New Roman" w:cs="Times New Roman"/>
      <w:i/>
      <w:iCs/>
      <w:color w:val="0000FF"/>
      <w:sz w:val="18"/>
      <w:szCs w:val="18"/>
      <w:lang w:val="en-US" w:eastAsia="ja-JP"/>
    </w:rPr>
  </w:style>
  <w:style w:type="character" w:styleId="Hyperlink">
    <w:name w:val="Hyperlink"/>
    <w:uiPriority w:val="99"/>
    <w:semiHidden/>
    <w:unhideWhenUsed/>
    <w:rsid w:val="00EF587A"/>
    <w:rPr>
      <w:rFonts w:ascii="Times New Roman" w:hAnsi="Times New Roman" w:cs="Times New Roman" w:hint="default"/>
      <w:color w:val="0000FF"/>
      <w:u w:val="single"/>
    </w:rPr>
  </w:style>
  <w:style w:type="character" w:styleId="FollowedHyperlink">
    <w:name w:val="FollowedHyperlink"/>
    <w:uiPriority w:val="99"/>
    <w:semiHidden/>
    <w:unhideWhenUsed/>
    <w:rsid w:val="00EF587A"/>
    <w:rPr>
      <w:color w:val="954F72"/>
      <w:u w:val="single"/>
    </w:rPr>
  </w:style>
  <w:style w:type="paragraph" w:styleId="NormalIndent">
    <w:name w:val="Normal Indent"/>
    <w:basedOn w:val="Normal"/>
    <w:uiPriority w:val="99"/>
    <w:semiHidden/>
    <w:unhideWhenUsed/>
    <w:rsid w:val="00EF587A"/>
    <w:pPr>
      <w:ind w:left="720"/>
    </w:pPr>
  </w:style>
  <w:style w:type="paragraph" w:customStyle="1" w:styleId="msonormal0">
    <w:name w:val="msonormal"/>
    <w:basedOn w:val="Normal"/>
    <w:uiPriority w:val="99"/>
    <w:rsid w:val="00EF587A"/>
    <w:pPr>
      <w:spacing w:beforeLines="1" w:afterLines="1" w:line="240" w:lineRule="auto"/>
    </w:pPr>
    <w:rPr>
      <w:rFonts w:ascii="Times" w:eastAsia="Cambria" w:hAnsi="Times" w:cs="Times New Roman"/>
      <w:sz w:val="20"/>
      <w:szCs w:val="20"/>
    </w:rPr>
  </w:style>
  <w:style w:type="paragraph" w:styleId="NormalWeb">
    <w:name w:val="Normal (Web)"/>
    <w:basedOn w:val="Normal"/>
    <w:uiPriority w:val="99"/>
    <w:semiHidden/>
    <w:unhideWhenUsed/>
    <w:rsid w:val="00EF587A"/>
    <w:pPr>
      <w:spacing w:beforeLines="1" w:afterLines="1" w:line="240" w:lineRule="auto"/>
    </w:pPr>
    <w:rPr>
      <w:rFonts w:ascii="Times" w:eastAsia="Cambria" w:hAnsi="Times" w:cs="Times New Roman"/>
      <w:sz w:val="20"/>
      <w:szCs w:val="20"/>
    </w:rPr>
  </w:style>
  <w:style w:type="paragraph" w:styleId="TOC1">
    <w:name w:val="toc 1"/>
    <w:basedOn w:val="Normal"/>
    <w:next w:val="Normal"/>
    <w:autoRedefine/>
    <w:uiPriority w:val="39"/>
    <w:semiHidden/>
    <w:unhideWhenUsed/>
    <w:qFormat/>
    <w:rsid w:val="00EF587A"/>
    <w:pPr>
      <w:tabs>
        <w:tab w:val="right" w:leader="dot" w:pos="8898"/>
      </w:tabs>
      <w:spacing w:after="120"/>
      <w:jc w:val="center"/>
    </w:pPr>
    <w:rPr>
      <w:rFonts w:cs="Times New Roman"/>
      <w:b/>
      <w:bCs/>
      <w:caps/>
      <w:sz w:val="28"/>
      <w:szCs w:val="20"/>
      <w:u w:val="single"/>
    </w:rPr>
  </w:style>
  <w:style w:type="paragraph" w:styleId="TOC2">
    <w:name w:val="toc 2"/>
    <w:basedOn w:val="TOC1"/>
    <w:next w:val="Normal"/>
    <w:autoRedefine/>
    <w:uiPriority w:val="39"/>
    <w:semiHidden/>
    <w:unhideWhenUsed/>
    <w:qFormat/>
    <w:rsid w:val="00EF587A"/>
    <w:pPr>
      <w:spacing w:after="0"/>
      <w:ind w:left="220"/>
    </w:pPr>
    <w:rPr>
      <w:b w:val="0"/>
      <w:bCs w:val="0"/>
      <w:caps w:val="0"/>
      <w:smallCaps/>
    </w:rPr>
  </w:style>
  <w:style w:type="paragraph" w:styleId="TOC3">
    <w:name w:val="toc 3"/>
    <w:basedOn w:val="Normal"/>
    <w:next w:val="Normal"/>
    <w:autoRedefine/>
    <w:uiPriority w:val="39"/>
    <w:semiHidden/>
    <w:unhideWhenUsed/>
    <w:qFormat/>
    <w:rsid w:val="00EF587A"/>
    <w:pPr>
      <w:ind w:left="440"/>
    </w:pPr>
    <w:rPr>
      <w:rFonts w:ascii="Calibri" w:hAnsi="Calibri"/>
      <w:i/>
      <w:iCs/>
      <w:sz w:val="20"/>
      <w:szCs w:val="20"/>
    </w:rPr>
  </w:style>
  <w:style w:type="paragraph" w:styleId="TOC4">
    <w:name w:val="toc 4"/>
    <w:basedOn w:val="Normal"/>
    <w:next w:val="Normal"/>
    <w:autoRedefine/>
    <w:uiPriority w:val="39"/>
    <w:semiHidden/>
    <w:unhideWhenUsed/>
    <w:rsid w:val="00EF587A"/>
    <w:pPr>
      <w:ind w:left="660"/>
    </w:pPr>
    <w:rPr>
      <w:rFonts w:ascii="Calibri" w:hAnsi="Calibri"/>
      <w:sz w:val="18"/>
      <w:szCs w:val="18"/>
    </w:rPr>
  </w:style>
  <w:style w:type="paragraph" w:styleId="TOC5">
    <w:name w:val="toc 5"/>
    <w:basedOn w:val="Normal"/>
    <w:next w:val="Normal"/>
    <w:autoRedefine/>
    <w:uiPriority w:val="39"/>
    <w:semiHidden/>
    <w:unhideWhenUsed/>
    <w:rsid w:val="00EF587A"/>
    <w:pPr>
      <w:ind w:left="880"/>
    </w:pPr>
    <w:rPr>
      <w:rFonts w:ascii="Calibri" w:hAnsi="Calibri"/>
      <w:sz w:val="18"/>
      <w:szCs w:val="18"/>
    </w:rPr>
  </w:style>
  <w:style w:type="paragraph" w:styleId="TOC6">
    <w:name w:val="toc 6"/>
    <w:basedOn w:val="Normal"/>
    <w:next w:val="Normal"/>
    <w:autoRedefine/>
    <w:uiPriority w:val="99"/>
    <w:semiHidden/>
    <w:unhideWhenUsed/>
    <w:rsid w:val="00EF587A"/>
    <w:pPr>
      <w:ind w:left="1100"/>
    </w:pPr>
    <w:rPr>
      <w:rFonts w:ascii="Calibri" w:hAnsi="Calibri"/>
      <w:sz w:val="18"/>
      <w:szCs w:val="18"/>
    </w:rPr>
  </w:style>
  <w:style w:type="paragraph" w:styleId="TOC7">
    <w:name w:val="toc 7"/>
    <w:basedOn w:val="Normal"/>
    <w:next w:val="Normal"/>
    <w:autoRedefine/>
    <w:uiPriority w:val="39"/>
    <w:semiHidden/>
    <w:unhideWhenUsed/>
    <w:rsid w:val="00EF587A"/>
    <w:pPr>
      <w:ind w:left="1320"/>
    </w:pPr>
    <w:rPr>
      <w:rFonts w:ascii="Calibri" w:hAnsi="Calibri"/>
      <w:sz w:val="18"/>
      <w:szCs w:val="18"/>
    </w:rPr>
  </w:style>
  <w:style w:type="paragraph" w:styleId="TOC8">
    <w:name w:val="toc 8"/>
    <w:basedOn w:val="Normal"/>
    <w:next w:val="Normal"/>
    <w:autoRedefine/>
    <w:uiPriority w:val="39"/>
    <w:semiHidden/>
    <w:unhideWhenUsed/>
    <w:rsid w:val="00EF587A"/>
    <w:pPr>
      <w:ind w:left="1540"/>
    </w:pPr>
    <w:rPr>
      <w:rFonts w:ascii="Calibri" w:hAnsi="Calibri"/>
      <w:sz w:val="18"/>
      <w:szCs w:val="18"/>
    </w:rPr>
  </w:style>
  <w:style w:type="paragraph" w:styleId="TOC9">
    <w:name w:val="toc 9"/>
    <w:basedOn w:val="Normal"/>
    <w:next w:val="Normal"/>
    <w:autoRedefine/>
    <w:uiPriority w:val="39"/>
    <w:semiHidden/>
    <w:unhideWhenUsed/>
    <w:rsid w:val="00EF587A"/>
    <w:pPr>
      <w:ind w:left="1760"/>
    </w:pPr>
    <w:rPr>
      <w:rFonts w:ascii="Calibri" w:hAnsi="Calibri"/>
      <w:sz w:val="18"/>
      <w:szCs w:val="18"/>
    </w:rPr>
  </w:style>
  <w:style w:type="paragraph" w:styleId="CommentText">
    <w:name w:val="annotation text"/>
    <w:basedOn w:val="Normal"/>
    <w:link w:val="CommentTextChar"/>
    <w:uiPriority w:val="99"/>
    <w:unhideWhenUsed/>
    <w:rsid w:val="00EF587A"/>
    <w:rPr>
      <w:rFonts w:cs="Times New Roman"/>
      <w:sz w:val="20"/>
      <w:szCs w:val="20"/>
      <w:lang w:val="x-none"/>
    </w:rPr>
  </w:style>
  <w:style w:type="character" w:customStyle="1" w:styleId="CommentTextChar">
    <w:name w:val="Comment Text Char"/>
    <w:basedOn w:val="DefaultParagraphFont"/>
    <w:link w:val="CommentText"/>
    <w:uiPriority w:val="99"/>
    <w:rsid w:val="00EF587A"/>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EF587A"/>
    <w:pPr>
      <w:tabs>
        <w:tab w:val="center" w:pos="4536"/>
        <w:tab w:val="right" w:pos="9072"/>
      </w:tabs>
      <w:spacing w:before="60" w:after="60" w:line="240" w:lineRule="auto"/>
      <w:ind w:left="851"/>
      <w:jc w:val="both"/>
    </w:pPr>
    <w:rPr>
      <w:rFonts w:cs="Times New Roman"/>
      <w:color w:val="0000FF"/>
      <w:sz w:val="20"/>
      <w:szCs w:val="20"/>
      <w:lang w:val="en-US" w:eastAsia="ja-JP"/>
    </w:rPr>
  </w:style>
  <w:style w:type="character" w:customStyle="1" w:styleId="HeaderChar">
    <w:name w:val="Header Char"/>
    <w:basedOn w:val="DefaultParagraphFont"/>
    <w:link w:val="Header"/>
    <w:uiPriority w:val="99"/>
    <w:rsid w:val="00EF587A"/>
    <w:rPr>
      <w:rFonts w:ascii="Times New Roman" w:eastAsia="Times New Roman" w:hAnsi="Times New Roman" w:cs="Times New Roman"/>
      <w:color w:val="0000FF"/>
      <w:sz w:val="20"/>
      <w:szCs w:val="20"/>
      <w:lang w:val="en-US" w:eastAsia="ja-JP"/>
    </w:rPr>
  </w:style>
  <w:style w:type="paragraph" w:styleId="Footer">
    <w:name w:val="footer"/>
    <w:basedOn w:val="Normal"/>
    <w:link w:val="FooterChar"/>
    <w:uiPriority w:val="99"/>
    <w:unhideWhenUsed/>
    <w:rsid w:val="00EF587A"/>
    <w:pPr>
      <w:tabs>
        <w:tab w:val="right" w:pos="8505"/>
      </w:tabs>
      <w:spacing w:before="60" w:after="60" w:line="240" w:lineRule="auto"/>
      <w:ind w:left="1134"/>
      <w:jc w:val="both"/>
    </w:pPr>
    <w:rPr>
      <w:rFonts w:cs="Times New Roman"/>
      <w:color w:val="0000FF"/>
      <w:sz w:val="20"/>
      <w:szCs w:val="20"/>
      <w:lang w:val="en-US" w:eastAsia="ja-JP"/>
    </w:rPr>
  </w:style>
  <w:style w:type="character" w:customStyle="1" w:styleId="FooterChar">
    <w:name w:val="Footer Char"/>
    <w:basedOn w:val="DefaultParagraphFont"/>
    <w:link w:val="Footer"/>
    <w:uiPriority w:val="99"/>
    <w:rsid w:val="00EF587A"/>
    <w:rPr>
      <w:rFonts w:ascii="Times New Roman" w:eastAsia="Times New Roman" w:hAnsi="Times New Roman" w:cs="Times New Roman"/>
      <w:color w:val="0000FF"/>
      <w:sz w:val="20"/>
      <w:szCs w:val="20"/>
      <w:lang w:val="en-US" w:eastAsia="ja-JP"/>
    </w:rPr>
  </w:style>
  <w:style w:type="paragraph" w:styleId="List2">
    <w:name w:val="List 2"/>
    <w:basedOn w:val="Normal"/>
    <w:uiPriority w:val="99"/>
    <w:semiHidden/>
    <w:unhideWhenUsed/>
    <w:rsid w:val="00EF587A"/>
    <w:pPr>
      <w:spacing w:line="240" w:lineRule="auto"/>
      <w:ind w:left="720" w:hanging="360"/>
    </w:pPr>
    <w:rPr>
      <w:rFonts w:cs="Times New Roman"/>
      <w:sz w:val="20"/>
      <w:szCs w:val="20"/>
      <w:lang w:val="en-US"/>
    </w:rPr>
  </w:style>
  <w:style w:type="paragraph" w:styleId="BodyText">
    <w:name w:val="Body Text"/>
    <w:basedOn w:val="Normal"/>
    <w:link w:val="BodyTextChar"/>
    <w:uiPriority w:val="99"/>
    <w:semiHidden/>
    <w:unhideWhenUsed/>
    <w:rsid w:val="00EF587A"/>
    <w:pPr>
      <w:spacing w:after="120"/>
    </w:pPr>
  </w:style>
  <w:style w:type="character" w:customStyle="1" w:styleId="BodyTextChar">
    <w:name w:val="Body Text Char"/>
    <w:basedOn w:val="DefaultParagraphFont"/>
    <w:link w:val="BodyText"/>
    <w:uiPriority w:val="99"/>
    <w:semiHidden/>
    <w:rsid w:val="00EF587A"/>
    <w:rPr>
      <w:rFonts w:ascii="Times New Roman" w:eastAsia="Times New Roman" w:hAnsi="Times New Roman" w:cs="Calibri"/>
    </w:rPr>
  </w:style>
  <w:style w:type="paragraph" w:styleId="Subtitle">
    <w:name w:val="Subtitle"/>
    <w:basedOn w:val="Normal"/>
    <w:next w:val="Normal"/>
    <w:link w:val="SubtitleChar"/>
    <w:uiPriority w:val="11"/>
    <w:qFormat/>
    <w:rsid w:val="00EF587A"/>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EF587A"/>
    <w:rPr>
      <w:rFonts w:ascii="Cambria" w:eastAsia="Times New Roman" w:hAnsi="Cambria" w:cs="Times New Roman"/>
      <w:i/>
      <w:iCs/>
      <w:color w:val="4F81BD"/>
      <w:spacing w:val="15"/>
      <w:sz w:val="24"/>
      <w:szCs w:val="24"/>
    </w:rPr>
  </w:style>
  <w:style w:type="paragraph" w:styleId="BodyText2">
    <w:name w:val="Body Text 2"/>
    <w:basedOn w:val="Normal"/>
    <w:link w:val="BodyText2Char"/>
    <w:uiPriority w:val="99"/>
    <w:semiHidden/>
    <w:unhideWhenUsed/>
    <w:rsid w:val="00EF587A"/>
    <w:pPr>
      <w:spacing w:after="120" w:line="480" w:lineRule="auto"/>
    </w:pPr>
  </w:style>
  <w:style w:type="character" w:customStyle="1" w:styleId="BodyText2Char">
    <w:name w:val="Body Text 2 Char"/>
    <w:basedOn w:val="DefaultParagraphFont"/>
    <w:link w:val="BodyText2"/>
    <w:uiPriority w:val="99"/>
    <w:semiHidden/>
    <w:rsid w:val="00EF587A"/>
    <w:rPr>
      <w:rFonts w:ascii="Times New Roman" w:eastAsia="Times New Roman" w:hAnsi="Times New Roman" w:cs="Calibri"/>
    </w:rPr>
  </w:style>
  <w:style w:type="paragraph" w:styleId="BodyText3">
    <w:name w:val="Body Text 3"/>
    <w:basedOn w:val="Normal"/>
    <w:link w:val="BodyText3Char"/>
    <w:uiPriority w:val="99"/>
    <w:semiHidden/>
    <w:unhideWhenUsed/>
    <w:rsid w:val="00EF587A"/>
    <w:pPr>
      <w:spacing w:line="240" w:lineRule="auto"/>
      <w:jc w:val="both"/>
    </w:pPr>
    <w:rPr>
      <w:rFonts w:cs="Times New Roman"/>
      <w:sz w:val="16"/>
      <w:szCs w:val="16"/>
      <w:lang w:val="en-US"/>
    </w:rPr>
  </w:style>
  <w:style w:type="character" w:customStyle="1" w:styleId="BodyText3Char">
    <w:name w:val="Body Text 3 Char"/>
    <w:basedOn w:val="DefaultParagraphFont"/>
    <w:link w:val="BodyText3"/>
    <w:uiPriority w:val="99"/>
    <w:semiHidden/>
    <w:rsid w:val="00EF587A"/>
    <w:rPr>
      <w:rFonts w:ascii="Times New Roman" w:eastAsia="Times New Roman" w:hAnsi="Times New Roman" w:cs="Times New Roman"/>
      <w:sz w:val="16"/>
      <w:szCs w:val="16"/>
      <w:lang w:val="en-US"/>
    </w:rPr>
  </w:style>
  <w:style w:type="paragraph" w:styleId="BlockText">
    <w:name w:val="Block Text"/>
    <w:basedOn w:val="Normal"/>
    <w:uiPriority w:val="99"/>
    <w:semiHidden/>
    <w:unhideWhenUsed/>
    <w:rsid w:val="00EF587A"/>
    <w:pPr>
      <w:autoSpaceDE w:val="0"/>
      <w:autoSpaceDN w:val="0"/>
      <w:spacing w:line="240" w:lineRule="auto"/>
      <w:ind w:left="709" w:right="567"/>
    </w:pPr>
    <w:rPr>
      <w:rFonts w:ascii="Times" w:eastAsia="SimSun" w:hAnsi="Times" w:cs="Times"/>
      <w:color w:val="FF00FF"/>
      <w:sz w:val="20"/>
      <w:szCs w:val="20"/>
      <w:lang w:val="en-US"/>
    </w:rPr>
  </w:style>
  <w:style w:type="paragraph" w:styleId="CommentSubject">
    <w:name w:val="annotation subject"/>
    <w:basedOn w:val="CommentText"/>
    <w:next w:val="CommentText"/>
    <w:link w:val="CommentSubjectChar"/>
    <w:uiPriority w:val="99"/>
    <w:semiHidden/>
    <w:unhideWhenUsed/>
    <w:rsid w:val="00EF587A"/>
    <w:rPr>
      <w:b/>
      <w:bCs/>
    </w:rPr>
  </w:style>
  <w:style w:type="character" w:customStyle="1" w:styleId="CommentSubjectChar">
    <w:name w:val="Comment Subject Char"/>
    <w:basedOn w:val="CommentTextChar"/>
    <w:link w:val="CommentSubject"/>
    <w:uiPriority w:val="99"/>
    <w:semiHidden/>
    <w:rsid w:val="00EF587A"/>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semiHidden/>
    <w:unhideWhenUsed/>
    <w:rsid w:val="00EF587A"/>
    <w:pPr>
      <w:spacing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F587A"/>
    <w:rPr>
      <w:rFonts w:ascii="Tahoma" w:eastAsia="Times New Roman" w:hAnsi="Tahoma" w:cs="Times New Roman"/>
      <w:sz w:val="16"/>
      <w:szCs w:val="16"/>
      <w:lang w:val="x-none" w:eastAsia="x-none"/>
    </w:rPr>
  </w:style>
  <w:style w:type="character" w:customStyle="1" w:styleId="NoSpacingChar">
    <w:name w:val="No Spacing Char"/>
    <w:link w:val="NoSpacing"/>
    <w:uiPriority w:val="1"/>
    <w:locked/>
    <w:rsid w:val="00EF587A"/>
    <w:rPr>
      <w:rFonts w:ascii="Calibri" w:hAnsi="Calibri" w:cs="Times New Roman"/>
      <w:lang w:val="en-US"/>
    </w:rPr>
  </w:style>
  <w:style w:type="paragraph" w:styleId="NoSpacing">
    <w:name w:val="No Spacing"/>
    <w:link w:val="NoSpacingChar"/>
    <w:uiPriority w:val="1"/>
    <w:qFormat/>
    <w:rsid w:val="00EF587A"/>
    <w:pPr>
      <w:spacing w:after="0" w:line="240" w:lineRule="auto"/>
    </w:pPr>
    <w:rPr>
      <w:rFonts w:ascii="Calibri" w:hAnsi="Calibri" w:cs="Times New Roman"/>
      <w:lang w:val="en-US"/>
    </w:rPr>
  </w:style>
  <w:style w:type="paragraph" w:styleId="Revision">
    <w:name w:val="Revision"/>
    <w:uiPriority w:val="99"/>
    <w:semiHidden/>
    <w:rsid w:val="00EF587A"/>
    <w:pPr>
      <w:spacing w:after="0" w:line="240" w:lineRule="auto"/>
    </w:pPr>
    <w:rPr>
      <w:rFonts w:ascii="Arial" w:eastAsia="Times New Roman" w:hAnsi="Arial" w:cs="Calibri"/>
    </w:rPr>
  </w:style>
  <w:style w:type="paragraph" w:styleId="ListParagraph">
    <w:name w:val="List Paragraph"/>
    <w:basedOn w:val="Normal"/>
    <w:uiPriority w:val="34"/>
    <w:qFormat/>
    <w:rsid w:val="00EF587A"/>
    <w:pPr>
      <w:ind w:left="720"/>
    </w:pPr>
    <w:rPr>
      <w:rFonts w:ascii="Calibri" w:hAnsi="Calibri"/>
    </w:rPr>
  </w:style>
  <w:style w:type="paragraph" w:styleId="Bibliography">
    <w:name w:val="Bibliography"/>
    <w:basedOn w:val="Normal"/>
    <w:next w:val="Normal"/>
    <w:uiPriority w:val="37"/>
    <w:unhideWhenUsed/>
    <w:rsid w:val="00EF587A"/>
    <w:pPr>
      <w:spacing w:after="160" w:line="256" w:lineRule="auto"/>
    </w:pPr>
    <w:rPr>
      <w:rFonts w:ascii="Calibri" w:eastAsia="Calibri" w:hAnsi="Calibri" w:cs="Times New Roman"/>
    </w:rPr>
  </w:style>
  <w:style w:type="paragraph" w:customStyle="1" w:styleId="ColorfulList-Accent11">
    <w:name w:val="Colorful List - Accent 11"/>
    <w:basedOn w:val="Normal"/>
    <w:uiPriority w:val="99"/>
    <w:qFormat/>
    <w:rsid w:val="00EF587A"/>
    <w:pPr>
      <w:ind w:left="720"/>
    </w:pPr>
  </w:style>
  <w:style w:type="paragraph" w:customStyle="1" w:styleId="MediumGrid1-Accent21">
    <w:name w:val="Medium Grid 1 - Accent 21"/>
    <w:basedOn w:val="Normal"/>
    <w:uiPriority w:val="34"/>
    <w:qFormat/>
    <w:rsid w:val="00EF587A"/>
    <w:pPr>
      <w:ind w:left="720"/>
    </w:pPr>
  </w:style>
  <w:style w:type="paragraph" w:customStyle="1" w:styleId="ColorfulList-Accent12">
    <w:name w:val="Colorful List - Accent 12"/>
    <w:basedOn w:val="Normal"/>
    <w:uiPriority w:val="34"/>
    <w:qFormat/>
    <w:rsid w:val="00EF587A"/>
    <w:pPr>
      <w:ind w:left="720"/>
    </w:pPr>
    <w:rPr>
      <w:rFonts w:ascii="Calibri" w:hAnsi="Calibri"/>
    </w:rPr>
  </w:style>
  <w:style w:type="paragraph" w:customStyle="1" w:styleId="References">
    <w:name w:val="References"/>
    <w:basedOn w:val="Normal"/>
    <w:uiPriority w:val="99"/>
    <w:rsid w:val="00EF587A"/>
    <w:pPr>
      <w:spacing w:line="480" w:lineRule="auto"/>
      <w:ind w:left="360" w:hanging="360"/>
      <w:jc w:val="both"/>
    </w:pPr>
    <w:rPr>
      <w:rFonts w:cs="Times New Roman"/>
      <w:noProof/>
      <w:sz w:val="24"/>
      <w:szCs w:val="24"/>
      <w:lang w:val="en-US" w:eastAsia="en-AU"/>
    </w:rPr>
  </w:style>
  <w:style w:type="paragraph" w:customStyle="1" w:styleId="ALT-NNeutralPara">
    <w:name w:val="ALT-N Neutral Para"/>
    <w:uiPriority w:val="99"/>
    <w:rsid w:val="00EF587A"/>
    <w:pPr>
      <w:overflowPunct w:val="0"/>
      <w:autoSpaceDE w:val="0"/>
      <w:autoSpaceDN w:val="0"/>
      <w:adjustRightInd w:val="0"/>
      <w:spacing w:after="0" w:line="288" w:lineRule="exact"/>
    </w:pPr>
    <w:rPr>
      <w:rFonts w:ascii="Courier" w:eastAsia="Times New Roman" w:hAnsi="Courier" w:cs="Times New Roman"/>
      <w:sz w:val="24"/>
      <w:szCs w:val="20"/>
      <w:lang w:eastAsia="en-AU"/>
    </w:rPr>
  </w:style>
  <w:style w:type="paragraph" w:customStyle="1" w:styleId="ALT-RREFERENCE">
    <w:name w:val="ALT-R REFERENCE"/>
    <w:uiPriority w:val="99"/>
    <w:rsid w:val="00EF587A"/>
    <w:pPr>
      <w:tabs>
        <w:tab w:val="center" w:pos="8732"/>
      </w:tabs>
      <w:overflowPunct w:val="0"/>
      <w:autoSpaceDE w:val="0"/>
      <w:autoSpaceDN w:val="0"/>
      <w:adjustRightInd w:val="0"/>
      <w:spacing w:after="192" w:line="240" w:lineRule="exact"/>
      <w:ind w:left="397" w:hanging="397"/>
    </w:pPr>
    <w:rPr>
      <w:rFonts w:ascii="Courier" w:eastAsia="Times New Roman" w:hAnsi="Courier" w:cs="Times New Roman"/>
      <w:sz w:val="24"/>
      <w:szCs w:val="20"/>
      <w:lang w:eastAsia="en-AU"/>
    </w:rPr>
  </w:style>
  <w:style w:type="paragraph" w:customStyle="1" w:styleId="WPDefaults">
    <w:name w:val="WP Defaults"/>
    <w:basedOn w:val="Normal"/>
    <w:uiPriority w:val="99"/>
    <w:rsid w:val="00EF587A"/>
    <w:pPr>
      <w:spacing w:line="240" w:lineRule="auto"/>
    </w:pPr>
    <w:rPr>
      <w:rFonts w:ascii="New York" w:hAnsi="New York" w:cs="Times New Roman"/>
      <w:sz w:val="24"/>
      <w:szCs w:val="20"/>
      <w:lang w:val="en-US"/>
    </w:rPr>
  </w:style>
  <w:style w:type="paragraph" w:customStyle="1" w:styleId="Style1">
    <w:name w:val="Style1"/>
    <w:basedOn w:val="Normal"/>
    <w:uiPriority w:val="99"/>
    <w:rsid w:val="00EF587A"/>
    <w:pPr>
      <w:spacing w:line="240" w:lineRule="auto"/>
    </w:pPr>
    <w:rPr>
      <w:rFonts w:cs="Arial"/>
      <w:sz w:val="20"/>
      <w:szCs w:val="20"/>
    </w:rPr>
  </w:style>
  <w:style w:type="character" w:customStyle="1" w:styleId="EndNoteBibliographyTitleChar">
    <w:name w:val="EndNote Bibliography Title Char"/>
    <w:link w:val="EndNoteBibliographyTitle"/>
    <w:locked/>
    <w:rsid w:val="00EF587A"/>
    <w:rPr>
      <w:rFonts w:ascii="Times New Roman" w:hAnsi="Times New Roman" w:cs="Times New Roman"/>
      <w:noProof/>
      <w:lang w:val="en-US"/>
    </w:rPr>
  </w:style>
  <w:style w:type="paragraph" w:customStyle="1" w:styleId="EndNoteBibliographyTitle">
    <w:name w:val="EndNote Bibliography Title"/>
    <w:basedOn w:val="Normal"/>
    <w:link w:val="EndNoteBibliographyTitleChar"/>
    <w:rsid w:val="00EF587A"/>
    <w:pPr>
      <w:jc w:val="center"/>
    </w:pPr>
    <w:rPr>
      <w:rFonts w:eastAsiaTheme="minorHAnsi" w:cs="Times New Roman"/>
      <w:noProof/>
      <w:lang w:val="en-US"/>
    </w:rPr>
  </w:style>
  <w:style w:type="character" w:customStyle="1" w:styleId="EndNoteBibliographyChar">
    <w:name w:val="EndNote Bibliography Char"/>
    <w:link w:val="EndNoteBibliography"/>
    <w:locked/>
    <w:rsid w:val="00EF587A"/>
    <w:rPr>
      <w:rFonts w:ascii="Times New Roman" w:hAnsi="Times New Roman" w:cs="Times New Roman"/>
      <w:noProof/>
      <w:lang w:val="en-US"/>
    </w:rPr>
  </w:style>
  <w:style w:type="paragraph" w:customStyle="1" w:styleId="EndNoteBibliography">
    <w:name w:val="EndNote Bibliography"/>
    <w:basedOn w:val="Normal"/>
    <w:link w:val="EndNoteBibliographyChar"/>
    <w:rsid w:val="00EF587A"/>
    <w:pPr>
      <w:spacing w:line="240" w:lineRule="auto"/>
    </w:pPr>
    <w:rPr>
      <w:rFonts w:eastAsiaTheme="minorHAnsi" w:cs="Times New Roman"/>
      <w:noProof/>
      <w:lang w:val="en-US"/>
    </w:rPr>
  </w:style>
  <w:style w:type="paragraph" w:customStyle="1" w:styleId="ShortReturnAddress">
    <w:name w:val="Short Return Address"/>
    <w:basedOn w:val="Normal"/>
    <w:uiPriority w:val="99"/>
    <w:rsid w:val="00EF587A"/>
    <w:pPr>
      <w:spacing w:line="240" w:lineRule="auto"/>
    </w:pPr>
    <w:rPr>
      <w:rFonts w:cs="Times New Roman"/>
      <w:sz w:val="20"/>
      <w:szCs w:val="20"/>
      <w:lang w:val="en-US"/>
    </w:rPr>
  </w:style>
  <w:style w:type="paragraph" w:customStyle="1" w:styleId="NormalParagraphStyle">
    <w:name w:val="NormalParagraphStyle"/>
    <w:basedOn w:val="Normal"/>
    <w:uiPriority w:val="99"/>
    <w:rsid w:val="00EF587A"/>
    <w:pPr>
      <w:widowControl w:val="0"/>
      <w:autoSpaceDE w:val="0"/>
      <w:autoSpaceDN w:val="0"/>
      <w:adjustRightInd w:val="0"/>
      <w:spacing w:line="288" w:lineRule="auto"/>
    </w:pPr>
    <w:rPr>
      <w:rFonts w:ascii="Times-Roman" w:hAnsi="Times-Roman" w:cs="Times New Roman"/>
      <w:color w:val="000000"/>
      <w:sz w:val="24"/>
      <w:szCs w:val="24"/>
      <w:lang w:val="en-GB"/>
    </w:rPr>
  </w:style>
  <w:style w:type="paragraph" w:customStyle="1" w:styleId="Default">
    <w:name w:val="Default"/>
    <w:uiPriority w:val="99"/>
    <w:rsid w:val="00EF587A"/>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QSkipLogic">
    <w:name w:val="QSkipLogic"/>
    <w:basedOn w:val="Normal"/>
    <w:qFormat/>
    <w:rsid w:val="00EF587A"/>
    <w:pPr>
      <w:shd w:val="clear" w:color="auto" w:fill="8D8D8D"/>
      <w:spacing w:before="120" w:after="120" w:line="240" w:lineRule="auto"/>
    </w:pPr>
    <w:rPr>
      <w:rFonts w:ascii="Arial" w:hAnsi="Arial" w:cs="Times New Roman"/>
      <w:i/>
      <w:color w:val="FFFFFF"/>
      <w:sz w:val="20"/>
      <w:lang w:val="en-US"/>
    </w:rPr>
  </w:style>
  <w:style w:type="paragraph" w:customStyle="1" w:styleId="H2">
    <w:name w:val="H2"/>
    <w:next w:val="Normal"/>
    <w:rsid w:val="00EF587A"/>
    <w:pPr>
      <w:spacing w:after="240" w:line="240" w:lineRule="auto"/>
    </w:pPr>
    <w:rPr>
      <w:rFonts w:ascii="Arial" w:eastAsia="Times New Roman" w:hAnsi="Arial" w:cs="Times New Roman"/>
      <w:b/>
      <w:color w:val="000000"/>
      <w:sz w:val="48"/>
      <w:szCs w:val="48"/>
      <w:lang w:val="en-US"/>
    </w:rPr>
  </w:style>
  <w:style w:type="paragraph" w:customStyle="1" w:styleId="BlockStartLabel">
    <w:name w:val="BlockStartLabel"/>
    <w:basedOn w:val="Normal"/>
    <w:qFormat/>
    <w:rsid w:val="00EF587A"/>
    <w:pPr>
      <w:spacing w:before="120" w:after="120" w:line="240" w:lineRule="auto"/>
    </w:pPr>
    <w:rPr>
      <w:rFonts w:ascii="Arial" w:hAnsi="Arial" w:cs="Times New Roman"/>
      <w:b/>
      <w:color w:val="CCCCCC"/>
      <w:lang w:val="en-US"/>
    </w:rPr>
  </w:style>
  <w:style w:type="paragraph" w:customStyle="1" w:styleId="BlockEndLabel">
    <w:name w:val="BlockEndLabel"/>
    <w:basedOn w:val="Normal"/>
    <w:qFormat/>
    <w:rsid w:val="00EF587A"/>
    <w:pPr>
      <w:spacing w:before="120" w:line="240" w:lineRule="auto"/>
    </w:pPr>
    <w:rPr>
      <w:rFonts w:ascii="Arial" w:hAnsi="Arial" w:cs="Times New Roman"/>
      <w:b/>
      <w:color w:val="CCCCCC"/>
      <w:lang w:val="en-US"/>
    </w:rPr>
  </w:style>
  <w:style w:type="paragraph" w:customStyle="1" w:styleId="BlockSeparator">
    <w:name w:val="BlockSeparator"/>
    <w:basedOn w:val="Normal"/>
    <w:qFormat/>
    <w:rsid w:val="00EF587A"/>
    <w:pPr>
      <w:pBdr>
        <w:bottom w:val="single" w:sz="8" w:space="0" w:color="CCCCCC"/>
      </w:pBdr>
      <w:spacing w:line="120" w:lineRule="auto"/>
      <w:jc w:val="center"/>
    </w:pPr>
    <w:rPr>
      <w:rFonts w:ascii="Arial" w:hAnsi="Arial" w:cs="Times New Roman"/>
      <w:b/>
      <w:color w:val="CCCCCC"/>
      <w:lang w:val="en-US"/>
    </w:rPr>
  </w:style>
  <w:style w:type="paragraph" w:customStyle="1" w:styleId="QuestionSeparator">
    <w:name w:val="QuestionSeparator"/>
    <w:basedOn w:val="Normal"/>
    <w:qFormat/>
    <w:rsid w:val="00EF587A"/>
    <w:pPr>
      <w:pBdr>
        <w:top w:val="dashed" w:sz="8" w:space="0" w:color="CCCCCC"/>
      </w:pBdr>
      <w:spacing w:before="120" w:after="120" w:line="120" w:lineRule="auto"/>
    </w:pPr>
    <w:rPr>
      <w:rFonts w:ascii="Arial" w:hAnsi="Arial" w:cs="Times New Roman"/>
      <w:lang w:val="en-US"/>
    </w:rPr>
  </w:style>
  <w:style w:type="paragraph" w:customStyle="1" w:styleId="TextEntryLine">
    <w:name w:val="TextEntryLine"/>
    <w:basedOn w:val="Normal"/>
    <w:qFormat/>
    <w:rsid w:val="00EF587A"/>
    <w:pPr>
      <w:spacing w:before="240" w:line="240" w:lineRule="auto"/>
    </w:pPr>
    <w:rPr>
      <w:rFonts w:ascii="Arial" w:hAnsi="Arial" w:cs="Times New Roman"/>
      <w:lang w:val="en-US"/>
    </w:rPr>
  </w:style>
  <w:style w:type="paragraph" w:customStyle="1" w:styleId="BarSlider">
    <w:name w:val="BarSlider"/>
    <w:basedOn w:val="Normal"/>
    <w:qFormat/>
    <w:rsid w:val="00EF587A"/>
    <w:pPr>
      <w:pBdr>
        <w:top w:val="single" w:sz="48" w:space="0" w:color="499FD1"/>
      </w:pBdr>
      <w:spacing w:before="80" w:line="240" w:lineRule="auto"/>
    </w:pPr>
    <w:rPr>
      <w:rFonts w:ascii="Arial" w:hAnsi="Arial" w:cs="Times New Roman"/>
      <w:lang w:val="en-US"/>
    </w:rPr>
  </w:style>
  <w:style w:type="paragraph" w:customStyle="1" w:styleId="QSummary">
    <w:name w:val="QSummary"/>
    <w:basedOn w:val="Normal"/>
    <w:qFormat/>
    <w:rsid w:val="00EF587A"/>
    <w:rPr>
      <w:rFonts w:ascii="Arial" w:hAnsi="Arial" w:cs="Times New Roman"/>
      <w:b/>
      <w:lang w:val="en-US"/>
    </w:rPr>
  </w:style>
  <w:style w:type="paragraph" w:customStyle="1" w:styleId="QLabel">
    <w:name w:val="QLabel"/>
    <w:basedOn w:val="Normal"/>
    <w:qFormat/>
    <w:rsid w:val="00EF587A"/>
    <w:pPr>
      <w:pBdr>
        <w:left w:val="single" w:sz="4" w:space="4" w:color="D9D9D9"/>
        <w:right w:val="single" w:sz="4" w:space="4" w:color="D9D9D9"/>
      </w:pBdr>
      <w:shd w:val="clear" w:color="auto" w:fill="D9D9D9"/>
    </w:pPr>
    <w:rPr>
      <w:rFonts w:ascii="Arial" w:hAnsi="Arial" w:cs="Times New Roman"/>
      <w:b/>
      <w:sz w:val="32"/>
      <w:lang w:val="en-US"/>
    </w:rPr>
  </w:style>
  <w:style w:type="paragraph" w:customStyle="1" w:styleId="WhiteText">
    <w:name w:val="WhiteText"/>
    <w:next w:val="Normal"/>
    <w:rsid w:val="00EF587A"/>
    <w:pPr>
      <w:spacing w:after="0" w:line="240" w:lineRule="auto"/>
    </w:pPr>
    <w:rPr>
      <w:rFonts w:ascii="Arial" w:eastAsia="Times New Roman" w:hAnsi="Arial" w:cs="Times New Roman"/>
      <w:color w:val="FFFFFF"/>
      <w:lang w:val="en-US"/>
    </w:rPr>
  </w:style>
  <w:style w:type="paragraph" w:customStyle="1" w:styleId="WhiteCompositeLabel">
    <w:name w:val="WhiteCompositeLabel"/>
    <w:next w:val="Normal"/>
    <w:rsid w:val="00EF587A"/>
    <w:pPr>
      <w:spacing w:before="43" w:after="43" w:line="240" w:lineRule="auto"/>
      <w:jc w:val="center"/>
    </w:pPr>
    <w:rPr>
      <w:rFonts w:ascii="Calibri" w:eastAsia="Times New Roman" w:hAnsi="Calibri" w:cs="Times New Roman"/>
      <w:b/>
      <w:color w:val="FFFFFF"/>
      <w:lang w:val="en-US"/>
    </w:rPr>
  </w:style>
  <w:style w:type="paragraph" w:customStyle="1" w:styleId="CompositeLabel">
    <w:name w:val="CompositeLabel"/>
    <w:next w:val="Normal"/>
    <w:rsid w:val="00EF587A"/>
    <w:pPr>
      <w:spacing w:before="43" w:after="43" w:line="240" w:lineRule="auto"/>
      <w:jc w:val="center"/>
    </w:pPr>
    <w:rPr>
      <w:rFonts w:ascii="Calibri" w:eastAsia="Times New Roman" w:hAnsi="Calibri" w:cs="Times New Roman"/>
      <w:b/>
      <w:lang w:val="en-US"/>
    </w:rPr>
  </w:style>
  <w:style w:type="paragraph" w:customStyle="1" w:styleId="QDisplayLogic">
    <w:name w:val="QDisplayLogic"/>
    <w:basedOn w:val="Normal"/>
    <w:qFormat/>
    <w:rsid w:val="00EF587A"/>
    <w:pPr>
      <w:shd w:val="clear" w:color="auto" w:fill="6898BB"/>
      <w:spacing w:before="120" w:after="120" w:line="240" w:lineRule="auto"/>
    </w:pPr>
    <w:rPr>
      <w:rFonts w:ascii="Arial" w:hAnsi="Arial" w:cs="Times New Roman"/>
      <w:i/>
      <w:color w:val="FFFFFF"/>
      <w:sz w:val="20"/>
      <w:lang w:val="en-US"/>
    </w:rPr>
  </w:style>
  <w:style w:type="paragraph" w:customStyle="1" w:styleId="SingleLineText">
    <w:name w:val="SingleLineText"/>
    <w:next w:val="Normal"/>
    <w:rsid w:val="00EF587A"/>
    <w:pPr>
      <w:spacing w:after="0" w:line="240" w:lineRule="auto"/>
    </w:pPr>
    <w:rPr>
      <w:rFonts w:ascii="Arial" w:eastAsia="Times New Roman" w:hAnsi="Arial" w:cs="Times New Roman"/>
      <w:lang w:val="en-US"/>
    </w:rPr>
  </w:style>
  <w:style w:type="paragraph" w:customStyle="1" w:styleId="QDynamicChoices">
    <w:name w:val="QDynamicChoices"/>
    <w:basedOn w:val="Normal"/>
    <w:qFormat/>
    <w:rsid w:val="00EF587A"/>
    <w:pPr>
      <w:shd w:val="clear" w:color="auto" w:fill="6FAC3D"/>
      <w:spacing w:before="120" w:after="120" w:line="240" w:lineRule="auto"/>
    </w:pPr>
    <w:rPr>
      <w:rFonts w:ascii="Arial" w:hAnsi="Arial" w:cs="Times New Roman"/>
      <w:i/>
      <w:color w:val="FFFFFF"/>
      <w:sz w:val="20"/>
      <w:lang w:val="en-US"/>
    </w:rPr>
  </w:style>
  <w:style w:type="paragraph" w:customStyle="1" w:styleId="QReusableChoices">
    <w:name w:val="QReusableChoices"/>
    <w:basedOn w:val="Normal"/>
    <w:qFormat/>
    <w:rsid w:val="00EF587A"/>
    <w:pPr>
      <w:shd w:val="clear" w:color="auto" w:fill="3EA18E"/>
      <w:spacing w:before="120" w:after="120" w:line="240" w:lineRule="auto"/>
    </w:pPr>
    <w:rPr>
      <w:rFonts w:ascii="Arial" w:hAnsi="Arial" w:cs="Times New Roman"/>
      <w:i/>
      <w:color w:val="FFFFFF"/>
      <w:sz w:val="20"/>
      <w:lang w:val="en-US"/>
    </w:rPr>
  </w:style>
  <w:style w:type="paragraph" w:customStyle="1" w:styleId="H1">
    <w:name w:val="H1"/>
    <w:next w:val="Normal"/>
    <w:rsid w:val="00EF587A"/>
    <w:pPr>
      <w:spacing w:after="240" w:line="240" w:lineRule="auto"/>
    </w:pPr>
    <w:rPr>
      <w:rFonts w:ascii="Arial" w:eastAsia="Times New Roman" w:hAnsi="Arial" w:cs="Times New Roman"/>
      <w:b/>
      <w:color w:val="000000"/>
      <w:sz w:val="64"/>
      <w:szCs w:val="64"/>
      <w:lang w:val="en-US"/>
    </w:rPr>
  </w:style>
  <w:style w:type="paragraph" w:customStyle="1" w:styleId="H3">
    <w:name w:val="H3"/>
    <w:next w:val="Normal"/>
    <w:rsid w:val="00EF587A"/>
    <w:pPr>
      <w:spacing w:after="120" w:line="240" w:lineRule="auto"/>
    </w:pPr>
    <w:rPr>
      <w:rFonts w:ascii="Arial" w:eastAsia="Times New Roman" w:hAnsi="Arial" w:cs="Times New Roman"/>
      <w:b/>
      <w:color w:val="000000"/>
      <w:sz w:val="36"/>
      <w:szCs w:val="36"/>
      <w:lang w:val="en-US"/>
    </w:rPr>
  </w:style>
  <w:style w:type="paragraph" w:customStyle="1" w:styleId="Dropdown">
    <w:name w:val="Dropdown"/>
    <w:basedOn w:val="Normal"/>
    <w:qFormat/>
    <w:rsid w:val="00EF587A"/>
    <w:pPr>
      <w:pBdr>
        <w:top w:val="single" w:sz="4" w:space="4" w:color="CCCCCC"/>
        <w:left w:val="single" w:sz="4" w:space="4" w:color="CCCCCC"/>
        <w:bottom w:val="single" w:sz="4" w:space="4" w:color="CCCCCC"/>
        <w:right w:val="single" w:sz="4" w:space="4" w:color="CCCCCC"/>
      </w:pBdr>
      <w:spacing w:before="120" w:after="120" w:line="240" w:lineRule="auto"/>
    </w:pPr>
    <w:rPr>
      <w:rFonts w:ascii="Arial" w:hAnsi="Arial" w:cs="Times New Roman"/>
      <w:lang w:val="en-US"/>
    </w:rPr>
  </w:style>
  <w:style w:type="paragraph" w:customStyle="1" w:styleId="SFGreen">
    <w:name w:val="SFGreen"/>
    <w:basedOn w:val="Normal"/>
    <w:qFormat/>
    <w:rsid w:val="00EF587A"/>
    <w:pPr>
      <w:pBdr>
        <w:top w:val="single" w:sz="4" w:space="4" w:color="D1D9BD"/>
        <w:left w:val="single" w:sz="4" w:space="4" w:color="D1D9BD"/>
        <w:bottom w:val="single" w:sz="4" w:space="4" w:color="D1D9BD"/>
        <w:right w:val="single" w:sz="4" w:space="4" w:color="D1D9BD"/>
      </w:pBdr>
      <w:shd w:val="clear" w:color="auto" w:fill="EDF2E3"/>
    </w:pPr>
    <w:rPr>
      <w:rFonts w:ascii="Arial" w:hAnsi="Arial" w:cs="Times New Roman"/>
      <w:b/>
      <w:color w:val="809163"/>
      <w:lang w:val="en-US"/>
    </w:rPr>
  </w:style>
  <w:style w:type="paragraph" w:customStyle="1" w:styleId="SFBlue">
    <w:name w:val="SFBlue"/>
    <w:basedOn w:val="Normal"/>
    <w:qFormat/>
    <w:rsid w:val="00EF587A"/>
    <w:pPr>
      <w:pBdr>
        <w:top w:val="single" w:sz="4" w:space="4" w:color="C3CDDB"/>
        <w:left w:val="single" w:sz="4" w:space="4" w:color="C3CDDB"/>
        <w:bottom w:val="single" w:sz="4" w:space="4" w:color="C3CDDB"/>
        <w:right w:val="single" w:sz="4" w:space="4" w:color="C3CDDB"/>
      </w:pBdr>
      <w:shd w:val="clear" w:color="auto" w:fill="E6ECF5"/>
    </w:pPr>
    <w:rPr>
      <w:rFonts w:ascii="Arial" w:hAnsi="Arial" w:cs="Times New Roman"/>
      <w:b/>
      <w:color w:val="426092"/>
      <w:lang w:val="en-US"/>
    </w:rPr>
  </w:style>
  <w:style w:type="paragraph" w:customStyle="1" w:styleId="SFPurple">
    <w:name w:val="SFPurple"/>
    <w:basedOn w:val="Normal"/>
    <w:qFormat/>
    <w:rsid w:val="00EF587A"/>
    <w:pPr>
      <w:pBdr>
        <w:top w:val="single" w:sz="4" w:space="4" w:color="D1C0D1"/>
        <w:left w:val="single" w:sz="4" w:space="4" w:color="D1C0D1"/>
        <w:bottom w:val="single" w:sz="4" w:space="4" w:color="D1C0D1"/>
        <w:right w:val="single" w:sz="4" w:space="4" w:color="D1C0D1"/>
      </w:pBdr>
      <w:shd w:val="clear" w:color="auto" w:fill="F2E3F2"/>
    </w:pPr>
    <w:rPr>
      <w:rFonts w:ascii="Arial" w:hAnsi="Arial" w:cs="Times New Roman"/>
      <w:b/>
      <w:color w:val="916391"/>
      <w:lang w:val="en-US"/>
    </w:rPr>
  </w:style>
  <w:style w:type="paragraph" w:customStyle="1" w:styleId="SFGray">
    <w:name w:val="SFGray"/>
    <w:basedOn w:val="Normal"/>
    <w:qFormat/>
    <w:rsid w:val="00EF587A"/>
    <w:pPr>
      <w:pBdr>
        <w:top w:val="single" w:sz="4" w:space="4" w:color="CFCFCF"/>
        <w:left w:val="single" w:sz="4" w:space="4" w:color="CFCFCF"/>
        <w:bottom w:val="single" w:sz="4" w:space="4" w:color="CFCFCF"/>
        <w:right w:val="single" w:sz="4" w:space="4" w:color="CFCFCF"/>
      </w:pBdr>
      <w:shd w:val="clear" w:color="auto" w:fill="F2F2F2"/>
    </w:pPr>
    <w:rPr>
      <w:rFonts w:ascii="Arial" w:hAnsi="Arial" w:cs="Times New Roman"/>
      <w:b/>
      <w:color w:val="555555"/>
      <w:lang w:val="en-US"/>
    </w:rPr>
  </w:style>
  <w:style w:type="paragraph" w:customStyle="1" w:styleId="SFRed">
    <w:name w:val="SFRed"/>
    <w:basedOn w:val="Normal"/>
    <w:qFormat/>
    <w:rsid w:val="00EF587A"/>
    <w:pPr>
      <w:pBdr>
        <w:top w:val="single" w:sz="4" w:space="4" w:color="700606"/>
        <w:left w:val="single" w:sz="4" w:space="4" w:color="700606"/>
        <w:bottom w:val="single" w:sz="4" w:space="4" w:color="700606"/>
        <w:right w:val="single" w:sz="4" w:space="4" w:color="700606"/>
      </w:pBdr>
      <w:shd w:val="clear" w:color="auto" w:fill="8C0707"/>
    </w:pPr>
    <w:rPr>
      <w:rFonts w:ascii="Arial" w:hAnsi="Arial" w:cs="Times New Roman"/>
      <w:b/>
      <w:color w:val="FFFFFF"/>
      <w:lang w:val="en-US"/>
    </w:rPr>
  </w:style>
  <w:style w:type="paragraph" w:customStyle="1" w:styleId="QPlaceholderAlert">
    <w:name w:val="QPlaceholderAlert"/>
    <w:basedOn w:val="Normal"/>
    <w:qFormat/>
    <w:rsid w:val="00EF587A"/>
    <w:rPr>
      <w:rFonts w:ascii="Arial" w:hAnsi="Arial" w:cs="Times New Roman"/>
      <w:color w:val="FF0000"/>
      <w:lang w:val="en-US"/>
    </w:rPr>
  </w:style>
  <w:style w:type="character" w:styleId="CommentReference">
    <w:name w:val="annotation reference"/>
    <w:uiPriority w:val="99"/>
    <w:semiHidden/>
    <w:unhideWhenUsed/>
    <w:rsid w:val="00EF587A"/>
    <w:rPr>
      <w:sz w:val="16"/>
      <w:szCs w:val="16"/>
    </w:rPr>
  </w:style>
  <w:style w:type="character" w:styleId="PageNumber">
    <w:name w:val="page number"/>
    <w:uiPriority w:val="99"/>
    <w:semiHidden/>
    <w:unhideWhenUsed/>
    <w:rsid w:val="00EF587A"/>
    <w:rPr>
      <w:rFonts w:ascii="Times New Roman" w:hAnsi="Times New Roman" w:cs="Times New Roman" w:hint="default"/>
    </w:rPr>
  </w:style>
  <w:style w:type="character" w:customStyle="1" w:styleId="citationjournaltitle">
    <w:name w:val="citation_journal_title"/>
    <w:basedOn w:val="DefaultParagraphFont"/>
    <w:rsid w:val="00EF587A"/>
  </w:style>
  <w:style w:type="character" w:customStyle="1" w:styleId="citationissue">
    <w:name w:val="citation_issue"/>
    <w:basedOn w:val="DefaultParagraphFont"/>
    <w:rsid w:val="00EF587A"/>
  </w:style>
  <w:style w:type="character" w:customStyle="1" w:styleId="citationstartpage">
    <w:name w:val="citation_start_page"/>
    <w:basedOn w:val="DefaultParagraphFont"/>
    <w:rsid w:val="00EF587A"/>
  </w:style>
  <w:style w:type="character" w:customStyle="1" w:styleId="citationdoi">
    <w:name w:val="citation_doi"/>
    <w:basedOn w:val="DefaultParagraphFont"/>
    <w:rsid w:val="00EF587A"/>
  </w:style>
  <w:style w:type="character" w:customStyle="1" w:styleId="mw-headline">
    <w:name w:val="mw-headline"/>
    <w:basedOn w:val="DefaultParagraphFont"/>
    <w:rsid w:val="00EF587A"/>
  </w:style>
  <w:style w:type="character" w:customStyle="1" w:styleId="shorttext">
    <w:name w:val="short_text"/>
    <w:basedOn w:val="DefaultParagraphFont"/>
    <w:rsid w:val="00EF587A"/>
  </w:style>
  <w:style w:type="character" w:customStyle="1" w:styleId="grame">
    <w:name w:val="grame"/>
    <w:basedOn w:val="DefaultParagraphFont"/>
    <w:rsid w:val="00EF587A"/>
  </w:style>
  <w:style w:type="character" w:customStyle="1" w:styleId="apple-style-span">
    <w:name w:val="apple-style-span"/>
    <w:basedOn w:val="DefaultParagraphFont"/>
    <w:rsid w:val="00EF587A"/>
  </w:style>
  <w:style w:type="character" w:customStyle="1" w:styleId="postbody1">
    <w:name w:val="postbody1"/>
    <w:rsid w:val="00EF587A"/>
    <w:rPr>
      <w:sz w:val="24"/>
      <w:szCs w:val="24"/>
    </w:rPr>
  </w:style>
  <w:style w:type="character" w:customStyle="1" w:styleId="title-text">
    <w:name w:val="title-text"/>
    <w:rsid w:val="00EF587A"/>
  </w:style>
  <w:style w:type="character" w:customStyle="1" w:styleId="marke6t4a1tx3">
    <w:name w:val="marke6t4a1tx3"/>
    <w:rsid w:val="00EF587A"/>
  </w:style>
  <w:style w:type="table" w:styleId="TableGrid">
    <w:name w:val="Table Grid"/>
    <w:basedOn w:val="TableNormal"/>
    <w:uiPriority w:val="39"/>
    <w:rsid w:val="00EF587A"/>
    <w:pPr>
      <w:spacing w:after="0" w:line="240" w:lineRule="auto"/>
    </w:pPr>
    <w:rPr>
      <w:rFonts w:ascii="Arial" w:eastAsia="Times New Roman" w:hAnsi="Arial" w:cs="Tms Rm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semiHidden/>
    <w:qFormat/>
    <w:rsid w:val="00EF587A"/>
    <w:pPr>
      <w:spacing w:after="0" w:line="240" w:lineRule="auto"/>
    </w:pPr>
    <w:rPr>
      <w:rFonts w:ascii="Arial" w:eastAsia="PMingLiU" w:hAnsi="Arial" w:cs="Tms Rmn"/>
      <w:lang w:eastAsia="zh-TW"/>
    </w:rPr>
    <w:tblPr>
      <w:tblCellMar>
        <w:top w:w="0" w:type="dxa"/>
        <w:left w:w="108" w:type="dxa"/>
        <w:bottom w:w="0" w:type="dxa"/>
        <w:right w:w="108" w:type="dxa"/>
      </w:tblCellMar>
    </w:tblPr>
  </w:style>
  <w:style w:type="table" w:customStyle="1" w:styleId="MediumList1-Accent11">
    <w:name w:val="Medium List 1 - Accent 11"/>
    <w:basedOn w:val="TableNormal"/>
    <w:uiPriority w:val="65"/>
    <w:rsid w:val="00EF587A"/>
    <w:pPr>
      <w:spacing w:after="0" w:line="240" w:lineRule="auto"/>
    </w:pPr>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style>
  <w:style w:type="table" w:customStyle="1" w:styleId="LightShading-Accent11">
    <w:name w:val="Light Shading - Accent 11"/>
    <w:aliases w:val="MINI table design"/>
    <w:basedOn w:val="TableNormal"/>
    <w:uiPriority w:val="60"/>
    <w:rsid w:val="00EF587A"/>
    <w:pPr>
      <w:spacing w:after="0" w:line="240" w:lineRule="auto"/>
    </w:pPr>
    <w:rPr>
      <w:rFonts w:ascii="Arial" w:eastAsia="Times New Roman" w:hAnsi="Arial" w:cs="Tms Rmn"/>
      <w:sz w:val="20"/>
      <w:szCs w:val="20"/>
      <w:lang w:eastAsia="en-AU"/>
    </w:rPr>
    <w:tblPr/>
    <w:tblStylePr w:type="band1Horz">
      <w:tblPr/>
      <w:tcPr>
        <w:tcBorders>
          <w:top w:val="single" w:sz="4" w:space="0" w:color="4F81BD"/>
          <w:left w:val="nil"/>
          <w:bottom w:val="nil"/>
          <w:right w:val="nil"/>
          <w:insideH w:val="single" w:sz="4" w:space="0" w:color="4F81BD"/>
          <w:insideV w:val="nil"/>
        </w:tcBorders>
        <w:shd w:val="clear" w:color="auto" w:fill="D3DFEE"/>
      </w:tcPr>
    </w:tblStylePr>
    <w:tblStylePr w:type="band2Horz">
      <w:tblPr/>
      <w:tcPr>
        <w:tcBorders>
          <w:top w:val="nil"/>
          <w:left w:val="nil"/>
          <w:bottom w:val="single" w:sz="4" w:space="0" w:color="4F81BD"/>
          <w:right w:val="nil"/>
          <w:insideH w:val="nil"/>
        </w:tcBorders>
      </w:tcPr>
    </w:tblStylePr>
  </w:style>
  <w:style w:type="table" w:customStyle="1" w:styleId="QTable">
    <w:name w:val="QTable"/>
    <w:uiPriority w:val="99"/>
    <w:qFormat/>
    <w:rsid w:val="00EF587A"/>
    <w:pPr>
      <w:spacing w:after="0" w:line="240" w:lineRule="auto"/>
    </w:pPr>
    <w:rPr>
      <w:rFonts w:ascii="Arial" w:eastAsia="Times New Roman" w:hAnsi="Arial" w:cs="Times New Roman"/>
      <w:lang w:val="en-US"/>
    </w:rPr>
    <w:tblPr>
      <w:tblStyleRowBandSize w:val="1"/>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vAlign w:val="center"/>
    </w:tcPr>
  </w:style>
  <w:style w:type="table" w:customStyle="1" w:styleId="QBar">
    <w:name w:val="QBar"/>
    <w:uiPriority w:val="99"/>
    <w:qFormat/>
    <w:rsid w:val="00EF587A"/>
    <w:pPr>
      <w:spacing w:after="0" w:line="240" w:lineRule="auto"/>
    </w:pPr>
    <w:rPr>
      <w:rFonts w:ascii="Arial" w:eastAsia="Times New Roman" w:hAnsi="Arial" w:cs="Times New Roman"/>
      <w:sz w:val="18"/>
      <w:szCs w:val="20"/>
      <w:lang w:eastAsia="en-AU"/>
    </w:rPr>
    <w:tblPr>
      <w:tblCellMar>
        <w:top w:w="0" w:type="dxa"/>
        <w:left w:w="0" w:type="dxa"/>
        <w:bottom w:w="0" w:type="dxa"/>
        <w:right w:w="0" w:type="dxa"/>
      </w:tblCellMar>
    </w:tblPr>
  </w:style>
  <w:style w:type="numbering" w:customStyle="1" w:styleId="Multipunch">
    <w:name w:val="Multi punch"/>
    <w:rsid w:val="00EF587A"/>
    <w:pPr>
      <w:numPr>
        <w:numId w:val="18"/>
      </w:numPr>
    </w:pPr>
  </w:style>
  <w:style w:type="numbering" w:customStyle="1" w:styleId="Singlepunch">
    <w:name w:val="Single punch"/>
    <w:rsid w:val="00EF587A"/>
    <w:pPr>
      <w:numPr>
        <w:numId w:val="19"/>
      </w:numPr>
    </w:pPr>
  </w:style>
  <w:style w:type="table" w:customStyle="1" w:styleId="QQuestionTable">
    <w:name w:val="QQuestionTable"/>
    <w:uiPriority w:val="99"/>
    <w:qFormat/>
    <w:rsid w:val="00914CCA"/>
    <w:pPr>
      <w:spacing w:after="0" w:line="240" w:lineRule="auto"/>
      <w:jc w:val="center"/>
    </w:pPr>
    <w:rPr>
      <w:rFonts w:eastAsiaTheme="minorEastAsia"/>
      <w:sz w:val="20"/>
      <w:szCs w:val="20"/>
      <w:lang w:val="en-US"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914CCA"/>
    <w:pPr>
      <w:spacing w:after="0" w:line="240" w:lineRule="auto"/>
      <w:jc w:val="center"/>
    </w:pPr>
    <w:rPr>
      <w:rFonts w:eastAsiaTheme="minorEastAsia"/>
      <w:sz w:val="20"/>
      <w:szCs w:val="20"/>
      <w:lang w:val="en-US"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914CCA"/>
    <w:pPr>
      <w:spacing w:after="0" w:line="240" w:lineRule="auto"/>
      <w:jc w:val="center"/>
    </w:pPr>
    <w:rPr>
      <w:rFonts w:eastAsiaTheme="minorEastAsia"/>
      <w:sz w:val="20"/>
      <w:szCs w:val="20"/>
      <w:lang w:val="en-US" w:eastAsia="en-AU"/>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914CCA"/>
    <w:pPr>
      <w:spacing w:after="0" w:line="240" w:lineRule="auto"/>
    </w:pPr>
    <w:rPr>
      <w:rFonts w:eastAsiaTheme="minorEastAsia"/>
      <w:sz w:val="20"/>
      <w:szCs w:val="20"/>
      <w:lang w:val="en-US" w:eastAsia="en-AU"/>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914CCA"/>
    <w:pPr>
      <w:spacing w:after="120" w:line="240" w:lineRule="auto"/>
      <w:jc w:val="center"/>
    </w:pPr>
    <w:rPr>
      <w:rFonts w:eastAsiaTheme="minorEastAsia"/>
      <w:lang w:val="en-US"/>
    </w:rPr>
    <w:tblPr>
      <w:tblCellMar>
        <w:top w:w="40" w:type="dxa"/>
        <w:left w:w="40" w:type="dxa"/>
        <w:bottom w:w="40" w:type="dxa"/>
        <w:right w:w="40" w:type="dxa"/>
      </w:tblCellMar>
    </w:tblPr>
  </w:style>
  <w:style w:type="table" w:customStyle="1" w:styleId="QStarSliderTable">
    <w:name w:val="QStarSliderTable"/>
    <w:uiPriority w:val="99"/>
    <w:qFormat/>
    <w:rsid w:val="00914CCA"/>
    <w:pPr>
      <w:spacing w:after="120" w:line="240" w:lineRule="auto"/>
      <w:jc w:val="center"/>
    </w:pPr>
    <w:rPr>
      <w:rFonts w:eastAsiaTheme="minorEastAsia"/>
      <w:lang w:val="en-US"/>
    </w:rPr>
    <w:tblPr>
      <w:tblCellMar>
        <w:top w:w="0" w:type="dxa"/>
        <w:left w:w="20" w:type="dxa"/>
        <w:bottom w:w="0" w:type="dxa"/>
        <w:right w:w="20" w:type="dxa"/>
      </w:tblCellMar>
    </w:tblPr>
  </w:style>
  <w:style w:type="table" w:customStyle="1" w:styleId="QStandardSliderTable">
    <w:name w:val="QStandardSliderTable"/>
    <w:uiPriority w:val="99"/>
    <w:qFormat/>
    <w:rsid w:val="00914CCA"/>
    <w:pPr>
      <w:spacing w:after="0" w:line="240" w:lineRule="auto"/>
      <w:jc w:val="center"/>
    </w:pPr>
    <w:rPr>
      <w:rFonts w:eastAsiaTheme="minorEastAsia"/>
      <w:sz w:val="20"/>
      <w:szCs w:val="20"/>
      <w:lang w:val="en-US" w:eastAsia="en-AU"/>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914CCA"/>
    <w:pPr>
      <w:spacing w:after="0" w:line="240" w:lineRule="auto"/>
      <w:jc w:val="center"/>
    </w:pPr>
    <w:rPr>
      <w:rFonts w:eastAsiaTheme="minorEastAsia"/>
      <w:lang w:val="en-US"/>
    </w:rPr>
    <w:tblPr>
      <w:tblCellMar>
        <w:top w:w="0" w:type="dxa"/>
        <w:left w:w="0" w:type="dxa"/>
        <w:bottom w:w="0" w:type="dxa"/>
        <w:right w:w="0" w:type="dxa"/>
      </w:tblCellMar>
    </w:tblPr>
  </w:style>
  <w:style w:type="table" w:customStyle="1" w:styleId="QQuestionIconTable">
    <w:name w:val="QQuestionIconTable"/>
    <w:uiPriority w:val="99"/>
    <w:qFormat/>
    <w:rsid w:val="00914CCA"/>
    <w:pPr>
      <w:spacing w:after="0" w:line="240" w:lineRule="auto"/>
      <w:jc w:val="center"/>
    </w:pPr>
    <w:rPr>
      <w:rFonts w:eastAsiaTheme="minorEastAsia"/>
      <w:lang w:val="en-US"/>
    </w:rPr>
    <w:tblPr>
      <w:tblInd w:w="0" w:type="dxa"/>
      <w:tblCellMar>
        <w:top w:w="0" w:type="dxa"/>
        <w:left w:w="10" w:type="dxa"/>
        <w:bottom w:w="0" w:type="dxa"/>
        <w:right w:w="10" w:type="dxa"/>
      </w:tblCellMar>
    </w:tblPr>
    <w:tcPr>
      <w:shd w:val="clear" w:color="auto" w:fill="auto"/>
      <w:vAlign w:val="center"/>
    </w:tcPr>
  </w:style>
  <w:style w:type="table" w:customStyle="1" w:styleId="QCompositeTable">
    <w:name w:val="QCompositeTable"/>
    <w:uiPriority w:val="99"/>
    <w:qFormat/>
    <w:rsid w:val="00914CCA"/>
    <w:pPr>
      <w:spacing w:after="0" w:line="240" w:lineRule="auto"/>
    </w:pPr>
    <w:rPr>
      <w:rFonts w:eastAsiaTheme="minorEastAsia"/>
      <w:b/>
      <w:color w:val="FFFFFF" w:themeColor="background1"/>
      <w:sz w:val="20"/>
      <w:szCs w:val="20"/>
      <w:lang w:val="en-US" w:eastAsia="en-AU"/>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9104">
      <w:bodyDiv w:val="1"/>
      <w:marLeft w:val="0"/>
      <w:marRight w:val="0"/>
      <w:marTop w:val="0"/>
      <w:marBottom w:val="0"/>
      <w:divBdr>
        <w:top w:val="none" w:sz="0" w:space="0" w:color="auto"/>
        <w:left w:val="none" w:sz="0" w:space="0" w:color="auto"/>
        <w:bottom w:val="none" w:sz="0" w:space="0" w:color="auto"/>
        <w:right w:val="none" w:sz="0" w:space="0" w:color="auto"/>
      </w:divBdr>
    </w:div>
    <w:div w:id="46339225">
      <w:bodyDiv w:val="1"/>
      <w:marLeft w:val="0"/>
      <w:marRight w:val="0"/>
      <w:marTop w:val="0"/>
      <w:marBottom w:val="0"/>
      <w:divBdr>
        <w:top w:val="none" w:sz="0" w:space="0" w:color="auto"/>
        <w:left w:val="none" w:sz="0" w:space="0" w:color="auto"/>
        <w:bottom w:val="none" w:sz="0" w:space="0" w:color="auto"/>
        <w:right w:val="none" w:sz="0" w:space="0" w:color="auto"/>
      </w:divBdr>
    </w:div>
    <w:div w:id="64763785">
      <w:bodyDiv w:val="1"/>
      <w:marLeft w:val="0"/>
      <w:marRight w:val="0"/>
      <w:marTop w:val="0"/>
      <w:marBottom w:val="0"/>
      <w:divBdr>
        <w:top w:val="none" w:sz="0" w:space="0" w:color="auto"/>
        <w:left w:val="none" w:sz="0" w:space="0" w:color="auto"/>
        <w:bottom w:val="none" w:sz="0" w:space="0" w:color="auto"/>
        <w:right w:val="none" w:sz="0" w:space="0" w:color="auto"/>
      </w:divBdr>
    </w:div>
    <w:div w:id="270205140">
      <w:bodyDiv w:val="1"/>
      <w:marLeft w:val="0"/>
      <w:marRight w:val="0"/>
      <w:marTop w:val="0"/>
      <w:marBottom w:val="0"/>
      <w:divBdr>
        <w:top w:val="none" w:sz="0" w:space="0" w:color="auto"/>
        <w:left w:val="none" w:sz="0" w:space="0" w:color="auto"/>
        <w:bottom w:val="none" w:sz="0" w:space="0" w:color="auto"/>
        <w:right w:val="none" w:sz="0" w:space="0" w:color="auto"/>
      </w:divBdr>
    </w:div>
    <w:div w:id="457258898">
      <w:bodyDiv w:val="1"/>
      <w:marLeft w:val="0"/>
      <w:marRight w:val="0"/>
      <w:marTop w:val="0"/>
      <w:marBottom w:val="0"/>
      <w:divBdr>
        <w:top w:val="none" w:sz="0" w:space="0" w:color="auto"/>
        <w:left w:val="none" w:sz="0" w:space="0" w:color="auto"/>
        <w:bottom w:val="none" w:sz="0" w:space="0" w:color="auto"/>
        <w:right w:val="none" w:sz="0" w:space="0" w:color="auto"/>
      </w:divBdr>
    </w:div>
    <w:div w:id="690837204">
      <w:bodyDiv w:val="1"/>
      <w:marLeft w:val="0"/>
      <w:marRight w:val="0"/>
      <w:marTop w:val="0"/>
      <w:marBottom w:val="0"/>
      <w:divBdr>
        <w:top w:val="none" w:sz="0" w:space="0" w:color="auto"/>
        <w:left w:val="none" w:sz="0" w:space="0" w:color="auto"/>
        <w:bottom w:val="none" w:sz="0" w:space="0" w:color="auto"/>
        <w:right w:val="none" w:sz="0" w:space="0" w:color="auto"/>
      </w:divBdr>
    </w:div>
    <w:div w:id="1005323705">
      <w:bodyDiv w:val="1"/>
      <w:marLeft w:val="0"/>
      <w:marRight w:val="0"/>
      <w:marTop w:val="0"/>
      <w:marBottom w:val="0"/>
      <w:divBdr>
        <w:top w:val="none" w:sz="0" w:space="0" w:color="auto"/>
        <w:left w:val="none" w:sz="0" w:space="0" w:color="auto"/>
        <w:bottom w:val="none" w:sz="0" w:space="0" w:color="auto"/>
        <w:right w:val="none" w:sz="0" w:space="0" w:color="auto"/>
      </w:divBdr>
    </w:div>
    <w:div w:id="1024212923">
      <w:bodyDiv w:val="1"/>
      <w:marLeft w:val="0"/>
      <w:marRight w:val="0"/>
      <w:marTop w:val="0"/>
      <w:marBottom w:val="0"/>
      <w:divBdr>
        <w:top w:val="none" w:sz="0" w:space="0" w:color="auto"/>
        <w:left w:val="none" w:sz="0" w:space="0" w:color="auto"/>
        <w:bottom w:val="none" w:sz="0" w:space="0" w:color="auto"/>
        <w:right w:val="none" w:sz="0" w:space="0" w:color="auto"/>
      </w:divBdr>
    </w:div>
    <w:div w:id="1106923948">
      <w:bodyDiv w:val="1"/>
      <w:marLeft w:val="0"/>
      <w:marRight w:val="0"/>
      <w:marTop w:val="0"/>
      <w:marBottom w:val="0"/>
      <w:divBdr>
        <w:top w:val="none" w:sz="0" w:space="0" w:color="auto"/>
        <w:left w:val="none" w:sz="0" w:space="0" w:color="auto"/>
        <w:bottom w:val="none" w:sz="0" w:space="0" w:color="auto"/>
        <w:right w:val="none" w:sz="0" w:space="0" w:color="auto"/>
      </w:divBdr>
    </w:div>
    <w:div w:id="1329676099">
      <w:bodyDiv w:val="1"/>
      <w:marLeft w:val="0"/>
      <w:marRight w:val="0"/>
      <w:marTop w:val="0"/>
      <w:marBottom w:val="0"/>
      <w:divBdr>
        <w:top w:val="none" w:sz="0" w:space="0" w:color="auto"/>
        <w:left w:val="none" w:sz="0" w:space="0" w:color="auto"/>
        <w:bottom w:val="none" w:sz="0" w:space="0" w:color="auto"/>
        <w:right w:val="none" w:sz="0" w:space="0" w:color="auto"/>
      </w:divBdr>
    </w:div>
    <w:div w:id="13334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image" Target="media/image9.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s://about-zoom.uts.edu.au/connecting-z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jpg"/><Relationship Id="rId32" Type="http://schemas.openxmlformats.org/officeDocument/2006/relationships/hyperlink" Target="mailto:pmaguir2@myune.ed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jpg"/><Relationship Id="rId28" Type="http://schemas.openxmlformats.org/officeDocument/2006/relationships/hyperlink" Target="mailto:pmaguir2@myune.edu.au"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pmaguir2@myun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g"/><Relationship Id="rId27" Type="http://schemas.openxmlformats.org/officeDocument/2006/relationships/hyperlink" Target="https://about-zoom.uts.edu.au/connecting-zoom" TargetMode="External"/><Relationship Id="rId30" Type="http://schemas.openxmlformats.org/officeDocument/2006/relationships/hyperlink" Target="mailto:pmaguir2@myune.edu.a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Mis152</b:Tag>
    <b:SourceType>JournalArticle</b:SourceType>
    <b:Guid>{79F89989-2BCD-4937-B197-7AA8B78964DC}</b:Guid>
    <b:Author>
      <b:Author>
        <b:NameList>
          <b:Person>
            <b:Last>Misri</b:Last>
            <b:First>S</b:First>
          </b:Person>
          <b:Person>
            <b:Last>Abizadeh</b:Last>
            <b:First>J</b:First>
          </b:Person>
          <b:Person>
            <b:Last>Sanders</b:Last>
            <b:First>S</b:First>
          </b:Person>
          <b:Person>
            <b:Last>Swift</b:Last>
            <b:First>E</b:First>
          </b:Person>
        </b:NameList>
      </b:Author>
    </b:Author>
    <b:Title>Perinatal generalized anxiety disorder: Assessment and treatment</b:Title>
    <b:JournalName>Journal of women's health, 24(9)</b:JournalName>
    <b:Year>2015</b:Year>
    <b:Pages> 762–770. doi: 10.1089/jwh.2014.5150</b:Pages>
    <b:RefOrder>4</b:RefOrder>
  </b:Source>
  <b:Source>
    <b:Tag>Nor121</b:Tag>
    <b:SourceType>JournalArticle</b:SourceType>
    <b:Guid>{AEA2EEF3-3C57-4338-A378-522D6A2ABE02}</b:Guid>
    <b:Author>
      <b:Author>
        <b:NameList>
          <b:Person>
            <b:Last>Norton</b:Last>
            <b:First>PJ</b:First>
          </b:Person>
          <b:Person>
            <b:Last>Barrera</b:Last>
            <b:First>TL</b:First>
          </b:Person>
        </b:NameList>
      </b:Author>
    </b:Author>
    <b:Title>Transdiagnostic versus diagnosis-specific cbt for anxiety disorders: a preliminary randomized controlled noninferiority trial</b:Title>
    <b:JournalName>Depression and anxiety, 29(10)</b:JournalName>
    <b:Year>2012</b:Year>
    <b:Pages>874–882. doi:10.1002/da.21974</b:Pages>
    <b:RefOrder>1</b:RefOrder>
  </b:Source>
  <b:Source>
    <b:Tag>Bro011</b:Tag>
    <b:SourceType>JournalArticle</b:SourceType>
    <b:Guid>{61703DE5-8DFE-4418-99F8-F960885477D5}</b:Guid>
    <b:Author>
      <b:Author>
        <b:NameList>
          <b:Person>
            <b:Last>Brown</b:Last>
            <b:First>TA</b:First>
          </b:Person>
          <b:Person>
            <b:Last>Campbell</b:Last>
            <b:First>LA</b:First>
          </b:Person>
          <b:Person>
            <b:Last>Lehman</b:Last>
            <b:First>CL</b:First>
          </b:Person>
          <b:Person>
            <b:Last>Grisham</b:Last>
            <b:First>JR</b:First>
          </b:Person>
          <b:Person>
            <b:Last>Mancill</b:Last>
            <b:First>RB</b:First>
          </b:Person>
        </b:NameList>
      </b:Author>
    </b:Author>
    <b:Title>Current and lifetime comorbidity of the DSMIV anxiety and mood disorders in a large clinical sample</b:Title>
    <b:JournalName> Journal of Abnormal Psycholology, 110(4)</b:JournalName>
    <b:Year>2001</b:Year>
    <b:Pages>110:585–599. doi: 10.1037//0021-843x.110.4.585</b:Pages>
    <b:RefOrder>2</b:RefOrder>
  </b:Source>
  <b:Source>
    <b:Tag>Jac91</b:Tag>
    <b:SourceType>JournalArticle</b:SourceType>
    <b:Guid>{FB558C5C-8941-4F8A-9C13-59498D9B7676}</b:Guid>
    <b:Author>
      <b:Author>
        <b:NameList>
          <b:Person>
            <b:Last>Jacobson</b:Last>
            <b:First>NS</b:First>
          </b:Person>
          <b:Person>
            <b:Last>Truax</b:Last>
            <b:First>P</b:First>
          </b:Person>
        </b:NameList>
      </b:Author>
    </b:Author>
    <b:Title>Clinical significance: a statistical approach to defining meaningful change in psychotherapy research</b:Title>
    <b:JournalName>Journal of Consulting and Clinical Psychology, 58(1)</b:JournalName>
    <b:Year>1991</b:Year>
    <b:Pages>12-19. doi:10.1037//0022-006x.59.1.12</b:Pages>
    <b:RefOrder>3</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6314A58526F1424D9DE0DF8B9D522352" ma:contentTypeVersion="8" ma:contentTypeDescription="Create a new document." ma:contentTypeScope="" ma:versionID="0356b08624c2656235e3e7ac631dfb15">
  <xsd:schema xmlns:xsd="http://www.w3.org/2001/XMLSchema" xmlns:xs="http://www.w3.org/2001/XMLSchema" xmlns:p="http://schemas.microsoft.com/office/2006/metadata/properties" xmlns:ns3="83a911ad-49e8-45e8-b99f-3a1c065cd48b" targetNamespace="http://schemas.microsoft.com/office/2006/metadata/properties" ma:root="true" ma:fieldsID="8ea77c3552cd0f83ccece11267313625" ns3:_="">
    <xsd:import namespace="83a911ad-49e8-45e8-b99f-3a1c065cd4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911ad-49e8-45e8-b99f-3a1c065cd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8107-ED3F-4F72-9A76-397BF74F7765}">
  <ds:schemaRefs>
    <ds:schemaRef ds:uri="http://schemas.microsoft.com/sharepoint/v3/contenttype/forms"/>
  </ds:schemaRefs>
</ds:datastoreItem>
</file>

<file path=customXml/itemProps2.xml><?xml version="1.0" encoding="utf-8"?>
<ds:datastoreItem xmlns:ds="http://schemas.openxmlformats.org/officeDocument/2006/customXml" ds:itemID="{F5C9C780-5124-4947-92AA-61871AA03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47A3C0-22D0-4C58-A3A3-4CCCDAFDED59}">
  <ds:schemaRefs>
    <ds:schemaRef ds:uri="http://schemas.openxmlformats.org/officeDocument/2006/bibliography"/>
  </ds:schemaRefs>
</ds:datastoreItem>
</file>

<file path=customXml/itemProps4.xml><?xml version="1.0" encoding="utf-8"?>
<ds:datastoreItem xmlns:ds="http://schemas.openxmlformats.org/officeDocument/2006/customXml" ds:itemID="{0CFB27F6-DBF5-4804-B13D-1E93C7B2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911ad-49e8-45e8-b99f-3a1c065cd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126</Pages>
  <Words>21316</Words>
  <Characters>121502</Characters>
  <Application>Microsoft Office Word</Application>
  <DocSecurity>0</DocSecurity>
  <Lines>1012</Lines>
  <Paragraphs>285</Paragraphs>
  <ScaleCrop>false</ScaleCrop>
  <Company/>
  <LinksUpToDate>false</LinksUpToDate>
  <CharactersWithSpaces>142533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cosh</dc:creator>
  <cp:keywords/>
  <dc:description/>
  <cp:lastModifiedBy>Peta Maguire</cp:lastModifiedBy>
  <cp:revision>6</cp:revision>
  <dcterms:created xsi:type="dcterms:W3CDTF">2021-07-30T04:58:00Z</dcterms:created>
  <dcterms:modified xsi:type="dcterms:W3CDTF">2021-07-30T05:46:00Z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0x0101006314A58526F1424D9DE0DF8B9D522352</vt:lpwstr>
  </property>
  <property fmtid="{D5CDD505-2E9C-101B-9397-08002B2CF9AE}" pid="3" name="MSIP_Label_51a6c3db-1667-4f49-995a-8b9973972958_Enabled">
    <vt:lpwstr>true</vt:lpwstr>
  </property>
  <property fmtid="{D5CDD505-2E9C-101B-9397-08002B2CF9AE}" pid="4" name="MSIP_Label_51a6c3db-1667-4f49-995a-8b9973972958_SetDate">
    <vt:lpwstr>2021-02-19T00:44:54Z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92c8eea8-06a9-4f65-83cf-a5627217f390</vt:lpwstr>
  </property>
  <property fmtid="{D5CDD505-2E9C-101B-9397-08002B2CF9AE}" pid="9" name="MSIP_Label_51a6c3db-1667-4f49-995a-8b9973972958_ContentBits">
    <vt:lpwstr>0</vt:lpwstr>
  </property>
</Properties>
</file>