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BE621" w14:textId="4B71C930" w:rsidR="00E45656" w:rsidRDefault="000E4BA8" w:rsidP="00C30BF2">
      <w:pPr>
        <w:pStyle w:val="Heading2"/>
        <w:rPr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 wp14:anchorId="33C53A2A" wp14:editId="5D29601E">
            <wp:simplePos x="0" y="0"/>
            <wp:positionH relativeFrom="column">
              <wp:posOffset>4991100</wp:posOffset>
            </wp:positionH>
            <wp:positionV relativeFrom="paragraph">
              <wp:posOffset>0</wp:posOffset>
            </wp:positionV>
            <wp:extent cx="1918970" cy="422275"/>
            <wp:effectExtent l="0" t="0" r="508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04" b="26119"/>
                    <a:stretch/>
                  </pic:blipFill>
                  <pic:spPr bwMode="auto">
                    <a:xfrm>
                      <a:off x="0" y="0"/>
                      <a:ext cx="1918970" cy="422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151F5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22A6FFEB" wp14:editId="1C3D9BE9">
            <wp:simplePos x="0" y="0"/>
            <wp:positionH relativeFrom="margin">
              <wp:align>center</wp:align>
            </wp:positionH>
            <wp:positionV relativeFrom="margin">
              <wp:posOffset>119380</wp:posOffset>
            </wp:positionV>
            <wp:extent cx="971550" cy="925195"/>
            <wp:effectExtent l="0" t="0" r="0" b="825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1F5">
        <w:rPr>
          <w:noProof/>
          <w:sz w:val="18"/>
          <w:szCs w:val="18"/>
          <w:lang w:eastAsia="en-AU"/>
        </w:rPr>
        <w:drawing>
          <wp:anchor distT="0" distB="0" distL="114300" distR="114300" simplePos="0" relativeHeight="251663360" behindDoc="0" locked="0" layoutInCell="1" allowOverlap="1" wp14:anchorId="32DE73C5" wp14:editId="0293004E">
            <wp:simplePos x="0" y="0"/>
            <wp:positionH relativeFrom="margin">
              <wp:align>left</wp:align>
            </wp:positionH>
            <wp:positionV relativeFrom="page">
              <wp:posOffset>967105</wp:posOffset>
            </wp:positionV>
            <wp:extent cx="2066925" cy="74422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k Hughes Foundation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A845AB" w14:textId="54F0FAAF" w:rsidR="00E45656" w:rsidRDefault="000E4BA8" w:rsidP="00E45656">
      <w:pPr>
        <w:spacing w:line="240" w:lineRule="auto"/>
        <w:contextualSpacing/>
        <w:jc w:val="center"/>
        <w:rPr>
          <w:b/>
          <w:sz w:val="32"/>
          <w:szCs w:val="32"/>
          <w:u w:val="single"/>
        </w:rPr>
      </w:pPr>
      <w:r>
        <w:rPr>
          <w:noProof/>
          <w:lang w:eastAsia="en-AU"/>
        </w:rPr>
        <w:drawing>
          <wp:anchor distT="0" distB="0" distL="114300" distR="114300" simplePos="0" relativeHeight="251666432" behindDoc="0" locked="0" layoutInCell="1" allowOverlap="1" wp14:anchorId="509FA6B6" wp14:editId="544A232F">
            <wp:simplePos x="0" y="0"/>
            <wp:positionH relativeFrom="column">
              <wp:posOffset>5184140</wp:posOffset>
            </wp:positionH>
            <wp:positionV relativeFrom="paragraph">
              <wp:posOffset>186055</wp:posOffset>
            </wp:positionV>
            <wp:extent cx="1454785" cy="409575"/>
            <wp:effectExtent l="0" t="0" r="0" b="9525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85AE7A" w14:textId="4F824DD6" w:rsidR="00027C94" w:rsidRDefault="00027C94" w:rsidP="00E45656">
      <w:pPr>
        <w:spacing w:line="240" w:lineRule="auto"/>
        <w:contextualSpacing/>
        <w:jc w:val="center"/>
        <w:rPr>
          <w:b/>
          <w:sz w:val="32"/>
          <w:szCs w:val="32"/>
          <w:u w:val="single"/>
        </w:rPr>
      </w:pPr>
    </w:p>
    <w:p w14:paraId="288353BE" w14:textId="54EF2D59" w:rsidR="004A0E72" w:rsidRDefault="004A0E72" w:rsidP="00E45656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</w:p>
    <w:p w14:paraId="51305632" w14:textId="77777777" w:rsidR="004A0E72" w:rsidRDefault="004A0E72" w:rsidP="004A0E72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</w:p>
    <w:p w14:paraId="4667A284" w14:textId="0AEA54FE" w:rsidR="00E45656" w:rsidRPr="00C30BF2" w:rsidRDefault="00E45656" w:rsidP="004A0E72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  <w:r w:rsidRPr="00C30BF2">
        <w:rPr>
          <w:b/>
          <w:sz w:val="28"/>
          <w:szCs w:val="28"/>
          <w:u w:val="single"/>
        </w:rPr>
        <w:t>Participant Consent Form</w:t>
      </w:r>
      <w:r w:rsidR="00AB53B6">
        <w:rPr>
          <w:b/>
          <w:sz w:val="28"/>
          <w:szCs w:val="28"/>
          <w:u w:val="single"/>
        </w:rPr>
        <w:t xml:space="preserve"> </w:t>
      </w:r>
      <w:r w:rsidR="000D54A0">
        <w:rPr>
          <w:b/>
          <w:sz w:val="28"/>
          <w:szCs w:val="28"/>
          <w:u w:val="single"/>
        </w:rPr>
        <w:t>–</w:t>
      </w:r>
      <w:r w:rsidR="00AB53B6">
        <w:rPr>
          <w:b/>
          <w:sz w:val="28"/>
          <w:szCs w:val="28"/>
          <w:u w:val="single"/>
        </w:rPr>
        <w:t xml:space="preserve"> </w:t>
      </w:r>
      <w:r w:rsidR="000D54A0">
        <w:rPr>
          <w:b/>
          <w:sz w:val="28"/>
          <w:szCs w:val="28"/>
          <w:u w:val="single"/>
        </w:rPr>
        <w:t>Informal Caregivers</w:t>
      </w:r>
    </w:p>
    <w:p w14:paraId="10D28071" w14:textId="77777777" w:rsidR="00470652" w:rsidRDefault="00470652" w:rsidP="00470652">
      <w:pPr>
        <w:spacing w:line="240" w:lineRule="auto"/>
        <w:contextualSpacing/>
        <w:rPr>
          <w:b/>
        </w:rPr>
      </w:pPr>
    </w:p>
    <w:p w14:paraId="76962466" w14:textId="77777777" w:rsidR="00470652" w:rsidRDefault="00C30BF2" w:rsidP="00470652">
      <w:pPr>
        <w:spacing w:line="240" w:lineRule="auto"/>
        <w:contextualSpacing/>
        <w:jc w:val="center"/>
      </w:pPr>
      <w:r w:rsidRPr="002C3C99">
        <w:rPr>
          <w:b/>
        </w:rPr>
        <w:t>COPING:</w:t>
      </w:r>
      <w:r>
        <w:t xml:space="preserve"> </w:t>
      </w:r>
      <w:proofErr w:type="spellStart"/>
      <w:r w:rsidRPr="002C3C99">
        <w:rPr>
          <w:b/>
        </w:rPr>
        <w:t>CO</w:t>
      </w:r>
      <w:r>
        <w:t>gnitive</w:t>
      </w:r>
      <w:proofErr w:type="spellEnd"/>
      <w:r>
        <w:t xml:space="preserve"> impairment in </w:t>
      </w:r>
      <w:r w:rsidRPr="002C3C99">
        <w:rPr>
          <w:b/>
        </w:rPr>
        <w:t>P</w:t>
      </w:r>
      <w:r>
        <w:t xml:space="preserve">eople with glioma and distress in their </w:t>
      </w:r>
      <w:proofErr w:type="spellStart"/>
      <w:r w:rsidRPr="002C3C99">
        <w:rPr>
          <w:b/>
        </w:rPr>
        <w:t>IN</w:t>
      </w:r>
      <w:r>
        <w:t>formal</w:t>
      </w:r>
      <w:proofErr w:type="spellEnd"/>
      <w:r>
        <w:t xml:space="preserve"> care-</w:t>
      </w:r>
      <w:r>
        <w:rPr>
          <w:b/>
        </w:rPr>
        <w:t>G</w:t>
      </w:r>
      <w:r>
        <w:t>ivers</w:t>
      </w:r>
    </w:p>
    <w:p w14:paraId="78FF437B" w14:textId="77777777" w:rsidR="00C30BF2" w:rsidRDefault="00C30BF2" w:rsidP="00C30BF2">
      <w:pPr>
        <w:spacing w:line="240" w:lineRule="auto"/>
        <w:contextualSpacing/>
        <w:jc w:val="center"/>
      </w:pPr>
      <w:r w:rsidRPr="00391FC0">
        <w:t>Version #</w:t>
      </w:r>
      <w:r>
        <w:t>1</w:t>
      </w:r>
      <w:r w:rsidRPr="00391FC0">
        <w:t xml:space="preserve">: </w:t>
      </w:r>
      <w:r>
        <w:t>12/03/19</w:t>
      </w:r>
    </w:p>
    <w:p w14:paraId="73CCAB35" w14:textId="77777777" w:rsidR="00E45656" w:rsidRPr="00620D38" w:rsidRDefault="00E45656" w:rsidP="00620D38">
      <w:pPr>
        <w:spacing w:after="0" w:line="240" w:lineRule="auto"/>
        <w:contextualSpacing/>
        <w:jc w:val="center"/>
      </w:pPr>
    </w:p>
    <w:p w14:paraId="0DD11541" w14:textId="77777777" w:rsidR="00E45656" w:rsidRPr="00237E2E" w:rsidRDefault="00E45656" w:rsidP="00E45656">
      <w:pPr>
        <w:tabs>
          <w:tab w:val="center" w:pos="5245"/>
        </w:tabs>
        <w:jc w:val="both"/>
      </w:pPr>
      <w:r w:rsidRPr="00237E2E">
        <w:t>By giving my consent I confirm that:</w:t>
      </w:r>
    </w:p>
    <w:p w14:paraId="292921FA" w14:textId="77777777" w:rsidR="00E45656" w:rsidRPr="00237E2E" w:rsidRDefault="00E45656" w:rsidP="00E45656">
      <w:pPr>
        <w:tabs>
          <w:tab w:val="center" w:pos="5245"/>
        </w:tabs>
        <w:jc w:val="both"/>
      </w:pPr>
      <w:r w:rsidRPr="00237E2E">
        <w:t>I have read the Participant Information Sheet (</w:t>
      </w:r>
      <w:r w:rsidR="00C30BF2">
        <w:t>Version #1: 12/03/19</w:t>
      </w:r>
      <w:r w:rsidRPr="00237E2E">
        <w:t>) for the above research project. I have had the opportunity to consider the information, ask questions</w:t>
      </w:r>
      <w:r>
        <w:t>,</w:t>
      </w:r>
      <w:r w:rsidRPr="00237E2E">
        <w:t xml:space="preserve"> and have had these answered satisfactorily.</w:t>
      </w:r>
    </w:p>
    <w:p w14:paraId="2A09329D" w14:textId="77777777" w:rsidR="00AB53B6" w:rsidRDefault="00AB53B6" w:rsidP="00E45656">
      <w:pPr>
        <w:tabs>
          <w:tab w:val="center" w:pos="5245"/>
        </w:tabs>
        <w:jc w:val="both"/>
      </w:pPr>
      <w:r>
        <w:t>I have had an opportunity to discuss this study with someone like family or friends to support me choose whether or not I would like to participate</w:t>
      </w:r>
      <w:r w:rsidR="004B4A7A">
        <w:t>.</w:t>
      </w:r>
    </w:p>
    <w:p w14:paraId="3DE76CC1" w14:textId="109AB672" w:rsidR="004B4A7A" w:rsidRPr="00237E2E" w:rsidRDefault="00A16156" w:rsidP="00E45656">
      <w:pPr>
        <w:tabs>
          <w:tab w:val="center" w:pos="5245"/>
        </w:tabs>
        <w:jc w:val="both"/>
      </w:pPr>
      <w:r>
        <w:t>I understand that</w:t>
      </w:r>
      <w:r w:rsidR="006658E0">
        <w:t xml:space="preserve"> members of my significant person</w:t>
      </w:r>
      <w:r>
        <w:t>’s healthcare team will not be made</w:t>
      </w:r>
      <w:r w:rsidR="004B4A7A">
        <w:t xml:space="preserve"> aware of my decision to participate or not to participate in this study</w:t>
      </w:r>
      <w:r>
        <w:t xml:space="preserve"> and </w:t>
      </w:r>
      <w:r w:rsidR="004B4A7A">
        <w:t xml:space="preserve">my decision will not affect </w:t>
      </w:r>
      <w:r>
        <w:t xml:space="preserve">my significant </w:t>
      </w:r>
      <w:r w:rsidR="006658E0">
        <w:t>person</w:t>
      </w:r>
      <w:r>
        <w:t>’s</w:t>
      </w:r>
      <w:r w:rsidR="004B4A7A">
        <w:t xml:space="preserve"> medical treatment or my relationship with the staff who are caring for m</w:t>
      </w:r>
      <w:r>
        <w:t xml:space="preserve">y significant </w:t>
      </w:r>
      <w:r w:rsidR="006658E0">
        <w:t>person</w:t>
      </w:r>
      <w:r w:rsidR="004B4A7A">
        <w:t>.</w:t>
      </w:r>
    </w:p>
    <w:p w14:paraId="7243F908" w14:textId="24F060FD" w:rsidR="004B4A7A" w:rsidRDefault="00E45656" w:rsidP="00E45656">
      <w:pPr>
        <w:tabs>
          <w:tab w:val="center" w:pos="5245"/>
        </w:tabs>
        <w:jc w:val="both"/>
      </w:pPr>
      <w:r w:rsidRPr="00237E2E">
        <w:t>I understand that my participation is voluntary and that I am free to withdraw at any</w:t>
      </w:r>
      <w:r>
        <w:t xml:space="preserve"> time without giving any reason</w:t>
      </w:r>
      <w:r w:rsidRPr="00237E2E">
        <w:t xml:space="preserve"> </w:t>
      </w:r>
      <w:r>
        <w:t xml:space="preserve">and </w:t>
      </w:r>
      <w:r w:rsidRPr="00237E2E">
        <w:t xml:space="preserve">without </w:t>
      </w:r>
      <w:proofErr w:type="spellStart"/>
      <w:r w:rsidRPr="00237E2E">
        <w:t>my</w:t>
      </w:r>
      <w:proofErr w:type="spellEnd"/>
      <w:r w:rsidR="00A16156">
        <w:t xml:space="preserve"> or my significant </w:t>
      </w:r>
      <w:r w:rsidR="006658E0">
        <w:t>person</w:t>
      </w:r>
      <w:r w:rsidR="00A16156">
        <w:t>’s</w:t>
      </w:r>
      <w:r w:rsidRPr="00237E2E">
        <w:t xml:space="preserve"> medical care</w:t>
      </w:r>
      <w:r w:rsidR="00723F2A">
        <w:t>, relationship with the staff who is caring for us,</w:t>
      </w:r>
      <w:r w:rsidRPr="00237E2E">
        <w:t xml:space="preserve"> or legal rights being affected.</w:t>
      </w:r>
    </w:p>
    <w:p w14:paraId="34B5AEB4" w14:textId="63DA0471" w:rsidR="00E45656" w:rsidRDefault="00E45656" w:rsidP="00E45656">
      <w:pPr>
        <w:tabs>
          <w:tab w:val="center" w:pos="5245"/>
        </w:tabs>
        <w:jc w:val="both"/>
      </w:pPr>
      <w:r w:rsidRPr="00237E2E">
        <w:t>I agree that research data gathered from the results of the study may be published, provided that I cannot be identified.</w:t>
      </w:r>
    </w:p>
    <w:p w14:paraId="3DE95145" w14:textId="40D5DD99" w:rsidR="0048412B" w:rsidRPr="0048412B" w:rsidRDefault="0048412B" w:rsidP="0048412B">
      <w:pPr>
        <w:tabs>
          <w:tab w:val="left" w:pos="1985"/>
          <w:tab w:val="left" w:pos="4253"/>
          <w:tab w:val="left" w:pos="6804"/>
        </w:tabs>
        <w:spacing w:after="0"/>
        <w:jc w:val="both"/>
        <w:rPr>
          <w:sz w:val="16"/>
          <w:szCs w:val="16"/>
        </w:rPr>
      </w:pPr>
      <w:r w:rsidRPr="00620D38">
        <w:rPr>
          <w:sz w:val="16"/>
          <w:szCs w:val="16"/>
        </w:rPr>
        <w:t>Please provide contact details:</w:t>
      </w:r>
    </w:p>
    <w:tbl>
      <w:tblPr>
        <w:tblpPr w:leftFromText="180" w:rightFromText="180" w:vertAnchor="text" w:horzAnchor="margin" w:tblpY="131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6658E0" w:rsidRPr="00470652" w14:paraId="6FB0CC44" w14:textId="77777777" w:rsidTr="006658E0">
        <w:trPr>
          <w:cantSplit/>
          <w:trHeight w:hRule="exact" w:val="326"/>
        </w:trPr>
        <w:tc>
          <w:tcPr>
            <w:tcW w:w="10377" w:type="dxa"/>
            <w:vAlign w:val="center"/>
          </w:tcPr>
          <w:p w14:paraId="72E253AB" w14:textId="77777777" w:rsidR="006658E0" w:rsidRPr="00470652" w:rsidRDefault="006658E0" w:rsidP="006658E0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en-AU"/>
              </w:rPr>
            </w:pPr>
            <w:r w:rsidRPr="00470652">
              <w:rPr>
                <w:rFonts w:ascii="Calibri" w:eastAsia="Times New Roman" w:hAnsi="Calibri" w:cs="Arial"/>
                <w:b/>
                <w:sz w:val="20"/>
                <w:szCs w:val="20"/>
                <w:lang w:eastAsia="en-AU"/>
              </w:rPr>
              <w:t>Address:</w:t>
            </w:r>
          </w:p>
        </w:tc>
      </w:tr>
      <w:tr w:rsidR="006658E0" w:rsidRPr="00470652" w14:paraId="4EE080C5" w14:textId="77777777" w:rsidTr="006658E0">
        <w:trPr>
          <w:cantSplit/>
          <w:trHeight w:hRule="exact" w:val="377"/>
        </w:trPr>
        <w:tc>
          <w:tcPr>
            <w:tcW w:w="10377" w:type="dxa"/>
            <w:vAlign w:val="center"/>
          </w:tcPr>
          <w:p w14:paraId="6C99445C" w14:textId="77777777" w:rsidR="006658E0" w:rsidRPr="00470652" w:rsidRDefault="006658E0" w:rsidP="006658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 w:rsidRPr="00470652">
              <w:rPr>
                <w:rFonts w:ascii="Calibri" w:eastAsia="Times New Roman" w:hAnsi="Calibri" w:cs="Arial"/>
                <w:b/>
                <w:sz w:val="20"/>
                <w:szCs w:val="20"/>
                <w:lang w:eastAsia="en-AU"/>
              </w:rPr>
              <w:t>Suburb:</w:t>
            </w:r>
            <w:r w:rsidRPr="00470652"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 xml:space="preserve">                                                          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 xml:space="preserve">                                </w:t>
            </w:r>
            <w:r w:rsidRPr="00470652"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 xml:space="preserve">  </w:t>
            </w:r>
            <w:r w:rsidRPr="00470652">
              <w:rPr>
                <w:rFonts w:ascii="Calibri" w:eastAsia="Times New Roman" w:hAnsi="Calibri" w:cs="Arial"/>
                <w:b/>
                <w:sz w:val="20"/>
                <w:szCs w:val="20"/>
                <w:lang w:eastAsia="en-AU"/>
              </w:rPr>
              <w:t xml:space="preserve">State: </w:t>
            </w:r>
            <w:r w:rsidRPr="00470652"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 xml:space="preserve">                                                            </w:t>
            </w:r>
            <w:r w:rsidRPr="00470652">
              <w:rPr>
                <w:rFonts w:ascii="Calibri" w:eastAsia="Times New Roman" w:hAnsi="Calibri" w:cs="Arial"/>
                <w:b/>
                <w:sz w:val="20"/>
                <w:szCs w:val="20"/>
                <w:lang w:eastAsia="en-AU"/>
              </w:rPr>
              <w:t>Postcode:</w:t>
            </w:r>
          </w:p>
        </w:tc>
      </w:tr>
      <w:tr w:rsidR="006658E0" w:rsidRPr="00470652" w14:paraId="72C68EC6" w14:textId="77777777" w:rsidTr="006658E0">
        <w:trPr>
          <w:cantSplit/>
          <w:trHeight w:hRule="exact" w:val="337"/>
        </w:trPr>
        <w:tc>
          <w:tcPr>
            <w:tcW w:w="10377" w:type="dxa"/>
            <w:vAlign w:val="center"/>
          </w:tcPr>
          <w:p w14:paraId="15B8EF71" w14:textId="77777777" w:rsidR="006658E0" w:rsidRPr="00470652" w:rsidRDefault="006658E0" w:rsidP="006658E0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en-AU"/>
              </w:rPr>
            </w:pPr>
            <w:r w:rsidRPr="00470652">
              <w:rPr>
                <w:rFonts w:ascii="Calibri" w:eastAsia="Times New Roman" w:hAnsi="Calibri" w:cs="Arial"/>
                <w:b/>
                <w:sz w:val="20"/>
                <w:szCs w:val="20"/>
                <w:lang w:eastAsia="en-AU"/>
              </w:rPr>
              <w:t>Telephone number:</w:t>
            </w:r>
          </w:p>
        </w:tc>
      </w:tr>
      <w:tr w:rsidR="006658E0" w:rsidRPr="00470652" w14:paraId="75D5E418" w14:textId="77777777" w:rsidTr="006658E0">
        <w:trPr>
          <w:cantSplit/>
          <w:trHeight w:hRule="exact" w:val="337"/>
        </w:trPr>
        <w:tc>
          <w:tcPr>
            <w:tcW w:w="10377" w:type="dxa"/>
            <w:vAlign w:val="center"/>
          </w:tcPr>
          <w:p w14:paraId="46604222" w14:textId="77777777" w:rsidR="006658E0" w:rsidRPr="00470652" w:rsidRDefault="006658E0" w:rsidP="006658E0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en-AU"/>
              </w:rPr>
            </w:pPr>
            <w:r w:rsidRPr="00470652">
              <w:rPr>
                <w:rFonts w:ascii="Calibri" w:eastAsia="Times New Roman" w:hAnsi="Calibri" w:cs="Arial"/>
                <w:b/>
                <w:sz w:val="20"/>
                <w:szCs w:val="20"/>
                <w:lang w:eastAsia="en-AU"/>
              </w:rPr>
              <w:t>Email:</w:t>
            </w:r>
          </w:p>
        </w:tc>
      </w:tr>
    </w:tbl>
    <w:p w14:paraId="39D78C95" w14:textId="77777777" w:rsidR="006658E0" w:rsidRDefault="006658E0" w:rsidP="00E45656">
      <w:pPr>
        <w:tabs>
          <w:tab w:val="center" w:pos="5245"/>
        </w:tabs>
        <w:jc w:val="both"/>
      </w:pPr>
    </w:p>
    <w:p w14:paraId="38FC008A" w14:textId="6238D887" w:rsidR="00E45656" w:rsidRPr="00237E2E" w:rsidRDefault="00E45656" w:rsidP="00E45656">
      <w:pPr>
        <w:tabs>
          <w:tab w:val="center" w:pos="5245"/>
        </w:tabs>
        <w:jc w:val="both"/>
      </w:pPr>
      <w:r w:rsidRPr="00237E2E">
        <w:t>I agree to take part in the above research project.</w:t>
      </w:r>
    </w:p>
    <w:p w14:paraId="36AD7D1C" w14:textId="77777777" w:rsidR="00A16156" w:rsidRDefault="00A16156" w:rsidP="006D18A7">
      <w:pPr>
        <w:tabs>
          <w:tab w:val="right" w:leader="underscore" w:pos="10773"/>
        </w:tabs>
        <w:spacing w:before="240" w:line="276" w:lineRule="auto"/>
        <w:rPr>
          <w:b/>
        </w:rPr>
      </w:pPr>
    </w:p>
    <w:p w14:paraId="38A55FE2" w14:textId="77777777" w:rsidR="00E45656" w:rsidRPr="00470652" w:rsidRDefault="00E45656" w:rsidP="006D18A7">
      <w:pPr>
        <w:tabs>
          <w:tab w:val="right" w:leader="underscore" w:pos="10773"/>
        </w:tabs>
        <w:spacing w:before="240" w:line="276" w:lineRule="auto"/>
        <w:rPr>
          <w:b/>
        </w:rPr>
      </w:pPr>
      <w:r w:rsidRPr="00470652">
        <w:rPr>
          <w:b/>
        </w:rPr>
        <w:t xml:space="preserve">Participant Name: </w:t>
      </w:r>
      <w:r w:rsidR="004B4A7A" w:rsidRPr="00470652">
        <w:rPr>
          <w:b/>
        </w:rPr>
        <w:tab/>
      </w:r>
    </w:p>
    <w:p w14:paraId="3B5C2A3B" w14:textId="77777777" w:rsidR="00107194" w:rsidRPr="00470652" w:rsidRDefault="00E45656" w:rsidP="00E45656">
      <w:pPr>
        <w:tabs>
          <w:tab w:val="right" w:leader="underscore" w:pos="7230"/>
          <w:tab w:val="left" w:pos="7513"/>
          <w:tab w:val="right" w:leader="underscore" w:pos="10773"/>
        </w:tabs>
        <w:rPr>
          <w:b/>
        </w:rPr>
      </w:pPr>
      <w:r w:rsidRPr="00470652">
        <w:rPr>
          <w:b/>
        </w:rPr>
        <w:t>Signature</w:t>
      </w:r>
      <w:r w:rsidRPr="00470652">
        <w:rPr>
          <w:b/>
        </w:rPr>
        <w:tab/>
      </w:r>
      <w:r w:rsidRPr="00470652">
        <w:rPr>
          <w:b/>
        </w:rPr>
        <w:tab/>
        <w:t xml:space="preserve"> Date</w:t>
      </w:r>
      <w:r w:rsidRPr="00470652">
        <w:rPr>
          <w:b/>
        </w:rPr>
        <w:tab/>
      </w:r>
    </w:p>
    <w:p w14:paraId="59CCFE10" w14:textId="77777777" w:rsidR="00A16156" w:rsidRDefault="00A16156" w:rsidP="00620D38">
      <w:pPr>
        <w:tabs>
          <w:tab w:val="left" w:pos="2977"/>
          <w:tab w:val="left" w:pos="4678"/>
          <w:tab w:val="center" w:pos="5245"/>
        </w:tabs>
        <w:jc w:val="both"/>
      </w:pPr>
    </w:p>
    <w:p w14:paraId="283B837B" w14:textId="77777777" w:rsidR="00620D38" w:rsidRPr="00237E2E" w:rsidRDefault="00620D38" w:rsidP="00620D38">
      <w:pPr>
        <w:tabs>
          <w:tab w:val="left" w:pos="2977"/>
          <w:tab w:val="left" w:pos="4678"/>
          <w:tab w:val="center" w:pos="5245"/>
        </w:tabs>
        <w:jc w:val="both"/>
      </w:pPr>
      <w:r w:rsidRPr="00237E2E">
        <w:t>I would like a copy of the research project’s results sent to me when available. I understand that my name and contact details will be provided to the University of Newcastle for this purpose.</w:t>
      </w:r>
    </w:p>
    <w:p w14:paraId="0E2FCD18" w14:textId="77777777" w:rsidR="00620D38" w:rsidRDefault="00620D38" w:rsidP="00620D38">
      <w:pPr>
        <w:tabs>
          <w:tab w:val="left" w:pos="1985"/>
          <w:tab w:val="left" w:pos="4253"/>
          <w:tab w:val="left" w:pos="6804"/>
        </w:tabs>
        <w:jc w:val="both"/>
      </w:pPr>
      <w:r>
        <w:tab/>
      </w:r>
      <w:r>
        <w:sym w:font="Wingdings" w:char="F06F"/>
      </w:r>
      <w:r>
        <w:t xml:space="preserve"> </w:t>
      </w:r>
      <w:r w:rsidRPr="00237E2E">
        <w:t>Yes</w:t>
      </w:r>
      <w:r>
        <w:t xml:space="preserve"> via email</w:t>
      </w:r>
      <w:r>
        <w:tab/>
        <w:t xml:space="preserve"> </w:t>
      </w:r>
      <w:r>
        <w:sym w:font="Wingdings" w:char="F06F"/>
      </w:r>
      <w:r>
        <w:t xml:space="preserve"> </w:t>
      </w:r>
      <w:proofErr w:type="gramStart"/>
      <w:r w:rsidRPr="00237E2E">
        <w:t>Yes</w:t>
      </w:r>
      <w:proofErr w:type="gramEnd"/>
      <w:r>
        <w:t xml:space="preserve"> via post</w:t>
      </w:r>
      <w:r>
        <w:tab/>
      </w:r>
      <w:r>
        <w:sym w:font="Wingdings" w:char="F06F"/>
      </w:r>
      <w:r>
        <w:t xml:space="preserve">  </w:t>
      </w:r>
      <w:r w:rsidRPr="00237E2E">
        <w:t>No</w:t>
      </w:r>
    </w:p>
    <w:p w14:paraId="75AAA349" w14:textId="77777777" w:rsidR="00620D38" w:rsidRDefault="00620D38" w:rsidP="00620D38">
      <w:pPr>
        <w:tabs>
          <w:tab w:val="right" w:leader="underscore" w:pos="7230"/>
          <w:tab w:val="left" w:pos="7513"/>
          <w:tab w:val="right" w:leader="underscore" w:pos="10773"/>
        </w:tabs>
        <w:spacing w:after="0"/>
      </w:pPr>
    </w:p>
    <w:p w14:paraId="2E470FAC" w14:textId="77777777" w:rsidR="00A16156" w:rsidRDefault="00A16156" w:rsidP="00620D38">
      <w:pPr>
        <w:tabs>
          <w:tab w:val="right" w:leader="underscore" w:pos="7230"/>
          <w:tab w:val="left" w:pos="7513"/>
          <w:tab w:val="right" w:leader="underscore" w:pos="10773"/>
        </w:tabs>
        <w:jc w:val="center"/>
        <w:rPr>
          <w:b/>
          <w:i/>
          <w:sz w:val="21"/>
          <w:szCs w:val="21"/>
        </w:rPr>
      </w:pPr>
    </w:p>
    <w:p w14:paraId="7730FF8A" w14:textId="6236F066" w:rsidR="008D3FB2" w:rsidRPr="00620D38" w:rsidRDefault="008D3FB2" w:rsidP="00620D38">
      <w:pPr>
        <w:tabs>
          <w:tab w:val="right" w:leader="underscore" w:pos="7230"/>
          <w:tab w:val="left" w:pos="7513"/>
          <w:tab w:val="right" w:leader="underscore" w:pos="10773"/>
        </w:tabs>
        <w:jc w:val="center"/>
        <w:rPr>
          <w:b/>
          <w:i/>
          <w:sz w:val="21"/>
          <w:szCs w:val="21"/>
        </w:rPr>
      </w:pPr>
      <w:r w:rsidRPr="00620D38">
        <w:rPr>
          <w:b/>
          <w:i/>
          <w:sz w:val="21"/>
          <w:szCs w:val="21"/>
        </w:rPr>
        <w:t>Please return form in the enclosed pre-paid envelope</w:t>
      </w:r>
      <w:r w:rsidR="00470652" w:rsidRPr="00620D38">
        <w:rPr>
          <w:b/>
          <w:i/>
          <w:sz w:val="21"/>
          <w:szCs w:val="21"/>
        </w:rPr>
        <w:t>.</w:t>
      </w:r>
    </w:p>
    <w:sectPr w:rsidR="008D3FB2" w:rsidRPr="00620D38" w:rsidSect="004706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0926C" w14:textId="77777777" w:rsidR="009D438A" w:rsidRDefault="009D438A">
      <w:pPr>
        <w:spacing w:after="0" w:line="240" w:lineRule="auto"/>
      </w:pPr>
      <w:r>
        <w:separator/>
      </w:r>
    </w:p>
  </w:endnote>
  <w:endnote w:type="continuationSeparator" w:id="0">
    <w:p w14:paraId="02406E4A" w14:textId="77777777" w:rsidR="009D438A" w:rsidRDefault="009D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78410" w14:textId="77777777" w:rsidR="001151F5" w:rsidRDefault="001151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61D14" w14:textId="66691025" w:rsidR="007C6CC1" w:rsidRPr="00C30BF2" w:rsidRDefault="001879DB" w:rsidP="00470652">
    <w:pPr>
      <w:pStyle w:val="Footer"/>
      <w:tabs>
        <w:tab w:val="clear" w:pos="8640"/>
        <w:tab w:val="right" w:pos="10490"/>
      </w:tabs>
      <w:ind w:right="-472"/>
    </w:pPr>
    <w:r w:rsidRPr="00C30BF2">
      <w:t>201</w:t>
    </w:r>
    <w:r w:rsidR="00F737D4">
      <w:t>9</w:t>
    </w:r>
    <w:r w:rsidR="00E835DF">
      <w:t>/ETH11694</w:t>
    </w:r>
    <w:bookmarkStart w:id="0" w:name="_GoBack"/>
    <w:bookmarkEnd w:id="0"/>
    <w:r w:rsidRPr="00C30BF2">
      <w:t xml:space="preserve"> </w:t>
    </w:r>
    <w:r w:rsidR="000E4BA8">
      <w:t xml:space="preserve">Appendix </w:t>
    </w:r>
    <w:r w:rsidR="002C11D6">
      <w:t>K</w:t>
    </w:r>
    <w:r w:rsidR="000E4BA8">
      <w:t xml:space="preserve">: </w:t>
    </w:r>
    <w:r w:rsidRPr="00C30BF2">
      <w:t xml:space="preserve">Participant Consent Form </w:t>
    </w:r>
    <w:r w:rsidR="000D54A0">
      <w:t>–</w:t>
    </w:r>
    <w:r w:rsidRPr="00C30BF2">
      <w:t xml:space="preserve"> </w:t>
    </w:r>
    <w:r w:rsidR="000D54A0">
      <w:t>Informal Caregivers</w:t>
    </w:r>
    <w:r w:rsidRPr="00C30BF2">
      <w:t xml:space="preserve"> V</w:t>
    </w:r>
    <w:r w:rsidR="00C30BF2">
      <w:t>1 12/03/19</w:t>
    </w:r>
    <w:r w:rsidR="00C30BF2">
      <w:tab/>
    </w:r>
    <w:r w:rsidR="00185D69" w:rsidRPr="00C30BF2">
      <w:t xml:space="preserve"> Page </w:t>
    </w:r>
    <w:r w:rsidR="00185D69" w:rsidRPr="00C30BF2">
      <w:rPr>
        <w:b/>
        <w:bCs/>
        <w:sz w:val="24"/>
        <w:szCs w:val="24"/>
      </w:rPr>
      <w:fldChar w:fldCharType="begin"/>
    </w:r>
    <w:r w:rsidR="00185D69" w:rsidRPr="00C30BF2">
      <w:rPr>
        <w:b/>
        <w:bCs/>
      </w:rPr>
      <w:instrText xml:space="preserve"> PAGE </w:instrText>
    </w:r>
    <w:r w:rsidR="00185D69" w:rsidRPr="00C30BF2">
      <w:rPr>
        <w:b/>
        <w:bCs/>
        <w:sz w:val="24"/>
        <w:szCs w:val="24"/>
      </w:rPr>
      <w:fldChar w:fldCharType="separate"/>
    </w:r>
    <w:r w:rsidR="00E835DF">
      <w:rPr>
        <w:b/>
        <w:bCs/>
        <w:noProof/>
      </w:rPr>
      <w:t>1</w:t>
    </w:r>
    <w:r w:rsidR="00185D69" w:rsidRPr="00C30BF2">
      <w:rPr>
        <w:b/>
        <w:bCs/>
        <w:sz w:val="24"/>
        <w:szCs w:val="24"/>
      </w:rPr>
      <w:fldChar w:fldCharType="end"/>
    </w:r>
    <w:r w:rsidR="00185D69" w:rsidRPr="00C30BF2">
      <w:t xml:space="preserve"> of </w:t>
    </w:r>
    <w:r w:rsidR="00185D69" w:rsidRPr="00C30BF2">
      <w:rPr>
        <w:b/>
        <w:bCs/>
        <w:sz w:val="24"/>
        <w:szCs w:val="24"/>
      </w:rPr>
      <w:fldChar w:fldCharType="begin"/>
    </w:r>
    <w:r w:rsidR="00185D69" w:rsidRPr="00C30BF2">
      <w:rPr>
        <w:b/>
        <w:bCs/>
      </w:rPr>
      <w:instrText xml:space="preserve"> NUMPAGES  </w:instrText>
    </w:r>
    <w:r w:rsidR="00185D69" w:rsidRPr="00C30BF2">
      <w:rPr>
        <w:b/>
        <w:bCs/>
        <w:sz w:val="24"/>
        <w:szCs w:val="24"/>
      </w:rPr>
      <w:fldChar w:fldCharType="separate"/>
    </w:r>
    <w:r w:rsidR="00E835DF">
      <w:rPr>
        <w:b/>
        <w:bCs/>
        <w:noProof/>
      </w:rPr>
      <w:t>1</w:t>
    </w:r>
    <w:r w:rsidR="00185D69" w:rsidRPr="00C30BF2">
      <w:rPr>
        <w:b/>
        <w:bCs/>
        <w:sz w:val="24"/>
        <w:szCs w:val="24"/>
      </w:rPr>
      <w:fldChar w:fldCharType="end"/>
    </w:r>
  </w:p>
  <w:p w14:paraId="6D1632D3" w14:textId="77777777" w:rsidR="007C6CC1" w:rsidRDefault="009D438A" w:rsidP="00C30BF2">
    <w:pPr>
      <w:pStyle w:val="Footer"/>
      <w:tabs>
        <w:tab w:val="clear" w:pos="8640"/>
        <w:tab w:val="right" w:pos="9639"/>
      </w:tabs>
      <w:ind w:right="-61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30529" w14:textId="77777777" w:rsidR="001151F5" w:rsidRDefault="00115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EC20B" w14:textId="77777777" w:rsidR="009D438A" w:rsidRDefault="009D438A">
      <w:pPr>
        <w:spacing w:after="0" w:line="240" w:lineRule="auto"/>
      </w:pPr>
      <w:r>
        <w:separator/>
      </w:r>
    </w:p>
  </w:footnote>
  <w:footnote w:type="continuationSeparator" w:id="0">
    <w:p w14:paraId="37A5A93A" w14:textId="77777777" w:rsidR="009D438A" w:rsidRDefault="009D4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7CE75" w14:textId="77777777" w:rsidR="001151F5" w:rsidRDefault="001151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0BA75" w14:textId="3157B8EA" w:rsidR="001151F5" w:rsidRDefault="001151F5" w:rsidP="001151F5">
    <w:pPr>
      <w:pStyle w:val="Header"/>
      <w:tabs>
        <w:tab w:val="clear" w:pos="9026"/>
        <w:tab w:val="left" w:pos="5387"/>
        <w:tab w:val="right" w:leader="underscore" w:pos="10466"/>
      </w:tabs>
    </w:pPr>
    <w:r>
      <w:tab/>
    </w:r>
    <w:r>
      <w:tab/>
      <w:t>Participant ID (office use only):</w:t>
    </w:r>
    <w:r>
      <w:tab/>
    </w:r>
  </w:p>
  <w:p w14:paraId="3C0A10BB" w14:textId="2BFE787A" w:rsidR="00027C94" w:rsidRPr="001151F5" w:rsidRDefault="00027C94" w:rsidP="001151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C52D0" w14:textId="77777777" w:rsidR="001151F5" w:rsidRDefault="001151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56"/>
    <w:rsid w:val="000215E7"/>
    <w:rsid w:val="00027C94"/>
    <w:rsid w:val="000D54A0"/>
    <w:rsid w:val="000E4BA8"/>
    <w:rsid w:val="00107194"/>
    <w:rsid w:val="001151F5"/>
    <w:rsid w:val="0015715F"/>
    <w:rsid w:val="00185D69"/>
    <w:rsid w:val="001879DB"/>
    <w:rsid w:val="001E3458"/>
    <w:rsid w:val="00264B16"/>
    <w:rsid w:val="002C11D6"/>
    <w:rsid w:val="003E081A"/>
    <w:rsid w:val="00446AEA"/>
    <w:rsid w:val="00470652"/>
    <w:rsid w:val="0048412B"/>
    <w:rsid w:val="004A0E72"/>
    <w:rsid w:val="004B4A7A"/>
    <w:rsid w:val="004C0613"/>
    <w:rsid w:val="004D72B8"/>
    <w:rsid w:val="005535A5"/>
    <w:rsid w:val="005623CA"/>
    <w:rsid w:val="005851C8"/>
    <w:rsid w:val="005E0618"/>
    <w:rsid w:val="00620D38"/>
    <w:rsid w:val="006658E0"/>
    <w:rsid w:val="006D18A7"/>
    <w:rsid w:val="006D3077"/>
    <w:rsid w:val="00723F2A"/>
    <w:rsid w:val="007B63C9"/>
    <w:rsid w:val="00832556"/>
    <w:rsid w:val="008D3FB2"/>
    <w:rsid w:val="008D79C6"/>
    <w:rsid w:val="009D438A"/>
    <w:rsid w:val="00A16156"/>
    <w:rsid w:val="00A400F5"/>
    <w:rsid w:val="00AB53B6"/>
    <w:rsid w:val="00BB7293"/>
    <w:rsid w:val="00C30BF2"/>
    <w:rsid w:val="00D72A2C"/>
    <w:rsid w:val="00E45656"/>
    <w:rsid w:val="00E835DF"/>
    <w:rsid w:val="00F7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F06A3"/>
  <w15:chartTrackingRefBased/>
  <w15:docId w15:val="{9BE4C6B1-A563-4AE7-A6B1-492323A7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65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5656"/>
    <w:pPr>
      <w:outlineLvl w:val="1"/>
    </w:pPr>
    <w:rPr>
      <w:b/>
      <w:color w:val="2E74B5" w:themeColor="accent1" w:themeShade="BF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5656"/>
    <w:rPr>
      <w:b/>
      <w:color w:val="2E74B5" w:themeColor="accent1" w:themeShade="BF"/>
      <w:u w:val="single"/>
    </w:rPr>
  </w:style>
  <w:style w:type="paragraph" w:styleId="Footer">
    <w:name w:val="footer"/>
    <w:basedOn w:val="Normal"/>
    <w:link w:val="FooterChar"/>
    <w:uiPriority w:val="99"/>
    <w:rsid w:val="00E45656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4565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7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C94"/>
  </w:style>
  <w:style w:type="paragraph" w:styleId="ListParagraph">
    <w:name w:val="List Paragraph"/>
    <w:basedOn w:val="Normal"/>
    <w:uiPriority w:val="34"/>
    <w:qFormat/>
    <w:rsid w:val="007B63C9"/>
    <w:pPr>
      <w:spacing w:line="254" w:lineRule="auto"/>
      <w:ind w:left="720"/>
      <w:contextualSpacing/>
    </w:pPr>
  </w:style>
  <w:style w:type="table" w:styleId="TableGrid">
    <w:name w:val="Table Grid"/>
    <w:basedOn w:val="TableNormal"/>
    <w:uiPriority w:val="39"/>
    <w:rsid w:val="007B63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7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15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3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5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5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5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2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Newcastle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Carlson</dc:creator>
  <cp:keywords/>
  <dc:description/>
  <cp:lastModifiedBy>Melissa Carlson</cp:lastModifiedBy>
  <cp:revision>16</cp:revision>
  <dcterms:created xsi:type="dcterms:W3CDTF">2019-03-13T01:54:00Z</dcterms:created>
  <dcterms:modified xsi:type="dcterms:W3CDTF">2019-05-30T00:47:00Z</dcterms:modified>
</cp:coreProperties>
</file>