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9" w:type="dxa"/>
        <w:tblInd w:w="-69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34"/>
        <w:gridCol w:w="3745"/>
        <w:gridCol w:w="1039"/>
        <w:gridCol w:w="4111"/>
      </w:tblGrid>
      <w:tr w:rsidR="008743D8" w:rsidRPr="00AB7E9C" w14:paraId="6B491449" w14:textId="77777777" w:rsidTr="00912547">
        <w:trPr>
          <w:trHeight w:hRule="exact" w:val="997"/>
        </w:trPr>
        <w:tc>
          <w:tcPr>
            <w:tcW w:w="4979" w:type="dxa"/>
            <w:gridSpan w:val="2"/>
          </w:tcPr>
          <w:p w14:paraId="08E4B2DB" w14:textId="34212856" w:rsidR="00C71377" w:rsidRPr="00AB7E9C" w:rsidRDefault="00956228" w:rsidP="00351927">
            <w:pPr>
              <w:ind w:left="-100"/>
              <w:rPr>
                <w:rFonts w:ascii="Times" w:hAnsi="Times"/>
              </w:rPr>
            </w:pPr>
            <w:r>
              <w:rPr>
                <w:rFonts w:ascii="Times" w:hAnsi="Times"/>
                <w:noProof/>
              </w:rPr>
              <w:drawing>
                <wp:anchor distT="0" distB="0" distL="114300" distR="114300" simplePos="0" relativeHeight="251657728" behindDoc="0" locked="0" layoutInCell="1" allowOverlap="1" wp14:anchorId="00D3944A" wp14:editId="0489C397">
                  <wp:simplePos x="0" y="0"/>
                  <wp:positionH relativeFrom="page">
                    <wp:posOffset>213360</wp:posOffset>
                  </wp:positionH>
                  <wp:positionV relativeFrom="page">
                    <wp:posOffset>-28575</wp:posOffset>
                  </wp:positionV>
                  <wp:extent cx="1567180" cy="542925"/>
                  <wp:effectExtent l="0" t="0" r="0" b="0"/>
                  <wp:wrapNone/>
                  <wp:docPr id="6" name="Picture 6" descr="USY_MB1_RGB_Standard_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SY_MB1_RGB_Standard_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</w:tcPr>
          <w:p w14:paraId="48AE3447" w14:textId="77777777" w:rsidR="00C71377" w:rsidRPr="00AB7E9C" w:rsidRDefault="00C71377" w:rsidP="00351927">
            <w:pPr>
              <w:rPr>
                <w:rFonts w:ascii="Times" w:hAnsi="Times"/>
              </w:rPr>
            </w:pPr>
          </w:p>
        </w:tc>
        <w:tc>
          <w:tcPr>
            <w:tcW w:w="4111" w:type="dxa"/>
          </w:tcPr>
          <w:p w14:paraId="5E1874E3" w14:textId="77777777" w:rsidR="00C71377" w:rsidRPr="00AB7E9C" w:rsidRDefault="00001B08" w:rsidP="0031708A">
            <w:pPr>
              <w:spacing w:before="280"/>
              <w:ind w:left="-163"/>
              <w:jc w:val="right"/>
              <w:rPr>
                <w:rFonts w:ascii="Arial" w:hAnsi="Arial" w:cs="Arial"/>
                <w:b/>
              </w:rPr>
            </w:pPr>
            <w:r w:rsidRPr="00AB7E9C">
              <w:rPr>
                <w:rFonts w:ascii="Arial" w:hAnsi="Arial" w:cs="Arial"/>
                <w:b/>
              </w:rPr>
              <w:t>Woolcock Institute of Medical Research</w:t>
            </w:r>
            <w:r w:rsidR="00C71377" w:rsidRPr="00AB7E9C">
              <w:rPr>
                <w:rFonts w:ascii="Arial" w:hAnsi="Arial" w:cs="Arial"/>
                <w:b/>
              </w:rPr>
              <w:br/>
            </w:r>
            <w:r w:rsidRPr="00AB7E9C">
              <w:rPr>
                <w:rFonts w:ascii="Arial" w:hAnsi="Arial" w:cs="Arial"/>
                <w:b/>
              </w:rPr>
              <w:t>University of Sydney</w:t>
            </w:r>
            <w:r w:rsidR="00C71377" w:rsidRPr="00AB7E9C">
              <w:rPr>
                <w:rFonts w:ascii="Arial" w:hAnsi="Arial" w:cs="Arial"/>
                <w:b/>
              </w:rPr>
              <w:br/>
            </w:r>
          </w:p>
        </w:tc>
      </w:tr>
      <w:tr w:rsidR="008743D8" w:rsidRPr="00AB7E9C" w14:paraId="01662310" w14:textId="77777777" w:rsidTr="00912547">
        <w:trPr>
          <w:trHeight w:hRule="exact" w:val="100"/>
        </w:trPr>
        <w:tc>
          <w:tcPr>
            <w:tcW w:w="1234" w:type="dxa"/>
          </w:tcPr>
          <w:p w14:paraId="6D9C1CF8" w14:textId="77777777" w:rsidR="00C71377" w:rsidRPr="00AB7E9C" w:rsidRDefault="00C71377" w:rsidP="00351927">
            <w:pPr>
              <w:rPr>
                <w:rFonts w:ascii="Times" w:hAnsi="Times"/>
              </w:rPr>
            </w:pPr>
          </w:p>
        </w:tc>
        <w:tc>
          <w:tcPr>
            <w:tcW w:w="4784" w:type="dxa"/>
            <w:gridSpan w:val="2"/>
            <w:tcBorders>
              <w:bottom w:val="single" w:sz="4" w:space="0" w:color="auto"/>
            </w:tcBorders>
          </w:tcPr>
          <w:p w14:paraId="19103807" w14:textId="77777777" w:rsidR="00C71377" w:rsidRPr="00AB7E9C" w:rsidRDefault="00C71377" w:rsidP="00351927">
            <w:pPr>
              <w:ind w:left="-102"/>
              <w:rPr>
                <w:rFonts w:ascii="Times" w:hAnsi="Times"/>
                <w:spacing w:val="20"/>
                <w:sz w:val="12"/>
              </w:rPr>
            </w:pPr>
          </w:p>
          <w:p w14:paraId="1E42279B" w14:textId="77777777" w:rsidR="00C71377" w:rsidRPr="00AB7E9C" w:rsidRDefault="00C71377" w:rsidP="00351927">
            <w:pPr>
              <w:spacing w:before="40"/>
              <w:ind w:left="-102"/>
              <w:rPr>
                <w:rFonts w:ascii="Arial" w:hAnsi="Arial" w:cs="Arial"/>
                <w:sz w:val="18"/>
                <w:szCs w:val="18"/>
              </w:rPr>
            </w:pPr>
            <w:r w:rsidRPr="00AB7E9C">
              <w:rPr>
                <w:rFonts w:ascii="Times" w:hAnsi="Times"/>
                <w:sz w:val="18"/>
                <w:szCs w:val="18"/>
              </w:rPr>
              <w:t xml:space="preserve">  </w:t>
            </w:r>
            <w:r w:rsidRPr="00AB7E9C">
              <w:rPr>
                <w:rFonts w:ascii="Arial" w:hAnsi="Arial" w:cs="Arial"/>
                <w:sz w:val="18"/>
                <w:szCs w:val="18"/>
              </w:rPr>
              <w:t>ABN 15 211 513 464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AF62E96" w14:textId="77777777" w:rsidR="00C71377" w:rsidRPr="00AB7E9C" w:rsidRDefault="00C71377" w:rsidP="00351927">
            <w:pPr>
              <w:spacing w:before="80"/>
              <w:rPr>
                <w:rFonts w:ascii="Times" w:hAnsi="Times"/>
                <w:sz w:val="16"/>
              </w:rPr>
            </w:pPr>
          </w:p>
        </w:tc>
      </w:tr>
      <w:tr w:rsidR="008743D8" w:rsidRPr="00AB7E9C" w14:paraId="656A2AC6" w14:textId="77777777" w:rsidTr="008743D8">
        <w:trPr>
          <w:trHeight w:val="1947"/>
        </w:trPr>
        <w:tc>
          <w:tcPr>
            <w:tcW w:w="1234" w:type="dxa"/>
          </w:tcPr>
          <w:p w14:paraId="465BC5F3" w14:textId="77777777" w:rsidR="00C71377" w:rsidRPr="00AB7E9C" w:rsidRDefault="00C71377" w:rsidP="00351927">
            <w:pPr>
              <w:rPr>
                <w:rFonts w:ascii="Arial" w:hAnsi="Arial" w:cs="Arial"/>
              </w:rPr>
            </w:pPr>
          </w:p>
        </w:tc>
        <w:tc>
          <w:tcPr>
            <w:tcW w:w="4784" w:type="dxa"/>
            <w:gridSpan w:val="2"/>
          </w:tcPr>
          <w:p w14:paraId="64D95B86" w14:textId="1C1758BB" w:rsidR="0091476F" w:rsidRPr="00325FFB" w:rsidRDefault="0091476F" w:rsidP="0031708A">
            <w:pPr>
              <w:spacing w:before="80"/>
              <w:ind w:left="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</w:t>
            </w:r>
            <w:r w:rsidRPr="00CC6FE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GUY MARKS</w:t>
            </w:r>
          </w:p>
          <w:p w14:paraId="48793B98" w14:textId="77777777" w:rsidR="0031708A" w:rsidRDefault="0091476F" w:rsidP="0031708A">
            <w:pPr>
              <w:spacing w:before="80"/>
              <w:ind w:left="88"/>
              <w:rPr>
                <w:rFonts w:ascii="Arial" w:hAnsi="Arial" w:cs="Arial"/>
                <w:b/>
              </w:rPr>
            </w:pPr>
            <w:r w:rsidRPr="00325FFB">
              <w:rPr>
                <w:rFonts w:ascii="Arial" w:hAnsi="Arial" w:cs="Arial"/>
                <w:b/>
              </w:rPr>
              <w:t>Prof NGUYEN VIET NHUNG</w:t>
            </w:r>
          </w:p>
          <w:p w14:paraId="0199005F" w14:textId="1E9B5785" w:rsidR="0091476F" w:rsidRPr="00325FFB" w:rsidRDefault="0091476F" w:rsidP="0031708A">
            <w:pPr>
              <w:spacing w:before="80"/>
              <w:ind w:left="88"/>
              <w:rPr>
                <w:rFonts w:ascii="Arial" w:hAnsi="Arial" w:cs="Arial"/>
                <w:b/>
              </w:rPr>
            </w:pPr>
            <w:r w:rsidRPr="00325FFB">
              <w:rPr>
                <w:rFonts w:ascii="Arial" w:hAnsi="Arial" w:cs="Arial"/>
                <w:b/>
              </w:rPr>
              <w:t>Chief Investigators</w:t>
            </w:r>
          </w:p>
          <w:p w14:paraId="43F2AF87" w14:textId="726697C5" w:rsidR="00C71377" w:rsidRPr="00AB7E9C" w:rsidRDefault="00C71377" w:rsidP="00902E38">
            <w:pPr>
              <w:ind w:left="-102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17197B5E" w14:textId="77777777" w:rsidR="00E60F93" w:rsidRDefault="00E60F93" w:rsidP="0031708A">
            <w:pPr>
              <w:spacing w:before="10"/>
              <w:ind w:left="-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Woolcock Institute of Medical Research</w:t>
            </w:r>
          </w:p>
          <w:p w14:paraId="479E746E" w14:textId="77777777" w:rsidR="00E60F93" w:rsidRDefault="00E60F93" w:rsidP="0031708A">
            <w:pPr>
              <w:spacing w:before="10"/>
              <w:ind w:left="-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Building 2G, Van </w:t>
            </w:r>
            <w:proofErr w:type="spellStart"/>
            <w:r>
              <w:rPr>
                <w:rFonts w:ascii="Arial" w:hAnsi="Arial" w:cs="Arial"/>
              </w:rPr>
              <w:t>Phuc</w:t>
            </w:r>
            <w:proofErr w:type="spellEnd"/>
            <w:r>
              <w:rPr>
                <w:rFonts w:ascii="Arial" w:hAnsi="Arial" w:cs="Arial"/>
              </w:rPr>
              <w:t xml:space="preserve"> Diplomatic Compound</w:t>
            </w:r>
            <w:r>
              <w:rPr>
                <w:rFonts w:ascii="Arial" w:hAnsi="Arial" w:cs="Arial"/>
              </w:rPr>
              <w:br/>
              <w:t xml:space="preserve">Ba </w:t>
            </w:r>
            <w:proofErr w:type="spellStart"/>
            <w:r>
              <w:rPr>
                <w:rFonts w:ascii="Arial" w:hAnsi="Arial" w:cs="Arial"/>
              </w:rPr>
              <w:t>Dinh</w:t>
            </w:r>
            <w:proofErr w:type="spellEnd"/>
            <w:r>
              <w:rPr>
                <w:rFonts w:ascii="Arial" w:hAnsi="Arial" w:cs="Arial"/>
              </w:rPr>
              <w:t>, Hanoi. Vietnam</w:t>
            </w:r>
          </w:p>
          <w:p w14:paraId="24E56B0B" w14:textId="77777777" w:rsidR="00E60F93" w:rsidRDefault="00E60F93" w:rsidP="0031708A">
            <w:pPr>
              <w:spacing w:before="10"/>
              <w:ind w:left="-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   +84438329229</w:t>
            </w:r>
          </w:p>
          <w:p w14:paraId="104838A0" w14:textId="77777777" w:rsidR="00E60F93" w:rsidRDefault="00E60F93" w:rsidP="00E60F93">
            <w:pPr>
              <w:spacing w:before="40"/>
              <w:ind w:left="62"/>
              <w:jc w:val="right"/>
              <w:rPr>
                <w:rFonts w:ascii="Arial" w:hAnsi="Arial" w:cs="Arial"/>
              </w:rPr>
            </w:pPr>
          </w:p>
          <w:p w14:paraId="60DA9462" w14:textId="3DB10B5F" w:rsidR="00C71377" w:rsidRPr="00AB7E9C" w:rsidRDefault="00E60F93" w:rsidP="00E60F93">
            <w:pPr>
              <w:tabs>
                <w:tab w:val="left" w:pos="567"/>
                <w:tab w:val="left" w:pos="1134"/>
              </w:tabs>
              <w:jc w:val="right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</w:rPr>
              <w:t>Email: g.marks@unsw.edu.au</w:t>
            </w:r>
          </w:p>
          <w:p w14:paraId="3C7B68A4" w14:textId="77777777" w:rsidR="00C71377" w:rsidRPr="00AB7E9C" w:rsidRDefault="00C71377" w:rsidP="00351927">
            <w:pPr>
              <w:spacing w:before="10"/>
              <w:ind w:left="284"/>
              <w:rPr>
                <w:rFonts w:ascii="Arial" w:hAnsi="Arial" w:cs="Arial"/>
              </w:rPr>
            </w:pPr>
          </w:p>
        </w:tc>
      </w:tr>
    </w:tbl>
    <w:p w14:paraId="34F7EDE9" w14:textId="77777777" w:rsidR="004C0F8C" w:rsidRPr="00AB7E9C" w:rsidRDefault="004C0F8C" w:rsidP="00C71377">
      <w:pPr>
        <w:ind w:left="-680"/>
        <w:rPr>
          <w:rFonts w:ascii="Helvetica" w:hAnsi="Helvetica" w:cs="Helvetica"/>
          <w:b/>
          <w:bCs/>
          <w:sz w:val="22"/>
          <w:szCs w:val="22"/>
        </w:rPr>
      </w:pPr>
    </w:p>
    <w:p w14:paraId="266EC06A" w14:textId="0A975CAF" w:rsidR="008B0D33" w:rsidRPr="00AB7E9C" w:rsidRDefault="008B0D33" w:rsidP="008B0D3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7E9C">
        <w:rPr>
          <w:rFonts w:ascii="Arial" w:hAnsi="Arial" w:cs="Arial"/>
          <w:b/>
          <w:bCs/>
          <w:sz w:val="24"/>
          <w:szCs w:val="24"/>
        </w:rPr>
        <w:t>PARTICIPANT CONSENT FORM</w:t>
      </w:r>
      <w:r w:rsidR="00001B08" w:rsidRPr="00AB7E9C">
        <w:rPr>
          <w:rFonts w:ascii="Arial" w:hAnsi="Arial" w:cs="Arial"/>
          <w:b/>
          <w:bCs/>
          <w:sz w:val="24"/>
          <w:szCs w:val="24"/>
        </w:rPr>
        <w:t xml:space="preserve"> </w:t>
      </w:r>
      <w:r w:rsidR="002C1CE2">
        <w:rPr>
          <w:rFonts w:ascii="Arial" w:hAnsi="Arial" w:cs="Arial"/>
          <w:b/>
          <w:bCs/>
          <w:sz w:val="24"/>
          <w:szCs w:val="24"/>
        </w:rPr>
        <w:t>- TEST</w:t>
      </w:r>
    </w:p>
    <w:p w14:paraId="01D861E7" w14:textId="77777777" w:rsidR="008B0D33" w:rsidRPr="00AB7E9C" w:rsidRDefault="008B0D33" w:rsidP="008B0D33">
      <w:pPr>
        <w:jc w:val="both"/>
        <w:rPr>
          <w:rFonts w:ascii="Arial" w:hAnsi="Arial" w:cs="Arial"/>
          <w:sz w:val="22"/>
          <w:szCs w:val="22"/>
        </w:rPr>
      </w:pPr>
    </w:p>
    <w:p w14:paraId="653081A7" w14:textId="77777777" w:rsidR="008B0D33" w:rsidRPr="00AB7E9C" w:rsidRDefault="008B0D33" w:rsidP="008B0D33">
      <w:pPr>
        <w:jc w:val="both"/>
        <w:rPr>
          <w:rFonts w:ascii="Arial" w:hAnsi="Arial" w:cs="Arial"/>
          <w:sz w:val="22"/>
          <w:szCs w:val="22"/>
        </w:rPr>
      </w:pPr>
    </w:p>
    <w:p w14:paraId="020A37B2" w14:textId="5C064E29" w:rsidR="004210A4" w:rsidRPr="002C1CE2" w:rsidRDefault="004210A4" w:rsidP="004210A4">
      <w:pPr>
        <w:jc w:val="both"/>
        <w:rPr>
          <w:rFonts w:ascii="Arial" w:hAnsi="Arial" w:cs="Arial"/>
          <w:b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I, ...........................................................................................[PRINT NAME], give consent to my participation in the research project</w:t>
      </w:r>
      <w:r>
        <w:rPr>
          <w:rFonts w:ascii="Arial" w:hAnsi="Arial" w:cs="Arial"/>
          <w:sz w:val="22"/>
          <w:szCs w:val="22"/>
        </w:rPr>
        <w:t xml:space="preserve"> </w:t>
      </w:r>
      <w:r w:rsidRPr="002C1CE2">
        <w:rPr>
          <w:rFonts w:ascii="Arial" w:hAnsi="Arial" w:cs="Arial"/>
          <w:b/>
          <w:sz w:val="22"/>
          <w:szCs w:val="22"/>
        </w:rPr>
        <w:t>TEST AND TREAT TO END TB</w:t>
      </w:r>
      <w:r>
        <w:rPr>
          <w:rFonts w:ascii="Arial" w:hAnsi="Arial" w:cs="Arial"/>
          <w:b/>
          <w:sz w:val="22"/>
          <w:szCs w:val="22"/>
        </w:rPr>
        <w:t xml:space="preserve">: A Pilot Study </w:t>
      </w:r>
      <w:r w:rsidRPr="00C12171">
        <w:rPr>
          <w:rFonts w:ascii="Arial" w:hAnsi="Arial" w:cs="Arial"/>
          <w:sz w:val="22"/>
          <w:szCs w:val="22"/>
        </w:rPr>
        <w:t>described in the Participant Information Statement 1 – TEST, V</w:t>
      </w:r>
      <w:r w:rsidR="00103370">
        <w:rPr>
          <w:rFonts w:ascii="Arial" w:hAnsi="Arial" w:cs="Arial"/>
          <w:sz w:val="22"/>
          <w:szCs w:val="22"/>
        </w:rPr>
        <w:t>2</w:t>
      </w:r>
      <w:r w:rsidRPr="00C12171">
        <w:rPr>
          <w:rFonts w:ascii="Arial" w:hAnsi="Arial" w:cs="Arial"/>
          <w:sz w:val="22"/>
          <w:szCs w:val="22"/>
        </w:rPr>
        <w:t xml:space="preserve">.0, </w:t>
      </w:r>
      <w:r w:rsidR="00103370">
        <w:rPr>
          <w:rFonts w:ascii="Arial" w:hAnsi="Arial" w:cs="Arial"/>
          <w:sz w:val="22"/>
          <w:szCs w:val="22"/>
        </w:rPr>
        <w:t>09 Jul</w:t>
      </w:r>
      <w:bookmarkStart w:id="0" w:name="_GoBack"/>
      <w:bookmarkEnd w:id="0"/>
      <w:r w:rsidRPr="00C12171">
        <w:rPr>
          <w:rFonts w:ascii="Arial" w:hAnsi="Arial" w:cs="Arial"/>
          <w:sz w:val="22"/>
          <w:szCs w:val="22"/>
        </w:rPr>
        <w:t xml:space="preserve"> 2019</w:t>
      </w:r>
    </w:p>
    <w:p w14:paraId="150529DD" w14:textId="77777777" w:rsidR="008B0D33" w:rsidRPr="00AB7E9C" w:rsidRDefault="008B0D33" w:rsidP="008B0D33">
      <w:pPr>
        <w:jc w:val="both"/>
        <w:rPr>
          <w:rFonts w:ascii="Arial" w:hAnsi="Arial" w:cs="Arial"/>
          <w:sz w:val="22"/>
          <w:szCs w:val="22"/>
        </w:rPr>
      </w:pPr>
    </w:p>
    <w:p w14:paraId="0223B4AB" w14:textId="77777777" w:rsidR="008B0D33" w:rsidRPr="00AB7E9C" w:rsidRDefault="008B0D33" w:rsidP="008B0D33">
      <w:pPr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In giving my consent I acknowledge that:</w:t>
      </w:r>
    </w:p>
    <w:p w14:paraId="2ED6AC22" w14:textId="77777777" w:rsidR="008B0D33" w:rsidRPr="00AB7E9C" w:rsidRDefault="008B0D33" w:rsidP="008B0D33">
      <w:pPr>
        <w:jc w:val="both"/>
        <w:rPr>
          <w:rFonts w:ascii="Arial" w:hAnsi="Arial" w:cs="Arial"/>
          <w:sz w:val="22"/>
          <w:szCs w:val="22"/>
        </w:rPr>
      </w:pPr>
    </w:p>
    <w:p w14:paraId="3EE4733B" w14:textId="307EF159" w:rsidR="002C1CE2" w:rsidRDefault="008B0D33" w:rsidP="008B0D33">
      <w:pPr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The procedures required for the project and the time involved have been explained to me</w:t>
      </w:r>
      <w:r w:rsidR="00001B08" w:rsidRPr="00AB7E9C">
        <w:rPr>
          <w:rFonts w:ascii="Arial" w:hAnsi="Arial" w:cs="Arial"/>
          <w:sz w:val="22"/>
          <w:szCs w:val="22"/>
        </w:rPr>
        <w:t>. This will include a</w:t>
      </w:r>
      <w:r w:rsidR="002C1CE2">
        <w:rPr>
          <w:rFonts w:ascii="Arial" w:hAnsi="Arial" w:cs="Arial"/>
          <w:sz w:val="22"/>
          <w:szCs w:val="22"/>
        </w:rPr>
        <w:t>nswering some questions about tuberculosis symptoms and having a skin test and then having it read 72 hours later.</w:t>
      </w:r>
    </w:p>
    <w:p w14:paraId="309752E7" w14:textId="744BCAEC" w:rsidR="002C1CE2" w:rsidRDefault="002C1CE2" w:rsidP="002C1CE2">
      <w:pPr>
        <w:tabs>
          <w:tab w:val="left" w:pos="709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1AB4B1B4" w14:textId="21120482" w:rsidR="00166645" w:rsidRDefault="00166645" w:rsidP="002C1CE2">
      <w:pPr>
        <w:tabs>
          <w:tab w:val="left" w:pos="709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01B5EA8" w14:textId="77777777" w:rsidR="00166645" w:rsidRPr="00C12171" w:rsidRDefault="00166645" w:rsidP="00166645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have had </w:t>
      </w:r>
      <w:proofErr w:type="gramStart"/>
      <w:r>
        <w:rPr>
          <w:rFonts w:ascii="Arial" w:hAnsi="Arial" w:cs="Arial"/>
        </w:rPr>
        <w:t>sufficient</w:t>
      </w:r>
      <w:proofErr w:type="gramEnd"/>
      <w:r>
        <w:rPr>
          <w:rFonts w:ascii="Arial" w:hAnsi="Arial" w:cs="Arial"/>
        </w:rPr>
        <w:t xml:space="preserve"> time to consider my participation in this study.</w:t>
      </w:r>
    </w:p>
    <w:p w14:paraId="4B43B8F5" w14:textId="77777777" w:rsidR="00166645" w:rsidRDefault="00166645" w:rsidP="002C1CE2">
      <w:pPr>
        <w:tabs>
          <w:tab w:val="left" w:pos="709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617F7881" w14:textId="77777777" w:rsidR="002C1CE2" w:rsidRDefault="002C1CE2" w:rsidP="002C1CE2">
      <w:pPr>
        <w:tabs>
          <w:tab w:val="left" w:pos="709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C966E0A" w14:textId="04A5A229" w:rsidR="008B0D33" w:rsidRPr="00AB7E9C" w:rsidRDefault="002C1CE2" w:rsidP="008B0D33">
      <w:pPr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these results I may be asked to provide a sputum sample and have a chest x-ray.</w:t>
      </w:r>
      <w:r w:rsidR="00001B08" w:rsidRPr="00AB7E9C">
        <w:rPr>
          <w:rFonts w:ascii="Arial" w:hAnsi="Arial" w:cs="Arial"/>
          <w:sz w:val="22"/>
          <w:szCs w:val="22"/>
        </w:rPr>
        <w:t xml:space="preserve"> A</w:t>
      </w:r>
      <w:r w:rsidR="008B0D33" w:rsidRPr="00AB7E9C">
        <w:rPr>
          <w:rFonts w:ascii="Arial" w:hAnsi="Arial" w:cs="Arial"/>
          <w:sz w:val="22"/>
          <w:szCs w:val="22"/>
        </w:rPr>
        <w:t>ny questions I have about the project have been answered to my satisfaction.</w:t>
      </w:r>
    </w:p>
    <w:p w14:paraId="320876BC" w14:textId="77777777" w:rsidR="008B0D33" w:rsidRPr="00AB7E9C" w:rsidRDefault="008B0D33" w:rsidP="0035096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9BFE2F1" w14:textId="77777777" w:rsidR="008B0D33" w:rsidRPr="00AB7E9C" w:rsidRDefault="008B0D33" w:rsidP="0035096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2171E675" w14:textId="77777777" w:rsidR="008B0D33" w:rsidRPr="00AB7E9C" w:rsidRDefault="008B0D33" w:rsidP="008B0D33">
      <w:pPr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I have read the Participant Information Statement and have been given the opportunity to discuss the information and my involvement in the project with the researcher/s.</w:t>
      </w:r>
    </w:p>
    <w:p w14:paraId="29A2E51B" w14:textId="77777777" w:rsidR="008B0D33" w:rsidRPr="00AB7E9C" w:rsidRDefault="008B0D33" w:rsidP="0035096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693C050A" w14:textId="77777777" w:rsidR="00A56853" w:rsidRPr="00AB7E9C" w:rsidRDefault="00A56853" w:rsidP="00A56853">
      <w:pPr>
        <w:tabs>
          <w:tab w:val="left" w:pos="709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3E9A2E5E" w14:textId="77777777" w:rsidR="00A56853" w:rsidRPr="00AB7E9C" w:rsidRDefault="00A56853" w:rsidP="00A56853">
      <w:pPr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I understand that being in this study is completely voluntary – I am not under any obligation to consent.</w:t>
      </w:r>
    </w:p>
    <w:p w14:paraId="3BF1AEE8" w14:textId="77777777" w:rsidR="007562B9" w:rsidRPr="00AB7E9C" w:rsidRDefault="007562B9" w:rsidP="007562B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41CFBD31" w14:textId="77777777" w:rsidR="007562B9" w:rsidRPr="00AB7E9C" w:rsidRDefault="007562B9" w:rsidP="007562B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5999E282" w14:textId="77777777" w:rsidR="007562B9" w:rsidRPr="00AB7E9C" w:rsidRDefault="007562B9" w:rsidP="007562B9">
      <w:pPr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I understand that my involvement is strictly confidential. I understand that any research data gathered from the results of the study may be published however no</w:t>
      </w:r>
      <w:r w:rsidRPr="00AB7E9C">
        <w:rPr>
          <w:sz w:val="22"/>
          <w:szCs w:val="22"/>
        </w:rPr>
        <w:t xml:space="preserve"> </w:t>
      </w:r>
      <w:r w:rsidRPr="00AB7E9C">
        <w:rPr>
          <w:rFonts w:ascii="Arial" w:hAnsi="Arial" w:cs="Arial"/>
          <w:sz w:val="22"/>
          <w:szCs w:val="22"/>
        </w:rPr>
        <w:t>information</w:t>
      </w:r>
      <w:r w:rsidRPr="00AB7E9C">
        <w:rPr>
          <w:sz w:val="22"/>
          <w:szCs w:val="22"/>
        </w:rPr>
        <w:t xml:space="preserve"> </w:t>
      </w:r>
      <w:r w:rsidRPr="00AB7E9C">
        <w:rPr>
          <w:rFonts w:ascii="Arial" w:hAnsi="Arial" w:cs="Arial"/>
          <w:sz w:val="22"/>
          <w:szCs w:val="22"/>
        </w:rPr>
        <w:t>about me will be used in any way that is identifiable.</w:t>
      </w:r>
    </w:p>
    <w:p w14:paraId="7F9369AB" w14:textId="77777777" w:rsidR="00A56853" w:rsidRPr="00AB7E9C" w:rsidRDefault="00A56853" w:rsidP="0035096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5549BA28" w14:textId="77777777" w:rsidR="00A56853" w:rsidRPr="00AB7E9C" w:rsidRDefault="00A56853" w:rsidP="00350969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877863F" w14:textId="77777777" w:rsidR="008B0D33" w:rsidRDefault="008B0D33" w:rsidP="008B0D33">
      <w:pPr>
        <w:pStyle w:val="BodyText2"/>
        <w:numPr>
          <w:ilvl w:val="0"/>
          <w:numId w:val="5"/>
        </w:numPr>
        <w:tabs>
          <w:tab w:val="left" w:pos="709"/>
        </w:tabs>
        <w:ind w:hanging="720"/>
        <w:rPr>
          <w:sz w:val="22"/>
          <w:szCs w:val="22"/>
        </w:rPr>
      </w:pPr>
      <w:r w:rsidRPr="00AB7E9C">
        <w:rPr>
          <w:sz w:val="22"/>
          <w:szCs w:val="22"/>
        </w:rPr>
        <w:t xml:space="preserve">I understand that I can withdraw from the study at any time, without affecting my relationship with the researcher(s) or the </w:t>
      </w:r>
      <w:r w:rsidR="00001B08" w:rsidRPr="00AB7E9C">
        <w:rPr>
          <w:sz w:val="22"/>
          <w:szCs w:val="22"/>
        </w:rPr>
        <w:t xml:space="preserve">National Tuberculosis Plan and its affiliated hospitals and clinics, or the </w:t>
      </w:r>
      <w:r w:rsidRPr="00AB7E9C">
        <w:rPr>
          <w:sz w:val="22"/>
          <w:szCs w:val="22"/>
        </w:rPr>
        <w:t>University of Sydney</w:t>
      </w:r>
      <w:r w:rsidR="00001B08" w:rsidRPr="00AB7E9C">
        <w:rPr>
          <w:sz w:val="22"/>
          <w:szCs w:val="22"/>
        </w:rPr>
        <w:t xml:space="preserve">, </w:t>
      </w:r>
      <w:r w:rsidRPr="00AB7E9C">
        <w:rPr>
          <w:sz w:val="22"/>
          <w:szCs w:val="22"/>
        </w:rPr>
        <w:t>now or in the future.</w:t>
      </w:r>
    </w:p>
    <w:p w14:paraId="4DC71231" w14:textId="6911BE1C" w:rsidR="0056394A" w:rsidRDefault="0056394A" w:rsidP="00736C77">
      <w:pPr>
        <w:pStyle w:val="BodyText2"/>
        <w:tabs>
          <w:tab w:val="left" w:pos="709"/>
        </w:tabs>
        <w:ind w:firstLine="0"/>
        <w:rPr>
          <w:sz w:val="22"/>
          <w:szCs w:val="22"/>
        </w:rPr>
      </w:pPr>
    </w:p>
    <w:p w14:paraId="68B72FFB" w14:textId="77777777" w:rsidR="0056394A" w:rsidRDefault="0056394A" w:rsidP="00736C77">
      <w:pPr>
        <w:pStyle w:val="BodyText2"/>
        <w:tabs>
          <w:tab w:val="left" w:pos="709"/>
        </w:tabs>
        <w:ind w:firstLine="0"/>
        <w:rPr>
          <w:sz w:val="22"/>
          <w:szCs w:val="22"/>
        </w:rPr>
      </w:pPr>
    </w:p>
    <w:p w14:paraId="1B5213CB" w14:textId="15FEF921" w:rsidR="00736C77" w:rsidRDefault="00736C77" w:rsidP="008B0D33">
      <w:pPr>
        <w:pStyle w:val="BodyText2"/>
        <w:numPr>
          <w:ilvl w:val="0"/>
          <w:numId w:val="5"/>
        </w:numPr>
        <w:tabs>
          <w:tab w:val="left" w:pos="709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I understand that </w:t>
      </w:r>
      <w:r w:rsidR="002C1CE2">
        <w:rPr>
          <w:sz w:val="22"/>
          <w:szCs w:val="22"/>
        </w:rPr>
        <w:t xml:space="preserve">if </w:t>
      </w:r>
      <w:r>
        <w:rPr>
          <w:sz w:val="22"/>
          <w:szCs w:val="22"/>
        </w:rPr>
        <w:t xml:space="preserve">tuberculosis bacteria </w:t>
      </w:r>
      <w:proofErr w:type="gramStart"/>
      <w:r w:rsidR="002C1CE2">
        <w:rPr>
          <w:sz w:val="22"/>
          <w:szCs w:val="22"/>
        </w:rPr>
        <w:t>is</w:t>
      </w:r>
      <w:proofErr w:type="gramEnd"/>
      <w:r w:rsidR="002C1CE2">
        <w:rPr>
          <w:sz w:val="22"/>
          <w:szCs w:val="22"/>
        </w:rPr>
        <w:t xml:space="preserve"> f</w:t>
      </w:r>
      <w:r>
        <w:rPr>
          <w:sz w:val="22"/>
          <w:szCs w:val="22"/>
        </w:rPr>
        <w:t xml:space="preserve">ound in </w:t>
      </w:r>
      <w:r w:rsidR="002C1CE2">
        <w:rPr>
          <w:sz w:val="22"/>
          <w:szCs w:val="22"/>
        </w:rPr>
        <w:t xml:space="preserve">my </w:t>
      </w:r>
      <w:r>
        <w:rPr>
          <w:sz w:val="22"/>
          <w:szCs w:val="22"/>
        </w:rPr>
        <w:t xml:space="preserve">sputum </w:t>
      </w:r>
      <w:r w:rsidR="002C1CE2">
        <w:rPr>
          <w:sz w:val="22"/>
          <w:szCs w:val="22"/>
        </w:rPr>
        <w:t xml:space="preserve">sample it </w:t>
      </w:r>
      <w:r>
        <w:rPr>
          <w:sz w:val="22"/>
          <w:szCs w:val="22"/>
        </w:rPr>
        <w:t>will be stored for later testing.</w:t>
      </w:r>
    </w:p>
    <w:p w14:paraId="36CE12F6" w14:textId="77777777" w:rsidR="008B0D33" w:rsidRDefault="008B0D33" w:rsidP="0091254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1ABA3465" w14:textId="77777777" w:rsidR="00736C77" w:rsidRDefault="00736C77" w:rsidP="0091254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7478D60A" w14:textId="77777777" w:rsidR="00736C77" w:rsidRDefault="00736C77" w:rsidP="0091254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5AB8252F" w14:textId="77777777" w:rsidR="00736C77" w:rsidRDefault="00736C77" w:rsidP="0091254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0D890B9" w14:textId="77777777" w:rsidR="00707820" w:rsidRPr="00707820" w:rsidRDefault="00707820" w:rsidP="00707820">
      <w:pPr>
        <w:rPr>
          <w:rFonts w:ascii="Arial" w:hAnsi="Arial" w:cs="Arial"/>
          <w:sz w:val="22"/>
          <w:szCs w:val="22"/>
        </w:rPr>
      </w:pPr>
    </w:p>
    <w:p w14:paraId="2AF161DA" w14:textId="77777777" w:rsidR="008B0D33" w:rsidRPr="00AB7E9C" w:rsidRDefault="00001B08" w:rsidP="00001B08">
      <w:pPr>
        <w:pStyle w:val="BodyText2"/>
        <w:numPr>
          <w:ilvl w:val="0"/>
          <w:numId w:val="5"/>
        </w:numPr>
        <w:tabs>
          <w:tab w:val="left" w:pos="709"/>
        </w:tabs>
        <w:ind w:hanging="720"/>
        <w:rPr>
          <w:sz w:val="22"/>
          <w:szCs w:val="22"/>
        </w:rPr>
      </w:pPr>
      <w:r w:rsidRPr="00AB7E9C">
        <w:rPr>
          <w:sz w:val="22"/>
          <w:szCs w:val="22"/>
        </w:rPr>
        <w:t xml:space="preserve">I consent to receiving feedback at the end of this study: </w:t>
      </w:r>
    </w:p>
    <w:p w14:paraId="0943BC6B" w14:textId="4E1A5EFC" w:rsidR="008B0D33" w:rsidRPr="00AB7E9C" w:rsidRDefault="008B0D33" w:rsidP="00001B08">
      <w:pPr>
        <w:tabs>
          <w:tab w:val="left" w:pos="1418"/>
          <w:tab w:val="left" w:pos="1701"/>
          <w:tab w:val="left" w:pos="3969"/>
          <w:tab w:val="left" w:pos="4820"/>
          <w:tab w:val="left" w:pos="6379"/>
          <w:tab w:val="left" w:pos="7088"/>
        </w:tabs>
        <w:jc w:val="both"/>
        <w:rPr>
          <w:rFonts w:ascii="Arial" w:hAnsi="Arial" w:cs="Arial"/>
          <w:sz w:val="32"/>
          <w:szCs w:val="32"/>
        </w:rPr>
      </w:pPr>
      <w:r w:rsidRPr="00AB7E9C">
        <w:rPr>
          <w:rFonts w:ascii="Arial" w:hAnsi="Arial" w:cs="Arial"/>
          <w:sz w:val="22"/>
          <w:szCs w:val="22"/>
        </w:rPr>
        <w:tab/>
        <w:t>YES</w:t>
      </w:r>
      <w:r w:rsidR="002C1CE2">
        <w:rPr>
          <w:rFonts w:ascii="Arial" w:hAnsi="Arial" w:cs="Arial"/>
          <w:sz w:val="22"/>
          <w:szCs w:val="22"/>
        </w:rPr>
        <w:t xml:space="preserve">  </w:t>
      </w:r>
      <w:r w:rsidRPr="00AB7E9C">
        <w:rPr>
          <w:rFonts w:ascii="Arial" w:hAnsi="Arial" w:cs="Arial"/>
          <w:sz w:val="32"/>
          <w:szCs w:val="32"/>
        </w:rPr>
        <w:sym w:font="Wingdings" w:char="006F"/>
      </w:r>
      <w:r w:rsidRPr="00AB7E9C">
        <w:rPr>
          <w:rFonts w:ascii="Arial" w:hAnsi="Arial" w:cs="Arial"/>
          <w:sz w:val="32"/>
          <w:szCs w:val="32"/>
        </w:rPr>
        <w:tab/>
      </w:r>
      <w:r w:rsidRPr="00AB7E9C">
        <w:rPr>
          <w:rFonts w:ascii="Arial" w:hAnsi="Arial" w:cs="Arial"/>
          <w:sz w:val="22"/>
          <w:szCs w:val="22"/>
        </w:rPr>
        <w:t>NO</w:t>
      </w:r>
      <w:r w:rsidR="002C1CE2">
        <w:rPr>
          <w:rFonts w:ascii="Arial" w:hAnsi="Arial" w:cs="Arial"/>
          <w:sz w:val="22"/>
          <w:szCs w:val="22"/>
        </w:rPr>
        <w:t xml:space="preserve">  </w:t>
      </w:r>
      <w:r w:rsidRPr="00AB7E9C">
        <w:rPr>
          <w:rFonts w:ascii="Arial" w:hAnsi="Arial" w:cs="Arial"/>
          <w:sz w:val="32"/>
          <w:szCs w:val="32"/>
        </w:rPr>
        <w:sym w:font="Wingdings" w:char="006F"/>
      </w:r>
    </w:p>
    <w:p w14:paraId="06A00EA5" w14:textId="77777777" w:rsidR="008B0D33" w:rsidRPr="00AB7E9C" w:rsidRDefault="008B0D33" w:rsidP="00A2555C">
      <w:pPr>
        <w:tabs>
          <w:tab w:val="left" w:pos="0"/>
          <w:tab w:val="left" w:pos="3969"/>
          <w:tab w:val="left" w:pos="5103"/>
          <w:tab w:val="left" w:pos="6237"/>
          <w:tab w:val="left" w:pos="7371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455E8524" w14:textId="77777777" w:rsidR="008B0D33" w:rsidRPr="00AB7E9C" w:rsidRDefault="008B0D33" w:rsidP="008B0D33">
      <w:pPr>
        <w:tabs>
          <w:tab w:val="left" w:pos="1134"/>
          <w:tab w:val="left" w:pos="3969"/>
          <w:tab w:val="left" w:pos="5103"/>
          <w:tab w:val="left" w:pos="6237"/>
          <w:tab w:val="left" w:pos="7371"/>
        </w:tabs>
        <w:spacing w:before="120"/>
        <w:ind w:left="1134"/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If you answered YES to the “Receiving Feedback” question, please provide your details i.e. mailing address, email address.</w:t>
      </w:r>
    </w:p>
    <w:p w14:paraId="56268E91" w14:textId="77777777" w:rsidR="008B0D33" w:rsidRPr="00AB7E9C" w:rsidRDefault="008B0D33" w:rsidP="008B0D33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383E60" w14:textId="77777777" w:rsidR="00912547" w:rsidRDefault="00912547" w:rsidP="008B0D33">
      <w:pPr>
        <w:tabs>
          <w:tab w:val="left" w:pos="1134"/>
          <w:tab w:val="left" w:pos="2268"/>
        </w:tabs>
        <w:ind w:left="1701" w:hanging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BD995B" w14:textId="77777777" w:rsidR="008B0D33" w:rsidRPr="00AB7E9C" w:rsidRDefault="008B0D33" w:rsidP="008B0D33">
      <w:pPr>
        <w:tabs>
          <w:tab w:val="left" w:pos="1134"/>
          <w:tab w:val="left" w:pos="2268"/>
        </w:tabs>
        <w:ind w:left="1701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B7E9C">
        <w:rPr>
          <w:rFonts w:ascii="Arial" w:hAnsi="Arial" w:cs="Arial"/>
          <w:b/>
          <w:sz w:val="22"/>
          <w:szCs w:val="22"/>
          <w:u w:val="single"/>
        </w:rPr>
        <w:t>Feedback Option</w:t>
      </w:r>
    </w:p>
    <w:p w14:paraId="0CB0FF8B" w14:textId="77777777" w:rsidR="008B0D33" w:rsidRPr="00AB7E9C" w:rsidRDefault="008B0D33" w:rsidP="008B0D33">
      <w:pPr>
        <w:tabs>
          <w:tab w:val="left" w:pos="1134"/>
          <w:tab w:val="left" w:pos="2268"/>
        </w:tabs>
        <w:ind w:left="1701" w:hanging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4835E8" w14:textId="77777777" w:rsidR="008B0D33" w:rsidRPr="00AB7E9C" w:rsidRDefault="008B0D33" w:rsidP="008B0D33">
      <w:pPr>
        <w:tabs>
          <w:tab w:val="left" w:pos="1134"/>
          <w:tab w:val="left" w:pos="2268"/>
        </w:tabs>
        <w:ind w:left="1701" w:hanging="567"/>
        <w:jc w:val="both"/>
        <w:rPr>
          <w:rFonts w:ascii="Arial" w:hAnsi="Arial" w:cs="Arial"/>
          <w:b/>
          <w:sz w:val="22"/>
          <w:szCs w:val="22"/>
        </w:rPr>
      </w:pPr>
      <w:r w:rsidRPr="00AB7E9C">
        <w:rPr>
          <w:rFonts w:ascii="Arial" w:hAnsi="Arial" w:cs="Arial"/>
          <w:b/>
          <w:sz w:val="22"/>
          <w:szCs w:val="22"/>
        </w:rPr>
        <w:t xml:space="preserve">Address: </w:t>
      </w:r>
      <w:r w:rsidRPr="00AB7E9C">
        <w:rPr>
          <w:rFonts w:ascii="Arial" w:hAnsi="Arial" w:cs="Arial"/>
          <w:b/>
          <w:sz w:val="22"/>
          <w:szCs w:val="22"/>
        </w:rPr>
        <w:tab/>
        <w:t>_______________________________________________________</w:t>
      </w:r>
    </w:p>
    <w:p w14:paraId="5649113F" w14:textId="77777777" w:rsidR="008B0D33" w:rsidRPr="00AB7E9C" w:rsidRDefault="008B0D33" w:rsidP="008B0D33">
      <w:pPr>
        <w:tabs>
          <w:tab w:val="left" w:pos="1134"/>
          <w:tab w:val="left" w:pos="1701"/>
          <w:tab w:val="left" w:pos="2268"/>
        </w:tabs>
        <w:ind w:left="1701" w:hanging="567"/>
        <w:jc w:val="both"/>
        <w:rPr>
          <w:rFonts w:ascii="Arial" w:hAnsi="Arial" w:cs="Arial"/>
          <w:b/>
          <w:sz w:val="22"/>
          <w:szCs w:val="22"/>
        </w:rPr>
      </w:pPr>
    </w:p>
    <w:p w14:paraId="4C27836A" w14:textId="77777777" w:rsidR="008B0D33" w:rsidRPr="00AB7E9C" w:rsidRDefault="008B0D33" w:rsidP="008B0D33">
      <w:pPr>
        <w:tabs>
          <w:tab w:val="left" w:pos="1134"/>
          <w:tab w:val="left" w:pos="1701"/>
          <w:tab w:val="left" w:pos="2268"/>
        </w:tabs>
        <w:ind w:left="2880" w:hanging="612"/>
        <w:jc w:val="both"/>
        <w:rPr>
          <w:rFonts w:ascii="Arial" w:hAnsi="Arial" w:cs="Arial"/>
          <w:b/>
          <w:sz w:val="22"/>
          <w:szCs w:val="22"/>
        </w:rPr>
      </w:pPr>
      <w:r w:rsidRPr="00AB7E9C">
        <w:rPr>
          <w:rFonts w:ascii="Arial" w:hAnsi="Arial" w:cs="Arial"/>
          <w:b/>
          <w:sz w:val="22"/>
          <w:szCs w:val="22"/>
        </w:rPr>
        <w:t>_______________________________________________________</w:t>
      </w:r>
    </w:p>
    <w:p w14:paraId="22E95812" w14:textId="77777777" w:rsidR="008B0D33" w:rsidRPr="00AB7E9C" w:rsidRDefault="008B0D33" w:rsidP="008B0D33">
      <w:pPr>
        <w:tabs>
          <w:tab w:val="left" w:pos="1134"/>
          <w:tab w:val="left" w:pos="1701"/>
          <w:tab w:val="left" w:pos="2268"/>
        </w:tabs>
        <w:ind w:left="1701" w:hanging="567"/>
        <w:jc w:val="both"/>
        <w:rPr>
          <w:rFonts w:ascii="Arial" w:hAnsi="Arial" w:cs="Arial"/>
          <w:b/>
          <w:sz w:val="22"/>
          <w:szCs w:val="22"/>
        </w:rPr>
      </w:pPr>
    </w:p>
    <w:p w14:paraId="6CE466DB" w14:textId="77777777" w:rsidR="008B0D33" w:rsidRPr="00AB7E9C" w:rsidRDefault="008B0D33" w:rsidP="008B0D33">
      <w:pPr>
        <w:tabs>
          <w:tab w:val="left" w:pos="1134"/>
          <w:tab w:val="left" w:pos="1701"/>
          <w:tab w:val="left" w:pos="2268"/>
        </w:tabs>
        <w:ind w:left="1701" w:hanging="567"/>
        <w:jc w:val="both"/>
        <w:rPr>
          <w:rFonts w:ascii="Arial" w:hAnsi="Arial" w:cs="Arial"/>
          <w:b/>
          <w:sz w:val="22"/>
          <w:szCs w:val="22"/>
        </w:rPr>
      </w:pPr>
      <w:r w:rsidRPr="00AB7E9C">
        <w:rPr>
          <w:rFonts w:ascii="Arial" w:hAnsi="Arial" w:cs="Arial"/>
          <w:b/>
          <w:sz w:val="22"/>
          <w:szCs w:val="22"/>
        </w:rPr>
        <w:t>Email:</w:t>
      </w:r>
      <w:r w:rsidRPr="00AB7E9C">
        <w:rPr>
          <w:rFonts w:ascii="Arial" w:hAnsi="Arial" w:cs="Arial"/>
          <w:b/>
          <w:sz w:val="22"/>
          <w:szCs w:val="22"/>
        </w:rPr>
        <w:tab/>
        <w:t>_______________________________________________________</w:t>
      </w:r>
    </w:p>
    <w:p w14:paraId="114AC1DE" w14:textId="77777777" w:rsidR="008B0D33" w:rsidRPr="00AB7E9C" w:rsidRDefault="008B0D33" w:rsidP="008B0D33">
      <w:pPr>
        <w:tabs>
          <w:tab w:val="left" w:pos="709"/>
          <w:tab w:val="left" w:pos="1134"/>
          <w:tab w:val="left" w:pos="3969"/>
          <w:tab w:val="left" w:pos="5103"/>
          <w:tab w:val="left" w:pos="6237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7BFC211C" w14:textId="77777777" w:rsidR="008B0D33" w:rsidRPr="00AB7E9C" w:rsidRDefault="008B0D33" w:rsidP="008B0D33">
      <w:pPr>
        <w:tabs>
          <w:tab w:val="left" w:pos="709"/>
          <w:tab w:val="left" w:pos="1134"/>
          <w:tab w:val="left" w:pos="3969"/>
          <w:tab w:val="left" w:pos="5103"/>
          <w:tab w:val="left" w:pos="6237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128F299C" w14:textId="77777777" w:rsidR="008B0D33" w:rsidRPr="00AB7E9C" w:rsidRDefault="008B0D33" w:rsidP="008B0D33">
      <w:pPr>
        <w:tabs>
          <w:tab w:val="left" w:pos="709"/>
          <w:tab w:val="left" w:pos="1134"/>
          <w:tab w:val="left" w:pos="3969"/>
          <w:tab w:val="left" w:pos="5103"/>
          <w:tab w:val="left" w:pos="6237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193BF1A8" w14:textId="77777777" w:rsidR="008B0D33" w:rsidRPr="00AB7E9C" w:rsidRDefault="008B0D33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2BB28569" w14:textId="77777777" w:rsidR="008B0D33" w:rsidRPr="00AB7E9C" w:rsidRDefault="008B0D33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7AB4DCA4" w14:textId="77777777" w:rsidR="008B0D33" w:rsidRPr="00AB7E9C" w:rsidRDefault="008B0D33" w:rsidP="008B0D33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ab/>
        <w:t>...................................................</w:t>
      </w:r>
    </w:p>
    <w:p w14:paraId="07817512" w14:textId="77777777" w:rsidR="008B0D33" w:rsidRPr="00AB7E9C" w:rsidRDefault="008B0D33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 xml:space="preserve">Signature </w:t>
      </w:r>
      <w:r w:rsidR="00001B08" w:rsidRPr="00AB7E9C">
        <w:rPr>
          <w:rFonts w:ascii="Arial" w:hAnsi="Arial" w:cs="Arial"/>
          <w:sz w:val="22"/>
          <w:szCs w:val="22"/>
        </w:rPr>
        <w:t>of participant</w:t>
      </w:r>
    </w:p>
    <w:p w14:paraId="0C74DFD3" w14:textId="77777777" w:rsidR="008B0D33" w:rsidRDefault="008B0D33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7ABB6289" w14:textId="77777777" w:rsidR="00736C77" w:rsidRDefault="00736C77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01C02D84" w14:textId="77777777" w:rsidR="008B0D33" w:rsidRPr="00AB7E9C" w:rsidRDefault="008B0D33" w:rsidP="008B0D33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14:paraId="449ECB4A" w14:textId="77777777" w:rsidR="008B0D33" w:rsidRPr="00AB7E9C" w:rsidRDefault="008B0D33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Please PRINT name</w:t>
      </w:r>
    </w:p>
    <w:p w14:paraId="1AE9A16A" w14:textId="77777777" w:rsidR="008B0D33" w:rsidRPr="00AB7E9C" w:rsidRDefault="008B0D33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0FE22D96" w14:textId="77777777" w:rsidR="008B0D33" w:rsidRDefault="008B0D33" w:rsidP="008B0D33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</w:p>
    <w:p w14:paraId="72FB914E" w14:textId="77777777" w:rsidR="008B0D33" w:rsidRPr="00AB7E9C" w:rsidRDefault="008B0D33" w:rsidP="008B0D33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14:paraId="380257EB" w14:textId="77777777" w:rsidR="008B0D33" w:rsidRPr="00AB7E9C" w:rsidRDefault="008B0D33" w:rsidP="008B0D33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>Date</w:t>
      </w:r>
      <w:r w:rsidR="00001B08" w:rsidRPr="00AB7E9C">
        <w:rPr>
          <w:rFonts w:ascii="Arial" w:hAnsi="Arial" w:cs="Arial"/>
          <w:sz w:val="22"/>
          <w:szCs w:val="22"/>
        </w:rPr>
        <w:t xml:space="preserve"> (DD/MM/YYYY)</w:t>
      </w:r>
    </w:p>
    <w:p w14:paraId="4CF3B281" w14:textId="77777777" w:rsidR="008B0D33" w:rsidRDefault="008B0D33" w:rsidP="008B0D33">
      <w:pPr>
        <w:tabs>
          <w:tab w:val="left" w:pos="709"/>
          <w:tab w:val="left" w:pos="1134"/>
          <w:tab w:val="left" w:pos="3969"/>
          <w:tab w:val="left" w:pos="5103"/>
          <w:tab w:val="left" w:pos="6237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3C13DA6D" w14:textId="77777777" w:rsidR="00736C77" w:rsidRDefault="00736C77" w:rsidP="008B0D33">
      <w:pPr>
        <w:tabs>
          <w:tab w:val="left" w:pos="709"/>
          <w:tab w:val="left" w:pos="1134"/>
          <w:tab w:val="left" w:pos="3969"/>
          <w:tab w:val="left" w:pos="5103"/>
          <w:tab w:val="left" w:pos="6237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60AF6016" w14:textId="77777777" w:rsidR="00B778DD" w:rsidRDefault="00B778DD" w:rsidP="00736C7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</w:p>
    <w:p w14:paraId="430619B0" w14:textId="77777777" w:rsidR="00736C77" w:rsidRPr="00AB7E9C" w:rsidRDefault="00736C77" w:rsidP="00736C7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ab/>
        <w:t>...................................................</w:t>
      </w:r>
    </w:p>
    <w:p w14:paraId="5C144BC7" w14:textId="77777777" w:rsidR="00736C77" w:rsidRPr="00AB7E9C" w:rsidRDefault="00736C77" w:rsidP="00736C77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Study number of </w:t>
      </w:r>
      <w:proofErr w:type="gramStart"/>
      <w:r>
        <w:rPr>
          <w:rFonts w:ascii="Arial" w:hAnsi="Arial" w:cs="Arial"/>
          <w:sz w:val="22"/>
          <w:szCs w:val="22"/>
        </w:rPr>
        <w:t>participant</w:t>
      </w:r>
      <w:proofErr w:type="gramEnd"/>
    </w:p>
    <w:p w14:paraId="11ABFF24" w14:textId="77777777" w:rsidR="00736C77" w:rsidRPr="00AB7E9C" w:rsidRDefault="00736C77" w:rsidP="008B0D33">
      <w:pPr>
        <w:tabs>
          <w:tab w:val="left" w:pos="709"/>
          <w:tab w:val="left" w:pos="1134"/>
          <w:tab w:val="left" w:pos="3969"/>
          <w:tab w:val="left" w:pos="5103"/>
          <w:tab w:val="left" w:pos="6237"/>
          <w:tab w:val="left" w:pos="7371"/>
        </w:tabs>
        <w:jc w:val="both"/>
        <w:rPr>
          <w:rFonts w:ascii="Arial" w:hAnsi="Arial" w:cs="Arial"/>
          <w:sz w:val="22"/>
          <w:szCs w:val="22"/>
        </w:rPr>
      </w:pPr>
    </w:p>
    <w:p w14:paraId="0E67C67F" w14:textId="77777777" w:rsidR="00912547" w:rsidRDefault="00912547" w:rsidP="0091254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</w:p>
    <w:p w14:paraId="126A4D02" w14:textId="77777777" w:rsidR="00912547" w:rsidRDefault="00912547" w:rsidP="0091254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</w:p>
    <w:p w14:paraId="1318F10A" w14:textId="77777777" w:rsidR="00912547" w:rsidRDefault="00912547" w:rsidP="0091254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</w:p>
    <w:p w14:paraId="3EE3BFA9" w14:textId="77777777" w:rsidR="00912547" w:rsidRDefault="00912547" w:rsidP="0091254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</w:p>
    <w:p w14:paraId="423C849F" w14:textId="77777777" w:rsidR="00912547" w:rsidRDefault="00912547" w:rsidP="0091254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</w:p>
    <w:p w14:paraId="26B89384" w14:textId="77777777" w:rsidR="00912547" w:rsidRPr="00AB7E9C" w:rsidRDefault="00912547" w:rsidP="0091254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ab/>
        <w:t>...................................................</w:t>
      </w:r>
    </w:p>
    <w:p w14:paraId="11FFFAEF" w14:textId="77777777" w:rsidR="00912547" w:rsidRPr="00AB7E9C" w:rsidRDefault="00912547" w:rsidP="00912547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 xml:space="preserve">Signature </w:t>
      </w:r>
      <w:r>
        <w:rPr>
          <w:rFonts w:ascii="Arial" w:hAnsi="Arial" w:cs="Arial"/>
          <w:sz w:val="22"/>
          <w:szCs w:val="22"/>
        </w:rPr>
        <w:t>of study staff</w:t>
      </w:r>
    </w:p>
    <w:p w14:paraId="244A5D58" w14:textId="77777777" w:rsidR="00912547" w:rsidRPr="00AB7E9C" w:rsidRDefault="00912547" w:rsidP="00912547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53EBCD7D" w14:textId="77777777" w:rsidR="00912547" w:rsidRPr="00AB7E9C" w:rsidRDefault="00912547" w:rsidP="00912547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18370A0E" w14:textId="77777777" w:rsidR="00912547" w:rsidRPr="00AB7E9C" w:rsidRDefault="00912547" w:rsidP="00912547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</w:p>
    <w:p w14:paraId="1289862B" w14:textId="77777777" w:rsidR="00912547" w:rsidRPr="00AB7E9C" w:rsidRDefault="00912547" w:rsidP="00912547">
      <w:pPr>
        <w:tabs>
          <w:tab w:val="center" w:leader="dot" w:pos="3420"/>
          <w:tab w:val="center" w:pos="5100"/>
          <w:tab w:val="center" w:leader="dot" w:pos="8520"/>
        </w:tabs>
        <w:jc w:val="both"/>
        <w:rPr>
          <w:rFonts w:ascii="Arial" w:hAnsi="Arial" w:cs="Arial"/>
          <w:sz w:val="22"/>
          <w:szCs w:val="22"/>
        </w:rPr>
      </w:pPr>
      <w:r w:rsidRPr="00AB7E9C">
        <w:rPr>
          <w:rFonts w:ascii="Arial" w:hAnsi="Arial" w:cs="Arial"/>
          <w:sz w:val="22"/>
          <w:szCs w:val="22"/>
        </w:rPr>
        <w:tab/>
        <w:t>....................................................</w:t>
      </w:r>
    </w:p>
    <w:p w14:paraId="5870F77E" w14:textId="64BACE2C" w:rsidR="004C0F8C" w:rsidRPr="00AB7E9C" w:rsidRDefault="00912547" w:rsidP="002C1CE2">
      <w:pPr>
        <w:tabs>
          <w:tab w:val="center" w:pos="61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study staff</w:t>
      </w:r>
    </w:p>
    <w:sectPr w:rsidR="004C0F8C" w:rsidRPr="00AB7E9C" w:rsidSect="00001B08">
      <w:footerReference w:type="default" r:id="rId8"/>
      <w:pgSz w:w="11906" w:h="16838"/>
      <w:pgMar w:top="709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6DB98" w14:textId="77777777" w:rsidR="00561C0B" w:rsidRDefault="00561C0B" w:rsidP="006438D1">
      <w:r>
        <w:separator/>
      </w:r>
    </w:p>
  </w:endnote>
  <w:endnote w:type="continuationSeparator" w:id="0">
    <w:p w14:paraId="67B7B708" w14:textId="77777777" w:rsidR="00561C0B" w:rsidRDefault="00561C0B" w:rsidP="0064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36136" w14:textId="77777777" w:rsidR="00707820" w:rsidRDefault="00707820" w:rsidP="00707820">
    <w:pPr>
      <w:pStyle w:val="Footer"/>
      <w:tabs>
        <w:tab w:val="clear" w:pos="9026"/>
        <w:tab w:val="right" w:pos="10206"/>
      </w:tabs>
      <w:ind w:left="426"/>
      <w:rPr>
        <w:rStyle w:val="PageNumber"/>
        <w:rFonts w:ascii="Arial" w:hAnsi="Arial" w:cs="Arial"/>
      </w:rPr>
    </w:pPr>
    <w:r>
      <w:rPr>
        <w:rFonts w:ascii="Arial" w:hAnsi="Arial" w:cs="Arial"/>
        <w:bCs/>
        <w:lang w:val="en-US"/>
      </w:rPr>
      <w:t>TEST AND TREAT TO END TB: A Pilot Study</w:t>
    </w:r>
  </w:p>
  <w:p w14:paraId="49B398D5" w14:textId="7264CECB" w:rsidR="00902E38" w:rsidRPr="00A939B1" w:rsidRDefault="00707820" w:rsidP="00707820">
    <w:pPr>
      <w:ind w:left="426"/>
    </w:pPr>
    <w:r>
      <w:rPr>
        <w:rStyle w:val="PageNumber"/>
        <w:rFonts w:ascii="Arial" w:hAnsi="Arial" w:cs="Arial"/>
      </w:rPr>
      <w:t>Participant Consent Form 1 – (Test), V</w:t>
    </w:r>
    <w:r w:rsidR="00103370">
      <w:rPr>
        <w:rStyle w:val="PageNumber"/>
        <w:rFonts w:ascii="Arial" w:hAnsi="Arial" w:cs="Arial"/>
      </w:rPr>
      <w:t>2</w:t>
    </w:r>
    <w:r>
      <w:rPr>
        <w:rStyle w:val="PageNumber"/>
        <w:rFonts w:ascii="Arial" w:hAnsi="Arial" w:cs="Arial"/>
      </w:rPr>
      <w:t xml:space="preserve">.0, </w:t>
    </w:r>
    <w:r w:rsidR="00103370">
      <w:rPr>
        <w:rStyle w:val="PageNumber"/>
        <w:rFonts w:ascii="Arial" w:hAnsi="Arial" w:cs="Arial"/>
      </w:rPr>
      <w:t xml:space="preserve">09 Jul </w:t>
    </w:r>
    <w:r>
      <w:rPr>
        <w:rStyle w:val="PageNumber"/>
        <w:rFonts w:ascii="Arial" w:hAnsi="Arial" w:cs="Arial"/>
      </w:rPr>
      <w:t>2019</w:t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  <w:t xml:space="preserve">Page 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PAGE  \* Arabic  \* MERGEFORMAT </w:instrText>
    </w:r>
    <w:r>
      <w:rPr>
        <w:rStyle w:val="PageNumber"/>
        <w:rFonts w:ascii="Arial" w:hAnsi="Arial" w:cs="Arial"/>
        <w:b/>
        <w:bCs/>
      </w:rPr>
      <w:fldChar w:fldCharType="separate"/>
    </w:r>
    <w:r>
      <w:rPr>
        <w:rStyle w:val="PageNumber"/>
        <w:rFonts w:ascii="Arial" w:hAnsi="Arial" w:cs="Arial"/>
        <w:b/>
        <w:bCs/>
      </w:rPr>
      <w:t>1</w:t>
    </w:r>
    <w:r>
      <w:rPr>
        <w:rStyle w:val="PageNumber"/>
        <w:rFonts w:ascii="Arial" w:hAnsi="Arial" w:cs="Arial"/>
        <w:b/>
        <w:bCs/>
      </w:rPr>
      <w:fldChar w:fldCharType="end"/>
    </w:r>
    <w:r>
      <w:rPr>
        <w:rStyle w:val="PageNumber"/>
        <w:rFonts w:ascii="Arial" w:hAnsi="Arial" w:cs="Arial"/>
      </w:rPr>
      <w:t xml:space="preserve"> of 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NUMPAGES  \* Arabic  \* MERGEFORMAT </w:instrText>
    </w:r>
    <w:r>
      <w:rPr>
        <w:rStyle w:val="PageNumber"/>
        <w:rFonts w:ascii="Arial" w:hAnsi="Arial" w:cs="Arial"/>
        <w:b/>
        <w:bCs/>
      </w:rPr>
      <w:fldChar w:fldCharType="separate"/>
    </w:r>
    <w:r>
      <w:rPr>
        <w:rStyle w:val="PageNumber"/>
        <w:rFonts w:ascii="Arial" w:hAnsi="Arial" w:cs="Arial"/>
        <w:b/>
        <w:bCs/>
      </w:rPr>
      <w:t>3</w:t>
    </w:r>
    <w:r>
      <w:rPr>
        <w:rStyle w:val="PageNumber"/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E31B4" w14:textId="77777777" w:rsidR="00561C0B" w:rsidRDefault="00561C0B" w:rsidP="006438D1">
      <w:r>
        <w:separator/>
      </w:r>
    </w:p>
  </w:footnote>
  <w:footnote w:type="continuationSeparator" w:id="0">
    <w:p w14:paraId="51849595" w14:textId="77777777" w:rsidR="00561C0B" w:rsidRDefault="00561C0B" w:rsidP="0064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A23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42E3E"/>
    <w:multiLevelType w:val="hybridMultilevel"/>
    <w:tmpl w:val="8940D3D0"/>
    <w:lvl w:ilvl="0" w:tplc="24C2777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54B07"/>
    <w:multiLevelType w:val="hybridMultilevel"/>
    <w:tmpl w:val="1D722996"/>
    <w:lvl w:ilvl="0" w:tplc="7C8227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A6E13"/>
    <w:multiLevelType w:val="hybridMultilevel"/>
    <w:tmpl w:val="DCE242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29BA"/>
    <w:multiLevelType w:val="hybridMultilevel"/>
    <w:tmpl w:val="79AAE4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043E5"/>
    <w:multiLevelType w:val="hybridMultilevel"/>
    <w:tmpl w:val="4A3A1D66"/>
    <w:lvl w:ilvl="0" w:tplc="390E2F1A">
      <w:start w:val="1"/>
      <w:numFmt w:val="decimal"/>
      <w:lvlText w:val="%1)"/>
      <w:lvlJc w:val="left"/>
      <w:pPr>
        <w:ind w:left="1494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21D0AAF"/>
    <w:multiLevelType w:val="hybridMultilevel"/>
    <w:tmpl w:val="1916A2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136E"/>
    <w:multiLevelType w:val="hybridMultilevel"/>
    <w:tmpl w:val="A546E8FA"/>
    <w:lvl w:ilvl="0" w:tplc="52504F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04"/>
    <w:rsid w:val="00001B08"/>
    <w:rsid w:val="00005B99"/>
    <w:rsid w:val="00052E1C"/>
    <w:rsid w:val="00071865"/>
    <w:rsid w:val="0007495F"/>
    <w:rsid w:val="000A2502"/>
    <w:rsid w:val="000A4270"/>
    <w:rsid w:val="00103370"/>
    <w:rsid w:val="00166645"/>
    <w:rsid w:val="00185747"/>
    <w:rsid w:val="0019053F"/>
    <w:rsid w:val="0019338F"/>
    <w:rsid w:val="001A6C85"/>
    <w:rsid w:val="001F35D6"/>
    <w:rsid w:val="001F7F34"/>
    <w:rsid w:val="002311FD"/>
    <w:rsid w:val="0024002D"/>
    <w:rsid w:val="002828D2"/>
    <w:rsid w:val="002C1CE2"/>
    <w:rsid w:val="002D6FCF"/>
    <w:rsid w:val="002F1A04"/>
    <w:rsid w:val="002F7CCC"/>
    <w:rsid w:val="0031708A"/>
    <w:rsid w:val="00334A5E"/>
    <w:rsid w:val="00345C87"/>
    <w:rsid w:val="00350969"/>
    <w:rsid w:val="00351927"/>
    <w:rsid w:val="003C485F"/>
    <w:rsid w:val="003F6683"/>
    <w:rsid w:val="004210A4"/>
    <w:rsid w:val="004400B3"/>
    <w:rsid w:val="00473215"/>
    <w:rsid w:val="00487FA4"/>
    <w:rsid w:val="004C0F8C"/>
    <w:rsid w:val="004D3476"/>
    <w:rsid w:val="0052375A"/>
    <w:rsid w:val="00536DEC"/>
    <w:rsid w:val="00561C0B"/>
    <w:rsid w:val="0056394A"/>
    <w:rsid w:val="0057047F"/>
    <w:rsid w:val="0057679D"/>
    <w:rsid w:val="00581886"/>
    <w:rsid w:val="005A4371"/>
    <w:rsid w:val="005A7E09"/>
    <w:rsid w:val="005B1877"/>
    <w:rsid w:val="005D66B8"/>
    <w:rsid w:val="005D7F74"/>
    <w:rsid w:val="006438D1"/>
    <w:rsid w:val="00707820"/>
    <w:rsid w:val="00736C77"/>
    <w:rsid w:val="007534BE"/>
    <w:rsid w:val="007562B9"/>
    <w:rsid w:val="00756813"/>
    <w:rsid w:val="00823316"/>
    <w:rsid w:val="00825491"/>
    <w:rsid w:val="00856851"/>
    <w:rsid w:val="008743D8"/>
    <w:rsid w:val="008B0D33"/>
    <w:rsid w:val="008B2925"/>
    <w:rsid w:val="008E4F1A"/>
    <w:rsid w:val="00902E38"/>
    <w:rsid w:val="00912547"/>
    <w:rsid w:val="00913CB1"/>
    <w:rsid w:val="0091476F"/>
    <w:rsid w:val="00956228"/>
    <w:rsid w:val="00962DE3"/>
    <w:rsid w:val="009D16BC"/>
    <w:rsid w:val="009F3E92"/>
    <w:rsid w:val="009F78E4"/>
    <w:rsid w:val="00A01573"/>
    <w:rsid w:val="00A20BDC"/>
    <w:rsid w:val="00A2555C"/>
    <w:rsid w:val="00A56853"/>
    <w:rsid w:val="00A70B50"/>
    <w:rsid w:val="00A80BCA"/>
    <w:rsid w:val="00A939B1"/>
    <w:rsid w:val="00AB0C89"/>
    <w:rsid w:val="00AB6F81"/>
    <w:rsid w:val="00AB7E9C"/>
    <w:rsid w:val="00AD2F16"/>
    <w:rsid w:val="00AF7CF9"/>
    <w:rsid w:val="00B75FF3"/>
    <w:rsid w:val="00B778DD"/>
    <w:rsid w:val="00BE5787"/>
    <w:rsid w:val="00C1781D"/>
    <w:rsid w:val="00C53C3C"/>
    <w:rsid w:val="00C71377"/>
    <w:rsid w:val="00C77D53"/>
    <w:rsid w:val="00CD303D"/>
    <w:rsid w:val="00CE100D"/>
    <w:rsid w:val="00CF4F72"/>
    <w:rsid w:val="00D112DC"/>
    <w:rsid w:val="00D179F8"/>
    <w:rsid w:val="00D8228E"/>
    <w:rsid w:val="00D95513"/>
    <w:rsid w:val="00DC22C2"/>
    <w:rsid w:val="00DE6F2D"/>
    <w:rsid w:val="00E15363"/>
    <w:rsid w:val="00E60F93"/>
    <w:rsid w:val="00E70394"/>
    <w:rsid w:val="00EB65C4"/>
    <w:rsid w:val="00F26B6E"/>
    <w:rsid w:val="00F540F1"/>
    <w:rsid w:val="00F617BA"/>
    <w:rsid w:val="00F65162"/>
    <w:rsid w:val="00F9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41C3AB"/>
  <w14:defaultImageDpi w14:val="330"/>
  <w15:chartTrackingRefBased/>
  <w15:docId w15:val="{70D351AA-C8C9-4415-8F53-DFD54ECA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center" w:pos="6180"/>
      </w:tabs>
      <w:jc w:val="both"/>
    </w:pPr>
    <w:rPr>
      <w:rFonts w:ascii="Arial" w:hAnsi="Arial" w:cs="Arial"/>
      <w:b/>
      <w:bCs/>
      <w:i/>
      <w:iCs/>
    </w:rPr>
  </w:style>
  <w:style w:type="paragraph" w:styleId="BodyText2">
    <w:name w:val="Body Text 2"/>
    <w:basedOn w:val="Normal"/>
    <w:link w:val="BodyText2Char"/>
    <w:pPr>
      <w:ind w:left="720" w:hanging="72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CE100D"/>
    <w:rPr>
      <w:rFonts w:ascii="Tahoma" w:hAnsi="Tahoma" w:cs="Tahoma"/>
      <w:sz w:val="16"/>
      <w:szCs w:val="16"/>
    </w:rPr>
  </w:style>
  <w:style w:type="character" w:styleId="Hyperlink">
    <w:name w:val="Hyperlink"/>
    <w:rsid w:val="00C71377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071865"/>
    <w:pPr>
      <w:ind w:left="720"/>
    </w:pPr>
  </w:style>
  <w:style w:type="paragraph" w:styleId="Header">
    <w:name w:val="header"/>
    <w:basedOn w:val="Normal"/>
    <w:link w:val="HeaderChar"/>
    <w:rsid w:val="006438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438D1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6438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38D1"/>
    <w:rPr>
      <w:lang w:val="en-GB" w:eastAsia="en-US"/>
    </w:rPr>
  </w:style>
  <w:style w:type="character" w:styleId="PageNumber">
    <w:name w:val="page number"/>
    <w:basedOn w:val="DefaultParagraphFont"/>
    <w:rsid w:val="006438D1"/>
  </w:style>
  <w:style w:type="character" w:customStyle="1" w:styleId="BodyText2Char">
    <w:name w:val="Body Text 2 Char"/>
    <w:link w:val="BodyText2"/>
    <w:rsid w:val="00902E38"/>
    <w:rPr>
      <w:rFonts w:ascii="Arial" w:hAnsi="Arial" w:cs="Arial"/>
      <w:lang w:val="en-GB" w:eastAsia="en-US"/>
    </w:rPr>
  </w:style>
  <w:style w:type="character" w:styleId="CommentReference">
    <w:name w:val="annotation reference"/>
    <w:basedOn w:val="DefaultParagraphFont"/>
    <w:rsid w:val="004400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00B3"/>
  </w:style>
  <w:style w:type="character" w:customStyle="1" w:styleId="CommentTextChar">
    <w:name w:val="Comment Text Char"/>
    <w:basedOn w:val="DefaultParagraphFont"/>
    <w:link w:val="CommentText"/>
    <w:rsid w:val="004400B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0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00B3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85685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6</vt:lpstr>
    </vt:vector>
  </TitlesOfParts>
  <Company>The University of Sydney</Company>
  <LinksUpToDate>false</LinksUpToDate>
  <CharactersWithSpaces>2915</CharactersWithSpaces>
  <SharedDoc>false</SharedDoc>
  <HLinks>
    <vt:vector size="6" baseType="variant">
      <vt:variant>
        <vt:i4>4718688</vt:i4>
      </vt:variant>
      <vt:variant>
        <vt:i4>0</vt:i4>
      </vt:variant>
      <vt:variant>
        <vt:i4>0</vt:i4>
      </vt:variant>
      <vt:variant>
        <vt:i4>5</vt:i4>
      </vt:variant>
      <vt:variant>
        <vt:lpwstr>http://www.sydney.edu.au/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6</dc:title>
  <dc:subject/>
  <dc:creator>Research and Scholarships</dc:creator>
  <cp:keywords/>
  <dc:description/>
  <cp:lastModifiedBy>Brett Toelle</cp:lastModifiedBy>
  <cp:revision>2</cp:revision>
  <cp:lastPrinted>2011-07-07T02:00:00Z</cp:lastPrinted>
  <dcterms:created xsi:type="dcterms:W3CDTF">2019-07-09T04:41:00Z</dcterms:created>
  <dcterms:modified xsi:type="dcterms:W3CDTF">2019-07-09T04:41:00Z</dcterms:modified>
</cp:coreProperties>
</file>