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355DE" w14:textId="5A83F3CD" w:rsidR="005F7F51" w:rsidRPr="00B846A9" w:rsidRDefault="005F7F51" w:rsidP="005F7F51">
      <w:pPr>
        <w:spacing w:after="6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Pr="00B846A9"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/>
        </w:rPr>
        <w:t>1</w:t>
      </w:r>
    </w:p>
    <w:p w14:paraId="34E1DFA5" w14:textId="77777777" w:rsidR="005F7F51" w:rsidRPr="00B846A9" w:rsidRDefault="005F7F51" w:rsidP="005F7F51">
      <w:pPr>
        <w:spacing w:after="6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Smart Track </w:t>
      </w:r>
      <w:r w:rsidRPr="00B846A9">
        <w:rPr>
          <w:rFonts w:ascii="Times New Roman" w:hAnsi="Times New Roman" w:cs="Times New Roman"/>
        </w:rPr>
        <w:t xml:space="preserve">ROM </w:t>
      </w:r>
      <w:r>
        <w:rPr>
          <w:rFonts w:ascii="Times New Roman" w:hAnsi="Times New Roman" w:cs="Times New Roman"/>
        </w:rPr>
        <w:t>i</w:t>
      </w:r>
      <w:r w:rsidRPr="00B846A9">
        <w:rPr>
          <w:rFonts w:ascii="Times New Roman" w:hAnsi="Times New Roman" w:cs="Times New Roman"/>
        </w:rPr>
        <w:t>tems and response categories as a function of outcome domain and assessment frequency</w:t>
      </w:r>
    </w:p>
    <w:tbl>
      <w:tblPr>
        <w:tblStyle w:val="TableGrid"/>
        <w:tblW w:w="14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268"/>
        <w:gridCol w:w="3969"/>
        <w:gridCol w:w="3975"/>
      </w:tblGrid>
      <w:tr w:rsidR="005F7F51" w:rsidRPr="00B846A9" w14:paraId="4A9AC616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84D9E0C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B846A9">
              <w:rPr>
                <w:rFonts w:ascii="Times New Roman" w:hAnsi="Times New Roman"/>
                <w:b/>
              </w:rPr>
              <w:t>Domain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B51BC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Frequency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F7B74D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B846A9">
              <w:rPr>
                <w:rFonts w:ascii="Times New Roman" w:hAnsi="Times New Roman"/>
                <w:b/>
              </w:rPr>
              <w:t>Instrument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3FD12D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B846A9">
              <w:rPr>
                <w:rFonts w:ascii="Times New Roman" w:hAnsi="Times New Roman"/>
                <w:b/>
              </w:rPr>
              <w:t>Item(s)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F487AC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B846A9">
              <w:rPr>
                <w:rFonts w:ascii="Times New Roman" w:hAnsi="Times New Roman"/>
                <w:b/>
              </w:rPr>
              <w:t>Response Option(s)</w:t>
            </w:r>
          </w:p>
        </w:tc>
      </w:tr>
      <w:tr w:rsidR="005F7F51" w:rsidRPr="00B846A9" w14:paraId="284EB3F5" w14:textId="77777777" w:rsidTr="00E84BDE">
        <w:tc>
          <w:tcPr>
            <w:tcW w:w="2410" w:type="dxa"/>
          </w:tcPr>
          <w:p w14:paraId="2EAE10D6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Goal setting</w:t>
            </w:r>
          </w:p>
          <w:p w14:paraId="66C8A93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3B10D47C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0FB47EA7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</w:tcPr>
          <w:p w14:paraId="2AE048F1" w14:textId="004648E4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Adapted from </w:t>
            </w:r>
            <w:r>
              <w:rPr>
                <w:rFonts w:ascii="Times New Roman" w:hAnsi="Times New Roman"/>
              </w:rPr>
              <w:t>t</w:t>
            </w:r>
            <w:r w:rsidRPr="00B846A9">
              <w:rPr>
                <w:rFonts w:ascii="Times New Roman" w:hAnsi="Times New Roman"/>
              </w:rPr>
              <w:t>he Change Plan (</w:t>
            </w:r>
            <w:r w:rsidR="00FF4B3F">
              <w:rPr>
                <w:rFonts w:ascii="Times New Roman" w:hAnsi="Times New Roman"/>
              </w:rPr>
              <w:t>26,27</w:t>
            </w:r>
            <w:r w:rsidRPr="00B846A9">
              <w:rPr>
                <w:rFonts w:ascii="Times New Roman" w:hAnsi="Times New Roman"/>
              </w:rPr>
              <w:t>)</w:t>
            </w:r>
          </w:p>
          <w:p w14:paraId="795B01DD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36383F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Your 7-day plan: </w:t>
            </w:r>
          </w:p>
          <w:p w14:paraId="0BCA0D7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Add task(s) for this week </w:t>
            </w:r>
          </w:p>
        </w:tc>
        <w:tc>
          <w:tcPr>
            <w:tcW w:w="3975" w:type="dxa"/>
          </w:tcPr>
          <w:p w14:paraId="617388A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One or more tasks are added via free text and/ or selecting from some example tasks (e.g. go for a jog, phone a friend), and the participant is prompted to set the time and date for completing each task and whether/ when they wish to set a reminder</w:t>
            </w:r>
          </w:p>
        </w:tc>
      </w:tr>
      <w:tr w:rsidR="005F7F51" w:rsidRPr="00B846A9" w14:paraId="40D20B1A" w14:textId="77777777" w:rsidTr="00E84BDE">
        <w:tc>
          <w:tcPr>
            <w:tcW w:w="2410" w:type="dxa"/>
            <w:tcBorders>
              <w:bottom w:val="single" w:sz="4" w:space="0" w:color="auto"/>
            </w:tcBorders>
          </w:tcPr>
          <w:p w14:paraId="6E5A7B71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Values</w:t>
            </w:r>
          </w:p>
          <w:p w14:paraId="203E9C28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F978FC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Weekly </w:t>
            </w:r>
          </w:p>
          <w:p w14:paraId="29A315D8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  <w:p w14:paraId="7089BF15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[per 7-day plan task(s) set]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746AA2" w14:textId="2367040F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  <w:lang w:eastAsia="en-US"/>
              </w:rPr>
            </w:pPr>
            <w:r w:rsidRPr="00B846A9">
              <w:rPr>
                <w:rFonts w:ascii="Times New Roman" w:hAnsi="Times New Roman"/>
              </w:rPr>
              <w:t>Adapted from the Valued Living Questionnaire</w:t>
            </w:r>
            <w:r w:rsidR="00FF4B3F">
              <w:rPr>
                <w:rFonts w:ascii="Times New Roman" w:hAnsi="Times New Roman"/>
              </w:rPr>
              <w:t xml:space="preserve"> (28)</w:t>
            </w:r>
          </w:p>
          <w:p w14:paraId="602BB92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6B8B41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This task is important to me for </w:t>
            </w:r>
          </w:p>
          <w:p w14:paraId="20C9EDE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Family, Intimate relationships, Marriage, Parenting, Friendship, Work, Education, Learning, Recreation, Spirituality, Citizenship, Community involvement, Physical </w:t>
            </w:r>
            <w:r w:rsidRPr="00B846A9">
              <w:rPr>
                <w:rFonts w:ascii="Times New Roman" w:hAnsi="Times New Roman"/>
              </w:rPr>
              <w:lastRenderedPageBreak/>
              <w:t xml:space="preserve">self-care, Psychological self-care, Other </w:t>
            </w: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7DB917C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lastRenderedPageBreak/>
              <w:t>One or more domains are selected</w:t>
            </w:r>
          </w:p>
        </w:tc>
      </w:tr>
      <w:tr w:rsidR="005F7F51" w:rsidRPr="00B846A9" w14:paraId="0C33842C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500CE2B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Self-efficacy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F22CC7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57AC8A02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1376604" w14:textId="3DBE2C4D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Confidence Ruler</w:t>
            </w:r>
          </w:p>
          <w:p w14:paraId="15516187" w14:textId="177BFFE9" w:rsidR="005F7F51" w:rsidRPr="00B846A9" w:rsidRDefault="00FF4B3F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(26,27,29)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1722C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How confident do you feel about achieving this plan? 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089D0E2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Sliding scale </w:t>
            </w:r>
            <w:r>
              <w:rPr>
                <w:rFonts w:ascii="Times New Roman" w:hAnsi="Times New Roman"/>
              </w:rPr>
              <w:t>from 0-10</w:t>
            </w:r>
          </w:p>
        </w:tc>
      </w:tr>
      <w:tr w:rsidR="005F7F51" w:rsidRPr="00B846A9" w14:paraId="21690EEE" w14:textId="77777777" w:rsidTr="00E84BDE">
        <w:tc>
          <w:tcPr>
            <w:tcW w:w="2410" w:type="dxa"/>
            <w:tcBorders>
              <w:top w:val="single" w:sz="4" w:space="0" w:color="auto"/>
            </w:tcBorders>
          </w:tcPr>
          <w:p w14:paraId="2F623559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Goal attainment</w:t>
            </w:r>
          </w:p>
          <w:p w14:paraId="65A554FF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2BAA749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1DB05D89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010539" w14:textId="42631BB4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Adapted from the Client Rating of Homework Performance</w:t>
            </w:r>
            <w:r w:rsidR="00FF4B3F">
              <w:rPr>
                <w:rFonts w:ascii="Times New Roman" w:hAnsi="Times New Roman"/>
              </w:rPr>
              <w:t xml:space="preserve"> (30)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C3214E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Your 7-day plan: Task X</w:t>
            </w:r>
          </w:p>
          <w:p w14:paraId="3857C5E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top w:val="single" w:sz="4" w:space="0" w:color="auto"/>
            </w:tcBorders>
          </w:tcPr>
          <w:p w14:paraId="1A509B78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For each task, progress is indexed by selecting ‘Done’, ‘Some’ or ‘Not yet started’ </w:t>
            </w:r>
          </w:p>
        </w:tc>
      </w:tr>
      <w:tr w:rsidR="005F7F51" w:rsidRPr="00B846A9" w14:paraId="61BE6E73" w14:textId="77777777" w:rsidTr="00E84BDE">
        <w:tc>
          <w:tcPr>
            <w:tcW w:w="2410" w:type="dxa"/>
          </w:tcPr>
          <w:p w14:paraId="566E8D1D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Group attendance</w:t>
            </w:r>
          </w:p>
        </w:tc>
        <w:tc>
          <w:tcPr>
            <w:tcW w:w="1985" w:type="dxa"/>
          </w:tcPr>
          <w:p w14:paraId="6A286467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2AA0BF93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</w:tcPr>
          <w:p w14:paraId="73E2436A" w14:textId="77777777" w:rsidR="005F7F51" w:rsidRPr="00B846A9" w:rsidRDefault="005F7F51" w:rsidP="00E84BD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---</w:t>
            </w:r>
          </w:p>
        </w:tc>
        <w:tc>
          <w:tcPr>
            <w:tcW w:w="3969" w:type="dxa"/>
          </w:tcPr>
          <w:p w14:paraId="4A41319E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Not counting today, how many SMART Recovery groups have you gone to in the last seven days?</w:t>
            </w:r>
          </w:p>
        </w:tc>
        <w:tc>
          <w:tcPr>
            <w:tcW w:w="3975" w:type="dxa"/>
          </w:tcPr>
          <w:p w14:paraId="42195AD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0-7</w:t>
            </w:r>
          </w:p>
        </w:tc>
      </w:tr>
      <w:tr w:rsidR="005F7F51" w:rsidRPr="00B846A9" w14:paraId="2A1D0623" w14:textId="77777777" w:rsidTr="00E84BDE">
        <w:tc>
          <w:tcPr>
            <w:tcW w:w="2410" w:type="dxa"/>
          </w:tcPr>
          <w:p w14:paraId="61A02025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Frequency of addictive behaviour: Alcohol and other drug use</w:t>
            </w:r>
          </w:p>
          <w:p w14:paraId="56FE1AA2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6D50A7F8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4A48BD3E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</w:tcPr>
          <w:p w14:paraId="6390DFF1" w14:textId="78591818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Adapted from the COMS Questionnaire: Drug and Alcohol Use Scale</w:t>
            </w:r>
            <w:r w:rsidR="00FF4B3F">
              <w:rPr>
                <w:rFonts w:ascii="Times New Roman" w:hAnsi="Times New Roman"/>
              </w:rPr>
              <w:t xml:space="preserve"> (19)</w:t>
            </w:r>
            <w:r w:rsidRPr="00B846A9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3969" w:type="dxa"/>
          </w:tcPr>
          <w:p w14:paraId="47EC1A62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Which of the following (if any) did you use this week?</w:t>
            </w:r>
          </w:p>
          <w:p w14:paraId="47BD08C7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Alcohol, Cannabis, Amphetamines, Benzodiazepines, Heroin, Other </w:t>
            </w:r>
            <w:r w:rsidRPr="00B846A9">
              <w:rPr>
                <w:rFonts w:ascii="Times New Roman" w:hAnsi="Times New Roman"/>
              </w:rPr>
              <w:lastRenderedPageBreak/>
              <w:t>opioid-based drug, Cigarettes, Other (please specify), None</w:t>
            </w:r>
          </w:p>
        </w:tc>
        <w:tc>
          <w:tcPr>
            <w:tcW w:w="3975" w:type="dxa"/>
          </w:tcPr>
          <w:p w14:paraId="3A0698B4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lastRenderedPageBreak/>
              <w:t>One or more response options are selected</w:t>
            </w:r>
          </w:p>
        </w:tc>
      </w:tr>
      <w:tr w:rsidR="005F7F51" w:rsidRPr="00B846A9" w14:paraId="09EFE674" w14:textId="77777777" w:rsidTr="00E84BDE">
        <w:tc>
          <w:tcPr>
            <w:tcW w:w="2410" w:type="dxa"/>
          </w:tcPr>
          <w:p w14:paraId="368130E7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153DCCA3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EE03DF6" w14:textId="0132C7D7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Adapted from the COMS Questionnaire: Drug and Alcohol Use Scale</w:t>
            </w:r>
            <w:r w:rsidR="00FF4B3F">
              <w:rPr>
                <w:rFonts w:ascii="Times New Roman" w:hAnsi="Times New Roman"/>
              </w:rPr>
              <w:t xml:space="preserve"> (19)</w:t>
            </w:r>
            <w:r w:rsidRPr="00B846A9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3969" w:type="dxa"/>
          </w:tcPr>
          <w:p w14:paraId="7BB601C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How many days did you use each of the following?</w:t>
            </w:r>
          </w:p>
        </w:tc>
        <w:tc>
          <w:tcPr>
            <w:tcW w:w="3975" w:type="dxa"/>
          </w:tcPr>
          <w:p w14:paraId="106EE911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Sliding scale (0-7) for each of the substances selected</w:t>
            </w:r>
            <w:r>
              <w:rPr>
                <w:rFonts w:ascii="Times New Roman" w:hAnsi="Times New Roman"/>
              </w:rPr>
              <w:t xml:space="preserve"> at item six</w:t>
            </w:r>
          </w:p>
        </w:tc>
      </w:tr>
      <w:tr w:rsidR="005F7F51" w:rsidRPr="00B846A9" w14:paraId="11235A11" w14:textId="77777777" w:rsidTr="00E84BDE">
        <w:trPr>
          <w:trHeight w:hRule="exact" w:val="3921"/>
        </w:trPr>
        <w:tc>
          <w:tcPr>
            <w:tcW w:w="2410" w:type="dxa"/>
          </w:tcPr>
          <w:p w14:paraId="5368A93C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Frequency of addictive behaviour: Other addictive behaviours</w:t>
            </w:r>
          </w:p>
          <w:p w14:paraId="71314C5E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  <w:p w14:paraId="0B4BAFB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1A15CE4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56758D5D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</w:tcPr>
          <w:p w14:paraId="76BD1068" w14:textId="2DE213A6" w:rsidR="005F7F51" w:rsidRPr="00B846A9" w:rsidRDefault="005F7F51" w:rsidP="00772E3B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Adapted from the Screener for Substance and Behavioural Addictions</w:t>
            </w:r>
            <w:r w:rsidR="00772E3B">
              <w:rPr>
                <w:rFonts w:ascii="Times New Roman" w:hAnsi="Times New Roman"/>
              </w:rPr>
              <w:t xml:space="preserve"> (31)</w:t>
            </w:r>
          </w:p>
        </w:tc>
        <w:tc>
          <w:tcPr>
            <w:tcW w:w="3969" w:type="dxa"/>
          </w:tcPr>
          <w:p w14:paraId="4E2B6E0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Think about the statement “I did it too much”. </w:t>
            </w:r>
          </w:p>
          <w:p w14:paraId="7327D887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In the last seven days, how often did this apply to:</w:t>
            </w:r>
          </w:p>
          <w:p w14:paraId="5AAAADC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Gambling, Shopping, Sex, Pornography, Internet, Food, Video-gaming, Other</w:t>
            </w:r>
          </w:p>
        </w:tc>
        <w:tc>
          <w:tcPr>
            <w:tcW w:w="3975" w:type="dxa"/>
          </w:tcPr>
          <w:p w14:paraId="60D9732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Sliding scale (0-7) for each of the behaviours </w:t>
            </w:r>
            <w:r>
              <w:rPr>
                <w:rFonts w:ascii="Times New Roman" w:hAnsi="Times New Roman"/>
              </w:rPr>
              <w:t>listed</w:t>
            </w:r>
          </w:p>
        </w:tc>
      </w:tr>
      <w:tr w:rsidR="005F7F51" w:rsidRPr="00B846A9" w14:paraId="196BFADD" w14:textId="77777777" w:rsidTr="00FF4B3F">
        <w:trPr>
          <w:trHeight w:hRule="exact" w:val="2704"/>
        </w:trPr>
        <w:tc>
          <w:tcPr>
            <w:tcW w:w="2410" w:type="dxa"/>
          </w:tcPr>
          <w:p w14:paraId="1442E8D0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lastRenderedPageBreak/>
              <w:t>Quantity of alcohol use</w:t>
            </w:r>
            <w:r w:rsidRPr="00A658C1">
              <w:rPr>
                <w:rFonts w:ascii="Times New Roman" w:hAnsi="Times New Roman"/>
                <w:vertAlign w:val="superscript"/>
              </w:rPr>
              <w:t>b</w:t>
            </w:r>
          </w:p>
        </w:tc>
        <w:tc>
          <w:tcPr>
            <w:tcW w:w="1985" w:type="dxa"/>
          </w:tcPr>
          <w:p w14:paraId="65EA3499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64F0C4E5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</w:tcPr>
          <w:p w14:paraId="03BE73F0" w14:textId="636C4BF0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Adapted from the COMS Questionnaire: Drug and Alcohol Use Scale</w:t>
            </w:r>
            <w:r w:rsidR="00FF4B3F">
              <w:rPr>
                <w:rFonts w:ascii="Times New Roman" w:hAnsi="Times New Roman"/>
              </w:rPr>
              <w:t xml:space="preserve"> (19)</w:t>
            </w:r>
            <w:r w:rsidRPr="00B846A9">
              <w:rPr>
                <w:rFonts w:ascii="Times New Roman" w:hAnsi="Times New Roman"/>
                <w:vertAlign w:val="superscript"/>
              </w:rPr>
              <w:t>a</w:t>
            </w:r>
            <w:r w:rsidRPr="00B846A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14:paraId="3C72837F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On average, how many standard drinks did you have on those days when you were drinking</w:t>
            </w:r>
          </w:p>
          <w:p w14:paraId="102B79A7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75" w:type="dxa"/>
          </w:tcPr>
          <w:p w14:paraId="6EE6BF53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A number from 0-100 is selec</w:t>
            </w:r>
            <w:r>
              <w:rPr>
                <w:rFonts w:ascii="Times New Roman" w:hAnsi="Times New Roman"/>
              </w:rPr>
              <w:t>ted</w:t>
            </w:r>
          </w:p>
          <w:p w14:paraId="2546D42E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  <w:p w14:paraId="2946BA7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5F7F51" w:rsidRPr="00B846A9" w14:paraId="0CA20A9F" w14:textId="77777777" w:rsidTr="00E84BDE">
        <w:trPr>
          <w:trHeight w:hRule="exact" w:val="2608"/>
        </w:trPr>
        <w:tc>
          <w:tcPr>
            <w:tcW w:w="2410" w:type="dxa"/>
          </w:tcPr>
          <w:p w14:paraId="5E83BA63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Quantity of cigarette use</w:t>
            </w:r>
            <w:r w:rsidRPr="00A658C1">
              <w:rPr>
                <w:rFonts w:ascii="Times New Roman" w:hAnsi="Times New Roman"/>
                <w:vertAlign w:val="superscript"/>
              </w:rPr>
              <w:t>c</w:t>
            </w:r>
          </w:p>
        </w:tc>
        <w:tc>
          <w:tcPr>
            <w:tcW w:w="1985" w:type="dxa"/>
          </w:tcPr>
          <w:p w14:paraId="7E925A74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Weekly</w:t>
            </w:r>
          </w:p>
          <w:p w14:paraId="4FA502F5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(Weeks A and B)</w:t>
            </w:r>
          </w:p>
        </w:tc>
        <w:tc>
          <w:tcPr>
            <w:tcW w:w="2268" w:type="dxa"/>
          </w:tcPr>
          <w:p w14:paraId="086F63B9" w14:textId="5097A97F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Adapted from the COMS Questionnaire: Drug and Alcohol Use Scale</w:t>
            </w:r>
            <w:r w:rsidR="00FF4B3F">
              <w:rPr>
                <w:rFonts w:ascii="Times New Roman" w:hAnsi="Times New Roman"/>
              </w:rPr>
              <w:t xml:space="preserve"> (19)</w:t>
            </w:r>
            <w:r w:rsidRPr="00B846A9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3969" w:type="dxa"/>
          </w:tcPr>
          <w:p w14:paraId="3451673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**Only if ‘cigarettes’ is endorsed </w:t>
            </w:r>
          </w:p>
          <w:p w14:paraId="31F11C2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How many cigarettes/cigars/pipes did you have on a typical day when you did use tobacco? _____ cigarettes/cigars/pipes.</w:t>
            </w:r>
          </w:p>
        </w:tc>
        <w:tc>
          <w:tcPr>
            <w:tcW w:w="3975" w:type="dxa"/>
          </w:tcPr>
          <w:p w14:paraId="09D27524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  <w:p w14:paraId="69E49F8C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A number from 0-100 is selected </w:t>
            </w:r>
          </w:p>
          <w:p w14:paraId="02C9A3EA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5F7F51" w:rsidRPr="00B846A9" w14:paraId="758DB9F9" w14:textId="77777777" w:rsidTr="00E84BDE">
        <w:tc>
          <w:tcPr>
            <w:tcW w:w="2410" w:type="dxa"/>
          </w:tcPr>
          <w:p w14:paraId="3F7E3B99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Alcohol and drug use: Impact</w:t>
            </w:r>
          </w:p>
          <w:p w14:paraId="68C13223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56AD6A44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Fortnightly</w:t>
            </w:r>
          </w:p>
          <w:p w14:paraId="55D28EB7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 A)</w:t>
            </w:r>
          </w:p>
          <w:p w14:paraId="09B9DE6C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A9683D7" w14:textId="0D810A33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  <w:b/>
              </w:rPr>
            </w:pPr>
            <w:r w:rsidRPr="00B846A9">
              <w:rPr>
                <w:rFonts w:ascii="Times New Roman" w:hAnsi="Times New Roman"/>
              </w:rPr>
              <w:t>SURE: Drinking and Drug Use Subscale</w:t>
            </w:r>
            <w:r w:rsidR="00FF4B3F">
              <w:rPr>
                <w:rFonts w:ascii="Times New Roman" w:hAnsi="Times New Roman"/>
              </w:rPr>
              <w:t xml:space="preserve"> (21)</w:t>
            </w:r>
          </w:p>
        </w:tc>
        <w:tc>
          <w:tcPr>
            <w:tcW w:w="3969" w:type="dxa"/>
          </w:tcPr>
          <w:p w14:paraId="3B4CA832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Items 4-6</w:t>
            </w:r>
            <w:r>
              <w:rPr>
                <w:rFonts w:ascii="Times New Roman" w:hAnsi="Times New Roman"/>
              </w:rPr>
              <w:t xml:space="preserve"> (e.g. I have coped with problems without misusing drugs or alcohol)</w:t>
            </w:r>
          </w:p>
        </w:tc>
        <w:tc>
          <w:tcPr>
            <w:tcW w:w="3975" w:type="dxa"/>
          </w:tcPr>
          <w:p w14:paraId="06DD5EE2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‘All of the time’, ‘Most of the time’, ‘A fair amount of the time’, ‘A little of the time’, ‘None of the time’</w:t>
            </w:r>
          </w:p>
        </w:tc>
      </w:tr>
      <w:tr w:rsidR="005F7F51" w:rsidRPr="00B846A9" w14:paraId="2E6E6411" w14:textId="77777777" w:rsidTr="00E84BDE">
        <w:tc>
          <w:tcPr>
            <w:tcW w:w="2410" w:type="dxa"/>
          </w:tcPr>
          <w:p w14:paraId="5924764C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 xml:space="preserve">Self-care </w:t>
            </w:r>
          </w:p>
        </w:tc>
        <w:tc>
          <w:tcPr>
            <w:tcW w:w="1985" w:type="dxa"/>
          </w:tcPr>
          <w:p w14:paraId="66DB30BA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Fortnightly</w:t>
            </w:r>
          </w:p>
          <w:p w14:paraId="01E937BA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 A)</w:t>
            </w:r>
          </w:p>
        </w:tc>
        <w:tc>
          <w:tcPr>
            <w:tcW w:w="2268" w:type="dxa"/>
          </w:tcPr>
          <w:p w14:paraId="6B0B7A1D" w14:textId="4DB12410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SURE: Self-Care Subscale</w:t>
            </w:r>
            <w:r w:rsidR="00FF4B3F">
              <w:rPr>
                <w:rFonts w:ascii="Times New Roman" w:hAnsi="Times New Roman"/>
              </w:rPr>
              <w:t xml:space="preserve"> </w:t>
            </w:r>
            <w:r w:rsidR="00FF4B3F">
              <w:rPr>
                <w:rFonts w:ascii="Times New Roman" w:hAnsi="Times New Roman"/>
              </w:rPr>
              <w:t>(21)</w:t>
            </w:r>
          </w:p>
        </w:tc>
        <w:tc>
          <w:tcPr>
            <w:tcW w:w="3969" w:type="dxa"/>
          </w:tcPr>
          <w:p w14:paraId="3258966F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Entire subscale (items </w:t>
            </w:r>
            <w:r>
              <w:rPr>
                <w:rFonts w:ascii="Times New Roman" w:hAnsi="Times New Roman"/>
              </w:rPr>
              <w:t>7-11; e.g. I have been taking care of my physical health)</w:t>
            </w:r>
          </w:p>
        </w:tc>
        <w:tc>
          <w:tcPr>
            <w:tcW w:w="3975" w:type="dxa"/>
          </w:tcPr>
          <w:p w14:paraId="0B90007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above</w:t>
            </w:r>
          </w:p>
        </w:tc>
      </w:tr>
      <w:tr w:rsidR="005F7F51" w:rsidRPr="00B846A9" w14:paraId="184CC3A4" w14:textId="77777777" w:rsidTr="00E84BDE">
        <w:tc>
          <w:tcPr>
            <w:tcW w:w="2410" w:type="dxa"/>
          </w:tcPr>
          <w:p w14:paraId="5C01B8AA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lastRenderedPageBreak/>
              <w:t xml:space="preserve">Social support </w:t>
            </w:r>
          </w:p>
        </w:tc>
        <w:tc>
          <w:tcPr>
            <w:tcW w:w="1985" w:type="dxa"/>
          </w:tcPr>
          <w:p w14:paraId="49163F74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Fortnightly</w:t>
            </w:r>
          </w:p>
          <w:p w14:paraId="758D1BFB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 A)</w:t>
            </w:r>
          </w:p>
        </w:tc>
        <w:tc>
          <w:tcPr>
            <w:tcW w:w="2268" w:type="dxa"/>
          </w:tcPr>
          <w:p w14:paraId="41775A07" w14:textId="7C1A1CCA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SURE: Relationships subscale</w:t>
            </w:r>
            <w:r w:rsidR="00FF4B3F">
              <w:rPr>
                <w:rFonts w:ascii="Times New Roman" w:hAnsi="Times New Roman"/>
              </w:rPr>
              <w:t xml:space="preserve"> </w:t>
            </w:r>
            <w:r w:rsidR="00FF4B3F">
              <w:rPr>
                <w:rFonts w:ascii="Times New Roman" w:hAnsi="Times New Roman"/>
              </w:rPr>
              <w:t>(21)</w:t>
            </w:r>
          </w:p>
        </w:tc>
        <w:tc>
          <w:tcPr>
            <w:tcW w:w="3969" w:type="dxa"/>
          </w:tcPr>
          <w:p w14:paraId="1AC5A37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Entire subscale (items 12-15; e.g. I have been getting on well with people</w:t>
            </w:r>
          </w:p>
        </w:tc>
        <w:tc>
          <w:tcPr>
            <w:tcW w:w="3975" w:type="dxa"/>
          </w:tcPr>
          <w:p w14:paraId="2B1D2623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above</w:t>
            </w:r>
          </w:p>
        </w:tc>
      </w:tr>
      <w:tr w:rsidR="005F7F51" w:rsidRPr="00B846A9" w14:paraId="75DC22E3" w14:textId="77777777" w:rsidTr="00E84BDE">
        <w:tc>
          <w:tcPr>
            <w:tcW w:w="2410" w:type="dxa"/>
          </w:tcPr>
          <w:p w14:paraId="53FA2386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 xml:space="preserve">Resources </w:t>
            </w:r>
          </w:p>
        </w:tc>
        <w:tc>
          <w:tcPr>
            <w:tcW w:w="1985" w:type="dxa"/>
          </w:tcPr>
          <w:p w14:paraId="3E31A751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Fortnightly</w:t>
            </w:r>
          </w:p>
          <w:p w14:paraId="11ECADE3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 A)</w:t>
            </w:r>
          </w:p>
        </w:tc>
        <w:tc>
          <w:tcPr>
            <w:tcW w:w="2268" w:type="dxa"/>
          </w:tcPr>
          <w:p w14:paraId="3FD7A0AD" w14:textId="62AC0C13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SURE: Material Resources subscale</w:t>
            </w:r>
            <w:r w:rsidR="00FF4B3F">
              <w:rPr>
                <w:rFonts w:ascii="Times New Roman" w:hAnsi="Times New Roman"/>
              </w:rPr>
              <w:t xml:space="preserve"> </w:t>
            </w:r>
            <w:r w:rsidR="00FF4B3F">
              <w:rPr>
                <w:rFonts w:ascii="Times New Roman" w:hAnsi="Times New Roman"/>
              </w:rPr>
              <w:t>(21)</w:t>
            </w:r>
          </w:p>
        </w:tc>
        <w:tc>
          <w:tcPr>
            <w:tcW w:w="3969" w:type="dxa"/>
          </w:tcPr>
          <w:p w14:paraId="4E3BE41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Entire subscale (items 16-18; e.g. I have had stable housing)</w:t>
            </w:r>
          </w:p>
        </w:tc>
        <w:tc>
          <w:tcPr>
            <w:tcW w:w="3975" w:type="dxa"/>
          </w:tcPr>
          <w:p w14:paraId="6AA92422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above</w:t>
            </w:r>
          </w:p>
        </w:tc>
      </w:tr>
      <w:tr w:rsidR="005F7F51" w:rsidRPr="00B846A9" w14:paraId="713FC6E1" w14:textId="77777777" w:rsidTr="00E84BDE">
        <w:tc>
          <w:tcPr>
            <w:tcW w:w="2410" w:type="dxa"/>
          </w:tcPr>
          <w:p w14:paraId="193345F2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 xml:space="preserve">Optimism </w:t>
            </w:r>
          </w:p>
        </w:tc>
        <w:tc>
          <w:tcPr>
            <w:tcW w:w="1985" w:type="dxa"/>
          </w:tcPr>
          <w:p w14:paraId="5F0F028B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Fortnightly</w:t>
            </w:r>
          </w:p>
          <w:p w14:paraId="5DE18016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 A)</w:t>
            </w:r>
          </w:p>
        </w:tc>
        <w:tc>
          <w:tcPr>
            <w:tcW w:w="2268" w:type="dxa"/>
          </w:tcPr>
          <w:p w14:paraId="2EFBB3EB" w14:textId="2A043127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SURE: Outlook on Life subscale</w:t>
            </w:r>
            <w:r w:rsidR="00FF4B3F">
              <w:rPr>
                <w:rFonts w:ascii="Times New Roman" w:hAnsi="Times New Roman"/>
              </w:rPr>
              <w:t xml:space="preserve"> </w:t>
            </w:r>
            <w:r w:rsidR="00FF4B3F">
              <w:rPr>
                <w:rFonts w:ascii="Times New Roman" w:hAnsi="Times New Roman"/>
              </w:rPr>
              <w:t>(21)</w:t>
            </w:r>
          </w:p>
        </w:tc>
        <w:tc>
          <w:tcPr>
            <w:tcW w:w="3969" w:type="dxa"/>
          </w:tcPr>
          <w:p w14:paraId="093215BE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Entire subscale (item</w:t>
            </w:r>
            <w:r>
              <w:rPr>
                <w:rFonts w:ascii="Times New Roman" w:hAnsi="Times New Roman"/>
              </w:rPr>
              <w:t>s</w:t>
            </w:r>
            <w:r w:rsidRPr="00B846A9">
              <w:rPr>
                <w:rFonts w:ascii="Times New Roman" w:hAnsi="Times New Roman"/>
              </w:rPr>
              <w:t xml:space="preserve"> 19-21</w:t>
            </w:r>
            <w:r>
              <w:rPr>
                <w:rFonts w:ascii="Times New Roman" w:hAnsi="Times New Roman"/>
              </w:rPr>
              <w:t>; e.g. I have felt positive</w:t>
            </w:r>
            <w:r w:rsidRPr="00B846A9">
              <w:rPr>
                <w:rFonts w:ascii="Times New Roman" w:hAnsi="Times New Roman"/>
              </w:rPr>
              <w:t>)</w:t>
            </w:r>
          </w:p>
        </w:tc>
        <w:tc>
          <w:tcPr>
            <w:tcW w:w="3975" w:type="dxa"/>
          </w:tcPr>
          <w:p w14:paraId="6178C58E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above</w:t>
            </w:r>
          </w:p>
        </w:tc>
      </w:tr>
      <w:tr w:rsidR="005F7F51" w:rsidRPr="00B846A9" w14:paraId="594CDDD1" w14:textId="77777777" w:rsidTr="00E84BDE">
        <w:tc>
          <w:tcPr>
            <w:tcW w:w="2410" w:type="dxa"/>
          </w:tcPr>
          <w:p w14:paraId="36BD8DF7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Mental health</w:t>
            </w:r>
          </w:p>
          <w:p w14:paraId="20FC09AF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000C46F6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Fortnightly</w:t>
            </w:r>
          </w:p>
          <w:p w14:paraId="720AEA4F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 B)</w:t>
            </w:r>
          </w:p>
        </w:tc>
        <w:tc>
          <w:tcPr>
            <w:tcW w:w="2268" w:type="dxa"/>
          </w:tcPr>
          <w:p w14:paraId="27CBD994" w14:textId="6B1F13F7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Kessler – Six Item Questionnaire</w:t>
            </w:r>
            <w:r w:rsidR="00FF4B3F">
              <w:rPr>
                <w:rFonts w:ascii="Times New Roman" w:hAnsi="Times New Roman"/>
              </w:rPr>
              <w:t xml:space="preserve"> (22)</w:t>
            </w:r>
          </w:p>
        </w:tc>
        <w:tc>
          <w:tcPr>
            <w:tcW w:w="3969" w:type="dxa"/>
          </w:tcPr>
          <w:p w14:paraId="5266D43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Entire questionnaire</w:t>
            </w:r>
          </w:p>
        </w:tc>
        <w:tc>
          <w:tcPr>
            <w:tcW w:w="3975" w:type="dxa"/>
          </w:tcPr>
          <w:p w14:paraId="4DE80677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‘None of the time’, ‘A little of the time’, ‘Some of the time’, ‘Most of the time’, ‘All of the time’</w:t>
            </w:r>
          </w:p>
        </w:tc>
      </w:tr>
      <w:tr w:rsidR="005F7F51" w:rsidRPr="00B846A9" w14:paraId="66C33434" w14:textId="77777777" w:rsidTr="00E84BDE">
        <w:tc>
          <w:tcPr>
            <w:tcW w:w="2410" w:type="dxa"/>
            <w:tcBorders>
              <w:bottom w:val="single" w:sz="4" w:space="0" w:color="auto"/>
            </w:tcBorders>
          </w:tcPr>
          <w:p w14:paraId="74E68BEA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t>Quality of life</w:t>
            </w:r>
          </w:p>
          <w:p w14:paraId="4B928CEA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034BF0E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Fortnightly</w:t>
            </w:r>
          </w:p>
          <w:p w14:paraId="129251F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(Week B)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5EDDA0" w14:textId="04731198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EUROHIS-QOL 8-item index</w:t>
            </w:r>
            <w:r w:rsidR="00772E3B">
              <w:rPr>
                <w:rFonts w:ascii="Times New Roman" w:hAnsi="Times New Roman"/>
              </w:rPr>
              <w:t xml:space="preserve"> (32</w:t>
            </w:r>
            <w:r w:rsidR="00FF4B3F">
              <w:rPr>
                <w:rFonts w:ascii="Times New Roman" w:hAnsi="Times New Roman"/>
              </w:rPr>
              <w:t>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C6910C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Item One:</w:t>
            </w:r>
          </w:p>
          <w:p w14:paraId="45B4767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How would you rate your quality of life? </w:t>
            </w:r>
          </w:p>
          <w:p w14:paraId="373239A1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75" w:type="dxa"/>
            <w:tcBorders>
              <w:bottom w:val="single" w:sz="4" w:space="0" w:color="auto"/>
            </w:tcBorders>
          </w:tcPr>
          <w:p w14:paraId="1CD9B36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‘Very Good’, ‘Good’, ‘Neither poor nor good’, ‘Poor’, ‘Very Poor’</w:t>
            </w:r>
          </w:p>
        </w:tc>
      </w:tr>
      <w:tr w:rsidR="005F7F51" w:rsidRPr="00B846A9" w14:paraId="02AD6157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9B68FEC" w14:textId="77777777" w:rsidR="005F7F51" w:rsidRPr="00A658C1" w:rsidRDefault="005F7F51" w:rsidP="005F7F51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Times New Roman" w:hAnsi="Times New Roman"/>
              </w:rPr>
            </w:pPr>
            <w:r w:rsidRPr="00A658C1">
              <w:rPr>
                <w:rFonts w:ascii="Times New Roman" w:hAnsi="Times New Roman"/>
              </w:rPr>
              <w:lastRenderedPageBreak/>
              <w:t>Urges</w:t>
            </w:r>
          </w:p>
          <w:p w14:paraId="1BBC3331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E04AC34" w14:textId="77777777" w:rsidR="005F7F51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needed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4F12B8" w14:textId="5DE2AF8F" w:rsidR="005F7F51" w:rsidRPr="00B846A9" w:rsidRDefault="005F7F51" w:rsidP="00FF4B3F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Adapted from The Urge Log </w:t>
            </w:r>
            <w:r w:rsidR="00FF4B3F">
              <w:rPr>
                <w:rFonts w:ascii="Times New Roman" w:hAnsi="Times New Roman"/>
              </w:rPr>
              <w:t>(26,27)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588DEFCA" w14:textId="77777777" w:rsidR="005F7F51" w:rsidRPr="00B846A9" w:rsidRDefault="005F7F51" w:rsidP="00E84BDE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---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5834F52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Date and time are automatically captured when the participant clicks on the ‘Urge’ button</w:t>
            </w:r>
          </w:p>
        </w:tc>
      </w:tr>
      <w:tr w:rsidR="005F7F51" w:rsidRPr="00B846A9" w14:paraId="0E6F2956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7BF25D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E0DB6A0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23E4A1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F06B96D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How intense is your urge?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1004424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‘Low’, ‘Medium’, ‘Strong’</w:t>
            </w:r>
          </w:p>
        </w:tc>
      </w:tr>
      <w:tr w:rsidR="005F7F51" w:rsidRPr="00B846A9" w14:paraId="7964B565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9917AA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3D1BD554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D3BDDF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928035B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What was going on? (e.g. think about where you were, who was there, what was around you and what you were doing)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7F1590E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Open text</w:t>
            </w:r>
          </w:p>
        </w:tc>
      </w:tr>
      <w:tr w:rsidR="005F7F51" w:rsidRPr="00B846A9" w14:paraId="4468B360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8FEEFC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7D006CC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A1A45D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E2B5EF8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 xml:space="preserve">How were you feeling? </w:t>
            </w:r>
          </w:p>
          <w:p w14:paraId="10E7527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Tired, Stressed, Hungry, Bored, Upset, Lonely, Relaxed, Happy, Excited, Angry, Worried, Frustrated, Energized, Ashamed, Other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1553A18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Select one or more of the experiences listed</w:t>
            </w:r>
          </w:p>
        </w:tc>
      </w:tr>
      <w:tr w:rsidR="005F7F51" w:rsidRPr="00B846A9" w14:paraId="1C3C2C2D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B642F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E33D673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B6AFA6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C7D6425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Were you happy with how you handled it?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7177CE8F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Yes/ No</w:t>
            </w:r>
          </w:p>
        </w:tc>
      </w:tr>
      <w:tr w:rsidR="005F7F51" w:rsidRPr="00B846A9" w14:paraId="4FCE7189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77874C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38E5D5A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A0315E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792BDA9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If yes: What worked for you this time?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0382E66C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Free text</w:t>
            </w:r>
          </w:p>
        </w:tc>
      </w:tr>
      <w:tr w:rsidR="005F7F51" w:rsidRPr="00B846A9" w14:paraId="13022BB9" w14:textId="77777777" w:rsidTr="00E84BDE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E6665E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F1F692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F8D1163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1E0CE58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If no: What would you like to do differently next time?</w:t>
            </w:r>
          </w:p>
        </w:tc>
        <w:tc>
          <w:tcPr>
            <w:tcW w:w="3975" w:type="dxa"/>
            <w:tcBorders>
              <w:top w:val="single" w:sz="4" w:space="0" w:color="auto"/>
              <w:bottom w:val="single" w:sz="4" w:space="0" w:color="auto"/>
            </w:tcBorders>
          </w:tcPr>
          <w:p w14:paraId="4858D578" w14:textId="77777777" w:rsidR="005F7F51" w:rsidRPr="00B846A9" w:rsidRDefault="005F7F51" w:rsidP="00E84BDE">
            <w:pPr>
              <w:spacing w:line="480" w:lineRule="auto"/>
              <w:rPr>
                <w:rFonts w:ascii="Times New Roman" w:hAnsi="Times New Roman"/>
              </w:rPr>
            </w:pPr>
            <w:r w:rsidRPr="00B846A9">
              <w:rPr>
                <w:rFonts w:ascii="Times New Roman" w:hAnsi="Times New Roman"/>
              </w:rPr>
              <w:t>Free text</w:t>
            </w:r>
          </w:p>
        </w:tc>
      </w:tr>
    </w:tbl>
    <w:p w14:paraId="5554047D" w14:textId="31EBC6D0" w:rsidR="005F7F51" w:rsidRPr="00BF3E04" w:rsidRDefault="005F7F51" w:rsidP="005F7F51">
      <w:pPr>
        <w:pStyle w:val="ListParagraph"/>
        <w:spacing w:after="60" w:line="480" w:lineRule="auto"/>
        <w:rPr>
          <w:rFonts w:ascii="Times New Roman" w:hAnsi="Times New Roman" w:cs="Times New Roman"/>
          <w:sz w:val="24"/>
          <w:szCs w:val="24"/>
        </w:rPr>
      </w:pPr>
      <w:r w:rsidRPr="00B846A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B846A9">
        <w:rPr>
          <w:rFonts w:ascii="Times New Roman" w:hAnsi="Times New Roman" w:cs="Times New Roman"/>
          <w:sz w:val="24"/>
          <w:szCs w:val="24"/>
        </w:rPr>
        <w:t>This subscale of the Client Outcome Management System is derived from the Brief Treatment Outcome Measure</w:t>
      </w:r>
      <w:r w:rsidR="00772E3B">
        <w:rPr>
          <w:rFonts w:ascii="Times New Roman" w:hAnsi="Times New Roman" w:cs="Times New Roman"/>
          <w:sz w:val="24"/>
          <w:szCs w:val="24"/>
        </w:rPr>
        <w:t xml:space="preserve"> (33</w:t>
      </w:r>
      <w:r w:rsidR="00FF4B3F">
        <w:rPr>
          <w:rFonts w:ascii="Times New Roman" w:hAnsi="Times New Roman" w:cs="Times New Roman"/>
          <w:sz w:val="24"/>
          <w:szCs w:val="24"/>
        </w:rPr>
        <w:t>)</w:t>
      </w:r>
      <w:r w:rsidRPr="00B846A9">
        <w:rPr>
          <w:rFonts w:ascii="Times New Roman" w:hAnsi="Times New Roman" w:cs="Times New Roman"/>
          <w:sz w:val="24"/>
          <w:szCs w:val="24"/>
        </w:rPr>
        <w:t xml:space="preserve">; </w:t>
      </w:r>
      <w:r w:rsidRPr="00C303EF">
        <w:rPr>
          <w:rFonts w:ascii="Times New Roman" w:hAnsi="Times New Roman"/>
          <w:vertAlign w:val="superscript"/>
        </w:rPr>
        <w:t>b</w:t>
      </w:r>
      <w:r w:rsidRPr="00B846A9">
        <w:rPr>
          <w:rFonts w:ascii="Times New Roman" w:hAnsi="Times New Roman"/>
        </w:rPr>
        <w:t>Only if</w:t>
      </w:r>
      <w:r>
        <w:rPr>
          <w:rFonts w:ascii="Times New Roman" w:hAnsi="Times New Roman"/>
        </w:rPr>
        <w:t xml:space="preserve"> participant endorses</w:t>
      </w:r>
      <w:r w:rsidRPr="00B846A9">
        <w:rPr>
          <w:rFonts w:ascii="Times New Roman" w:hAnsi="Times New Roman"/>
        </w:rPr>
        <w:t xml:space="preserve"> ‘alcohol’</w:t>
      </w:r>
      <w:r>
        <w:rPr>
          <w:rFonts w:ascii="Times New Roman" w:hAnsi="Times New Roman"/>
        </w:rPr>
        <w:t xml:space="preserve"> use over the preceding one week (item six); </w:t>
      </w:r>
      <w:r w:rsidRPr="00C303EF">
        <w:rPr>
          <w:rFonts w:ascii="Times New Roman" w:hAnsi="Times New Roman"/>
          <w:vertAlign w:val="superscript"/>
        </w:rPr>
        <w:t>b</w:t>
      </w:r>
      <w:r w:rsidRPr="00B846A9">
        <w:rPr>
          <w:rFonts w:ascii="Times New Roman" w:hAnsi="Times New Roman"/>
        </w:rPr>
        <w:t>Only if</w:t>
      </w:r>
      <w:r>
        <w:rPr>
          <w:rFonts w:ascii="Times New Roman" w:hAnsi="Times New Roman"/>
        </w:rPr>
        <w:t xml:space="preserve"> participant endorses ‘cigarette</w:t>
      </w:r>
      <w:r w:rsidRPr="00B846A9"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 use over the preceding one week (item six); </w:t>
      </w:r>
      <w:r w:rsidRPr="00B846A9">
        <w:rPr>
          <w:rFonts w:ascii="Times New Roman" w:hAnsi="Times New Roman" w:cs="Times New Roman"/>
          <w:sz w:val="24"/>
          <w:szCs w:val="24"/>
        </w:rPr>
        <w:t>COMS: Client Outcome Management System</w:t>
      </w:r>
      <w:r w:rsidR="00772E3B">
        <w:rPr>
          <w:rFonts w:ascii="Times New Roman" w:hAnsi="Times New Roman" w:cs="Times New Roman"/>
          <w:sz w:val="24"/>
          <w:szCs w:val="24"/>
        </w:rPr>
        <w:t xml:space="preserve"> (34</w:t>
      </w:r>
      <w:bookmarkStart w:id="0" w:name="_GoBack"/>
      <w:bookmarkEnd w:id="0"/>
      <w:r w:rsidR="00FF4B3F">
        <w:rPr>
          <w:rFonts w:ascii="Times New Roman" w:hAnsi="Times New Roman" w:cs="Times New Roman"/>
          <w:sz w:val="24"/>
          <w:szCs w:val="24"/>
        </w:rPr>
        <w:t>)</w:t>
      </w:r>
      <w:r w:rsidRPr="00B846A9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SURE: Substance Use Recovery Evaluator</w:t>
      </w:r>
      <w:r w:rsidR="00772E3B">
        <w:rPr>
          <w:rFonts w:ascii="Times New Roman" w:hAnsi="Times New Roman" w:cs="Times New Roman"/>
          <w:sz w:val="24"/>
          <w:szCs w:val="24"/>
        </w:rPr>
        <w:t xml:space="preserve"> (21)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3D16AA" w14:textId="77777777" w:rsidR="005F7F51" w:rsidRDefault="005F7F51" w:rsidP="005F7F51">
      <w:pPr>
        <w:pStyle w:val="ListParagraph"/>
        <w:spacing w:after="60" w:line="480" w:lineRule="auto"/>
        <w:rPr>
          <w:rFonts w:ascii="Times New Roman" w:hAnsi="Times New Roman" w:cs="Times New Roman"/>
          <w:sz w:val="24"/>
          <w:szCs w:val="24"/>
        </w:rPr>
      </w:pPr>
    </w:p>
    <w:p w14:paraId="037F6AF8" w14:textId="77777777" w:rsidR="00EC1600" w:rsidRPr="005F7F51" w:rsidRDefault="00EC1600" w:rsidP="005F7F51"/>
    <w:sectPr w:rsidR="00EC1600" w:rsidRPr="005F7F51" w:rsidSect="000E69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8EA8A" w14:textId="77777777" w:rsidR="00A965D3" w:rsidRDefault="00A965D3" w:rsidP="00A965D3">
      <w:r>
        <w:separator/>
      </w:r>
    </w:p>
  </w:endnote>
  <w:endnote w:type="continuationSeparator" w:id="0">
    <w:p w14:paraId="2EDE613E" w14:textId="77777777" w:rsidR="00A965D3" w:rsidRDefault="00A965D3" w:rsidP="00A9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5D842" w14:textId="77777777" w:rsidR="00A965D3" w:rsidRDefault="00A96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FC402" w14:textId="77777777" w:rsidR="00A965D3" w:rsidRDefault="00A965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91FEB" w14:textId="77777777" w:rsidR="00A965D3" w:rsidRDefault="00A96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82026" w14:textId="77777777" w:rsidR="00A965D3" w:rsidRDefault="00A965D3" w:rsidP="00A965D3">
      <w:r>
        <w:separator/>
      </w:r>
    </w:p>
  </w:footnote>
  <w:footnote w:type="continuationSeparator" w:id="0">
    <w:p w14:paraId="0A6AD055" w14:textId="77777777" w:rsidR="00A965D3" w:rsidRDefault="00A965D3" w:rsidP="00A9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85AB6" w14:textId="77777777" w:rsidR="00A965D3" w:rsidRDefault="00A96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E04C" w14:textId="77777777" w:rsidR="00A965D3" w:rsidRDefault="00A965D3" w:rsidP="00A965D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983C7" w14:textId="77777777" w:rsidR="00A965D3" w:rsidRDefault="00A96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A24B3"/>
    <w:multiLevelType w:val="hybridMultilevel"/>
    <w:tmpl w:val="5D74C52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5D"/>
    <w:rsid w:val="000E695D"/>
    <w:rsid w:val="000E6C27"/>
    <w:rsid w:val="005F7F51"/>
    <w:rsid w:val="00772E3B"/>
    <w:rsid w:val="009C244B"/>
    <w:rsid w:val="00A55222"/>
    <w:rsid w:val="00A965D3"/>
    <w:rsid w:val="00EC1600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3B64F"/>
  <w15:chartTrackingRefBased/>
  <w15:docId w15:val="{0D9C623C-0B35-4A33-A336-04F52BEB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E6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69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95D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0E695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69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5D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65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5D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5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5D3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F7F51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Beck</dc:creator>
  <cp:keywords/>
  <dc:description/>
  <cp:lastModifiedBy>Alison Beck</cp:lastModifiedBy>
  <cp:revision>4</cp:revision>
  <dcterms:created xsi:type="dcterms:W3CDTF">2019-01-08T02:45:00Z</dcterms:created>
  <dcterms:modified xsi:type="dcterms:W3CDTF">2019-04-16T23:03:00Z</dcterms:modified>
</cp:coreProperties>
</file>