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04C53" w14:textId="055DA49F" w:rsidR="00DB48AE" w:rsidRPr="00DB48AE" w:rsidRDefault="00DB48AE" w:rsidP="00DB48A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APPENDIX A</w:t>
      </w:r>
    </w:p>
    <w:p w14:paraId="4C25C849" w14:textId="77777777" w:rsidR="00DB48AE" w:rsidRDefault="00DB48AE">
      <w:pPr>
        <w:rPr>
          <w:rFonts w:ascii="Arial" w:hAnsi="Arial" w:cs="Arial"/>
          <w:lang w:val="en-US"/>
        </w:rPr>
      </w:pPr>
    </w:p>
    <w:p w14:paraId="207748A2" w14:textId="52ACD9A1" w:rsidR="004D5408" w:rsidRDefault="00680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tell me about your overall experience using Immersive Virtual Reality?</w:t>
      </w:r>
    </w:p>
    <w:p w14:paraId="1B2A24E1" w14:textId="77777777" w:rsidR="006804AB" w:rsidRDefault="006804AB">
      <w:pPr>
        <w:rPr>
          <w:rFonts w:ascii="Arial" w:hAnsi="Arial" w:cs="Arial"/>
          <w:lang w:val="en-US"/>
        </w:rPr>
      </w:pPr>
    </w:p>
    <w:p w14:paraId="3AD57DCB" w14:textId="3C6B8632" w:rsidR="006804AB" w:rsidRDefault="006804A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te</w:t>
      </w:r>
      <w:r w:rsidR="007E368C">
        <w:rPr>
          <w:rFonts w:ascii="Arial" w:hAnsi="Arial" w:cs="Arial"/>
          <w:lang w:val="en-US"/>
        </w:rPr>
        <w:t xml:space="preserve">ll me whether you enjoyed your </w:t>
      </w:r>
      <w:r>
        <w:rPr>
          <w:rFonts w:ascii="Arial" w:hAnsi="Arial" w:cs="Arial"/>
          <w:lang w:val="en-US"/>
        </w:rPr>
        <w:t>VR experience?</w:t>
      </w:r>
    </w:p>
    <w:p w14:paraId="0407FFB7" w14:textId="02AD1BD0" w:rsidR="007E368C" w:rsidRDefault="007E368C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tell me why you enjoyed the experience?</w:t>
      </w:r>
    </w:p>
    <w:p w14:paraId="2B47951C" w14:textId="6D8E7551" w:rsidR="006804AB" w:rsidRDefault="00DE2F3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didn’t enjoy the </w:t>
      </w:r>
      <w:r w:rsidR="006804AB">
        <w:rPr>
          <w:rFonts w:ascii="Arial" w:hAnsi="Arial" w:cs="Arial"/>
          <w:lang w:val="en-US"/>
        </w:rPr>
        <w:t>VR</w:t>
      </w:r>
      <w:r w:rsidR="007E368C">
        <w:rPr>
          <w:rFonts w:ascii="Arial" w:hAnsi="Arial" w:cs="Arial"/>
          <w:lang w:val="en-US"/>
        </w:rPr>
        <w:t xml:space="preserve"> experience, can you tell me why</w:t>
      </w:r>
      <w:r w:rsidR="006804AB">
        <w:rPr>
          <w:rFonts w:ascii="Arial" w:hAnsi="Arial" w:cs="Arial"/>
          <w:lang w:val="en-US"/>
        </w:rPr>
        <w:t>?</w:t>
      </w:r>
    </w:p>
    <w:p w14:paraId="74302E22" w14:textId="2A712BCA" w:rsidR="006804AB" w:rsidRDefault="00DE2F3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did you enjoy about the </w:t>
      </w:r>
      <w:r w:rsidR="006804AB">
        <w:rPr>
          <w:rFonts w:ascii="Arial" w:hAnsi="Arial" w:cs="Arial"/>
          <w:lang w:val="en-US"/>
        </w:rPr>
        <w:t>VR experiences?</w:t>
      </w:r>
      <w:r>
        <w:rPr>
          <w:rFonts w:ascii="Arial" w:hAnsi="Arial" w:cs="Arial"/>
          <w:lang w:val="en-US"/>
        </w:rPr>
        <w:t xml:space="preserve"> Why?</w:t>
      </w:r>
    </w:p>
    <w:p w14:paraId="7766BBD2" w14:textId="2F1D242E" w:rsidR="006804AB" w:rsidRDefault="006804A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VR scenes </w:t>
      </w:r>
      <w:r w:rsidR="00DE2F3B">
        <w:rPr>
          <w:rFonts w:ascii="Arial" w:hAnsi="Arial" w:cs="Arial"/>
          <w:lang w:val="en-US"/>
        </w:rPr>
        <w:t>appealed to you the most? And why?</w:t>
      </w:r>
    </w:p>
    <w:p w14:paraId="3B404FAA" w14:textId="6AA9DD38" w:rsidR="006804AB" w:rsidRPr="00DE2F3B" w:rsidRDefault="00DE2F3B" w:rsidP="00DE2F3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VR scenes didn’t appeal to you?  And why?</w:t>
      </w:r>
    </w:p>
    <w:p w14:paraId="2D3D07A6" w14:textId="7E4074C6" w:rsidR="006804AB" w:rsidRDefault="006804A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DE2F3B">
        <w:rPr>
          <w:rFonts w:ascii="Arial" w:hAnsi="Arial" w:cs="Arial"/>
          <w:lang w:val="en-US"/>
        </w:rPr>
        <w:t xml:space="preserve">hat features of the </w:t>
      </w:r>
      <w:r>
        <w:rPr>
          <w:rFonts w:ascii="Arial" w:hAnsi="Arial" w:cs="Arial"/>
          <w:lang w:val="en-US"/>
        </w:rPr>
        <w:t>VR scenes did you enjoy?</w:t>
      </w:r>
      <w:r w:rsidR="00DE2F3B">
        <w:rPr>
          <w:rFonts w:ascii="Arial" w:hAnsi="Arial" w:cs="Arial"/>
          <w:lang w:val="en-US"/>
        </w:rPr>
        <w:t xml:space="preserve">  And why?</w:t>
      </w:r>
    </w:p>
    <w:p w14:paraId="09CCBBC1" w14:textId="10CC03EC" w:rsidR="00DE2F3B" w:rsidRDefault="00DE2F3B" w:rsidP="006804A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features of the VR scenes didn’t you enjoy? And why?</w:t>
      </w:r>
    </w:p>
    <w:p w14:paraId="195B2B72" w14:textId="77777777" w:rsidR="006804AB" w:rsidRDefault="006804AB" w:rsidP="006804AB">
      <w:pPr>
        <w:rPr>
          <w:rFonts w:ascii="Arial" w:hAnsi="Arial" w:cs="Arial"/>
          <w:lang w:val="en-US"/>
        </w:rPr>
      </w:pPr>
    </w:p>
    <w:p w14:paraId="599E7A79" w14:textId="391184B8" w:rsidR="006804AB" w:rsidRDefault="006804AB" w:rsidP="00680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terms of the IVR exper</w:t>
      </w:r>
      <w:r w:rsidR="00C010A0">
        <w:rPr>
          <w:rFonts w:ascii="Arial" w:hAnsi="Arial" w:cs="Arial"/>
          <w:lang w:val="en-US"/>
        </w:rPr>
        <w:t xml:space="preserve">iences, was there a particular </w:t>
      </w:r>
      <w:r>
        <w:rPr>
          <w:rFonts w:ascii="Arial" w:hAnsi="Arial" w:cs="Arial"/>
          <w:lang w:val="en-US"/>
        </w:rPr>
        <w:t>VR scene where you felt you were ‘really there’ more than the others?</w:t>
      </w:r>
    </w:p>
    <w:p w14:paraId="2FCD476E" w14:textId="77777777" w:rsidR="006804AB" w:rsidRDefault="006804AB" w:rsidP="006804AB">
      <w:pPr>
        <w:rPr>
          <w:rFonts w:ascii="Arial" w:hAnsi="Arial" w:cs="Arial"/>
          <w:lang w:val="en-US"/>
        </w:rPr>
      </w:pPr>
    </w:p>
    <w:p w14:paraId="713A07C5" w14:textId="459479F0" w:rsidR="006804AB" w:rsidRDefault="00C010A0" w:rsidP="006804A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</w:t>
      </w:r>
      <w:r w:rsidR="006804AB">
        <w:rPr>
          <w:rFonts w:ascii="Arial" w:hAnsi="Arial" w:cs="Arial"/>
          <w:lang w:val="en-US"/>
        </w:rPr>
        <w:t>VR scene was it?</w:t>
      </w:r>
    </w:p>
    <w:p w14:paraId="5A491557" w14:textId="40F9E93E" w:rsidR="006804AB" w:rsidRDefault="00C010A0" w:rsidP="006804A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was it about this </w:t>
      </w:r>
      <w:r w:rsidR="006804AB">
        <w:rPr>
          <w:rFonts w:ascii="Arial" w:hAnsi="Arial" w:cs="Arial"/>
          <w:lang w:val="en-US"/>
        </w:rPr>
        <w:t>VR scene that you felt “really there” compared to others?</w:t>
      </w:r>
    </w:p>
    <w:p w14:paraId="40C47F5A" w14:textId="77777777" w:rsidR="006804AB" w:rsidRDefault="006804AB" w:rsidP="006804A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Was there anything that stood out in the experience?</w:t>
      </w:r>
    </w:p>
    <w:p w14:paraId="4D5663E1" w14:textId="77777777" w:rsidR="006804AB" w:rsidRDefault="006804AB" w:rsidP="006804A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Was there anything about the experience that surprised you?</w:t>
      </w:r>
    </w:p>
    <w:p w14:paraId="064293D2" w14:textId="77777777" w:rsidR="006804AB" w:rsidRDefault="006804AB" w:rsidP="006804A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Was there anything about your responses that surprised you?</w:t>
      </w:r>
    </w:p>
    <w:p w14:paraId="432D940A" w14:textId="77777777" w:rsidR="006804AB" w:rsidRDefault="006804AB" w:rsidP="006804AB">
      <w:pPr>
        <w:rPr>
          <w:rFonts w:ascii="Arial" w:hAnsi="Arial" w:cs="Arial"/>
          <w:lang w:val="en-US"/>
        </w:rPr>
      </w:pPr>
    </w:p>
    <w:p w14:paraId="469518AD" w14:textId="14F7A646" w:rsidR="006804AB" w:rsidRDefault="006804AB" w:rsidP="00680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Did you f</w:t>
      </w:r>
      <w:r w:rsidR="00C010A0">
        <w:rPr>
          <w:rFonts w:ascii="Arial" w:hAnsi="Arial" w:cs="Arial"/>
          <w:lang w:val="en-US"/>
        </w:rPr>
        <w:t xml:space="preserve">eel more as if you were in the </w:t>
      </w:r>
      <w:r>
        <w:rPr>
          <w:rFonts w:ascii="Arial" w:hAnsi="Arial" w:cs="Arial"/>
          <w:lang w:val="en-US"/>
        </w:rPr>
        <w:t>VR scene or in the room?</w:t>
      </w:r>
    </w:p>
    <w:p w14:paraId="60E084E7" w14:textId="77777777" w:rsidR="006804AB" w:rsidRDefault="006804AB" w:rsidP="006804AB">
      <w:pPr>
        <w:rPr>
          <w:rFonts w:ascii="Arial" w:hAnsi="Arial" w:cs="Arial"/>
          <w:lang w:val="en-US"/>
        </w:rPr>
      </w:pPr>
    </w:p>
    <w:p w14:paraId="20578CE1" w14:textId="77777777" w:rsidR="006804AB" w:rsidRDefault="006804AB" w:rsidP="006804A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Did this change over time? </w:t>
      </w:r>
    </w:p>
    <w:p w14:paraId="59C449FC" w14:textId="77777777" w:rsidR="006804AB" w:rsidRDefault="006804AB" w:rsidP="006804A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so, how so?</w:t>
      </w:r>
    </w:p>
    <w:p w14:paraId="5A5735DE" w14:textId="77777777" w:rsidR="006804AB" w:rsidRDefault="006804AB" w:rsidP="006804A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do you think you will remember this experience?</w:t>
      </w:r>
    </w:p>
    <w:p w14:paraId="5EBA6003" w14:textId="0C1CC08A" w:rsidR="006804AB" w:rsidRDefault="00C010A0" w:rsidP="006804A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Was the </w:t>
      </w:r>
      <w:r w:rsidR="006804AB">
        <w:rPr>
          <w:rFonts w:ascii="Arial" w:hAnsi="Arial" w:cs="Arial"/>
          <w:lang w:val="en-US"/>
        </w:rPr>
        <w:t>VR scene something you saw or somewhere you visited?</w:t>
      </w:r>
    </w:p>
    <w:p w14:paraId="2F022F2E" w14:textId="77777777" w:rsidR="006804AB" w:rsidRDefault="006804AB" w:rsidP="006804AB">
      <w:pPr>
        <w:rPr>
          <w:rFonts w:ascii="Arial" w:hAnsi="Arial" w:cs="Arial"/>
          <w:lang w:val="en-US"/>
        </w:rPr>
      </w:pPr>
    </w:p>
    <w:p w14:paraId="01D8B442" w14:textId="0CF9C623" w:rsidR="006804AB" w:rsidRDefault="006804AB" w:rsidP="00680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</w:t>
      </w:r>
      <w:r w:rsidR="00C010A0">
        <w:rPr>
          <w:rFonts w:ascii="Arial" w:hAnsi="Arial" w:cs="Arial"/>
          <w:lang w:val="en-US"/>
        </w:rPr>
        <w:t xml:space="preserve"> tell me whether you would use </w:t>
      </w:r>
      <w:r>
        <w:rPr>
          <w:rFonts w:ascii="Arial" w:hAnsi="Arial" w:cs="Arial"/>
          <w:lang w:val="en-US"/>
        </w:rPr>
        <w:t>VR in la</w:t>
      </w:r>
      <w:r w:rsidR="00C010A0">
        <w:rPr>
          <w:rFonts w:ascii="Arial" w:hAnsi="Arial" w:cs="Arial"/>
          <w:lang w:val="en-US"/>
        </w:rPr>
        <w:t>bour</w:t>
      </w:r>
      <w:r>
        <w:rPr>
          <w:rFonts w:ascii="Arial" w:hAnsi="Arial" w:cs="Arial"/>
          <w:lang w:val="en-US"/>
        </w:rPr>
        <w:t>?</w:t>
      </w:r>
    </w:p>
    <w:p w14:paraId="6532F1B9" w14:textId="6E702B35" w:rsidR="00C010A0" w:rsidRDefault="00C010A0" w:rsidP="006804AB">
      <w:pPr>
        <w:rPr>
          <w:rFonts w:ascii="Arial" w:hAnsi="Arial" w:cs="Arial"/>
          <w:lang w:val="en-US"/>
        </w:rPr>
      </w:pPr>
    </w:p>
    <w:p w14:paraId="7187F275" w14:textId="54942931" w:rsidR="006804AB" w:rsidRPr="00C010A0" w:rsidRDefault="00C010A0" w:rsidP="006804A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 would you like to use it in labour?</w:t>
      </w:r>
    </w:p>
    <w:p w14:paraId="076D7256" w14:textId="70BED25F" w:rsidR="006804AB" w:rsidRDefault="00C010A0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6804AB">
        <w:rPr>
          <w:rFonts w:ascii="Arial" w:hAnsi="Arial" w:cs="Arial"/>
          <w:lang w:val="en-US"/>
        </w:rPr>
        <w:t xml:space="preserve">an you tell me why you wouldn’t </w:t>
      </w:r>
      <w:r>
        <w:rPr>
          <w:rFonts w:ascii="Arial" w:hAnsi="Arial" w:cs="Arial"/>
          <w:lang w:val="en-US"/>
        </w:rPr>
        <w:t xml:space="preserve">want to </w:t>
      </w:r>
      <w:r w:rsidR="006804AB">
        <w:rPr>
          <w:rFonts w:ascii="Arial" w:hAnsi="Arial" w:cs="Arial"/>
          <w:lang w:val="en-US"/>
        </w:rPr>
        <w:t>use it in labour?</w:t>
      </w:r>
    </w:p>
    <w:p w14:paraId="0CC81327" w14:textId="1200412E" w:rsidR="006804AB" w:rsidRDefault="006804AB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wo</w:t>
      </w:r>
      <w:r w:rsidR="00C010A0">
        <w:rPr>
          <w:rFonts w:ascii="Arial" w:hAnsi="Arial" w:cs="Arial"/>
          <w:lang w:val="en-US"/>
        </w:rPr>
        <w:t xml:space="preserve">uld you change in terms of the </w:t>
      </w:r>
      <w:r>
        <w:rPr>
          <w:rFonts w:ascii="Arial" w:hAnsi="Arial" w:cs="Arial"/>
          <w:lang w:val="en-US"/>
        </w:rPr>
        <w:t>VR experience for labour?</w:t>
      </w:r>
    </w:p>
    <w:p w14:paraId="729384B3" w14:textId="2E3C7E38" w:rsidR="006804AB" w:rsidRDefault="006804AB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in labour do you think you would like to </w:t>
      </w:r>
      <w:r w:rsidR="00C010A0">
        <w:rPr>
          <w:rFonts w:ascii="Arial" w:hAnsi="Arial" w:cs="Arial"/>
          <w:lang w:val="en-US"/>
        </w:rPr>
        <w:t xml:space="preserve">use </w:t>
      </w:r>
      <w:r>
        <w:rPr>
          <w:rFonts w:ascii="Arial" w:hAnsi="Arial" w:cs="Arial"/>
          <w:lang w:val="en-US"/>
        </w:rPr>
        <w:t>VR?</w:t>
      </w:r>
    </w:p>
    <w:p w14:paraId="2056B673" w14:textId="77777777" w:rsidR="006804AB" w:rsidRDefault="006804AB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</w:t>
      </w:r>
      <w:r w:rsidR="00860F95">
        <w:rPr>
          <w:rFonts w:ascii="Arial" w:hAnsi="Arial" w:cs="Arial"/>
          <w:lang w:val="en-US"/>
        </w:rPr>
        <w:t>ou tell me about your comfort level in terms of the headset?</w:t>
      </w:r>
    </w:p>
    <w:p w14:paraId="39A21126" w14:textId="77777777" w:rsidR="00860F95" w:rsidRDefault="00860F95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 could change the headset how would you do it?</w:t>
      </w:r>
    </w:p>
    <w:p w14:paraId="1978C190" w14:textId="3D143CFF" w:rsidR="00860F95" w:rsidRDefault="00C010A0" w:rsidP="006804A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 you tell me how you found using the controls during </w:t>
      </w:r>
      <w:r w:rsidR="00D210F8">
        <w:rPr>
          <w:rFonts w:ascii="Arial" w:hAnsi="Arial" w:cs="Arial"/>
          <w:lang w:val="en-US"/>
        </w:rPr>
        <w:t>VR?</w:t>
      </w:r>
    </w:p>
    <w:p w14:paraId="48A67439" w14:textId="77777777" w:rsidR="00D210F8" w:rsidRDefault="00D210F8" w:rsidP="00D210F8">
      <w:pPr>
        <w:rPr>
          <w:rFonts w:ascii="Arial" w:hAnsi="Arial" w:cs="Arial"/>
          <w:lang w:val="en-US"/>
        </w:rPr>
      </w:pPr>
    </w:p>
    <w:p w14:paraId="34C5906A" w14:textId="18E317BB" w:rsidR="00D210F8" w:rsidRDefault="00D210F8" w:rsidP="00D210F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tell me whet</w:t>
      </w:r>
      <w:r w:rsidR="00C010A0">
        <w:rPr>
          <w:rFonts w:ascii="Arial" w:hAnsi="Arial" w:cs="Arial"/>
          <w:lang w:val="en-US"/>
        </w:rPr>
        <w:t xml:space="preserve">her you would use any of these </w:t>
      </w:r>
      <w:r>
        <w:rPr>
          <w:rFonts w:ascii="Arial" w:hAnsi="Arial" w:cs="Arial"/>
          <w:lang w:val="en-US"/>
        </w:rPr>
        <w:t>VR scenes in your labour?</w:t>
      </w:r>
    </w:p>
    <w:p w14:paraId="5B122E42" w14:textId="0E4420F0" w:rsidR="00C010A0" w:rsidRDefault="00C010A0" w:rsidP="00D210F8">
      <w:pPr>
        <w:rPr>
          <w:rFonts w:ascii="Arial" w:hAnsi="Arial" w:cs="Arial"/>
          <w:lang w:val="en-US"/>
        </w:rPr>
      </w:pPr>
    </w:p>
    <w:p w14:paraId="1A4206F4" w14:textId="45B1084D" w:rsidR="00D210F8" w:rsidRPr="00DB48AE" w:rsidRDefault="00DB48AE" w:rsidP="00D210F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 would you use these scenes?</w:t>
      </w:r>
    </w:p>
    <w:p w14:paraId="72118D50" w14:textId="77719D38" w:rsidR="00D210F8" w:rsidRDefault="00D210F8" w:rsidP="00D210F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</w:t>
      </w:r>
      <w:r w:rsidR="00DB48AE">
        <w:rPr>
          <w:rFonts w:ascii="Arial" w:hAnsi="Arial" w:cs="Arial"/>
          <w:lang w:val="en-US"/>
        </w:rPr>
        <w:t>you wouldn’t use any of these scenes</w:t>
      </w:r>
      <w:r>
        <w:rPr>
          <w:rFonts w:ascii="Arial" w:hAnsi="Arial" w:cs="Arial"/>
          <w:lang w:val="en-US"/>
        </w:rPr>
        <w:t>, why not?</w:t>
      </w:r>
    </w:p>
    <w:p w14:paraId="26672BA0" w14:textId="77777777" w:rsidR="00D210F8" w:rsidRDefault="00D210F8" w:rsidP="00D210F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there another scene you would like to use in labour?</w:t>
      </w:r>
    </w:p>
    <w:p w14:paraId="5F0172D0" w14:textId="6B637F9A" w:rsidR="005C5539" w:rsidRDefault="00D210F8" w:rsidP="005C5539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give me some examples of features you would like to see i</w:t>
      </w:r>
      <w:r w:rsidR="00DB48AE">
        <w:rPr>
          <w:rFonts w:ascii="Arial" w:hAnsi="Arial" w:cs="Arial"/>
          <w:lang w:val="en-US"/>
        </w:rPr>
        <w:t xml:space="preserve">n a </w:t>
      </w:r>
      <w:r w:rsidR="005C5539">
        <w:rPr>
          <w:rFonts w:ascii="Arial" w:hAnsi="Arial" w:cs="Arial"/>
          <w:lang w:val="en-US"/>
        </w:rPr>
        <w:t>VR scene for use in labour?</w:t>
      </w:r>
    </w:p>
    <w:p w14:paraId="559E7FA9" w14:textId="63231C65" w:rsidR="005C5539" w:rsidRDefault="005C5539" w:rsidP="005C5539">
      <w:pPr>
        <w:rPr>
          <w:rFonts w:ascii="Arial" w:hAnsi="Arial" w:cs="Arial"/>
          <w:lang w:val="en-US"/>
        </w:rPr>
      </w:pPr>
    </w:p>
    <w:p w14:paraId="55054CCB" w14:textId="569ACD9C" w:rsidR="00DB48AE" w:rsidRPr="00077747" w:rsidRDefault="00077747" w:rsidP="00077747">
      <w:pPr>
        <w:jc w:val="center"/>
        <w:rPr>
          <w:rFonts w:ascii="Arial" w:hAnsi="Arial" w:cs="Arial"/>
          <w:b/>
          <w:lang w:val="en-US"/>
        </w:rPr>
      </w:pPr>
      <w:r w:rsidRPr="00077747">
        <w:rPr>
          <w:rFonts w:ascii="Arial" w:hAnsi="Arial" w:cs="Arial"/>
          <w:b/>
          <w:lang w:val="en-US"/>
        </w:rPr>
        <w:lastRenderedPageBreak/>
        <w:t>APPENDIX B</w:t>
      </w:r>
    </w:p>
    <w:p w14:paraId="4865FABC" w14:textId="77777777" w:rsidR="00DB48AE" w:rsidRDefault="00DB48AE" w:rsidP="005C5539">
      <w:pPr>
        <w:rPr>
          <w:rFonts w:ascii="Arial" w:hAnsi="Arial" w:cs="Arial"/>
          <w:lang w:val="en-US"/>
        </w:rPr>
      </w:pPr>
    </w:p>
    <w:p w14:paraId="3C945807" w14:textId="77777777" w:rsidR="005C5539" w:rsidRDefault="005C5539" w:rsidP="005C553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Phase III Qualitative Interviews Post Birth</w:t>
      </w:r>
    </w:p>
    <w:p w14:paraId="2201D205" w14:textId="71628CE8" w:rsidR="005C5539" w:rsidRDefault="005C5539" w:rsidP="005C5539">
      <w:pPr>
        <w:rPr>
          <w:rFonts w:ascii="Arial" w:hAnsi="Arial" w:cs="Arial"/>
          <w:lang w:val="en-US"/>
        </w:rPr>
      </w:pPr>
    </w:p>
    <w:p w14:paraId="6CC4892E" w14:textId="6A950B37" w:rsidR="003B1554" w:rsidRDefault="003B1554" w:rsidP="005C553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Opening question:</w:t>
      </w:r>
    </w:p>
    <w:p w14:paraId="72DC29EC" w14:textId="77777777" w:rsidR="003B1554" w:rsidRDefault="003B1554" w:rsidP="005C5539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3AE2DC9D" w14:textId="3AD823AA" w:rsidR="005C5539" w:rsidRPr="005C5539" w:rsidRDefault="00077747" w:rsidP="005C553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tell me about</w:t>
      </w:r>
      <w:r w:rsidR="005C5539">
        <w:rPr>
          <w:rFonts w:ascii="Arial" w:hAnsi="Arial" w:cs="Arial"/>
          <w:lang w:val="en-US"/>
        </w:rPr>
        <w:t xml:space="preserve"> your experience of </w:t>
      </w:r>
      <w:r>
        <w:rPr>
          <w:rFonts w:ascii="Arial" w:hAnsi="Arial" w:cs="Arial"/>
          <w:lang w:val="en-US"/>
        </w:rPr>
        <w:t xml:space="preserve">using </w:t>
      </w:r>
      <w:r w:rsidR="005C5539">
        <w:rPr>
          <w:rFonts w:ascii="Arial" w:hAnsi="Arial" w:cs="Arial"/>
          <w:lang w:val="en-US"/>
        </w:rPr>
        <w:t xml:space="preserve">Virtual Reality in your labour and birth as if </w:t>
      </w:r>
      <w:r>
        <w:rPr>
          <w:rFonts w:ascii="Arial" w:hAnsi="Arial" w:cs="Arial"/>
          <w:lang w:val="en-US"/>
        </w:rPr>
        <w:t xml:space="preserve">I am </w:t>
      </w:r>
      <w:r w:rsidR="005C5539">
        <w:rPr>
          <w:rFonts w:ascii="Arial" w:hAnsi="Arial" w:cs="Arial"/>
          <w:lang w:val="en-US"/>
        </w:rPr>
        <w:t>your pre</w:t>
      </w:r>
      <w:r>
        <w:rPr>
          <w:rFonts w:ascii="Arial" w:hAnsi="Arial" w:cs="Arial"/>
          <w:lang w:val="en-US"/>
        </w:rPr>
        <w:t>gnant friend</w:t>
      </w:r>
      <w:r w:rsidR="005C5539">
        <w:rPr>
          <w:rFonts w:ascii="Arial" w:hAnsi="Arial" w:cs="Arial"/>
          <w:lang w:val="en-US"/>
        </w:rPr>
        <w:t>?</w:t>
      </w:r>
    </w:p>
    <w:sectPr w:rsidR="005C5539" w:rsidRPr="005C5539" w:rsidSect="00C76D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3BC"/>
    <w:multiLevelType w:val="hybridMultilevel"/>
    <w:tmpl w:val="4D12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A54"/>
    <w:multiLevelType w:val="hybridMultilevel"/>
    <w:tmpl w:val="8B12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37D20"/>
    <w:multiLevelType w:val="hybridMultilevel"/>
    <w:tmpl w:val="F264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AC8"/>
    <w:multiLevelType w:val="hybridMultilevel"/>
    <w:tmpl w:val="87FC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33EC"/>
    <w:multiLevelType w:val="hybridMultilevel"/>
    <w:tmpl w:val="5572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6EC2"/>
    <w:multiLevelType w:val="hybridMultilevel"/>
    <w:tmpl w:val="B7A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42F2"/>
    <w:multiLevelType w:val="hybridMultilevel"/>
    <w:tmpl w:val="1ED2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AB"/>
    <w:rsid w:val="00077747"/>
    <w:rsid w:val="003B1554"/>
    <w:rsid w:val="004D5408"/>
    <w:rsid w:val="005C5539"/>
    <w:rsid w:val="006804AB"/>
    <w:rsid w:val="007E368C"/>
    <w:rsid w:val="00860F95"/>
    <w:rsid w:val="00C010A0"/>
    <w:rsid w:val="00C76DFE"/>
    <w:rsid w:val="00D210F8"/>
    <w:rsid w:val="00DB48AE"/>
    <w:rsid w:val="00D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9720F"/>
  <w15:chartTrackingRefBased/>
  <w15:docId w15:val="{1A517128-D755-7645-AA5F-57133B1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Wright</dc:creator>
  <cp:keywords/>
  <dc:description/>
  <cp:lastModifiedBy>Hunter Wright</cp:lastModifiedBy>
  <cp:revision>8</cp:revision>
  <dcterms:created xsi:type="dcterms:W3CDTF">2018-10-03T04:00:00Z</dcterms:created>
  <dcterms:modified xsi:type="dcterms:W3CDTF">2018-10-11T03:09:00Z</dcterms:modified>
</cp:coreProperties>
</file>