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B3" w:rsidRPr="00291515" w:rsidRDefault="00291515" w:rsidP="00291515">
      <w:pPr>
        <w:rPr>
          <w:lang w:val="en-US"/>
        </w:rPr>
      </w:pPr>
      <w:bookmarkStart w:id="0" w:name="_GoBack"/>
      <w:r w:rsidRPr="00B05BD4">
        <w:rPr>
          <w:noProof/>
          <w:sz w:val="28"/>
          <w:szCs w:val="28"/>
          <w:lang w:val="en-US"/>
        </w:rPr>
        <w:drawing>
          <wp:inline distT="0" distB="0" distL="0" distR="0" wp14:anchorId="47895FB0" wp14:editId="7C28AFA9">
            <wp:extent cx="5270500" cy="8849995"/>
            <wp:effectExtent l="50800" t="25400" r="38100" b="654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F1FB3" w:rsidRPr="00291515" w:rsidSect="00D273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B4AC5"/>
    <w:multiLevelType w:val="hybridMultilevel"/>
    <w:tmpl w:val="4644073A"/>
    <w:lvl w:ilvl="0" w:tplc="88B0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4C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F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84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309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C3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4B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09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60A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15"/>
    <w:rsid w:val="00291515"/>
    <w:rsid w:val="00CF1FB3"/>
    <w:rsid w:val="00D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C1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5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5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7BDDDE-E8C0-6C48-9B7A-2AD6CA35D61E}" type="doc">
      <dgm:prSet loTypeId="urn:microsoft.com/office/officeart/2005/8/layout/chevron2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C8AA3ED-F9E0-C04B-9570-30CB5DEE69BF}">
      <dgm:prSet phldrT="[Text]" custT="1"/>
      <dgm:spPr/>
      <dgm:t>
        <a:bodyPr/>
        <a:lstStyle/>
        <a:p>
          <a:r>
            <a:rPr lang="en-US" sz="800"/>
            <a:t>Initial Appointment</a:t>
          </a:r>
        </a:p>
      </dgm:t>
    </dgm:pt>
    <dgm:pt modelId="{0A003FC5-40CC-3E44-9EDF-842D62938E1C}" type="parTrans" cxnId="{5B887648-CAF4-0449-91FC-CE4F7A32F73E}">
      <dgm:prSet/>
      <dgm:spPr/>
      <dgm:t>
        <a:bodyPr/>
        <a:lstStyle/>
        <a:p>
          <a:endParaRPr lang="en-US"/>
        </a:p>
      </dgm:t>
    </dgm:pt>
    <dgm:pt modelId="{19400B65-2419-B348-A658-038D9ABF200E}" type="sibTrans" cxnId="{5B887648-CAF4-0449-91FC-CE4F7A32F73E}">
      <dgm:prSet/>
      <dgm:spPr/>
      <dgm:t>
        <a:bodyPr/>
        <a:lstStyle/>
        <a:p>
          <a:endParaRPr lang="en-US"/>
        </a:p>
      </dgm:t>
    </dgm:pt>
    <dgm:pt modelId="{C0A05D07-B4AE-504F-8BBB-DFFD4C731C97}">
      <dgm:prSet phldrT="[Text]"/>
      <dgm:spPr/>
      <dgm:t>
        <a:bodyPr/>
        <a:lstStyle/>
        <a:p>
          <a:r>
            <a:rPr lang="en-US"/>
            <a:t>Clinical and Radiographic diagnosis of ORN by consultant surgeon</a:t>
          </a:r>
        </a:p>
      </dgm:t>
    </dgm:pt>
    <dgm:pt modelId="{D370A8DF-56EB-E845-81C4-A2C78A38E367}" type="parTrans" cxnId="{93E30E64-DD63-F740-A255-B97A2190AFD5}">
      <dgm:prSet/>
      <dgm:spPr/>
      <dgm:t>
        <a:bodyPr/>
        <a:lstStyle/>
        <a:p>
          <a:endParaRPr lang="en-US"/>
        </a:p>
      </dgm:t>
    </dgm:pt>
    <dgm:pt modelId="{F5AE9512-5EAA-114B-84E6-AA54F62618AC}" type="sibTrans" cxnId="{93E30E64-DD63-F740-A255-B97A2190AFD5}">
      <dgm:prSet/>
      <dgm:spPr/>
      <dgm:t>
        <a:bodyPr/>
        <a:lstStyle/>
        <a:p>
          <a:endParaRPr lang="en-US"/>
        </a:p>
      </dgm:t>
    </dgm:pt>
    <dgm:pt modelId="{33A669BD-9173-BD40-A464-84CCB480736C}">
      <dgm:prSet phldrT="[Text]"/>
      <dgm:spPr/>
      <dgm:t>
        <a:bodyPr/>
        <a:lstStyle/>
        <a:p>
          <a:r>
            <a:rPr lang="en-US"/>
            <a:t>Enrolment in study and randomisation by clinical pharmacy department</a:t>
          </a:r>
        </a:p>
      </dgm:t>
    </dgm:pt>
    <dgm:pt modelId="{D47888D1-0927-5C4E-AEEE-C6B9959A06F7}" type="parTrans" cxnId="{1301B72C-C47C-2B42-AF8D-0E1294DCC74A}">
      <dgm:prSet/>
      <dgm:spPr/>
      <dgm:t>
        <a:bodyPr/>
        <a:lstStyle/>
        <a:p>
          <a:endParaRPr lang="en-US"/>
        </a:p>
      </dgm:t>
    </dgm:pt>
    <dgm:pt modelId="{DA53E116-E86E-9545-862C-011A1915F321}" type="sibTrans" cxnId="{1301B72C-C47C-2B42-AF8D-0E1294DCC74A}">
      <dgm:prSet/>
      <dgm:spPr/>
      <dgm:t>
        <a:bodyPr/>
        <a:lstStyle/>
        <a:p>
          <a:endParaRPr lang="en-US"/>
        </a:p>
      </dgm:t>
    </dgm:pt>
    <dgm:pt modelId="{D63D8A47-C74D-8C40-BE26-419BA518F205}">
      <dgm:prSet phldrT="[Text]"/>
      <dgm:spPr/>
      <dgm:t>
        <a:bodyPr/>
        <a:lstStyle/>
        <a:p>
          <a:r>
            <a:rPr lang="en-US"/>
            <a:t>2 week follow-up</a:t>
          </a:r>
        </a:p>
      </dgm:t>
    </dgm:pt>
    <dgm:pt modelId="{A0024E4D-989F-B144-83B1-59F5AD3429C6}" type="parTrans" cxnId="{9895F3FF-238C-0649-8498-637E87A7B69C}">
      <dgm:prSet/>
      <dgm:spPr/>
      <dgm:t>
        <a:bodyPr/>
        <a:lstStyle/>
        <a:p>
          <a:endParaRPr lang="en-US"/>
        </a:p>
      </dgm:t>
    </dgm:pt>
    <dgm:pt modelId="{9C6225B8-391D-2B48-812A-5C310222B65D}" type="sibTrans" cxnId="{9895F3FF-238C-0649-8498-637E87A7B69C}">
      <dgm:prSet/>
      <dgm:spPr/>
      <dgm:t>
        <a:bodyPr/>
        <a:lstStyle/>
        <a:p>
          <a:endParaRPr lang="en-US"/>
        </a:p>
      </dgm:t>
    </dgm:pt>
    <dgm:pt modelId="{D8F335FE-F5F4-6D41-B7EC-3A46244C4D2F}">
      <dgm:prSet phldrT="[Text]"/>
      <dgm:spPr/>
      <dgm:t>
        <a:bodyPr/>
        <a:lstStyle/>
        <a:p>
          <a:r>
            <a:rPr lang="en-US"/>
            <a:t>Check on standard medications and the patient</a:t>
          </a:r>
        </a:p>
      </dgm:t>
    </dgm:pt>
    <dgm:pt modelId="{CF38918D-96D3-C948-8559-7063B203FB77}" type="parTrans" cxnId="{3D301A79-E7B5-CD4C-B4D7-74C93F50DD15}">
      <dgm:prSet/>
      <dgm:spPr/>
      <dgm:t>
        <a:bodyPr/>
        <a:lstStyle/>
        <a:p>
          <a:endParaRPr lang="en-US"/>
        </a:p>
      </dgm:t>
    </dgm:pt>
    <dgm:pt modelId="{5A012295-5796-6E48-9931-218DC984FB3B}" type="sibTrans" cxnId="{3D301A79-E7B5-CD4C-B4D7-74C93F50DD15}">
      <dgm:prSet/>
      <dgm:spPr/>
      <dgm:t>
        <a:bodyPr/>
        <a:lstStyle/>
        <a:p>
          <a:endParaRPr lang="en-US"/>
        </a:p>
      </dgm:t>
    </dgm:pt>
    <dgm:pt modelId="{85C3F835-FF74-EE46-9458-3F3820BEA7A0}">
      <dgm:prSet phldrT="[Text]"/>
      <dgm:spPr/>
      <dgm:t>
        <a:bodyPr/>
        <a:lstStyle/>
        <a:p>
          <a:r>
            <a:rPr lang="en-US"/>
            <a:t>4 week follow-up</a:t>
          </a:r>
        </a:p>
      </dgm:t>
    </dgm:pt>
    <dgm:pt modelId="{CBFC5CE4-C923-B14D-BF28-B052741E4AAF}" type="parTrans" cxnId="{30802B42-86BE-F94F-8D27-E716A790FC33}">
      <dgm:prSet/>
      <dgm:spPr/>
      <dgm:t>
        <a:bodyPr/>
        <a:lstStyle/>
        <a:p>
          <a:endParaRPr lang="en-US"/>
        </a:p>
      </dgm:t>
    </dgm:pt>
    <dgm:pt modelId="{899753F0-A46D-0646-979A-5B2326C487B8}" type="sibTrans" cxnId="{30802B42-86BE-F94F-8D27-E716A790FC33}">
      <dgm:prSet/>
      <dgm:spPr/>
      <dgm:t>
        <a:bodyPr/>
        <a:lstStyle/>
        <a:p>
          <a:endParaRPr lang="en-US"/>
        </a:p>
      </dgm:t>
    </dgm:pt>
    <dgm:pt modelId="{9F0F20AA-7D66-E340-A528-41F3B0577507}">
      <dgm:prSet phldrT="[Text]"/>
      <dgm:spPr/>
      <dgm:t>
        <a:bodyPr/>
        <a:lstStyle/>
        <a:p>
          <a:r>
            <a:rPr lang="en-US"/>
            <a:t>6 week follow-up</a:t>
          </a:r>
        </a:p>
      </dgm:t>
    </dgm:pt>
    <dgm:pt modelId="{67D1FB89-DEDA-E04F-82B5-B7BAFE0E72B1}" type="parTrans" cxnId="{39966BDE-5C83-5D4F-9ADA-62805FF7CEFD}">
      <dgm:prSet/>
      <dgm:spPr/>
      <dgm:t>
        <a:bodyPr/>
        <a:lstStyle/>
        <a:p>
          <a:endParaRPr lang="en-US"/>
        </a:p>
      </dgm:t>
    </dgm:pt>
    <dgm:pt modelId="{AE5C99C4-C9AD-EC4B-AE1F-2CBE0402094D}" type="sibTrans" cxnId="{39966BDE-5C83-5D4F-9ADA-62805FF7CEFD}">
      <dgm:prSet/>
      <dgm:spPr/>
      <dgm:t>
        <a:bodyPr/>
        <a:lstStyle/>
        <a:p>
          <a:endParaRPr lang="en-US"/>
        </a:p>
      </dgm:t>
    </dgm:pt>
    <dgm:pt modelId="{06FA7DF8-2485-2F49-B568-C5C28A1413A7}">
      <dgm:prSet phldrT="[Text]"/>
      <dgm:spPr/>
      <dgm:t>
        <a:bodyPr/>
        <a:lstStyle/>
        <a:p>
          <a:r>
            <a:rPr lang="en-US"/>
            <a:t>Check on patient 2 weeks after commencing therapeutic intervention</a:t>
          </a:r>
        </a:p>
      </dgm:t>
    </dgm:pt>
    <dgm:pt modelId="{58F4F93B-FE58-1742-8074-4F83F63EFFFD}" type="parTrans" cxnId="{CDFC49A1-4790-1946-A829-FD7BBA1A7F0C}">
      <dgm:prSet/>
      <dgm:spPr/>
      <dgm:t>
        <a:bodyPr/>
        <a:lstStyle/>
        <a:p>
          <a:endParaRPr lang="en-US"/>
        </a:p>
      </dgm:t>
    </dgm:pt>
    <dgm:pt modelId="{F3E15484-4301-E64F-B85D-04BFE848434C}" type="sibTrans" cxnId="{CDFC49A1-4790-1946-A829-FD7BBA1A7F0C}">
      <dgm:prSet/>
      <dgm:spPr/>
      <dgm:t>
        <a:bodyPr/>
        <a:lstStyle/>
        <a:p>
          <a:endParaRPr lang="en-US"/>
        </a:p>
      </dgm:t>
    </dgm:pt>
    <dgm:pt modelId="{D40202B0-F9EB-7F43-AF5C-68EAA7902201}">
      <dgm:prSet/>
      <dgm:spPr/>
      <dgm:t>
        <a:bodyPr/>
        <a:lstStyle/>
        <a:p>
          <a:r>
            <a:rPr lang="en-US"/>
            <a:t>Final check on patient prior to commencing therapy</a:t>
          </a:r>
        </a:p>
      </dgm:t>
    </dgm:pt>
    <dgm:pt modelId="{2D8C4788-CB37-F84B-9018-26982343AD6A}" type="parTrans" cxnId="{0673BD07-510D-9E4F-88E0-F2B35CF04E73}">
      <dgm:prSet/>
      <dgm:spPr/>
      <dgm:t>
        <a:bodyPr/>
        <a:lstStyle/>
        <a:p>
          <a:endParaRPr lang="en-US"/>
        </a:p>
      </dgm:t>
    </dgm:pt>
    <dgm:pt modelId="{47E3F782-4DB6-EE4D-9BFD-3A5AD973D009}" type="sibTrans" cxnId="{0673BD07-510D-9E4F-88E0-F2B35CF04E73}">
      <dgm:prSet/>
      <dgm:spPr/>
      <dgm:t>
        <a:bodyPr/>
        <a:lstStyle/>
        <a:p>
          <a:endParaRPr lang="en-US"/>
        </a:p>
      </dgm:t>
    </dgm:pt>
    <dgm:pt modelId="{9D729C4A-FF55-CC44-AC20-D0CED88E9E54}">
      <dgm:prSet/>
      <dgm:spPr/>
      <dgm:t>
        <a:bodyPr/>
        <a:lstStyle/>
        <a:p>
          <a:r>
            <a:rPr lang="en-US"/>
            <a:t>Baseline scoring undertaken and de-identified images assessed by independent assessors</a:t>
          </a:r>
        </a:p>
      </dgm:t>
    </dgm:pt>
    <dgm:pt modelId="{0E662B8E-425F-B24E-96A8-D6BD9C51B9A5}" type="parTrans" cxnId="{4A6B0061-495D-EF48-92CD-D815F6464B02}">
      <dgm:prSet/>
      <dgm:spPr/>
      <dgm:t>
        <a:bodyPr/>
        <a:lstStyle/>
        <a:p>
          <a:endParaRPr lang="en-US"/>
        </a:p>
      </dgm:t>
    </dgm:pt>
    <dgm:pt modelId="{684EE01D-5AD7-CC4F-B88C-C2EEDE7BFF25}" type="sibTrans" cxnId="{4A6B0061-495D-EF48-92CD-D815F6464B02}">
      <dgm:prSet/>
      <dgm:spPr/>
      <dgm:t>
        <a:bodyPr/>
        <a:lstStyle/>
        <a:p>
          <a:endParaRPr lang="en-US"/>
        </a:p>
      </dgm:t>
    </dgm:pt>
    <dgm:pt modelId="{C0997363-F7B9-C14D-B66A-620161E50725}">
      <dgm:prSet phldrT="[Text]"/>
      <dgm:spPr/>
      <dgm:t>
        <a:bodyPr/>
        <a:lstStyle/>
        <a:p>
          <a:r>
            <a:rPr lang="en-US"/>
            <a:t>8 week follow-up</a:t>
          </a:r>
        </a:p>
      </dgm:t>
    </dgm:pt>
    <dgm:pt modelId="{F5B499A2-6DFD-A64E-84D7-F8150905792F}" type="parTrans" cxnId="{FBF83C5A-48DC-6A4D-BE14-9F7246125EAE}">
      <dgm:prSet/>
      <dgm:spPr/>
      <dgm:t>
        <a:bodyPr/>
        <a:lstStyle/>
        <a:p>
          <a:endParaRPr lang="en-US"/>
        </a:p>
      </dgm:t>
    </dgm:pt>
    <dgm:pt modelId="{EF2C383C-AD0C-F64A-8A8A-4955E8A7BFC2}" type="sibTrans" cxnId="{FBF83C5A-48DC-6A4D-BE14-9F7246125EAE}">
      <dgm:prSet/>
      <dgm:spPr/>
      <dgm:t>
        <a:bodyPr/>
        <a:lstStyle/>
        <a:p>
          <a:endParaRPr lang="en-US"/>
        </a:p>
      </dgm:t>
    </dgm:pt>
    <dgm:pt modelId="{3AA3E23E-2625-D748-AE38-10EDA0962E4E}">
      <dgm:prSet/>
      <dgm:spPr/>
      <dgm:t>
        <a:bodyPr/>
        <a:lstStyle/>
        <a:p>
          <a:r>
            <a:rPr lang="en-US"/>
            <a:t>Check on patient</a:t>
          </a:r>
        </a:p>
      </dgm:t>
    </dgm:pt>
    <dgm:pt modelId="{8A1493A4-7219-5943-945A-B0A59B873072}" type="parTrans" cxnId="{51EB7619-9B33-C046-8D14-07839ACF68CD}">
      <dgm:prSet/>
      <dgm:spPr/>
      <dgm:t>
        <a:bodyPr/>
        <a:lstStyle/>
        <a:p>
          <a:endParaRPr lang="en-US"/>
        </a:p>
      </dgm:t>
    </dgm:pt>
    <dgm:pt modelId="{BAA0AFFF-7E7A-9945-B549-7412B208961A}" type="sibTrans" cxnId="{51EB7619-9B33-C046-8D14-07839ACF68CD}">
      <dgm:prSet/>
      <dgm:spPr/>
      <dgm:t>
        <a:bodyPr/>
        <a:lstStyle/>
        <a:p>
          <a:endParaRPr lang="en-US"/>
        </a:p>
      </dgm:t>
    </dgm:pt>
    <dgm:pt modelId="{E074B0E5-3467-8242-99D9-CA107394F6C3}">
      <dgm:prSet/>
      <dgm:spPr/>
      <dgm:t>
        <a:bodyPr/>
        <a:lstStyle/>
        <a:p>
          <a:r>
            <a:rPr lang="en-US"/>
            <a:t>12 week follow-up</a:t>
          </a:r>
        </a:p>
      </dgm:t>
    </dgm:pt>
    <dgm:pt modelId="{29F7AE9D-15F8-F24F-8C09-B6A67A778EBA}" type="parTrans" cxnId="{0865E508-2D20-1B40-A102-110570C80ABB}">
      <dgm:prSet/>
      <dgm:spPr/>
      <dgm:t>
        <a:bodyPr/>
        <a:lstStyle/>
        <a:p>
          <a:endParaRPr lang="en-US"/>
        </a:p>
      </dgm:t>
    </dgm:pt>
    <dgm:pt modelId="{1D96AB91-EEAD-D949-8373-4DAC61290281}" type="sibTrans" cxnId="{0865E508-2D20-1B40-A102-110570C80ABB}">
      <dgm:prSet/>
      <dgm:spPr/>
      <dgm:t>
        <a:bodyPr/>
        <a:lstStyle/>
        <a:p>
          <a:endParaRPr lang="en-US"/>
        </a:p>
      </dgm:t>
    </dgm:pt>
    <dgm:pt modelId="{23712629-0F1B-1148-BAEF-08914B2519AC}">
      <dgm:prSet/>
      <dgm:spPr/>
      <dgm:t>
        <a:bodyPr/>
        <a:lstStyle/>
        <a:p>
          <a:r>
            <a:rPr lang="en-US"/>
            <a:t>6 month follow-up</a:t>
          </a:r>
        </a:p>
      </dgm:t>
    </dgm:pt>
    <dgm:pt modelId="{F9B03B88-2565-E448-B354-76B248F8B725}" type="parTrans" cxnId="{1BD1C7BF-2347-014D-9410-D18199423F81}">
      <dgm:prSet/>
      <dgm:spPr/>
      <dgm:t>
        <a:bodyPr/>
        <a:lstStyle/>
        <a:p>
          <a:endParaRPr lang="en-US"/>
        </a:p>
      </dgm:t>
    </dgm:pt>
    <dgm:pt modelId="{65DACD82-177D-3046-A351-266BD9FD24F6}" type="sibTrans" cxnId="{1BD1C7BF-2347-014D-9410-D18199423F81}">
      <dgm:prSet/>
      <dgm:spPr/>
      <dgm:t>
        <a:bodyPr/>
        <a:lstStyle/>
        <a:p>
          <a:endParaRPr lang="en-US"/>
        </a:p>
      </dgm:t>
    </dgm:pt>
    <dgm:pt modelId="{AB7A0C60-66BD-5940-AF26-FAF8CB33F452}">
      <dgm:prSet/>
      <dgm:spPr/>
      <dgm:t>
        <a:bodyPr/>
        <a:lstStyle/>
        <a:p>
          <a:r>
            <a:rPr lang="en-US"/>
            <a:t>Check on patient</a:t>
          </a:r>
        </a:p>
      </dgm:t>
    </dgm:pt>
    <dgm:pt modelId="{B786081E-3263-724A-8034-CB02E0235F73}" type="parTrans" cxnId="{61DA5226-417D-9D44-85FE-0D70734535F6}">
      <dgm:prSet/>
      <dgm:spPr/>
      <dgm:t>
        <a:bodyPr/>
        <a:lstStyle/>
        <a:p>
          <a:endParaRPr lang="en-US"/>
        </a:p>
      </dgm:t>
    </dgm:pt>
    <dgm:pt modelId="{F3BA9D41-03DB-834C-A03A-7F0AA4232D3F}" type="sibTrans" cxnId="{61DA5226-417D-9D44-85FE-0D70734535F6}">
      <dgm:prSet/>
      <dgm:spPr/>
      <dgm:t>
        <a:bodyPr/>
        <a:lstStyle/>
        <a:p>
          <a:endParaRPr lang="en-US"/>
        </a:p>
      </dgm:t>
    </dgm:pt>
    <dgm:pt modelId="{D9CA40A5-8653-0C46-896D-B1E8D0BD5319}">
      <dgm:prSet/>
      <dgm:spPr/>
      <dgm:t>
        <a:bodyPr/>
        <a:lstStyle/>
        <a:p>
          <a:r>
            <a:rPr lang="en-US"/>
            <a:t>Clinical re-assessment and de-identified images assessed by independent assessors </a:t>
          </a:r>
        </a:p>
      </dgm:t>
    </dgm:pt>
    <dgm:pt modelId="{6073FFA9-9966-C546-B34F-0D4A3BECB736}" type="parTrans" cxnId="{C3569D2D-6AB1-B645-B1AC-A40C3EE1B778}">
      <dgm:prSet/>
      <dgm:spPr/>
      <dgm:t>
        <a:bodyPr/>
        <a:lstStyle/>
        <a:p>
          <a:endParaRPr lang="en-US"/>
        </a:p>
      </dgm:t>
    </dgm:pt>
    <dgm:pt modelId="{DD855B93-71F7-3D4A-8434-478DC6C64390}" type="sibTrans" cxnId="{C3569D2D-6AB1-B645-B1AC-A40C3EE1B778}">
      <dgm:prSet/>
      <dgm:spPr/>
      <dgm:t>
        <a:bodyPr/>
        <a:lstStyle/>
        <a:p>
          <a:endParaRPr lang="en-US"/>
        </a:p>
      </dgm:t>
    </dgm:pt>
    <dgm:pt modelId="{B75F00AB-9634-7340-A349-833BC9F135B7}">
      <dgm:prSet/>
      <dgm:spPr/>
      <dgm:t>
        <a:bodyPr/>
        <a:lstStyle/>
        <a:p>
          <a:r>
            <a:rPr lang="en-US"/>
            <a:t>Check on patient</a:t>
          </a:r>
        </a:p>
      </dgm:t>
    </dgm:pt>
    <dgm:pt modelId="{F469B3F7-D181-5746-AA60-81E74D6D1158}" type="parTrans" cxnId="{90B5812B-E6F0-F543-88BB-270153B33382}">
      <dgm:prSet/>
      <dgm:spPr/>
      <dgm:t>
        <a:bodyPr/>
        <a:lstStyle/>
        <a:p>
          <a:endParaRPr lang="en-US"/>
        </a:p>
      </dgm:t>
    </dgm:pt>
    <dgm:pt modelId="{3BA6CC68-05AB-024C-9B24-70F0391923C0}" type="sibTrans" cxnId="{90B5812B-E6F0-F543-88BB-270153B33382}">
      <dgm:prSet/>
      <dgm:spPr/>
      <dgm:t>
        <a:bodyPr/>
        <a:lstStyle/>
        <a:p>
          <a:endParaRPr lang="en-US"/>
        </a:p>
      </dgm:t>
    </dgm:pt>
    <dgm:pt modelId="{3CC4000C-EEDC-0742-A0E4-4E177F294BF4}">
      <dgm:prSet/>
      <dgm:spPr/>
      <dgm:t>
        <a:bodyPr/>
        <a:lstStyle/>
        <a:p>
          <a:r>
            <a:rPr lang="en-US"/>
            <a:t>Clinical re-assessment and de-identified images assessed by independent assessors</a:t>
          </a:r>
        </a:p>
      </dgm:t>
    </dgm:pt>
    <dgm:pt modelId="{C34DADC2-053B-FC40-AFCC-833D14F6B39B}" type="parTrans" cxnId="{CE72B7BA-38E1-164E-88B0-0E73AEA28D8E}">
      <dgm:prSet/>
      <dgm:spPr/>
      <dgm:t>
        <a:bodyPr/>
        <a:lstStyle/>
        <a:p>
          <a:endParaRPr lang="en-US"/>
        </a:p>
      </dgm:t>
    </dgm:pt>
    <dgm:pt modelId="{8E470552-60D3-704D-88B9-8A1AE05C25C5}" type="sibTrans" cxnId="{CE72B7BA-38E1-164E-88B0-0E73AEA28D8E}">
      <dgm:prSet/>
      <dgm:spPr/>
      <dgm:t>
        <a:bodyPr/>
        <a:lstStyle/>
        <a:p>
          <a:endParaRPr lang="en-US"/>
        </a:p>
      </dgm:t>
    </dgm:pt>
    <dgm:pt modelId="{2CC2DCC8-04FF-664A-81B5-3A08B14F495A}">
      <dgm:prSet/>
      <dgm:spPr/>
      <dgm:t>
        <a:bodyPr/>
        <a:lstStyle/>
        <a:p>
          <a:r>
            <a:rPr lang="en-US"/>
            <a:t>9 month follow-up</a:t>
          </a:r>
        </a:p>
      </dgm:t>
    </dgm:pt>
    <dgm:pt modelId="{0FE8B7EA-0F96-3346-90C7-5BAAF77760D1}" type="parTrans" cxnId="{58106C61-B880-B642-8BBD-DF06638D35E1}">
      <dgm:prSet/>
      <dgm:spPr/>
      <dgm:t>
        <a:bodyPr/>
        <a:lstStyle/>
        <a:p>
          <a:endParaRPr lang="en-US"/>
        </a:p>
      </dgm:t>
    </dgm:pt>
    <dgm:pt modelId="{93EF8F69-F10C-BA49-A0E5-B88354CD861F}" type="sibTrans" cxnId="{58106C61-B880-B642-8BBD-DF06638D35E1}">
      <dgm:prSet/>
      <dgm:spPr/>
      <dgm:t>
        <a:bodyPr/>
        <a:lstStyle/>
        <a:p>
          <a:endParaRPr lang="en-US"/>
        </a:p>
      </dgm:t>
    </dgm:pt>
    <dgm:pt modelId="{82425B9E-859F-7E40-BE50-25773FAFE251}">
      <dgm:prSet/>
      <dgm:spPr/>
      <dgm:t>
        <a:bodyPr/>
        <a:lstStyle/>
        <a:p>
          <a:r>
            <a:rPr lang="en-US"/>
            <a:t>12 month follow-up</a:t>
          </a:r>
        </a:p>
      </dgm:t>
    </dgm:pt>
    <dgm:pt modelId="{C3A0700D-1C57-3546-90E8-6A27CCDDCBD2}" type="parTrans" cxnId="{DEB0F7A3-88DB-7244-9F97-C4E8A68F8600}">
      <dgm:prSet/>
      <dgm:spPr/>
      <dgm:t>
        <a:bodyPr/>
        <a:lstStyle/>
        <a:p>
          <a:endParaRPr lang="en-US"/>
        </a:p>
      </dgm:t>
    </dgm:pt>
    <dgm:pt modelId="{56F4E0C8-6956-0F47-B449-5F5B314B4D7D}" type="sibTrans" cxnId="{DEB0F7A3-88DB-7244-9F97-C4E8A68F8600}">
      <dgm:prSet/>
      <dgm:spPr/>
      <dgm:t>
        <a:bodyPr/>
        <a:lstStyle/>
        <a:p>
          <a:endParaRPr lang="en-US"/>
        </a:p>
      </dgm:t>
    </dgm:pt>
    <dgm:pt modelId="{2119F260-ECE4-2047-98ED-6771C54E3366}">
      <dgm:prSet/>
      <dgm:spPr/>
      <dgm:t>
        <a:bodyPr/>
        <a:lstStyle/>
        <a:p>
          <a:r>
            <a:rPr lang="en-US"/>
            <a:t>Check on patient</a:t>
          </a:r>
        </a:p>
      </dgm:t>
    </dgm:pt>
    <dgm:pt modelId="{25271FC6-5D86-4E40-A578-E1E2C1AC87D3}" type="parTrans" cxnId="{463BF461-1803-5146-BF3C-91FD7EC60111}">
      <dgm:prSet/>
      <dgm:spPr/>
      <dgm:t>
        <a:bodyPr/>
        <a:lstStyle/>
        <a:p>
          <a:endParaRPr lang="en-US"/>
        </a:p>
      </dgm:t>
    </dgm:pt>
    <dgm:pt modelId="{115FAE46-2AAE-6044-B55D-CD815D139CD3}" type="sibTrans" cxnId="{463BF461-1803-5146-BF3C-91FD7EC60111}">
      <dgm:prSet/>
      <dgm:spPr/>
      <dgm:t>
        <a:bodyPr/>
        <a:lstStyle/>
        <a:p>
          <a:endParaRPr lang="en-US"/>
        </a:p>
      </dgm:t>
    </dgm:pt>
    <dgm:pt modelId="{6FC4F987-5893-574B-A58A-15D5DB2BB7B4}">
      <dgm:prSet/>
      <dgm:spPr/>
      <dgm:t>
        <a:bodyPr/>
        <a:lstStyle/>
        <a:p>
          <a:r>
            <a:rPr lang="en-US"/>
            <a:t>Clinical re-assessment and de-identified images assessed by independent assessors</a:t>
          </a:r>
        </a:p>
      </dgm:t>
    </dgm:pt>
    <dgm:pt modelId="{A377D50B-C765-B74E-A632-AB83F60FF4A3}" type="parTrans" cxnId="{A49E8399-E3DD-1849-AD2D-360D072672DA}">
      <dgm:prSet/>
      <dgm:spPr/>
      <dgm:t>
        <a:bodyPr/>
        <a:lstStyle/>
        <a:p>
          <a:endParaRPr lang="en-US"/>
        </a:p>
      </dgm:t>
    </dgm:pt>
    <dgm:pt modelId="{43CA07CB-E9E0-0A43-8A78-1560E1DA5E50}" type="sibTrans" cxnId="{A49E8399-E3DD-1849-AD2D-360D072672DA}">
      <dgm:prSet/>
      <dgm:spPr/>
      <dgm:t>
        <a:bodyPr/>
        <a:lstStyle/>
        <a:p>
          <a:endParaRPr lang="en-US"/>
        </a:p>
      </dgm:t>
    </dgm:pt>
    <dgm:pt modelId="{84B6CD8F-E419-6D40-B1B1-E3729BA8537D}">
      <dgm:prSet/>
      <dgm:spPr/>
      <dgm:t>
        <a:bodyPr/>
        <a:lstStyle/>
        <a:p>
          <a:r>
            <a:rPr lang="en-US"/>
            <a:t>Check on patient</a:t>
          </a:r>
        </a:p>
      </dgm:t>
    </dgm:pt>
    <dgm:pt modelId="{5A1865DA-9C84-184E-AA34-E77500F9B199}" type="parTrans" cxnId="{3B9A2265-223B-A048-A73D-12D3523C3A3E}">
      <dgm:prSet/>
      <dgm:spPr/>
      <dgm:t>
        <a:bodyPr/>
        <a:lstStyle/>
        <a:p>
          <a:endParaRPr lang="en-US"/>
        </a:p>
      </dgm:t>
    </dgm:pt>
    <dgm:pt modelId="{1A09070C-8F04-0643-A18B-D70BAD1FFA55}" type="sibTrans" cxnId="{3B9A2265-223B-A048-A73D-12D3523C3A3E}">
      <dgm:prSet/>
      <dgm:spPr/>
      <dgm:t>
        <a:bodyPr/>
        <a:lstStyle/>
        <a:p>
          <a:endParaRPr lang="en-US"/>
        </a:p>
      </dgm:t>
    </dgm:pt>
    <dgm:pt modelId="{D3E6199F-F8E8-5849-B1C3-8E34AADC9FD6}">
      <dgm:prSet/>
      <dgm:spPr/>
      <dgm:t>
        <a:bodyPr/>
        <a:lstStyle/>
        <a:p>
          <a:r>
            <a:rPr lang="en-US"/>
            <a:t>Clinical re-assessment and de-identified images assessed by independent assessors</a:t>
          </a:r>
        </a:p>
      </dgm:t>
    </dgm:pt>
    <dgm:pt modelId="{8C001077-29E2-464F-852C-478D92A9D90B}" type="parTrans" cxnId="{405836BD-1EB2-3741-B023-5D48EE417FA6}">
      <dgm:prSet/>
      <dgm:spPr/>
      <dgm:t>
        <a:bodyPr/>
        <a:lstStyle/>
        <a:p>
          <a:endParaRPr lang="en-US"/>
        </a:p>
      </dgm:t>
    </dgm:pt>
    <dgm:pt modelId="{66926A0E-3861-F544-A342-7BC5235003C6}" type="sibTrans" cxnId="{405836BD-1EB2-3741-B023-5D48EE417FA6}">
      <dgm:prSet/>
      <dgm:spPr/>
      <dgm:t>
        <a:bodyPr/>
        <a:lstStyle/>
        <a:p>
          <a:endParaRPr lang="en-US"/>
        </a:p>
      </dgm:t>
    </dgm:pt>
    <dgm:pt modelId="{8DED0033-2215-E440-B130-FBC71D5151FC}">
      <dgm:prSet custT="1"/>
      <dgm:spPr/>
      <dgm:t>
        <a:bodyPr/>
        <a:lstStyle/>
        <a:p>
          <a:r>
            <a:rPr lang="en-US" sz="800"/>
            <a:t>18 month follow-up</a:t>
          </a:r>
        </a:p>
      </dgm:t>
    </dgm:pt>
    <dgm:pt modelId="{27BBB4C8-A30D-F244-A71E-75D710E33CA1}" type="parTrans" cxnId="{EC2CCB1A-A676-3942-9DF9-AC18D441323F}">
      <dgm:prSet/>
      <dgm:spPr/>
      <dgm:t>
        <a:bodyPr/>
        <a:lstStyle/>
        <a:p>
          <a:endParaRPr lang="en-US"/>
        </a:p>
      </dgm:t>
    </dgm:pt>
    <dgm:pt modelId="{58835F6E-9EAD-E442-96E7-9A884BCE377B}" type="sibTrans" cxnId="{EC2CCB1A-A676-3942-9DF9-AC18D441323F}">
      <dgm:prSet/>
      <dgm:spPr/>
      <dgm:t>
        <a:bodyPr/>
        <a:lstStyle/>
        <a:p>
          <a:endParaRPr lang="en-US"/>
        </a:p>
      </dgm:t>
    </dgm:pt>
    <dgm:pt modelId="{9A0ED66A-0030-2E49-8ABD-7AB5B7619FFA}">
      <dgm:prSet custT="1"/>
      <dgm:spPr/>
      <dgm:t>
        <a:bodyPr/>
        <a:lstStyle/>
        <a:p>
          <a:r>
            <a:rPr lang="en-US" sz="1200"/>
            <a:t>Final check on patient</a:t>
          </a:r>
        </a:p>
      </dgm:t>
    </dgm:pt>
    <dgm:pt modelId="{7A8440CF-E7DA-A649-88A8-1901A176EB00}" type="parTrans" cxnId="{D6298031-92CF-5E45-ACCF-3035584EAE8D}">
      <dgm:prSet/>
      <dgm:spPr/>
      <dgm:t>
        <a:bodyPr/>
        <a:lstStyle/>
        <a:p>
          <a:endParaRPr lang="en-US"/>
        </a:p>
      </dgm:t>
    </dgm:pt>
    <dgm:pt modelId="{D930DF61-99AC-ED49-A9AE-DF813E5E084C}" type="sibTrans" cxnId="{D6298031-92CF-5E45-ACCF-3035584EAE8D}">
      <dgm:prSet/>
      <dgm:spPr/>
      <dgm:t>
        <a:bodyPr/>
        <a:lstStyle/>
        <a:p>
          <a:endParaRPr lang="en-US"/>
        </a:p>
      </dgm:t>
    </dgm:pt>
    <dgm:pt modelId="{090D80C1-4F01-DB45-B783-2695179A0EDA}">
      <dgm:prSet custT="1"/>
      <dgm:spPr/>
      <dgm:t>
        <a:bodyPr/>
        <a:lstStyle/>
        <a:p>
          <a:r>
            <a:rPr lang="en-US" sz="1200"/>
            <a:t>Clinical re-assessment and de-identified images assessed by independent assessors</a:t>
          </a:r>
        </a:p>
      </dgm:t>
    </dgm:pt>
    <dgm:pt modelId="{E6D8DF6B-EC1F-3E40-9F2F-A81EB9546EF7}" type="parTrans" cxnId="{247D7D37-DE91-1A4D-B01C-BAFDBC0FD38A}">
      <dgm:prSet/>
      <dgm:spPr/>
      <dgm:t>
        <a:bodyPr/>
        <a:lstStyle/>
        <a:p>
          <a:endParaRPr lang="en-US"/>
        </a:p>
      </dgm:t>
    </dgm:pt>
    <dgm:pt modelId="{981561CA-69D0-174A-B8D9-C7FEF787040E}" type="sibTrans" cxnId="{247D7D37-DE91-1A4D-B01C-BAFDBC0FD38A}">
      <dgm:prSet/>
      <dgm:spPr/>
      <dgm:t>
        <a:bodyPr/>
        <a:lstStyle/>
        <a:p>
          <a:endParaRPr lang="en-US"/>
        </a:p>
      </dgm:t>
    </dgm:pt>
    <dgm:pt modelId="{A14BAD2B-8C58-3747-B668-0AA89CDC16FB}">
      <dgm:prSet custT="1"/>
      <dgm:spPr/>
      <dgm:t>
        <a:bodyPr/>
        <a:lstStyle/>
        <a:p>
          <a:r>
            <a:rPr lang="en-US" sz="1200"/>
            <a:t>Data collection completed</a:t>
          </a:r>
        </a:p>
      </dgm:t>
    </dgm:pt>
    <dgm:pt modelId="{A18F09DF-5C16-0044-9728-611FEFADB645}" type="parTrans" cxnId="{1D7DDA02-1CB6-D546-A1C0-9D6B40DA2D4A}">
      <dgm:prSet/>
      <dgm:spPr/>
      <dgm:t>
        <a:bodyPr/>
        <a:lstStyle/>
        <a:p>
          <a:endParaRPr lang="en-US"/>
        </a:p>
      </dgm:t>
    </dgm:pt>
    <dgm:pt modelId="{AE5EEE48-8492-9549-865A-66FA7FE8FB6E}" type="sibTrans" cxnId="{1D7DDA02-1CB6-D546-A1C0-9D6B40DA2D4A}">
      <dgm:prSet/>
      <dgm:spPr/>
      <dgm:t>
        <a:bodyPr/>
        <a:lstStyle/>
        <a:p>
          <a:endParaRPr lang="en-US"/>
        </a:p>
      </dgm:t>
    </dgm:pt>
    <dgm:pt modelId="{1B64AF30-A8EA-194A-9B97-FD765E2DC2F4}" type="pres">
      <dgm:prSet presAssocID="{AE7BDDDE-E8C0-6C48-9B7A-2AD6CA35D61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9D3632F-AA98-3C4A-BB61-C4A4CA7E643A}" type="pres">
      <dgm:prSet presAssocID="{8C8AA3ED-F9E0-C04B-9570-30CB5DEE69BF}" presName="composite" presStyleCnt="0"/>
      <dgm:spPr/>
    </dgm:pt>
    <dgm:pt modelId="{6D52D96A-0074-FF4D-9BF4-E7FC468A886D}" type="pres">
      <dgm:prSet presAssocID="{8C8AA3ED-F9E0-C04B-9570-30CB5DEE69BF}" presName="parentText" presStyleLbl="alignNode1" presStyleIdx="0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4062BB-D5D1-2C4B-8244-0E8DD116B2E7}" type="pres">
      <dgm:prSet presAssocID="{8C8AA3ED-F9E0-C04B-9570-30CB5DEE69BF}" presName="descendantText" presStyleLbl="alignAcc1" presStyleIdx="0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B160C7-7D88-DA46-A465-AA0E6B248E57}" type="pres">
      <dgm:prSet presAssocID="{19400B65-2419-B348-A658-038D9ABF200E}" presName="sp" presStyleCnt="0"/>
      <dgm:spPr/>
    </dgm:pt>
    <dgm:pt modelId="{C09B769D-744F-7748-AA85-186B1831332F}" type="pres">
      <dgm:prSet presAssocID="{D63D8A47-C74D-8C40-BE26-419BA518F205}" presName="composite" presStyleCnt="0"/>
      <dgm:spPr/>
    </dgm:pt>
    <dgm:pt modelId="{9597122C-9BC2-004B-A717-5B1A9026B44F}" type="pres">
      <dgm:prSet presAssocID="{D63D8A47-C74D-8C40-BE26-419BA518F205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C911C2-A436-D441-9C24-777455E11622}" type="pres">
      <dgm:prSet presAssocID="{D63D8A47-C74D-8C40-BE26-419BA518F205}" presName="descendantText" presStyleLbl="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FC0325-6C2B-3A43-ACCC-38E26DD77BDE}" type="pres">
      <dgm:prSet presAssocID="{9C6225B8-391D-2B48-812A-5C310222B65D}" presName="sp" presStyleCnt="0"/>
      <dgm:spPr/>
    </dgm:pt>
    <dgm:pt modelId="{BD2A6228-6B0A-244D-A232-D51EE207C82A}" type="pres">
      <dgm:prSet presAssocID="{85C3F835-FF74-EE46-9458-3F3820BEA7A0}" presName="composite" presStyleCnt="0"/>
      <dgm:spPr/>
    </dgm:pt>
    <dgm:pt modelId="{5DC6E7FB-BA90-5440-85FC-7C889C48E1AF}" type="pres">
      <dgm:prSet presAssocID="{85C3F835-FF74-EE46-9458-3F3820BEA7A0}" presName="parentText" presStyleLbl="align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51C003-4873-7B4B-AECD-8A35AF16458D}" type="pres">
      <dgm:prSet presAssocID="{85C3F835-FF74-EE46-9458-3F3820BEA7A0}" presName="descendantText" presStyleLbl="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051255-1C09-4D49-8249-F3651A0E9C48}" type="pres">
      <dgm:prSet presAssocID="{899753F0-A46D-0646-979A-5B2326C487B8}" presName="sp" presStyleCnt="0"/>
      <dgm:spPr/>
    </dgm:pt>
    <dgm:pt modelId="{E86DA54E-8770-D64B-A866-5C79DF111611}" type="pres">
      <dgm:prSet presAssocID="{9F0F20AA-7D66-E340-A528-41F3B0577507}" presName="composite" presStyleCnt="0"/>
      <dgm:spPr/>
    </dgm:pt>
    <dgm:pt modelId="{B7F6F4AA-B0F2-F148-B599-511E185550FD}" type="pres">
      <dgm:prSet presAssocID="{9F0F20AA-7D66-E340-A528-41F3B0577507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5BD75A-E8A3-274A-A040-2EC1022BDC79}" type="pres">
      <dgm:prSet presAssocID="{9F0F20AA-7D66-E340-A528-41F3B0577507}" presName="descendantText" presStyleLbl="alignAcc1" presStyleIdx="3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2C6885-4C64-CA49-954A-E806CFA9452C}" type="pres">
      <dgm:prSet presAssocID="{AE5C99C4-C9AD-EC4B-AE1F-2CBE0402094D}" presName="sp" presStyleCnt="0"/>
      <dgm:spPr/>
    </dgm:pt>
    <dgm:pt modelId="{7231FBD3-AC0C-1F4C-8237-24590EF755BD}" type="pres">
      <dgm:prSet presAssocID="{C0997363-F7B9-C14D-B66A-620161E50725}" presName="composite" presStyleCnt="0"/>
      <dgm:spPr/>
    </dgm:pt>
    <dgm:pt modelId="{B5D03A03-ABAE-EC49-A065-000C9BB23BF8}" type="pres">
      <dgm:prSet presAssocID="{C0997363-F7B9-C14D-B66A-620161E50725}" presName="parentText" presStyleLbl="align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E40B52-E07D-A34F-BBEC-91230C337771}" type="pres">
      <dgm:prSet presAssocID="{C0997363-F7B9-C14D-B66A-620161E50725}" presName="descendantText" presStyleLbl="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3D595C-62C5-7C4E-8111-293A72C2087E}" type="pres">
      <dgm:prSet presAssocID="{EF2C383C-AD0C-F64A-8A8A-4955E8A7BFC2}" presName="sp" presStyleCnt="0"/>
      <dgm:spPr/>
    </dgm:pt>
    <dgm:pt modelId="{0B2710D5-BC5E-0E43-BBEE-A8A4ED33B710}" type="pres">
      <dgm:prSet presAssocID="{E074B0E5-3467-8242-99D9-CA107394F6C3}" presName="composite" presStyleCnt="0"/>
      <dgm:spPr/>
    </dgm:pt>
    <dgm:pt modelId="{870256C4-7671-174A-B19C-1447199C2AA3}" type="pres">
      <dgm:prSet presAssocID="{E074B0E5-3467-8242-99D9-CA107394F6C3}" presName="parentText" presStyleLbl="alignNode1" presStyleIdx="5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7839872-8E1C-404E-B587-732261A423B6}" type="pres">
      <dgm:prSet presAssocID="{E074B0E5-3467-8242-99D9-CA107394F6C3}" presName="descendantText" presStyleLbl="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63667F-1660-F543-800A-1E95E4167243}" type="pres">
      <dgm:prSet presAssocID="{1D96AB91-EEAD-D949-8373-4DAC61290281}" presName="sp" presStyleCnt="0"/>
      <dgm:spPr/>
    </dgm:pt>
    <dgm:pt modelId="{9FCDD80B-E468-134B-90CF-E0D11DFC4D23}" type="pres">
      <dgm:prSet presAssocID="{23712629-0F1B-1148-BAEF-08914B2519AC}" presName="composite" presStyleCnt="0"/>
      <dgm:spPr/>
    </dgm:pt>
    <dgm:pt modelId="{D5177200-9173-834B-9C9D-2DF1AF860A92}" type="pres">
      <dgm:prSet presAssocID="{23712629-0F1B-1148-BAEF-08914B2519AC}" presName="parentText" presStyleLbl="align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05894-533F-944C-938E-5034B32183CC}" type="pres">
      <dgm:prSet presAssocID="{23712629-0F1B-1148-BAEF-08914B2519AC}" presName="descendantText" presStyleLbl="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F4D11A-85F9-F648-8BED-A6B23B6334B9}" type="pres">
      <dgm:prSet presAssocID="{65DACD82-177D-3046-A351-266BD9FD24F6}" presName="sp" presStyleCnt="0"/>
      <dgm:spPr/>
    </dgm:pt>
    <dgm:pt modelId="{BB9F7831-8F41-A843-8CD0-47253E030018}" type="pres">
      <dgm:prSet presAssocID="{2CC2DCC8-04FF-664A-81B5-3A08B14F495A}" presName="composite" presStyleCnt="0"/>
      <dgm:spPr/>
    </dgm:pt>
    <dgm:pt modelId="{F6EA4476-441E-D64C-9BEF-C20CD956A7A5}" type="pres">
      <dgm:prSet presAssocID="{2CC2DCC8-04FF-664A-81B5-3A08B14F495A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F141F5-7BD5-8748-9E77-23DD5FFE867C}" type="pres">
      <dgm:prSet presAssocID="{2CC2DCC8-04FF-664A-81B5-3A08B14F495A}" presName="descendantText" presStyleLbl="alignAcc1" presStyleIdx="7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154387-6085-9F45-B78A-A5D67FA405CA}" type="pres">
      <dgm:prSet presAssocID="{93EF8F69-F10C-BA49-A0E5-B88354CD861F}" presName="sp" presStyleCnt="0"/>
      <dgm:spPr/>
    </dgm:pt>
    <dgm:pt modelId="{9425119D-5BF3-2547-9306-362AD926E70D}" type="pres">
      <dgm:prSet presAssocID="{82425B9E-859F-7E40-BE50-25773FAFE251}" presName="composite" presStyleCnt="0"/>
      <dgm:spPr/>
    </dgm:pt>
    <dgm:pt modelId="{00B23342-EB0C-9542-9AC0-B4F90671B007}" type="pres">
      <dgm:prSet presAssocID="{82425B9E-859F-7E40-BE50-25773FAFE251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8B9891-E7BF-DC4A-810B-FEDB183EE74E}" type="pres">
      <dgm:prSet presAssocID="{82425B9E-859F-7E40-BE50-25773FAFE251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C429AA-AF93-554F-8B5F-F5E7B9D65B6B}" type="pres">
      <dgm:prSet presAssocID="{56F4E0C8-6956-0F47-B449-5F5B314B4D7D}" presName="sp" presStyleCnt="0"/>
      <dgm:spPr/>
    </dgm:pt>
    <dgm:pt modelId="{BE699CDE-0159-5E45-A767-F9804A951D2C}" type="pres">
      <dgm:prSet presAssocID="{8DED0033-2215-E440-B130-FBC71D5151FC}" presName="composite" presStyleCnt="0"/>
      <dgm:spPr/>
    </dgm:pt>
    <dgm:pt modelId="{C7FDF305-B844-B24A-831E-C4006E9CF3D6}" type="pres">
      <dgm:prSet presAssocID="{8DED0033-2215-E440-B130-FBC71D5151FC}" presName="parentText" presStyleLbl="alignNode1" presStyleIdx="9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BEF559-9D33-344E-A722-8ED21A4382BF}" type="pres">
      <dgm:prSet presAssocID="{8DED0033-2215-E440-B130-FBC71D5151FC}" presName="descendantText" presStyleLbl="alignAcc1" presStyleIdx="9" presStyleCnt="10" custScaleY="1414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06AF046-E4EF-914D-AE1D-5E95C0FEFF22}" type="presOf" srcId="{9F0F20AA-7D66-E340-A528-41F3B0577507}" destId="{B7F6F4AA-B0F2-F148-B599-511E185550FD}" srcOrd="0" destOrd="0" presId="urn:microsoft.com/office/officeart/2005/8/layout/chevron2"/>
    <dgm:cxn modelId="{C0480F13-BA4B-ED48-82F2-9484DFDB6E05}" type="presOf" srcId="{84B6CD8F-E419-6D40-B1B1-E3729BA8537D}" destId="{CE8B9891-E7BF-DC4A-810B-FEDB183EE74E}" srcOrd="0" destOrd="0" presId="urn:microsoft.com/office/officeart/2005/8/layout/chevron2"/>
    <dgm:cxn modelId="{C3569D2D-6AB1-B645-B1AC-A40C3EE1B778}" srcId="{E074B0E5-3467-8242-99D9-CA107394F6C3}" destId="{D9CA40A5-8653-0C46-896D-B1E8D0BD5319}" srcOrd="1" destOrd="0" parTransId="{6073FFA9-9966-C546-B34F-0D4A3BECB736}" sibTransId="{DD855B93-71F7-3D4A-8434-478DC6C64390}"/>
    <dgm:cxn modelId="{405836BD-1EB2-3741-B023-5D48EE417FA6}" srcId="{82425B9E-859F-7E40-BE50-25773FAFE251}" destId="{D3E6199F-F8E8-5849-B1C3-8E34AADC9FD6}" srcOrd="1" destOrd="0" parTransId="{8C001077-29E2-464F-852C-478D92A9D90B}" sibTransId="{66926A0E-3861-F544-A342-7BC5235003C6}"/>
    <dgm:cxn modelId="{51EB7619-9B33-C046-8D14-07839ACF68CD}" srcId="{C0997363-F7B9-C14D-B66A-620161E50725}" destId="{3AA3E23E-2625-D748-AE38-10EDA0962E4E}" srcOrd="0" destOrd="0" parTransId="{8A1493A4-7219-5943-945A-B0A59B873072}" sibTransId="{BAA0AFFF-7E7A-9945-B549-7412B208961A}"/>
    <dgm:cxn modelId="{A49E8399-E3DD-1849-AD2D-360D072672DA}" srcId="{2CC2DCC8-04FF-664A-81B5-3A08B14F495A}" destId="{6FC4F987-5893-574B-A58A-15D5DB2BB7B4}" srcOrd="1" destOrd="0" parTransId="{A377D50B-C765-B74E-A632-AB83F60FF4A3}" sibTransId="{43CA07CB-E9E0-0A43-8A78-1560E1DA5E50}"/>
    <dgm:cxn modelId="{78682B8F-CE1C-C84E-B245-AB03D570E859}" type="presOf" srcId="{B75F00AB-9634-7340-A349-833BC9F135B7}" destId="{3A905894-533F-944C-938E-5034B32183CC}" srcOrd="0" destOrd="0" presId="urn:microsoft.com/office/officeart/2005/8/layout/chevron2"/>
    <dgm:cxn modelId="{3991BE44-4CF5-0943-899A-B5043D778774}" type="presOf" srcId="{D3E6199F-F8E8-5849-B1C3-8E34AADC9FD6}" destId="{CE8B9891-E7BF-DC4A-810B-FEDB183EE74E}" srcOrd="0" destOrd="1" presId="urn:microsoft.com/office/officeart/2005/8/layout/chevron2"/>
    <dgm:cxn modelId="{FBF83C5A-48DC-6A4D-BE14-9F7246125EAE}" srcId="{AE7BDDDE-E8C0-6C48-9B7A-2AD6CA35D61E}" destId="{C0997363-F7B9-C14D-B66A-620161E50725}" srcOrd="4" destOrd="0" parTransId="{F5B499A2-6DFD-A64E-84D7-F8150905792F}" sibTransId="{EF2C383C-AD0C-F64A-8A8A-4955E8A7BFC2}"/>
    <dgm:cxn modelId="{3D30508D-2E11-9541-B581-971774F87FBD}" type="presOf" srcId="{D8F335FE-F5F4-6D41-B7EC-3A46244C4D2F}" destId="{51C911C2-A436-D441-9C24-777455E11622}" srcOrd="0" destOrd="0" presId="urn:microsoft.com/office/officeart/2005/8/layout/chevron2"/>
    <dgm:cxn modelId="{247D7D37-DE91-1A4D-B01C-BAFDBC0FD38A}" srcId="{8DED0033-2215-E440-B130-FBC71D5151FC}" destId="{090D80C1-4F01-DB45-B783-2695179A0EDA}" srcOrd="1" destOrd="0" parTransId="{E6D8DF6B-EC1F-3E40-9F2F-A81EB9546EF7}" sibTransId="{981561CA-69D0-174A-B8D9-C7FEF787040E}"/>
    <dgm:cxn modelId="{463BF461-1803-5146-BF3C-91FD7EC60111}" srcId="{2CC2DCC8-04FF-664A-81B5-3A08B14F495A}" destId="{2119F260-ECE4-2047-98ED-6771C54E3366}" srcOrd="0" destOrd="0" parTransId="{25271FC6-5D86-4E40-A578-E1E2C1AC87D3}" sibTransId="{115FAE46-2AAE-6044-B55D-CD815D139CD3}"/>
    <dgm:cxn modelId="{00DC83C3-05B3-2A43-9644-9CFB045157BC}" type="presOf" srcId="{AB7A0C60-66BD-5940-AF26-FAF8CB33F452}" destId="{57839872-8E1C-404E-B587-732261A423B6}" srcOrd="0" destOrd="0" presId="urn:microsoft.com/office/officeart/2005/8/layout/chevron2"/>
    <dgm:cxn modelId="{93E30E64-DD63-F740-A255-B97A2190AFD5}" srcId="{8C8AA3ED-F9E0-C04B-9570-30CB5DEE69BF}" destId="{C0A05D07-B4AE-504F-8BBB-DFFD4C731C97}" srcOrd="0" destOrd="0" parTransId="{D370A8DF-56EB-E845-81C4-A2C78A38E367}" sibTransId="{F5AE9512-5EAA-114B-84E6-AA54F62618AC}"/>
    <dgm:cxn modelId="{90B5812B-E6F0-F543-88BB-270153B33382}" srcId="{23712629-0F1B-1148-BAEF-08914B2519AC}" destId="{B75F00AB-9634-7340-A349-833BC9F135B7}" srcOrd="0" destOrd="0" parTransId="{F469B3F7-D181-5746-AA60-81E74D6D1158}" sibTransId="{3BA6CC68-05AB-024C-9B24-70F0391923C0}"/>
    <dgm:cxn modelId="{1D7DDA02-1CB6-D546-A1C0-9D6B40DA2D4A}" srcId="{8DED0033-2215-E440-B130-FBC71D5151FC}" destId="{A14BAD2B-8C58-3747-B668-0AA89CDC16FB}" srcOrd="2" destOrd="0" parTransId="{A18F09DF-5C16-0044-9728-611FEFADB645}" sibTransId="{AE5EEE48-8492-9549-865A-66FA7FE8FB6E}"/>
    <dgm:cxn modelId="{58106C61-B880-B642-8BBD-DF06638D35E1}" srcId="{AE7BDDDE-E8C0-6C48-9B7A-2AD6CA35D61E}" destId="{2CC2DCC8-04FF-664A-81B5-3A08B14F495A}" srcOrd="7" destOrd="0" parTransId="{0FE8B7EA-0F96-3346-90C7-5BAAF77760D1}" sibTransId="{93EF8F69-F10C-BA49-A0E5-B88354CD861F}"/>
    <dgm:cxn modelId="{DEB0F7A3-88DB-7244-9F97-C4E8A68F8600}" srcId="{AE7BDDDE-E8C0-6C48-9B7A-2AD6CA35D61E}" destId="{82425B9E-859F-7E40-BE50-25773FAFE251}" srcOrd="8" destOrd="0" parTransId="{C3A0700D-1C57-3546-90E8-6A27CCDDCBD2}" sibTransId="{56F4E0C8-6956-0F47-B449-5F5B314B4D7D}"/>
    <dgm:cxn modelId="{BC924DC5-7D55-0F42-B3F1-50E99CE1FE1F}" type="presOf" srcId="{06FA7DF8-2485-2F49-B568-C5C28A1413A7}" destId="{FB5BD75A-E8A3-274A-A040-2EC1022BDC79}" srcOrd="0" destOrd="0" presId="urn:microsoft.com/office/officeart/2005/8/layout/chevron2"/>
    <dgm:cxn modelId="{4A6B0061-495D-EF48-92CD-D815F6464B02}" srcId="{85C3F835-FF74-EE46-9458-3F3820BEA7A0}" destId="{9D729C4A-FF55-CC44-AC20-D0CED88E9E54}" srcOrd="1" destOrd="0" parTransId="{0E662B8E-425F-B24E-96A8-D6BD9C51B9A5}" sibTransId="{684EE01D-5AD7-CC4F-B88C-C2EEDE7BFF25}"/>
    <dgm:cxn modelId="{0865E508-2D20-1B40-A102-110570C80ABB}" srcId="{AE7BDDDE-E8C0-6C48-9B7A-2AD6CA35D61E}" destId="{E074B0E5-3467-8242-99D9-CA107394F6C3}" srcOrd="5" destOrd="0" parTransId="{29F7AE9D-15F8-F24F-8C09-B6A67A778EBA}" sibTransId="{1D96AB91-EEAD-D949-8373-4DAC61290281}"/>
    <dgm:cxn modelId="{EC2CCB1A-A676-3942-9DF9-AC18D441323F}" srcId="{AE7BDDDE-E8C0-6C48-9B7A-2AD6CA35D61E}" destId="{8DED0033-2215-E440-B130-FBC71D5151FC}" srcOrd="9" destOrd="0" parTransId="{27BBB4C8-A30D-F244-A71E-75D710E33CA1}" sibTransId="{58835F6E-9EAD-E442-96E7-9A884BCE377B}"/>
    <dgm:cxn modelId="{61DA5226-417D-9D44-85FE-0D70734535F6}" srcId="{E074B0E5-3467-8242-99D9-CA107394F6C3}" destId="{AB7A0C60-66BD-5940-AF26-FAF8CB33F452}" srcOrd="0" destOrd="0" parTransId="{B786081E-3263-724A-8034-CB02E0235F73}" sibTransId="{F3BA9D41-03DB-834C-A03A-7F0AA4232D3F}"/>
    <dgm:cxn modelId="{113D6D67-0F5E-D843-B818-5FA5048706FE}" type="presOf" srcId="{8DED0033-2215-E440-B130-FBC71D5151FC}" destId="{C7FDF305-B844-B24A-831E-C4006E9CF3D6}" srcOrd="0" destOrd="0" presId="urn:microsoft.com/office/officeart/2005/8/layout/chevron2"/>
    <dgm:cxn modelId="{3B9A2265-223B-A048-A73D-12D3523C3A3E}" srcId="{82425B9E-859F-7E40-BE50-25773FAFE251}" destId="{84B6CD8F-E419-6D40-B1B1-E3729BA8537D}" srcOrd="0" destOrd="0" parTransId="{5A1865DA-9C84-184E-AA34-E77500F9B199}" sibTransId="{1A09070C-8F04-0643-A18B-D70BAD1FFA55}"/>
    <dgm:cxn modelId="{466586CF-C9B7-394A-8CA3-0336ADF119F0}" type="presOf" srcId="{6FC4F987-5893-574B-A58A-15D5DB2BB7B4}" destId="{2DF141F5-7BD5-8748-9E77-23DD5FFE867C}" srcOrd="0" destOrd="1" presId="urn:microsoft.com/office/officeart/2005/8/layout/chevron2"/>
    <dgm:cxn modelId="{39966BDE-5C83-5D4F-9ADA-62805FF7CEFD}" srcId="{AE7BDDDE-E8C0-6C48-9B7A-2AD6CA35D61E}" destId="{9F0F20AA-7D66-E340-A528-41F3B0577507}" srcOrd="3" destOrd="0" parTransId="{67D1FB89-DEDA-E04F-82B5-B7BAFE0E72B1}" sibTransId="{AE5C99C4-C9AD-EC4B-AE1F-2CBE0402094D}"/>
    <dgm:cxn modelId="{2BD1134C-0274-4A45-B8C3-10B47C4057C9}" type="presOf" srcId="{A14BAD2B-8C58-3747-B668-0AA89CDC16FB}" destId="{DDBEF559-9D33-344E-A722-8ED21A4382BF}" srcOrd="0" destOrd="2" presId="urn:microsoft.com/office/officeart/2005/8/layout/chevron2"/>
    <dgm:cxn modelId="{EEE9B29C-0033-A749-A581-EB0742E57B3C}" type="presOf" srcId="{3AA3E23E-2625-D748-AE38-10EDA0962E4E}" destId="{25E40B52-E07D-A34F-BBEC-91230C337771}" srcOrd="0" destOrd="0" presId="urn:microsoft.com/office/officeart/2005/8/layout/chevron2"/>
    <dgm:cxn modelId="{30802B42-86BE-F94F-8D27-E716A790FC33}" srcId="{AE7BDDDE-E8C0-6C48-9B7A-2AD6CA35D61E}" destId="{85C3F835-FF74-EE46-9458-3F3820BEA7A0}" srcOrd="2" destOrd="0" parTransId="{CBFC5CE4-C923-B14D-BF28-B052741E4AAF}" sibTransId="{899753F0-A46D-0646-979A-5B2326C487B8}"/>
    <dgm:cxn modelId="{FEED8AB0-DD4F-6C43-8A34-10C3C91B3D59}" type="presOf" srcId="{9D729C4A-FF55-CC44-AC20-D0CED88E9E54}" destId="{9051C003-4873-7B4B-AECD-8A35AF16458D}" srcOrd="0" destOrd="1" presId="urn:microsoft.com/office/officeart/2005/8/layout/chevron2"/>
    <dgm:cxn modelId="{D73B82FD-AEF4-2240-B5B5-0ECA370562DB}" type="presOf" srcId="{D9CA40A5-8653-0C46-896D-B1E8D0BD5319}" destId="{57839872-8E1C-404E-B587-732261A423B6}" srcOrd="0" destOrd="1" presId="urn:microsoft.com/office/officeart/2005/8/layout/chevron2"/>
    <dgm:cxn modelId="{5B887648-CAF4-0449-91FC-CE4F7A32F73E}" srcId="{AE7BDDDE-E8C0-6C48-9B7A-2AD6CA35D61E}" destId="{8C8AA3ED-F9E0-C04B-9570-30CB5DEE69BF}" srcOrd="0" destOrd="0" parTransId="{0A003FC5-40CC-3E44-9EDF-842D62938E1C}" sibTransId="{19400B65-2419-B348-A658-038D9ABF200E}"/>
    <dgm:cxn modelId="{1301B72C-C47C-2B42-AF8D-0E1294DCC74A}" srcId="{8C8AA3ED-F9E0-C04B-9570-30CB5DEE69BF}" destId="{33A669BD-9173-BD40-A464-84CCB480736C}" srcOrd="1" destOrd="0" parTransId="{D47888D1-0927-5C4E-AEEE-C6B9959A06F7}" sibTransId="{DA53E116-E86E-9545-862C-011A1915F321}"/>
    <dgm:cxn modelId="{1BD1C7BF-2347-014D-9410-D18199423F81}" srcId="{AE7BDDDE-E8C0-6C48-9B7A-2AD6CA35D61E}" destId="{23712629-0F1B-1148-BAEF-08914B2519AC}" srcOrd="6" destOrd="0" parTransId="{F9B03B88-2565-E448-B354-76B248F8B725}" sibTransId="{65DACD82-177D-3046-A351-266BD9FD24F6}"/>
    <dgm:cxn modelId="{AF1D053D-B1FF-EF41-A16B-8BB6DA1C5173}" type="presOf" srcId="{33A669BD-9173-BD40-A464-84CCB480736C}" destId="{6E4062BB-D5D1-2C4B-8244-0E8DD116B2E7}" srcOrd="0" destOrd="1" presId="urn:microsoft.com/office/officeart/2005/8/layout/chevron2"/>
    <dgm:cxn modelId="{0673BD07-510D-9E4F-88E0-F2B35CF04E73}" srcId="{85C3F835-FF74-EE46-9458-3F3820BEA7A0}" destId="{D40202B0-F9EB-7F43-AF5C-68EAA7902201}" srcOrd="0" destOrd="0" parTransId="{2D8C4788-CB37-F84B-9018-26982343AD6A}" sibTransId="{47E3F782-4DB6-EE4D-9BFD-3A5AD973D009}"/>
    <dgm:cxn modelId="{D6298031-92CF-5E45-ACCF-3035584EAE8D}" srcId="{8DED0033-2215-E440-B130-FBC71D5151FC}" destId="{9A0ED66A-0030-2E49-8ABD-7AB5B7619FFA}" srcOrd="0" destOrd="0" parTransId="{7A8440CF-E7DA-A649-88A8-1901A176EB00}" sibTransId="{D930DF61-99AC-ED49-A9AE-DF813E5E084C}"/>
    <dgm:cxn modelId="{A9B4C8E9-DE12-DA43-A53E-C3FD69B959D8}" type="presOf" srcId="{23712629-0F1B-1148-BAEF-08914B2519AC}" destId="{D5177200-9173-834B-9C9D-2DF1AF860A92}" srcOrd="0" destOrd="0" presId="urn:microsoft.com/office/officeart/2005/8/layout/chevron2"/>
    <dgm:cxn modelId="{36320E46-D321-274F-BC61-E901E3841F61}" type="presOf" srcId="{D40202B0-F9EB-7F43-AF5C-68EAA7902201}" destId="{9051C003-4873-7B4B-AECD-8A35AF16458D}" srcOrd="0" destOrd="0" presId="urn:microsoft.com/office/officeart/2005/8/layout/chevron2"/>
    <dgm:cxn modelId="{5A395EDC-B98C-A546-AC96-F7407D23ADAB}" type="presOf" srcId="{85C3F835-FF74-EE46-9458-3F3820BEA7A0}" destId="{5DC6E7FB-BA90-5440-85FC-7C889C48E1AF}" srcOrd="0" destOrd="0" presId="urn:microsoft.com/office/officeart/2005/8/layout/chevron2"/>
    <dgm:cxn modelId="{9895F3FF-238C-0649-8498-637E87A7B69C}" srcId="{AE7BDDDE-E8C0-6C48-9B7A-2AD6CA35D61E}" destId="{D63D8A47-C74D-8C40-BE26-419BA518F205}" srcOrd="1" destOrd="0" parTransId="{A0024E4D-989F-B144-83B1-59F5AD3429C6}" sibTransId="{9C6225B8-391D-2B48-812A-5C310222B65D}"/>
    <dgm:cxn modelId="{D0C56A56-4C4F-484D-B5B8-A7B5AD0BA173}" type="presOf" srcId="{C0A05D07-B4AE-504F-8BBB-DFFD4C731C97}" destId="{6E4062BB-D5D1-2C4B-8244-0E8DD116B2E7}" srcOrd="0" destOrd="0" presId="urn:microsoft.com/office/officeart/2005/8/layout/chevron2"/>
    <dgm:cxn modelId="{CE72B7BA-38E1-164E-88B0-0E73AEA28D8E}" srcId="{23712629-0F1B-1148-BAEF-08914B2519AC}" destId="{3CC4000C-EEDC-0742-A0E4-4E177F294BF4}" srcOrd="1" destOrd="0" parTransId="{C34DADC2-053B-FC40-AFCC-833D14F6B39B}" sibTransId="{8E470552-60D3-704D-88B9-8A1AE05C25C5}"/>
    <dgm:cxn modelId="{F3D3BF86-4246-EC4D-9135-6E5ECC8D8794}" type="presOf" srcId="{8C8AA3ED-F9E0-C04B-9570-30CB5DEE69BF}" destId="{6D52D96A-0074-FF4D-9BF4-E7FC468A886D}" srcOrd="0" destOrd="0" presId="urn:microsoft.com/office/officeart/2005/8/layout/chevron2"/>
    <dgm:cxn modelId="{2E522CB4-BB43-8F4A-886A-5DE5FF4CF412}" type="presOf" srcId="{2CC2DCC8-04FF-664A-81B5-3A08B14F495A}" destId="{F6EA4476-441E-D64C-9BEF-C20CD956A7A5}" srcOrd="0" destOrd="0" presId="urn:microsoft.com/office/officeart/2005/8/layout/chevron2"/>
    <dgm:cxn modelId="{02371C14-A9E9-9743-8943-504725B9CEB9}" type="presOf" srcId="{E074B0E5-3467-8242-99D9-CA107394F6C3}" destId="{870256C4-7671-174A-B19C-1447199C2AA3}" srcOrd="0" destOrd="0" presId="urn:microsoft.com/office/officeart/2005/8/layout/chevron2"/>
    <dgm:cxn modelId="{3D301A79-E7B5-CD4C-B4D7-74C93F50DD15}" srcId="{D63D8A47-C74D-8C40-BE26-419BA518F205}" destId="{D8F335FE-F5F4-6D41-B7EC-3A46244C4D2F}" srcOrd="0" destOrd="0" parTransId="{CF38918D-96D3-C948-8559-7063B203FB77}" sibTransId="{5A012295-5796-6E48-9931-218DC984FB3B}"/>
    <dgm:cxn modelId="{3D3E9862-6B91-3D48-87D5-D0E4F7B1956E}" type="presOf" srcId="{2119F260-ECE4-2047-98ED-6771C54E3366}" destId="{2DF141F5-7BD5-8748-9E77-23DD5FFE867C}" srcOrd="0" destOrd="0" presId="urn:microsoft.com/office/officeart/2005/8/layout/chevron2"/>
    <dgm:cxn modelId="{2DED12DD-5A40-654D-AB64-D5BC9B5F8C5D}" type="presOf" srcId="{AE7BDDDE-E8C0-6C48-9B7A-2AD6CA35D61E}" destId="{1B64AF30-A8EA-194A-9B97-FD765E2DC2F4}" srcOrd="0" destOrd="0" presId="urn:microsoft.com/office/officeart/2005/8/layout/chevron2"/>
    <dgm:cxn modelId="{2BCAF557-2EC9-FF41-AAD3-42E9B9F98D92}" type="presOf" srcId="{9A0ED66A-0030-2E49-8ABD-7AB5B7619FFA}" destId="{DDBEF559-9D33-344E-A722-8ED21A4382BF}" srcOrd="0" destOrd="0" presId="urn:microsoft.com/office/officeart/2005/8/layout/chevron2"/>
    <dgm:cxn modelId="{8BCD47ED-2EAC-4F4B-B41A-A815C45B1F38}" type="presOf" srcId="{090D80C1-4F01-DB45-B783-2695179A0EDA}" destId="{DDBEF559-9D33-344E-A722-8ED21A4382BF}" srcOrd="0" destOrd="1" presId="urn:microsoft.com/office/officeart/2005/8/layout/chevron2"/>
    <dgm:cxn modelId="{18EF1906-3C5D-4946-946C-2A21F435D071}" type="presOf" srcId="{82425B9E-859F-7E40-BE50-25773FAFE251}" destId="{00B23342-EB0C-9542-9AC0-B4F90671B007}" srcOrd="0" destOrd="0" presId="urn:microsoft.com/office/officeart/2005/8/layout/chevron2"/>
    <dgm:cxn modelId="{CDFC49A1-4790-1946-A829-FD7BBA1A7F0C}" srcId="{9F0F20AA-7D66-E340-A528-41F3B0577507}" destId="{06FA7DF8-2485-2F49-B568-C5C28A1413A7}" srcOrd="0" destOrd="0" parTransId="{58F4F93B-FE58-1742-8074-4F83F63EFFFD}" sibTransId="{F3E15484-4301-E64F-B85D-04BFE848434C}"/>
    <dgm:cxn modelId="{E6F037E8-1F63-E241-A3C6-C58EC168D0DF}" type="presOf" srcId="{C0997363-F7B9-C14D-B66A-620161E50725}" destId="{B5D03A03-ABAE-EC49-A065-000C9BB23BF8}" srcOrd="0" destOrd="0" presId="urn:microsoft.com/office/officeart/2005/8/layout/chevron2"/>
    <dgm:cxn modelId="{3B3CE11A-74C2-534B-B92A-C08F2652BCCA}" type="presOf" srcId="{3CC4000C-EEDC-0742-A0E4-4E177F294BF4}" destId="{3A905894-533F-944C-938E-5034B32183CC}" srcOrd="0" destOrd="1" presId="urn:microsoft.com/office/officeart/2005/8/layout/chevron2"/>
    <dgm:cxn modelId="{3C337899-4728-C849-A11F-DB7428FD7910}" type="presOf" srcId="{D63D8A47-C74D-8C40-BE26-419BA518F205}" destId="{9597122C-9BC2-004B-A717-5B1A9026B44F}" srcOrd="0" destOrd="0" presId="urn:microsoft.com/office/officeart/2005/8/layout/chevron2"/>
    <dgm:cxn modelId="{203B0548-2C85-7346-8C4B-05BB162FFE83}" type="presParOf" srcId="{1B64AF30-A8EA-194A-9B97-FD765E2DC2F4}" destId="{A9D3632F-AA98-3C4A-BB61-C4A4CA7E643A}" srcOrd="0" destOrd="0" presId="urn:microsoft.com/office/officeart/2005/8/layout/chevron2"/>
    <dgm:cxn modelId="{4E99D5CE-14F6-4B47-80C9-DB45C3C82010}" type="presParOf" srcId="{A9D3632F-AA98-3C4A-BB61-C4A4CA7E643A}" destId="{6D52D96A-0074-FF4D-9BF4-E7FC468A886D}" srcOrd="0" destOrd="0" presId="urn:microsoft.com/office/officeart/2005/8/layout/chevron2"/>
    <dgm:cxn modelId="{81C79D51-6328-8345-9693-FF299DC05E0A}" type="presParOf" srcId="{A9D3632F-AA98-3C4A-BB61-C4A4CA7E643A}" destId="{6E4062BB-D5D1-2C4B-8244-0E8DD116B2E7}" srcOrd="1" destOrd="0" presId="urn:microsoft.com/office/officeart/2005/8/layout/chevron2"/>
    <dgm:cxn modelId="{9126CEC8-C683-D64D-A345-C35D7A77BB5B}" type="presParOf" srcId="{1B64AF30-A8EA-194A-9B97-FD765E2DC2F4}" destId="{51B160C7-7D88-DA46-A465-AA0E6B248E57}" srcOrd="1" destOrd="0" presId="urn:microsoft.com/office/officeart/2005/8/layout/chevron2"/>
    <dgm:cxn modelId="{60459190-262F-A546-9832-D53E79962759}" type="presParOf" srcId="{1B64AF30-A8EA-194A-9B97-FD765E2DC2F4}" destId="{C09B769D-744F-7748-AA85-186B1831332F}" srcOrd="2" destOrd="0" presId="urn:microsoft.com/office/officeart/2005/8/layout/chevron2"/>
    <dgm:cxn modelId="{7F26C87E-D9A0-8546-A9C2-713D81570719}" type="presParOf" srcId="{C09B769D-744F-7748-AA85-186B1831332F}" destId="{9597122C-9BC2-004B-A717-5B1A9026B44F}" srcOrd="0" destOrd="0" presId="urn:microsoft.com/office/officeart/2005/8/layout/chevron2"/>
    <dgm:cxn modelId="{7C70F1CD-51CC-874C-ADF7-938C1358A1AF}" type="presParOf" srcId="{C09B769D-744F-7748-AA85-186B1831332F}" destId="{51C911C2-A436-D441-9C24-777455E11622}" srcOrd="1" destOrd="0" presId="urn:microsoft.com/office/officeart/2005/8/layout/chevron2"/>
    <dgm:cxn modelId="{1B79AA3E-ECEC-9F44-B8BD-5884D832D577}" type="presParOf" srcId="{1B64AF30-A8EA-194A-9B97-FD765E2DC2F4}" destId="{9FFC0325-6C2B-3A43-ACCC-38E26DD77BDE}" srcOrd="3" destOrd="0" presId="urn:microsoft.com/office/officeart/2005/8/layout/chevron2"/>
    <dgm:cxn modelId="{87F3878B-FBE8-6E4B-9738-F2DF0592D265}" type="presParOf" srcId="{1B64AF30-A8EA-194A-9B97-FD765E2DC2F4}" destId="{BD2A6228-6B0A-244D-A232-D51EE207C82A}" srcOrd="4" destOrd="0" presId="urn:microsoft.com/office/officeart/2005/8/layout/chevron2"/>
    <dgm:cxn modelId="{AE478F91-4345-E84A-BF31-DAD5D277A53D}" type="presParOf" srcId="{BD2A6228-6B0A-244D-A232-D51EE207C82A}" destId="{5DC6E7FB-BA90-5440-85FC-7C889C48E1AF}" srcOrd="0" destOrd="0" presId="urn:microsoft.com/office/officeart/2005/8/layout/chevron2"/>
    <dgm:cxn modelId="{B77CA20F-B09B-C849-A698-3A1B0A055EBE}" type="presParOf" srcId="{BD2A6228-6B0A-244D-A232-D51EE207C82A}" destId="{9051C003-4873-7B4B-AECD-8A35AF16458D}" srcOrd="1" destOrd="0" presId="urn:microsoft.com/office/officeart/2005/8/layout/chevron2"/>
    <dgm:cxn modelId="{AAAA7AD4-CCE6-B54D-A43B-C0B2F5D81EB3}" type="presParOf" srcId="{1B64AF30-A8EA-194A-9B97-FD765E2DC2F4}" destId="{19051255-1C09-4D49-8249-F3651A0E9C48}" srcOrd="5" destOrd="0" presId="urn:microsoft.com/office/officeart/2005/8/layout/chevron2"/>
    <dgm:cxn modelId="{DF9DF7CD-6F01-614F-9A6E-B2E1679DA957}" type="presParOf" srcId="{1B64AF30-A8EA-194A-9B97-FD765E2DC2F4}" destId="{E86DA54E-8770-D64B-A866-5C79DF111611}" srcOrd="6" destOrd="0" presId="urn:microsoft.com/office/officeart/2005/8/layout/chevron2"/>
    <dgm:cxn modelId="{14FA7268-D0A5-C84B-A05A-70340AF2125D}" type="presParOf" srcId="{E86DA54E-8770-D64B-A866-5C79DF111611}" destId="{B7F6F4AA-B0F2-F148-B599-511E185550FD}" srcOrd="0" destOrd="0" presId="urn:microsoft.com/office/officeart/2005/8/layout/chevron2"/>
    <dgm:cxn modelId="{EA64469E-175B-FB41-BA22-78E0C124BA78}" type="presParOf" srcId="{E86DA54E-8770-D64B-A866-5C79DF111611}" destId="{FB5BD75A-E8A3-274A-A040-2EC1022BDC79}" srcOrd="1" destOrd="0" presId="urn:microsoft.com/office/officeart/2005/8/layout/chevron2"/>
    <dgm:cxn modelId="{8A2F2656-B9A3-134D-BB2A-0864BCF701CD}" type="presParOf" srcId="{1B64AF30-A8EA-194A-9B97-FD765E2DC2F4}" destId="{8D2C6885-4C64-CA49-954A-E806CFA9452C}" srcOrd="7" destOrd="0" presId="urn:microsoft.com/office/officeart/2005/8/layout/chevron2"/>
    <dgm:cxn modelId="{75B27C74-6202-F74D-844A-9212743EA782}" type="presParOf" srcId="{1B64AF30-A8EA-194A-9B97-FD765E2DC2F4}" destId="{7231FBD3-AC0C-1F4C-8237-24590EF755BD}" srcOrd="8" destOrd="0" presId="urn:microsoft.com/office/officeart/2005/8/layout/chevron2"/>
    <dgm:cxn modelId="{6C7418A2-8D38-484B-B6D7-8219B907156B}" type="presParOf" srcId="{7231FBD3-AC0C-1F4C-8237-24590EF755BD}" destId="{B5D03A03-ABAE-EC49-A065-000C9BB23BF8}" srcOrd="0" destOrd="0" presId="urn:microsoft.com/office/officeart/2005/8/layout/chevron2"/>
    <dgm:cxn modelId="{BF43F1D6-CCAD-9042-9867-0C05525AD3AB}" type="presParOf" srcId="{7231FBD3-AC0C-1F4C-8237-24590EF755BD}" destId="{25E40B52-E07D-A34F-BBEC-91230C337771}" srcOrd="1" destOrd="0" presId="urn:microsoft.com/office/officeart/2005/8/layout/chevron2"/>
    <dgm:cxn modelId="{0D84A072-8FEA-4F42-BF03-C2D527ABA0E8}" type="presParOf" srcId="{1B64AF30-A8EA-194A-9B97-FD765E2DC2F4}" destId="{D63D595C-62C5-7C4E-8111-293A72C2087E}" srcOrd="9" destOrd="0" presId="urn:microsoft.com/office/officeart/2005/8/layout/chevron2"/>
    <dgm:cxn modelId="{93EBAC7A-7E5B-364A-A3F5-95E6E80E44F3}" type="presParOf" srcId="{1B64AF30-A8EA-194A-9B97-FD765E2DC2F4}" destId="{0B2710D5-BC5E-0E43-BBEE-A8A4ED33B710}" srcOrd="10" destOrd="0" presId="urn:microsoft.com/office/officeart/2005/8/layout/chevron2"/>
    <dgm:cxn modelId="{56B51EA5-D36D-A042-8699-5031FA1C53DB}" type="presParOf" srcId="{0B2710D5-BC5E-0E43-BBEE-A8A4ED33B710}" destId="{870256C4-7671-174A-B19C-1447199C2AA3}" srcOrd="0" destOrd="0" presId="urn:microsoft.com/office/officeart/2005/8/layout/chevron2"/>
    <dgm:cxn modelId="{3FC3D134-1F62-C447-8A1E-5FD522A25D94}" type="presParOf" srcId="{0B2710D5-BC5E-0E43-BBEE-A8A4ED33B710}" destId="{57839872-8E1C-404E-B587-732261A423B6}" srcOrd="1" destOrd="0" presId="urn:microsoft.com/office/officeart/2005/8/layout/chevron2"/>
    <dgm:cxn modelId="{6AEB75BE-E7F0-7F40-AD1A-E19CED28E4B1}" type="presParOf" srcId="{1B64AF30-A8EA-194A-9B97-FD765E2DC2F4}" destId="{2A63667F-1660-F543-800A-1E95E4167243}" srcOrd="11" destOrd="0" presId="urn:microsoft.com/office/officeart/2005/8/layout/chevron2"/>
    <dgm:cxn modelId="{E955AE5F-6067-0C47-B598-7483F0E1DFF8}" type="presParOf" srcId="{1B64AF30-A8EA-194A-9B97-FD765E2DC2F4}" destId="{9FCDD80B-E468-134B-90CF-E0D11DFC4D23}" srcOrd="12" destOrd="0" presId="urn:microsoft.com/office/officeart/2005/8/layout/chevron2"/>
    <dgm:cxn modelId="{A4626FB3-B101-2C4B-AE06-8FBDD64B2C53}" type="presParOf" srcId="{9FCDD80B-E468-134B-90CF-E0D11DFC4D23}" destId="{D5177200-9173-834B-9C9D-2DF1AF860A92}" srcOrd="0" destOrd="0" presId="urn:microsoft.com/office/officeart/2005/8/layout/chevron2"/>
    <dgm:cxn modelId="{1FBE737B-B12A-444B-92DA-E9DD1ED196AF}" type="presParOf" srcId="{9FCDD80B-E468-134B-90CF-E0D11DFC4D23}" destId="{3A905894-533F-944C-938E-5034B32183CC}" srcOrd="1" destOrd="0" presId="urn:microsoft.com/office/officeart/2005/8/layout/chevron2"/>
    <dgm:cxn modelId="{30A139DF-A104-9446-AABB-4AB8888FE39E}" type="presParOf" srcId="{1B64AF30-A8EA-194A-9B97-FD765E2DC2F4}" destId="{89F4D11A-85F9-F648-8BED-A6B23B6334B9}" srcOrd="13" destOrd="0" presId="urn:microsoft.com/office/officeart/2005/8/layout/chevron2"/>
    <dgm:cxn modelId="{8FB1FD2C-1977-414F-90CC-F6ABBC33BC61}" type="presParOf" srcId="{1B64AF30-A8EA-194A-9B97-FD765E2DC2F4}" destId="{BB9F7831-8F41-A843-8CD0-47253E030018}" srcOrd="14" destOrd="0" presId="urn:microsoft.com/office/officeart/2005/8/layout/chevron2"/>
    <dgm:cxn modelId="{3945E919-596B-3646-A91E-7A80029EC12F}" type="presParOf" srcId="{BB9F7831-8F41-A843-8CD0-47253E030018}" destId="{F6EA4476-441E-D64C-9BEF-C20CD956A7A5}" srcOrd="0" destOrd="0" presId="urn:microsoft.com/office/officeart/2005/8/layout/chevron2"/>
    <dgm:cxn modelId="{FDE28351-3D21-0846-BCE2-F6B5E7BFD9B2}" type="presParOf" srcId="{BB9F7831-8F41-A843-8CD0-47253E030018}" destId="{2DF141F5-7BD5-8748-9E77-23DD5FFE867C}" srcOrd="1" destOrd="0" presId="urn:microsoft.com/office/officeart/2005/8/layout/chevron2"/>
    <dgm:cxn modelId="{AD2DDF8C-EF4A-1C42-BB1A-6D0E3F42444E}" type="presParOf" srcId="{1B64AF30-A8EA-194A-9B97-FD765E2DC2F4}" destId="{47154387-6085-9F45-B78A-A5D67FA405CA}" srcOrd="15" destOrd="0" presId="urn:microsoft.com/office/officeart/2005/8/layout/chevron2"/>
    <dgm:cxn modelId="{8711E4F9-9B0B-DA4D-A509-CDBA0F2A5687}" type="presParOf" srcId="{1B64AF30-A8EA-194A-9B97-FD765E2DC2F4}" destId="{9425119D-5BF3-2547-9306-362AD926E70D}" srcOrd="16" destOrd="0" presId="urn:microsoft.com/office/officeart/2005/8/layout/chevron2"/>
    <dgm:cxn modelId="{5BB4BFF8-90F0-9549-B2AB-81428EA95AF5}" type="presParOf" srcId="{9425119D-5BF3-2547-9306-362AD926E70D}" destId="{00B23342-EB0C-9542-9AC0-B4F90671B007}" srcOrd="0" destOrd="0" presId="urn:microsoft.com/office/officeart/2005/8/layout/chevron2"/>
    <dgm:cxn modelId="{5977A63E-8FA7-274A-8AAB-137D2453B288}" type="presParOf" srcId="{9425119D-5BF3-2547-9306-362AD926E70D}" destId="{CE8B9891-E7BF-DC4A-810B-FEDB183EE74E}" srcOrd="1" destOrd="0" presId="urn:microsoft.com/office/officeart/2005/8/layout/chevron2"/>
    <dgm:cxn modelId="{CA0923D2-2B70-8A48-A508-70C508264D75}" type="presParOf" srcId="{1B64AF30-A8EA-194A-9B97-FD765E2DC2F4}" destId="{C5C429AA-AF93-554F-8B5F-F5E7B9D65B6B}" srcOrd="17" destOrd="0" presId="urn:microsoft.com/office/officeart/2005/8/layout/chevron2"/>
    <dgm:cxn modelId="{40524FC1-8149-0947-9FF0-5715174AD922}" type="presParOf" srcId="{1B64AF30-A8EA-194A-9B97-FD765E2DC2F4}" destId="{BE699CDE-0159-5E45-A767-F9804A951D2C}" srcOrd="18" destOrd="0" presId="urn:microsoft.com/office/officeart/2005/8/layout/chevron2"/>
    <dgm:cxn modelId="{DD16A084-4237-9942-BC3D-9638816D6458}" type="presParOf" srcId="{BE699CDE-0159-5E45-A767-F9804A951D2C}" destId="{C7FDF305-B844-B24A-831E-C4006E9CF3D6}" srcOrd="0" destOrd="0" presId="urn:microsoft.com/office/officeart/2005/8/layout/chevron2"/>
    <dgm:cxn modelId="{45F128EA-3D37-8B42-B491-D8ABB59A06E2}" type="presParOf" srcId="{BE699CDE-0159-5E45-A767-F9804A951D2C}" destId="{DDBEF559-9D33-344E-A722-8ED21A4382B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52D96A-0074-FF4D-9BF4-E7FC468A886D}">
      <dsp:nvSpPr>
        <dsp:cNvPr id="0" name=""/>
        <dsp:cNvSpPr/>
      </dsp:nvSpPr>
      <dsp:spPr>
        <a:xfrm rot="5400000">
          <a:off x="-140683" y="170557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Initial Appointment</a:t>
          </a:r>
        </a:p>
      </dsp:txBody>
      <dsp:txXfrm rot="-5400000">
        <a:off x="2" y="358135"/>
        <a:ext cx="656523" cy="281368"/>
      </dsp:txXfrm>
    </dsp:sp>
    <dsp:sp modelId="{6E4062BB-D5D1-2C4B-8244-0E8DD116B2E7}">
      <dsp:nvSpPr>
        <dsp:cNvPr id="0" name=""/>
        <dsp:cNvSpPr/>
      </dsp:nvSpPr>
      <dsp:spPr>
        <a:xfrm rot="5400000">
          <a:off x="2658697" y="-1972299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and Radiographic diagnosis of ORN by consultant surgeon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Enrolment in study and randomisation by clinical pharmacy department</a:t>
          </a:r>
        </a:p>
      </dsp:txBody>
      <dsp:txXfrm rot="-5400000">
        <a:off x="656524" y="59634"/>
        <a:ext cx="4584216" cy="550109"/>
      </dsp:txXfrm>
    </dsp:sp>
    <dsp:sp modelId="{9597122C-9BC2-004B-A717-5B1A9026B44F}">
      <dsp:nvSpPr>
        <dsp:cNvPr id="0" name=""/>
        <dsp:cNvSpPr/>
      </dsp:nvSpPr>
      <dsp:spPr>
        <a:xfrm rot="5400000">
          <a:off x="-140683" y="1029011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 week follow-up</a:t>
          </a:r>
        </a:p>
      </dsp:txBody>
      <dsp:txXfrm rot="-5400000">
        <a:off x="2" y="1216589"/>
        <a:ext cx="656523" cy="281368"/>
      </dsp:txXfrm>
    </dsp:sp>
    <dsp:sp modelId="{51C911C2-A436-D441-9C24-777455E11622}">
      <dsp:nvSpPr>
        <dsp:cNvPr id="0" name=""/>
        <dsp:cNvSpPr/>
      </dsp:nvSpPr>
      <dsp:spPr>
        <a:xfrm rot="5400000">
          <a:off x="2658697" y="-1113845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standard medications and the patient</a:t>
          </a:r>
        </a:p>
      </dsp:txBody>
      <dsp:txXfrm rot="-5400000">
        <a:off x="656524" y="918088"/>
        <a:ext cx="4584216" cy="550109"/>
      </dsp:txXfrm>
    </dsp:sp>
    <dsp:sp modelId="{5DC6E7FB-BA90-5440-85FC-7C889C48E1AF}">
      <dsp:nvSpPr>
        <dsp:cNvPr id="0" name=""/>
        <dsp:cNvSpPr/>
      </dsp:nvSpPr>
      <dsp:spPr>
        <a:xfrm rot="5400000">
          <a:off x="-140683" y="1887465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4 week follow-up</a:t>
          </a:r>
        </a:p>
      </dsp:txBody>
      <dsp:txXfrm rot="-5400000">
        <a:off x="2" y="2075043"/>
        <a:ext cx="656523" cy="281368"/>
      </dsp:txXfrm>
    </dsp:sp>
    <dsp:sp modelId="{9051C003-4873-7B4B-AECD-8A35AF16458D}">
      <dsp:nvSpPr>
        <dsp:cNvPr id="0" name=""/>
        <dsp:cNvSpPr/>
      </dsp:nvSpPr>
      <dsp:spPr>
        <a:xfrm rot="5400000">
          <a:off x="2658697" y="-255391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Final check on patient prior to commencing therapy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Baseline scoring undertaken and de-identified images assessed by independent assessors</a:t>
          </a:r>
        </a:p>
      </dsp:txBody>
      <dsp:txXfrm rot="-5400000">
        <a:off x="656524" y="1776542"/>
        <a:ext cx="4584216" cy="550109"/>
      </dsp:txXfrm>
    </dsp:sp>
    <dsp:sp modelId="{B7F6F4AA-B0F2-F148-B599-511E185550FD}">
      <dsp:nvSpPr>
        <dsp:cNvPr id="0" name=""/>
        <dsp:cNvSpPr/>
      </dsp:nvSpPr>
      <dsp:spPr>
        <a:xfrm rot="5400000">
          <a:off x="-140683" y="2745918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6 week follow-up</a:t>
          </a:r>
        </a:p>
      </dsp:txBody>
      <dsp:txXfrm rot="-5400000">
        <a:off x="2" y="2933496"/>
        <a:ext cx="656523" cy="281368"/>
      </dsp:txXfrm>
    </dsp:sp>
    <dsp:sp modelId="{FB5BD75A-E8A3-274A-A040-2EC1022BDC79}">
      <dsp:nvSpPr>
        <dsp:cNvPr id="0" name=""/>
        <dsp:cNvSpPr/>
      </dsp:nvSpPr>
      <dsp:spPr>
        <a:xfrm rot="5400000">
          <a:off x="2658697" y="603061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 2 weeks after commencing therapeutic intervention</a:t>
          </a:r>
        </a:p>
      </dsp:txBody>
      <dsp:txXfrm rot="-5400000">
        <a:off x="656524" y="2634994"/>
        <a:ext cx="4584216" cy="550109"/>
      </dsp:txXfrm>
    </dsp:sp>
    <dsp:sp modelId="{B5D03A03-ABAE-EC49-A065-000C9BB23BF8}">
      <dsp:nvSpPr>
        <dsp:cNvPr id="0" name=""/>
        <dsp:cNvSpPr/>
      </dsp:nvSpPr>
      <dsp:spPr>
        <a:xfrm rot="5400000">
          <a:off x="-140683" y="3604372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8 week follow-up</a:t>
          </a:r>
        </a:p>
      </dsp:txBody>
      <dsp:txXfrm rot="-5400000">
        <a:off x="2" y="3791950"/>
        <a:ext cx="656523" cy="281368"/>
      </dsp:txXfrm>
    </dsp:sp>
    <dsp:sp modelId="{25E40B52-E07D-A34F-BBEC-91230C337771}">
      <dsp:nvSpPr>
        <dsp:cNvPr id="0" name=""/>
        <dsp:cNvSpPr/>
      </dsp:nvSpPr>
      <dsp:spPr>
        <a:xfrm rot="5400000">
          <a:off x="2658697" y="1461515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</a:t>
          </a:r>
        </a:p>
      </dsp:txBody>
      <dsp:txXfrm rot="-5400000">
        <a:off x="656524" y="3493448"/>
        <a:ext cx="4584216" cy="550109"/>
      </dsp:txXfrm>
    </dsp:sp>
    <dsp:sp modelId="{870256C4-7671-174A-B19C-1447199C2AA3}">
      <dsp:nvSpPr>
        <dsp:cNvPr id="0" name=""/>
        <dsp:cNvSpPr/>
      </dsp:nvSpPr>
      <dsp:spPr>
        <a:xfrm rot="5400000">
          <a:off x="-140683" y="4462826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12 week follow-up</a:t>
          </a:r>
        </a:p>
      </dsp:txBody>
      <dsp:txXfrm rot="-5400000">
        <a:off x="2" y="4650404"/>
        <a:ext cx="656523" cy="281368"/>
      </dsp:txXfrm>
    </dsp:sp>
    <dsp:sp modelId="{57839872-8E1C-404E-B587-732261A423B6}">
      <dsp:nvSpPr>
        <dsp:cNvPr id="0" name=""/>
        <dsp:cNvSpPr/>
      </dsp:nvSpPr>
      <dsp:spPr>
        <a:xfrm rot="5400000">
          <a:off x="2658697" y="2319969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re-assessment and de-identified images assessed by independent assessors </a:t>
          </a:r>
        </a:p>
      </dsp:txBody>
      <dsp:txXfrm rot="-5400000">
        <a:off x="656524" y="4351902"/>
        <a:ext cx="4584216" cy="550109"/>
      </dsp:txXfrm>
    </dsp:sp>
    <dsp:sp modelId="{D5177200-9173-834B-9C9D-2DF1AF860A92}">
      <dsp:nvSpPr>
        <dsp:cNvPr id="0" name=""/>
        <dsp:cNvSpPr/>
      </dsp:nvSpPr>
      <dsp:spPr>
        <a:xfrm rot="5400000">
          <a:off x="-140683" y="5321279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6 month follow-up</a:t>
          </a:r>
        </a:p>
      </dsp:txBody>
      <dsp:txXfrm rot="-5400000">
        <a:off x="2" y="5508857"/>
        <a:ext cx="656523" cy="281368"/>
      </dsp:txXfrm>
    </dsp:sp>
    <dsp:sp modelId="{3A905894-533F-944C-938E-5034B32183CC}">
      <dsp:nvSpPr>
        <dsp:cNvPr id="0" name=""/>
        <dsp:cNvSpPr/>
      </dsp:nvSpPr>
      <dsp:spPr>
        <a:xfrm rot="5400000">
          <a:off x="2658697" y="3178422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re-assessment and de-identified images assessed by independent assessors</a:t>
          </a:r>
        </a:p>
      </dsp:txBody>
      <dsp:txXfrm rot="-5400000">
        <a:off x="656524" y="5210355"/>
        <a:ext cx="4584216" cy="550109"/>
      </dsp:txXfrm>
    </dsp:sp>
    <dsp:sp modelId="{F6EA4476-441E-D64C-9BEF-C20CD956A7A5}">
      <dsp:nvSpPr>
        <dsp:cNvPr id="0" name=""/>
        <dsp:cNvSpPr/>
      </dsp:nvSpPr>
      <dsp:spPr>
        <a:xfrm rot="5400000">
          <a:off x="-140683" y="6179733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9 month follow-up</a:t>
          </a:r>
        </a:p>
      </dsp:txBody>
      <dsp:txXfrm rot="-5400000">
        <a:off x="2" y="6367311"/>
        <a:ext cx="656523" cy="281368"/>
      </dsp:txXfrm>
    </dsp:sp>
    <dsp:sp modelId="{2DF141F5-7BD5-8748-9E77-23DD5FFE867C}">
      <dsp:nvSpPr>
        <dsp:cNvPr id="0" name=""/>
        <dsp:cNvSpPr/>
      </dsp:nvSpPr>
      <dsp:spPr>
        <a:xfrm rot="5400000">
          <a:off x="2658697" y="4036876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re-assessment and de-identified images assessed by independent assessors</a:t>
          </a:r>
        </a:p>
      </dsp:txBody>
      <dsp:txXfrm rot="-5400000">
        <a:off x="656524" y="6068809"/>
        <a:ext cx="4584216" cy="550109"/>
      </dsp:txXfrm>
    </dsp:sp>
    <dsp:sp modelId="{00B23342-EB0C-9542-9AC0-B4F90671B007}">
      <dsp:nvSpPr>
        <dsp:cNvPr id="0" name=""/>
        <dsp:cNvSpPr/>
      </dsp:nvSpPr>
      <dsp:spPr>
        <a:xfrm rot="5400000">
          <a:off x="-140683" y="7038187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12 month follow-up</a:t>
          </a:r>
        </a:p>
      </dsp:txBody>
      <dsp:txXfrm rot="-5400000">
        <a:off x="2" y="7225765"/>
        <a:ext cx="656523" cy="281368"/>
      </dsp:txXfrm>
    </dsp:sp>
    <dsp:sp modelId="{CE8B9891-E7BF-DC4A-810B-FEDB183EE74E}">
      <dsp:nvSpPr>
        <dsp:cNvPr id="0" name=""/>
        <dsp:cNvSpPr/>
      </dsp:nvSpPr>
      <dsp:spPr>
        <a:xfrm rot="5400000">
          <a:off x="2658697" y="4895329"/>
          <a:ext cx="609629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Check on patient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re-assessment and de-identified images assessed by independent assessors</a:t>
          </a:r>
        </a:p>
      </dsp:txBody>
      <dsp:txXfrm rot="-5400000">
        <a:off x="656524" y="6927262"/>
        <a:ext cx="4584216" cy="550109"/>
      </dsp:txXfrm>
    </dsp:sp>
    <dsp:sp modelId="{C7FDF305-B844-B24A-831E-C4006E9CF3D6}">
      <dsp:nvSpPr>
        <dsp:cNvPr id="0" name=""/>
        <dsp:cNvSpPr/>
      </dsp:nvSpPr>
      <dsp:spPr>
        <a:xfrm rot="5400000">
          <a:off x="-140683" y="8022913"/>
          <a:ext cx="937891" cy="65652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18 month follow-up</a:t>
          </a:r>
        </a:p>
      </dsp:txBody>
      <dsp:txXfrm rot="-5400000">
        <a:off x="2" y="8210491"/>
        <a:ext cx="656523" cy="281368"/>
      </dsp:txXfrm>
    </dsp:sp>
    <dsp:sp modelId="{DDBEF559-9D33-344E-A722-8ED21A4382BF}">
      <dsp:nvSpPr>
        <dsp:cNvPr id="0" name=""/>
        <dsp:cNvSpPr/>
      </dsp:nvSpPr>
      <dsp:spPr>
        <a:xfrm rot="5400000">
          <a:off x="2532424" y="5880056"/>
          <a:ext cx="862174" cy="46139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Final check on patient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Clinical re-assessment and de-identified images assessed by independent assessors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Data collection completed</a:t>
          </a:r>
        </a:p>
      </dsp:txBody>
      <dsp:txXfrm rot="-5400000">
        <a:off x="656523" y="7798045"/>
        <a:ext cx="4571888" cy="777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University of Notre Dame Fremantle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Bulsara</dc:creator>
  <cp:keywords/>
  <dc:description/>
  <cp:lastModifiedBy>Vishal Bulsara</cp:lastModifiedBy>
  <cp:revision>1</cp:revision>
  <dcterms:created xsi:type="dcterms:W3CDTF">2018-06-25T08:25:00Z</dcterms:created>
  <dcterms:modified xsi:type="dcterms:W3CDTF">2018-06-25T08:29:00Z</dcterms:modified>
</cp:coreProperties>
</file>