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1EB88" w14:textId="77777777" w:rsidR="00E80FB1" w:rsidRDefault="00922E96" w:rsidP="00E80FB1">
      <w:pPr>
        <w:jc w:val="center"/>
      </w:pPr>
      <w:r>
        <w:t>FEEDBACK QUESTION</w:t>
      </w:r>
      <w:r w:rsidR="00E80FB1">
        <w:t>N</w:t>
      </w:r>
      <w:r>
        <w:t>AIRE</w:t>
      </w:r>
      <w:r w:rsidR="00883D06" w:rsidRPr="00FC78B6">
        <w:t>– PARENT/CAREGIVER/GUARDIAN</w:t>
      </w:r>
    </w:p>
    <w:p w14:paraId="0A9871F3" w14:textId="5C9571A2" w:rsidR="00883D06" w:rsidRPr="00E80FB1" w:rsidRDefault="00E80FB1" w:rsidP="00E80FB1">
      <w:pPr>
        <w:jc w:val="center"/>
        <w:rPr>
          <w:i/>
          <w:vertAlign w:val="subscript"/>
        </w:rPr>
      </w:pPr>
      <w:r w:rsidRPr="00E80FB1">
        <w:rPr>
          <w:i/>
          <w:vertAlign w:val="subscript"/>
        </w:rPr>
        <w:t>(Version 1.0 22/11/2016)</w:t>
      </w:r>
    </w:p>
    <w:p w14:paraId="4EEDA446" w14:textId="1F3BF467" w:rsidR="00DD1EB0" w:rsidRPr="00FC78B6" w:rsidRDefault="00DD1EB0" w:rsidP="00DD1EB0">
      <w:pPr>
        <w:jc w:val="center"/>
        <w:rPr>
          <w:sz w:val="16"/>
          <w:szCs w:val="16"/>
        </w:rPr>
      </w:pPr>
      <w:r w:rsidRPr="00FC78B6">
        <w:rPr>
          <w:sz w:val="16"/>
          <w:szCs w:val="16"/>
        </w:rPr>
        <w:t>P</w:t>
      </w:r>
      <w:r>
        <w:rPr>
          <w:sz w:val="16"/>
          <w:szCs w:val="16"/>
        </w:rPr>
        <w:t xml:space="preserve">lease return to </w:t>
      </w:r>
      <w:proofErr w:type="spellStart"/>
      <w:r w:rsidR="00F30BB1">
        <w:rPr>
          <w:sz w:val="16"/>
          <w:szCs w:val="16"/>
        </w:rPr>
        <w:t>CaFHS</w:t>
      </w:r>
      <w:proofErr w:type="spellEnd"/>
      <w:r>
        <w:rPr>
          <w:sz w:val="16"/>
          <w:szCs w:val="16"/>
        </w:rPr>
        <w:t xml:space="preserve"> staff after completion</w:t>
      </w:r>
    </w:p>
    <w:p w14:paraId="2A68E008" w14:textId="77777777" w:rsidR="001C4DCB" w:rsidRDefault="001C4DCB" w:rsidP="00DD1EB0"/>
    <w:p w14:paraId="093F7798" w14:textId="77777777" w:rsidR="000B3D7A" w:rsidRDefault="000B3D7A" w:rsidP="00DD1EB0"/>
    <w:p w14:paraId="2776146E" w14:textId="77777777" w:rsidR="006E6550" w:rsidRDefault="006E6550" w:rsidP="006E6550">
      <w:pPr>
        <w:jc w:val="center"/>
      </w:pPr>
      <w:r>
        <w:t>ASQ-TRAK Study</w:t>
      </w:r>
    </w:p>
    <w:p w14:paraId="0F389689" w14:textId="77777777" w:rsidR="004357D7" w:rsidRDefault="004357D7"/>
    <w:p w14:paraId="3A5B4924" w14:textId="77777777" w:rsidR="006B77C5" w:rsidRDefault="006B77C5" w:rsidP="00DD1EB0">
      <w:pPr>
        <w:jc w:val="center"/>
      </w:pPr>
    </w:p>
    <w:p w14:paraId="6FD4C66F" w14:textId="31E5F391" w:rsidR="001C4DCB" w:rsidRDefault="004357D7" w:rsidP="006B77C5">
      <w:pPr>
        <w:rPr>
          <w:sz w:val="20"/>
          <w:szCs w:val="20"/>
        </w:rPr>
      </w:pPr>
      <w:r w:rsidRPr="00BF7796">
        <w:rPr>
          <w:sz w:val="20"/>
          <w:szCs w:val="20"/>
        </w:rPr>
        <w:t xml:space="preserve">Thank you </w:t>
      </w:r>
      <w:r w:rsidR="00922E96">
        <w:rPr>
          <w:sz w:val="20"/>
          <w:szCs w:val="20"/>
        </w:rPr>
        <w:t xml:space="preserve">for taking part </w:t>
      </w:r>
      <w:r w:rsidRPr="00BF7796">
        <w:rPr>
          <w:sz w:val="20"/>
          <w:szCs w:val="20"/>
        </w:rPr>
        <w:t>to</w:t>
      </w:r>
      <w:r w:rsidR="00C33C1E">
        <w:rPr>
          <w:sz w:val="20"/>
          <w:szCs w:val="20"/>
        </w:rPr>
        <w:t xml:space="preserve"> help us know if ASQ-TRAK is right for you and your community!</w:t>
      </w:r>
    </w:p>
    <w:p w14:paraId="0DC3F6F6" w14:textId="77777777" w:rsidR="00DD1EB0" w:rsidRDefault="00DD1EB0" w:rsidP="00DD1EB0">
      <w:pPr>
        <w:jc w:val="center"/>
        <w:rPr>
          <w:sz w:val="20"/>
          <w:szCs w:val="20"/>
        </w:rPr>
      </w:pPr>
    </w:p>
    <w:p w14:paraId="7631BF30" w14:textId="77777777" w:rsidR="001C4DCB" w:rsidRDefault="00C33C1E" w:rsidP="001C4DCB">
      <w:pPr>
        <w:rPr>
          <w:sz w:val="16"/>
          <w:szCs w:val="16"/>
        </w:rPr>
      </w:pPr>
      <w:r>
        <w:rPr>
          <w:sz w:val="20"/>
          <w:szCs w:val="20"/>
        </w:rPr>
        <w:t>We would appreciate if you can spend a few more mi</w:t>
      </w:r>
      <w:r w:rsidR="009E6D00">
        <w:rPr>
          <w:sz w:val="20"/>
          <w:szCs w:val="20"/>
        </w:rPr>
        <w:t xml:space="preserve">nutes for us to understand </w:t>
      </w:r>
      <w:r>
        <w:rPr>
          <w:sz w:val="20"/>
          <w:szCs w:val="20"/>
        </w:rPr>
        <w:t>your experience</w:t>
      </w:r>
      <w:r w:rsidR="009E6D00">
        <w:rPr>
          <w:sz w:val="20"/>
          <w:szCs w:val="20"/>
        </w:rPr>
        <w:t xml:space="preserve"> </w:t>
      </w:r>
      <w:r>
        <w:rPr>
          <w:sz w:val="20"/>
          <w:szCs w:val="20"/>
        </w:rPr>
        <w:t>doing the questionnaire.</w:t>
      </w:r>
      <w:r w:rsidR="001C4DCB" w:rsidRPr="001C4DCB">
        <w:rPr>
          <w:sz w:val="16"/>
          <w:szCs w:val="16"/>
        </w:rPr>
        <w:t xml:space="preserve"> </w:t>
      </w:r>
    </w:p>
    <w:p w14:paraId="0A8FD9FB" w14:textId="77777777" w:rsidR="001C4DCB" w:rsidRDefault="001C4DCB">
      <w:pPr>
        <w:rPr>
          <w:sz w:val="20"/>
          <w:szCs w:val="20"/>
        </w:rPr>
      </w:pPr>
    </w:p>
    <w:p w14:paraId="028FB14E" w14:textId="769332AD" w:rsidR="00DD1C32" w:rsidRPr="00DD1C32" w:rsidRDefault="00DD1C32">
      <w:pPr>
        <w:rPr>
          <w:rFonts w:ascii="Cambria" w:hAnsi="Cambria"/>
          <w:sz w:val="20"/>
          <w:szCs w:val="20"/>
        </w:rPr>
      </w:pPr>
      <w:proofErr w:type="gramStart"/>
      <w:r>
        <w:rPr>
          <w:sz w:val="20"/>
          <w:szCs w:val="20"/>
        </w:rPr>
        <w:t xml:space="preserve">Please  </w:t>
      </w:r>
      <w:r>
        <w:rPr>
          <w:rFonts w:ascii="Wingdings" w:hAnsi="Wingdings"/>
          <w:sz w:val="20"/>
          <w:szCs w:val="20"/>
        </w:rPr>
        <w:t></w:t>
      </w:r>
      <w:proofErr w:type="gramEnd"/>
      <w:r w:rsidR="003D77FD">
        <w:rPr>
          <w:rFonts w:ascii="Wingdings" w:hAnsi="Wingdings"/>
          <w:sz w:val="20"/>
          <w:szCs w:val="20"/>
        </w:rPr>
        <w:t></w:t>
      </w:r>
      <w:r>
        <w:rPr>
          <w:rFonts w:ascii="Cambria" w:hAnsi="Cambria"/>
          <w:sz w:val="20"/>
          <w:szCs w:val="20"/>
        </w:rPr>
        <w:t xml:space="preserve">the appropriate boxes. </w:t>
      </w:r>
      <w:bookmarkStart w:id="0" w:name="_GoBack"/>
      <w:bookmarkEnd w:id="0"/>
    </w:p>
    <w:p w14:paraId="031413D3" w14:textId="77777777" w:rsidR="00846898" w:rsidRDefault="00846898">
      <w:pPr>
        <w:rPr>
          <w:sz w:val="20"/>
          <w:szCs w:val="20"/>
        </w:rPr>
      </w:pPr>
    </w:p>
    <w:p w14:paraId="6A81A47A" w14:textId="77777777" w:rsidR="001C4DCB" w:rsidRPr="00BF7796" w:rsidRDefault="001C4DCB">
      <w:pPr>
        <w:rPr>
          <w:sz w:val="20"/>
          <w:szCs w:val="20"/>
        </w:rPr>
      </w:pPr>
    </w:p>
    <w:p w14:paraId="493A5D24" w14:textId="77777777" w:rsidR="001C4DCB" w:rsidRPr="001C4DCB" w:rsidRDefault="00846898" w:rsidP="001C4DC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53769">
        <w:rPr>
          <w:b/>
          <w:sz w:val="20"/>
          <w:szCs w:val="20"/>
        </w:rPr>
        <w:t xml:space="preserve">Which ASQ-TRAK </w:t>
      </w:r>
      <w:r w:rsidR="004357D7" w:rsidRPr="00153769">
        <w:rPr>
          <w:b/>
          <w:sz w:val="20"/>
          <w:szCs w:val="20"/>
        </w:rPr>
        <w:t>questionnaire</w:t>
      </w:r>
      <w:r w:rsidRPr="00153769">
        <w:rPr>
          <w:b/>
          <w:sz w:val="20"/>
          <w:szCs w:val="20"/>
        </w:rPr>
        <w:t xml:space="preserve"> did you use?</w:t>
      </w:r>
      <w:r w:rsidR="00922E96">
        <w:rPr>
          <w:b/>
          <w:sz w:val="20"/>
          <w:szCs w:val="20"/>
        </w:rPr>
        <w:t xml:space="preserve"> </w:t>
      </w:r>
    </w:p>
    <w:p w14:paraId="34492C8B" w14:textId="78EEB6BC" w:rsidR="0030567E" w:rsidRPr="001C4DCB" w:rsidRDefault="00922E96" w:rsidP="001C4DCB">
      <w:pPr>
        <w:pStyle w:val="ListParagraph"/>
        <w:rPr>
          <w:sz w:val="20"/>
          <w:szCs w:val="20"/>
        </w:rPr>
      </w:pPr>
      <w:r w:rsidRPr="001C4DCB">
        <w:rPr>
          <w:sz w:val="20"/>
          <w:szCs w:val="20"/>
        </w:rPr>
        <w:t xml:space="preserve">(Please check with </w:t>
      </w:r>
      <w:proofErr w:type="spellStart"/>
      <w:r w:rsidR="00F30BB1">
        <w:rPr>
          <w:sz w:val="20"/>
          <w:szCs w:val="20"/>
        </w:rPr>
        <w:t>CaFHS</w:t>
      </w:r>
      <w:proofErr w:type="spellEnd"/>
      <w:r w:rsidRPr="001C4DCB">
        <w:rPr>
          <w:sz w:val="20"/>
          <w:szCs w:val="20"/>
        </w:rPr>
        <w:t xml:space="preserve"> staff is unsure of this)</w:t>
      </w:r>
    </w:p>
    <w:p w14:paraId="763E8E63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2 month</w:t>
      </w:r>
    </w:p>
    <w:p w14:paraId="58E95E28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6 month</w:t>
      </w:r>
    </w:p>
    <w:p w14:paraId="0BCDF77B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12 month</w:t>
      </w:r>
    </w:p>
    <w:p w14:paraId="779BE014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18 month</w:t>
      </w:r>
    </w:p>
    <w:p w14:paraId="31F05A86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24 month</w:t>
      </w:r>
    </w:p>
    <w:p w14:paraId="6CCD98E0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36 month</w:t>
      </w:r>
    </w:p>
    <w:p w14:paraId="7EF69573" w14:textId="4E837B1C" w:rsidR="00C33C1E" w:rsidRPr="003D77FD" w:rsidRDefault="0030567E" w:rsidP="003D77F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48 month</w:t>
      </w:r>
    </w:p>
    <w:p w14:paraId="01FC445C" w14:textId="77777777" w:rsidR="001C4DCB" w:rsidRDefault="001C4DCB" w:rsidP="009E6D00">
      <w:pPr>
        <w:rPr>
          <w:sz w:val="20"/>
          <w:szCs w:val="20"/>
        </w:rPr>
      </w:pPr>
    </w:p>
    <w:p w14:paraId="45D72A61" w14:textId="77777777" w:rsidR="001C4DCB" w:rsidRPr="009E6D00" w:rsidRDefault="001C4DCB" w:rsidP="009E6D00">
      <w:pPr>
        <w:rPr>
          <w:sz w:val="20"/>
          <w:szCs w:val="20"/>
        </w:rPr>
      </w:pPr>
    </w:p>
    <w:p w14:paraId="56D40ECB" w14:textId="630CDC1F" w:rsidR="004357D7" w:rsidRPr="00153769" w:rsidRDefault="004357D7" w:rsidP="004357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 xml:space="preserve">How long did it take you to complete the </w:t>
      </w:r>
      <w:r w:rsidR="00C33C1E">
        <w:rPr>
          <w:b/>
          <w:sz w:val="20"/>
          <w:szCs w:val="20"/>
        </w:rPr>
        <w:t xml:space="preserve">ASQ-TRAK </w:t>
      </w:r>
      <w:r w:rsidR="00922E96">
        <w:rPr>
          <w:b/>
          <w:sz w:val="20"/>
          <w:szCs w:val="20"/>
        </w:rPr>
        <w:t>questionnaire?</w:t>
      </w:r>
    </w:p>
    <w:p w14:paraId="2048536C" w14:textId="40A36394" w:rsidR="0030567E" w:rsidRPr="00BF7796" w:rsidRDefault="00922E96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Less than 20</w:t>
      </w:r>
      <w:r w:rsidR="0030567E" w:rsidRPr="00BF7796">
        <w:rPr>
          <w:sz w:val="20"/>
          <w:szCs w:val="20"/>
        </w:rPr>
        <w:t xml:space="preserve"> minutes</w:t>
      </w:r>
    </w:p>
    <w:p w14:paraId="11B50944" w14:textId="1649BB9E" w:rsidR="0030567E" w:rsidRPr="00BF7796" w:rsidRDefault="00922E96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 to 45</w:t>
      </w:r>
      <w:r w:rsidR="0030567E" w:rsidRPr="00BF7796">
        <w:rPr>
          <w:sz w:val="20"/>
          <w:szCs w:val="20"/>
        </w:rPr>
        <w:t xml:space="preserve"> minutes</w:t>
      </w:r>
    </w:p>
    <w:p w14:paraId="69311D90" w14:textId="521F2FF8" w:rsidR="00C33C1E" w:rsidRDefault="00922E96" w:rsidP="00C33C1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More than 45</w:t>
      </w:r>
      <w:r w:rsidR="0030567E" w:rsidRPr="00BF7796">
        <w:rPr>
          <w:sz w:val="20"/>
          <w:szCs w:val="20"/>
        </w:rPr>
        <w:t xml:space="preserve"> minutes</w:t>
      </w:r>
    </w:p>
    <w:p w14:paraId="1C480F6E" w14:textId="77777777" w:rsidR="00C33C1E" w:rsidRDefault="00C33C1E" w:rsidP="00C33C1E">
      <w:pPr>
        <w:pStyle w:val="ListParagraph"/>
        <w:ind w:left="1440"/>
        <w:rPr>
          <w:sz w:val="20"/>
          <w:szCs w:val="20"/>
        </w:rPr>
      </w:pPr>
    </w:p>
    <w:p w14:paraId="21B398DE" w14:textId="77777777" w:rsidR="001C4DCB" w:rsidRDefault="001C4DCB" w:rsidP="00C33C1E">
      <w:pPr>
        <w:pStyle w:val="ListParagraph"/>
        <w:ind w:left="1440"/>
        <w:rPr>
          <w:sz w:val="20"/>
          <w:szCs w:val="20"/>
        </w:rPr>
      </w:pPr>
    </w:p>
    <w:p w14:paraId="1384BAF1" w14:textId="7F656E18" w:rsidR="00C33C1E" w:rsidRPr="00C33C1E" w:rsidRDefault="00C33C1E" w:rsidP="00C33C1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>Did you have an interpreter during the session?</w:t>
      </w:r>
    </w:p>
    <w:p w14:paraId="66046A11" w14:textId="23FA3675" w:rsidR="00C33C1E" w:rsidRDefault="007D5881" w:rsidP="00C33C1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Yes </w:t>
      </w:r>
    </w:p>
    <w:p w14:paraId="2F765A18" w14:textId="08712E6B" w:rsidR="004357D7" w:rsidRPr="006E6550" w:rsidRDefault="00C33C1E" w:rsidP="004357D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6809CFB2" w14:textId="77777777" w:rsidR="001C4DCB" w:rsidRDefault="001C4DCB" w:rsidP="004357D7">
      <w:pPr>
        <w:rPr>
          <w:sz w:val="20"/>
          <w:szCs w:val="20"/>
        </w:rPr>
      </w:pPr>
    </w:p>
    <w:p w14:paraId="5B71BFDF" w14:textId="77777777" w:rsidR="001C4DCB" w:rsidRPr="00BF7796" w:rsidRDefault="001C4DCB" w:rsidP="004357D7">
      <w:pPr>
        <w:rPr>
          <w:sz w:val="20"/>
          <w:szCs w:val="20"/>
        </w:rPr>
      </w:pPr>
    </w:p>
    <w:p w14:paraId="6A6B15CB" w14:textId="0E4EBAE8" w:rsidR="004357D7" w:rsidRPr="00153769" w:rsidRDefault="00922E96" w:rsidP="004357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How easy were the questions to understand?</w:t>
      </w:r>
    </w:p>
    <w:p w14:paraId="29300D1A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Extremely easy to understand</w:t>
      </w:r>
    </w:p>
    <w:p w14:paraId="337357B1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Very easy to understand</w:t>
      </w:r>
    </w:p>
    <w:p w14:paraId="6AF7F272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Somewhat easy to understand</w:t>
      </w:r>
    </w:p>
    <w:p w14:paraId="451CF4C0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Not so easy to understand</w:t>
      </w:r>
    </w:p>
    <w:p w14:paraId="5956AB86" w14:textId="2C65A21E" w:rsidR="004357D7" w:rsidRPr="008A4950" w:rsidRDefault="0030567E" w:rsidP="004357D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Not at all easy to understand</w:t>
      </w:r>
    </w:p>
    <w:p w14:paraId="6CFF1011" w14:textId="77777777" w:rsidR="0030567E" w:rsidRDefault="0030567E" w:rsidP="004357D7">
      <w:pPr>
        <w:rPr>
          <w:sz w:val="20"/>
          <w:szCs w:val="20"/>
        </w:rPr>
      </w:pPr>
    </w:p>
    <w:p w14:paraId="4A98EEB1" w14:textId="77777777" w:rsidR="001C4DCB" w:rsidRPr="00BF7796" w:rsidRDefault="001C4DCB" w:rsidP="004357D7">
      <w:pPr>
        <w:rPr>
          <w:sz w:val="20"/>
          <w:szCs w:val="20"/>
        </w:rPr>
      </w:pPr>
    </w:p>
    <w:p w14:paraId="10184B99" w14:textId="77777777" w:rsidR="0030567E" w:rsidRPr="00153769" w:rsidRDefault="004357D7" w:rsidP="0030567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>In your opinion, how acceptable is the ASQ-TRAK to yourself?</w:t>
      </w:r>
    </w:p>
    <w:p w14:paraId="0F18E3F5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Extremely acceptable</w:t>
      </w:r>
    </w:p>
    <w:p w14:paraId="48EDEA65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Very acceptable</w:t>
      </w:r>
    </w:p>
    <w:p w14:paraId="6A460DF7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Somewhat acceptable</w:t>
      </w:r>
    </w:p>
    <w:p w14:paraId="1C929E70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Not so acceptable</w:t>
      </w:r>
    </w:p>
    <w:p w14:paraId="3FD50322" w14:textId="77777777" w:rsidR="0030567E" w:rsidRPr="00BF7796" w:rsidRDefault="0030567E" w:rsidP="0030567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F7796">
        <w:rPr>
          <w:sz w:val="20"/>
          <w:szCs w:val="20"/>
        </w:rPr>
        <w:t>Not at all acceptable</w:t>
      </w:r>
    </w:p>
    <w:p w14:paraId="532E9B94" w14:textId="77777777" w:rsidR="00DD1EB0" w:rsidRDefault="00DD1EB0" w:rsidP="00922E96">
      <w:pPr>
        <w:rPr>
          <w:sz w:val="20"/>
          <w:szCs w:val="20"/>
        </w:rPr>
      </w:pPr>
    </w:p>
    <w:p w14:paraId="2D8E2AC3" w14:textId="77777777" w:rsidR="006E6550" w:rsidRDefault="006E6550" w:rsidP="00922E96">
      <w:pPr>
        <w:rPr>
          <w:sz w:val="20"/>
          <w:szCs w:val="20"/>
        </w:rPr>
      </w:pPr>
    </w:p>
    <w:p w14:paraId="790E8513" w14:textId="77777777" w:rsidR="006E6550" w:rsidRDefault="006E6550" w:rsidP="00922E96">
      <w:pPr>
        <w:rPr>
          <w:sz w:val="20"/>
          <w:szCs w:val="20"/>
        </w:rPr>
      </w:pPr>
    </w:p>
    <w:p w14:paraId="3D1431AC" w14:textId="77777777" w:rsidR="006E6550" w:rsidRDefault="006E6550" w:rsidP="00922E96">
      <w:pPr>
        <w:rPr>
          <w:sz w:val="20"/>
          <w:szCs w:val="20"/>
        </w:rPr>
      </w:pPr>
    </w:p>
    <w:p w14:paraId="5107FBFF" w14:textId="77777777" w:rsidR="006B77C5" w:rsidRDefault="006B77C5" w:rsidP="00922E96">
      <w:pPr>
        <w:rPr>
          <w:sz w:val="20"/>
          <w:szCs w:val="20"/>
        </w:rPr>
      </w:pPr>
    </w:p>
    <w:p w14:paraId="7BE5AB6A" w14:textId="77777777" w:rsidR="000B3D7A" w:rsidRDefault="000B3D7A" w:rsidP="00922E96">
      <w:pPr>
        <w:rPr>
          <w:sz w:val="20"/>
          <w:szCs w:val="20"/>
        </w:rPr>
      </w:pPr>
    </w:p>
    <w:p w14:paraId="4AC2726B" w14:textId="77777777" w:rsidR="006E6550" w:rsidRPr="00922E96" w:rsidRDefault="006E6550" w:rsidP="00922E96">
      <w:pPr>
        <w:rPr>
          <w:sz w:val="20"/>
          <w:szCs w:val="20"/>
        </w:rPr>
      </w:pPr>
    </w:p>
    <w:p w14:paraId="71CE4FA3" w14:textId="78E55596" w:rsidR="00BF7796" w:rsidRPr="00C33C1E" w:rsidRDefault="00922E96" w:rsidP="00BF7796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you think the </w:t>
      </w:r>
      <w:r w:rsidR="00F445B7">
        <w:rPr>
          <w:b/>
          <w:sz w:val="20"/>
          <w:szCs w:val="20"/>
        </w:rPr>
        <w:t>ASQ-TRAK</w:t>
      </w:r>
      <w:r>
        <w:rPr>
          <w:b/>
          <w:sz w:val="20"/>
          <w:szCs w:val="20"/>
        </w:rPr>
        <w:t xml:space="preserve"> is</w:t>
      </w:r>
    </w:p>
    <w:p w14:paraId="12D20359" w14:textId="77777777" w:rsidR="0030567E" w:rsidRPr="00BF7796" w:rsidRDefault="0030567E" w:rsidP="00BF7796">
      <w:pPr>
        <w:ind w:left="360"/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23"/>
        <w:gridCol w:w="1383"/>
        <w:gridCol w:w="1347"/>
        <w:gridCol w:w="1386"/>
        <w:gridCol w:w="1390"/>
        <w:gridCol w:w="1387"/>
      </w:tblGrid>
      <w:tr w:rsidR="0030567E" w:rsidRPr="00BF7796" w14:paraId="4D00852C" w14:textId="77777777" w:rsidTr="008E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1DD72CCC" w14:textId="77777777" w:rsidR="0030567E" w:rsidRPr="00BF7796" w:rsidRDefault="0030567E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62DE622D" w14:textId="40616B23" w:rsidR="0030567E" w:rsidRPr="00BF7796" w:rsidRDefault="008E3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Strongly </w:t>
            </w:r>
            <w:r w:rsidR="00F445B7">
              <w:rPr>
                <w:sz w:val="20"/>
                <w:szCs w:val="20"/>
              </w:rPr>
              <w:t>a</w:t>
            </w:r>
            <w:r w:rsidRPr="00BF7796">
              <w:rPr>
                <w:sz w:val="20"/>
                <w:szCs w:val="20"/>
              </w:rPr>
              <w:t>gree</w:t>
            </w:r>
          </w:p>
        </w:tc>
        <w:tc>
          <w:tcPr>
            <w:tcW w:w="1347" w:type="dxa"/>
          </w:tcPr>
          <w:p w14:paraId="086950E9" w14:textId="77777777" w:rsidR="0030567E" w:rsidRPr="00BF7796" w:rsidRDefault="008E3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Agree</w:t>
            </w:r>
          </w:p>
        </w:tc>
        <w:tc>
          <w:tcPr>
            <w:tcW w:w="1386" w:type="dxa"/>
          </w:tcPr>
          <w:p w14:paraId="4B51B816" w14:textId="77777777" w:rsidR="0030567E" w:rsidRPr="00BF7796" w:rsidRDefault="008E3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Neither agree or disagree</w:t>
            </w:r>
          </w:p>
        </w:tc>
        <w:tc>
          <w:tcPr>
            <w:tcW w:w="1390" w:type="dxa"/>
          </w:tcPr>
          <w:p w14:paraId="190FFBBC" w14:textId="77777777" w:rsidR="0030567E" w:rsidRPr="00BF7796" w:rsidRDefault="008E3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Disagree</w:t>
            </w:r>
          </w:p>
        </w:tc>
        <w:tc>
          <w:tcPr>
            <w:tcW w:w="1387" w:type="dxa"/>
          </w:tcPr>
          <w:p w14:paraId="153929AD" w14:textId="77777777" w:rsidR="0030567E" w:rsidRPr="00BF7796" w:rsidRDefault="008E3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Strongly disagree</w:t>
            </w:r>
          </w:p>
        </w:tc>
      </w:tr>
      <w:tr w:rsidR="0030567E" w:rsidRPr="00BF7796" w14:paraId="34A8478A" w14:textId="77777777" w:rsidTr="008E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2801D316" w14:textId="77777777" w:rsidR="0030567E" w:rsidRPr="00BF7796" w:rsidRDefault="008E30DE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Educational</w:t>
            </w:r>
          </w:p>
        </w:tc>
        <w:tc>
          <w:tcPr>
            <w:tcW w:w="1383" w:type="dxa"/>
          </w:tcPr>
          <w:p w14:paraId="690BAE42" w14:textId="77777777" w:rsidR="0030567E" w:rsidRPr="00BF7796" w:rsidRDefault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0290DD2" w14:textId="77777777" w:rsidR="0030567E" w:rsidRPr="00BF7796" w:rsidRDefault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4203DDB9" w14:textId="77777777" w:rsidR="0030567E" w:rsidRPr="00BF7796" w:rsidRDefault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95DD109" w14:textId="77777777" w:rsidR="0030567E" w:rsidRPr="00BF7796" w:rsidRDefault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F290B6F" w14:textId="77777777" w:rsidR="0030567E" w:rsidRPr="00BF7796" w:rsidRDefault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E30DE" w:rsidRPr="00BF7796" w14:paraId="76E5E5C6" w14:textId="77777777" w:rsidTr="008E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6CD4509" w14:textId="77777777" w:rsidR="008E30DE" w:rsidRPr="00BF7796" w:rsidRDefault="008E30DE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Culturally relevant</w:t>
            </w:r>
          </w:p>
        </w:tc>
        <w:tc>
          <w:tcPr>
            <w:tcW w:w="1383" w:type="dxa"/>
          </w:tcPr>
          <w:p w14:paraId="7BDE442E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18EA97B8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7ACB1CD2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5D1DA038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54986EF7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E30DE" w:rsidRPr="00BF7796" w14:paraId="40FCD4F9" w14:textId="77777777" w:rsidTr="008E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6CACDA48" w14:textId="77777777" w:rsidR="008E30DE" w:rsidRPr="00BF7796" w:rsidRDefault="008E30DE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Respectful</w:t>
            </w:r>
          </w:p>
        </w:tc>
        <w:tc>
          <w:tcPr>
            <w:tcW w:w="1383" w:type="dxa"/>
          </w:tcPr>
          <w:p w14:paraId="3E3EF803" w14:textId="77777777" w:rsidR="008E30DE" w:rsidRPr="00BF7796" w:rsidRDefault="008E30DE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10BD6EAC" w14:textId="77777777" w:rsidR="008E30DE" w:rsidRPr="00BF7796" w:rsidRDefault="008E30DE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4E4B7F52" w14:textId="77777777" w:rsidR="008E30DE" w:rsidRPr="00BF7796" w:rsidRDefault="008E30DE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1604787" w14:textId="77777777" w:rsidR="008E30DE" w:rsidRPr="00BF7796" w:rsidRDefault="008E30DE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5A4DE9C" w14:textId="77777777" w:rsidR="008E30DE" w:rsidRPr="00BF7796" w:rsidRDefault="008E30DE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E30DE" w:rsidRPr="00BF7796" w14:paraId="4D08FEFE" w14:textId="77777777" w:rsidTr="008E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E83272E" w14:textId="3BC61184" w:rsidR="008E30DE" w:rsidRPr="00BF7796" w:rsidRDefault="0092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1383" w:type="dxa"/>
          </w:tcPr>
          <w:p w14:paraId="4882D791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5E94B6EE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A3ABFD3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ADDC2B2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7882CD40" w14:textId="77777777" w:rsidR="008E30DE" w:rsidRPr="00BF7796" w:rsidRDefault="008E30DE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3D77FD" w:rsidRPr="00BF7796" w14:paraId="75AEA65F" w14:textId="77777777" w:rsidTr="008E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552B624" w14:textId="77777777" w:rsidR="003D77FD" w:rsidRPr="00BF7796" w:rsidRDefault="003D77FD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Fun </w:t>
            </w:r>
          </w:p>
        </w:tc>
        <w:tc>
          <w:tcPr>
            <w:tcW w:w="1383" w:type="dxa"/>
          </w:tcPr>
          <w:p w14:paraId="11226E9A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0F9D685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3BA79E95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87B941F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7EE2282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3D77FD" w:rsidRPr="00BF7796" w14:paraId="52F66CA5" w14:textId="77777777" w:rsidTr="008E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2C9795E1" w14:textId="77777777" w:rsidR="003D77FD" w:rsidRPr="00BF7796" w:rsidRDefault="003D77FD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Interesting</w:t>
            </w:r>
          </w:p>
        </w:tc>
        <w:tc>
          <w:tcPr>
            <w:tcW w:w="1383" w:type="dxa"/>
          </w:tcPr>
          <w:p w14:paraId="4E5D9AAD" w14:textId="77777777" w:rsidR="003D77FD" w:rsidRPr="00BF7796" w:rsidRDefault="003D77FD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803B2B0" w14:textId="77777777" w:rsidR="003D77FD" w:rsidRPr="00BF7796" w:rsidRDefault="003D77FD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40EB13F5" w14:textId="77777777" w:rsidR="003D77FD" w:rsidRPr="00BF7796" w:rsidRDefault="003D77FD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56967F6" w14:textId="77777777" w:rsidR="003D77FD" w:rsidRPr="00BF7796" w:rsidRDefault="003D77FD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7C60690" w14:textId="77777777" w:rsidR="003D77FD" w:rsidRPr="00BF7796" w:rsidRDefault="003D77FD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3D77FD" w:rsidRPr="00BF7796" w14:paraId="1E4F2E41" w14:textId="77777777" w:rsidTr="008E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2B2E7D5" w14:textId="77777777" w:rsidR="003D77FD" w:rsidRPr="00BF7796" w:rsidRDefault="003D77FD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Practical</w:t>
            </w:r>
          </w:p>
        </w:tc>
        <w:tc>
          <w:tcPr>
            <w:tcW w:w="1383" w:type="dxa"/>
          </w:tcPr>
          <w:p w14:paraId="3474B3D1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C231FCE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6A881B98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2977681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7A9F601" w14:textId="77777777" w:rsidR="003D77FD" w:rsidRPr="00BF7796" w:rsidRDefault="003D77FD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A4950" w:rsidRPr="00BF7796" w14:paraId="00781A3A" w14:textId="77777777" w:rsidTr="008A4950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EAE2C53" w14:textId="3D431D9B" w:rsidR="008A4950" w:rsidRPr="00BF7796" w:rsidRDefault="008A4950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detailed</w:t>
            </w:r>
          </w:p>
        </w:tc>
        <w:tc>
          <w:tcPr>
            <w:tcW w:w="1383" w:type="dxa"/>
          </w:tcPr>
          <w:p w14:paraId="5AE74A00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60EBC10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2E519864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B50016F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753AF48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A4950" w:rsidRPr="00BF7796" w14:paraId="3531B20F" w14:textId="77777777" w:rsidTr="008E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1A92D7F9" w14:textId="77777777" w:rsidR="008A4950" w:rsidRPr="00BF7796" w:rsidRDefault="008A4950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Unnecessary</w:t>
            </w:r>
          </w:p>
        </w:tc>
        <w:tc>
          <w:tcPr>
            <w:tcW w:w="1383" w:type="dxa"/>
          </w:tcPr>
          <w:p w14:paraId="0E742814" w14:textId="77777777" w:rsidR="008A4950" w:rsidRPr="00BF7796" w:rsidRDefault="008A4950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19324439" w14:textId="77777777" w:rsidR="008A4950" w:rsidRPr="00BF7796" w:rsidRDefault="008A4950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386FFC56" w14:textId="77777777" w:rsidR="008A4950" w:rsidRPr="00BF7796" w:rsidRDefault="008A4950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3B304539" w14:textId="77777777" w:rsidR="008A4950" w:rsidRPr="00BF7796" w:rsidRDefault="008A4950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45DC72EC" w14:textId="77777777" w:rsidR="008A4950" w:rsidRPr="00BF7796" w:rsidRDefault="008A4950" w:rsidP="008E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A4950" w:rsidRPr="00BF7796" w14:paraId="5DDD265D" w14:textId="77777777" w:rsidTr="008E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E88B99F" w14:textId="77777777" w:rsidR="008A4950" w:rsidRPr="00BF7796" w:rsidRDefault="008A4950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time consuming</w:t>
            </w:r>
          </w:p>
        </w:tc>
        <w:tc>
          <w:tcPr>
            <w:tcW w:w="1383" w:type="dxa"/>
          </w:tcPr>
          <w:p w14:paraId="6E45F03C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C1E2815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7BF471E3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6BC1FD82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C2761BC" w14:textId="77777777" w:rsidR="008A4950" w:rsidRPr="00BF7796" w:rsidRDefault="008A4950" w:rsidP="008E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0815990D" w14:textId="77777777" w:rsidR="00846898" w:rsidRPr="00153769" w:rsidRDefault="00846898">
      <w:pPr>
        <w:rPr>
          <w:b/>
          <w:sz w:val="20"/>
          <w:szCs w:val="20"/>
        </w:rPr>
      </w:pPr>
    </w:p>
    <w:p w14:paraId="3F9D4457" w14:textId="77777777" w:rsidR="00846898" w:rsidRPr="00BF7796" w:rsidRDefault="00BF7796" w:rsidP="008468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53769">
        <w:rPr>
          <w:b/>
          <w:sz w:val="20"/>
          <w:szCs w:val="20"/>
        </w:rPr>
        <w:t>Ove</w:t>
      </w:r>
      <w:r w:rsidR="00846898" w:rsidRPr="00153769">
        <w:rPr>
          <w:b/>
          <w:sz w:val="20"/>
          <w:szCs w:val="20"/>
        </w:rPr>
        <w:t>rall, how satisfied are you with the screening tool?</w:t>
      </w:r>
    </w:p>
    <w:p w14:paraId="0F53956D" w14:textId="77777777" w:rsidR="00BF7796" w:rsidRDefault="00BF7796" w:rsidP="00846898">
      <w:pPr>
        <w:rPr>
          <w:sz w:val="20"/>
          <w:szCs w:val="20"/>
        </w:rPr>
      </w:pPr>
    </w:p>
    <w:p w14:paraId="14982595" w14:textId="77777777" w:rsidR="00BF7796" w:rsidRPr="00BF7796" w:rsidRDefault="00BF7796" w:rsidP="00BF7796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Extremely satisfied</w:t>
      </w:r>
    </w:p>
    <w:p w14:paraId="2BE67456" w14:textId="77777777" w:rsidR="00BF7796" w:rsidRPr="00BF7796" w:rsidRDefault="00BF7796" w:rsidP="00BF7796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Very satisfied</w:t>
      </w:r>
    </w:p>
    <w:p w14:paraId="4309CB5A" w14:textId="77777777" w:rsidR="00BF7796" w:rsidRPr="00BF7796" w:rsidRDefault="00BF7796" w:rsidP="00BF7796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Somewhat satisfied</w:t>
      </w:r>
    </w:p>
    <w:p w14:paraId="69CB19CE" w14:textId="77777777" w:rsidR="00BF7796" w:rsidRPr="00BF7796" w:rsidRDefault="00BF7796" w:rsidP="00BF7796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Not so satisfied</w:t>
      </w:r>
    </w:p>
    <w:p w14:paraId="2FA9D312" w14:textId="77777777" w:rsidR="00BF7796" w:rsidRDefault="00BF7796" w:rsidP="00BF7796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Not at all satisfied</w:t>
      </w:r>
    </w:p>
    <w:p w14:paraId="21132E36" w14:textId="77777777" w:rsidR="00153769" w:rsidRDefault="00153769" w:rsidP="00153769">
      <w:pPr>
        <w:pStyle w:val="ListParagraph"/>
        <w:ind w:left="1440"/>
        <w:rPr>
          <w:sz w:val="20"/>
          <w:szCs w:val="20"/>
        </w:rPr>
      </w:pPr>
    </w:p>
    <w:p w14:paraId="77E08AD5" w14:textId="23A544A9" w:rsidR="00153769" w:rsidRPr="00153769" w:rsidRDefault="00153769" w:rsidP="0015376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 xml:space="preserve">Would you </w:t>
      </w:r>
      <w:r w:rsidR="007D5881">
        <w:rPr>
          <w:b/>
          <w:sz w:val="20"/>
          <w:szCs w:val="20"/>
        </w:rPr>
        <w:t xml:space="preserve">be </w:t>
      </w:r>
      <w:r w:rsidRPr="00153769">
        <w:rPr>
          <w:b/>
          <w:sz w:val="20"/>
          <w:szCs w:val="20"/>
        </w:rPr>
        <w:t xml:space="preserve">interested for your child to continue to have their development tracked </w:t>
      </w:r>
      <w:r w:rsidR="00922E96">
        <w:rPr>
          <w:b/>
          <w:sz w:val="20"/>
          <w:szCs w:val="20"/>
        </w:rPr>
        <w:t>with the ASQ-TRAK in the future?</w:t>
      </w:r>
    </w:p>
    <w:p w14:paraId="7C3AF693" w14:textId="77777777" w:rsidR="00153769" w:rsidRDefault="00153769" w:rsidP="00153769">
      <w:pPr>
        <w:pStyle w:val="ListParagraph"/>
        <w:rPr>
          <w:sz w:val="20"/>
          <w:szCs w:val="20"/>
        </w:rPr>
      </w:pPr>
    </w:p>
    <w:p w14:paraId="7D126680" w14:textId="77777777" w:rsidR="00153769" w:rsidRDefault="00153769" w:rsidP="00153769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45F33B81" w14:textId="77777777" w:rsidR="00153769" w:rsidRDefault="00153769" w:rsidP="00153769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Maybe</w:t>
      </w:r>
    </w:p>
    <w:p w14:paraId="1F3E9935" w14:textId="77777777" w:rsidR="00846898" w:rsidRPr="00C33C1E" w:rsidRDefault="00153769" w:rsidP="008468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6D3771C2" w14:textId="77777777" w:rsidR="00C33C1E" w:rsidRDefault="00C33C1E" w:rsidP="00846898">
      <w:pPr>
        <w:rPr>
          <w:b/>
          <w:sz w:val="20"/>
          <w:szCs w:val="20"/>
        </w:rPr>
      </w:pPr>
    </w:p>
    <w:p w14:paraId="031423F4" w14:textId="5DAA2512" w:rsidR="00846898" w:rsidRPr="00C33C1E" w:rsidRDefault="00846898" w:rsidP="00C33C1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 xml:space="preserve">What did you </w:t>
      </w:r>
      <w:r w:rsidRPr="00C33C1E">
        <w:rPr>
          <w:b/>
          <w:color w:val="C0504D" w:themeColor="accent2"/>
          <w:sz w:val="20"/>
          <w:szCs w:val="20"/>
        </w:rPr>
        <w:t>like most</w:t>
      </w:r>
      <w:r w:rsidRPr="00C33C1E">
        <w:rPr>
          <w:b/>
          <w:sz w:val="20"/>
          <w:szCs w:val="20"/>
        </w:rPr>
        <w:t xml:space="preserve"> about the ASQ-TRAK?</w:t>
      </w:r>
    </w:p>
    <w:p w14:paraId="36B40083" w14:textId="635CFB47" w:rsidR="00153769" w:rsidRDefault="00DD1EB0" w:rsidP="00846898">
      <w:pPr>
        <w:rPr>
          <w:sz w:val="20"/>
          <w:szCs w:val="20"/>
        </w:rPr>
      </w:pPr>
      <w:r w:rsidRPr="0015376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3FEF" wp14:editId="6439AF05">
                <wp:simplePos x="0" y="0"/>
                <wp:positionH relativeFrom="column">
                  <wp:posOffset>-57150</wp:posOffset>
                </wp:positionH>
                <wp:positionV relativeFrom="paragraph">
                  <wp:posOffset>234315</wp:posOffset>
                </wp:positionV>
                <wp:extent cx="5372100" cy="472440"/>
                <wp:effectExtent l="57150" t="19050" r="76200" b="99060"/>
                <wp:wrapThrough wrapText="bothSides">
                  <wp:wrapPolygon edited="0">
                    <wp:start x="-230" y="-871"/>
                    <wp:lineTo x="-153" y="25258"/>
                    <wp:lineTo x="21753" y="25258"/>
                    <wp:lineTo x="21830" y="-871"/>
                    <wp:lineTo x="-230" y="-871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DB1238" id="Rectangle 1" o:spid="_x0000_s1026" style="position:absolute;margin-left:-4.5pt;margin-top:18.45pt;width:423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2847643" w14:textId="77777777" w:rsidR="00846898" w:rsidRPr="00C33C1E" w:rsidRDefault="00846898" w:rsidP="00C33C1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 xml:space="preserve">What did you </w:t>
      </w:r>
      <w:r w:rsidRPr="00C33C1E">
        <w:rPr>
          <w:b/>
          <w:color w:val="C0504D" w:themeColor="accent2"/>
          <w:sz w:val="20"/>
          <w:szCs w:val="20"/>
        </w:rPr>
        <w:t>like least</w:t>
      </w:r>
      <w:r w:rsidRPr="00C33C1E">
        <w:rPr>
          <w:b/>
          <w:sz w:val="20"/>
          <w:szCs w:val="20"/>
        </w:rPr>
        <w:t xml:space="preserve"> about the ASQ-TRAK?</w:t>
      </w:r>
    </w:p>
    <w:p w14:paraId="1EB9BC90" w14:textId="77777777" w:rsidR="00153769" w:rsidRDefault="00153769" w:rsidP="00846898">
      <w:pPr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A07B" wp14:editId="39410612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372100" cy="502285"/>
                <wp:effectExtent l="50800" t="25400" r="88900" b="107315"/>
                <wp:wrapThrough wrapText="bothSides">
                  <wp:wrapPolygon edited="0">
                    <wp:start x="-204" y="-1092"/>
                    <wp:lineTo x="-204" y="25123"/>
                    <wp:lineTo x="21855" y="25123"/>
                    <wp:lineTo x="21855" y="-1092"/>
                    <wp:lineTo x="-204" y="-109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2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A7EFF1" id="Rectangle 2" o:spid="_x0000_s1026" style="position:absolute;margin-left:0;margin-top:16.3pt;width:423pt;height:3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6839A15" w14:textId="77777777" w:rsidR="00846898" w:rsidRDefault="00846898" w:rsidP="00846898">
      <w:pPr>
        <w:rPr>
          <w:sz w:val="20"/>
          <w:szCs w:val="20"/>
        </w:rPr>
      </w:pPr>
    </w:p>
    <w:p w14:paraId="11BAF332" w14:textId="76150395" w:rsidR="00C33C1E" w:rsidRDefault="00C33C1E" w:rsidP="00C33C1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 xml:space="preserve">Is there anything else that is not listed </w:t>
      </w:r>
      <w:r w:rsidR="003D77FD">
        <w:rPr>
          <w:b/>
          <w:sz w:val="20"/>
          <w:szCs w:val="20"/>
        </w:rPr>
        <w:t xml:space="preserve">but </w:t>
      </w:r>
      <w:r w:rsidR="009E6D00">
        <w:rPr>
          <w:b/>
          <w:sz w:val="20"/>
          <w:szCs w:val="20"/>
        </w:rPr>
        <w:t>yo</w:t>
      </w:r>
      <w:r w:rsidRPr="00C33C1E">
        <w:rPr>
          <w:b/>
          <w:sz w:val="20"/>
          <w:szCs w:val="20"/>
        </w:rPr>
        <w:t>u would like to let us know?</w:t>
      </w:r>
      <w:r w:rsidRPr="00C33C1E">
        <w:rPr>
          <w:b/>
          <w:noProof/>
          <w:sz w:val="20"/>
          <w:szCs w:val="20"/>
        </w:rPr>
        <w:t xml:space="preserve"> </w:t>
      </w:r>
    </w:p>
    <w:p w14:paraId="4C10774A" w14:textId="1F376005" w:rsidR="009E6D00" w:rsidRDefault="004F3A42" w:rsidP="009E6D00">
      <w:pPr>
        <w:rPr>
          <w:b/>
          <w:sz w:val="20"/>
          <w:szCs w:val="20"/>
        </w:rPr>
      </w:pPr>
      <w:r w:rsidRPr="00C33C1E">
        <w:rPr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CE84A" wp14:editId="0D031974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372100" cy="626110"/>
                <wp:effectExtent l="50800" t="25400" r="88900" b="110490"/>
                <wp:wrapThrough wrapText="bothSides">
                  <wp:wrapPolygon edited="0">
                    <wp:start x="-204" y="-876"/>
                    <wp:lineTo x="-204" y="24535"/>
                    <wp:lineTo x="21855" y="24535"/>
                    <wp:lineTo x="21855" y="-876"/>
                    <wp:lineTo x="-204" y="-876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6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F0E97D" id="Rectangle 3" o:spid="_x0000_s1026" style="position:absolute;margin-left:0;margin-top:17.2pt;width:423pt;height:4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EBD3F94" w14:textId="77777777" w:rsidR="009E6D00" w:rsidRDefault="009E6D00" w:rsidP="009E6D00">
      <w:pPr>
        <w:rPr>
          <w:b/>
          <w:sz w:val="20"/>
          <w:szCs w:val="20"/>
        </w:rPr>
      </w:pPr>
    </w:p>
    <w:p w14:paraId="2D3CE79C" w14:textId="77777777" w:rsidR="009E6D00" w:rsidRDefault="009E6D00" w:rsidP="009E6D00">
      <w:pPr>
        <w:rPr>
          <w:b/>
          <w:sz w:val="20"/>
          <w:szCs w:val="20"/>
        </w:rPr>
      </w:pPr>
    </w:p>
    <w:p w14:paraId="148E1328" w14:textId="77777777" w:rsidR="009E6D00" w:rsidRPr="009E6D00" w:rsidRDefault="009E6D00" w:rsidP="009E6D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Office use </w:t>
      </w:r>
      <w:proofErr w:type="gramStart"/>
      <w:r>
        <w:rPr>
          <w:b/>
          <w:sz w:val="20"/>
          <w:szCs w:val="20"/>
        </w:rPr>
        <w:t>only :</w:t>
      </w:r>
      <w:proofErr w:type="gramEnd"/>
    </w:p>
    <w:p w14:paraId="2981A3F3" w14:textId="77777777" w:rsidR="009E6D00" w:rsidRDefault="009E6D00" w:rsidP="009E6D00">
      <w:pPr>
        <w:rPr>
          <w:b/>
          <w:sz w:val="20"/>
          <w:szCs w:val="20"/>
        </w:rPr>
      </w:pPr>
    </w:p>
    <w:tbl>
      <w:tblPr>
        <w:tblStyle w:val="TableGrid"/>
        <w:tblW w:w="8552" w:type="dxa"/>
        <w:tblLook w:val="04A0" w:firstRow="1" w:lastRow="0" w:firstColumn="1" w:lastColumn="0" w:noHBand="0" w:noVBand="1"/>
      </w:tblPr>
      <w:tblGrid>
        <w:gridCol w:w="2518"/>
        <w:gridCol w:w="3260"/>
        <w:gridCol w:w="2774"/>
      </w:tblGrid>
      <w:tr w:rsidR="009E6D00" w14:paraId="40AFBB13" w14:textId="77777777" w:rsidTr="00DD1EB0">
        <w:trPr>
          <w:trHeight w:val="1991"/>
        </w:trPr>
        <w:tc>
          <w:tcPr>
            <w:tcW w:w="2518" w:type="dxa"/>
          </w:tcPr>
          <w:p w14:paraId="6D7B6084" w14:textId="5B11CC4F" w:rsidR="006B77C5" w:rsidRDefault="009E6D00" w:rsidP="009E6D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:</w:t>
            </w:r>
          </w:p>
          <w:p w14:paraId="6EA9BDE6" w14:textId="77777777" w:rsidR="006B77C5" w:rsidRPr="006B77C5" w:rsidRDefault="006B77C5" w:rsidP="006B77C5">
            <w:pPr>
              <w:rPr>
                <w:sz w:val="20"/>
                <w:szCs w:val="20"/>
              </w:rPr>
            </w:pPr>
          </w:p>
          <w:p w14:paraId="3A262F29" w14:textId="77777777" w:rsidR="006B77C5" w:rsidRPr="006B77C5" w:rsidRDefault="006B77C5" w:rsidP="006B77C5">
            <w:pPr>
              <w:rPr>
                <w:sz w:val="20"/>
                <w:szCs w:val="20"/>
              </w:rPr>
            </w:pPr>
          </w:p>
          <w:p w14:paraId="2B7CE16D" w14:textId="77777777" w:rsidR="006B77C5" w:rsidRPr="006B77C5" w:rsidRDefault="006B77C5" w:rsidP="006B77C5">
            <w:pPr>
              <w:rPr>
                <w:sz w:val="20"/>
                <w:szCs w:val="20"/>
              </w:rPr>
            </w:pPr>
          </w:p>
          <w:p w14:paraId="54D7D18F" w14:textId="70E0E8FD" w:rsidR="006B77C5" w:rsidRDefault="006B77C5" w:rsidP="006B77C5">
            <w:pPr>
              <w:rPr>
                <w:sz w:val="20"/>
                <w:szCs w:val="20"/>
              </w:rPr>
            </w:pPr>
          </w:p>
          <w:p w14:paraId="7F571C4E" w14:textId="4BE5D9D7" w:rsidR="009E6D00" w:rsidRPr="006B77C5" w:rsidRDefault="006B77C5" w:rsidP="006B77C5">
            <w:pPr>
              <w:rPr>
                <w:b/>
                <w:sz w:val="20"/>
                <w:szCs w:val="20"/>
              </w:rPr>
            </w:pPr>
            <w:r w:rsidRPr="006B77C5">
              <w:rPr>
                <w:b/>
                <w:sz w:val="20"/>
                <w:szCs w:val="20"/>
              </w:rPr>
              <w:t>Date :</w:t>
            </w:r>
          </w:p>
        </w:tc>
        <w:tc>
          <w:tcPr>
            <w:tcW w:w="3260" w:type="dxa"/>
          </w:tcPr>
          <w:p w14:paraId="314796B6" w14:textId="77777777" w:rsidR="00922E96" w:rsidRDefault="00922E96" w:rsidP="009E6D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Assessor’s </w:t>
            </w:r>
          </w:p>
          <w:p w14:paraId="70B9E822" w14:textId="226DA4B4" w:rsidR="00922E96" w:rsidRDefault="00922E96" w:rsidP="009E6D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9E6D00">
              <w:rPr>
                <w:b/>
                <w:sz w:val="20"/>
                <w:szCs w:val="20"/>
              </w:rPr>
              <w:t>:</w:t>
            </w:r>
          </w:p>
          <w:p w14:paraId="7AB29D40" w14:textId="77777777" w:rsidR="00922E96" w:rsidRDefault="00922E96" w:rsidP="009E6D00">
            <w:pPr>
              <w:rPr>
                <w:b/>
                <w:sz w:val="20"/>
                <w:szCs w:val="20"/>
              </w:rPr>
            </w:pPr>
          </w:p>
          <w:p w14:paraId="0E92A301" w14:textId="77777777" w:rsidR="00DD1EB0" w:rsidRDefault="00DD1EB0" w:rsidP="009E6D00">
            <w:pPr>
              <w:rPr>
                <w:b/>
                <w:sz w:val="20"/>
                <w:szCs w:val="20"/>
              </w:rPr>
            </w:pPr>
          </w:p>
          <w:p w14:paraId="2A841543" w14:textId="77777777" w:rsidR="00DD1EB0" w:rsidRDefault="00DD1EB0" w:rsidP="009E6D00">
            <w:pPr>
              <w:rPr>
                <w:b/>
                <w:sz w:val="20"/>
                <w:szCs w:val="20"/>
              </w:rPr>
            </w:pPr>
          </w:p>
          <w:p w14:paraId="31328D7B" w14:textId="767C07AF" w:rsidR="00922E96" w:rsidRDefault="00922E96" w:rsidP="009E6D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Role:</w:t>
            </w:r>
          </w:p>
        </w:tc>
        <w:tc>
          <w:tcPr>
            <w:tcW w:w="2774" w:type="dxa"/>
          </w:tcPr>
          <w:p w14:paraId="7B6A8651" w14:textId="77777777" w:rsidR="009E6D00" w:rsidRDefault="009E6D00" w:rsidP="009E6D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:</w:t>
            </w:r>
          </w:p>
        </w:tc>
      </w:tr>
    </w:tbl>
    <w:p w14:paraId="30A8A63D" w14:textId="270B45A8" w:rsidR="009E6D00" w:rsidRPr="009E6D00" w:rsidRDefault="009E6D00" w:rsidP="009E6D00">
      <w:pPr>
        <w:rPr>
          <w:b/>
          <w:sz w:val="20"/>
          <w:szCs w:val="20"/>
        </w:rPr>
      </w:pPr>
    </w:p>
    <w:sectPr w:rsidR="009E6D00" w:rsidRPr="009E6D00" w:rsidSect="008A495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A1EDB" w14:textId="77777777" w:rsidR="00883D06" w:rsidRDefault="00883D06" w:rsidP="00883D06">
      <w:r>
        <w:separator/>
      </w:r>
    </w:p>
  </w:endnote>
  <w:endnote w:type="continuationSeparator" w:id="0">
    <w:p w14:paraId="2DB1037B" w14:textId="77777777" w:rsidR="00883D06" w:rsidRDefault="00883D06" w:rsidP="0088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D52E" w14:textId="77777777" w:rsidR="00406CE6" w:rsidRDefault="00406CE6" w:rsidP="004E0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E79C2" w14:textId="77777777" w:rsidR="00406CE6" w:rsidRDefault="00406CE6" w:rsidP="00406C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62956" w14:textId="77777777" w:rsidR="00406CE6" w:rsidRDefault="00406CE6" w:rsidP="004E0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F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7402F" w14:textId="77777777" w:rsidR="00406CE6" w:rsidRDefault="00406CE6" w:rsidP="00406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038DC" w14:textId="77777777" w:rsidR="00883D06" w:rsidRDefault="00883D06" w:rsidP="00883D06">
      <w:r>
        <w:separator/>
      </w:r>
    </w:p>
  </w:footnote>
  <w:footnote w:type="continuationSeparator" w:id="0">
    <w:p w14:paraId="1AB29696" w14:textId="77777777" w:rsidR="00883D06" w:rsidRDefault="00883D06" w:rsidP="0088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ADFF" w14:textId="77777777" w:rsidR="00883D06" w:rsidRDefault="00E80FB1">
    <w:pPr>
      <w:pStyle w:val="Header"/>
    </w:pPr>
    <w:sdt>
      <w:sdtPr>
        <w:id w:val="171999623"/>
        <w:placeholder>
          <w:docPart w:val="1B33669FC2929A4F80BF9A89E4266A69"/>
        </w:placeholder>
        <w:temporary/>
        <w:showingPlcHdr/>
      </w:sdtPr>
      <w:sdtEndPr/>
      <w:sdtContent>
        <w:r w:rsidR="00883D06">
          <w:t>[Type text]</w:t>
        </w:r>
      </w:sdtContent>
    </w:sdt>
    <w:r w:rsidR="00883D06">
      <w:ptab w:relativeTo="margin" w:alignment="center" w:leader="none"/>
    </w:r>
    <w:sdt>
      <w:sdtPr>
        <w:id w:val="171999624"/>
        <w:placeholder>
          <w:docPart w:val="20E03E4B078F4F49ADD81EF759390BE4"/>
        </w:placeholder>
        <w:temporary/>
        <w:showingPlcHdr/>
      </w:sdtPr>
      <w:sdtEndPr/>
      <w:sdtContent>
        <w:r w:rsidR="00883D06">
          <w:t>[Type text]</w:t>
        </w:r>
      </w:sdtContent>
    </w:sdt>
    <w:r w:rsidR="00883D06">
      <w:ptab w:relativeTo="margin" w:alignment="right" w:leader="none"/>
    </w:r>
    <w:sdt>
      <w:sdtPr>
        <w:id w:val="171999625"/>
        <w:placeholder>
          <w:docPart w:val="3EA3DEE52D63A84FA48AE87FEBCD62EA"/>
        </w:placeholder>
        <w:temporary/>
        <w:showingPlcHdr/>
      </w:sdtPr>
      <w:sdtEndPr/>
      <w:sdtContent>
        <w:r w:rsidR="00883D06">
          <w:t>[Type text]</w:t>
        </w:r>
      </w:sdtContent>
    </w:sdt>
  </w:p>
  <w:p w14:paraId="6335CDD2" w14:textId="77777777" w:rsidR="00883D06" w:rsidRDefault="00883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C7B5" w14:textId="17CE1F75" w:rsidR="00883D06" w:rsidRDefault="006B77C5" w:rsidP="001C4DCB">
    <w:pPr>
      <w:pStyle w:val="Header"/>
    </w:pPr>
    <w:r>
      <w:rPr>
        <w:noProof/>
        <w:lang w:val="en-AU" w:eastAsia="en-AU"/>
      </w:rPr>
      <w:drawing>
        <wp:inline distT="0" distB="0" distL="0" distR="0" wp14:anchorId="59998FC3" wp14:editId="732D17E2">
          <wp:extent cx="861060" cy="4114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Q-TRA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1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3D06">
      <w:ptab w:relativeTo="margin" w:alignment="center" w:leader="none"/>
    </w:r>
    <w:r w:rsidR="00883D06">
      <w:ptab w:relativeTo="margin" w:alignment="right" w:leader="none"/>
    </w:r>
    <w:r w:rsidR="00883D06">
      <w:rPr>
        <w:noProof/>
        <w:lang w:val="en-AU" w:eastAsia="en-AU"/>
      </w:rPr>
      <w:drawing>
        <wp:inline distT="0" distB="0" distL="0" distR="0" wp14:anchorId="4EFB2B2A" wp14:editId="1DAD631F">
          <wp:extent cx="1188720" cy="517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257" cy="52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C700A" w14:textId="77777777" w:rsidR="00883D06" w:rsidRDefault="00883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EE"/>
    <w:multiLevelType w:val="hybridMultilevel"/>
    <w:tmpl w:val="7C9871AA"/>
    <w:lvl w:ilvl="0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08D1"/>
    <w:multiLevelType w:val="hybridMultilevel"/>
    <w:tmpl w:val="C3B4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2904"/>
    <w:multiLevelType w:val="hybridMultilevel"/>
    <w:tmpl w:val="5D76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752"/>
    <w:multiLevelType w:val="hybridMultilevel"/>
    <w:tmpl w:val="74068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EC34EB"/>
    <w:multiLevelType w:val="hybridMultilevel"/>
    <w:tmpl w:val="BE4A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B5320"/>
    <w:multiLevelType w:val="hybridMultilevel"/>
    <w:tmpl w:val="4D8C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well, Vicki">
    <w15:presenceInfo w15:providerId="AD" w15:userId="S-1-5-21-2127881504-3153758514-1054354859-286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98"/>
    <w:rsid w:val="000B3D7A"/>
    <w:rsid w:val="000F2DCE"/>
    <w:rsid w:val="00153769"/>
    <w:rsid w:val="001C4DCB"/>
    <w:rsid w:val="002D1058"/>
    <w:rsid w:val="0030567E"/>
    <w:rsid w:val="003D77FD"/>
    <w:rsid w:val="00406CE6"/>
    <w:rsid w:val="004357D7"/>
    <w:rsid w:val="004F3A42"/>
    <w:rsid w:val="00637244"/>
    <w:rsid w:val="006B77C5"/>
    <w:rsid w:val="006E6550"/>
    <w:rsid w:val="007D5881"/>
    <w:rsid w:val="00846898"/>
    <w:rsid w:val="00883D06"/>
    <w:rsid w:val="008A4950"/>
    <w:rsid w:val="008E30DE"/>
    <w:rsid w:val="008E76DD"/>
    <w:rsid w:val="00922E96"/>
    <w:rsid w:val="009E6D00"/>
    <w:rsid w:val="00A05CE9"/>
    <w:rsid w:val="00A23995"/>
    <w:rsid w:val="00BF1E46"/>
    <w:rsid w:val="00BF7796"/>
    <w:rsid w:val="00C33C1E"/>
    <w:rsid w:val="00DD1C32"/>
    <w:rsid w:val="00DD1EB0"/>
    <w:rsid w:val="00E80FB1"/>
    <w:rsid w:val="00F30BB1"/>
    <w:rsid w:val="00F445B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364A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98"/>
    <w:pPr>
      <w:ind w:left="720"/>
      <w:contextualSpacing/>
    </w:pPr>
  </w:style>
  <w:style w:type="table" w:styleId="TableGrid">
    <w:name w:val="Table Grid"/>
    <w:basedOn w:val="TableNormal"/>
    <w:uiPriority w:val="59"/>
    <w:rsid w:val="0030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05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06"/>
  </w:style>
  <w:style w:type="paragraph" w:styleId="Footer">
    <w:name w:val="footer"/>
    <w:basedOn w:val="Normal"/>
    <w:link w:val="FooterChar"/>
    <w:uiPriority w:val="99"/>
    <w:unhideWhenUsed/>
    <w:rsid w:val="0088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06"/>
  </w:style>
  <w:style w:type="paragraph" w:styleId="BalloonText">
    <w:name w:val="Balloon Text"/>
    <w:basedOn w:val="Normal"/>
    <w:link w:val="BalloonTextChar"/>
    <w:uiPriority w:val="99"/>
    <w:semiHidden/>
    <w:unhideWhenUsed/>
    <w:rsid w:val="00883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0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98"/>
    <w:pPr>
      <w:ind w:left="720"/>
      <w:contextualSpacing/>
    </w:pPr>
  </w:style>
  <w:style w:type="table" w:styleId="TableGrid">
    <w:name w:val="Table Grid"/>
    <w:basedOn w:val="TableNormal"/>
    <w:uiPriority w:val="59"/>
    <w:rsid w:val="0030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05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06"/>
  </w:style>
  <w:style w:type="paragraph" w:styleId="Footer">
    <w:name w:val="footer"/>
    <w:basedOn w:val="Normal"/>
    <w:link w:val="FooterChar"/>
    <w:uiPriority w:val="99"/>
    <w:unhideWhenUsed/>
    <w:rsid w:val="0088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06"/>
  </w:style>
  <w:style w:type="paragraph" w:styleId="BalloonText">
    <w:name w:val="Balloon Text"/>
    <w:basedOn w:val="Normal"/>
    <w:link w:val="BalloonTextChar"/>
    <w:uiPriority w:val="99"/>
    <w:semiHidden/>
    <w:unhideWhenUsed/>
    <w:rsid w:val="00883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0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3669FC2929A4F80BF9A89E426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9BF7-6509-5D4D-B007-BEF0DF4535E5}"/>
      </w:docPartPr>
      <w:docPartBody>
        <w:p w:rsidR="007275FD" w:rsidRDefault="007275FD" w:rsidP="007275FD">
          <w:pPr>
            <w:pStyle w:val="1B33669FC2929A4F80BF9A89E4266A69"/>
          </w:pPr>
          <w:r>
            <w:t>[Type text]</w:t>
          </w:r>
        </w:p>
      </w:docPartBody>
    </w:docPart>
    <w:docPart>
      <w:docPartPr>
        <w:name w:val="20E03E4B078F4F49ADD81EF75939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D8F8-5CFF-B14C-B52F-93F6C479B5CA}"/>
      </w:docPartPr>
      <w:docPartBody>
        <w:p w:rsidR="007275FD" w:rsidRDefault="007275FD" w:rsidP="007275FD">
          <w:pPr>
            <w:pStyle w:val="20E03E4B078F4F49ADD81EF759390BE4"/>
          </w:pPr>
          <w:r>
            <w:t>[Type text]</w:t>
          </w:r>
        </w:p>
      </w:docPartBody>
    </w:docPart>
    <w:docPart>
      <w:docPartPr>
        <w:name w:val="3EA3DEE52D63A84FA48AE87FEBCD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C48A-C58F-6441-8E0C-A083212F0157}"/>
      </w:docPartPr>
      <w:docPartBody>
        <w:p w:rsidR="007275FD" w:rsidRDefault="007275FD" w:rsidP="007275FD">
          <w:pPr>
            <w:pStyle w:val="3EA3DEE52D63A84FA48AE87FEBCD62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FD"/>
    <w:rsid w:val="007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33669FC2929A4F80BF9A89E4266A69">
    <w:name w:val="1B33669FC2929A4F80BF9A89E4266A69"/>
    <w:rsid w:val="007275FD"/>
  </w:style>
  <w:style w:type="paragraph" w:customStyle="1" w:styleId="20E03E4B078F4F49ADD81EF759390BE4">
    <w:name w:val="20E03E4B078F4F49ADD81EF759390BE4"/>
    <w:rsid w:val="007275FD"/>
  </w:style>
  <w:style w:type="paragraph" w:customStyle="1" w:styleId="3EA3DEE52D63A84FA48AE87FEBCD62EA">
    <w:name w:val="3EA3DEE52D63A84FA48AE87FEBCD62EA"/>
    <w:rsid w:val="007275FD"/>
  </w:style>
  <w:style w:type="paragraph" w:customStyle="1" w:styleId="DF0BF81B8537AF4092E2B8AAA5E4F1FF">
    <w:name w:val="DF0BF81B8537AF4092E2B8AAA5E4F1FF"/>
    <w:rsid w:val="007275FD"/>
  </w:style>
  <w:style w:type="paragraph" w:customStyle="1" w:styleId="A515BD79282CD44998C055A981C1A7D3">
    <w:name w:val="A515BD79282CD44998C055A981C1A7D3"/>
    <w:rsid w:val="007275FD"/>
  </w:style>
  <w:style w:type="paragraph" w:customStyle="1" w:styleId="1EE723C8C674EF47A3085B322CA7D8AF">
    <w:name w:val="1EE723C8C674EF47A3085B322CA7D8AF"/>
    <w:rsid w:val="007275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33669FC2929A4F80BF9A89E4266A69">
    <w:name w:val="1B33669FC2929A4F80BF9A89E4266A69"/>
    <w:rsid w:val="007275FD"/>
  </w:style>
  <w:style w:type="paragraph" w:customStyle="1" w:styleId="20E03E4B078F4F49ADD81EF759390BE4">
    <w:name w:val="20E03E4B078F4F49ADD81EF759390BE4"/>
    <w:rsid w:val="007275FD"/>
  </w:style>
  <w:style w:type="paragraph" w:customStyle="1" w:styleId="3EA3DEE52D63A84FA48AE87FEBCD62EA">
    <w:name w:val="3EA3DEE52D63A84FA48AE87FEBCD62EA"/>
    <w:rsid w:val="007275FD"/>
  </w:style>
  <w:style w:type="paragraph" w:customStyle="1" w:styleId="DF0BF81B8537AF4092E2B8AAA5E4F1FF">
    <w:name w:val="DF0BF81B8537AF4092E2B8AAA5E4F1FF"/>
    <w:rsid w:val="007275FD"/>
  </w:style>
  <w:style w:type="paragraph" w:customStyle="1" w:styleId="A515BD79282CD44998C055A981C1A7D3">
    <w:name w:val="A515BD79282CD44998C055A981C1A7D3"/>
    <w:rsid w:val="007275FD"/>
  </w:style>
  <w:style w:type="paragraph" w:customStyle="1" w:styleId="1EE723C8C674EF47A3085B322CA7D8AF">
    <w:name w:val="1EE723C8C674EF47A3085B322CA7D8AF"/>
    <w:rsid w:val="00727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DC9C4D-6FF7-4651-98B8-ADB096B3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 Pei Chan</dc:creator>
  <cp:lastModifiedBy>RMOPaedMed</cp:lastModifiedBy>
  <cp:revision>2</cp:revision>
  <cp:lastPrinted>2016-11-16T05:09:00Z</cp:lastPrinted>
  <dcterms:created xsi:type="dcterms:W3CDTF">2016-11-22T01:19:00Z</dcterms:created>
  <dcterms:modified xsi:type="dcterms:W3CDTF">2016-11-22T01:19:00Z</dcterms:modified>
</cp:coreProperties>
</file>